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1E" w:rsidRPr="00E1551E" w:rsidRDefault="00E1551E" w:rsidP="00E1551E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1551E">
        <w:rPr>
          <w:rFonts w:ascii="Segoe UI" w:eastAsia="宋体" w:hAnsi="Segoe UI" w:cs="Segoe UI"/>
          <w:color w:val="172B4D"/>
          <w:kern w:val="0"/>
          <w:szCs w:val="21"/>
        </w:rPr>
        <w:t>一、八大定位方式</w:t>
      </w:r>
    </w:p>
    <w:p w:rsidR="00E1551E" w:rsidRPr="00E1551E" w:rsidRDefault="00E1551E" w:rsidP="00E1551E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1551E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id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定位</w:t>
      </w:r>
    </w:p>
    <w:p w:rsidR="00E1551E" w:rsidRPr="00E1551E" w:rsidRDefault="00E1551E" w:rsidP="00E155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Cs w:val="21"/>
        </w:rPr>
      </w:pPr>
      <w:r w:rsidRPr="00E1551E">
        <w:rPr>
          <w:rFonts w:ascii="Courier New" w:eastAsia="宋体" w:hAnsi="Courier New" w:cs="宋体"/>
          <w:color w:val="172B4D"/>
          <w:kern w:val="0"/>
          <w:szCs w:val="21"/>
        </w:rPr>
        <w:t>find_element_by_id()</w:t>
      </w:r>
    </w:p>
    <w:p w:rsidR="00E1551E" w:rsidRPr="00E1551E" w:rsidRDefault="00E1551E" w:rsidP="00E1551E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1551E">
        <w:rPr>
          <w:rFonts w:ascii="Segoe UI" w:eastAsia="宋体" w:hAnsi="Segoe UI" w:cs="Segoe UI"/>
          <w:color w:val="172B4D"/>
          <w:kern w:val="0"/>
          <w:szCs w:val="21"/>
        </w:rPr>
        <w:t>2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name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定位</w:t>
      </w:r>
    </w:p>
    <w:p w:rsidR="00E1551E" w:rsidRPr="00E1551E" w:rsidRDefault="00E1551E" w:rsidP="00E155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Cs w:val="21"/>
        </w:rPr>
      </w:pPr>
      <w:r w:rsidRPr="00E1551E">
        <w:rPr>
          <w:rFonts w:ascii="Courier New" w:eastAsia="宋体" w:hAnsi="Courier New" w:cs="宋体"/>
          <w:color w:val="172B4D"/>
          <w:kern w:val="0"/>
          <w:szCs w:val="21"/>
        </w:rPr>
        <w:t>find_element_by_name()</w:t>
      </w:r>
    </w:p>
    <w:p w:rsidR="00E1551E" w:rsidRPr="00E1551E" w:rsidRDefault="00E1551E" w:rsidP="00E1551E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1551E">
        <w:rPr>
          <w:rFonts w:ascii="Segoe UI" w:eastAsia="宋体" w:hAnsi="Segoe UI" w:cs="Segoe UI"/>
          <w:color w:val="172B4D"/>
          <w:kern w:val="0"/>
          <w:szCs w:val="21"/>
        </w:rPr>
        <w:t>3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class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定位</w:t>
      </w:r>
    </w:p>
    <w:p w:rsidR="00E1551E" w:rsidRPr="00E1551E" w:rsidRDefault="00E1551E" w:rsidP="00E155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Cs w:val="21"/>
        </w:rPr>
      </w:pPr>
      <w:r w:rsidRPr="00E1551E">
        <w:rPr>
          <w:rFonts w:ascii="Courier New" w:eastAsia="宋体" w:hAnsi="Courier New" w:cs="宋体"/>
          <w:color w:val="172B4D"/>
          <w:kern w:val="0"/>
          <w:szCs w:val="21"/>
        </w:rPr>
        <w:t>find_element_by_class_name()</w:t>
      </w:r>
    </w:p>
    <w:p w:rsidR="00E1551E" w:rsidRPr="00E1551E" w:rsidRDefault="00E1551E" w:rsidP="00E1551E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1551E">
        <w:rPr>
          <w:rFonts w:ascii="Segoe UI" w:eastAsia="宋体" w:hAnsi="Segoe UI" w:cs="Segoe UI"/>
          <w:color w:val="172B4D"/>
          <w:kern w:val="0"/>
          <w:szCs w:val="21"/>
        </w:rPr>
        <w:t>4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tag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定位</w:t>
      </w:r>
    </w:p>
    <w:p w:rsidR="00E1551E" w:rsidRPr="00E1551E" w:rsidRDefault="00E1551E" w:rsidP="00E155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Cs w:val="21"/>
        </w:rPr>
      </w:pPr>
      <w:r w:rsidRPr="00E1551E">
        <w:rPr>
          <w:rFonts w:ascii="Courier New" w:eastAsia="宋体" w:hAnsi="Courier New" w:cs="宋体"/>
          <w:color w:val="172B4D"/>
          <w:kern w:val="0"/>
          <w:szCs w:val="21"/>
        </w:rPr>
        <w:t>find_elements_by_tag_name()</w:t>
      </w:r>
    </w:p>
    <w:p w:rsidR="00E1551E" w:rsidRPr="00E1551E" w:rsidRDefault="00E1551E" w:rsidP="00E1551E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1551E">
        <w:rPr>
          <w:rFonts w:ascii="Segoe UI" w:eastAsia="宋体" w:hAnsi="Segoe UI" w:cs="Segoe UI"/>
          <w:color w:val="172B4D"/>
          <w:kern w:val="0"/>
          <w:szCs w:val="21"/>
        </w:rPr>
        <w:t>5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link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定位</w:t>
      </w:r>
    </w:p>
    <w:p w:rsidR="00E1551E" w:rsidRPr="00E1551E" w:rsidRDefault="00E1551E" w:rsidP="00E155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Cs w:val="21"/>
        </w:rPr>
      </w:pPr>
      <w:r w:rsidRPr="00E1551E">
        <w:rPr>
          <w:rFonts w:ascii="Courier New" w:eastAsia="宋体" w:hAnsi="Courier New" w:cs="宋体"/>
          <w:color w:val="172B4D"/>
          <w:kern w:val="0"/>
          <w:szCs w:val="21"/>
        </w:rPr>
        <w:t>find_element_by_link_text()</w:t>
      </w:r>
    </w:p>
    <w:p w:rsidR="00E1551E" w:rsidRPr="00E1551E" w:rsidRDefault="00E1551E" w:rsidP="00E1551E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1551E">
        <w:rPr>
          <w:rFonts w:ascii="Segoe UI" w:eastAsia="宋体" w:hAnsi="Segoe UI" w:cs="Segoe UI"/>
          <w:color w:val="172B4D"/>
          <w:kern w:val="0"/>
          <w:szCs w:val="21"/>
        </w:rPr>
        <w:t>6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partial  link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定位</w:t>
      </w:r>
    </w:p>
    <w:p w:rsidR="00E1551E" w:rsidRPr="00E1551E" w:rsidRDefault="00E1551E" w:rsidP="00E155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Cs w:val="21"/>
        </w:rPr>
      </w:pPr>
      <w:r w:rsidRPr="00E1551E">
        <w:rPr>
          <w:rFonts w:ascii="Courier New" w:eastAsia="宋体" w:hAnsi="Courier New" w:cs="宋体"/>
          <w:color w:val="172B4D"/>
          <w:kern w:val="0"/>
          <w:szCs w:val="21"/>
        </w:rPr>
        <w:t>find_element_by_partial_link_text()</w:t>
      </w:r>
    </w:p>
    <w:p w:rsidR="00E1551E" w:rsidRPr="00E1551E" w:rsidRDefault="00E1551E" w:rsidP="00E1551E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1551E">
        <w:rPr>
          <w:rFonts w:ascii="Segoe UI" w:eastAsia="宋体" w:hAnsi="Segoe UI" w:cs="Segoe UI"/>
          <w:color w:val="172B4D"/>
          <w:kern w:val="0"/>
          <w:szCs w:val="21"/>
        </w:rPr>
        <w:t>7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xpath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定位</w:t>
      </w:r>
    </w:p>
    <w:p w:rsidR="00E1551E" w:rsidRPr="00E1551E" w:rsidRDefault="00E1551E" w:rsidP="00E155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Cs w:val="21"/>
        </w:rPr>
      </w:pPr>
      <w:r w:rsidRPr="00E1551E">
        <w:rPr>
          <w:rFonts w:ascii="Courier New" w:eastAsia="宋体" w:hAnsi="Courier New" w:cs="宋体"/>
          <w:color w:val="172B4D"/>
          <w:kern w:val="0"/>
          <w:szCs w:val="21"/>
        </w:rPr>
        <w:t>find_element_by_xpath()</w:t>
      </w:r>
    </w:p>
    <w:p w:rsidR="00E1551E" w:rsidRPr="00E1551E" w:rsidRDefault="00E1551E" w:rsidP="00E1551E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1551E">
        <w:rPr>
          <w:rFonts w:ascii="Segoe UI" w:eastAsia="宋体" w:hAnsi="Segoe UI" w:cs="Segoe UI"/>
          <w:color w:val="172B4D"/>
          <w:kern w:val="0"/>
          <w:szCs w:val="21"/>
        </w:rPr>
        <w:t>8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CSS</w:t>
      </w:r>
      <w:r w:rsidRPr="00E1551E">
        <w:rPr>
          <w:rFonts w:ascii="Segoe UI" w:eastAsia="宋体" w:hAnsi="Segoe UI" w:cs="Segoe UI"/>
          <w:color w:val="172B4D"/>
          <w:kern w:val="0"/>
          <w:szCs w:val="21"/>
        </w:rPr>
        <w:t>定位</w:t>
      </w:r>
    </w:p>
    <w:p w:rsidR="00E1551E" w:rsidRPr="00E1551E" w:rsidRDefault="00E1551E" w:rsidP="00E155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Cs w:val="21"/>
        </w:rPr>
      </w:pPr>
      <w:r w:rsidRPr="00E1551E">
        <w:rPr>
          <w:rFonts w:ascii="Courier New" w:eastAsia="宋体" w:hAnsi="Courier New" w:cs="宋体"/>
          <w:color w:val="172B4D"/>
          <w:kern w:val="0"/>
          <w:szCs w:val="21"/>
        </w:rPr>
        <w:t>find_element_by_css_selector()</w:t>
      </w:r>
    </w:p>
    <w:p w:rsidR="001D4EA4" w:rsidRDefault="001D4EA4">
      <w:bookmarkStart w:id="0" w:name="_GoBack"/>
      <w:bookmarkEnd w:id="0"/>
    </w:p>
    <w:sectPr w:rsidR="001D4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57"/>
    <w:rsid w:val="001D4EA4"/>
    <w:rsid w:val="005C3757"/>
    <w:rsid w:val="00E1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5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551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5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55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110DISK</dc:creator>
  <cp:keywords/>
  <dc:description/>
  <cp:lastModifiedBy>110DISK</cp:lastModifiedBy>
  <cp:revision>2</cp:revision>
  <dcterms:created xsi:type="dcterms:W3CDTF">2019-06-24T04:21:00Z</dcterms:created>
  <dcterms:modified xsi:type="dcterms:W3CDTF">2019-06-24T04:21:00Z</dcterms:modified>
</cp:coreProperties>
</file>