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Normal1"/>
        <w:contextualSpacing w:val="0"/>
        <w:rPr>
          <w:b/>
          <w:sz w:val="36"/>
          <w:szCs w:val="36"/>
        </w:rPr>
      </w:pPr>
      <w:del w:id="0" w:author="Russell, Seth" w:date="2018-12-07T08:13:00Z">
        <w:r w:rsidRPr="007A1086" w:rsidDel="003F3272">
          <w:delText xml:space="preserve"> </w:delText>
        </w:r>
      </w:del>
      <w:r w:rsidRPr="00502B85">
        <w:rPr>
          <w:b/>
          <w:noProof/>
          <w:sz w:val="36"/>
          <w:szCs w:val="36"/>
        </w:rPr>
        <w:t>Software engineering principles to improve quality and performance of R software</w:t>
      </w:r>
      <w:r w:rsidR="00D94FB8" w:rsidRPr="00502B85">
        <w:rPr>
          <w:b/>
          <w:sz w:val="36"/>
          <w:szCs w:val="36"/>
        </w:rPr>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0DD21779" w:rsidR="00B77860" w:rsidRPr="00502B85" w:rsidRDefault="00D94FB8">
      <w:pPr>
        <w:pStyle w:val="Normal1"/>
        <w:contextualSpacing w:val="0"/>
        <w:rPr>
          <w:rFonts w:ascii="Times" w:hAnsi="Times"/>
          <w:sz w:val="24"/>
        </w:rPr>
      </w:pPr>
      <w:r w:rsidRPr="00502B85">
        <w:rPr>
          <w:rFonts w:ascii="Times" w:hAnsi="Times"/>
          <w:sz w:val="24"/>
        </w:rPr>
        <w:t xml:space="preserve">Email address: </w:t>
      </w:r>
      <w:r w:rsidR="0073166C" w:rsidRPr="00502B85">
        <w:rPr>
          <w:rFonts w:ascii="Times" w:hAnsi="Times"/>
          <w:sz w:val="24"/>
        </w:rPr>
        <w:t>seth.russell@ucdenver.edu</w:t>
      </w:r>
    </w:p>
    <w:p w14:paraId="430D1DB5" w14:textId="77777777" w:rsidR="00B77860" w:rsidRPr="00502B85" w:rsidRDefault="00B77860">
      <w:pPr>
        <w:pStyle w:val="Normal1"/>
        <w:contextualSpacing w:val="0"/>
      </w:pPr>
    </w:p>
    <w:p w14:paraId="69398344" w14:textId="77777777" w:rsidR="005D77AE" w:rsidRPr="00502B85" w:rsidRDefault="00D94FB8">
      <w:pPr>
        <w:pStyle w:val="Normal1"/>
        <w:contextualSpacing w:val="0"/>
        <w:rPr>
          <w:b/>
          <w:sz w:val="28"/>
        </w:rPr>
      </w:pPr>
      <w:r w:rsidRPr="00502B85">
        <w:rPr>
          <w:b/>
          <w:sz w:val="28"/>
        </w:rPr>
        <w:t>ABSTRACT</w:t>
      </w:r>
    </w:p>
    <w:p w14:paraId="5E6DB1BA" w14:textId="23910521"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w:t>
      </w:r>
      <w:r w:rsidR="00AD5C09">
        <w:rPr>
          <w:rFonts w:ascii="Times" w:hAnsi="Times"/>
          <w:sz w:val="24"/>
        </w:rPr>
        <w:t xml:space="preserve">f all currently available </w:t>
      </w:r>
      <w:r w:rsidR="00AD5C09" w:rsidRPr="006441D8">
        <w:rPr>
          <w:rFonts w:ascii="Times" w:hAnsi="Times"/>
          <w:sz w:val="24"/>
        </w:rPr>
        <w:t>The Comprehensive R Archive Network</w:t>
      </w:r>
      <w:r w:rsidR="00AD5C09">
        <w:rPr>
          <w:rFonts w:ascii="Times" w:hAnsi="Times"/>
          <w:sz w:val="24"/>
        </w:rPr>
        <w:t xml:space="preserve"> (CRAN</w:t>
      </w:r>
      <w:r w:rsidRPr="006441D8">
        <w:rPr>
          <w:rFonts w:ascii="Times" w:hAnsi="Times"/>
          <w:sz w:val="24"/>
        </w:rPr>
        <w:t xml:space="preserve">) packages we show that reproducible and replicable software </w:t>
      </w:r>
      <w:r w:rsidR="00C3693A">
        <w:rPr>
          <w:rFonts w:ascii="Times" w:hAnsi="Times"/>
          <w:sz w:val="24"/>
        </w:rPr>
        <w:t>tests are</w:t>
      </w:r>
      <w:r w:rsidRPr="006441D8">
        <w:rPr>
          <w:rFonts w:ascii="Times" w:hAnsi="Times"/>
          <w:sz w:val="24"/>
        </w:rPr>
        <w:t xml:space="preserve"> </w:t>
      </w:r>
      <w:ins w:id="1" w:author="Russell, Seth" w:date="2018-12-11T14:06:00Z">
        <w:r w:rsidR="00061850">
          <w:rPr>
            <w:rFonts w:ascii="Times" w:hAnsi="Times"/>
            <w:sz w:val="24"/>
          </w:rPr>
          <w:t xml:space="preserve">frequently </w:t>
        </w:r>
      </w:ins>
      <w:r w:rsidRPr="006441D8">
        <w:rPr>
          <w:rFonts w:ascii="Times" w:hAnsi="Times"/>
          <w:sz w:val="24"/>
        </w:rPr>
        <w:t>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1D7D66" w:rsidRPr="00D94FB8" w:rsidRDefault="001D7D66"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1D7D66" w:rsidRDefault="001D7D66" w:rsidP="00FD22BE">
                            <w:pPr>
                              <w:pStyle w:val="ListParagraph"/>
                              <w:numPr>
                                <w:ilvl w:val="0"/>
                                <w:numId w:val="2"/>
                              </w:numPr>
                            </w:pPr>
                            <w:r w:rsidRPr="00FD22BE">
                              <w:t>No more than approx. 500 words (or 3,000 characters).</w:t>
                            </w:r>
                          </w:p>
                          <w:p w14:paraId="05FAF871" w14:textId="77777777" w:rsidR="001D7D66" w:rsidRDefault="001D7D66"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1D7D66" w:rsidRDefault="001D7D66"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1D7D66" w:rsidRPr="00FD22BE" w:rsidRDefault="001D7D66"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1D7D66" w:rsidRPr="00FD22BE" w:rsidRDefault="001D7D66" w:rsidP="00FD22BE">
                            <w:pPr>
                              <w:ind w:left="360"/>
                              <w:rPr>
                                <w:b/>
                              </w:rPr>
                            </w:pPr>
                            <w:r w:rsidRPr="00FD22BE">
                              <w:rPr>
                                <w:b/>
                              </w:rPr>
                              <w:t>Methods.</w:t>
                            </w:r>
                            <w:r>
                              <w:rPr>
                                <w:b/>
                              </w:rPr>
                              <w:t xml:space="preserve"> </w:t>
                            </w:r>
                            <w:r w:rsidRPr="00FD22BE">
                              <w:t>Methods section here, then new line.</w:t>
                            </w:r>
                          </w:p>
                          <w:p w14:paraId="33BC8182" w14:textId="77777777" w:rsidR="001D7D66" w:rsidRPr="00FD22BE" w:rsidRDefault="001D7D66" w:rsidP="00FD22BE">
                            <w:pPr>
                              <w:ind w:left="360"/>
                              <w:rPr>
                                <w:b/>
                              </w:rPr>
                            </w:pPr>
                            <w:r w:rsidRPr="00FD22BE">
                              <w:rPr>
                                <w:b/>
                              </w:rPr>
                              <w:t>Results.</w:t>
                            </w:r>
                            <w:r>
                              <w:rPr>
                                <w:b/>
                              </w:rPr>
                              <w:t xml:space="preserve"> </w:t>
                            </w:r>
                            <w:r w:rsidRPr="00FD22BE">
                              <w:t>Results section here, then new line.</w:t>
                            </w:r>
                          </w:p>
                          <w:p w14:paraId="61C1386F" w14:textId="77777777" w:rsidR="001D7D66" w:rsidRPr="00FD22BE" w:rsidRDefault="001D7D66" w:rsidP="00FD22BE">
                            <w:pPr>
                              <w:ind w:left="360"/>
                              <w:rPr>
                                <w:b/>
                              </w:rPr>
                            </w:pPr>
                            <w:r w:rsidRPr="00FD22BE">
                              <w:rPr>
                                <w:b/>
                              </w:rPr>
                              <w:t>Discussion.</w:t>
                            </w:r>
                            <w:r>
                              <w:rPr>
                                <w:b/>
                              </w:rPr>
                              <w:t xml:space="preserve"> </w:t>
                            </w:r>
                            <w:r w:rsidRPr="00FD22BE">
                              <w:t>Discussion section here.</w:t>
                            </w:r>
                          </w:p>
                          <w:p w14:paraId="4C9EDCDB" w14:textId="77777777" w:rsidR="001D7D66" w:rsidRDefault="001D7D66"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1D7D66" w:rsidRPr="00D94FB8" w:rsidRDefault="001D7D66"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1D7D66" w:rsidRDefault="001D7D66" w:rsidP="00FD22BE">
                      <w:pPr>
                        <w:pStyle w:val="ListParagraph"/>
                        <w:numPr>
                          <w:ilvl w:val="0"/>
                          <w:numId w:val="2"/>
                        </w:numPr>
                      </w:pPr>
                      <w:r w:rsidRPr="00FD22BE">
                        <w:t>No more than approx. 500 words (or 3,000 characters).</w:t>
                      </w:r>
                    </w:p>
                    <w:p w14:paraId="05FAF871" w14:textId="77777777" w:rsidR="001D7D66" w:rsidRDefault="001D7D66"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1D7D66" w:rsidRDefault="001D7D66"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1D7D66" w:rsidRPr="00FD22BE" w:rsidRDefault="001D7D66"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1D7D66" w:rsidRPr="00FD22BE" w:rsidRDefault="001D7D66" w:rsidP="00FD22BE">
                      <w:pPr>
                        <w:ind w:left="360"/>
                        <w:rPr>
                          <w:b/>
                        </w:rPr>
                      </w:pPr>
                      <w:r w:rsidRPr="00FD22BE">
                        <w:rPr>
                          <w:b/>
                        </w:rPr>
                        <w:t>Methods.</w:t>
                      </w:r>
                      <w:r>
                        <w:rPr>
                          <w:b/>
                        </w:rPr>
                        <w:t xml:space="preserve"> </w:t>
                      </w:r>
                      <w:r w:rsidRPr="00FD22BE">
                        <w:t>Methods section here, then new line.</w:t>
                      </w:r>
                    </w:p>
                    <w:p w14:paraId="33BC8182" w14:textId="77777777" w:rsidR="001D7D66" w:rsidRPr="00FD22BE" w:rsidRDefault="001D7D66" w:rsidP="00FD22BE">
                      <w:pPr>
                        <w:ind w:left="360"/>
                        <w:rPr>
                          <w:b/>
                        </w:rPr>
                      </w:pPr>
                      <w:r w:rsidRPr="00FD22BE">
                        <w:rPr>
                          <w:b/>
                        </w:rPr>
                        <w:t>Results.</w:t>
                      </w:r>
                      <w:r>
                        <w:rPr>
                          <w:b/>
                        </w:rPr>
                        <w:t xml:space="preserve"> </w:t>
                      </w:r>
                      <w:r w:rsidRPr="00FD22BE">
                        <w:t>Results section here, then new line.</w:t>
                      </w:r>
                    </w:p>
                    <w:p w14:paraId="61C1386F" w14:textId="77777777" w:rsidR="001D7D66" w:rsidRPr="00FD22BE" w:rsidRDefault="001D7D66" w:rsidP="00FD22BE">
                      <w:pPr>
                        <w:ind w:left="360"/>
                        <w:rPr>
                          <w:b/>
                        </w:rPr>
                      </w:pPr>
                      <w:r w:rsidRPr="00FD22BE">
                        <w:rPr>
                          <w:b/>
                        </w:rPr>
                        <w:t>Discussion.</w:t>
                      </w:r>
                      <w:r>
                        <w:rPr>
                          <w:b/>
                        </w:rPr>
                        <w:t xml:space="preserve"> </w:t>
                      </w:r>
                      <w:r w:rsidRPr="00FD22BE">
                        <w:t>Discussion section here.</w:t>
                      </w:r>
                    </w:p>
                    <w:p w14:paraId="4C9EDCDB" w14:textId="77777777" w:rsidR="001D7D66" w:rsidRDefault="001D7D66" w:rsidP="00FD22BE"/>
                  </w:txbxContent>
                </v:textbox>
                <w10:wrap type="tight"/>
              </v:shape>
            </w:pict>
          </mc:Fallback>
        </mc:AlternateContent>
      </w:r>
      <w:r w:rsidR="00D94FB8" w:rsidRPr="008E3EA1">
        <w:rPr>
          <w:b/>
          <w:sz w:val="28"/>
        </w:rPr>
        <w:t>INTRODUCTION</w:t>
      </w:r>
    </w:p>
    <w:p w14:paraId="5F5D8A3B" w14:textId="16477A8A"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del w:id="2" w:author="Russell, Seth" w:date="2018-11-08T11:15:00Z">
        <w:r w:rsidRPr="00AE0425" w:rsidDel="00F937D2">
          <w:rPr>
            <w:rFonts w:ascii="Times" w:hAnsi="Times"/>
            <w:sz w:val="24"/>
          </w:rPr>
          <w:delText>autodidacts</w:delText>
        </w:r>
      </w:del>
      <w:ins w:id="3" w:author="Russell, Seth" w:date="2018-11-08T11:15:00Z">
        <w:r w:rsidR="00F937D2">
          <w:rPr>
            <w:rFonts w:ascii="Times" w:hAnsi="Times"/>
            <w:sz w:val="24"/>
          </w:rPr>
          <w:t>self-taught individuals</w:t>
        </w:r>
      </w:ins>
      <w:r w:rsidRPr="00AE0425">
        <w:rPr>
          <w:rFonts w:ascii="Times" w:hAnsi="Times"/>
          <w:sz w:val="24"/>
        </w:rPr>
        <w:t xml:space="preserve">. The educational discipline of computer science, </w:t>
      </w:r>
      <w:del w:id="4" w:author="Russell, Seth" w:date="2018-11-08T11:49:00Z">
        <w:r w:rsidRPr="00AE0425" w:rsidDel="000A6932">
          <w:rPr>
            <w:rFonts w:ascii="Times" w:hAnsi="Times"/>
            <w:sz w:val="24"/>
          </w:rPr>
          <w:delText xml:space="preserve">codified </w:delText>
        </w:r>
      </w:del>
      <w:ins w:id="5" w:author="Russell, Seth" w:date="2018-11-08T11:49:00Z">
        <w:r w:rsidR="000A6932">
          <w:rPr>
            <w:rFonts w:ascii="Times" w:hAnsi="Times"/>
            <w:sz w:val="24"/>
          </w:rPr>
          <w:t>standardized</w:t>
        </w:r>
        <w:r w:rsidR="000A6932" w:rsidRPr="00AE0425">
          <w:rPr>
            <w:rFonts w:ascii="Times" w:hAnsi="Times"/>
            <w:sz w:val="24"/>
          </w:rPr>
          <w:t xml:space="preserve"> </w:t>
        </w:r>
      </w:ins>
      <w:ins w:id="6" w:author="Russell, Seth" w:date="2018-12-15T15:49:00Z">
        <w:r w:rsidR="001D7D66">
          <w:rPr>
            <w:rFonts w:ascii="Times" w:hAnsi="Times"/>
            <w:sz w:val="24"/>
          </w:rPr>
          <w:t xml:space="preserve">many years ago </w:t>
        </w:r>
      </w:ins>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del w:id="7" w:author="Russell, Seth" w:date="2018-12-14T10:06:00Z">
        <w:r w:rsidRPr="00AE0425" w:rsidDel="00201F5C">
          <w:rPr>
            <w:rFonts w:ascii="Times" w:hAnsi="Times"/>
            <w:sz w:val="24"/>
          </w:rPr>
          <w:delText xml:space="preserve"> </w:delText>
        </w:r>
      </w:del>
      <w:ins w:id="8" w:author="Russell, Seth" w:date="2018-12-14T10:06:00Z">
        <w:r w:rsidR="00201F5C">
          <w:rPr>
            <w:rFonts w:ascii="Times" w:hAnsi="Times"/>
            <w:sz w:val="24"/>
          </w:rPr>
          <w:t xml:space="preserve"> </w:t>
        </w:r>
      </w:ins>
      <w:r w:rsidRPr="00AE0425">
        <w:rPr>
          <w:rFonts w:ascii="Times" w:hAnsi="Times"/>
          <w:sz w:val="24"/>
        </w:rPr>
        <w:t>and depth over many years.</w:t>
      </w:r>
      <w:del w:id="9" w:author="Russell, Seth" w:date="2018-12-15T15:49:00Z">
        <w:r w:rsidRPr="00AE0425" w:rsidDel="003D6663">
          <w:rPr>
            <w:rFonts w:ascii="Times" w:hAnsi="Times"/>
            <w:sz w:val="24"/>
          </w:rPr>
          <w:delText xml:space="preserve"> There are now many programs and disciplines through which one can learn how carry out scientific research with the assistance of computers.</w:delText>
        </w:r>
      </w:del>
      <w:r w:rsidRPr="00AE0425">
        <w:rPr>
          <w:rFonts w:ascii="Times" w:hAnsi="Times"/>
          <w:sz w:val="24"/>
        </w:rPr>
        <w:t xml:space="preserve"> Software engineering, an offshoot of computer science, is the </w:t>
      </w:r>
      <w:ins w:id="10" w:author="Russell, Seth" w:date="2018-12-15T15:50:00Z">
        <w:r w:rsidR="003D6663">
          <w:rPr>
            <w:rFonts w:ascii="Times" w:hAnsi="Times"/>
            <w:sz w:val="24"/>
          </w:rPr>
          <w:t>present</w:t>
        </w:r>
      </w:ins>
      <w:bookmarkStart w:id="11" w:name="_GoBack"/>
      <w:bookmarkEnd w:id="11"/>
      <w:ins w:id="12" w:author="Russell, Seth" w:date="2018-12-15T15:48:00Z">
        <w:r w:rsidR="001D7D66">
          <w:rPr>
            <w:rFonts w:ascii="Times" w:hAnsi="Times"/>
            <w:sz w:val="24"/>
          </w:rPr>
          <w:t xml:space="preserve"> </w:t>
        </w:r>
      </w:ins>
      <w:r w:rsidRPr="00AE0425">
        <w:rPr>
          <w:rFonts w:ascii="Times" w:hAnsi="Times"/>
          <w:sz w:val="24"/>
        </w:rPr>
        <w:t xml:space="preserve">discipline that “seeks to develop and use systematic models and reliable techniques to produce </w:t>
      </w:r>
      <w:r w:rsidRPr="00AE0425">
        <w:rPr>
          <w:rFonts w:ascii="Times" w:hAnsi="Times"/>
          <w:sz w:val="24"/>
        </w:rPr>
        <w:lastRenderedPageBreak/>
        <w:t xml:space="preserve">high-quality software. These </w:t>
      </w:r>
      <w:ins w:id="13" w:author="Russell, Seth" w:date="2018-12-15T15:47:00Z">
        <w:r w:rsidR="00AD7BEF">
          <w:rPr>
            <w:rFonts w:ascii="Times" w:hAnsi="Times"/>
            <w:sz w:val="24"/>
          </w:rPr>
          <w:t xml:space="preserve">software engineering </w:t>
        </w:r>
      </w:ins>
      <w:r w:rsidRPr="00AE0425">
        <w:rPr>
          <w:rFonts w:ascii="Times" w:hAnsi="Times"/>
          <w:sz w:val="24"/>
        </w:rPr>
        <w:t xml:space="preserve">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46F09111"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w:t>
      </w:r>
      <w:ins w:id="14" w:author="Russell, Seth" w:date="2018-12-13T12:00:00Z">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ins>
      <w:r w:rsidRPr="00AE0425">
        <w:rPr>
          <w:rFonts w:ascii="Times" w:hAnsi="Times"/>
          <w:sz w:val="24"/>
        </w:rPr>
        <w:t xml:space="preserve">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6464ADD7"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 a software’s lifecycle is maintenance</w:t>
      </w:r>
      <w:ins w:id="15" w:author="Russell, Seth" w:date="2018-11-07T13:36:00Z">
        <w:r w:rsidR="00496733">
          <w:rPr>
            <w:rFonts w:ascii="Times" w:hAnsi="Times"/>
            <w:sz w:val="24"/>
          </w:rPr>
          <w:t>.</w:t>
        </w:r>
      </w:ins>
      <w:r w:rsidRPr="00AE0425">
        <w:rPr>
          <w:rFonts w:ascii="Times" w:hAnsi="Times"/>
          <w:sz w:val="24"/>
        </w:rPr>
        <w:t xml:space="preserve"> Software maintenance costs are large and increasing </w:t>
      </w:r>
      <w:r w:rsidRPr="00AE0425">
        <w:rPr>
          <w:rFonts w:ascii="Times" w:hAnsi="Times"/>
          <w:sz w:val="24"/>
        </w:rPr>
        <w:fldChar w:fldCharType="begin"/>
      </w:r>
      <w:ins w:id="16" w:author="Russell, Seth" w:date="2018-11-08T10:47:00Z">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ins>
      <w:del w:id="17" w:author="Russell, Seth" w:date="2018-11-08T10:47:00Z">
        <w:r w:rsidRPr="00AE0425" w:rsidDel="009D01E6">
          <w:rPr>
            <w:rFonts w:ascii="Times" w:hAnsi="Times"/>
            <w:sz w:val="24"/>
          </w:rPr>
          <w:del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delInstrText>
        </w:r>
      </w:del>
      <w:r w:rsidRPr="00AE0425">
        <w:rPr>
          <w:rFonts w:ascii="Times" w:hAnsi="Times"/>
          <w:sz w:val="24"/>
        </w:rPr>
        <w:fldChar w:fldCharType="separate"/>
      </w:r>
      <w:ins w:id="18" w:author="Russell, Seth" w:date="2018-11-08T10:47:00Z">
        <w:r w:rsidR="009D01E6">
          <w:rPr>
            <w:rFonts w:ascii="Times" w:hAnsi="Times"/>
            <w:sz w:val="24"/>
          </w:rPr>
          <w:t>(Glass, 2001; Dehaghani &amp; Hajrahimi, 2013; Koskinen, 2015)</w:t>
        </w:r>
      </w:ins>
      <w:del w:id="19" w:author="Russell, Seth" w:date="2018-11-08T10:47:00Z">
        <w:r w:rsidRPr="009D01E6" w:rsidDel="009D01E6">
          <w:rPr>
            <w:rFonts w:ascii="Times" w:hAnsi="Times"/>
            <w:sz w:val="24"/>
          </w:rPr>
          <w:delText>(Glass, 2001; Dehaghani &amp; Hajrahimi, 2013; Koskinen, Jussi, 2015)</w:delText>
        </w:r>
      </w:del>
      <w:r w:rsidRPr="00AE0425">
        <w:rPr>
          <w:rFonts w:ascii="Times" w:hAnsi="Times"/>
          <w:sz w:val="24"/>
        </w:rPr>
        <w:fldChar w:fldCharType="end"/>
      </w:r>
      <w:r w:rsidRPr="00AE0425">
        <w:rPr>
          <w:rFonts w:ascii="Times" w:hAnsi="Times"/>
          <w:sz w:val="24"/>
        </w:rPr>
        <w:t xml:space="preserve">; some put maintenance at 90% of total software cost. The chief factor in cost of maintenance with respect to </w:t>
      </w:r>
      <w:del w:id="20" w:author="Russell, Seth" w:date="2018-12-11T14:08:00Z">
        <w:r w:rsidRPr="00AE0425" w:rsidDel="00061850">
          <w:rPr>
            <w:rFonts w:ascii="Times" w:hAnsi="Times"/>
            <w:sz w:val="24"/>
          </w:rPr>
          <w:delText xml:space="preserve">research and statistical </w:delText>
        </w:r>
      </w:del>
      <w:r w:rsidRPr="00AE0425">
        <w:rPr>
          <w:rFonts w:ascii="Times" w:hAnsi="Times"/>
          <w:sz w:val="24"/>
        </w:rPr>
        <w:t>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ins w:id="21" w:author="Russell, Seth" w:date="2018-12-11T14:39:00Z">
        <w:r w:rsidR="00344604">
          <w:rPr>
            <w:rFonts w:ascii="Times" w:hAnsi="Times"/>
            <w:sz w:val="24"/>
          </w:rPr>
          <w:t xml:space="preserve">often </w:t>
        </w:r>
      </w:ins>
      <w:ins w:id="22" w:author="Russell, Seth" w:date="2018-12-11T14:22:00Z">
        <w:r w:rsidR="00BD5353">
          <w:rPr>
            <w:rFonts w:ascii="Times" w:hAnsi="Times"/>
            <w:sz w:val="24"/>
          </w:rPr>
          <w:t>do not</w:t>
        </w:r>
      </w:ins>
      <w:del w:id="23" w:author="Russell, Seth" w:date="2018-12-11T14:22:00Z">
        <w:r w:rsidRPr="00AE0425" w:rsidDel="00BD5353">
          <w:rPr>
            <w:rFonts w:ascii="Times" w:hAnsi="Times"/>
            <w:sz w:val="24"/>
          </w:rPr>
          <w:delText>often fail to</w:delText>
        </w:r>
      </w:del>
      <w:r w:rsidRPr="00AE0425">
        <w:rPr>
          <w:rFonts w:ascii="Times" w:hAnsi="Times"/>
          <w:sz w:val="24"/>
        </w:rPr>
        <w:t xml:space="preserve"> consider long term maintenance issues during the development phase</w:t>
      </w:r>
      <w:ins w:id="24" w:author="Russell, Seth" w:date="2018-12-11T14:12:00Z">
        <w:r w:rsidR="00C12F5B">
          <w:rPr>
            <w:rFonts w:ascii="Times" w:hAnsi="Times"/>
            <w:sz w:val="24"/>
          </w:rPr>
          <w:t xml:space="preserve"> </w:t>
        </w:r>
        <w:r w:rsidR="00C12F5B">
          <w:rPr>
            <w:rFonts w:ascii="Times" w:hAnsi="Times"/>
            <w:sz w:val="24"/>
          </w:rPr>
          <w:fldChar w:fldCharType="begin"/>
        </w:r>
      </w:ins>
      <w:ins w:id="25" w:author="Russell, Seth" w:date="2018-12-11T14:39:00Z">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ins>
      <w:r w:rsidR="00C12F5B">
        <w:rPr>
          <w:rFonts w:ascii="Times" w:hAnsi="Times"/>
          <w:sz w:val="24"/>
        </w:rPr>
        <w:fldChar w:fldCharType="separate"/>
      </w:r>
      <w:ins w:id="26" w:author="Russell, Seth" w:date="2018-12-11T14:39:00Z">
        <w:r w:rsidR="00344604">
          <w:rPr>
            <w:rFonts w:ascii="Times" w:hAnsi="Times"/>
            <w:noProof/>
            <w:sz w:val="24"/>
          </w:rPr>
          <w:t>(Sandve et al., 2013; Prins et al., 2015)</w:t>
        </w:r>
      </w:ins>
      <w:ins w:id="27" w:author="Russell, Seth" w:date="2018-12-11T14:12:00Z">
        <w:r w:rsidR="00C12F5B">
          <w:rPr>
            <w:rFonts w:ascii="Times" w:hAnsi="Times"/>
            <w:sz w:val="24"/>
          </w:rPr>
          <w:fldChar w:fldCharType="end"/>
        </w:r>
      </w:ins>
      <w:r w:rsidRPr="00AE0425">
        <w:rPr>
          <w:rFonts w:ascii="Times" w:hAnsi="Times"/>
          <w:sz w:val="24"/>
        </w:rPr>
        <w:t xml:space="preserve">. While a rigorous and formal </w:t>
      </w:r>
      <w:r w:rsidRPr="00AE0425">
        <w:rPr>
          <w:rFonts w:ascii="Times" w:hAnsi="Times"/>
          <w:sz w:val="24"/>
        </w:rPr>
        <w:lastRenderedPageBreak/>
        <w:t xml:space="preserve">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there 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ins w:id="28" w:author="Russell, Seth" w:date="2018-12-13T09:31:00Z">
        <w:r w:rsidR="00FA45A5">
          <w:rPr>
            <w:rFonts w:ascii="Times" w:hAnsi="Times"/>
            <w:sz w:val="24"/>
          </w:rPr>
          <w:t xml:space="preserve"> </w:t>
        </w:r>
      </w:ins>
    </w:p>
    <w:p w14:paraId="4692070A" w14:textId="77777777" w:rsidR="00AE0425" w:rsidRPr="00AE0425" w:rsidRDefault="00AE0425" w:rsidP="00AE0425">
      <w:pPr>
        <w:pStyle w:val="Normal1"/>
        <w:rPr>
          <w:rFonts w:ascii="Times" w:hAnsi="Times"/>
          <w:sz w:val="24"/>
        </w:rPr>
      </w:pPr>
    </w:p>
    <w:p w14:paraId="41327D74" w14:textId="78401433"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Additionally, the R package “</w:t>
      </w:r>
      <w:proofErr w:type="spellStart"/>
      <w:r w:rsidRPr="00AE0425">
        <w:rPr>
          <w:rFonts w:ascii="Times" w:hAnsi="Times"/>
          <w:sz w:val="24"/>
        </w:rPr>
        <w:t>pccc</w:t>
      </w:r>
      <w:proofErr w:type="spellEnd"/>
      <w:r w:rsidRPr="00AE0425">
        <w:rPr>
          <w:rFonts w:ascii="Times" w:hAnsi="Times"/>
          <w:sz w:val="24"/>
        </w:rPr>
        <w:t xml:space="preserve">: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(Feudtner, Christakis &amp; Connell, 2000; Feudtner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ins w:id="29" w:author="Russell, Seth" w:date="2018-12-14T10:03:00Z"/>
          <w:rFonts w:ascii="Times" w:hAnsi="Times"/>
          <w:sz w:val="24"/>
        </w:rPr>
      </w:pPr>
    </w:p>
    <w:p w14:paraId="5E461A8E" w14:textId="4E245356" w:rsidR="00437F9A" w:rsidRDefault="00437F9A" w:rsidP="00AE0425">
      <w:pPr>
        <w:pStyle w:val="Normal1"/>
        <w:contextualSpacing w:val="0"/>
        <w:rPr>
          <w:ins w:id="30" w:author="Russell, Seth" w:date="2018-12-14T10:04:00Z"/>
          <w:rFonts w:eastAsia="Times New Roman"/>
          <w:b/>
          <w:bCs/>
          <w:sz w:val="28"/>
          <w:szCs w:val="28"/>
        </w:rPr>
      </w:pPr>
      <w:ins w:id="31" w:author="Russell, Seth" w:date="2018-12-14T10:03:00Z">
        <w:r>
          <w:rPr>
            <w:rFonts w:eastAsia="Times New Roman"/>
            <w:b/>
            <w:bCs/>
            <w:sz w:val="28"/>
            <w:szCs w:val="28"/>
          </w:rPr>
          <w:t>ANALYSIS OF R PACKAGES ON CRAN</w:t>
        </w:r>
      </w:ins>
    </w:p>
    <w:p w14:paraId="629DF2B1" w14:textId="77777777" w:rsidR="00437F9A" w:rsidRDefault="00437F9A" w:rsidP="00AE0425">
      <w:pPr>
        <w:pStyle w:val="Normal1"/>
        <w:contextualSpacing w:val="0"/>
        <w:rPr>
          <w:rFonts w:ascii="Times" w:hAnsi="Times"/>
          <w:sz w:val="24"/>
        </w:rPr>
      </w:pPr>
    </w:p>
    <w:p w14:paraId="060FA68A" w14:textId="46111851" w:rsidR="00AE0425" w:rsidDel="00437F9A" w:rsidRDefault="00AE0425" w:rsidP="00AE0425">
      <w:pPr>
        <w:pStyle w:val="Normal1"/>
        <w:contextualSpacing w:val="0"/>
        <w:rPr>
          <w:del w:id="32" w:author="Russell, Seth" w:date="2018-12-14T10:02:00Z"/>
          <w:b/>
          <w:sz w:val="28"/>
        </w:rPr>
      </w:pPr>
      <w:del w:id="33" w:author="Russell, Seth" w:date="2018-12-14T10:02:00Z">
        <w:r w:rsidDel="00437F9A">
          <w:rPr>
            <w:b/>
            <w:sz w:val="28"/>
          </w:rPr>
          <w:delText>SOFTWARE TESTING</w:delText>
        </w:r>
      </w:del>
    </w:p>
    <w:p w14:paraId="604FA32B" w14:textId="26E6518A" w:rsidR="00AE0425" w:rsidDel="00437F9A" w:rsidRDefault="00AE0425" w:rsidP="00AE0425">
      <w:pPr>
        <w:pStyle w:val="Normal1"/>
        <w:rPr>
          <w:del w:id="34" w:author="Russell, Seth" w:date="2018-12-14T10:02:00Z"/>
          <w:rFonts w:ascii="Times" w:hAnsi="Times"/>
          <w:sz w:val="24"/>
        </w:rPr>
      </w:pPr>
      <w:del w:id="35" w:author="Russell, Seth" w:date="2018-12-14T10:02:00Z">
        <w:r w:rsidRPr="00AE0425" w:rsidDel="00437F9A">
          <w:rPr>
            <w:rFonts w:ascii="Times" w:hAnsi="Times"/>
            <w:sz w:val="24"/>
          </w:rPr>
          <w:delText xml:space="preserve">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w:delText>
        </w:r>
      </w:del>
      <w:del w:id="36" w:author="Russell, Seth" w:date="2018-12-11T15:37:00Z">
        <w:r w:rsidRPr="00AE0425" w:rsidDel="001671D8">
          <w:rPr>
            <w:rFonts w:ascii="Times" w:hAnsi="Times"/>
            <w:sz w:val="24"/>
          </w:rPr>
          <w:delText>field</w:delText>
        </w:r>
      </w:del>
      <w:del w:id="37" w:author="Russell, Seth" w:date="2018-12-14T10:02:00Z">
        <w:r w:rsidRPr="00AE0425" w:rsidDel="00437F9A">
          <w:rPr>
            <w:rFonts w:ascii="Times" w:hAnsi="Times"/>
            <w:sz w:val="24"/>
          </w:rPr>
          <w:delText>, software testing is a major component of any software development lifecycle and should also be a key component of research software. As will be shown later, even among R software packages intended to be shared with and used by others, the majority of R packages (67% to 7</w:delText>
        </w:r>
      </w:del>
      <w:del w:id="38" w:author="Russell, Seth" w:date="2018-12-10T11:45:00Z">
        <w:r w:rsidRPr="00AE0425" w:rsidDel="00133738">
          <w:rPr>
            <w:rFonts w:ascii="Times" w:hAnsi="Times"/>
            <w:sz w:val="24"/>
          </w:rPr>
          <w:delText>4</w:delText>
        </w:r>
      </w:del>
      <w:del w:id="39" w:author="Russell, Seth" w:date="2018-12-14T10:02:00Z">
        <w:r w:rsidRPr="00AE0425" w:rsidDel="00437F9A">
          <w:rPr>
            <w:rFonts w:ascii="Times" w:hAnsi="Times"/>
            <w:sz w:val="24"/>
          </w:rPr>
          <w:delText xml:space="preserve">% depending on metric, see next section) do not have tests that are made available with the package. From </w:delText>
        </w:r>
      </w:del>
      <w:del w:id="40" w:author="Russell, Seth" w:date="2018-12-12T10:19:00Z">
        <w:r w:rsidRPr="00AE0425" w:rsidDel="0056154E">
          <w:rPr>
            <w:rFonts w:ascii="Times" w:hAnsi="Times"/>
            <w:sz w:val="24"/>
          </w:rPr>
          <w:delText>this author’s</w:delText>
        </w:r>
      </w:del>
      <w:del w:id="41" w:author="Russell, Seth" w:date="2018-12-14T10:02:00Z">
        <w:r w:rsidRPr="00AE0425" w:rsidDel="00437F9A">
          <w:rPr>
            <w:rFonts w:ascii="Times" w:hAnsi="Times"/>
            <w:sz w:val="24"/>
          </w:rPr>
          <w:delText xml:space="preserve"> experience, it is estimated that the amount of research software that has been formally tested is much lower.</w:delText>
        </w:r>
      </w:del>
    </w:p>
    <w:p w14:paraId="52AFC24F" w14:textId="6CD2E04A" w:rsidR="00AE0425" w:rsidRPr="00AE0425" w:rsidDel="00437F9A" w:rsidRDefault="00AE0425" w:rsidP="00AE0425">
      <w:pPr>
        <w:pStyle w:val="Normal1"/>
        <w:rPr>
          <w:del w:id="42" w:author="Russell, Seth" w:date="2018-12-14T10:02:00Z"/>
          <w:rFonts w:ascii="Times" w:hAnsi="Times"/>
          <w:sz w:val="24"/>
        </w:rPr>
      </w:pPr>
    </w:p>
    <w:p w14:paraId="5F48294E" w14:textId="3B13479B" w:rsidR="002D08F9" w:rsidDel="00437F9A" w:rsidRDefault="00AE0425" w:rsidP="00BC60C5">
      <w:pPr>
        <w:pStyle w:val="Normal1"/>
        <w:contextualSpacing w:val="0"/>
        <w:rPr>
          <w:del w:id="43" w:author="Russell, Seth" w:date="2018-12-14T10:02:00Z"/>
          <w:rFonts w:ascii="Times" w:hAnsi="Times"/>
          <w:sz w:val="24"/>
        </w:rPr>
      </w:pPr>
      <w:del w:id="44" w:author="Russell, Seth" w:date="2018-12-14T10:02:00Z">
        <w:r w:rsidRPr="00AE0425" w:rsidDel="00437F9A">
          <w:rPr>
            <w:rFonts w:ascii="Times" w:hAnsi="Times"/>
            <w:sz w:val="24"/>
          </w:rPr>
          <w:delText xml:space="preserve">Various methodologies and strategies exist for software testing and validation as well as how </w:delText>
        </w:r>
      </w:del>
      <w:del w:id="45" w:author="Russell, Seth" w:date="2018-12-11T14:46:00Z">
        <w:r w:rsidRPr="00AE0425" w:rsidDel="00B21205">
          <w:rPr>
            <w:rFonts w:ascii="Times" w:hAnsi="Times"/>
            <w:sz w:val="24"/>
          </w:rPr>
          <w:delText xml:space="preserve">best </w:delText>
        </w:r>
      </w:del>
      <w:del w:id="46" w:author="Russell, Seth" w:date="2018-12-14T10:02:00Z">
        <w:r w:rsidRPr="00AE0425" w:rsidDel="00437F9A">
          <w:rPr>
            <w:rFonts w:ascii="Times" w:hAnsi="Times"/>
            <w:sz w:val="24"/>
          </w:rPr>
          <w:delText xml:space="preserve">to integrate software with a software development lifecycle. Some common testing strategies are no strategy, ad hoc testing </w:delText>
        </w:r>
        <w:r w:rsidRPr="00AE0425" w:rsidDel="00437F9A">
          <w:rPr>
            <w:rFonts w:ascii="Times" w:hAnsi="Times"/>
            <w:sz w:val="24"/>
          </w:rPr>
          <w:fldChar w:fldCharType="begin"/>
        </w:r>
        <w:r w:rsidRPr="00AE0425" w:rsidDel="00437F9A">
          <w:rPr>
            <w:rFonts w:ascii="Times" w:hAnsi="Times"/>
            <w:sz w:val="24"/>
          </w:rPr>
          <w:del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delInstrText>
        </w:r>
        <w:r w:rsidRPr="00AE0425" w:rsidDel="00437F9A">
          <w:rPr>
            <w:rFonts w:ascii="Times" w:hAnsi="Times"/>
            <w:sz w:val="24"/>
          </w:rPr>
          <w:fldChar w:fldCharType="separate"/>
        </w:r>
        <w:r w:rsidRPr="00AE0425" w:rsidDel="00437F9A">
          <w:rPr>
            <w:rFonts w:ascii="Times" w:hAnsi="Times"/>
            <w:sz w:val="24"/>
          </w:rPr>
          <w:delText>(Agruss &amp; Johnson, 2000)</w:delText>
        </w:r>
        <w:r w:rsidRPr="00AE0425" w:rsidDel="00437F9A">
          <w:rPr>
            <w:rFonts w:ascii="Times" w:hAnsi="Times"/>
            <w:sz w:val="24"/>
          </w:rPr>
          <w:fldChar w:fldCharType="end"/>
        </w:r>
        <w:r w:rsidRPr="00AE0425" w:rsidDel="00437F9A">
          <w:rPr>
            <w:rFonts w:ascii="Times" w:hAnsi="Times"/>
            <w:sz w:val="24"/>
          </w:rPr>
          <w:delText xml:space="preserve">, test driven development (TDD) </w:delText>
        </w:r>
        <w:r w:rsidRPr="00AE0425" w:rsidDel="00437F9A">
          <w:rPr>
            <w:rFonts w:ascii="Times" w:hAnsi="Times"/>
            <w:sz w:val="24"/>
          </w:rPr>
          <w:fldChar w:fldCharType="begin"/>
        </w:r>
      </w:del>
      <w:del w:id="47" w:author="Russell, Seth" w:date="2018-11-08T10:41:00Z">
        <w:r w:rsidRPr="00AE0425" w:rsidDel="009D01E6">
          <w:rPr>
            <w:rFonts w:ascii="Times" w:hAnsi="Times"/>
            <w:sz w:val="24"/>
          </w:rPr>
          <w:del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delInstrText>
        </w:r>
      </w:del>
      <w:del w:id="48" w:author="Russell, Seth" w:date="2018-12-14T10:02:00Z">
        <w:r w:rsidRPr="00AE0425" w:rsidDel="00437F9A">
          <w:rPr>
            <w:rFonts w:ascii="Times" w:hAnsi="Times"/>
            <w:sz w:val="24"/>
          </w:rPr>
          <w:fldChar w:fldCharType="separate"/>
        </w:r>
      </w:del>
      <w:del w:id="49" w:author="Russell, Seth" w:date="2018-11-08T10:41:00Z">
        <w:r w:rsidRPr="009D01E6" w:rsidDel="009D01E6">
          <w:rPr>
            <w:rFonts w:ascii="Times" w:hAnsi="Times"/>
            <w:sz w:val="24"/>
          </w:rPr>
          <w:delText>(Kent Beck &amp; Erich Gamma, 1998)</w:delText>
        </w:r>
      </w:del>
      <w:del w:id="50" w:author="Russell, Seth" w:date="2018-12-14T10:02:00Z">
        <w:r w:rsidRPr="00AE0425" w:rsidDel="00437F9A">
          <w:rPr>
            <w:rFonts w:ascii="Times" w:hAnsi="Times"/>
            <w:sz w:val="24"/>
          </w:rPr>
          <w:fldChar w:fldCharType="end"/>
        </w:r>
        <w:r w:rsidRPr="00AE0425" w:rsidDel="00437F9A">
          <w:rPr>
            <w:rFonts w:ascii="Times" w:hAnsi="Times"/>
            <w:sz w:val="24"/>
          </w:rPr>
          <w:delTex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delText>
        </w:r>
      </w:del>
    </w:p>
    <w:p w14:paraId="7F781AEC" w14:textId="4A588A52" w:rsidR="002D08F9" w:rsidDel="00437F9A" w:rsidRDefault="002D08F9" w:rsidP="00BC60C5">
      <w:pPr>
        <w:pStyle w:val="Normal1"/>
        <w:contextualSpacing w:val="0"/>
        <w:rPr>
          <w:del w:id="51" w:author="Russell, Seth" w:date="2018-12-14T10:02:00Z"/>
          <w:rFonts w:ascii="Times" w:hAnsi="Times"/>
          <w:sz w:val="24"/>
        </w:rPr>
      </w:pPr>
    </w:p>
    <w:p w14:paraId="2C3E999F" w14:textId="5841C81D" w:rsidR="002D08F9" w:rsidRPr="002D08F9" w:rsidRDefault="002D08F9" w:rsidP="00BC60C5">
      <w:pPr>
        <w:contextualSpacing w:val="0"/>
        <w:rPr>
          <w:b/>
          <w:sz w:val="24"/>
        </w:rPr>
      </w:pPr>
      <w:r w:rsidRPr="002D08F9">
        <w:rPr>
          <w:b/>
          <w:sz w:val="24"/>
        </w:rPr>
        <w:t>ANALYSIS OF TESTING OF R PACKAGES</w:t>
      </w:r>
      <w:del w:id="52" w:author="Russell, Seth" w:date="2018-12-14T10:04:00Z">
        <w:r w:rsidRPr="002D08F9" w:rsidDel="00437F9A">
          <w:rPr>
            <w:b/>
            <w:sz w:val="24"/>
          </w:rPr>
          <w:delText xml:space="preserve"> ON CRAN</w:delText>
        </w:r>
      </w:del>
    </w:p>
    <w:p w14:paraId="4738628F" w14:textId="1B7DA09C"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(Nolan &amp; Padilla-Parra,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has performed a similar analysis in the past, due to the rapid change in the CRAN as a whole, a reevaluation is necessary.  At the time of Nolan’s work, CRAN contained 10084 packages, now it contains 13</w:t>
      </w:r>
      <w:ins w:id="53" w:author="Russell, Seth" w:date="2018-12-10T12:16:00Z">
        <w:r w:rsidR="00C62346">
          <w:rPr>
            <w:rFonts w:ascii="Times" w:eastAsia="Cambria" w:hAnsi="Times" w:cs="Times New Roman"/>
            <w:sz w:val="24"/>
            <w:szCs w:val="24"/>
          </w:rPr>
          <w:t>5</w:t>
        </w:r>
      </w:ins>
      <w:r w:rsidRPr="002D08F9">
        <w:rPr>
          <w:rFonts w:ascii="Times" w:eastAsia="Cambria" w:hAnsi="Times" w:cs="Times New Roman"/>
          <w:sz w:val="24"/>
          <w:szCs w:val="24"/>
        </w:rPr>
        <w:t>09</w:t>
      </w:r>
      <w:del w:id="54" w:author="Russell, Seth" w:date="2018-12-10T12:16:00Z">
        <w:r w:rsidRPr="002D08F9" w:rsidDel="00C62346">
          <w:rPr>
            <w:rFonts w:ascii="Times" w:eastAsia="Cambria" w:hAnsi="Times" w:cs="Times New Roman"/>
            <w:sz w:val="24"/>
            <w:szCs w:val="24"/>
          </w:rPr>
          <w:delText>4</w:delText>
        </w:r>
      </w:del>
      <w:r w:rsidRPr="002D08F9">
        <w:rPr>
          <w:rFonts w:ascii="Times" w:eastAsia="Cambria" w:hAnsi="Times" w:cs="Times New Roman"/>
          <w:sz w:val="24"/>
          <w:szCs w:val="24"/>
        </w:rPr>
        <w:t>.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w:t>
      </w:r>
      <w:ins w:id="55" w:author="Russell, Seth" w:date="2018-11-07T13:36:00Z">
        <w:r w:rsidR="00496733">
          <w:rPr>
            <w:rFonts w:ascii="Times" w:eastAsia="Cambria" w:hAnsi="Times" w:cs="Times New Roman"/>
            <w:sz w:val="24"/>
            <w:szCs w:val="24"/>
          </w:rPr>
          <w:t xml:space="preserve"> years</w:t>
        </w:r>
      </w:ins>
      <w:r w:rsidRPr="002D08F9">
        <w:rPr>
          <w:rFonts w:ascii="Times" w:eastAsia="Cambria" w:hAnsi="Times" w:cs="Times New Roman"/>
          <w:sz w:val="24"/>
          <w:szCs w:val="24"/>
        </w:rPr>
        <w:t xml:space="preserve">. </w:t>
      </w:r>
    </w:p>
    <w:p w14:paraId="6D40E501" w14:textId="77777777" w:rsidR="00BC60C5" w:rsidRPr="002D08F9" w:rsidRDefault="00BC60C5" w:rsidP="00BC60C5">
      <w:pPr>
        <w:contextualSpacing w:val="0"/>
        <w:rPr>
          <w:rFonts w:ascii="Times" w:eastAsia="Cambria" w:hAnsi="Times" w:cs="Times New Roman"/>
          <w:sz w:val="24"/>
          <w:szCs w:val="24"/>
        </w:rPr>
      </w:pPr>
    </w:p>
    <w:p w14:paraId="5929E2D6" w14:textId="0F0F674C" w:rsidR="002D08F9" w:rsidRP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2D08F9">
        <w:rPr>
          <w:rFonts w:ascii="Times" w:eastAsia="Cambria" w:hAnsi="Times" w:cs="Times New Roman"/>
          <w:sz w:val="24"/>
          <w:szCs w:val="24"/>
        </w:rPr>
        <w:t>stop(</w:t>
      </w:r>
      <w:proofErr w:type="gramEnd"/>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stopifnot</w:t>
      </w:r>
      <w:proofErr w:type="spellEnd"/>
      <w:r w:rsidRPr="002D08F9">
        <w:rPr>
          <w:rFonts w:ascii="Times" w:eastAsia="Cambria" w:hAnsi="Times" w:cs="Times New Roman"/>
          <w:sz w:val="24"/>
          <w:szCs w:val="24"/>
        </w:rPr>
        <w:t xml:space="preserve">(). Also, developers may have their own test cases they run while developing their software, but did not </w:t>
      </w:r>
      <w:r w:rsidRPr="002D08F9">
        <w:rPr>
          <w:rFonts w:ascii="Times" w:eastAsia="Cambria" w:hAnsi="Times" w:cs="Times New Roman"/>
          <w:sz w:val="24"/>
          <w:szCs w:val="24"/>
        </w:rPr>
        <w:lastRenderedPageBreak/>
        <w:t xml:space="preserve">include them in the package made available on CRAN. Unit tests can be considered as executable documentation, a key method of conveying how to use software correctly </w:t>
      </w:r>
      <w:r w:rsidRPr="002D08F9">
        <w:rPr>
          <w:rFonts w:ascii="Times" w:eastAsia="Cambria" w:hAnsi="Times" w:cs="Times New Roman"/>
          <w:sz w:val="24"/>
          <w:szCs w:val="24"/>
        </w:rPr>
        <w:fldChar w:fldCharType="begin"/>
      </w:r>
      <w:ins w:id="56" w:author="Russell, Seth" w:date="2018-11-07T13:43:00Z">
        <w:r w:rsidR="00D70116">
          <w:rPr>
            <w:rFonts w:ascii="Times" w:eastAsia="Cambria" w:hAnsi="Times" w:cs="Times New Roman"/>
            <w:sz w:val="24"/>
            <w:szCs w:val="24"/>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ins>
      <w:del w:id="57" w:author="Russell, Seth" w:date="2018-11-07T13:41:00Z">
        <w:r w:rsidRPr="002D08F9" w:rsidDel="00496733">
          <w:rPr>
            <w:rFonts w:ascii="Times" w:eastAsia="Cambria" w:hAnsi="Times" w:cs="Times New Roman"/>
            <w:sz w:val="24"/>
            <w:szCs w:val="24"/>
          </w:rPr>
          <w:del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delInstrText>
        </w:r>
      </w:del>
      <w:r w:rsidRPr="002D08F9">
        <w:rPr>
          <w:rFonts w:ascii="Times" w:eastAsia="Cambria" w:hAnsi="Times" w:cs="Times New Roman"/>
          <w:sz w:val="24"/>
          <w:szCs w:val="24"/>
        </w:rPr>
        <w:fldChar w:fldCharType="separate"/>
      </w:r>
      <w:ins w:id="58" w:author="Russell, Seth" w:date="2018-11-07T13:41:00Z">
        <w:r w:rsidR="00496733">
          <w:rPr>
            <w:rFonts w:ascii="Times" w:eastAsia="Cambria" w:hAnsi="Times" w:cs="Times New Roman"/>
            <w:noProof/>
            <w:sz w:val="24"/>
            <w:szCs w:val="24"/>
          </w:rPr>
          <w:t>(Reese, 2018)</w:t>
        </w:r>
      </w:ins>
      <w:del w:id="59" w:author="Russell, Seth" w:date="2018-11-07T13:41:00Z">
        <w:r w:rsidRPr="00496733" w:rsidDel="00496733">
          <w:rPr>
            <w:rFonts w:ascii="Times" w:eastAsia="Cambria" w:hAnsi="Times" w:cs="Times New Roman"/>
            <w:noProof/>
            <w:sz w:val="24"/>
            <w:szCs w:val="24"/>
          </w:rPr>
          <w:delText>(jpreese)</w:delText>
        </w:r>
      </w:del>
      <w:r w:rsidRPr="002D08F9">
        <w:rPr>
          <w:rFonts w:ascii="Times" w:eastAsia="Cambria" w:hAnsi="Times" w:cs="Times New Roman"/>
          <w:sz w:val="24"/>
          <w:szCs w:val="24"/>
        </w:rPr>
        <w:fldChar w:fldCharType="end"/>
      </w:r>
      <w:r w:rsidRPr="002D08F9">
        <w:rPr>
          <w:rFonts w:ascii="Times" w:eastAsia="Cambria" w:hAnsi="Times" w:cs="Times New Roman"/>
          <w:sz w:val="24"/>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 w:val="24"/>
          <w:szCs w:val="24"/>
        </w:rPr>
      </w:pPr>
    </w:p>
    <w:p w14:paraId="36F0123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 w:val="24"/>
          <w:szCs w:val="24"/>
        </w:rPr>
      </w:pPr>
    </w:p>
    <w:p w14:paraId="32F8C0F2" w14:textId="76353B05" w:rsid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 xml:space="preserve">Metric 1: </w:t>
      </w:r>
      <w:ins w:id="60" w:author="Russell, Seth" w:date="2018-12-11T15:41:00Z">
        <w:r w:rsidR="001671D8">
          <w:rPr>
            <w:rFonts w:ascii="Times" w:eastAsia="Cambria" w:hAnsi="Times" w:cs="Times New Roman"/>
            <w:sz w:val="24"/>
            <w:szCs w:val="24"/>
          </w:rPr>
          <w:t>In</w:t>
        </w:r>
      </w:ins>
      <w:ins w:id="61" w:author="Russell, Seth" w:date="2018-12-11T15:40:00Z">
        <w:r w:rsidR="001671D8">
          <w:rPr>
            <w:rFonts w:ascii="Times" w:eastAsia="Cambria" w:hAnsi="Times" w:cs="Times New Roman"/>
            <w:sz w:val="24"/>
            <w:szCs w:val="24"/>
          </w:rPr>
          <w:t xml:space="preserve"> the source code of each package, </w:t>
        </w:r>
      </w:ins>
      <w:del w:id="62" w:author="Russell, Seth" w:date="2018-12-11T15:40:00Z">
        <w:r w:rsidRPr="002D08F9" w:rsidDel="001671D8">
          <w:rPr>
            <w:rFonts w:ascii="Times" w:eastAsia="Cambria" w:hAnsi="Times" w:cs="Times New Roman"/>
            <w:sz w:val="24"/>
            <w:szCs w:val="24"/>
          </w:rPr>
          <w:delText>G</w:delText>
        </w:r>
      </w:del>
      <w:ins w:id="63" w:author="Russell, Seth" w:date="2018-12-11T15:41:00Z">
        <w:r w:rsidR="001671D8">
          <w:rPr>
            <w:rFonts w:ascii="Times" w:eastAsia="Cambria" w:hAnsi="Times" w:cs="Times New Roman"/>
            <w:sz w:val="24"/>
            <w:szCs w:val="24"/>
          </w:rPr>
          <w:t>search</w:t>
        </w:r>
      </w:ins>
      <w:del w:id="64" w:author="Russell, Seth" w:date="2018-12-11T15:41:00Z">
        <w:r w:rsidRPr="002D08F9" w:rsidDel="001671D8">
          <w:rPr>
            <w:rFonts w:ascii="Times" w:eastAsia="Cambria" w:hAnsi="Times" w:cs="Times New Roman"/>
            <w:sz w:val="24"/>
            <w:szCs w:val="24"/>
          </w:rPr>
          <w:delText>rep</w:delText>
        </w:r>
      </w:del>
      <w:r w:rsidRPr="002D08F9">
        <w:rPr>
          <w:rFonts w:ascii="Times" w:eastAsia="Cambria" w:hAnsi="Times" w:cs="Times New Roman"/>
          <w:sz w:val="24"/>
          <w:szCs w:val="24"/>
        </w:rPr>
        <w:t xml:space="preserve"> for non-empty testing directories using the </w:t>
      </w:r>
      <w:ins w:id="65" w:author="Russell, Seth" w:date="2018-12-11T15:41:00Z">
        <w:r w:rsidR="001671D8">
          <w:rPr>
            <w:rFonts w:ascii="Times" w:eastAsia="Cambria" w:hAnsi="Times" w:cs="Times New Roman"/>
            <w:sz w:val="24"/>
            <w:szCs w:val="24"/>
          </w:rPr>
          <w:t xml:space="preserve">regular expression </w:t>
        </w:r>
      </w:ins>
      <w:r w:rsidRPr="002D08F9">
        <w:rPr>
          <w:rFonts w:ascii="Times" w:eastAsia="Cambria" w:hAnsi="Times" w:cs="Times New Roman"/>
          <w:sz w:val="24"/>
          <w:szCs w:val="24"/>
        </w:rPr>
        <w:t>pattern "[Tt]</w:t>
      </w:r>
      <w:proofErr w:type="spellStart"/>
      <w:proofErr w:type="gramStart"/>
      <w:r w:rsidRPr="002D08F9">
        <w:rPr>
          <w:rFonts w:ascii="Times" w:eastAsia="Cambria" w:hAnsi="Times" w:cs="Times New Roman"/>
          <w:sz w:val="24"/>
          <w:szCs w:val="24"/>
        </w:rPr>
        <w:t>est</w:t>
      </w:r>
      <w:proofErr w:type="spellEnd"/>
      <w:r w:rsidRPr="002D08F9">
        <w:rPr>
          <w:rFonts w:ascii="Times" w:eastAsia="Cambria" w:hAnsi="Times" w:cs="Times New Roman"/>
          <w:sz w:val="24"/>
          <w:szCs w:val="24"/>
        </w:rPr>
        <w:t>[</w:t>
      </w:r>
      <w:proofErr w:type="gramEnd"/>
      <w:r w:rsidRPr="002D08F9">
        <w:rPr>
          <w:rFonts w:ascii="Times" w:eastAsia="Cambria" w:hAnsi="Times" w:cs="Times New Roman"/>
          <w:sz w:val="24"/>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 w:val="24"/>
          <w:szCs w:val="24"/>
        </w:rPr>
      </w:pPr>
    </w:p>
    <w:p w14:paraId="0C0ED763" w14:textId="6248F251" w:rsidR="002D08F9" w:rsidRP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 xml:space="preserve">Metric 2: Check for stated dependencies on one of the following testing packages: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(Burger, Juenemann &amp; Koenig,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svUnit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(Grosjean, 2014)</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(Wickham, 2011)</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unitizer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(Gaslam,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unittest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(Lentin &amp; Hennessey,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ins w:id="66" w:author="Russell, Seth" w:date="2018-12-11T14:47:00Z">
        <w:r w:rsidR="00B21205">
          <w:rPr>
            <w:rFonts w:ascii="Times" w:eastAsia="Cambria" w:hAnsi="Times" w:cs="Times New Roman"/>
            <w:sz w:val="24"/>
            <w:szCs w:val="24"/>
          </w:rPr>
          <w:t xml:space="preserve">From the authors of these packages, </w:t>
        </w:r>
      </w:ins>
      <w:del w:id="67" w:author="Russell, Seth" w:date="2018-12-11T14:47:00Z">
        <w:r w:rsidRPr="002D08F9" w:rsidDel="00B21205">
          <w:rPr>
            <w:rFonts w:ascii="Times" w:eastAsia="Cambria" w:hAnsi="Times" w:cs="Times New Roman"/>
            <w:sz w:val="24"/>
            <w:szCs w:val="24"/>
          </w:rPr>
          <w:delText>I</w:delText>
        </w:r>
      </w:del>
      <w:ins w:id="68" w:author="Russell, Seth" w:date="2018-12-11T14:47:00Z">
        <w:r w:rsidR="00B21205">
          <w:rPr>
            <w:rFonts w:ascii="Times" w:eastAsia="Cambria" w:hAnsi="Times" w:cs="Times New Roman"/>
            <w:sz w:val="24"/>
            <w:szCs w:val="24"/>
          </w:rPr>
          <w:t>i</w:t>
        </w:r>
      </w:ins>
      <w:r w:rsidRPr="002D08F9">
        <w:rPr>
          <w:rFonts w:ascii="Times" w:eastAsia="Cambria" w:hAnsi="Times" w:cs="Times New Roman"/>
          <w:sz w:val="24"/>
          <w:szCs w:val="24"/>
        </w:rPr>
        <w:t xml:space="preserve">t is </w:t>
      </w:r>
      <w:del w:id="69" w:author="Russell, Seth" w:date="2018-12-11T14:47:00Z">
        <w:r w:rsidRPr="002D08F9" w:rsidDel="00B21205">
          <w:rPr>
            <w:rFonts w:ascii="Times" w:eastAsia="Cambria" w:hAnsi="Times" w:cs="Times New Roman"/>
            <w:sz w:val="24"/>
            <w:szCs w:val="24"/>
          </w:rPr>
          <w:delText>considered best practice</w:delText>
        </w:r>
      </w:del>
      <w:ins w:id="70" w:author="Russell, Seth" w:date="2018-12-11T14:47:00Z">
        <w:r w:rsidR="00B21205">
          <w:rPr>
            <w:rFonts w:ascii="Times" w:eastAsia="Cambria" w:hAnsi="Times" w:cs="Times New Roman"/>
            <w:sz w:val="24"/>
            <w:szCs w:val="24"/>
          </w:rPr>
          <w:t>recommended</w:t>
        </w:r>
      </w:ins>
      <w:r w:rsidRPr="002D08F9">
        <w:rPr>
          <w:rFonts w:ascii="Times" w:eastAsia="Cambria" w:hAnsi="Times" w:cs="Times New Roman"/>
          <w:sz w:val="24"/>
          <w:szCs w:val="24"/>
        </w:rPr>
        <w:t xml:space="preserve"> to list dependenc</w:t>
      </w:r>
      <w:del w:id="71" w:author="Russell, Seth" w:date="2018-12-11T14:47:00Z">
        <w:r w:rsidRPr="002D08F9" w:rsidDel="00B21205">
          <w:rPr>
            <w:rFonts w:ascii="Times" w:eastAsia="Cambria" w:hAnsi="Times" w:cs="Times New Roman"/>
            <w:sz w:val="24"/>
            <w:szCs w:val="24"/>
          </w:rPr>
          <w:delText>ies</w:delText>
        </w:r>
      </w:del>
      <w:ins w:id="72" w:author="Russell, Seth" w:date="2018-12-11T14:47:00Z">
        <w:r w:rsidR="00B21205">
          <w:rPr>
            <w:rFonts w:ascii="Times" w:eastAsia="Cambria" w:hAnsi="Times" w:cs="Times New Roman"/>
            <w:sz w:val="24"/>
            <w:szCs w:val="24"/>
          </w:rPr>
          <w:t>y (or dependencies)</w:t>
        </w:r>
      </w:ins>
      <w:r w:rsidRPr="002D08F9">
        <w:rPr>
          <w:rFonts w:ascii="Times" w:eastAsia="Cambria" w:hAnsi="Times" w:cs="Times New Roman"/>
          <w:sz w:val="24"/>
          <w:szCs w:val="24"/>
        </w:rPr>
        <w:t xml:space="preserve"> </w:t>
      </w:r>
      <w:del w:id="73" w:author="Russell, Seth" w:date="2018-12-11T14:47:00Z">
        <w:r w:rsidRPr="002D08F9" w:rsidDel="00B21205">
          <w:rPr>
            <w:rFonts w:ascii="Times" w:eastAsia="Cambria" w:hAnsi="Times" w:cs="Times New Roman"/>
            <w:sz w:val="24"/>
            <w:szCs w:val="24"/>
          </w:rPr>
          <w:delText>on</w:delText>
        </w:r>
      </w:del>
      <w:ins w:id="74" w:author="Russell, Seth" w:date="2018-12-11T14:47:00Z">
        <w:r w:rsidR="00B21205">
          <w:rPr>
            <w:rFonts w:ascii="Times" w:eastAsia="Cambria" w:hAnsi="Times" w:cs="Times New Roman"/>
            <w:sz w:val="24"/>
            <w:szCs w:val="24"/>
          </w:rPr>
          <w:t>to</w:t>
        </w:r>
      </w:ins>
      <w:r w:rsidRPr="002D08F9">
        <w:rPr>
          <w:rFonts w:ascii="Times" w:eastAsia="Cambria" w:hAnsi="Times" w:cs="Times New Roman"/>
          <w:sz w:val="24"/>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 w:val="24"/>
          <w:szCs w:val="24"/>
        </w:rPr>
      </w:pPr>
    </w:p>
    <w:p w14:paraId="3069B1C7" w14:textId="2FE29D05"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For the testing analysis, we used 2008 as the cutoff year for visualizations due to the low number of packages</w:t>
      </w:r>
      <w:ins w:id="75" w:author="Russell, Seth" w:date="2018-12-11T15:45:00Z">
        <w:r w:rsidR="00F54D92">
          <w:rPr>
            <w:rFonts w:ascii="Times" w:eastAsia="Cambria" w:hAnsi="Times" w:cs="Times New Roman"/>
            <w:sz w:val="24"/>
            <w:szCs w:val="24"/>
          </w:rPr>
          <w:t xml:space="preserve"> last</w:t>
        </w:r>
      </w:ins>
      <w:r w:rsidRPr="002D08F9">
        <w:rPr>
          <w:rFonts w:ascii="Times" w:eastAsia="Cambria" w:hAnsi="Times" w:cs="Times New Roman"/>
          <w:sz w:val="24"/>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 w:val="24"/>
          <w:szCs w:val="24"/>
        </w:rPr>
      </w:pPr>
    </w:p>
    <w:p w14:paraId="79EEA693" w14:textId="77C06E69" w:rsidR="00806EBE"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 w:val="24"/>
          <w:szCs w:val="24"/>
        </w:rPr>
        <w:t>ted in 2018 having some tests. T</w:t>
      </w:r>
      <w:r w:rsidRPr="002D08F9">
        <w:rPr>
          <w:rFonts w:ascii="Times" w:eastAsia="Cambria" w:hAnsi="Times" w:cs="Times New Roman"/>
          <w:sz w:val="24"/>
          <w:szCs w:val="24"/>
        </w:rPr>
        <w:t xml:space="preserve">able </w:t>
      </w:r>
      <w:r w:rsidR="00117069">
        <w:rPr>
          <w:rFonts w:ascii="Times" w:eastAsia="Cambria" w:hAnsi="Times" w:cs="Times New Roman"/>
          <w:sz w:val="24"/>
          <w:szCs w:val="24"/>
        </w:rPr>
        <w:t xml:space="preserve">S1 contains the </w:t>
      </w:r>
      <w:r w:rsidRPr="002D08F9">
        <w:rPr>
          <w:rFonts w:ascii="Times" w:eastAsia="Cambria" w:hAnsi="Times" w:cs="Times New Roman"/>
          <w:sz w:val="24"/>
          <w:szCs w:val="24"/>
        </w:rPr>
        <w:t>data used to generate Figure 1.</w:t>
      </w:r>
    </w:p>
    <w:p w14:paraId="5C27EE39" w14:textId="77777777" w:rsidR="00806EBE" w:rsidRDefault="00806EBE" w:rsidP="00BC60C5">
      <w:pPr>
        <w:contextualSpacing w:val="0"/>
        <w:rPr>
          <w:rFonts w:ascii="Times" w:eastAsia="Cambria" w:hAnsi="Times" w:cs="Times New Roman"/>
          <w:sz w:val="24"/>
          <w:szCs w:val="24"/>
        </w:rPr>
      </w:pPr>
    </w:p>
    <w:p w14:paraId="16D40B94" w14:textId="5CDB2E57" w:rsidR="00117069" w:rsidRDefault="002D08F9" w:rsidP="00117069">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2, reliance upon testing frameworks is increasing over</w:t>
      </w:r>
      <w:ins w:id="76" w:author="Russell, Seth" w:date="2018-11-08T11:12:00Z">
        <w:r w:rsidR="00F937D2">
          <w:rPr>
            <w:rFonts w:ascii="Times" w:eastAsia="Cambria" w:hAnsi="Times" w:cs="Times New Roman"/>
            <w:sz w:val="24"/>
            <w:szCs w:val="24"/>
          </w:rPr>
          <w:t xml:space="preserve"> </w:t>
        </w:r>
      </w:ins>
      <w:r w:rsidRPr="002D08F9">
        <w:rPr>
          <w:rFonts w:ascii="Times" w:eastAsia="Cambria" w:hAnsi="Times" w:cs="Times New Roman"/>
          <w:sz w:val="24"/>
          <w:szCs w:val="24"/>
        </w:rPr>
        <w:t>time both in count and as a percent</w:t>
      </w:r>
      <w:ins w:id="77" w:author="Russell, Seth" w:date="2018-11-08T11:13:00Z">
        <w:r w:rsidR="00F937D2">
          <w:rPr>
            <w:rFonts w:ascii="Times" w:eastAsia="Cambria" w:hAnsi="Times" w:cs="Times New Roman"/>
            <w:sz w:val="24"/>
            <w:szCs w:val="24"/>
          </w:rPr>
          <w:t>age</w:t>
        </w:r>
      </w:ins>
      <w:r w:rsidRPr="002D08F9">
        <w:rPr>
          <w:rFonts w:ascii="Times" w:eastAsia="Cambria" w:hAnsi="Times" w:cs="Times New Roman"/>
          <w:sz w:val="24"/>
          <w:szCs w:val="24"/>
        </w:rPr>
        <w:t xml:space="preserve"> of all packages. There 16 packages that list dependencies to more than one testing framework (9 with dependencies on both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7 with dependencies on both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so the total number of packages shown in the histogram includes 16 that are double counted. </w:t>
      </w:r>
      <w:r w:rsidR="00117069">
        <w:rPr>
          <w:rFonts w:ascii="Times" w:eastAsia="Cambria" w:hAnsi="Times" w:cs="Times New Roman"/>
          <w:sz w:val="24"/>
          <w:szCs w:val="24"/>
        </w:rPr>
        <w:t>T</w:t>
      </w:r>
      <w:r w:rsidR="00117069" w:rsidRPr="002D08F9">
        <w:rPr>
          <w:rFonts w:ascii="Times" w:eastAsia="Cambria" w:hAnsi="Times" w:cs="Times New Roman"/>
          <w:sz w:val="24"/>
          <w:szCs w:val="24"/>
        </w:rPr>
        <w:t xml:space="preserve">able </w:t>
      </w:r>
      <w:r w:rsidR="00117069">
        <w:rPr>
          <w:rFonts w:ascii="Times" w:eastAsia="Cambria" w:hAnsi="Times" w:cs="Times New Roman"/>
          <w:sz w:val="24"/>
          <w:szCs w:val="24"/>
        </w:rPr>
        <w:t>S2 contains the data used to generate Figure 2</w:t>
      </w:r>
      <w:r w:rsidR="00117069" w:rsidRPr="002D08F9">
        <w:rPr>
          <w:rFonts w:ascii="Times" w:eastAsia="Cambria" w:hAnsi="Times" w:cs="Times New Roman"/>
          <w:sz w:val="24"/>
          <w:szCs w:val="24"/>
        </w:rPr>
        <w:t>.</w:t>
      </w:r>
    </w:p>
    <w:p w14:paraId="5FCF4E98" w14:textId="5D672BD4" w:rsidR="00806EBE" w:rsidRDefault="00806EBE" w:rsidP="00BC60C5">
      <w:pPr>
        <w:contextualSpacing w:val="0"/>
        <w:rPr>
          <w:rFonts w:ascii="Times" w:eastAsia="Cambria" w:hAnsi="Times" w:cs="Times New Roman"/>
          <w:sz w:val="24"/>
          <w:szCs w:val="24"/>
        </w:rPr>
      </w:pPr>
    </w:p>
    <w:p w14:paraId="10D4B30B" w14:textId="03B47AE3"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the numbers from Metric 1 do not match the numbers of Metric 2, some additional exploration is necessary. There are 8</w:t>
      </w:r>
      <w:del w:id="78" w:author="Russell, Seth" w:date="2018-12-10T11:48:00Z">
        <w:r w:rsidRPr="002D08F9" w:rsidDel="00A91931">
          <w:rPr>
            <w:rFonts w:ascii="Times" w:eastAsia="Cambria" w:hAnsi="Times" w:cs="Times New Roman"/>
            <w:sz w:val="24"/>
            <w:szCs w:val="24"/>
          </w:rPr>
          <w:delText>66</w:delText>
        </w:r>
      </w:del>
      <w:ins w:id="79" w:author="Russell, Seth" w:date="2018-12-10T11:48:00Z">
        <w:r w:rsidR="00A91931">
          <w:rPr>
            <w:rFonts w:ascii="Times" w:eastAsia="Cambria" w:hAnsi="Times" w:cs="Times New Roman"/>
            <w:sz w:val="24"/>
            <w:szCs w:val="24"/>
          </w:rPr>
          <w:t>84</w:t>
        </w:r>
      </w:ins>
      <w:r w:rsidRPr="002D08F9">
        <w:rPr>
          <w:rFonts w:ascii="Times" w:eastAsia="Cambria" w:hAnsi="Times" w:cs="Times New Roman"/>
          <w:sz w:val="24"/>
          <w:szCs w:val="24"/>
        </w:rPr>
        <w:t xml:space="preserve"> more packages identified from Metric 1 vs Metric 2. There are 1</w:t>
      </w:r>
      <w:ins w:id="80" w:author="Russell, Seth" w:date="2018-12-10T11:48:00Z">
        <w:r w:rsidR="00A91931">
          <w:rPr>
            <w:rFonts w:ascii="Times" w:eastAsia="Cambria" w:hAnsi="Times" w:cs="Times New Roman"/>
            <w:sz w:val="24"/>
            <w:szCs w:val="24"/>
          </w:rPr>
          <w:t>115</w:t>
        </w:r>
      </w:ins>
      <w:del w:id="81" w:author="Russell, Seth" w:date="2018-12-10T11:48:00Z">
        <w:r w:rsidRPr="002D08F9" w:rsidDel="00A91931">
          <w:rPr>
            <w:rFonts w:ascii="Times" w:eastAsia="Cambria" w:hAnsi="Times" w:cs="Times New Roman"/>
            <w:sz w:val="24"/>
            <w:szCs w:val="24"/>
          </w:rPr>
          <w:delText>080</w:delText>
        </w:r>
      </w:del>
      <w:r w:rsidRPr="002D08F9">
        <w:rPr>
          <w:rFonts w:ascii="Times" w:eastAsia="Cambria" w:hAnsi="Times" w:cs="Times New Roman"/>
          <w:sz w:val="24"/>
          <w:szCs w:val="24"/>
        </w:rPr>
        <w:t xml:space="preserve"> packages that do not list a dependency to a testing framework, but have a testing directory</w:t>
      </w:r>
      <w:ins w:id="82" w:author="Russell, Seth" w:date="2018-12-10T15:27:00Z">
        <w:r w:rsidR="00644375">
          <w:rPr>
            <w:rFonts w:ascii="Times" w:eastAsia="Cambria" w:hAnsi="Times" w:cs="Times New Roman"/>
            <w:sz w:val="24"/>
            <w:szCs w:val="24"/>
          </w:rPr>
          <w:t xml:space="preserve">; e.g. </w:t>
        </w:r>
      </w:ins>
      <w:del w:id="83" w:author="Russell, Seth" w:date="2018-12-10T15:27:00Z">
        <w:r w:rsidRPr="002D08F9" w:rsidDel="00644375">
          <w:rPr>
            <w:rFonts w:ascii="Times" w:eastAsia="Cambria" w:hAnsi="Times" w:cs="Times New Roman"/>
            <w:sz w:val="24"/>
            <w:szCs w:val="24"/>
          </w:rPr>
          <w:delText xml:space="preserve"> – see </w:delText>
        </w:r>
      </w:del>
      <w:r w:rsidRPr="002D08F9">
        <w:rPr>
          <w:rFonts w:ascii="Times" w:eastAsia="Cambria" w:hAnsi="Times" w:cs="Times New Roman"/>
          <w:sz w:val="24"/>
          <w:szCs w:val="24"/>
        </w:rPr>
        <w:t xml:space="preserve">the package </w:t>
      </w:r>
      <w:proofErr w:type="spellStart"/>
      <w:r w:rsidRPr="002D08F9">
        <w:rPr>
          <w:rFonts w:ascii="Times" w:eastAsia="Cambria" w:hAnsi="Times" w:cs="Times New Roman"/>
          <w:sz w:val="24"/>
          <w:szCs w:val="24"/>
        </w:rPr>
        <w:t>xlsx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(Dragulescu &amp; Arendt, 2018)</w:t>
      </w:r>
      <w:r w:rsidRPr="002D08F9">
        <w:rPr>
          <w:rFonts w:ascii="Times" w:eastAsia="Cambria" w:hAnsi="Times" w:cs="Times New Roman"/>
          <w:sz w:val="24"/>
          <w:szCs w:val="24"/>
        </w:rPr>
        <w:fldChar w:fldCharType="end"/>
      </w:r>
      <w:del w:id="84" w:author="Russell, Seth" w:date="2018-12-10T15:27:00Z">
        <w:r w:rsidRPr="002D08F9" w:rsidDel="00644375">
          <w:rPr>
            <w:rFonts w:ascii="Times" w:eastAsia="Cambria" w:hAnsi="Times" w:cs="Times New Roman"/>
            <w:sz w:val="24"/>
            <w:szCs w:val="24"/>
          </w:rPr>
          <w:delText xml:space="preserve"> as an example</w:delText>
        </w:r>
      </w:del>
      <w:r w:rsidRPr="002D08F9">
        <w:rPr>
          <w:rFonts w:ascii="Times" w:eastAsia="Cambria" w:hAnsi="Times" w:cs="Times New Roman"/>
          <w:sz w:val="24"/>
          <w:szCs w:val="24"/>
        </w:rPr>
        <w:t xml:space="preserve">. Some </w:t>
      </w:r>
      <w:del w:id="85" w:author="Russell, Seth" w:date="2018-12-10T15:25:00Z">
        <w:r w:rsidRPr="002D08F9" w:rsidDel="00644375">
          <w:rPr>
            <w:rFonts w:ascii="Times" w:eastAsia="Cambria" w:hAnsi="Times" w:cs="Times New Roman"/>
            <w:sz w:val="24"/>
            <w:szCs w:val="24"/>
          </w:rPr>
          <w:delText>also actually</w:delText>
        </w:r>
      </w:del>
      <w:ins w:id="86" w:author="Russell, Seth" w:date="2018-12-10T15:25:00Z">
        <w:r w:rsidR="00644375">
          <w:rPr>
            <w:rFonts w:ascii="Times" w:eastAsia="Cambria" w:hAnsi="Times" w:cs="Times New Roman"/>
            <w:sz w:val="24"/>
            <w:szCs w:val="24"/>
          </w:rPr>
          <w:t>packages</w:t>
        </w:r>
      </w:ins>
      <w:r w:rsidRPr="002D08F9">
        <w:rPr>
          <w:rFonts w:ascii="Times" w:eastAsia="Cambria" w:hAnsi="Times" w:cs="Times New Roman"/>
          <w:sz w:val="24"/>
          <w:szCs w:val="24"/>
        </w:rPr>
        <w:t xml:space="preserve"> use a testing framework, but do not list it as a dependency</w:t>
      </w:r>
      <w:ins w:id="87" w:author="Russell, Seth" w:date="2018-12-10T15:27:00Z">
        <w:r w:rsidR="00644375">
          <w:rPr>
            <w:rFonts w:ascii="Times" w:eastAsia="Cambria" w:hAnsi="Times" w:cs="Times New Roman"/>
            <w:sz w:val="24"/>
            <w:szCs w:val="24"/>
          </w:rPr>
          <w:t xml:space="preserve">; </w:t>
        </w:r>
      </w:ins>
      <w:del w:id="88" w:author="Russell, Seth" w:date="2018-12-10T15:27:00Z">
        <w:r w:rsidRPr="002D08F9" w:rsidDel="00644375">
          <w:rPr>
            <w:rFonts w:ascii="Times" w:eastAsia="Cambria" w:hAnsi="Times" w:cs="Times New Roman"/>
            <w:sz w:val="24"/>
            <w:szCs w:val="24"/>
          </w:rPr>
          <w:delText>,</w:delText>
        </w:r>
      </w:del>
      <w:ins w:id="89" w:author="Russell, Seth" w:date="2018-12-10T15:27:00Z">
        <w:r w:rsidR="00644375">
          <w:rPr>
            <w:rFonts w:ascii="Times" w:eastAsia="Cambria" w:hAnsi="Times" w:cs="Times New Roman"/>
            <w:sz w:val="24"/>
            <w:szCs w:val="24"/>
          </w:rPr>
          <w:t xml:space="preserve">e.g. </w:t>
        </w:r>
      </w:ins>
      <w:del w:id="90" w:author="Russell, Seth" w:date="2018-12-10T15:27:00Z">
        <w:r w:rsidRPr="002D08F9" w:rsidDel="00644375">
          <w:rPr>
            <w:rFonts w:ascii="Times" w:eastAsia="Cambria" w:hAnsi="Times" w:cs="Times New Roman"/>
            <w:sz w:val="24"/>
            <w:szCs w:val="24"/>
          </w:rPr>
          <w:delText xml:space="preserve"> see </w:delText>
        </w:r>
      </w:del>
      <w:r w:rsidRPr="002D08F9">
        <w:rPr>
          <w:rFonts w:ascii="Times" w:eastAsia="Cambria" w:hAnsi="Times" w:cs="Times New Roman"/>
          <w:sz w:val="24"/>
          <w:szCs w:val="24"/>
        </w:rPr>
        <w:t xml:space="preserve">the package </w:t>
      </w:r>
      <w:proofErr w:type="spellStart"/>
      <w:r w:rsidRPr="002D08F9">
        <w:rPr>
          <w:rFonts w:ascii="Times" w:eastAsia="Cambria" w:hAnsi="Times" w:cs="Times New Roman"/>
          <w:sz w:val="24"/>
          <w:szCs w:val="24"/>
        </w:rPr>
        <w:t>redcapAPI</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 xml:space="preserve">(Nutter &amp; Lane, </w:t>
      </w:r>
      <w:r w:rsidRPr="002D08F9">
        <w:rPr>
          <w:rFonts w:ascii="Times" w:eastAsia="Cambria" w:hAnsi="Times" w:cs="Times New Roman"/>
          <w:noProof/>
          <w:sz w:val="24"/>
          <w:szCs w:val="24"/>
        </w:rPr>
        <w:lastRenderedPageBreak/>
        <w:t>2018)</w:t>
      </w:r>
      <w:r w:rsidRPr="002D08F9">
        <w:rPr>
          <w:rFonts w:ascii="Times" w:eastAsia="Cambria" w:hAnsi="Times" w:cs="Times New Roman"/>
          <w:sz w:val="24"/>
          <w:szCs w:val="24"/>
        </w:rPr>
        <w:fldChar w:fldCharType="end"/>
      </w:r>
      <w:del w:id="91" w:author="Russell, Seth" w:date="2018-12-10T15:28:00Z">
        <w:r w:rsidRPr="002D08F9" w:rsidDel="00644375">
          <w:rPr>
            <w:rFonts w:ascii="Times" w:eastAsia="Cambria" w:hAnsi="Times" w:cs="Times New Roman"/>
            <w:sz w:val="24"/>
            <w:szCs w:val="24"/>
          </w:rPr>
          <w:delText xml:space="preserve"> as a</w:delText>
        </w:r>
      </w:del>
      <w:del w:id="92" w:author="Russell, Seth" w:date="2018-12-10T15:27:00Z">
        <w:r w:rsidRPr="002D08F9" w:rsidDel="00644375">
          <w:rPr>
            <w:rFonts w:ascii="Times" w:eastAsia="Cambria" w:hAnsi="Times" w:cs="Times New Roman"/>
            <w:sz w:val="24"/>
            <w:szCs w:val="24"/>
          </w:rPr>
          <w:delText>n example</w:delText>
        </w:r>
      </w:del>
      <w:r w:rsidRPr="002D08F9">
        <w:rPr>
          <w:rFonts w:ascii="Times" w:eastAsia="Cambria" w:hAnsi="Times" w:cs="Times New Roman"/>
          <w:sz w:val="24"/>
          <w:szCs w:val="24"/>
        </w:rPr>
        <w:t>. There are also 2</w:t>
      </w:r>
      <w:del w:id="93" w:author="Russell, Seth" w:date="2018-12-10T11:48:00Z">
        <w:r w:rsidRPr="002D08F9" w:rsidDel="00A91931">
          <w:rPr>
            <w:rFonts w:ascii="Times" w:eastAsia="Cambria" w:hAnsi="Times" w:cs="Times New Roman"/>
            <w:sz w:val="24"/>
            <w:szCs w:val="24"/>
          </w:rPr>
          <w:delText>14</w:delText>
        </w:r>
      </w:del>
      <w:ins w:id="94" w:author="Russell, Seth" w:date="2018-12-10T11:48:00Z">
        <w:r w:rsidR="00A91931">
          <w:rPr>
            <w:rFonts w:ascii="Times" w:eastAsia="Cambria" w:hAnsi="Times" w:cs="Times New Roman"/>
            <w:sz w:val="24"/>
            <w:szCs w:val="24"/>
          </w:rPr>
          <w:t>31</w:t>
        </w:r>
      </w:ins>
      <w:r w:rsidRPr="002D08F9">
        <w:rPr>
          <w:rFonts w:ascii="Times" w:eastAsia="Cambria" w:hAnsi="Times" w:cs="Times New Roman"/>
          <w:sz w:val="24"/>
          <w:szCs w:val="24"/>
        </w:rPr>
        <w:t xml:space="preserve"> packages that list a testing framework as a dependency, but do not contain a directory with tests.</w:t>
      </w:r>
      <w:ins w:id="95" w:author="Russell, Seth" w:date="2018-12-11T15:47:00Z">
        <w:r w:rsidR="00DA1B9E">
          <w:rPr>
            <w:rFonts w:ascii="Times" w:eastAsia="Cambria" w:hAnsi="Times" w:cs="Times New Roman"/>
            <w:sz w:val="24"/>
            <w:szCs w:val="24"/>
          </w:rPr>
          <w:t xml:space="preserve"> See Supplemental tables </w:t>
        </w:r>
      </w:ins>
      <w:ins w:id="96" w:author="Russell, Seth" w:date="2018-12-11T15:48:00Z">
        <w:r w:rsidR="00DA1B9E">
          <w:rPr>
            <w:rFonts w:ascii="Times" w:eastAsia="Cambria" w:hAnsi="Times" w:cs="Times New Roman"/>
            <w:sz w:val="24"/>
            <w:szCs w:val="24"/>
          </w:rPr>
          <w:t xml:space="preserve">S1 and S2 </w:t>
        </w:r>
      </w:ins>
      <w:ins w:id="97" w:author="Russell, Seth" w:date="2018-12-11T15:47:00Z">
        <w:r w:rsidR="00DA1B9E">
          <w:rPr>
            <w:rFonts w:ascii="Times" w:eastAsia="Cambria" w:hAnsi="Times" w:cs="Times New Roman"/>
            <w:sz w:val="24"/>
            <w:szCs w:val="24"/>
          </w:rPr>
          <w:t>for more details.</w:t>
        </w:r>
      </w:ins>
    </w:p>
    <w:p w14:paraId="1EFBF1D1" w14:textId="77777777" w:rsidR="00BC60C5" w:rsidRDefault="00BC60C5" w:rsidP="00BC60C5">
      <w:pPr>
        <w:contextualSpacing w:val="0"/>
        <w:rPr>
          <w:rFonts w:ascii="Times" w:eastAsia="Cambria" w:hAnsi="Times" w:cs="Times New Roman"/>
          <w:sz w:val="24"/>
          <w:szCs w:val="24"/>
        </w:rPr>
      </w:pPr>
    </w:p>
    <w:p w14:paraId="48B00A96" w14:textId="4CDD6BED" w:rsidR="00BC60C5" w:rsidRPr="00BC60C5" w:rsidDel="00182F59" w:rsidRDefault="00BC60C5" w:rsidP="00BC60C5">
      <w:pPr>
        <w:contextualSpacing w:val="0"/>
        <w:rPr>
          <w:del w:id="98" w:author="Russell, Seth" w:date="2018-12-11T14:01:00Z"/>
          <w:rFonts w:eastAsia="Cambria"/>
          <w:b/>
          <w:sz w:val="24"/>
          <w:szCs w:val="24"/>
        </w:rPr>
      </w:pPr>
      <w:del w:id="99" w:author="Russell, Seth" w:date="2018-12-11T14:01:00Z">
        <w:r w:rsidRPr="00BC60C5" w:rsidDel="00182F59">
          <w:rPr>
            <w:rFonts w:eastAsia="Cambria"/>
            <w:b/>
            <w:sz w:val="24"/>
            <w:szCs w:val="24"/>
          </w:rPr>
          <w:delText>WHEN TO TEST</w:delText>
        </w:r>
      </w:del>
    </w:p>
    <w:p w14:paraId="5D062FE1" w14:textId="34B8E3C5" w:rsidR="002D08F9" w:rsidRPr="002D08F9" w:rsidDel="00182F59" w:rsidRDefault="002D08F9" w:rsidP="00BC60C5">
      <w:pPr>
        <w:contextualSpacing w:val="0"/>
        <w:rPr>
          <w:del w:id="100" w:author="Russell, Seth" w:date="2018-12-11T14:01:00Z"/>
          <w:rFonts w:ascii="Times" w:eastAsia="Cambria" w:hAnsi="Times" w:cs="Times New Roman"/>
          <w:b/>
          <w:sz w:val="24"/>
          <w:szCs w:val="24"/>
        </w:rPr>
      </w:pPr>
      <w:del w:id="101" w:author="Russell, Seth" w:date="2018-12-11T14:01:00Z">
        <w:r w:rsidRPr="002D08F9" w:rsidDel="00182F59">
          <w:rPr>
            <w:rFonts w:ascii="Times" w:eastAsia="Cambria" w:hAnsi="Times" w:cs="Times New Roman"/>
            <w:sz w:val="24"/>
            <w:szCs w:val="24"/>
          </w:rPr>
          <w:delTex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delText>
        </w:r>
        <w:r w:rsidRPr="002D08F9" w:rsidDel="00182F59">
          <w:rPr>
            <w:rFonts w:ascii="Times" w:eastAsia="Cambria" w:hAnsi="Times" w:cs="Times New Roman"/>
            <w:sz w:val="24"/>
            <w:szCs w:val="24"/>
          </w:rPr>
          <w:fldChar w:fldCharType="begin"/>
        </w:r>
      </w:del>
      <w:del w:id="102" w:author="Russell, Seth" w:date="2018-11-08T10:41:00Z">
        <w:r w:rsidRPr="002D08F9" w:rsidDel="009D01E6">
          <w:rPr>
            <w:rFonts w:ascii="Times" w:eastAsia="Cambria" w:hAnsi="Times" w:cs="Times New Roman"/>
            <w:sz w:val="24"/>
            <w:szCs w:val="24"/>
          </w:rPr>
          <w:del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delInstrText>
        </w:r>
      </w:del>
      <w:del w:id="103" w:author="Russell, Seth" w:date="2018-12-11T14:01:00Z">
        <w:r w:rsidRPr="002D08F9" w:rsidDel="00182F59">
          <w:rPr>
            <w:rFonts w:ascii="Times" w:eastAsia="Cambria" w:hAnsi="Times" w:cs="Times New Roman"/>
            <w:sz w:val="24"/>
            <w:szCs w:val="24"/>
          </w:rPr>
          <w:fldChar w:fldCharType="separate"/>
        </w:r>
      </w:del>
      <w:del w:id="104" w:author="Russell, Seth" w:date="2018-11-08T10:41:00Z">
        <w:r w:rsidRPr="009D01E6" w:rsidDel="009D01E6">
          <w:rPr>
            <w:rFonts w:ascii="Times" w:eastAsia="Cambria" w:hAnsi="Times" w:cs="Times New Roman"/>
            <w:noProof/>
            <w:sz w:val="24"/>
            <w:szCs w:val="24"/>
          </w:rPr>
          <w:delText>(David Heinemeier Hansson, 2014; Sommerville, 2016)</w:delText>
        </w:r>
      </w:del>
      <w:del w:id="105"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delText>
        </w:r>
        <w:r w:rsidRPr="002D08F9" w:rsidDel="00182F59">
          <w:rPr>
            <w:rFonts w:ascii="Times" w:eastAsia="Cambria" w:hAnsi="Times" w:cs="Times New Roman"/>
            <w:sz w:val="24"/>
            <w:szCs w:val="24"/>
          </w:rPr>
          <w:br/>
        </w:r>
        <w:r w:rsidRPr="002D08F9" w:rsidDel="00182F59">
          <w:rPr>
            <w:rFonts w:ascii="Times" w:eastAsia="Cambria" w:hAnsi="Times" w:cs="Times New Roman"/>
            <w:sz w:val="24"/>
            <w:szCs w:val="24"/>
          </w:rPr>
          <w:br/>
        </w:r>
        <w:r w:rsidR="00BC60C5" w:rsidRPr="00BC60C5" w:rsidDel="00182F59">
          <w:rPr>
            <w:rFonts w:eastAsia="Cambria"/>
            <w:b/>
            <w:sz w:val="24"/>
            <w:szCs w:val="24"/>
          </w:rPr>
          <w:delText>WHAT TO TEST</w:delText>
        </w:r>
      </w:del>
    </w:p>
    <w:p w14:paraId="0F66BBD9" w14:textId="5DCE5296" w:rsidR="002D08F9" w:rsidDel="00182F59" w:rsidRDefault="002D08F9" w:rsidP="00BC60C5">
      <w:pPr>
        <w:contextualSpacing w:val="0"/>
        <w:rPr>
          <w:del w:id="106" w:author="Russell, Seth" w:date="2018-12-11T14:01:00Z"/>
          <w:rFonts w:ascii="Times" w:eastAsia="Cambria" w:hAnsi="Times" w:cs="Times New Roman"/>
          <w:sz w:val="24"/>
          <w:szCs w:val="24"/>
        </w:rPr>
      </w:pPr>
      <w:del w:id="107" w:author="Russell, Seth" w:date="2018-12-11T14:01:00Z">
        <w:r w:rsidRPr="002D08F9" w:rsidDel="00182F59">
          <w:rPr>
            <w:rFonts w:ascii="Times" w:eastAsia="Cambria" w:hAnsi="Times" w:cs="Times New Roman"/>
            <w:sz w:val="24"/>
            <w:szCs w:val="24"/>
          </w:rPr>
          <w:delTex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w:delText>
        </w:r>
        <w:r w:rsidRPr="002D08F9" w:rsidDel="00182F59">
          <w:rPr>
            <w:rFonts w:ascii="Times" w:eastAsia="Cambria" w:hAnsi="Times" w:cs="Times New Roman"/>
            <w:sz w:val="24"/>
            <w:szCs w:val="24"/>
          </w:rPr>
          <w:fldChar w:fldCharType="begin"/>
        </w:r>
        <w:r w:rsidRPr="002D08F9" w:rsidDel="00182F59">
          <w:rPr>
            <w:rFonts w:ascii="Times" w:eastAsia="Cambria" w:hAnsi="Times" w:cs="Times New Roman"/>
            <w:sz w:val="24"/>
            <w:szCs w:val="24"/>
          </w:rPr>
          <w:del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delInstrText>
        </w:r>
        <w:r w:rsidRPr="002D08F9" w:rsidDel="00182F59">
          <w:rPr>
            <w:rFonts w:ascii="Times" w:eastAsia="Cambria" w:hAnsi="Times" w:cs="Times New Roman"/>
            <w:sz w:val="24"/>
            <w:szCs w:val="24"/>
          </w:rPr>
          <w:fldChar w:fldCharType="separate"/>
        </w:r>
        <w:r w:rsidRPr="002D08F9" w:rsidDel="00182F59">
          <w:rPr>
            <w:rFonts w:ascii="Times" w:eastAsia="Cambria" w:hAnsi="Times" w:cs="Times New Roman"/>
            <w:noProof/>
            <w:sz w:val="24"/>
            <w:szCs w:val="24"/>
          </w:rPr>
          <w:delText>(Rooney, 2002)</w:delText>
        </w:r>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w:delText>
        </w:r>
      </w:del>
    </w:p>
    <w:p w14:paraId="07CE05A7" w14:textId="4F433EED" w:rsidR="00A875F7" w:rsidRPr="002D08F9" w:rsidDel="00182F59" w:rsidRDefault="00A875F7" w:rsidP="00BC60C5">
      <w:pPr>
        <w:contextualSpacing w:val="0"/>
        <w:rPr>
          <w:del w:id="108" w:author="Russell, Seth" w:date="2018-12-11T14:01:00Z"/>
          <w:rFonts w:ascii="Times" w:eastAsia="Cambria" w:hAnsi="Times" w:cs="Times New Roman"/>
          <w:sz w:val="24"/>
          <w:szCs w:val="24"/>
        </w:rPr>
      </w:pPr>
    </w:p>
    <w:p w14:paraId="7341262E" w14:textId="68EA8376" w:rsidR="002D08F9" w:rsidDel="00182F59" w:rsidRDefault="002D08F9" w:rsidP="00BC60C5">
      <w:pPr>
        <w:contextualSpacing w:val="0"/>
        <w:rPr>
          <w:del w:id="109" w:author="Russell, Seth" w:date="2018-12-11T14:01:00Z"/>
          <w:rFonts w:ascii="Times" w:eastAsia="Cambria" w:hAnsi="Times" w:cs="Times New Roman"/>
          <w:sz w:val="24"/>
          <w:szCs w:val="24"/>
        </w:rPr>
      </w:pPr>
      <w:del w:id="110" w:author="Russell, Seth" w:date="2018-12-11T14:01:00Z">
        <w:r w:rsidRPr="002D08F9" w:rsidDel="00182F59">
          <w:rPr>
            <w:rFonts w:ascii="Times" w:eastAsia="Cambria" w:hAnsi="Times" w:cs="Times New Roman"/>
            <w:sz w:val="24"/>
            <w:szCs w:val="24"/>
          </w:rPr>
          <w:delTex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delText>
        </w:r>
      </w:del>
    </w:p>
    <w:p w14:paraId="1BA04155" w14:textId="07C23A9C" w:rsidR="00A875F7" w:rsidRPr="002D08F9" w:rsidDel="00182F59" w:rsidRDefault="00A875F7" w:rsidP="00BC60C5">
      <w:pPr>
        <w:contextualSpacing w:val="0"/>
        <w:rPr>
          <w:del w:id="111" w:author="Russell, Seth" w:date="2018-12-11T14:01:00Z"/>
          <w:rFonts w:ascii="Times" w:eastAsia="Cambria" w:hAnsi="Times" w:cs="Times New Roman"/>
          <w:sz w:val="24"/>
          <w:szCs w:val="24"/>
        </w:rPr>
      </w:pPr>
    </w:p>
    <w:p w14:paraId="2562B550" w14:textId="254009F0" w:rsidR="002D08F9" w:rsidDel="00182F59" w:rsidRDefault="002D08F9" w:rsidP="00BC60C5">
      <w:pPr>
        <w:contextualSpacing w:val="0"/>
        <w:rPr>
          <w:del w:id="112" w:author="Russell, Seth" w:date="2018-12-11T14:01:00Z"/>
          <w:rFonts w:ascii="Times" w:eastAsia="Cambria" w:hAnsi="Times" w:cs="Times New Roman"/>
          <w:sz w:val="24"/>
          <w:szCs w:val="24"/>
        </w:rPr>
      </w:pPr>
      <w:del w:id="113" w:author="Russell, Seth" w:date="2018-12-11T14:01:00Z">
        <w:r w:rsidRPr="002D08F9" w:rsidDel="00182F59">
          <w:rPr>
            <w:rFonts w:ascii="Times" w:eastAsia="Cambria" w:hAnsi="Times" w:cs="Times New Roman"/>
            <w:sz w:val="24"/>
            <w:szCs w:val="24"/>
          </w:rPr>
          <w:delTex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delText>
        </w:r>
      </w:del>
    </w:p>
    <w:p w14:paraId="6C73C188" w14:textId="24CA0EFC" w:rsidR="00BC60C5" w:rsidDel="00182F59" w:rsidRDefault="00BC60C5" w:rsidP="00BC60C5">
      <w:pPr>
        <w:contextualSpacing w:val="0"/>
        <w:rPr>
          <w:del w:id="114" w:author="Russell, Seth" w:date="2018-12-11T14:01:00Z"/>
          <w:rFonts w:ascii="Times" w:eastAsia="Cambria" w:hAnsi="Times" w:cs="Times New Roman"/>
          <w:sz w:val="24"/>
          <w:szCs w:val="24"/>
        </w:rPr>
      </w:pPr>
    </w:p>
    <w:p w14:paraId="43AF07F7" w14:textId="7F2121A5" w:rsidR="00BC60C5" w:rsidRPr="002D08F9" w:rsidDel="00182F59" w:rsidRDefault="00BC60C5" w:rsidP="00BC60C5">
      <w:pPr>
        <w:contextualSpacing w:val="0"/>
        <w:rPr>
          <w:del w:id="115" w:author="Russell, Seth" w:date="2018-12-11T14:01:00Z"/>
          <w:rFonts w:eastAsia="Cambria"/>
          <w:b/>
          <w:sz w:val="24"/>
          <w:szCs w:val="24"/>
        </w:rPr>
      </w:pPr>
      <w:del w:id="116" w:author="Russell, Seth" w:date="2018-12-11T14:01:00Z">
        <w:r w:rsidRPr="00A875F7" w:rsidDel="00182F59">
          <w:rPr>
            <w:rFonts w:eastAsia="Cambria"/>
            <w:b/>
            <w:sz w:val="24"/>
            <w:szCs w:val="24"/>
          </w:rPr>
          <w:delText>HOW TO TEST</w:delText>
        </w:r>
      </w:del>
    </w:p>
    <w:p w14:paraId="65CFE4F8" w14:textId="73E496F1" w:rsidR="002D08F9" w:rsidDel="00182F59" w:rsidRDefault="002D08F9" w:rsidP="00BC60C5">
      <w:pPr>
        <w:contextualSpacing w:val="0"/>
        <w:rPr>
          <w:del w:id="117" w:author="Russell, Seth" w:date="2018-12-11T14:01:00Z"/>
          <w:rFonts w:ascii="Times" w:eastAsia="Cambria" w:hAnsi="Times" w:cs="Times New Roman"/>
          <w:sz w:val="24"/>
          <w:szCs w:val="24"/>
        </w:rPr>
      </w:pPr>
      <w:del w:id="118" w:author="Russell, Seth" w:date="2018-12-11T14:01:00Z">
        <w:r w:rsidRPr="002D08F9" w:rsidDel="00182F59">
          <w:rPr>
            <w:rFonts w:ascii="Times" w:eastAsia="Cambria" w:hAnsi="Times" w:cs="Times New Roman"/>
            <w:sz w:val="24"/>
            <w:szCs w:val="24"/>
          </w:rPr>
          <w:delText xml:space="preserve">Most programming languages have a multitude of testing tools and frameworks available for assisting developers with the process of testing software. Due to the recurring patterns common across programming languages most languages have an SUnit </w:delText>
        </w:r>
      </w:del>
      <w:del w:id="119" w:author="Russell, Seth" w:date="2018-11-08T10:30:00Z">
        <w:r w:rsidR="00950BCA" w:rsidDel="001673F2">
          <w:rPr>
            <w:rFonts w:ascii="Times New Roman" w:hAnsi="Times New Roman" w:cs="Times New Roman"/>
          </w:rPr>
          <w:delText>(“SUnit,” 2017)</w:delText>
        </w:r>
      </w:del>
      <w:del w:id="120" w:author="Russell, Seth" w:date="2018-12-11T14:01:00Z">
        <w:r w:rsidRPr="002D08F9" w:rsidDel="00182F59">
          <w:rPr>
            <w:rFonts w:ascii="Times" w:eastAsia="Cambria" w:hAnsi="Times" w:cs="Times New Roman"/>
            <w:sz w:val="24"/>
            <w:szCs w:val="24"/>
          </w:rPr>
          <w:fldChar w:fldCharType="begin"/>
        </w:r>
      </w:del>
      <w:del w:id="121" w:author="Russell, Seth" w:date="2018-11-07T17:43:00Z">
        <w:r w:rsidRPr="002D08F9" w:rsidDel="009C3AAD">
          <w:rPr>
            <w:rFonts w:ascii="Times" w:eastAsia="Cambria" w:hAnsi="Times" w:cs="Times New Roman"/>
            <w:sz w:val="24"/>
            <w:szCs w:val="24"/>
          </w:rPr>
          <w:del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delInstrText>
        </w:r>
      </w:del>
      <w:del w:id="122" w:author="Russell, Seth" w:date="2018-12-11T14:01:00Z">
        <w:r w:rsidRPr="002D08F9" w:rsidDel="00182F59">
          <w:rPr>
            <w:rFonts w:ascii="Times" w:eastAsia="Cambria" w:hAnsi="Times" w:cs="Times New Roman"/>
            <w:sz w:val="24"/>
            <w:szCs w:val="24"/>
          </w:rPr>
          <w:fldChar w:fldCharType="separate"/>
        </w:r>
      </w:del>
      <w:del w:id="123" w:author="Russell, Seth" w:date="2018-11-08T11:07:00Z">
        <w:r w:rsidRPr="00B42653" w:rsidDel="00B42653">
          <w:rPr>
            <w:rFonts w:ascii="Times" w:eastAsia="Cambria" w:hAnsi="Times" w:cs="Times New Roman"/>
            <w:sz w:val="24"/>
            <w:szCs w:val="24"/>
          </w:rPr>
          <w:delText>(“SUnit,” 2017)</w:delText>
        </w:r>
      </w:del>
      <w:del w:id="124"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xml:space="preserve"> derived testing tool, commonly referred to as an “xUnit” </w:delText>
        </w:r>
        <w:r w:rsidRPr="002D08F9" w:rsidDel="00182F59">
          <w:rPr>
            <w:rFonts w:ascii="Times" w:eastAsia="Cambria" w:hAnsi="Times" w:cs="Times New Roman"/>
            <w:sz w:val="24"/>
            <w:szCs w:val="24"/>
          </w:rPr>
          <w:fldChar w:fldCharType="begin"/>
        </w:r>
      </w:del>
      <w:del w:id="125" w:author="Russell, Seth" w:date="2018-11-08T11:07:00Z">
        <w:r w:rsidRPr="002D08F9" w:rsidDel="00B42653">
          <w:rPr>
            <w:rFonts w:ascii="Times" w:eastAsia="Cambria" w:hAnsi="Times" w:cs="Times New Roman"/>
            <w:sz w:val="24"/>
            <w:szCs w:val="24"/>
          </w:rPr>
          <w:del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delInstrText>
        </w:r>
      </w:del>
      <w:del w:id="126" w:author="Russell, Seth" w:date="2018-12-11T14:01:00Z">
        <w:r w:rsidRPr="002D08F9" w:rsidDel="00182F59">
          <w:rPr>
            <w:rFonts w:ascii="Times" w:eastAsia="Cambria" w:hAnsi="Times" w:cs="Times New Roman"/>
            <w:sz w:val="24"/>
            <w:szCs w:val="24"/>
          </w:rPr>
          <w:fldChar w:fldCharType="separate"/>
        </w:r>
      </w:del>
      <w:del w:id="127" w:author="Russell, Seth" w:date="2018-11-08T11:07:00Z">
        <w:r w:rsidRPr="00B42653" w:rsidDel="00B42653">
          <w:rPr>
            <w:rFonts w:ascii="Times" w:eastAsia="Cambria" w:hAnsi="Times" w:cs="Times New Roman"/>
            <w:sz w:val="24"/>
            <w:szCs w:val="24"/>
          </w:rPr>
          <w:delText>(“xUnit,” 2017)</w:delText>
        </w:r>
      </w:del>
      <w:del w:id="128"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xml:space="preserve">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delText>
        </w:r>
      </w:del>
    </w:p>
    <w:p w14:paraId="3BEF275E" w14:textId="237F91F1" w:rsidR="00A875F7" w:rsidRPr="002D08F9" w:rsidDel="00182F59" w:rsidRDefault="00A875F7" w:rsidP="00BC60C5">
      <w:pPr>
        <w:contextualSpacing w:val="0"/>
        <w:rPr>
          <w:del w:id="129" w:author="Russell, Seth" w:date="2018-12-11T14:01:00Z"/>
          <w:rFonts w:ascii="Times" w:eastAsia="Cambria" w:hAnsi="Times" w:cs="Times New Roman"/>
          <w:sz w:val="24"/>
          <w:szCs w:val="24"/>
        </w:rPr>
      </w:pPr>
    </w:p>
    <w:p w14:paraId="738FFA8C" w14:textId="7AD7DBA6" w:rsidR="002D08F9" w:rsidDel="00182F59" w:rsidRDefault="002D08F9" w:rsidP="00BC60C5">
      <w:pPr>
        <w:contextualSpacing w:val="0"/>
        <w:rPr>
          <w:del w:id="130" w:author="Russell, Seth" w:date="2018-12-11T14:01:00Z"/>
          <w:rFonts w:ascii="Times" w:eastAsia="Cambria" w:hAnsi="Times" w:cs="Times New Roman"/>
          <w:sz w:val="24"/>
          <w:szCs w:val="24"/>
        </w:rPr>
      </w:pPr>
      <w:del w:id="131" w:author="Russell, Seth" w:date="2018-12-11T14:01:00Z">
        <w:r w:rsidRPr="002D08F9" w:rsidDel="00182F59">
          <w:rPr>
            <w:rFonts w:ascii="Times" w:eastAsia="Cambria" w:hAnsi="Times" w:cs="Times New Roman"/>
            <w:sz w:val="24"/>
            <w:szCs w:val="24"/>
          </w:rPr>
          <w:delTex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delText>
        </w:r>
        <w:r w:rsidRPr="002D08F9" w:rsidDel="00182F59">
          <w:rPr>
            <w:rFonts w:ascii="Times" w:eastAsia="Cambria" w:hAnsi="Times" w:cs="Times New Roman"/>
            <w:sz w:val="24"/>
            <w:szCs w:val="24"/>
          </w:rPr>
          <w:fldChar w:fldCharType="begin"/>
        </w:r>
      </w:del>
      <w:del w:id="132" w:author="Russell, Seth" w:date="2018-11-07T17:27:00Z">
        <w:r w:rsidRPr="002D08F9" w:rsidDel="00AE1368">
          <w:rPr>
            <w:rFonts w:ascii="Times" w:eastAsia="Cambria" w:hAnsi="Times" w:cs="Times New Roman"/>
            <w:sz w:val="24"/>
            <w:szCs w:val="24"/>
          </w:rPr>
          <w:del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delInstrText>
        </w:r>
      </w:del>
      <w:del w:id="133" w:author="Russell, Seth" w:date="2018-12-11T14:01:00Z">
        <w:r w:rsidRPr="002D08F9" w:rsidDel="00182F59">
          <w:rPr>
            <w:rFonts w:ascii="Times" w:eastAsia="Cambria" w:hAnsi="Times" w:cs="Times New Roman"/>
            <w:sz w:val="24"/>
            <w:szCs w:val="24"/>
          </w:rPr>
          <w:fldChar w:fldCharType="separate"/>
        </w:r>
      </w:del>
      <w:del w:id="134" w:author="Russell, Seth" w:date="2018-11-07T17:27:00Z">
        <w:r w:rsidRPr="009D01E6" w:rsidDel="00AE1368">
          <w:rPr>
            <w:rFonts w:ascii="Times" w:eastAsia="Cambria" w:hAnsi="Times" w:cs="Times New Roman"/>
            <w:sz w:val="24"/>
            <w:szCs w:val="24"/>
          </w:rPr>
          <w:delText>(</w:delText>
        </w:r>
        <w:r w:rsidRPr="00271BA6" w:rsidDel="00AE1368">
          <w:rPr>
            <w:rFonts w:ascii="Times" w:eastAsia="Cambria" w:hAnsi="Times" w:cs="Times New Roman"/>
            <w:i/>
            <w:iCs/>
            <w:sz w:val="24"/>
            <w:szCs w:val="24"/>
          </w:rPr>
          <w:delText>Selenium</w:delText>
        </w:r>
        <w:r w:rsidRPr="00271BA6" w:rsidDel="00AE1368">
          <w:rPr>
            <w:rFonts w:ascii="Times" w:eastAsia="Cambria" w:hAnsi="Times" w:cs="Times New Roman"/>
            <w:sz w:val="24"/>
            <w:szCs w:val="24"/>
          </w:rPr>
          <w:delText>)</w:delText>
        </w:r>
      </w:del>
      <w:del w:id="135"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xml:space="preserve">, Microfocus Unified Functional Testing (formely known as HP’s QuickTest Professional) </w:delText>
        </w:r>
        <w:r w:rsidRPr="002D08F9" w:rsidDel="00182F59">
          <w:rPr>
            <w:rFonts w:ascii="Times" w:eastAsia="Cambria" w:hAnsi="Times" w:cs="Times New Roman"/>
            <w:sz w:val="24"/>
            <w:szCs w:val="24"/>
          </w:rPr>
          <w:fldChar w:fldCharType="begin"/>
        </w:r>
      </w:del>
      <w:del w:id="136" w:author="Russell, Seth" w:date="2018-11-07T17:59:00Z">
        <w:r w:rsidRPr="002D08F9" w:rsidDel="009C3AAD">
          <w:rPr>
            <w:rFonts w:ascii="Times" w:eastAsia="Cambria" w:hAnsi="Times" w:cs="Times New Roman"/>
            <w:sz w:val="24"/>
            <w:szCs w:val="24"/>
          </w:rPr>
          <w:del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delInstrText>
        </w:r>
      </w:del>
      <w:del w:id="137" w:author="Russell, Seth" w:date="2018-12-11T14:01:00Z">
        <w:r w:rsidRPr="002D08F9" w:rsidDel="00182F59">
          <w:rPr>
            <w:rFonts w:ascii="Times" w:eastAsia="Cambria" w:hAnsi="Times" w:cs="Times New Roman"/>
            <w:sz w:val="24"/>
            <w:szCs w:val="24"/>
          </w:rPr>
          <w:fldChar w:fldCharType="separate"/>
        </w:r>
      </w:del>
      <w:del w:id="138" w:author="Russell, Seth" w:date="2018-11-07T17:59:00Z">
        <w:r w:rsidRPr="00271BA6" w:rsidDel="009C3AAD">
          <w:rPr>
            <w:rFonts w:ascii="Times" w:eastAsia="Cambria" w:hAnsi="Times" w:cs="Times New Roman"/>
            <w:sz w:val="24"/>
            <w:szCs w:val="24"/>
          </w:rPr>
          <w:delText>(</w:delText>
        </w:r>
        <w:r w:rsidRPr="00271BA6" w:rsidDel="009C3AAD">
          <w:rPr>
            <w:rFonts w:ascii="Times" w:eastAsia="Cambria" w:hAnsi="Times" w:cs="Times New Roman"/>
            <w:i/>
            <w:iCs/>
            <w:sz w:val="24"/>
            <w:szCs w:val="24"/>
          </w:rPr>
          <w:delText>Unified Functional Testing</w:delText>
        </w:r>
        <w:r w:rsidRPr="00B42653" w:rsidDel="009C3AAD">
          <w:rPr>
            <w:rFonts w:ascii="Times" w:eastAsia="Cambria" w:hAnsi="Times" w:cs="Times New Roman"/>
            <w:sz w:val="24"/>
            <w:szCs w:val="24"/>
          </w:rPr>
          <w:delText>)</w:delText>
        </w:r>
      </w:del>
      <w:del w:id="139"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xml:space="preserve">, and Ranorex </w:delText>
        </w:r>
        <w:r w:rsidRPr="002D08F9" w:rsidDel="00182F59">
          <w:rPr>
            <w:rFonts w:ascii="Times" w:eastAsia="Cambria" w:hAnsi="Times" w:cs="Times New Roman"/>
            <w:sz w:val="24"/>
            <w:szCs w:val="24"/>
          </w:rPr>
          <w:fldChar w:fldCharType="begin"/>
        </w:r>
      </w:del>
      <w:del w:id="140" w:author="Russell, Seth" w:date="2018-11-07T17:24:00Z">
        <w:r w:rsidRPr="002D08F9" w:rsidDel="00AE1368">
          <w:rPr>
            <w:rFonts w:ascii="Times" w:eastAsia="Cambria" w:hAnsi="Times" w:cs="Times New Roman"/>
            <w:sz w:val="24"/>
            <w:szCs w:val="24"/>
          </w:rPr>
          <w:del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delInstrText>
        </w:r>
      </w:del>
      <w:del w:id="141" w:author="Russell, Seth" w:date="2018-12-11T14:01:00Z">
        <w:r w:rsidRPr="002D08F9" w:rsidDel="00182F59">
          <w:rPr>
            <w:rFonts w:ascii="Times" w:eastAsia="Cambria" w:hAnsi="Times" w:cs="Times New Roman"/>
            <w:sz w:val="24"/>
            <w:szCs w:val="24"/>
          </w:rPr>
          <w:fldChar w:fldCharType="separate"/>
        </w:r>
      </w:del>
      <w:del w:id="142" w:author="Russell, Seth" w:date="2018-11-07T17:24:00Z">
        <w:r w:rsidRPr="009D01E6" w:rsidDel="00AE1368">
          <w:rPr>
            <w:rFonts w:ascii="Times" w:eastAsia="Cambria" w:hAnsi="Times" w:cs="Times New Roman"/>
            <w:sz w:val="24"/>
            <w:szCs w:val="24"/>
          </w:rPr>
          <w:delText>(</w:delText>
        </w:r>
        <w:r w:rsidRPr="00271BA6" w:rsidDel="00AE1368">
          <w:rPr>
            <w:rFonts w:ascii="Times" w:eastAsia="Cambria" w:hAnsi="Times" w:cs="Times New Roman"/>
            <w:i/>
            <w:iCs/>
            <w:sz w:val="24"/>
            <w:szCs w:val="24"/>
          </w:rPr>
          <w:delText>Ranorex</w:delText>
        </w:r>
        <w:r w:rsidRPr="00271BA6" w:rsidDel="00AE1368">
          <w:rPr>
            <w:rFonts w:ascii="Times" w:eastAsia="Cambria" w:hAnsi="Times" w:cs="Times New Roman"/>
            <w:sz w:val="24"/>
            <w:szCs w:val="24"/>
          </w:rPr>
          <w:delText>)</w:delText>
        </w:r>
      </w:del>
      <w:del w:id="143"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xml:space="preserve">. As research focused software often does not have a GUI, an alternative to manual testing processes is to create a full step by step example via RMarkdown </w:delText>
        </w:r>
        <w:r w:rsidRPr="002D08F9" w:rsidDel="00182F59">
          <w:rPr>
            <w:rFonts w:ascii="Times" w:eastAsia="Cambria" w:hAnsi="Times" w:cs="Times New Roman"/>
            <w:sz w:val="24"/>
            <w:szCs w:val="24"/>
          </w:rPr>
          <w:fldChar w:fldCharType="begin"/>
        </w:r>
        <w:r w:rsidRPr="002D08F9" w:rsidDel="00182F59">
          <w:rPr>
            <w:rFonts w:ascii="Times" w:eastAsia="Cambria" w:hAnsi="Times" w:cs="Times New Roman"/>
            <w:sz w:val="24"/>
            <w:szCs w:val="24"/>
          </w:rPr>
          <w:del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delInstrText>
        </w:r>
        <w:r w:rsidRPr="002D08F9" w:rsidDel="00182F59">
          <w:rPr>
            <w:rFonts w:ascii="Times" w:eastAsia="Cambria" w:hAnsi="Times" w:cs="Times New Roman"/>
            <w:sz w:val="24"/>
            <w:szCs w:val="24"/>
          </w:rPr>
          <w:fldChar w:fldCharType="separate"/>
        </w:r>
        <w:r w:rsidRPr="002D08F9" w:rsidDel="00182F59">
          <w:rPr>
            <w:rFonts w:ascii="Times" w:eastAsia="Cambria" w:hAnsi="Times" w:cs="Times New Roman"/>
            <w:noProof/>
            <w:sz w:val="24"/>
            <w:szCs w:val="24"/>
          </w:rPr>
          <w:delText>(Xie, 2015)</w:delText>
        </w:r>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xml:space="preserve"> notebook demonstrating use of the software followed by either manually or automatic validation that the expected end result is correct. </w:delText>
        </w:r>
      </w:del>
    </w:p>
    <w:p w14:paraId="7F4302D6" w14:textId="46126385" w:rsidR="00A875F7" w:rsidRPr="002D08F9" w:rsidDel="00182F59" w:rsidRDefault="00A875F7" w:rsidP="00BC60C5">
      <w:pPr>
        <w:contextualSpacing w:val="0"/>
        <w:rPr>
          <w:del w:id="144" w:author="Russell, Seth" w:date="2018-12-11T14:01:00Z"/>
          <w:rFonts w:ascii="Times" w:eastAsia="Cambria" w:hAnsi="Times" w:cs="Times New Roman"/>
          <w:sz w:val="24"/>
          <w:szCs w:val="24"/>
        </w:rPr>
      </w:pPr>
    </w:p>
    <w:p w14:paraId="758BC1BF" w14:textId="7A614296" w:rsidR="002D08F9" w:rsidDel="00182F59" w:rsidRDefault="002D08F9" w:rsidP="00BC60C5">
      <w:pPr>
        <w:contextualSpacing w:val="0"/>
        <w:rPr>
          <w:del w:id="145" w:author="Russell, Seth" w:date="2018-12-11T14:01:00Z"/>
          <w:rFonts w:ascii="Times" w:eastAsia="Cambria" w:hAnsi="Times" w:cs="Times New Roman"/>
          <w:sz w:val="24"/>
          <w:szCs w:val="24"/>
        </w:rPr>
      </w:pPr>
      <w:del w:id="146" w:author="Russell, Seth" w:date="2018-12-11T14:01:00Z">
        <w:r w:rsidRPr="002D08F9" w:rsidDel="00182F59">
          <w:rPr>
            <w:rFonts w:ascii="Times" w:eastAsia="Cambria" w:hAnsi="Times" w:cs="Times New Roman"/>
            <w:sz w:val="24"/>
            <w:szCs w:val="24"/>
          </w:rPr>
          <w:delTex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delText>
        </w:r>
      </w:del>
    </w:p>
    <w:p w14:paraId="05F191F7" w14:textId="00445B00" w:rsidR="00BC60C5" w:rsidDel="00182F59" w:rsidRDefault="00BC60C5" w:rsidP="00BC60C5">
      <w:pPr>
        <w:contextualSpacing w:val="0"/>
        <w:rPr>
          <w:del w:id="147" w:author="Russell, Seth" w:date="2018-12-11T14:01:00Z"/>
          <w:rFonts w:ascii="Times" w:eastAsia="Cambria" w:hAnsi="Times" w:cs="Times New Roman"/>
          <w:sz w:val="24"/>
          <w:szCs w:val="24"/>
        </w:rPr>
      </w:pPr>
    </w:p>
    <w:p w14:paraId="1352DF7A" w14:textId="6E252BE9" w:rsidR="00BC60C5" w:rsidRPr="002D08F9" w:rsidDel="00182F59" w:rsidRDefault="00BC60C5" w:rsidP="00BC60C5">
      <w:pPr>
        <w:contextualSpacing w:val="0"/>
        <w:rPr>
          <w:del w:id="148" w:author="Russell, Seth" w:date="2018-12-11T14:01:00Z"/>
          <w:rFonts w:eastAsia="Cambria"/>
          <w:b/>
          <w:sz w:val="24"/>
          <w:szCs w:val="24"/>
        </w:rPr>
      </w:pPr>
      <w:del w:id="149" w:author="Russell, Seth" w:date="2018-12-11T14:01:00Z">
        <w:r w:rsidRPr="00A875F7" w:rsidDel="00182F59">
          <w:rPr>
            <w:rFonts w:eastAsia="Cambria"/>
            <w:b/>
            <w:sz w:val="24"/>
            <w:szCs w:val="24"/>
          </w:rPr>
          <w:delText>TESTING ANTI-PATTERNS</w:delText>
        </w:r>
      </w:del>
    </w:p>
    <w:p w14:paraId="1A64E906" w14:textId="71A53AB8" w:rsidR="002D08F9" w:rsidDel="00182F59" w:rsidRDefault="002D08F9" w:rsidP="00BC60C5">
      <w:pPr>
        <w:contextualSpacing w:val="0"/>
        <w:rPr>
          <w:del w:id="150" w:author="Russell, Seth" w:date="2018-12-11T14:01:00Z"/>
          <w:rFonts w:ascii="Times" w:eastAsia="Cambria" w:hAnsi="Times" w:cs="Times New Roman"/>
          <w:sz w:val="24"/>
          <w:szCs w:val="24"/>
        </w:rPr>
      </w:pPr>
      <w:del w:id="151" w:author="Russell, Seth" w:date="2018-12-11T14:01:00Z">
        <w:r w:rsidRPr="002D08F9" w:rsidDel="00182F59">
          <w:rPr>
            <w:rFonts w:ascii="Times" w:eastAsia="Cambria" w:hAnsi="Times" w:cs="Times New Roman"/>
            <w:sz w:val="24"/>
            <w:szCs w:val="24"/>
          </w:rPr>
          <w:delText xml:space="preserve">While the above guidance should help researchers know the basics of testing, it does not cover in detail what not to do. An excellent collection of testing anti-patterns can be found at </w:delText>
        </w:r>
        <w:r w:rsidRPr="002D08F9" w:rsidDel="00182F59">
          <w:rPr>
            <w:rFonts w:ascii="Times" w:eastAsia="Cambria" w:hAnsi="Times" w:cs="Times New Roman"/>
            <w:sz w:val="24"/>
            <w:szCs w:val="24"/>
          </w:rPr>
          <w:fldChar w:fldCharType="begin"/>
        </w:r>
      </w:del>
      <w:del w:id="152" w:author="Russell, Seth" w:date="2018-11-07T18:01:00Z">
        <w:r w:rsidRPr="002D08F9" w:rsidDel="00FB713D">
          <w:rPr>
            <w:rFonts w:ascii="Times" w:eastAsia="Cambria" w:hAnsi="Times" w:cs="Times New Roman"/>
            <w:sz w:val="24"/>
            <w:szCs w:val="24"/>
          </w:rPr>
          <w:del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delInstrText>
        </w:r>
      </w:del>
      <w:del w:id="153" w:author="Russell, Seth" w:date="2018-12-11T14:01:00Z">
        <w:r w:rsidRPr="002D08F9" w:rsidDel="00182F59">
          <w:rPr>
            <w:rFonts w:ascii="Times" w:eastAsia="Cambria" w:hAnsi="Times" w:cs="Times New Roman"/>
            <w:sz w:val="24"/>
            <w:szCs w:val="24"/>
          </w:rPr>
          <w:fldChar w:fldCharType="separate"/>
        </w:r>
      </w:del>
      <w:del w:id="154" w:author="Russell, Seth" w:date="2018-11-07T18:01:00Z">
        <w:r w:rsidRPr="00271BA6" w:rsidDel="00FB713D">
          <w:rPr>
            <w:rFonts w:ascii="Times" w:eastAsia="Cambria" w:hAnsi="Times" w:cs="Times New Roman"/>
            <w:sz w:val="24"/>
            <w:szCs w:val="24"/>
          </w:rPr>
          <w:delText>(</w:delText>
        </w:r>
        <w:r w:rsidRPr="00271BA6" w:rsidDel="00FB713D">
          <w:rPr>
            <w:rFonts w:ascii="Times" w:eastAsia="Cambria" w:hAnsi="Times" w:cs="Times New Roman"/>
            <w:i/>
            <w:iCs/>
            <w:sz w:val="24"/>
            <w:szCs w:val="24"/>
          </w:rPr>
          <w:delText>Unit te</w:delText>
        </w:r>
        <w:r w:rsidRPr="00B42653" w:rsidDel="00FB713D">
          <w:rPr>
            <w:rFonts w:ascii="Times" w:eastAsia="Cambria" w:hAnsi="Times" w:cs="Times New Roman"/>
            <w:i/>
            <w:iCs/>
            <w:sz w:val="24"/>
            <w:szCs w:val="24"/>
          </w:rPr>
          <w:delText>sting Anti-patterns catalogue</w:delText>
        </w:r>
        <w:r w:rsidRPr="00B42653" w:rsidDel="00FB713D">
          <w:rPr>
            <w:rFonts w:ascii="Times" w:eastAsia="Cambria" w:hAnsi="Times" w:cs="Times New Roman"/>
            <w:sz w:val="24"/>
            <w:szCs w:val="24"/>
          </w:rPr>
          <w:delText>; Jarkko Moilanen; James Carr, 2015)</w:delText>
        </w:r>
      </w:del>
      <w:del w:id="155" w:author="Russell, Seth" w:date="2018-12-11T14:01:00Z">
        <w:r w:rsidRPr="002D08F9" w:rsidDel="00182F59">
          <w:rPr>
            <w:rFonts w:ascii="Times" w:eastAsia="Cambria" w:hAnsi="Times" w:cs="Times New Roman"/>
            <w:sz w:val="24"/>
            <w:szCs w:val="24"/>
          </w:rPr>
          <w:fldChar w:fldCharType="end"/>
        </w:r>
        <w:r w:rsidRPr="002D08F9" w:rsidDel="00182F59">
          <w:rPr>
            <w:rFonts w:ascii="Times" w:eastAsia="Cambria" w:hAnsi="Times" w:cs="Times New Roman"/>
            <w:sz w:val="24"/>
            <w:szCs w:val="24"/>
          </w:rPr>
          <w:delText>. Some key problems that novices experience when learning how to test software are:</w:delText>
        </w:r>
      </w:del>
    </w:p>
    <w:p w14:paraId="1E4E4B11" w14:textId="6ACAA6D8" w:rsidR="00A875F7" w:rsidRPr="002D08F9" w:rsidDel="00182F59" w:rsidRDefault="00A875F7" w:rsidP="00BC60C5">
      <w:pPr>
        <w:contextualSpacing w:val="0"/>
        <w:rPr>
          <w:del w:id="156" w:author="Russell, Seth" w:date="2018-12-11T14:01:00Z"/>
          <w:rFonts w:ascii="Times" w:eastAsia="Cambria" w:hAnsi="Times" w:cs="Times New Roman"/>
          <w:sz w:val="24"/>
          <w:szCs w:val="24"/>
        </w:rPr>
      </w:pPr>
    </w:p>
    <w:p w14:paraId="2C4C4E2B" w14:textId="1368A38A" w:rsidR="002D08F9" w:rsidRPr="002D08F9" w:rsidDel="00182F59" w:rsidRDefault="002D08F9" w:rsidP="00BC60C5">
      <w:pPr>
        <w:numPr>
          <w:ilvl w:val="0"/>
          <w:numId w:val="8"/>
        </w:numPr>
        <w:contextualSpacing w:val="0"/>
        <w:rPr>
          <w:del w:id="157" w:author="Russell, Seth" w:date="2018-12-11T14:01:00Z"/>
          <w:rFonts w:ascii="Times" w:eastAsia="Cambria" w:hAnsi="Times" w:cs="Times New Roman"/>
          <w:sz w:val="24"/>
          <w:szCs w:val="24"/>
        </w:rPr>
      </w:pPr>
      <w:del w:id="158" w:author="Russell, Seth" w:date="2018-12-11T14:01:00Z">
        <w:r w:rsidRPr="002D08F9" w:rsidDel="00182F59">
          <w:rPr>
            <w:rFonts w:ascii="Times" w:eastAsia="Cambria" w:hAnsi="Times" w:cs="Times New Roman"/>
            <w:sz w:val="24"/>
            <w:szCs w:val="24"/>
          </w:rPr>
          <w:delText>Interdependent tests - Interdependent tests can cause multiple test failures. When a failure in an early test case breaks a later test, it can cause difficulty in resolution and remediation.</w:delText>
        </w:r>
      </w:del>
    </w:p>
    <w:p w14:paraId="065F89F0" w14:textId="6CF190C0" w:rsidR="002D08F9" w:rsidRPr="002D08F9" w:rsidDel="00182F59" w:rsidRDefault="002D08F9" w:rsidP="00BC60C5">
      <w:pPr>
        <w:numPr>
          <w:ilvl w:val="0"/>
          <w:numId w:val="8"/>
        </w:numPr>
        <w:contextualSpacing w:val="0"/>
        <w:rPr>
          <w:del w:id="159" w:author="Russell, Seth" w:date="2018-12-11T14:01:00Z"/>
          <w:rFonts w:ascii="Times" w:eastAsia="Cambria" w:hAnsi="Times" w:cs="Times New Roman"/>
          <w:sz w:val="24"/>
          <w:szCs w:val="24"/>
        </w:rPr>
      </w:pPr>
      <w:del w:id="160" w:author="Russell, Seth" w:date="2018-12-11T14:01:00Z">
        <w:r w:rsidRPr="002D08F9" w:rsidDel="00182F59">
          <w:rPr>
            <w:rFonts w:ascii="Times" w:eastAsia="Cambria" w:hAnsi="Times" w:cs="Times New Roman"/>
            <w:sz w:val="24"/>
            <w:szCs w:val="24"/>
          </w:rPr>
          <w:delText>Testing application performance – While testing execution timing or software performance is a good idea and is covered more in the “Software Optimization” section, creating an automated test to perform this is difficult and does not carry over well from one machine to another.</w:delText>
        </w:r>
      </w:del>
    </w:p>
    <w:p w14:paraId="1A3B6626" w14:textId="6625FCC4" w:rsidR="002D08F9" w:rsidRPr="002D08F9" w:rsidDel="00182F59" w:rsidRDefault="002D08F9" w:rsidP="00BC60C5">
      <w:pPr>
        <w:numPr>
          <w:ilvl w:val="0"/>
          <w:numId w:val="8"/>
        </w:numPr>
        <w:contextualSpacing w:val="0"/>
        <w:rPr>
          <w:del w:id="161" w:author="Russell, Seth" w:date="2018-12-11T14:01:00Z"/>
          <w:rFonts w:ascii="Times" w:eastAsia="Cambria" w:hAnsi="Times" w:cs="Times New Roman"/>
          <w:sz w:val="24"/>
          <w:szCs w:val="24"/>
        </w:rPr>
      </w:pPr>
      <w:del w:id="162" w:author="Russell, Seth" w:date="2018-12-11T14:01:00Z">
        <w:r w:rsidRPr="002D08F9" w:rsidDel="00182F59">
          <w:rPr>
            <w:rFonts w:ascii="Times" w:eastAsia="Cambria" w:hAnsi="Times" w:cs="Times New Roman"/>
            <w:sz w:val="24"/>
            <w:szCs w:val="24"/>
          </w:rPr>
          <w:delText>Slow running tests – As much as possible, tests should be automated but still run quickly. If the testing process takes too long consider refactoring tests or evaluating the performance of the software being tested.</w:delText>
        </w:r>
      </w:del>
    </w:p>
    <w:p w14:paraId="73CA8EDA" w14:textId="0326ECBD" w:rsidR="002D08F9" w:rsidRPr="002D08F9" w:rsidDel="00182F59" w:rsidRDefault="002D08F9" w:rsidP="00BC60C5">
      <w:pPr>
        <w:numPr>
          <w:ilvl w:val="0"/>
          <w:numId w:val="8"/>
        </w:numPr>
        <w:contextualSpacing w:val="0"/>
        <w:rPr>
          <w:del w:id="163" w:author="Russell, Seth" w:date="2018-12-11T14:01:00Z"/>
          <w:rFonts w:ascii="Times" w:eastAsia="Cambria" w:hAnsi="Times" w:cs="Times New Roman"/>
          <w:sz w:val="24"/>
          <w:szCs w:val="24"/>
        </w:rPr>
      </w:pPr>
      <w:del w:id="164" w:author="Russell, Seth" w:date="2018-12-11T14:01:00Z">
        <w:r w:rsidRPr="002D08F9" w:rsidDel="00182F59">
          <w:rPr>
            <w:rFonts w:ascii="Times" w:eastAsia="Cambria" w:hAnsi="Times" w:cs="Times New Roman"/>
            <w:sz w:val="24"/>
            <w:szCs w:val="24"/>
          </w:rPr>
          <w:delText>Only test correct input - A common problem in testing is to only validate expected inputs and desired behavior. Make sure tests cover invalid input, exceptions, and similar items.</w:delText>
        </w:r>
      </w:del>
    </w:p>
    <w:p w14:paraId="3CD7333D" w14:textId="72010443" w:rsidR="002D08F9" w:rsidRPr="00BC60C5" w:rsidDel="00182F59" w:rsidRDefault="002D08F9" w:rsidP="00BC60C5">
      <w:pPr>
        <w:rPr>
          <w:del w:id="165" w:author="Russell, Seth" w:date="2018-12-11T14:01:00Z"/>
          <w:b/>
          <w:sz w:val="24"/>
          <w:szCs w:val="24"/>
        </w:rPr>
      </w:pPr>
      <w:del w:id="166" w:author="Russell, Seth" w:date="2018-12-11T14:01:00Z">
        <w:r w:rsidRPr="002D08F9" w:rsidDel="00182F59">
          <w:br/>
        </w:r>
        <w:r w:rsidR="00BC60C5" w:rsidRPr="00BC60C5" w:rsidDel="00182F59">
          <w:rPr>
            <w:b/>
            <w:sz w:val="24"/>
            <w:szCs w:val="24"/>
          </w:rPr>
          <w:delText>APPLICATION OF SOFTWARE TESTING TO R PACKAGE DEVELOPMENT</w:delText>
        </w:r>
      </w:del>
    </w:p>
    <w:p w14:paraId="26D57052" w14:textId="0657AD32" w:rsidR="002D08F9" w:rsidDel="00182F59" w:rsidRDefault="002D08F9" w:rsidP="00BC60C5">
      <w:pPr>
        <w:contextualSpacing w:val="0"/>
        <w:rPr>
          <w:del w:id="167" w:author="Russell, Seth" w:date="2018-12-11T14:01:00Z"/>
          <w:rFonts w:ascii="Times" w:eastAsia="Cambria" w:hAnsi="Times" w:cs="Times New Roman"/>
          <w:sz w:val="24"/>
          <w:szCs w:val="24"/>
        </w:rPr>
      </w:pPr>
      <w:del w:id="168" w:author="Russell, Seth" w:date="2018-12-11T14:01:00Z">
        <w:r w:rsidRPr="002D08F9" w:rsidDel="00182F59">
          <w:rPr>
            <w:rFonts w:ascii="Times" w:eastAsia="Cambria" w:hAnsi="Times" w:cs="Times New Roman"/>
            <w:sz w:val="24"/>
            <w:szCs w:val="24"/>
          </w:rPr>
          <w:delTex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delText>
        </w:r>
        <w:r w:rsidR="00A875F7" w:rsidDel="00182F59">
          <w:rPr>
            <w:rFonts w:ascii="Times" w:eastAsia="Cambria" w:hAnsi="Times" w:cs="Times New Roman"/>
            <w:sz w:val="24"/>
            <w:szCs w:val="24"/>
          </w:rPr>
          <w:delText>uplicates and overlaps existed.</w:delText>
        </w:r>
      </w:del>
    </w:p>
    <w:p w14:paraId="78F0F661" w14:textId="6C9BFBE0" w:rsidR="00A875F7" w:rsidRPr="002D08F9" w:rsidDel="00182F59" w:rsidRDefault="00A875F7" w:rsidP="00BC60C5">
      <w:pPr>
        <w:contextualSpacing w:val="0"/>
        <w:rPr>
          <w:del w:id="169" w:author="Russell, Seth" w:date="2018-12-11T14:01:00Z"/>
          <w:rFonts w:ascii="Times" w:eastAsia="Cambria" w:hAnsi="Times" w:cs="Times New Roman"/>
          <w:sz w:val="24"/>
          <w:szCs w:val="24"/>
        </w:rPr>
      </w:pPr>
    </w:p>
    <w:p w14:paraId="6542C65D" w14:textId="18607F42" w:rsidR="002D08F9" w:rsidDel="00182F59" w:rsidRDefault="002D08F9" w:rsidP="00A875F7">
      <w:pPr>
        <w:contextualSpacing w:val="0"/>
        <w:rPr>
          <w:del w:id="170" w:author="Russell, Seth" w:date="2018-12-11T14:01:00Z"/>
          <w:rFonts w:ascii="Times" w:eastAsia="Cambria" w:hAnsi="Times" w:cs="Times New Roman"/>
          <w:sz w:val="24"/>
          <w:szCs w:val="24"/>
        </w:rPr>
      </w:pPr>
      <w:del w:id="171" w:author="Russell, Seth" w:date="2018-12-11T14:01:00Z">
        <w:r w:rsidRPr="002D08F9" w:rsidDel="00182F59">
          <w:rPr>
            <w:rFonts w:ascii="Times" w:eastAsia="Cambria" w:hAnsi="Times" w:cs="Times New Roman"/>
            <w:sz w:val="24"/>
            <w:szCs w:val="24"/>
          </w:rPr>
          <w:delText>Here is a brief snippet of some of the code used to automatically find duplicates and codes that were already included as part of another code:</w:delText>
        </w:r>
      </w:del>
    </w:p>
    <w:p w14:paraId="48031E1D" w14:textId="48FEB8BB" w:rsidR="00A875F7" w:rsidRPr="002D08F9" w:rsidDel="00182F59" w:rsidRDefault="00A875F7" w:rsidP="00A875F7">
      <w:pPr>
        <w:contextualSpacing w:val="0"/>
        <w:rPr>
          <w:del w:id="172" w:author="Russell, Seth" w:date="2018-12-11T14:01:00Z"/>
          <w:rFonts w:ascii="Times" w:eastAsia="Cambria" w:hAnsi="Times" w:cs="Times New Roman"/>
          <w:sz w:val="24"/>
          <w:szCs w:val="24"/>
        </w:rPr>
      </w:pPr>
    </w:p>
    <w:p w14:paraId="4DC0D00D" w14:textId="1FF253C7" w:rsidR="002D08F9" w:rsidDel="00182F59" w:rsidRDefault="002D08F9" w:rsidP="00A875F7">
      <w:pPr>
        <w:ind w:left="720"/>
        <w:contextualSpacing w:val="0"/>
        <w:rPr>
          <w:del w:id="173" w:author="Russell, Seth" w:date="2018-12-11T14:01:00Z"/>
          <w:rFonts w:ascii="Consolas" w:eastAsia="Cambria" w:hAnsi="Consolas" w:cs="Consolas"/>
          <w:szCs w:val="24"/>
        </w:rPr>
      </w:pPr>
      <w:del w:id="174" w:author="Russell, Seth" w:date="2018-12-11T14:01:00Z">
        <w:r w:rsidRPr="00A875F7" w:rsidDel="00182F59">
          <w:rPr>
            <w:rFonts w:ascii="Consolas" w:eastAsia="Cambria" w:hAnsi="Consolas" w:cs="Consolas"/>
            <w:szCs w:val="24"/>
          </w:rPr>
          <w:delText>icds &lt;- input.file("../pccc_validation/icd10_codes_r.txt")</w:delText>
        </w:r>
        <w:r w:rsidRPr="002D08F9" w:rsidDel="00182F59">
          <w:rPr>
            <w:rFonts w:ascii="Consolas" w:eastAsia="Cambria" w:hAnsi="Consolas" w:cs="Consolas"/>
            <w:sz w:val="24"/>
            <w:szCs w:val="24"/>
          </w:rPr>
          <w:br/>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unlist(lapply(icds, function(i) {</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tmp &lt;- icds[icds != i]</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output &lt;- tmp[grepl(paste0("^", i, ".*"), tmp)]</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 add the matched element into the output</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if(length(output) != 0)</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output &lt;- c(i, output)</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output</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w:delText>
        </w:r>
      </w:del>
    </w:p>
    <w:p w14:paraId="2640E222" w14:textId="2E84B78F" w:rsidR="00A875F7" w:rsidRPr="002D08F9" w:rsidDel="00182F59" w:rsidRDefault="00A875F7" w:rsidP="00A875F7">
      <w:pPr>
        <w:ind w:left="720"/>
        <w:contextualSpacing w:val="0"/>
        <w:rPr>
          <w:del w:id="175" w:author="Russell, Seth" w:date="2018-12-11T14:01:00Z"/>
          <w:rFonts w:ascii="Consolas" w:eastAsia="Cambria" w:hAnsi="Consolas" w:cs="Consolas"/>
          <w:sz w:val="24"/>
          <w:szCs w:val="24"/>
        </w:rPr>
      </w:pPr>
    </w:p>
    <w:p w14:paraId="78FA5CA2" w14:textId="29C1C3AB" w:rsidR="002D08F9" w:rsidDel="00182F59" w:rsidRDefault="002D08F9" w:rsidP="00A875F7">
      <w:pPr>
        <w:contextualSpacing w:val="0"/>
        <w:rPr>
          <w:del w:id="176" w:author="Russell, Seth" w:date="2018-12-11T14:01:00Z"/>
          <w:rFonts w:ascii="Times" w:eastAsia="Cambria" w:hAnsi="Times" w:cs="Times New Roman"/>
          <w:sz w:val="24"/>
          <w:szCs w:val="24"/>
        </w:rPr>
      </w:pPr>
      <w:del w:id="177" w:author="Russell, Seth" w:date="2018-12-11T14:01:00Z">
        <w:r w:rsidRPr="002D08F9" w:rsidDel="00182F59">
          <w:rPr>
            <w:rFonts w:ascii="Times" w:eastAsia="Cambria" w:hAnsi="Times" w:cs="Times New Roman"/>
            <w:sz w:val="24"/>
            <w:szCs w:val="24"/>
          </w:rPr>
          <w:delTex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delText>
        </w:r>
      </w:del>
    </w:p>
    <w:p w14:paraId="22EF3237" w14:textId="097C35EA" w:rsidR="00A875F7" w:rsidRPr="002D08F9" w:rsidDel="00182F59" w:rsidRDefault="00A875F7" w:rsidP="00A875F7">
      <w:pPr>
        <w:contextualSpacing w:val="0"/>
        <w:rPr>
          <w:del w:id="178" w:author="Russell, Seth" w:date="2018-12-11T14:01:00Z"/>
          <w:rFonts w:ascii="Times" w:eastAsia="Cambria" w:hAnsi="Times" w:cs="Times New Roman"/>
          <w:sz w:val="24"/>
          <w:szCs w:val="24"/>
        </w:rPr>
      </w:pPr>
    </w:p>
    <w:p w14:paraId="37C0B1DB" w14:textId="40FFE735" w:rsidR="002D08F9" w:rsidDel="00182F59" w:rsidRDefault="002D08F9" w:rsidP="00A875F7">
      <w:pPr>
        <w:contextualSpacing w:val="0"/>
        <w:rPr>
          <w:del w:id="179" w:author="Russell, Seth" w:date="2018-12-11T14:01:00Z"/>
          <w:rFonts w:ascii="Times" w:eastAsia="Cambria" w:hAnsi="Times" w:cs="Times New Roman"/>
          <w:sz w:val="24"/>
          <w:szCs w:val="24"/>
        </w:rPr>
      </w:pPr>
      <w:del w:id="180" w:author="Russell, Seth" w:date="2018-12-11T14:01:00Z">
        <w:r w:rsidRPr="002D08F9" w:rsidDel="00182F59">
          <w:rPr>
            <w:rFonts w:ascii="Times" w:eastAsia="Cambria" w:hAnsi="Times" w:cs="Times New Roman"/>
            <w:sz w:val="24"/>
            <w:szCs w:val="24"/>
          </w:rPr>
          <w:delText>Another common pattern is to create a test case for discovered bugs - this ensures that a re-occurrence, known as a “regression” to software engineers, of this error does not happen again. Here is an example that automated a test discovered due to the flexible nature of the sapply function returning different data types based on input:</w:delText>
        </w:r>
      </w:del>
    </w:p>
    <w:p w14:paraId="6A10680F" w14:textId="3455AD54" w:rsidR="00A875F7" w:rsidRPr="002D08F9" w:rsidDel="00182F59" w:rsidRDefault="00A875F7" w:rsidP="00A875F7">
      <w:pPr>
        <w:contextualSpacing w:val="0"/>
        <w:rPr>
          <w:del w:id="181" w:author="Russell, Seth" w:date="2018-12-11T14:01:00Z"/>
          <w:rFonts w:ascii="Times" w:eastAsia="Cambria" w:hAnsi="Times" w:cs="Times New Roman"/>
          <w:sz w:val="24"/>
          <w:szCs w:val="24"/>
        </w:rPr>
      </w:pPr>
    </w:p>
    <w:p w14:paraId="7673F3E6" w14:textId="55E8478D" w:rsidR="002D08F9" w:rsidDel="00182F59" w:rsidRDefault="002D08F9" w:rsidP="00A875F7">
      <w:pPr>
        <w:ind w:left="720"/>
        <w:contextualSpacing w:val="0"/>
        <w:rPr>
          <w:del w:id="182" w:author="Russell, Seth" w:date="2018-12-11T14:01:00Z"/>
          <w:rFonts w:ascii="Consolas" w:eastAsia="Cambria" w:hAnsi="Consolas" w:cs="Consolas"/>
          <w:szCs w:val="24"/>
        </w:rPr>
      </w:pPr>
      <w:del w:id="183" w:author="Russell, Seth" w:date="2018-12-11T14:01:00Z">
        <w:r w:rsidRPr="00A875F7" w:rsidDel="00182F59">
          <w:rPr>
            <w:rFonts w:ascii="Consolas" w:eastAsia="Cambria" w:hAnsi="Consolas" w:cs="Consolas"/>
            <w:szCs w:val="24"/>
          </w:rPr>
          <w:delText xml:space="preserve"> # Due to previous use of sapply in ccc.R, this would fail - fixed now</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test_that("1 patient with multiple rows of no diagnosis data - should have all CCCs as FALSE", {</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expect_true(all(ccc(dplyr::data_frame(id = 'a', dx1 = NA, dx2 = NA),</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dx_cols = dplyr::starts_with("dx"),</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icdv    = code) == 0))</w:delText>
        </w:r>
        <w:r w:rsidRPr="002D08F9" w:rsidDel="00182F59">
          <w:rPr>
            <w:rFonts w:ascii="Consolas" w:eastAsia="Cambria" w:hAnsi="Consolas" w:cs="Consolas"/>
            <w:sz w:val="24"/>
            <w:szCs w:val="24"/>
          </w:rPr>
          <w:br/>
        </w:r>
        <w:r w:rsidRPr="00A875F7" w:rsidDel="00182F59">
          <w:rPr>
            <w:rFonts w:ascii="Consolas" w:eastAsia="Cambria" w:hAnsi="Consolas" w:cs="Consolas"/>
            <w:szCs w:val="24"/>
          </w:rPr>
          <w:delText xml:space="preserve">  })</w:delText>
        </w:r>
      </w:del>
    </w:p>
    <w:p w14:paraId="64D4112C" w14:textId="196B50D0" w:rsidR="00A875F7" w:rsidRPr="002D08F9" w:rsidDel="00182F59" w:rsidRDefault="00A875F7">
      <w:pPr>
        <w:contextualSpacing w:val="0"/>
        <w:rPr>
          <w:del w:id="184" w:author="Russell, Seth" w:date="2018-12-11T14:02:00Z"/>
          <w:rFonts w:ascii="Consolas" w:eastAsia="Cambria" w:hAnsi="Consolas" w:cs="Consolas"/>
          <w:sz w:val="24"/>
          <w:szCs w:val="24"/>
        </w:rPr>
        <w:pPrChange w:id="185" w:author="Russell, Seth" w:date="2018-12-11T14:01:00Z">
          <w:pPr>
            <w:ind w:left="720"/>
            <w:contextualSpacing w:val="0"/>
          </w:pPr>
        </w:pPrChange>
      </w:pPr>
    </w:p>
    <w:p w14:paraId="5960BA7C" w14:textId="19E6EF58" w:rsidR="002D08F9" w:rsidRPr="005C6BD8" w:rsidDel="00437F9A" w:rsidRDefault="002D08F9" w:rsidP="00A875F7">
      <w:pPr>
        <w:keepNext/>
        <w:keepLines/>
        <w:contextualSpacing w:val="0"/>
        <w:outlineLvl w:val="1"/>
        <w:rPr>
          <w:del w:id="186" w:author="Russell, Seth" w:date="2018-12-14T10:04:00Z"/>
          <w:rFonts w:eastAsia="Times New Roman"/>
          <w:b/>
          <w:bCs/>
          <w:sz w:val="28"/>
          <w:szCs w:val="28"/>
        </w:rPr>
      </w:pPr>
      <w:bookmarkStart w:id="187" w:name="software-optimization"/>
      <w:bookmarkStart w:id="188" w:name="_Toc523169477"/>
      <w:bookmarkEnd w:id="187"/>
      <w:del w:id="189" w:author="Russell, Seth" w:date="2018-12-14T10:04:00Z">
        <w:r w:rsidRPr="005C6BD8" w:rsidDel="00437F9A">
          <w:rPr>
            <w:rFonts w:eastAsia="Times New Roman"/>
            <w:b/>
            <w:bCs/>
            <w:sz w:val="28"/>
            <w:szCs w:val="28"/>
          </w:rPr>
          <w:delText>S</w:delText>
        </w:r>
        <w:r w:rsidR="005866E2" w:rsidRPr="005C6BD8" w:rsidDel="00437F9A">
          <w:rPr>
            <w:rFonts w:eastAsia="Times New Roman"/>
            <w:b/>
            <w:bCs/>
            <w:sz w:val="28"/>
            <w:szCs w:val="28"/>
          </w:rPr>
          <w:delText>OFTWARE</w:delText>
        </w:r>
        <w:r w:rsidRPr="005C6BD8" w:rsidDel="00437F9A">
          <w:rPr>
            <w:rFonts w:eastAsia="Times New Roman"/>
            <w:b/>
            <w:bCs/>
            <w:sz w:val="28"/>
            <w:szCs w:val="28"/>
          </w:rPr>
          <w:delText xml:space="preserve"> O</w:delText>
        </w:r>
        <w:r w:rsidR="005866E2" w:rsidRPr="005C6BD8" w:rsidDel="00437F9A">
          <w:rPr>
            <w:rFonts w:eastAsia="Times New Roman"/>
            <w:b/>
            <w:bCs/>
            <w:sz w:val="28"/>
            <w:szCs w:val="28"/>
          </w:rPr>
          <w:delText>PTIMIZATION</w:delText>
        </w:r>
        <w:bookmarkEnd w:id="188"/>
      </w:del>
    </w:p>
    <w:p w14:paraId="6EDF11AB" w14:textId="68D0CCE0" w:rsidR="002D08F9" w:rsidDel="00437F9A" w:rsidRDefault="002D08F9" w:rsidP="005C6BD8">
      <w:pPr>
        <w:contextualSpacing w:val="0"/>
        <w:rPr>
          <w:del w:id="190" w:author="Russell, Seth" w:date="2018-12-14T10:04:00Z"/>
          <w:rFonts w:ascii="Times" w:eastAsia="Cambria" w:hAnsi="Times" w:cs="Times New Roman"/>
          <w:sz w:val="24"/>
          <w:szCs w:val="24"/>
        </w:rPr>
      </w:pPr>
      <w:del w:id="191" w:author="Russell, Seth" w:date="2018-12-14T10:04:00Z">
        <w:r w:rsidRPr="005C6BD8" w:rsidDel="00437F9A">
          <w:rPr>
            <w:rFonts w:ascii="Times" w:eastAsia="Cambria" w:hAnsi="Times" w:cs="Times New Roman"/>
            <w:sz w:val="24"/>
            <w:szCs w:val="24"/>
          </w:rPr>
          <w:delTex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delText>
        </w:r>
        <w:r w:rsidRPr="005C6BD8" w:rsidDel="00437F9A">
          <w:rPr>
            <w:rFonts w:ascii="Times" w:eastAsia="Cambria" w:hAnsi="Times" w:cs="Times New Roman"/>
            <w:sz w:val="24"/>
            <w:szCs w:val="24"/>
          </w:rPr>
          <w:fldChar w:fldCharType="begin"/>
        </w:r>
        <w:r w:rsidRPr="005C6BD8" w:rsidDel="00437F9A">
          <w:rPr>
            <w:rFonts w:ascii="Times" w:eastAsia="Cambria" w:hAnsi="Times" w:cs="Times New Roman"/>
            <w:sz w:val="24"/>
            <w:szCs w:val="24"/>
          </w:rPr>
          <w:del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437F9A">
          <w:rPr>
            <w:rFonts w:ascii="Times" w:eastAsia="Cambria" w:hAnsi="Times" w:cs="Times New Roman"/>
            <w:sz w:val="24"/>
            <w:szCs w:val="24"/>
          </w:rPr>
          <w:fldChar w:fldCharType="separate"/>
        </w:r>
        <w:r w:rsidRPr="005C6BD8" w:rsidDel="00437F9A">
          <w:rPr>
            <w:rFonts w:ascii="Times" w:eastAsia="Cambria" w:hAnsi="Times" w:cs="Times New Roman"/>
            <w:noProof/>
            <w:sz w:val="24"/>
            <w:szCs w:val="24"/>
          </w:rPr>
          <w:delText>(Sommerville, 2015)</w:delText>
        </w:r>
        <w:r w:rsidRPr="005C6BD8" w:rsidDel="00437F9A">
          <w:rPr>
            <w:rFonts w:ascii="Times" w:eastAsia="Cambria" w:hAnsi="Times" w:cs="Times New Roman"/>
            <w:sz w:val="24"/>
            <w:szCs w:val="24"/>
          </w:rPr>
          <w:fldChar w:fldCharType="end"/>
        </w:r>
        <w:r w:rsidRPr="005C6BD8" w:rsidDel="00437F9A">
          <w:rPr>
            <w:rFonts w:ascii="Times" w:eastAsia="Cambria" w:hAnsi="Times" w:cs="Times New Roman"/>
            <w:sz w:val="24"/>
            <w:szCs w:val="24"/>
          </w:rPr>
          <w:delText>, they often fail to provide details on how best to evaluate software performance or how to plan for performance during the various phases of software lifecycle.</w:delText>
        </w:r>
      </w:del>
    </w:p>
    <w:p w14:paraId="136F63DA" w14:textId="2D509035" w:rsidR="005C6BD8" w:rsidRPr="005C6BD8" w:rsidDel="00437F9A" w:rsidRDefault="005C6BD8" w:rsidP="005C6BD8">
      <w:pPr>
        <w:contextualSpacing w:val="0"/>
        <w:rPr>
          <w:del w:id="192" w:author="Russell, Seth" w:date="2018-12-14T10:04:00Z"/>
          <w:rFonts w:ascii="Times" w:eastAsia="Cambria" w:hAnsi="Times" w:cs="Times New Roman"/>
          <w:sz w:val="24"/>
          <w:szCs w:val="24"/>
        </w:rPr>
      </w:pPr>
    </w:p>
    <w:p w14:paraId="7EB5B92A" w14:textId="4B3EC7E1" w:rsidR="002D08F9" w:rsidDel="00437F9A" w:rsidRDefault="002D08F9" w:rsidP="005C6BD8">
      <w:pPr>
        <w:contextualSpacing w:val="0"/>
        <w:rPr>
          <w:del w:id="193" w:author="Russell, Seth" w:date="2018-12-14T10:04:00Z"/>
          <w:rFonts w:ascii="Times" w:eastAsia="Cambria" w:hAnsi="Times" w:cs="Times New Roman"/>
          <w:sz w:val="24"/>
          <w:szCs w:val="24"/>
        </w:rPr>
      </w:pPr>
      <w:del w:id="194" w:author="Russell, Seth" w:date="2018-12-14T10:04:00Z">
        <w:r w:rsidRPr="005C6BD8" w:rsidDel="00437F9A">
          <w:rPr>
            <w:rFonts w:ascii="Times" w:eastAsia="Cambria" w:hAnsi="Times" w:cs="Times New Roman"/>
            <w:sz w:val="24"/>
            <w:szCs w:val="24"/>
          </w:rPr>
          <w:delTex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delText>
        </w:r>
      </w:del>
    </w:p>
    <w:p w14:paraId="5C0C8168" w14:textId="13782AA5" w:rsidR="005C6BD8" w:rsidRPr="005C6BD8" w:rsidDel="00437F9A" w:rsidRDefault="005C6BD8" w:rsidP="005C6BD8">
      <w:pPr>
        <w:contextualSpacing w:val="0"/>
        <w:rPr>
          <w:del w:id="195" w:author="Russell, Seth" w:date="2018-12-14T10:04:00Z"/>
          <w:rFonts w:ascii="Times" w:eastAsia="Cambria" w:hAnsi="Times" w:cs="Times New Roman"/>
          <w:sz w:val="24"/>
          <w:szCs w:val="24"/>
        </w:rPr>
      </w:pPr>
    </w:p>
    <w:p w14:paraId="1C8D7DC4" w14:textId="01FAEE22" w:rsidR="002D08F9" w:rsidRPr="005C6BD8" w:rsidRDefault="005C6BD8" w:rsidP="005C6BD8">
      <w:pPr>
        <w:keepNext/>
        <w:keepLines/>
        <w:contextualSpacing w:val="0"/>
        <w:outlineLvl w:val="2"/>
        <w:rPr>
          <w:rFonts w:eastAsia="Times New Roman"/>
          <w:b/>
          <w:bCs/>
          <w:sz w:val="24"/>
          <w:szCs w:val="24"/>
        </w:rPr>
      </w:pPr>
      <w:bookmarkStart w:id="196" w:name="_Toc523169478"/>
      <w:r w:rsidRPr="005C6BD8">
        <w:rPr>
          <w:rFonts w:eastAsia="Times New Roman"/>
          <w:b/>
          <w:bCs/>
          <w:sz w:val="24"/>
          <w:szCs w:val="24"/>
        </w:rPr>
        <w:t>ANALYSIS OF OPTIMIZATION OF R PACKAGES</w:t>
      </w:r>
      <w:del w:id="197" w:author="Russell, Seth" w:date="2018-12-14T10:05:00Z">
        <w:r w:rsidRPr="005C6BD8" w:rsidDel="00437F9A">
          <w:rPr>
            <w:rFonts w:eastAsia="Times New Roman"/>
            <w:b/>
            <w:bCs/>
            <w:sz w:val="24"/>
            <w:szCs w:val="24"/>
          </w:rPr>
          <w:delText xml:space="preserve"> ON CRAN</w:delText>
        </w:r>
      </w:del>
      <w:bookmarkEnd w:id="196"/>
    </w:p>
    <w:p w14:paraId="7B1E854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 w:val="24"/>
          <w:szCs w:val="24"/>
        </w:rPr>
      </w:pPr>
    </w:p>
    <w:p w14:paraId="5CEB8354" w14:textId="54ADDC80"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1: </w:t>
      </w:r>
      <w:ins w:id="198" w:author="Russell, Seth" w:date="2018-12-11T15:42:00Z">
        <w:r w:rsidR="001671D8">
          <w:rPr>
            <w:rFonts w:ascii="Times" w:eastAsia="Cambria" w:hAnsi="Times" w:cs="Times New Roman"/>
            <w:sz w:val="24"/>
            <w:szCs w:val="24"/>
          </w:rPr>
          <w:t xml:space="preserve">In the source code of each package, search </w:t>
        </w:r>
      </w:ins>
      <w:del w:id="199" w:author="Russell, Seth" w:date="2018-12-11T15:42:00Z">
        <w:r w:rsidRPr="005C6BD8" w:rsidDel="001671D8">
          <w:rPr>
            <w:rFonts w:ascii="Times" w:eastAsia="Cambria" w:hAnsi="Times" w:cs="Times New Roman"/>
            <w:sz w:val="24"/>
            <w:szCs w:val="24"/>
          </w:rPr>
          <w:delText xml:space="preserve">Grep </w:delText>
        </w:r>
      </w:del>
      <w:r w:rsidRPr="005C6BD8">
        <w:rPr>
          <w:rFonts w:ascii="Times" w:eastAsia="Cambria" w:hAnsi="Times" w:cs="Times New Roman"/>
          <w:sz w:val="24"/>
          <w:szCs w:val="24"/>
        </w:rPr>
        <w:t xml:space="preserve">for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directories</w:t>
      </w:r>
      <w:ins w:id="200" w:author="Russell, Seth" w:date="2018-12-11T15:42:00Z">
        <w:r w:rsidR="001671D8">
          <w:rPr>
            <w:rFonts w:ascii="Times" w:eastAsia="Cambria" w:hAnsi="Times" w:cs="Times New Roman"/>
            <w:sz w:val="24"/>
            <w:szCs w:val="24"/>
          </w:rPr>
          <w:t xml:space="preserve"> </w:t>
        </w:r>
        <w:r w:rsidR="001671D8" w:rsidRPr="002D08F9">
          <w:rPr>
            <w:rFonts w:ascii="Times" w:eastAsia="Cambria" w:hAnsi="Times" w:cs="Times New Roman"/>
            <w:sz w:val="24"/>
            <w:szCs w:val="24"/>
          </w:rPr>
          <w:t xml:space="preserve">using the </w:t>
        </w:r>
        <w:r w:rsidR="001671D8">
          <w:rPr>
            <w:rFonts w:ascii="Times" w:eastAsia="Cambria" w:hAnsi="Times" w:cs="Times New Roman"/>
            <w:sz w:val="24"/>
            <w:szCs w:val="24"/>
          </w:rPr>
          <w:t xml:space="preserve">regular expression </w:t>
        </w:r>
        <w:r w:rsidR="001671D8" w:rsidRPr="002D08F9">
          <w:rPr>
            <w:rFonts w:ascii="Times" w:eastAsia="Cambria" w:hAnsi="Times" w:cs="Times New Roman"/>
            <w:sz w:val="24"/>
            <w:szCs w:val="24"/>
          </w:rPr>
          <w:t>pattern</w:t>
        </w:r>
        <w:r w:rsidR="001671D8">
          <w:rPr>
            <w:rFonts w:ascii="Times" w:eastAsia="Cambria" w:hAnsi="Times" w:cs="Times New Roman"/>
            <w:sz w:val="24"/>
            <w:szCs w:val="24"/>
          </w:rPr>
          <w:t xml:space="preserve"> </w:t>
        </w:r>
      </w:ins>
      <w:ins w:id="201" w:author="Russell, Seth" w:date="2018-12-11T15:43:00Z">
        <w:r w:rsidR="001671D8" w:rsidRPr="001671D8">
          <w:rPr>
            <w:rFonts w:ascii="Times" w:eastAsia="Cambria" w:hAnsi="Times" w:cs="Times New Roman"/>
            <w:sz w:val="24"/>
            <w:szCs w:val="24"/>
          </w:rPr>
          <w:t>"</w:t>
        </w:r>
        <w:proofErr w:type="spellStart"/>
        <w:proofErr w:type="gramStart"/>
        <w:r w:rsidR="001671D8" w:rsidRPr="001671D8">
          <w:rPr>
            <w:rFonts w:ascii="Times" w:eastAsia="Cambria" w:hAnsi="Times" w:cs="Times New Roman"/>
            <w:sz w:val="24"/>
            <w:szCs w:val="24"/>
          </w:rPr>
          <w:t>src</w:t>
        </w:r>
        <w:proofErr w:type="spellEnd"/>
        <w:r w:rsidR="001671D8" w:rsidRPr="001671D8">
          <w:rPr>
            <w:rFonts w:ascii="Times" w:eastAsia="Cambria" w:hAnsi="Times" w:cs="Times New Roman"/>
            <w:sz w:val="24"/>
            <w:szCs w:val="24"/>
          </w:rPr>
          <w:t>[</w:t>
        </w:r>
        <w:proofErr w:type="gramEnd"/>
        <w:r w:rsidR="001671D8" w:rsidRPr="001671D8">
          <w:rPr>
            <w:rFonts w:ascii="Times" w:eastAsia="Cambria" w:hAnsi="Times" w:cs="Times New Roman"/>
            <w:sz w:val="24"/>
            <w:szCs w:val="24"/>
          </w:rPr>
          <w:t>^/]*/.+"</w:t>
        </w:r>
      </w:ins>
      <w:r w:rsidRPr="005C6BD8">
        <w:rPr>
          <w:rFonts w:ascii="Times" w:eastAsia="Cambria" w:hAnsi="Times" w:cs="Times New Roman"/>
          <w:sz w:val="24"/>
          <w:szCs w:val="24"/>
        </w:rPr>
        <w:t>. By convention, packages using compiled code (C, C++, Fortran) place those files in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directory.</w:t>
      </w:r>
    </w:p>
    <w:p w14:paraId="20FB2516" w14:textId="77777777" w:rsidR="005C6BD8" w:rsidRPr="005C6BD8" w:rsidRDefault="005C6BD8" w:rsidP="005C6BD8">
      <w:pPr>
        <w:ind w:left="720"/>
        <w:contextualSpacing w:val="0"/>
        <w:rPr>
          <w:rFonts w:ascii="Times" w:eastAsia="Cambria" w:hAnsi="Times" w:cs="Times New Roman"/>
          <w:sz w:val="24"/>
          <w:szCs w:val="24"/>
        </w:rPr>
      </w:pPr>
    </w:p>
    <w:p w14:paraId="521A10A5" w14:textId="1523BABC"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(Feinerer, Theussl &amp; Buchta,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(Allaire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(Yu, 2002)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ins w:id="202" w:author="Russell, Seth" w:date="2018-11-08T10:56:00Z">
        <w:r w:rsidR="00271BA6">
          <w:rPr>
            <w:rFonts w:ascii="Times" w:eastAsia="Cambria" w:hAnsi="Times" w:cs="Times New Roman"/>
            <w:sz w:val="24"/>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ins>
      <w:del w:id="203" w:author="Russell, Seth" w:date="2018-11-08T10:56:00Z">
        <w:r w:rsidRPr="005C6BD8" w:rsidDel="00271BA6">
          <w:rPr>
            <w:rFonts w:ascii="Times" w:eastAsia="Cambria" w:hAnsi="Times" w:cs="Times New Roman"/>
            <w:sz w:val="24"/>
            <w:szCs w:val="24"/>
          </w:rPr>
          <w:del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delInstrText>
        </w:r>
      </w:del>
      <w:r w:rsidRPr="005C6BD8">
        <w:rPr>
          <w:rFonts w:ascii="Times" w:eastAsia="Cambria" w:hAnsi="Times" w:cs="Times New Roman"/>
          <w:sz w:val="24"/>
          <w:szCs w:val="24"/>
        </w:rPr>
        <w:fldChar w:fldCharType="separate"/>
      </w:r>
      <w:ins w:id="204" w:author="Russell, Seth" w:date="2018-11-08T10:56:00Z">
        <w:r w:rsidR="00271BA6">
          <w:rPr>
            <w:rFonts w:ascii="Times" w:eastAsia="Cambria" w:hAnsi="Times" w:cs="Times New Roman"/>
            <w:sz w:val="24"/>
            <w:szCs w:val="24"/>
          </w:rPr>
          <w:t>(Apache Software Foundation, 2018)</w:t>
        </w:r>
      </w:ins>
      <w:del w:id="205" w:author="Russell, Seth" w:date="2018-11-08T10:56:00Z">
        <w:r w:rsidRPr="00271BA6" w:rsidDel="00271BA6">
          <w:rPr>
            <w:rFonts w:ascii="Times" w:eastAsia="Cambria" w:hAnsi="Times" w:cs="Times New Roman"/>
            <w:sz w:val="24"/>
            <w:szCs w:val="24"/>
          </w:rPr>
          <w:delText>(“SparkR (R on Spark) - Spark 2.3.2 Documentation”)</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batchtools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et al.,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ins w:id="206" w:author="Russell, Seth" w:date="2018-12-10T16:21:00Z">
        <w:r w:rsidR="00581C2E">
          <w:rPr>
            <w:rFonts w:ascii="Times" w:eastAsia="Cambria" w:hAnsi="Times" w:cs="Times New Roman"/>
            <w:sz w:val="24"/>
            <w:szCs w:val="24"/>
          </w:rPr>
          <w:t xml:space="preserve"> bench </w:t>
        </w:r>
      </w:ins>
      <w:ins w:id="207" w:author="Russell, Seth" w:date="2018-12-10T16:28:00Z">
        <w:r w:rsidR="00581C2E">
          <w:rPr>
            <w:rFonts w:ascii="Times" w:eastAsia="Cambria" w:hAnsi="Times" w:cs="Times New Roman"/>
            <w:sz w:val="24"/>
            <w:szCs w:val="24"/>
          </w:rPr>
          <w:fldChar w:fldCharType="begin"/>
        </w:r>
        <w:r w:rsidR="00581C2E">
          <w:rPr>
            <w:rFonts w:ascii="Times" w:eastAsia="Cambria" w:hAnsi="Times" w:cs="Times New Roman"/>
            <w:sz w:val="24"/>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ins>
      <w:r w:rsidR="00581C2E">
        <w:rPr>
          <w:rFonts w:ascii="Times" w:eastAsia="Cambria" w:hAnsi="Times" w:cs="Times New Roman"/>
          <w:sz w:val="24"/>
          <w:szCs w:val="24"/>
        </w:rPr>
        <w:fldChar w:fldCharType="separate"/>
      </w:r>
      <w:ins w:id="208" w:author="Russell, Seth" w:date="2018-12-10T16:28:00Z">
        <w:r w:rsidR="00581C2E">
          <w:rPr>
            <w:rFonts w:ascii="Times" w:eastAsia="Cambria" w:hAnsi="Times" w:cs="Times New Roman"/>
            <w:noProof/>
            <w:sz w:val="24"/>
            <w:szCs w:val="24"/>
          </w:rPr>
          <w:t>(Hester, 2018)</w:t>
        </w:r>
        <w:r w:rsidR="00581C2E">
          <w:rPr>
            <w:rFonts w:ascii="Times" w:eastAsia="Cambria" w:hAnsi="Times" w:cs="Times New Roman"/>
            <w:sz w:val="24"/>
            <w:szCs w:val="24"/>
          </w:rPr>
          <w:fldChar w:fldCharType="end"/>
        </w:r>
      </w:ins>
      <w:ins w:id="209" w:author="Russell, Seth" w:date="2018-12-10T16:21:00Z">
        <w:r w:rsidR="00581C2E">
          <w:rPr>
            <w:rFonts w:ascii="Times" w:eastAsia="Cambria" w:hAnsi="Times" w:cs="Times New Roman"/>
            <w:sz w:val="24"/>
            <w:szCs w:val="24"/>
          </w:rPr>
          <w:t xml:space="preserve">, </w:t>
        </w:r>
        <w:proofErr w:type="spellStart"/>
        <w:r w:rsidR="00581C2E">
          <w:rPr>
            <w:rFonts w:ascii="Times" w:eastAsia="Cambria" w:hAnsi="Times" w:cs="Times New Roman"/>
            <w:sz w:val="24"/>
            <w:szCs w:val="24"/>
          </w:rPr>
          <w:t>benchr</w:t>
        </w:r>
        <w:proofErr w:type="spellEnd"/>
        <w:r w:rsidR="00581C2E">
          <w:rPr>
            <w:rFonts w:ascii="Times" w:eastAsia="Cambria" w:hAnsi="Times" w:cs="Times New Roman"/>
            <w:sz w:val="24"/>
            <w:szCs w:val="24"/>
          </w:rPr>
          <w:t xml:space="preserve"> </w:t>
        </w:r>
      </w:ins>
      <w:ins w:id="210" w:author="Russell, Seth" w:date="2018-12-10T16:42:00Z">
        <w:r w:rsidR="009F619F">
          <w:rPr>
            <w:rFonts w:ascii="Times" w:eastAsia="Cambria" w:hAnsi="Times" w:cs="Times New Roman"/>
            <w:sz w:val="24"/>
            <w:szCs w:val="24"/>
          </w:rPr>
          <w:fldChar w:fldCharType="begin"/>
        </w:r>
        <w:r w:rsidR="009F619F">
          <w:rPr>
            <w:rFonts w:ascii="Times" w:eastAsia="Cambria" w:hAnsi="Times" w:cs="Times New Roman"/>
            <w:sz w:val="24"/>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ins>
      <w:r w:rsidR="009F619F">
        <w:rPr>
          <w:rFonts w:ascii="Times" w:eastAsia="Cambria" w:hAnsi="Times" w:cs="Times New Roman"/>
          <w:sz w:val="24"/>
          <w:szCs w:val="24"/>
        </w:rPr>
        <w:fldChar w:fldCharType="separate"/>
      </w:r>
      <w:ins w:id="211" w:author="Russell, Seth" w:date="2018-12-10T16:42:00Z">
        <w:r w:rsidR="009F619F">
          <w:rPr>
            <w:rFonts w:ascii="Times" w:eastAsia="Cambria" w:hAnsi="Times" w:cs="Times New Roman"/>
            <w:noProof/>
            <w:sz w:val="24"/>
            <w:szCs w:val="24"/>
          </w:rPr>
          <w:t>(Klevtsov, Antonov &amp; Upravitelev, 2018)</w:t>
        </w:r>
        <w:r w:rsidR="009F619F">
          <w:rPr>
            <w:rFonts w:ascii="Times" w:eastAsia="Cambria" w:hAnsi="Times" w:cs="Times New Roman"/>
            <w:sz w:val="24"/>
            <w:szCs w:val="24"/>
          </w:rPr>
          <w:fldChar w:fldCharType="end"/>
        </w:r>
      </w:ins>
      <w:ins w:id="212" w:author="Russell, Seth" w:date="2018-12-10T16:21:00Z">
        <w:r w:rsidR="00581C2E">
          <w:rPr>
            <w:rFonts w:ascii="Times" w:eastAsia="Cambria" w:hAnsi="Times" w:cs="Times New Roman"/>
            <w:sz w:val="24"/>
            <w:szCs w:val="24"/>
          </w:rPr>
          <w:t>,</w:t>
        </w:r>
      </w:ins>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Analytics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doSNOW</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Corporation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foreach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Microsoft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future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future.apply</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&amp; 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microbenchmark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(Mersmann,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parallel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parallelDist</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(Eckert,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parallelMap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&amp; Lang,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(Matloff,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ins w:id="213" w:author="Russell, Seth" w:date="2018-12-11T14:05:00Z">
        <w:r w:rsidR="00182F59">
          <w:rPr>
            <w:rFonts w:ascii="Times" w:eastAsia="Cambria" w:hAnsi="Times" w:cs="Times New Roman"/>
            <w:sz w:val="24"/>
            <w:szCs w:val="24"/>
          </w:rPr>
          <w:instrText xml:space="preserve"> ADDIN ZOTERO_ITEM CSL_CITATION {"citationID":"UhTcJQSC","properties":{"formattedCitation":"(Wickham, 2014)","plainCitation":"(Wickham, 2014)","noteIndex":0},"citationItems":[{"id":1958,"uris":["http://zotero.org/users/2180197/items/E8HKZXCH"],"uri":["http://zotero.org/users/2180197/items/E8HKZXCH"],"itemData":{"id":1958,"type":"book","title":"profr: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ins>
      <w:del w:id="214" w:author="Russell, Seth" w:date="2018-12-11T14:05:00Z">
        <w:r w:rsidRPr="005C6BD8" w:rsidDel="00182F59">
          <w:rPr>
            <w:rFonts w:ascii="Times" w:eastAsia="Cambria" w:hAnsi="Times" w:cs="Times New Roman"/>
            <w:sz w:val="24"/>
            <w:szCs w:val="24"/>
          </w:rPr>
          <w:del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delInstrText>
        </w:r>
      </w:del>
      <w:r w:rsidRPr="005C6BD8">
        <w:rPr>
          <w:rFonts w:ascii="Times" w:eastAsia="Cambria" w:hAnsi="Times" w:cs="Times New Roman"/>
          <w:sz w:val="24"/>
          <w:szCs w:val="24"/>
        </w:rPr>
        <w:fldChar w:fldCharType="separate"/>
      </w:r>
      <w:ins w:id="215" w:author="Russell, Seth" w:date="2018-12-11T14:05:00Z">
        <w:r w:rsidR="00182F59">
          <w:rPr>
            <w:rFonts w:ascii="Times" w:eastAsia="Cambria" w:hAnsi="Times" w:cs="Times New Roman"/>
            <w:noProof/>
            <w:sz w:val="24"/>
            <w:szCs w:val="24"/>
          </w:rPr>
          <w:t>(Wickham, 2014)</w:t>
        </w:r>
      </w:ins>
      <w:del w:id="216" w:author="Russell, Seth" w:date="2018-12-11T14:05:00Z">
        <w:r w:rsidRPr="00182F59" w:rsidDel="00182F59">
          <w:rPr>
            <w:rFonts w:ascii="Times" w:eastAsia="Cambria" w:hAnsi="Times" w:cs="Times New Roman"/>
            <w:noProof/>
            <w:sz w:val="24"/>
            <w:szCs w:val="24"/>
          </w:rPr>
          <w:delText>(Wickham, 2014a)</w:delText>
        </w:r>
      </w:del>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(Chang &amp; Luraschi,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rbenchmark</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(Kusnierczyk, Eddelbuettel &amp; Hasselman,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snow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sparklyr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(Luraschi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(Izrailev, 2014)</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452E1257" w14:textId="77777777" w:rsidR="005C6BD8" w:rsidRPr="005C6BD8" w:rsidRDefault="005C6BD8" w:rsidP="005C6BD8">
      <w:pPr>
        <w:ind w:left="720"/>
        <w:contextualSpacing w:val="0"/>
        <w:rPr>
          <w:rFonts w:ascii="Times" w:eastAsia="Cambria" w:hAnsi="Times" w:cs="Times New Roman"/>
          <w:sz w:val="24"/>
          <w:szCs w:val="24"/>
        </w:rPr>
      </w:pPr>
    </w:p>
    <w:p w14:paraId="4CFD6FB2" w14:textId="5944D44F"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the optimization analysis, we used 2008 as the cutoff year for visualizations showing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due to the low number of currently available packages </w:t>
      </w:r>
      <w:ins w:id="217" w:author="Russell, Seth" w:date="2018-12-11T15:45:00Z">
        <w:r w:rsidR="00F54D92">
          <w:rPr>
            <w:rFonts w:ascii="Times" w:eastAsia="Cambria" w:hAnsi="Times" w:cs="Times New Roman"/>
            <w:sz w:val="24"/>
            <w:szCs w:val="24"/>
          </w:rPr>
          <w:t xml:space="preserve">last </w:t>
        </w:r>
      </w:ins>
      <w:r w:rsidRPr="005C6BD8">
        <w:rPr>
          <w:rFonts w:ascii="Times" w:eastAsia="Cambria" w:hAnsi="Times" w:cs="Times New Roman"/>
          <w:sz w:val="24"/>
          <w:szCs w:val="24"/>
        </w:rPr>
        <w:t xml:space="preserve">updated prior to 2008. For optimization related dependencies, </w:t>
      </w:r>
      <w:ins w:id="218" w:author="Russell, Seth" w:date="2018-12-11T11:09:00Z">
        <w:r w:rsidR="00E22C4E">
          <w:rPr>
            <w:rFonts w:ascii="Times" w:eastAsia="Cambria" w:hAnsi="Times" w:cs="Times New Roman"/>
            <w:sz w:val="24"/>
            <w:szCs w:val="24"/>
          </w:rPr>
          <w:t xml:space="preserve">in order to </w:t>
        </w:r>
      </w:ins>
      <w:ins w:id="219" w:author="Russell, Seth" w:date="2018-12-11T11:10:00Z">
        <w:r w:rsidR="00E22C4E">
          <w:rPr>
            <w:rFonts w:ascii="Times" w:eastAsia="Cambria" w:hAnsi="Times" w:cs="Times New Roman"/>
            <w:sz w:val="24"/>
            <w:szCs w:val="24"/>
          </w:rPr>
          <w:t xml:space="preserve">aid visual understanding, </w:t>
        </w:r>
      </w:ins>
      <w:r w:rsidRPr="005C6BD8">
        <w:rPr>
          <w:rFonts w:ascii="Times" w:eastAsia="Cambria" w:hAnsi="Times" w:cs="Times New Roman"/>
          <w:sz w:val="24"/>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 w:val="24"/>
          <w:szCs w:val="24"/>
        </w:rPr>
      </w:pPr>
    </w:p>
    <w:p w14:paraId="31B2CCC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 While all R packages have source code available, not all have development history available nor unit tests available. Additionally, a stated dependency on one of the optimization packages listed could mean the package creators </w:t>
      </w:r>
      <w:r w:rsidRPr="005C6BD8">
        <w:rPr>
          <w:rFonts w:ascii="Times" w:eastAsia="Cambria" w:hAnsi="Times" w:cs="Times New Roman"/>
          <w:sz w:val="24"/>
          <w:szCs w:val="24"/>
        </w:rPr>
        <w:lastRenderedPageBreak/>
        <w:t xml:space="preserve">recommend using that along with their package, not that they are actually using it in their package. Despite these shortcomings, it is estimated that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 w:val="24"/>
          <w:szCs w:val="24"/>
        </w:rPr>
      </w:pPr>
    </w:p>
    <w:p w14:paraId="26A8F1EE" w14:textId="5030C846" w:rsidR="0009584B"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3, the evaluation for the presence of a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S3 contains the data used to generate Figure 3</w:t>
      </w:r>
      <w:r w:rsidR="006679C1" w:rsidRPr="002D08F9">
        <w:rPr>
          <w:rFonts w:ascii="Times" w:eastAsia="Cambria" w:hAnsi="Times" w:cs="Times New Roman"/>
          <w:sz w:val="24"/>
          <w:szCs w:val="24"/>
        </w:rPr>
        <w:t>.</w:t>
      </w:r>
    </w:p>
    <w:p w14:paraId="24A78CF2" w14:textId="77777777" w:rsidR="006679C1" w:rsidRDefault="006679C1" w:rsidP="005C6BD8">
      <w:pPr>
        <w:contextualSpacing w:val="0"/>
        <w:rPr>
          <w:rFonts w:ascii="Times" w:eastAsia="Cambria" w:hAnsi="Times" w:cs="Times New Roman"/>
          <w:sz w:val="24"/>
          <w:szCs w:val="24"/>
        </w:rPr>
      </w:pPr>
    </w:p>
    <w:p w14:paraId="53916156" w14:textId="03137D6D" w:rsidR="004207BD"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4, </w:t>
      </w:r>
      <w:ins w:id="220" w:author="Russell, Seth" w:date="2018-12-11T11:08:00Z">
        <w:r w:rsidR="00E22C4E">
          <w:rPr>
            <w:rFonts w:ascii="Times" w:eastAsia="Cambria" w:hAnsi="Times" w:cs="Times New Roman"/>
            <w:sz w:val="24"/>
            <w:szCs w:val="24"/>
          </w:rPr>
          <w:t xml:space="preserve">in 2018, </w:t>
        </w:r>
      </w:ins>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is the most common optimization related dependency followed by parallel and foreach. Those same packages have been the most popular for packages last updated during the entire period shown. There 6</w:t>
      </w:r>
      <w:ins w:id="221" w:author="Russell, Seth" w:date="2018-12-10T12:05:00Z">
        <w:r w:rsidR="008622E6">
          <w:rPr>
            <w:rFonts w:ascii="Times" w:eastAsia="Cambria" w:hAnsi="Times" w:cs="Times New Roman"/>
            <w:sz w:val="24"/>
            <w:szCs w:val="24"/>
          </w:rPr>
          <w:t>9</w:t>
        </w:r>
      </w:ins>
      <w:ins w:id="222" w:author="Russell, Seth" w:date="2018-12-10T16:20:00Z">
        <w:r w:rsidR="00581C2E">
          <w:rPr>
            <w:rFonts w:ascii="Times" w:eastAsia="Cambria" w:hAnsi="Times" w:cs="Times New Roman"/>
            <w:sz w:val="24"/>
            <w:szCs w:val="24"/>
          </w:rPr>
          <w:t>9</w:t>
        </w:r>
      </w:ins>
      <w:del w:id="223" w:author="Russell, Seth" w:date="2018-12-10T12:05:00Z">
        <w:r w:rsidRPr="005C6BD8" w:rsidDel="008622E6">
          <w:rPr>
            <w:rFonts w:ascii="Times" w:eastAsia="Cambria" w:hAnsi="Times" w:cs="Times New Roman"/>
            <w:sz w:val="24"/>
            <w:szCs w:val="24"/>
          </w:rPr>
          <w:delText>41</w:delText>
        </w:r>
      </w:del>
      <w:r w:rsidRPr="005C6BD8">
        <w:rPr>
          <w:rFonts w:ascii="Times" w:eastAsia="Cambria" w:hAnsi="Times" w:cs="Times New Roman"/>
          <w:sz w:val="24"/>
          <w:szCs w:val="24"/>
        </w:rPr>
        <w:t xml:space="preserve"> packages that list dependencies to more than one optimization framework (</w:t>
      </w:r>
      <w:ins w:id="224" w:author="Russell, Seth" w:date="2018-12-10T12:03:00Z">
        <w:r w:rsidR="008622E6">
          <w:rPr>
            <w:rFonts w:ascii="Times" w:eastAsia="Cambria" w:hAnsi="Times" w:cs="Times New Roman"/>
            <w:sz w:val="24"/>
            <w:szCs w:val="24"/>
          </w:rPr>
          <w:t>40</w:t>
        </w:r>
      </w:ins>
      <w:ins w:id="225" w:author="Russell, Seth" w:date="2018-12-10T16:20:00Z">
        <w:r w:rsidR="005E38A0">
          <w:rPr>
            <w:rFonts w:ascii="Times" w:eastAsia="Cambria" w:hAnsi="Times" w:cs="Times New Roman"/>
            <w:sz w:val="24"/>
            <w:szCs w:val="24"/>
          </w:rPr>
          <w:t>7</w:t>
        </w:r>
      </w:ins>
      <w:del w:id="226" w:author="Russell, Seth" w:date="2018-12-10T12:03:00Z">
        <w:r w:rsidRPr="005C6BD8" w:rsidDel="008622E6">
          <w:rPr>
            <w:rFonts w:ascii="Times" w:eastAsia="Cambria" w:hAnsi="Times" w:cs="Times New Roman"/>
            <w:sz w:val="24"/>
            <w:szCs w:val="24"/>
          </w:rPr>
          <w:delText>377</w:delText>
        </w:r>
      </w:del>
      <w:r w:rsidRPr="005C6BD8">
        <w:rPr>
          <w:rFonts w:ascii="Times" w:eastAsia="Cambria" w:hAnsi="Times" w:cs="Times New Roman"/>
          <w:sz w:val="24"/>
          <w:szCs w:val="24"/>
        </w:rPr>
        <w:t xml:space="preserve"> with 2 dependencies, </w:t>
      </w:r>
      <w:ins w:id="227" w:author="Russell, Seth" w:date="2018-12-10T12:03:00Z">
        <w:r w:rsidR="008622E6">
          <w:rPr>
            <w:rFonts w:ascii="Times" w:eastAsia="Cambria" w:hAnsi="Times" w:cs="Times New Roman"/>
            <w:sz w:val="24"/>
            <w:szCs w:val="24"/>
          </w:rPr>
          <w:t xml:space="preserve">220 w/3, </w:t>
        </w:r>
      </w:ins>
      <w:del w:id="228" w:author="Russell, Seth" w:date="2018-12-10T12:04:00Z">
        <w:r w:rsidRPr="005C6BD8" w:rsidDel="008622E6">
          <w:rPr>
            <w:rFonts w:ascii="Times" w:eastAsia="Cambria" w:hAnsi="Times" w:cs="Times New Roman"/>
            <w:sz w:val="24"/>
            <w:szCs w:val="24"/>
          </w:rPr>
          <w:delText>4</w:delText>
        </w:r>
      </w:del>
      <w:ins w:id="229" w:author="Russell, Seth" w:date="2018-12-10T12:03:00Z">
        <w:r w:rsidR="008622E6">
          <w:rPr>
            <w:rFonts w:ascii="Times" w:eastAsia="Cambria" w:hAnsi="Times" w:cs="Times New Roman"/>
            <w:sz w:val="24"/>
            <w:szCs w:val="24"/>
          </w:rPr>
          <w:t>53</w:t>
        </w:r>
      </w:ins>
      <w:del w:id="230" w:author="Russell, Seth" w:date="2018-12-10T12:03:00Z">
        <w:r w:rsidRPr="005C6BD8" w:rsidDel="008622E6">
          <w:rPr>
            <w:rFonts w:ascii="Times" w:eastAsia="Cambria" w:hAnsi="Times" w:cs="Times New Roman"/>
            <w:sz w:val="24"/>
            <w:szCs w:val="24"/>
          </w:rPr>
          <w:delText>9</w:delText>
        </w:r>
      </w:del>
      <w:r w:rsidRPr="005C6BD8">
        <w:rPr>
          <w:rFonts w:ascii="Times" w:eastAsia="Cambria" w:hAnsi="Times" w:cs="Times New Roman"/>
          <w:sz w:val="24"/>
          <w:szCs w:val="24"/>
        </w:rPr>
        <w:t xml:space="preserve"> w/4, 1</w:t>
      </w:r>
      <w:ins w:id="231" w:author="Russell, Seth" w:date="2018-12-10T12:04:00Z">
        <w:r w:rsidR="008622E6">
          <w:rPr>
            <w:rFonts w:ascii="Times" w:eastAsia="Cambria" w:hAnsi="Times" w:cs="Times New Roman"/>
            <w:sz w:val="24"/>
            <w:szCs w:val="24"/>
          </w:rPr>
          <w:t>6</w:t>
        </w:r>
      </w:ins>
      <w:del w:id="232" w:author="Russell, Seth" w:date="2018-12-10T12:04:00Z">
        <w:r w:rsidRPr="005C6BD8" w:rsidDel="008622E6">
          <w:rPr>
            <w:rFonts w:ascii="Times" w:eastAsia="Cambria" w:hAnsi="Times" w:cs="Times New Roman"/>
            <w:sz w:val="24"/>
            <w:szCs w:val="24"/>
          </w:rPr>
          <w:delText>5</w:delText>
        </w:r>
      </w:del>
      <w:r w:rsidRPr="005C6BD8">
        <w:rPr>
          <w:rFonts w:ascii="Times" w:eastAsia="Cambria" w:hAnsi="Times" w:cs="Times New Roman"/>
          <w:sz w:val="24"/>
          <w:szCs w:val="24"/>
        </w:rPr>
        <w:t xml:space="preserve"> w/5, 2 w/6, 1 w/7), so the total number of packages shown in the histogram includes some that are double-counted.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S4 contains the data used to generate Figure 4</w:t>
      </w:r>
      <w:r w:rsidR="006679C1" w:rsidRPr="002D08F9">
        <w:rPr>
          <w:rFonts w:ascii="Times" w:eastAsia="Cambria" w:hAnsi="Times" w:cs="Times New Roman"/>
          <w:sz w:val="24"/>
          <w:szCs w:val="24"/>
        </w:rPr>
        <w:t>.</w:t>
      </w:r>
    </w:p>
    <w:p w14:paraId="536FD278" w14:textId="77777777" w:rsidR="004207BD" w:rsidRDefault="004207BD" w:rsidP="005C6BD8">
      <w:pPr>
        <w:contextualSpacing w:val="0"/>
        <w:rPr>
          <w:rFonts w:ascii="Times" w:eastAsia="Cambria" w:hAnsi="Times" w:cs="Times New Roman"/>
          <w:sz w:val="24"/>
          <w:szCs w:val="24"/>
        </w:rPr>
      </w:pPr>
    </w:p>
    <w:p w14:paraId="16B8DDA9" w14:textId="4F5AACFB"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As the numbers from Metric 1 do not match the numbers of Metric 2, some additional exploration is necessary. In terms of total difference, there are 8</w:t>
      </w:r>
      <w:del w:id="233" w:author="Russell, Seth" w:date="2018-12-10T12:06:00Z">
        <w:r w:rsidRPr="005C6BD8" w:rsidDel="008622E6">
          <w:rPr>
            <w:rFonts w:ascii="Times" w:eastAsia="Cambria" w:hAnsi="Times" w:cs="Times New Roman"/>
            <w:sz w:val="24"/>
            <w:szCs w:val="24"/>
          </w:rPr>
          <w:delText>39</w:delText>
        </w:r>
      </w:del>
      <w:ins w:id="234" w:author="Russell, Seth" w:date="2018-12-10T12:06:00Z">
        <w:r w:rsidR="008622E6">
          <w:rPr>
            <w:rFonts w:ascii="Times" w:eastAsia="Cambria" w:hAnsi="Times" w:cs="Times New Roman"/>
            <w:sz w:val="24"/>
            <w:szCs w:val="24"/>
          </w:rPr>
          <w:t>18</w:t>
        </w:r>
      </w:ins>
      <w:r w:rsidRPr="005C6BD8">
        <w:rPr>
          <w:rFonts w:ascii="Times" w:eastAsia="Cambria" w:hAnsi="Times" w:cs="Times New Roman"/>
          <w:sz w:val="24"/>
          <w:szCs w:val="24"/>
        </w:rPr>
        <w:t xml:space="preserve"> more packages using compiled code vs those with one of the searched for dependencies. There are 17</w:t>
      </w:r>
      <w:del w:id="235" w:author="Russell, Seth" w:date="2018-12-10T12:06:00Z">
        <w:r w:rsidRPr="005C6BD8" w:rsidDel="008622E6">
          <w:rPr>
            <w:rFonts w:ascii="Times" w:eastAsia="Cambria" w:hAnsi="Times" w:cs="Times New Roman"/>
            <w:sz w:val="24"/>
            <w:szCs w:val="24"/>
          </w:rPr>
          <w:delText>0</w:delText>
        </w:r>
      </w:del>
      <w:ins w:id="236" w:author="Russell, Seth" w:date="2018-12-10T12:06:00Z">
        <w:r w:rsidR="008622E6">
          <w:rPr>
            <w:rFonts w:ascii="Times" w:eastAsia="Cambria" w:hAnsi="Times" w:cs="Times New Roman"/>
            <w:sz w:val="24"/>
            <w:szCs w:val="24"/>
          </w:rPr>
          <w:t>2</w:t>
        </w:r>
      </w:ins>
      <w:r w:rsidRPr="005C6BD8">
        <w:rPr>
          <w:rFonts w:ascii="Times" w:eastAsia="Cambria" w:hAnsi="Times" w:cs="Times New Roman"/>
          <w:sz w:val="24"/>
          <w:szCs w:val="24"/>
        </w:rPr>
        <w:t xml:space="preserve">6 packages that do not list a dependency to one of the specified packages, but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for compiled code. There are </w:t>
      </w:r>
      <w:ins w:id="237" w:author="Russell, Seth" w:date="2018-12-10T12:06:00Z">
        <w:r w:rsidR="008622E6">
          <w:rPr>
            <w:rFonts w:ascii="Times" w:eastAsia="Cambria" w:hAnsi="Times" w:cs="Times New Roman"/>
            <w:sz w:val="24"/>
            <w:szCs w:val="24"/>
          </w:rPr>
          <w:t>90</w:t>
        </w:r>
      </w:ins>
      <w:r w:rsidRPr="005C6BD8">
        <w:rPr>
          <w:rFonts w:ascii="Times" w:eastAsia="Cambria" w:hAnsi="Times" w:cs="Times New Roman"/>
          <w:sz w:val="24"/>
          <w:szCs w:val="24"/>
        </w:rPr>
        <w:t>8</w:t>
      </w:r>
      <w:del w:id="238" w:author="Russell, Seth" w:date="2018-12-10T12:06:00Z">
        <w:r w:rsidRPr="005C6BD8" w:rsidDel="008622E6">
          <w:rPr>
            <w:rFonts w:ascii="Times" w:eastAsia="Cambria" w:hAnsi="Times" w:cs="Times New Roman"/>
            <w:sz w:val="24"/>
            <w:szCs w:val="24"/>
          </w:rPr>
          <w:delText>67</w:delText>
        </w:r>
      </w:del>
      <w:r w:rsidRPr="005C6BD8">
        <w:rPr>
          <w:rFonts w:ascii="Times" w:eastAsia="Cambria" w:hAnsi="Times" w:cs="Times New Roman"/>
          <w:sz w:val="24"/>
          <w:szCs w:val="24"/>
        </w:rPr>
        <w:t xml:space="preserve"> packages that list a dependency to one of the specified packages but do not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w:t>
      </w:r>
      <w:ins w:id="239" w:author="Russell, Seth" w:date="2018-12-11T15:48:00Z">
        <w:r w:rsidR="00DA1B9E">
          <w:rPr>
            <w:rFonts w:ascii="Times" w:eastAsia="Cambria" w:hAnsi="Times" w:cs="Times New Roman"/>
            <w:sz w:val="24"/>
            <w:szCs w:val="24"/>
          </w:rPr>
          <w:t xml:space="preserve"> See Supplemental tables S3 and S4 for more details.</w:t>
        </w:r>
      </w:ins>
    </w:p>
    <w:p w14:paraId="268977D0" w14:textId="77777777" w:rsidR="005C6BD8" w:rsidRPr="005C6BD8" w:rsidRDefault="005C6BD8" w:rsidP="005C6BD8">
      <w:pPr>
        <w:contextualSpacing w:val="0"/>
        <w:rPr>
          <w:rFonts w:ascii="Times" w:eastAsia="Cambria" w:hAnsi="Times" w:cs="Times New Roman"/>
          <w:sz w:val="24"/>
          <w:szCs w:val="24"/>
        </w:rPr>
      </w:pPr>
    </w:p>
    <w:p w14:paraId="253E6E2F" w14:textId="07D6BC45" w:rsidR="005C6BD8" w:rsidRPr="005C6BD8" w:rsidDel="00182F59" w:rsidRDefault="005C6BD8" w:rsidP="005C6BD8">
      <w:pPr>
        <w:contextualSpacing w:val="0"/>
        <w:rPr>
          <w:del w:id="240" w:author="Russell, Seth" w:date="2018-12-11T14:04:00Z"/>
          <w:rFonts w:eastAsia="Cambria"/>
          <w:b/>
          <w:sz w:val="24"/>
          <w:szCs w:val="24"/>
        </w:rPr>
      </w:pPr>
      <w:del w:id="241" w:author="Russell, Seth" w:date="2018-12-11T14:04:00Z">
        <w:r w:rsidRPr="005C6BD8" w:rsidDel="00182F59">
          <w:rPr>
            <w:rFonts w:eastAsia="Cambria"/>
            <w:b/>
            <w:sz w:val="24"/>
            <w:szCs w:val="24"/>
          </w:rPr>
          <w:delText>IDENTIFY AND VALIDATE PERFORMANCE TARGET</w:delText>
        </w:r>
      </w:del>
    </w:p>
    <w:p w14:paraId="538F9FE8" w14:textId="6E6A1615" w:rsidR="002D08F9" w:rsidDel="00182F59" w:rsidRDefault="002D08F9" w:rsidP="005C6BD8">
      <w:pPr>
        <w:contextualSpacing w:val="0"/>
        <w:rPr>
          <w:del w:id="242" w:author="Russell, Seth" w:date="2018-12-11T14:04:00Z"/>
          <w:rFonts w:ascii="Times" w:eastAsia="Cambria" w:hAnsi="Times" w:cs="Times New Roman"/>
          <w:sz w:val="24"/>
          <w:szCs w:val="24"/>
        </w:rPr>
      </w:pPr>
      <w:del w:id="243" w:author="Russell, Seth" w:date="2018-12-11T14:04:00Z">
        <w:r w:rsidRPr="005C6BD8" w:rsidDel="00182F59">
          <w:rPr>
            <w:rFonts w:ascii="Times" w:eastAsia="Cambria" w:hAnsi="Times" w:cs="Times New Roman"/>
            <w:sz w:val="24"/>
            <w:szCs w:val="24"/>
          </w:rPr>
          <w:delTex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delText>
        </w:r>
        <w:r w:rsidR="005C6BD8" w:rsidDel="00182F59">
          <w:rPr>
            <w:rFonts w:ascii="Times" w:eastAsia="Cambria" w:hAnsi="Times" w:cs="Times New Roman"/>
            <w:sz w:val="24"/>
            <w:szCs w:val="24"/>
          </w:rPr>
          <w:delText>izing if it does not add value.</w:delText>
        </w:r>
      </w:del>
    </w:p>
    <w:p w14:paraId="4A2D6927" w14:textId="76DE130B" w:rsidR="005C6BD8" w:rsidRPr="005C6BD8" w:rsidDel="00182F59" w:rsidRDefault="005C6BD8" w:rsidP="005C6BD8">
      <w:pPr>
        <w:contextualSpacing w:val="0"/>
        <w:rPr>
          <w:del w:id="244" w:author="Russell, Seth" w:date="2018-12-11T14:04:00Z"/>
          <w:rFonts w:ascii="Times" w:eastAsia="Cambria" w:hAnsi="Times" w:cs="Times New Roman"/>
          <w:sz w:val="24"/>
          <w:szCs w:val="24"/>
        </w:rPr>
      </w:pPr>
    </w:p>
    <w:p w14:paraId="47F65CA0" w14:textId="0045922D" w:rsidR="002D08F9" w:rsidDel="00182F59" w:rsidRDefault="002D08F9" w:rsidP="005C6BD8">
      <w:pPr>
        <w:contextualSpacing w:val="0"/>
        <w:rPr>
          <w:del w:id="245" w:author="Russell, Seth" w:date="2018-12-11T14:04:00Z"/>
          <w:rFonts w:ascii="Times" w:eastAsia="Cambria" w:hAnsi="Times" w:cs="Times New Roman"/>
          <w:sz w:val="24"/>
          <w:szCs w:val="24"/>
        </w:rPr>
      </w:pPr>
      <w:del w:id="246" w:author="Russell, Seth" w:date="2018-12-11T14:04:00Z">
        <w:r w:rsidRPr="005C6BD8" w:rsidDel="00182F59">
          <w:rPr>
            <w:rFonts w:ascii="Times" w:eastAsia="Cambria" w:hAnsi="Times" w:cs="Times New Roman"/>
            <w:sz w:val="24"/>
            <w:szCs w:val="24"/>
          </w:rPr>
          <w:delText xml:space="preserve">The Python Foundation’s Python language wiki provides excellent high-level advice </w:delText>
        </w:r>
        <w:r w:rsidRPr="005C6BD8" w:rsidDel="00182F59">
          <w:rPr>
            <w:rFonts w:ascii="Times" w:eastAsia="Cambria" w:hAnsi="Times" w:cs="Times New Roman"/>
            <w:sz w:val="24"/>
            <w:szCs w:val="24"/>
          </w:rPr>
          <w:fldChar w:fldCharType="begin"/>
        </w:r>
      </w:del>
      <w:del w:id="247" w:author="Russell, Seth" w:date="2018-11-07T13:51:00Z">
        <w:r w:rsidRPr="005C6BD8" w:rsidDel="00D70116">
          <w:rPr>
            <w:rFonts w:ascii="Times" w:eastAsia="Cambria" w:hAnsi="Times" w:cs="Times New Roman"/>
            <w:sz w:val="24"/>
            <w:szCs w:val="24"/>
          </w:rPr>
          <w:del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delInstrText>
        </w:r>
      </w:del>
      <w:del w:id="248" w:author="Russell, Seth" w:date="2018-12-11T14:04:00Z">
        <w:r w:rsidRPr="005C6BD8" w:rsidDel="00182F59">
          <w:rPr>
            <w:rFonts w:ascii="Times" w:eastAsia="Cambria" w:hAnsi="Times" w:cs="Times New Roman"/>
            <w:sz w:val="24"/>
            <w:szCs w:val="24"/>
          </w:rPr>
          <w:fldChar w:fldCharType="separate"/>
        </w:r>
      </w:del>
      <w:del w:id="249" w:author="Russell, Seth" w:date="2018-11-07T13:51:00Z">
        <w:r w:rsidRPr="009D01E6" w:rsidDel="00D70116">
          <w:rPr>
            <w:rFonts w:ascii="Times" w:eastAsia="Cambria" w:hAnsi="Times" w:cs="Times New Roman"/>
            <w:sz w:val="24"/>
            <w:szCs w:val="24"/>
          </w:rPr>
          <w:delText>(</w:delText>
        </w:r>
        <w:r w:rsidRPr="00271BA6" w:rsidDel="00D70116">
          <w:rPr>
            <w:rFonts w:ascii="Times" w:eastAsia="Cambria" w:hAnsi="Times" w:cs="Times New Roman"/>
            <w:i/>
            <w:iCs/>
            <w:sz w:val="24"/>
            <w:szCs w:val="24"/>
          </w:rPr>
          <w:delText>Performance Tips</w:delText>
        </w:r>
        <w:r w:rsidRPr="00271BA6" w:rsidDel="00D70116">
          <w:rPr>
            <w:rFonts w:ascii="Times" w:eastAsia="Cambria" w:hAnsi="Times" w:cs="Times New Roman"/>
            <w:sz w:val="24"/>
            <w:szCs w:val="24"/>
          </w:rPr>
          <w:delText>)</w:delText>
        </w:r>
      </w:del>
      <w:del w:id="250" w:author="Russell, Seth" w:date="2018-12-11T14:04:00Z">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First get the software working correctly, test to see if it is correct, profile the application if it is slow, and lastly optimize based on the results of code profiling. If necessary, repeat multiple cycles of testing, profiling, and optimization phases.</w:delText>
        </w:r>
      </w:del>
    </w:p>
    <w:p w14:paraId="0B9EBC6F" w14:textId="080577DB" w:rsidR="005C6BD8" w:rsidRPr="005C6BD8" w:rsidDel="00182F59" w:rsidRDefault="005C6BD8" w:rsidP="005C6BD8">
      <w:pPr>
        <w:contextualSpacing w:val="0"/>
        <w:rPr>
          <w:del w:id="251" w:author="Russell, Seth" w:date="2018-12-11T14:04:00Z"/>
          <w:rFonts w:ascii="Times" w:eastAsia="Cambria" w:hAnsi="Times" w:cs="Times New Roman"/>
          <w:sz w:val="24"/>
          <w:szCs w:val="24"/>
        </w:rPr>
      </w:pPr>
    </w:p>
    <w:p w14:paraId="514C3BB1" w14:textId="55393E39" w:rsidR="002D08F9" w:rsidDel="00182F59" w:rsidRDefault="002D08F9" w:rsidP="005C6BD8">
      <w:pPr>
        <w:contextualSpacing w:val="0"/>
        <w:rPr>
          <w:del w:id="252" w:author="Russell, Seth" w:date="2018-12-11T14:04:00Z"/>
          <w:rFonts w:ascii="Times" w:eastAsia="Cambria" w:hAnsi="Times" w:cs="Times New Roman"/>
          <w:sz w:val="24"/>
          <w:szCs w:val="24"/>
        </w:rPr>
      </w:pPr>
      <w:del w:id="253" w:author="Russell, Seth" w:date="2018-12-11T14:04:00Z">
        <w:r w:rsidRPr="005C6BD8" w:rsidDel="00182F59">
          <w:rPr>
            <w:rFonts w:ascii="Times" w:eastAsia="Cambria" w:hAnsi="Times" w:cs="Times New Roman"/>
            <w:sz w:val="24"/>
            <w:szCs w:val="24"/>
          </w:rPr>
          <w:delTex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delText>
        </w:r>
      </w:del>
    </w:p>
    <w:p w14:paraId="13EDF828" w14:textId="1014E681" w:rsidR="005C6BD8" w:rsidRPr="005C6BD8" w:rsidDel="00182F59" w:rsidRDefault="005C6BD8" w:rsidP="005C6BD8">
      <w:pPr>
        <w:contextualSpacing w:val="0"/>
        <w:rPr>
          <w:del w:id="254" w:author="Russell, Seth" w:date="2018-12-11T14:04:00Z"/>
          <w:rFonts w:ascii="Times" w:eastAsia="Cambria" w:hAnsi="Times" w:cs="Times New Roman"/>
          <w:sz w:val="24"/>
          <w:szCs w:val="24"/>
        </w:rPr>
      </w:pPr>
    </w:p>
    <w:p w14:paraId="749ADFC5" w14:textId="049F54D0" w:rsidR="002D08F9" w:rsidDel="00182F59" w:rsidRDefault="002D08F9" w:rsidP="005C6BD8">
      <w:pPr>
        <w:contextualSpacing w:val="0"/>
        <w:rPr>
          <w:del w:id="255" w:author="Russell, Seth" w:date="2018-12-11T14:04:00Z"/>
          <w:rFonts w:ascii="Times" w:eastAsia="Cambria" w:hAnsi="Times" w:cs="Times New Roman"/>
          <w:sz w:val="24"/>
          <w:szCs w:val="24"/>
        </w:rPr>
      </w:pPr>
      <w:del w:id="256" w:author="Russell, Seth" w:date="2018-12-11T14:04:00Z">
        <w:r w:rsidRPr="005C6BD8" w:rsidDel="00182F59">
          <w:rPr>
            <w:rFonts w:ascii="Times" w:eastAsia="Cambria" w:hAnsi="Times" w:cs="Times New Roman"/>
            <w:sz w:val="24"/>
            <w:szCs w:val="24"/>
          </w:rPr>
          <w:delText xml:space="preserve">Once a performance target has been identified, development of acceptance tests for performance can begin. While performance testing is often considered an anti-pattern of testing </w:delText>
        </w:r>
        <w:r w:rsidRPr="005C6BD8" w:rsidDel="00182F59">
          <w:rPr>
            <w:rFonts w:ascii="Times" w:eastAsia="Cambria" w:hAnsi="Times" w:cs="Times New Roman"/>
            <w:sz w:val="24"/>
            <w:szCs w:val="24"/>
          </w:rPr>
          <w:fldChar w:fldCharType="begin"/>
        </w:r>
      </w:del>
      <w:del w:id="257" w:author="Russell, Seth" w:date="2018-11-08T10:33:00Z">
        <w:r w:rsidRPr="005C6BD8" w:rsidDel="003F4355">
          <w:rPr>
            <w:rFonts w:ascii="Times" w:eastAsia="Cambria" w:hAnsi="Times" w:cs="Times New Roman"/>
            <w:sz w:val="24"/>
            <w:szCs w:val="24"/>
          </w:rPr>
          <w:del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delInstrText>
        </w:r>
      </w:del>
      <w:del w:id="258" w:author="Russell, Seth" w:date="2018-12-11T14:04:00Z">
        <w:r w:rsidRPr="005C6BD8" w:rsidDel="00182F59">
          <w:rPr>
            <w:rFonts w:ascii="Times" w:eastAsia="Cambria" w:hAnsi="Times" w:cs="Times New Roman"/>
            <w:sz w:val="24"/>
            <w:szCs w:val="24"/>
          </w:rPr>
          <w:fldChar w:fldCharType="separate"/>
        </w:r>
      </w:del>
      <w:del w:id="259" w:author="Russell, Seth" w:date="2018-11-08T10:33:00Z">
        <w:r w:rsidRPr="009D01E6" w:rsidDel="003F4355">
          <w:rPr>
            <w:rFonts w:ascii="Times" w:eastAsia="Cambria" w:hAnsi="Times" w:cs="Times New Roman"/>
            <w:noProof/>
            <w:sz w:val="24"/>
            <w:szCs w:val="24"/>
          </w:rPr>
          <w:delText>(Jarkko Moilanen)</w:delText>
        </w:r>
      </w:del>
      <w:del w:id="260" w:author="Russell, Seth" w:date="2018-12-11T14:04:00Z">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delText>
        </w:r>
        <w:r w:rsidRPr="005C6BD8" w:rsidDel="00182F59">
          <w:rPr>
            <w:rFonts w:ascii="Times" w:eastAsia="Cambria" w:hAnsi="Times" w:cs="Times New Roman"/>
            <w:sz w:val="24"/>
            <w:szCs w:val="24"/>
          </w:rPr>
          <w:fldChar w:fldCharType="begin"/>
        </w:r>
        <w:r w:rsidRPr="005C6BD8" w:rsidDel="00182F59">
          <w:rPr>
            <w:rFonts w:ascii="Times" w:eastAsia="Cambria" w:hAnsi="Times" w:cs="Times New Roman"/>
            <w:sz w:val="24"/>
            <w:szCs w:val="24"/>
          </w:rPr>
          <w:del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182F59">
          <w:rPr>
            <w:rFonts w:ascii="Times" w:eastAsia="Cambria" w:hAnsi="Times" w:cs="Times New Roman"/>
            <w:sz w:val="24"/>
            <w:szCs w:val="24"/>
          </w:rPr>
          <w:fldChar w:fldCharType="separate"/>
        </w:r>
        <w:r w:rsidRPr="005C6BD8" w:rsidDel="00182F59">
          <w:rPr>
            <w:rFonts w:ascii="Times" w:eastAsia="Cambria" w:hAnsi="Times" w:cs="Times New Roman"/>
            <w:noProof/>
            <w:sz w:val="24"/>
            <w:szCs w:val="24"/>
          </w:rPr>
          <w:delText>(Sommerville, 2015)</w:delText>
        </w:r>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w:delText>
        </w:r>
      </w:del>
    </w:p>
    <w:p w14:paraId="2E6BBF7F" w14:textId="6F8560F0" w:rsidR="005C6BD8" w:rsidRPr="005C6BD8" w:rsidDel="00182F59" w:rsidRDefault="005C6BD8" w:rsidP="005C6BD8">
      <w:pPr>
        <w:contextualSpacing w:val="0"/>
        <w:rPr>
          <w:del w:id="261" w:author="Russell, Seth" w:date="2018-12-11T14:04:00Z"/>
          <w:rFonts w:ascii="Times" w:eastAsia="Cambria" w:hAnsi="Times" w:cs="Times New Roman"/>
          <w:sz w:val="24"/>
          <w:szCs w:val="24"/>
        </w:rPr>
      </w:pPr>
    </w:p>
    <w:p w14:paraId="74878D09" w14:textId="06B4AA7F" w:rsidR="002D08F9" w:rsidRPr="005C6BD8" w:rsidDel="00182F59" w:rsidRDefault="002D08F9" w:rsidP="005C6BD8">
      <w:pPr>
        <w:contextualSpacing w:val="0"/>
        <w:rPr>
          <w:del w:id="262" w:author="Russell, Seth" w:date="2018-12-11T14:04:00Z"/>
          <w:rFonts w:ascii="Times" w:eastAsia="Cambria" w:hAnsi="Times" w:cs="Times New Roman"/>
          <w:sz w:val="24"/>
          <w:szCs w:val="24"/>
        </w:rPr>
      </w:pPr>
      <w:del w:id="263" w:author="Russell, Seth" w:date="2018-12-11T14:04:00Z">
        <w:r w:rsidRPr="005C6BD8" w:rsidDel="00182F59">
          <w:rPr>
            <w:rFonts w:ascii="Times" w:eastAsia="Cambria" w:hAnsi="Times" w:cs="Times New Roman"/>
            <w:sz w:val="24"/>
            <w:szCs w:val="24"/>
          </w:rPr>
          <w:delText>Here is an example of performance validation testing from PCCC:</w:delText>
        </w:r>
      </w:del>
    </w:p>
    <w:p w14:paraId="4AC073CE" w14:textId="5BFD7ECF" w:rsidR="005C6BD8" w:rsidDel="00182F59" w:rsidRDefault="005C6BD8" w:rsidP="005C6BD8">
      <w:pPr>
        <w:contextualSpacing w:val="0"/>
        <w:rPr>
          <w:del w:id="264" w:author="Russell, Seth" w:date="2018-12-11T14:04:00Z"/>
          <w:rFonts w:ascii="Times" w:eastAsia="Cambria" w:hAnsi="Times" w:cs="Consolas"/>
          <w:sz w:val="24"/>
          <w:szCs w:val="24"/>
        </w:rPr>
      </w:pPr>
    </w:p>
    <w:p w14:paraId="0F3A97DF" w14:textId="6322B464" w:rsidR="002D08F9" w:rsidRPr="005C6BD8" w:rsidDel="00182F59" w:rsidRDefault="002D08F9" w:rsidP="005C6BD8">
      <w:pPr>
        <w:ind w:left="720"/>
        <w:contextualSpacing w:val="0"/>
        <w:rPr>
          <w:del w:id="265" w:author="Russell, Seth" w:date="2018-12-11T14:04:00Z"/>
          <w:rFonts w:ascii="Consolas" w:eastAsia="Cambria" w:hAnsi="Consolas" w:cs="Consolas"/>
        </w:rPr>
      </w:pPr>
      <w:del w:id="266" w:author="Russell, Seth" w:date="2018-12-11T14:04:00Z">
        <w:r w:rsidRPr="005C6BD8" w:rsidDel="00182F59">
          <w:rPr>
            <w:rFonts w:ascii="Consolas" w:eastAsia="Cambria" w:hAnsi="Consolas" w:cs="Consolas"/>
          </w:rPr>
          <w:delText>library(pccc)</w:delText>
        </w:r>
      </w:del>
    </w:p>
    <w:p w14:paraId="55E0F464" w14:textId="5BFF7CC7" w:rsidR="002D08F9" w:rsidRPr="005C6BD8" w:rsidDel="00182F59" w:rsidRDefault="002D08F9" w:rsidP="005C6BD8">
      <w:pPr>
        <w:ind w:left="720"/>
        <w:contextualSpacing w:val="0"/>
        <w:rPr>
          <w:del w:id="267" w:author="Russell, Seth" w:date="2018-12-11T14:04:00Z"/>
          <w:rFonts w:ascii="Consolas" w:eastAsia="Cambria" w:hAnsi="Consolas" w:cs="Consolas"/>
        </w:rPr>
      </w:pPr>
      <w:del w:id="268" w:author="Russell, Seth" w:date="2018-12-11T14:04:00Z">
        <w:r w:rsidRPr="005C6BD8" w:rsidDel="00182F59">
          <w:rPr>
            <w:rFonts w:ascii="Consolas" w:eastAsia="Cambria" w:hAnsi="Consolas" w:cs="Consolas"/>
          </w:rPr>
          <w:delText>rm(list=ls())</w:delText>
        </w:r>
      </w:del>
    </w:p>
    <w:p w14:paraId="320C8AE1" w14:textId="2D80DF0D" w:rsidR="002D08F9" w:rsidRPr="005C6BD8" w:rsidDel="00182F59" w:rsidRDefault="002D08F9" w:rsidP="005C6BD8">
      <w:pPr>
        <w:ind w:left="720"/>
        <w:contextualSpacing w:val="0"/>
        <w:rPr>
          <w:del w:id="269" w:author="Russell, Seth" w:date="2018-12-11T14:04:00Z"/>
          <w:rFonts w:ascii="Consolas" w:eastAsia="Cambria" w:hAnsi="Consolas" w:cs="Consolas"/>
        </w:rPr>
      </w:pPr>
      <w:del w:id="270" w:author="Russell, Seth" w:date="2018-12-11T14:04:00Z">
        <w:r w:rsidRPr="005C6BD8" w:rsidDel="00182F59">
          <w:rPr>
            <w:rFonts w:ascii="Consolas" w:eastAsia="Cambria" w:hAnsi="Consolas" w:cs="Consolas"/>
          </w:rPr>
          <w:delText>gc()</w:delText>
        </w:r>
      </w:del>
    </w:p>
    <w:p w14:paraId="26389875" w14:textId="5ED978CC" w:rsidR="002D08F9" w:rsidRPr="005C6BD8" w:rsidDel="00182F59" w:rsidRDefault="002D08F9" w:rsidP="005C6BD8">
      <w:pPr>
        <w:ind w:left="720"/>
        <w:contextualSpacing w:val="0"/>
        <w:rPr>
          <w:del w:id="271" w:author="Russell, Seth" w:date="2018-12-11T14:04:00Z"/>
          <w:rFonts w:ascii="Consolas" w:eastAsia="Cambria" w:hAnsi="Consolas" w:cs="Consolas"/>
        </w:rPr>
      </w:pPr>
      <w:del w:id="272" w:author="Russell, Seth" w:date="2018-12-11T14:04:00Z">
        <w:r w:rsidRPr="005C6BD8" w:rsidDel="00182F59">
          <w:rPr>
            <w:rFonts w:ascii="Consolas" w:eastAsia="Cambria" w:hAnsi="Consolas" w:cs="Consolas"/>
          </w:rPr>
          <w:delText>icd10_large &lt;- feather::read_feather("../icd_file_generator/icd10_sample_large.feather")</w:delText>
        </w:r>
      </w:del>
    </w:p>
    <w:p w14:paraId="643D7540" w14:textId="57FC13D5" w:rsidR="002D08F9" w:rsidRPr="005C6BD8" w:rsidDel="00182F59" w:rsidRDefault="002D08F9" w:rsidP="005C6BD8">
      <w:pPr>
        <w:ind w:left="720"/>
        <w:contextualSpacing w:val="0"/>
        <w:rPr>
          <w:del w:id="273" w:author="Russell, Seth" w:date="2018-12-11T14:04:00Z"/>
          <w:rFonts w:ascii="Consolas" w:eastAsia="Cambria" w:hAnsi="Consolas" w:cs="Consolas"/>
        </w:rPr>
      </w:pPr>
    </w:p>
    <w:p w14:paraId="24C813A9" w14:textId="7D3ABE7C" w:rsidR="002D08F9" w:rsidRPr="005C6BD8" w:rsidDel="00182F59" w:rsidRDefault="002D08F9" w:rsidP="005C6BD8">
      <w:pPr>
        <w:ind w:left="720"/>
        <w:contextualSpacing w:val="0"/>
        <w:rPr>
          <w:del w:id="274" w:author="Russell, Seth" w:date="2018-12-11T14:04:00Z"/>
          <w:rFonts w:ascii="Consolas" w:eastAsia="Cambria" w:hAnsi="Consolas" w:cs="Consolas"/>
        </w:rPr>
      </w:pPr>
      <w:del w:id="275" w:author="Russell, Seth" w:date="2018-12-11T14:04:00Z">
        <w:r w:rsidRPr="005C6BD8" w:rsidDel="00182F59">
          <w:rPr>
            <w:rFonts w:ascii="Consolas" w:eastAsia="Cambria" w:hAnsi="Consolas" w:cs="Consolas"/>
          </w:rPr>
          <w:delText>library(microbenchmark)</w:delText>
        </w:r>
      </w:del>
    </w:p>
    <w:p w14:paraId="2AA6F417" w14:textId="17BF8743" w:rsidR="002D08F9" w:rsidRPr="005C6BD8" w:rsidDel="00182F59" w:rsidRDefault="002D08F9" w:rsidP="005C6BD8">
      <w:pPr>
        <w:ind w:left="720"/>
        <w:contextualSpacing w:val="0"/>
        <w:rPr>
          <w:del w:id="276" w:author="Russell, Seth" w:date="2018-12-11T14:04:00Z"/>
          <w:rFonts w:ascii="Consolas" w:eastAsia="Cambria" w:hAnsi="Consolas" w:cs="Consolas"/>
        </w:rPr>
      </w:pPr>
      <w:del w:id="277" w:author="Russell, Seth" w:date="2018-12-11T14:04:00Z">
        <w:r w:rsidRPr="005C6BD8" w:rsidDel="00182F59">
          <w:rPr>
            <w:rFonts w:ascii="Consolas" w:eastAsia="Cambria" w:hAnsi="Consolas" w:cs="Consolas"/>
          </w:rPr>
          <w:delText>microbenchmark(</w:delText>
        </w:r>
      </w:del>
    </w:p>
    <w:p w14:paraId="61EEEAF3" w14:textId="16A5B5D1" w:rsidR="002D08F9" w:rsidRPr="005C6BD8" w:rsidDel="00182F59" w:rsidRDefault="002D08F9" w:rsidP="005C6BD8">
      <w:pPr>
        <w:ind w:left="720"/>
        <w:contextualSpacing w:val="0"/>
        <w:rPr>
          <w:del w:id="278" w:author="Russell, Seth" w:date="2018-12-11T14:04:00Z"/>
          <w:rFonts w:ascii="Consolas" w:eastAsia="Cambria" w:hAnsi="Consolas" w:cs="Consolas"/>
        </w:rPr>
      </w:pPr>
      <w:del w:id="279" w:author="Russell, Seth" w:date="2018-12-11T14:04:00Z">
        <w:r w:rsidRPr="005C6BD8" w:rsidDel="00182F59">
          <w:rPr>
            <w:rFonts w:ascii="Consolas" w:eastAsia="Cambria" w:hAnsi="Consolas" w:cs="Consolas"/>
          </w:rPr>
          <w:delText>ccc(icd10_large[1:10000, c(1:45)], # get id, dx, and pc columns</w:delText>
        </w:r>
      </w:del>
    </w:p>
    <w:p w14:paraId="25B848E4" w14:textId="2F4EAFAA" w:rsidR="002D08F9" w:rsidRPr="005C6BD8" w:rsidDel="00182F59" w:rsidRDefault="002D08F9" w:rsidP="005C6BD8">
      <w:pPr>
        <w:ind w:left="720"/>
        <w:contextualSpacing w:val="0"/>
        <w:rPr>
          <w:del w:id="280" w:author="Russell, Seth" w:date="2018-12-11T14:04:00Z"/>
          <w:rFonts w:ascii="Consolas" w:eastAsia="Cambria" w:hAnsi="Consolas" w:cs="Consolas"/>
        </w:rPr>
      </w:pPr>
      <w:del w:id="281" w:author="Russell, Seth" w:date="2018-12-11T14:04:00Z">
        <w:r w:rsidRPr="005C6BD8" w:rsidDel="00182F59">
          <w:rPr>
            <w:rFonts w:ascii="Consolas" w:eastAsia="Cambria" w:hAnsi="Consolas" w:cs="Consolas"/>
          </w:rPr>
          <w:delText xml:space="preserve">               id      = id,</w:delText>
        </w:r>
      </w:del>
    </w:p>
    <w:p w14:paraId="29D119C9" w14:textId="74B594C0" w:rsidR="002D08F9" w:rsidRPr="005C6BD8" w:rsidDel="00182F59" w:rsidRDefault="002D08F9" w:rsidP="005C6BD8">
      <w:pPr>
        <w:ind w:left="720"/>
        <w:contextualSpacing w:val="0"/>
        <w:rPr>
          <w:del w:id="282" w:author="Russell, Seth" w:date="2018-12-11T14:04:00Z"/>
          <w:rFonts w:ascii="Consolas" w:eastAsia="Cambria" w:hAnsi="Consolas" w:cs="Consolas"/>
        </w:rPr>
      </w:pPr>
      <w:del w:id="283" w:author="Russell, Seth" w:date="2018-12-11T14:04:00Z">
        <w:r w:rsidRPr="005C6BD8" w:rsidDel="00182F59">
          <w:rPr>
            <w:rFonts w:ascii="Consolas" w:eastAsia="Cambria" w:hAnsi="Consolas" w:cs="Consolas"/>
          </w:rPr>
          <w:delText xml:space="preserve">               dx_cols = dplyr::starts_with("dx"),</w:delText>
        </w:r>
      </w:del>
    </w:p>
    <w:p w14:paraId="55D70E62" w14:textId="4AB318E7" w:rsidR="002D08F9" w:rsidRPr="005C6BD8" w:rsidDel="00182F59" w:rsidRDefault="002D08F9" w:rsidP="005C6BD8">
      <w:pPr>
        <w:ind w:left="720"/>
        <w:contextualSpacing w:val="0"/>
        <w:rPr>
          <w:del w:id="284" w:author="Russell, Seth" w:date="2018-12-11T14:04:00Z"/>
          <w:rFonts w:ascii="Consolas" w:eastAsia="Cambria" w:hAnsi="Consolas" w:cs="Consolas"/>
        </w:rPr>
      </w:pPr>
      <w:del w:id="285" w:author="Russell, Seth" w:date="2018-12-11T14:04:00Z">
        <w:r w:rsidRPr="005C6BD8" w:rsidDel="00182F59">
          <w:rPr>
            <w:rFonts w:ascii="Consolas" w:eastAsia="Cambria" w:hAnsi="Consolas" w:cs="Consolas"/>
          </w:rPr>
          <w:delText xml:space="preserve">               pc_cols = dplyr::starts_with("pc"),</w:delText>
        </w:r>
      </w:del>
    </w:p>
    <w:p w14:paraId="364FA1B0" w14:textId="4F36EDD6" w:rsidR="002D08F9" w:rsidRPr="005C6BD8" w:rsidDel="00182F59" w:rsidRDefault="002D08F9" w:rsidP="005C6BD8">
      <w:pPr>
        <w:ind w:left="720"/>
        <w:contextualSpacing w:val="0"/>
        <w:rPr>
          <w:del w:id="286" w:author="Russell, Seth" w:date="2018-12-11T14:04:00Z"/>
          <w:rFonts w:ascii="Consolas" w:eastAsia="Cambria" w:hAnsi="Consolas" w:cs="Consolas"/>
        </w:rPr>
      </w:pPr>
      <w:del w:id="287" w:author="Russell, Seth" w:date="2018-12-11T14:04:00Z">
        <w:r w:rsidRPr="005C6BD8" w:rsidDel="00182F59">
          <w:rPr>
            <w:rFonts w:ascii="Consolas" w:eastAsia="Cambria" w:hAnsi="Consolas" w:cs="Consolas"/>
          </w:rPr>
          <w:delText xml:space="preserve">               icdv    = 10),</w:delText>
        </w:r>
      </w:del>
    </w:p>
    <w:p w14:paraId="27FABFD8" w14:textId="38E548FD" w:rsidR="002D08F9" w:rsidRPr="005C6BD8" w:rsidDel="00182F59" w:rsidRDefault="002D08F9" w:rsidP="005C6BD8">
      <w:pPr>
        <w:ind w:left="720"/>
        <w:contextualSpacing w:val="0"/>
        <w:rPr>
          <w:del w:id="288" w:author="Russell, Seth" w:date="2018-12-11T14:04:00Z"/>
          <w:rFonts w:ascii="Consolas" w:eastAsia="Cambria" w:hAnsi="Consolas" w:cs="Consolas"/>
        </w:rPr>
      </w:pPr>
      <w:del w:id="289" w:author="Russell, Seth" w:date="2018-12-11T14:04:00Z">
        <w:r w:rsidRPr="005C6BD8" w:rsidDel="00182F59">
          <w:rPr>
            <w:rFonts w:ascii="Consolas" w:eastAsia="Cambria" w:hAnsi="Consolas" w:cs="Consolas"/>
          </w:rPr>
          <w:delText>times = 10)</w:delText>
        </w:r>
      </w:del>
    </w:p>
    <w:p w14:paraId="599E9251" w14:textId="4F2DECA6" w:rsidR="002D08F9" w:rsidRPr="005C6BD8" w:rsidDel="00182F59" w:rsidRDefault="002D08F9" w:rsidP="005C6BD8">
      <w:pPr>
        <w:contextualSpacing w:val="0"/>
        <w:rPr>
          <w:del w:id="290" w:author="Russell, Seth" w:date="2018-12-11T14:04:00Z"/>
          <w:rFonts w:ascii="Times" w:eastAsia="Cambria" w:hAnsi="Times" w:cs="Consolas"/>
          <w:sz w:val="24"/>
          <w:szCs w:val="24"/>
        </w:rPr>
      </w:pPr>
    </w:p>
    <w:p w14:paraId="336006E4" w14:textId="66361EE0" w:rsidR="002D08F9" w:rsidDel="00182F59" w:rsidRDefault="002D08F9" w:rsidP="005C6BD8">
      <w:pPr>
        <w:contextualSpacing w:val="0"/>
        <w:rPr>
          <w:del w:id="291" w:author="Russell, Seth" w:date="2018-12-11T14:04:00Z"/>
          <w:rFonts w:ascii="Times" w:eastAsia="Cambria" w:hAnsi="Times" w:cs="Times New Roman"/>
          <w:sz w:val="24"/>
          <w:szCs w:val="24"/>
        </w:rPr>
      </w:pPr>
      <w:del w:id="292" w:author="Russell, Seth" w:date="2018-12-11T14:04:00Z">
        <w:r w:rsidRPr="005C6BD8" w:rsidDel="00182F59">
          <w:rPr>
            <w:rFonts w:ascii="Times" w:eastAsia="Cambria" w:hAnsi="Times" w:cs="Times New Roman"/>
            <w:sz w:val="24"/>
            <w:szCs w:val="24"/>
          </w:rPr>
          <w:delTex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delText>
        </w:r>
      </w:del>
    </w:p>
    <w:p w14:paraId="72E55AB6" w14:textId="454B58A2" w:rsidR="005C6BD8" w:rsidRPr="005C6BD8" w:rsidDel="00182F59" w:rsidRDefault="005C6BD8" w:rsidP="005C6BD8">
      <w:pPr>
        <w:contextualSpacing w:val="0"/>
        <w:rPr>
          <w:del w:id="293" w:author="Russell, Seth" w:date="2018-12-11T14:04:00Z"/>
          <w:rFonts w:ascii="Times" w:eastAsia="Cambria" w:hAnsi="Times" w:cs="Times New Roman"/>
          <w:sz w:val="24"/>
          <w:szCs w:val="24"/>
        </w:rPr>
      </w:pPr>
    </w:p>
    <w:p w14:paraId="05F52E07" w14:textId="52F0CDBF" w:rsidR="002D08F9" w:rsidDel="00182F59" w:rsidRDefault="002D08F9" w:rsidP="005C6BD8">
      <w:pPr>
        <w:contextualSpacing w:val="0"/>
        <w:rPr>
          <w:del w:id="294" w:author="Russell, Seth" w:date="2018-12-11T14:04:00Z"/>
          <w:rFonts w:ascii="Times" w:eastAsia="Cambria" w:hAnsi="Times" w:cs="Times New Roman"/>
          <w:sz w:val="24"/>
          <w:szCs w:val="24"/>
        </w:rPr>
      </w:pPr>
      <w:del w:id="295" w:author="Russell, Seth" w:date="2018-12-11T14:04:00Z">
        <w:r w:rsidRPr="005C6BD8" w:rsidDel="00182F59">
          <w:rPr>
            <w:rFonts w:ascii="Times" w:eastAsia="Cambria" w:hAnsi="Times" w:cs="Times New Roman"/>
            <w:sz w:val="24"/>
            <w:szCs w:val="24"/>
          </w:rPr>
          <w:delText>Lastly, although the example above is focused on runtime, it is important to also identify targets for disk space used and memory required to complete all desired tasks. There are many optimizations that can be considered to minimize RAM and disk resources.</w:delText>
        </w:r>
      </w:del>
    </w:p>
    <w:p w14:paraId="3B7D05A3" w14:textId="7B120721" w:rsidR="005C6BD8" w:rsidRPr="005C6BD8" w:rsidDel="00182F59" w:rsidRDefault="005C6BD8" w:rsidP="005C6BD8">
      <w:pPr>
        <w:contextualSpacing w:val="0"/>
        <w:rPr>
          <w:del w:id="296" w:author="Russell, Seth" w:date="2018-12-11T14:04:00Z"/>
          <w:rFonts w:ascii="Times" w:eastAsia="Cambria" w:hAnsi="Times" w:cs="Times New Roman"/>
          <w:sz w:val="24"/>
          <w:szCs w:val="24"/>
        </w:rPr>
      </w:pPr>
    </w:p>
    <w:p w14:paraId="29F363D0" w14:textId="466267B6" w:rsidR="002D08F9" w:rsidRPr="005C6BD8" w:rsidDel="00182F59" w:rsidRDefault="002D08F9" w:rsidP="005C6BD8">
      <w:pPr>
        <w:keepNext/>
        <w:keepLines/>
        <w:contextualSpacing w:val="0"/>
        <w:outlineLvl w:val="2"/>
        <w:rPr>
          <w:del w:id="297" w:author="Russell, Seth" w:date="2018-12-11T14:04:00Z"/>
          <w:rFonts w:eastAsia="Times New Roman"/>
          <w:b/>
          <w:bCs/>
          <w:sz w:val="24"/>
          <w:szCs w:val="24"/>
        </w:rPr>
      </w:pPr>
      <w:bookmarkStart w:id="298" w:name="_Toc523169480"/>
      <w:del w:id="299" w:author="Russell, Seth" w:date="2018-12-11T14:04:00Z">
        <w:r w:rsidRPr="005C6BD8" w:rsidDel="00182F59">
          <w:rPr>
            <w:rFonts w:eastAsia="Times New Roman"/>
            <w:b/>
            <w:bCs/>
            <w:sz w:val="24"/>
            <w:szCs w:val="24"/>
          </w:rPr>
          <w:delText>B</w:delText>
        </w:r>
        <w:r w:rsidR="005C6BD8" w:rsidRPr="005C6BD8" w:rsidDel="00182F59">
          <w:rPr>
            <w:rFonts w:eastAsia="Times New Roman"/>
            <w:b/>
            <w:bCs/>
            <w:sz w:val="24"/>
            <w:szCs w:val="24"/>
          </w:rPr>
          <w:delText>IG</w:delText>
        </w:r>
        <w:r w:rsidRPr="005C6BD8" w:rsidDel="00182F59">
          <w:rPr>
            <w:rFonts w:eastAsia="Times New Roman"/>
            <w:b/>
            <w:bCs/>
            <w:sz w:val="24"/>
            <w:szCs w:val="24"/>
          </w:rPr>
          <w:delText xml:space="preserve"> O N</w:delText>
        </w:r>
        <w:bookmarkEnd w:id="298"/>
        <w:r w:rsidR="005C6BD8" w:rsidRPr="005C6BD8" w:rsidDel="00182F59">
          <w:rPr>
            <w:rFonts w:eastAsia="Times New Roman"/>
            <w:b/>
            <w:bCs/>
            <w:sz w:val="24"/>
            <w:szCs w:val="24"/>
          </w:rPr>
          <w:delText>OTATION</w:delText>
        </w:r>
      </w:del>
    </w:p>
    <w:p w14:paraId="7948EEE9" w14:textId="04E654A5" w:rsidR="002D08F9" w:rsidDel="00182F59" w:rsidRDefault="002D08F9" w:rsidP="005C6BD8">
      <w:pPr>
        <w:contextualSpacing w:val="0"/>
        <w:rPr>
          <w:del w:id="300" w:author="Russell, Seth" w:date="2018-12-11T14:04:00Z"/>
          <w:rFonts w:ascii="Times" w:eastAsia="Cambria" w:hAnsi="Times" w:cs="Times New Roman"/>
          <w:sz w:val="24"/>
          <w:szCs w:val="24"/>
        </w:rPr>
      </w:pPr>
      <w:del w:id="301" w:author="Russell, Seth" w:date="2018-12-11T14:04:00Z">
        <w:r w:rsidRPr="005C6BD8" w:rsidDel="00182F59">
          <w:rPr>
            <w:rFonts w:ascii="Times" w:eastAsia="Cambria" w:hAnsi="Times" w:cs="Times New Roman"/>
            <w:sz w:val="24"/>
            <w:szCs w:val="24"/>
          </w:rPr>
          <w:delText xml:space="preserve">Big O notation is a method for mathematically determining the upper bound on performance of a block of code without </w:delText>
        </w:r>
        <w:r w:rsidR="005C6BD8" w:rsidDel="00182F59">
          <w:rPr>
            <w:rFonts w:ascii="Times" w:eastAsia="Cambria" w:hAnsi="Times" w:cs="Times New Roman"/>
            <w:sz w:val="24"/>
            <w:szCs w:val="24"/>
          </w:rPr>
          <w:delText>consideration for</w:delText>
        </w:r>
        <w:r w:rsidRPr="005C6BD8" w:rsidDel="00182F59">
          <w:rPr>
            <w:rFonts w:ascii="Times" w:eastAsia="Cambria" w:hAnsi="Times" w:cs="Times New Roman"/>
            <w:sz w:val="24"/>
            <w:szCs w:val="24"/>
          </w:rPr>
          <w:delTex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delText>
        </w:r>
      </w:del>
    </w:p>
    <w:p w14:paraId="7B89329B" w14:textId="1349E07D" w:rsidR="005C6BD8" w:rsidRPr="005C6BD8" w:rsidDel="00182F59" w:rsidRDefault="005C6BD8" w:rsidP="005C6BD8">
      <w:pPr>
        <w:contextualSpacing w:val="0"/>
        <w:rPr>
          <w:del w:id="302" w:author="Russell, Seth" w:date="2018-12-11T14:04:00Z"/>
          <w:rFonts w:ascii="Times" w:eastAsia="Cambria" w:hAnsi="Times" w:cs="Times New Roman"/>
          <w:sz w:val="24"/>
          <w:szCs w:val="24"/>
        </w:rPr>
      </w:pPr>
    </w:p>
    <w:p w14:paraId="7E02645D" w14:textId="1AA2BFD1" w:rsidR="002D08F9" w:rsidDel="00182F59" w:rsidRDefault="002D08F9" w:rsidP="005C6BD8">
      <w:pPr>
        <w:contextualSpacing w:val="0"/>
        <w:rPr>
          <w:del w:id="303" w:author="Russell, Seth" w:date="2018-12-11T14:04:00Z"/>
          <w:rFonts w:ascii="Times" w:eastAsia="Cambria" w:hAnsi="Times" w:cs="Times New Roman"/>
          <w:sz w:val="24"/>
          <w:szCs w:val="24"/>
        </w:rPr>
      </w:pPr>
      <w:del w:id="304" w:author="Russell, Seth" w:date="2018-12-11T14:04:00Z">
        <w:r w:rsidRPr="005C6BD8" w:rsidDel="00182F59">
          <w:rPr>
            <w:rFonts w:ascii="Times" w:eastAsia="Cambria" w:hAnsi="Times" w:cs="Times New Roman"/>
            <w:sz w:val="24"/>
            <w:szCs w:val="24"/>
          </w:rPr>
          <w:delTex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delText>
        </w:r>
        <w:r w:rsidRPr="005C6BD8" w:rsidDel="00182F59">
          <w:rPr>
            <w:rFonts w:ascii="Times" w:eastAsia="Cambria" w:hAnsi="Times" w:cs="Times New Roman"/>
            <w:sz w:val="24"/>
            <w:szCs w:val="24"/>
            <w:vertAlign w:val="superscript"/>
          </w:rPr>
          <w:delText>2</w:delText>
        </w:r>
        <w:r w:rsidRPr="005C6BD8" w:rsidDel="00182F59">
          <w:rPr>
            <w:rFonts w:ascii="Times" w:eastAsia="Cambria" w:hAnsi="Times" w:cs="Times New Roman"/>
            <w:sz w:val="24"/>
            <w:szCs w:val="24"/>
          </w:rPr>
          <w:delText xml:space="preserve">). Search algorithms that rely on presorted data sets are usually a logarithmic power of n; for example binary search </w:delText>
        </w:r>
        <w:r w:rsidRPr="005C6BD8" w:rsidDel="00182F59">
          <w:rPr>
            <w:rFonts w:ascii="Times" w:eastAsia="Cambria" w:hAnsi="Times" w:cs="Times New Roman"/>
            <w:sz w:val="24"/>
            <w:szCs w:val="24"/>
          </w:rPr>
          <w:fldChar w:fldCharType="begin"/>
        </w:r>
      </w:del>
      <w:del w:id="305" w:author="Russell, Seth" w:date="2018-11-08T10:38:00Z">
        <w:r w:rsidRPr="005C6BD8" w:rsidDel="003F4355">
          <w:rPr>
            <w:rFonts w:ascii="Times" w:eastAsia="Cambria" w:hAnsi="Times" w:cs="Times New Roman"/>
            <w:sz w:val="24"/>
            <w:szCs w:val="24"/>
          </w:rPr>
          <w:del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delInstrText>
        </w:r>
      </w:del>
      <w:del w:id="306" w:author="Russell, Seth" w:date="2018-12-11T14:04:00Z">
        <w:r w:rsidRPr="005C6BD8" w:rsidDel="00182F59">
          <w:rPr>
            <w:rFonts w:ascii="Times" w:eastAsia="Cambria" w:hAnsi="Times" w:cs="Times New Roman"/>
            <w:sz w:val="24"/>
            <w:szCs w:val="24"/>
          </w:rPr>
          <w:fldChar w:fldCharType="separate"/>
        </w:r>
      </w:del>
      <w:del w:id="307" w:author="Russell, Seth" w:date="2018-11-08T10:38:00Z">
        <w:r w:rsidRPr="003F4355" w:rsidDel="003F4355">
          <w:rPr>
            <w:rFonts w:ascii="Times" w:eastAsia="Cambria" w:hAnsi="Times" w:cs="Times New Roman"/>
            <w:sz w:val="24"/>
            <w:szCs w:val="24"/>
          </w:rPr>
          <w:delText>(“Binary search algorithm,” 2018)</w:delText>
        </w:r>
      </w:del>
      <w:del w:id="308" w:author="Russell, Seth" w:date="2018-12-11T14:04:00Z">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is  O(log</w:delText>
        </w:r>
        <w:r w:rsidRPr="005C6BD8" w:rsidDel="00182F59">
          <w:rPr>
            <w:rFonts w:ascii="Times" w:eastAsia="Cambria" w:hAnsi="Times" w:cs="Times New Roman"/>
            <w:sz w:val="24"/>
            <w:szCs w:val="24"/>
            <w:vertAlign w:val="subscript"/>
          </w:rPr>
          <w:delText>2</w:delText>
        </w:r>
        <w:r w:rsidRPr="005C6BD8" w:rsidDel="00182F59">
          <w:rPr>
            <w:rFonts w:ascii="Times" w:eastAsia="Cambria" w:hAnsi="Times" w:cs="Times New Roman"/>
            <w:sz w:val="24"/>
            <w:szCs w:val="24"/>
          </w:rPr>
          <w:delText xml:space="preserve"> n). When calculating Big O for a code block, function, or software system, lower order terms are ignored, and just the largest Big O notation is used; for example if a code block is O(1) + O(n) + O(n</w:delText>
        </w:r>
        <w:r w:rsidRPr="005C6BD8" w:rsidDel="00182F59">
          <w:rPr>
            <w:rFonts w:ascii="Times" w:eastAsia="Cambria" w:hAnsi="Times" w:cs="Times New Roman"/>
            <w:sz w:val="24"/>
            <w:szCs w:val="24"/>
            <w:vertAlign w:val="superscript"/>
          </w:rPr>
          <w:delText>3</w:delText>
        </w:r>
        <w:r w:rsidRPr="005C6BD8" w:rsidDel="00182F59">
          <w:rPr>
            <w:rFonts w:ascii="Times" w:eastAsia="Cambria" w:hAnsi="Times" w:cs="Times New Roman"/>
            <w:sz w:val="24"/>
            <w:szCs w:val="24"/>
          </w:rPr>
          <w:delText>) it would be denoted as O(n</w:delText>
        </w:r>
        <w:r w:rsidRPr="005C6BD8" w:rsidDel="00182F59">
          <w:rPr>
            <w:rFonts w:ascii="Times" w:eastAsia="Cambria" w:hAnsi="Times" w:cs="Times New Roman"/>
            <w:sz w:val="24"/>
            <w:szCs w:val="24"/>
            <w:vertAlign w:val="superscript"/>
          </w:rPr>
          <w:delText>3</w:delText>
        </w:r>
        <w:r w:rsidRPr="005C6BD8" w:rsidDel="00182F59">
          <w:rPr>
            <w:rFonts w:ascii="Times" w:eastAsia="Cambria" w:hAnsi="Times" w:cs="Times New Roman"/>
            <w:sz w:val="24"/>
            <w:szCs w:val="24"/>
          </w:rPr>
          <w:delText>).</w:delText>
        </w:r>
      </w:del>
    </w:p>
    <w:p w14:paraId="33A38229" w14:textId="70A57968" w:rsidR="005C6BD8" w:rsidRPr="005C6BD8" w:rsidDel="00182F59" w:rsidRDefault="005C6BD8" w:rsidP="005C6BD8">
      <w:pPr>
        <w:contextualSpacing w:val="0"/>
        <w:rPr>
          <w:del w:id="309" w:author="Russell, Seth" w:date="2018-12-11T14:04:00Z"/>
          <w:rFonts w:ascii="Times" w:eastAsia="Cambria" w:hAnsi="Times" w:cs="Times New Roman"/>
          <w:sz w:val="24"/>
          <w:szCs w:val="24"/>
        </w:rPr>
      </w:pPr>
    </w:p>
    <w:p w14:paraId="3CD15093" w14:textId="108BBB84" w:rsidR="002D08F9" w:rsidDel="00182F59" w:rsidRDefault="002D08F9" w:rsidP="005C6BD8">
      <w:pPr>
        <w:contextualSpacing w:val="0"/>
        <w:rPr>
          <w:del w:id="310" w:author="Russell, Seth" w:date="2018-12-11T14:04:00Z"/>
          <w:rFonts w:ascii="Times" w:eastAsia="Cambria" w:hAnsi="Times" w:cs="Times New Roman"/>
          <w:sz w:val="24"/>
          <w:szCs w:val="24"/>
        </w:rPr>
      </w:pPr>
      <w:del w:id="311" w:author="Russell, Seth" w:date="2018-12-11T14:04:00Z">
        <w:r w:rsidRPr="005C6BD8" w:rsidDel="00182F59">
          <w:rPr>
            <w:rFonts w:ascii="Times" w:eastAsia="Cambria" w:hAnsi="Times" w:cs="Times New Roman"/>
            <w:sz w:val="24"/>
            <w:szCs w:val="24"/>
          </w:rPr>
          <w:delTex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delText>
        </w:r>
      </w:del>
    </w:p>
    <w:p w14:paraId="06084B02" w14:textId="5BA55E70" w:rsidR="005C6BD8" w:rsidRPr="005C6BD8" w:rsidDel="00182F59" w:rsidRDefault="005C6BD8" w:rsidP="005C6BD8">
      <w:pPr>
        <w:contextualSpacing w:val="0"/>
        <w:rPr>
          <w:del w:id="312" w:author="Russell, Seth" w:date="2018-12-11T14:04:00Z"/>
          <w:rFonts w:ascii="Times" w:eastAsia="Cambria" w:hAnsi="Times" w:cs="Times New Roman"/>
          <w:sz w:val="24"/>
          <w:szCs w:val="24"/>
        </w:rPr>
      </w:pPr>
    </w:p>
    <w:p w14:paraId="450CFCEE" w14:textId="5C2E9E1A" w:rsidR="002D08F9" w:rsidRPr="005C6BD8" w:rsidDel="00182F59" w:rsidRDefault="002D08F9" w:rsidP="005C6BD8">
      <w:pPr>
        <w:numPr>
          <w:ilvl w:val="0"/>
          <w:numId w:val="8"/>
        </w:numPr>
        <w:contextualSpacing w:val="0"/>
        <w:rPr>
          <w:del w:id="313" w:author="Russell, Seth" w:date="2018-12-11T14:04:00Z"/>
          <w:rFonts w:ascii="Times" w:eastAsia="Cambria" w:hAnsi="Times" w:cs="Times New Roman"/>
          <w:sz w:val="24"/>
          <w:szCs w:val="24"/>
        </w:rPr>
      </w:pPr>
      <w:del w:id="314" w:author="Russell, Seth" w:date="2018-12-11T14:04:00Z">
        <w:r w:rsidRPr="005C6BD8" w:rsidDel="00182F59">
          <w:rPr>
            <w:rFonts w:ascii="Times" w:eastAsia="Cambria" w:hAnsi="Times" w:cs="Times New Roman"/>
            <w:sz w:val="24"/>
            <w:szCs w:val="24"/>
          </w:rPr>
          <w:delText>Constants matter when choosing an algorithm - for example if one algorithm is O(56n</w:delText>
        </w:r>
        <w:r w:rsidRPr="005C6BD8" w:rsidDel="00182F59">
          <w:rPr>
            <w:rFonts w:ascii="Times" w:eastAsia="Cambria" w:hAnsi="Times" w:cs="Times New Roman"/>
            <w:sz w:val="24"/>
            <w:szCs w:val="24"/>
            <w:vertAlign w:val="superscript"/>
          </w:rPr>
          <w:delText>2</w:delText>
        </w:r>
        <w:r w:rsidRPr="005C6BD8" w:rsidDel="00182F59">
          <w:rPr>
            <w:rFonts w:ascii="Times" w:eastAsia="Cambria" w:hAnsi="Times" w:cs="Times New Roman"/>
            <w:sz w:val="24"/>
            <w:szCs w:val="24"/>
          </w:rPr>
          <w:delText>), there exists some n where O(n</w:delText>
        </w:r>
        <w:r w:rsidRPr="005C6BD8" w:rsidDel="00182F59">
          <w:rPr>
            <w:rFonts w:ascii="Times" w:eastAsia="Cambria" w:hAnsi="Times" w:cs="Times New Roman"/>
            <w:sz w:val="24"/>
            <w:szCs w:val="24"/>
            <w:vertAlign w:val="superscript"/>
          </w:rPr>
          <w:delText>3</w:delText>
        </w:r>
        <w:r w:rsidRPr="005C6BD8" w:rsidDel="00182F59">
          <w:rPr>
            <w:rFonts w:ascii="Times" w:eastAsia="Cambria" w:hAnsi="Times" w:cs="Times New Roman"/>
            <w:sz w:val="24"/>
            <w:szCs w:val="24"/>
          </w:rPr>
          <w:delText>) is faster.</w:delText>
        </w:r>
      </w:del>
    </w:p>
    <w:p w14:paraId="1E501506" w14:textId="15CA67E6" w:rsidR="002D08F9" w:rsidRPr="005C6BD8" w:rsidDel="00182F59" w:rsidRDefault="002D08F9" w:rsidP="005C6BD8">
      <w:pPr>
        <w:numPr>
          <w:ilvl w:val="0"/>
          <w:numId w:val="8"/>
        </w:numPr>
        <w:contextualSpacing w:val="0"/>
        <w:rPr>
          <w:del w:id="315" w:author="Russell, Seth" w:date="2018-12-11T14:04:00Z"/>
          <w:rFonts w:ascii="Times" w:eastAsia="Cambria" w:hAnsi="Times" w:cs="Times New Roman"/>
          <w:sz w:val="24"/>
          <w:szCs w:val="24"/>
        </w:rPr>
      </w:pPr>
      <w:del w:id="316" w:author="Russell, Seth" w:date="2018-12-11T14:04:00Z">
        <w:r w:rsidRPr="005C6BD8" w:rsidDel="00182F59">
          <w:rPr>
            <w:rFonts w:ascii="Times" w:eastAsia="Cambria" w:hAnsi="Times" w:cs="Times New Roman"/>
            <w:sz w:val="24"/>
            <w:szCs w:val="24"/>
          </w:rPr>
          <w:delTex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delText>
        </w:r>
      </w:del>
    </w:p>
    <w:p w14:paraId="01434380" w14:textId="0416BF9F" w:rsidR="002D08F9" w:rsidDel="00182F59" w:rsidRDefault="002D08F9" w:rsidP="005C6BD8">
      <w:pPr>
        <w:numPr>
          <w:ilvl w:val="0"/>
          <w:numId w:val="8"/>
        </w:numPr>
        <w:contextualSpacing w:val="0"/>
        <w:rPr>
          <w:del w:id="317" w:author="Russell, Seth" w:date="2018-12-11T14:04:00Z"/>
          <w:rFonts w:ascii="Times" w:eastAsia="Cambria" w:hAnsi="Times" w:cs="Times New Roman"/>
          <w:sz w:val="24"/>
          <w:szCs w:val="24"/>
        </w:rPr>
      </w:pPr>
      <w:del w:id="318" w:author="Russell, Seth" w:date="2018-12-11T14:04:00Z">
        <w:r w:rsidRPr="005C6BD8" w:rsidDel="00182F59">
          <w:rPr>
            <w:rFonts w:ascii="Times" w:eastAsia="Cambria" w:hAnsi="Times" w:cs="Times New Roman"/>
            <w:sz w:val="24"/>
            <w:szCs w:val="24"/>
          </w:rPr>
          <w:delTex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delText>
        </w:r>
      </w:del>
    </w:p>
    <w:p w14:paraId="18882306" w14:textId="77C1F2C7" w:rsidR="00CA58A7" w:rsidRPr="005C6BD8" w:rsidDel="00182F59" w:rsidRDefault="00CA58A7" w:rsidP="00CA58A7">
      <w:pPr>
        <w:ind w:left="720"/>
        <w:contextualSpacing w:val="0"/>
        <w:rPr>
          <w:del w:id="319" w:author="Russell, Seth" w:date="2018-12-11T14:04:00Z"/>
          <w:rFonts w:ascii="Times" w:eastAsia="Cambria" w:hAnsi="Times" w:cs="Times New Roman"/>
          <w:sz w:val="24"/>
          <w:szCs w:val="24"/>
        </w:rPr>
      </w:pPr>
    </w:p>
    <w:p w14:paraId="0C814172" w14:textId="16E2A74F" w:rsidR="002D08F9" w:rsidRPr="00CA58A7" w:rsidDel="00182F59" w:rsidRDefault="002D08F9" w:rsidP="005C6BD8">
      <w:pPr>
        <w:ind w:left="720"/>
        <w:contextualSpacing w:val="0"/>
        <w:rPr>
          <w:del w:id="320" w:author="Russell, Seth" w:date="2018-12-11T14:04:00Z"/>
          <w:rFonts w:ascii="Consolas" w:eastAsia="Times New Roman" w:hAnsi="Consolas" w:cs="Consolas"/>
        </w:rPr>
      </w:pPr>
      <w:del w:id="321" w:author="Russell, Seth" w:date="2018-12-11T14:04:00Z">
        <w:r w:rsidRPr="00CA58A7" w:rsidDel="00182F59">
          <w:rPr>
            <w:rFonts w:ascii="Consolas" w:eastAsia="Times New Roman" w:hAnsi="Consolas" w:cs="Consolas"/>
          </w:rPr>
          <w:delText>if (!missing(id)) {</w:delText>
        </w:r>
      </w:del>
    </w:p>
    <w:p w14:paraId="55B871E1" w14:textId="7CA2FD90" w:rsidR="002D08F9" w:rsidRPr="00CA58A7" w:rsidDel="00182F59" w:rsidRDefault="002D08F9" w:rsidP="005C6BD8">
      <w:pPr>
        <w:ind w:left="720"/>
        <w:contextualSpacing w:val="0"/>
        <w:rPr>
          <w:del w:id="322" w:author="Russell, Seth" w:date="2018-12-11T14:04:00Z"/>
          <w:rFonts w:ascii="Consolas" w:eastAsia="Times New Roman" w:hAnsi="Consolas" w:cs="Consolas"/>
        </w:rPr>
      </w:pPr>
      <w:del w:id="323" w:author="Russell, Seth" w:date="2018-12-11T14:04:00Z">
        <w:r w:rsidRPr="00CA58A7" w:rsidDel="00182F59">
          <w:rPr>
            <w:rFonts w:ascii="Consolas" w:eastAsia="Times New Roman" w:hAnsi="Consolas" w:cs="Consolas"/>
          </w:rPr>
          <w:delText xml:space="preserve">  ids &lt;- dplyr::select(data, !!dplyr::enquo(id))</w:delText>
        </w:r>
      </w:del>
    </w:p>
    <w:p w14:paraId="1FF5A450" w14:textId="090309D0" w:rsidR="002D08F9" w:rsidRPr="00CA58A7" w:rsidDel="00182F59" w:rsidRDefault="002D08F9" w:rsidP="005C6BD8">
      <w:pPr>
        <w:ind w:left="720"/>
        <w:contextualSpacing w:val="0"/>
        <w:rPr>
          <w:del w:id="324" w:author="Russell, Seth" w:date="2018-12-11T14:04:00Z"/>
          <w:rFonts w:ascii="Consolas" w:eastAsia="Times New Roman" w:hAnsi="Consolas" w:cs="Consolas"/>
        </w:rPr>
      </w:pPr>
      <w:del w:id="325" w:author="Russell, Seth" w:date="2018-12-11T14:04:00Z">
        <w:r w:rsidRPr="00CA58A7" w:rsidDel="00182F59">
          <w:rPr>
            <w:rFonts w:ascii="Consolas" w:eastAsia="Times New Roman" w:hAnsi="Consolas" w:cs="Consolas"/>
          </w:rPr>
          <w:delText>} else {</w:delText>
        </w:r>
      </w:del>
    </w:p>
    <w:p w14:paraId="2DAD4B82" w14:textId="0835E1BE" w:rsidR="002D08F9" w:rsidRPr="00CA58A7" w:rsidDel="00182F59" w:rsidRDefault="002D08F9" w:rsidP="005C6BD8">
      <w:pPr>
        <w:ind w:left="720"/>
        <w:contextualSpacing w:val="0"/>
        <w:rPr>
          <w:del w:id="326" w:author="Russell, Seth" w:date="2018-12-11T14:04:00Z"/>
          <w:rFonts w:ascii="Consolas" w:eastAsia="Times New Roman" w:hAnsi="Consolas" w:cs="Consolas"/>
        </w:rPr>
      </w:pPr>
      <w:del w:id="327" w:author="Russell, Seth" w:date="2018-12-11T14:04:00Z">
        <w:r w:rsidRPr="00CA58A7" w:rsidDel="00182F59">
          <w:rPr>
            <w:rFonts w:ascii="Consolas" w:eastAsia="Times New Roman" w:hAnsi="Consolas" w:cs="Consolas"/>
          </w:rPr>
          <w:delText xml:space="preserve">  ids &lt;- data.frame()[1:nrow(data), ]</w:delText>
        </w:r>
      </w:del>
    </w:p>
    <w:p w14:paraId="6C3687C6" w14:textId="3099E78F" w:rsidR="002D08F9" w:rsidRPr="00CA58A7" w:rsidDel="00182F59" w:rsidRDefault="002D08F9" w:rsidP="005C6BD8">
      <w:pPr>
        <w:ind w:left="720"/>
        <w:contextualSpacing w:val="0"/>
        <w:rPr>
          <w:del w:id="328" w:author="Russell, Seth" w:date="2018-12-11T14:04:00Z"/>
          <w:rFonts w:ascii="Consolas" w:eastAsia="Times New Roman" w:hAnsi="Consolas" w:cs="Consolas"/>
        </w:rPr>
      </w:pPr>
      <w:del w:id="329" w:author="Russell, Seth" w:date="2018-12-11T14:04:00Z">
        <w:r w:rsidRPr="00CA58A7" w:rsidDel="00182F59">
          <w:rPr>
            <w:rFonts w:ascii="Consolas" w:eastAsia="Times New Roman" w:hAnsi="Consolas" w:cs="Consolas"/>
          </w:rPr>
          <w:delText>}</w:delText>
        </w:r>
      </w:del>
    </w:p>
    <w:p w14:paraId="0303B710" w14:textId="2B068989" w:rsidR="002D08F9" w:rsidRPr="00CA58A7" w:rsidDel="00182F59" w:rsidRDefault="002D08F9" w:rsidP="005C6BD8">
      <w:pPr>
        <w:ind w:left="720"/>
        <w:contextualSpacing w:val="0"/>
        <w:rPr>
          <w:del w:id="330" w:author="Russell, Seth" w:date="2018-12-11T14:04:00Z"/>
          <w:rFonts w:ascii="Consolas" w:eastAsia="Times New Roman" w:hAnsi="Consolas" w:cs="Consolas"/>
        </w:rPr>
      </w:pPr>
      <w:del w:id="331" w:author="Russell, Seth" w:date="2018-12-11T14:04:00Z">
        <w:r w:rsidRPr="00CA58A7" w:rsidDel="00182F59">
          <w:rPr>
            <w:rFonts w:ascii="Consolas" w:eastAsia="Times New Roman" w:hAnsi="Consolas" w:cs="Consolas"/>
          </w:rPr>
          <w:delText>dplyr::bind_cols(ids, ccc_mat_rcpp(dxmat, pcmat, icdv))</w:delText>
        </w:r>
      </w:del>
    </w:p>
    <w:p w14:paraId="4092854E" w14:textId="34D717B3" w:rsidR="002D08F9" w:rsidRPr="005C6BD8" w:rsidDel="00182F59" w:rsidRDefault="002D08F9" w:rsidP="005C6BD8">
      <w:pPr>
        <w:contextualSpacing w:val="0"/>
        <w:rPr>
          <w:del w:id="332" w:author="Russell, Seth" w:date="2018-12-11T14:04:00Z"/>
          <w:rFonts w:ascii="Times" w:eastAsia="Times New Roman" w:hAnsi="Times" w:cs="Times New Roman"/>
          <w:sz w:val="24"/>
          <w:szCs w:val="24"/>
        </w:rPr>
      </w:pPr>
    </w:p>
    <w:p w14:paraId="5010C66C" w14:textId="40A9970E" w:rsidR="002D08F9" w:rsidDel="00182F59" w:rsidRDefault="002D08F9" w:rsidP="00CA58A7">
      <w:pPr>
        <w:contextualSpacing w:val="0"/>
        <w:rPr>
          <w:del w:id="333" w:author="Russell, Seth" w:date="2018-12-11T14:04:00Z"/>
          <w:rFonts w:ascii="Times" w:eastAsia="Cambria" w:hAnsi="Times" w:cs="Times New Roman"/>
          <w:sz w:val="24"/>
          <w:szCs w:val="24"/>
        </w:rPr>
      </w:pPr>
      <w:del w:id="334" w:author="Russell, Seth" w:date="2018-12-11T14:04:00Z">
        <w:r w:rsidRPr="005C6BD8" w:rsidDel="00182F59">
          <w:rPr>
            <w:rFonts w:ascii="Times" w:eastAsia="Cambria" w:hAnsi="Times" w:cs="Times New Roman"/>
            <w:sz w:val="24"/>
            <w:szCs w:val="24"/>
          </w:rPr>
          <w:delText xml:space="preserve">For additional details on Big O notation, see the excellent and broadly understandable introduction to Big O notation by Justin Abrahms </w:delText>
        </w:r>
        <w:r w:rsidRPr="005C6BD8" w:rsidDel="00182F59">
          <w:rPr>
            <w:rFonts w:ascii="Times" w:eastAsia="Cambria" w:hAnsi="Times" w:cs="Times New Roman"/>
            <w:sz w:val="24"/>
            <w:szCs w:val="24"/>
          </w:rPr>
          <w:fldChar w:fldCharType="begin"/>
        </w:r>
      </w:del>
      <w:del w:id="335" w:author="Russell, Seth" w:date="2018-11-08T10:34:00Z">
        <w:r w:rsidRPr="005C6BD8" w:rsidDel="003F4355">
          <w:rPr>
            <w:rFonts w:ascii="Times" w:eastAsia="Cambria" w:hAnsi="Times" w:cs="Times New Roman"/>
            <w:sz w:val="24"/>
            <w:szCs w:val="24"/>
          </w:rPr>
          <w:del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delInstrText>
        </w:r>
      </w:del>
      <w:del w:id="336" w:author="Russell, Seth" w:date="2018-12-11T14:04:00Z">
        <w:r w:rsidRPr="005C6BD8" w:rsidDel="00182F59">
          <w:rPr>
            <w:rFonts w:ascii="Times" w:eastAsia="Cambria" w:hAnsi="Times" w:cs="Times New Roman"/>
            <w:sz w:val="24"/>
            <w:szCs w:val="24"/>
          </w:rPr>
          <w:fldChar w:fldCharType="separate"/>
        </w:r>
      </w:del>
      <w:del w:id="337" w:author="Russell, Seth" w:date="2018-11-08T10:34:00Z">
        <w:r w:rsidRPr="003F4355" w:rsidDel="003F4355">
          <w:rPr>
            <w:rFonts w:ascii="Times" w:eastAsia="Cambria" w:hAnsi="Times" w:cs="Times New Roman"/>
            <w:noProof/>
            <w:sz w:val="24"/>
            <w:szCs w:val="24"/>
          </w:rPr>
          <w:delText>(Justin Abrahms)</w:delText>
        </w:r>
      </w:del>
      <w:del w:id="338" w:author="Russell, Seth" w:date="2018-12-11T14:04:00Z">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w:delText>
        </w:r>
      </w:del>
    </w:p>
    <w:p w14:paraId="77E5197B" w14:textId="4514C562" w:rsidR="00CA58A7" w:rsidRPr="005C6BD8" w:rsidDel="00182F59" w:rsidRDefault="00CA58A7" w:rsidP="00CA58A7">
      <w:pPr>
        <w:contextualSpacing w:val="0"/>
        <w:rPr>
          <w:del w:id="339" w:author="Russell, Seth" w:date="2018-12-11T14:04:00Z"/>
          <w:rFonts w:ascii="Times" w:eastAsia="Cambria" w:hAnsi="Times" w:cs="Times New Roman"/>
          <w:sz w:val="24"/>
          <w:szCs w:val="24"/>
        </w:rPr>
      </w:pPr>
    </w:p>
    <w:p w14:paraId="3BB21434" w14:textId="18AA0D6C" w:rsidR="00CA58A7" w:rsidRPr="00CA58A7" w:rsidDel="00182F59" w:rsidRDefault="00CA58A7" w:rsidP="00CA58A7">
      <w:pPr>
        <w:contextualSpacing w:val="0"/>
        <w:rPr>
          <w:del w:id="340" w:author="Russell, Seth" w:date="2018-12-11T14:04:00Z"/>
          <w:rFonts w:eastAsia="Cambria"/>
          <w:b/>
          <w:sz w:val="24"/>
          <w:szCs w:val="24"/>
        </w:rPr>
      </w:pPr>
      <w:del w:id="341" w:author="Russell, Seth" w:date="2018-12-11T14:04:00Z">
        <w:r w:rsidRPr="00CA58A7" w:rsidDel="00182F59">
          <w:rPr>
            <w:rFonts w:eastAsia="Cambria"/>
            <w:b/>
            <w:sz w:val="24"/>
            <w:szCs w:val="24"/>
          </w:rPr>
          <w:delText>CODE PROFILING/BENCHMARKING</w:delText>
        </w:r>
      </w:del>
    </w:p>
    <w:p w14:paraId="3DB5C0CA" w14:textId="1EB50FB5" w:rsidR="002D08F9" w:rsidDel="00182F59" w:rsidRDefault="002D08F9" w:rsidP="00CA58A7">
      <w:pPr>
        <w:contextualSpacing w:val="0"/>
        <w:rPr>
          <w:del w:id="342" w:author="Russell, Seth" w:date="2018-12-11T14:04:00Z"/>
          <w:rFonts w:ascii="Times" w:eastAsia="Cambria" w:hAnsi="Times" w:cs="Times New Roman"/>
          <w:sz w:val="24"/>
          <w:szCs w:val="24"/>
        </w:rPr>
      </w:pPr>
      <w:del w:id="343" w:author="Russell, Seth" w:date="2018-12-11T14:04:00Z">
        <w:r w:rsidRPr="005C6BD8" w:rsidDel="00182F59">
          <w:rPr>
            <w:rFonts w:ascii="Times" w:eastAsia="Cambria" w:hAnsi="Times" w:cs="Times New Roman"/>
            <w:sz w:val="24"/>
            <w:szCs w:val="24"/>
          </w:rPr>
          <w:delTex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tictoc, Rprof </w:delText>
        </w:r>
        <w:r w:rsidRPr="005C6BD8" w:rsidDel="00182F59">
          <w:rPr>
            <w:rFonts w:ascii="Times" w:eastAsia="Cambria" w:hAnsi="Times" w:cs="Times New Roman"/>
            <w:sz w:val="24"/>
            <w:szCs w:val="24"/>
          </w:rPr>
          <w:fldChar w:fldCharType="begin"/>
        </w:r>
        <w:r w:rsidRPr="005C6BD8" w:rsidDel="00182F59">
          <w:rPr>
            <w:rFonts w:ascii="Times" w:eastAsia="Cambria" w:hAnsi="Times" w:cs="Times New Roman"/>
            <w:sz w:val="24"/>
            <w:szCs w:val="24"/>
          </w:rPr>
          <w:del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delInstrText>
        </w:r>
        <w:r w:rsidRPr="005C6BD8" w:rsidDel="00182F59">
          <w:rPr>
            <w:rFonts w:ascii="Times" w:eastAsia="Cambria" w:hAnsi="Times" w:cs="Times New Roman"/>
            <w:sz w:val="24"/>
            <w:szCs w:val="24"/>
          </w:rPr>
          <w:fldChar w:fldCharType="separate"/>
        </w:r>
        <w:r w:rsidRPr="005C6BD8" w:rsidDel="00182F59">
          <w:rPr>
            <w:rFonts w:ascii="Times" w:eastAsia="Cambria" w:hAnsi="Times" w:cs="Times New Roman"/>
            <w:noProof/>
            <w:sz w:val="24"/>
            <w:szCs w:val="24"/>
          </w:rPr>
          <w:delText>(R Core Team, 2018)</w:delText>
        </w:r>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proftools </w:delText>
        </w:r>
        <w:r w:rsidRPr="005C6BD8" w:rsidDel="00182F59">
          <w:rPr>
            <w:rFonts w:ascii="Times" w:eastAsia="Cambria" w:hAnsi="Times" w:cs="Times New Roman"/>
            <w:sz w:val="24"/>
            <w:szCs w:val="24"/>
          </w:rPr>
          <w:fldChar w:fldCharType="begin"/>
        </w:r>
        <w:r w:rsidRPr="005C6BD8" w:rsidDel="00182F59">
          <w:rPr>
            <w:rFonts w:ascii="Times" w:eastAsia="Cambria" w:hAnsi="Times" w:cs="Times New Roman"/>
            <w:sz w:val="24"/>
            <w:szCs w:val="24"/>
          </w:rPr>
          <w:del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delInstrText>
        </w:r>
        <w:r w:rsidRPr="005C6BD8" w:rsidDel="00182F59">
          <w:rPr>
            <w:rFonts w:ascii="Times" w:eastAsia="Cambria" w:hAnsi="Times" w:cs="Times New Roman"/>
            <w:sz w:val="24"/>
            <w:szCs w:val="24"/>
          </w:rPr>
          <w:fldChar w:fldCharType="separate"/>
        </w:r>
        <w:r w:rsidRPr="005C6BD8" w:rsidDel="00182F59">
          <w:rPr>
            <w:rFonts w:ascii="Times" w:eastAsia="Cambria" w:hAnsi="Times" w:cs="Times New Roman"/>
            <w:noProof/>
            <w:sz w:val="24"/>
            <w:szCs w:val="24"/>
          </w:rPr>
          <w:delText>(Tierney &amp; Jarjour, 2016)</w:delText>
        </w:r>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and profvis.</w:delText>
        </w:r>
      </w:del>
    </w:p>
    <w:p w14:paraId="7C2E7786" w14:textId="23284EC6" w:rsidR="00CA58A7" w:rsidRPr="005C6BD8" w:rsidDel="00182F59" w:rsidRDefault="00CA58A7" w:rsidP="00CA58A7">
      <w:pPr>
        <w:contextualSpacing w:val="0"/>
        <w:rPr>
          <w:del w:id="344" w:author="Russell, Seth" w:date="2018-12-11T14:04:00Z"/>
          <w:rFonts w:ascii="Times" w:eastAsia="Cambria" w:hAnsi="Times" w:cs="Times New Roman"/>
          <w:sz w:val="24"/>
          <w:szCs w:val="24"/>
        </w:rPr>
      </w:pPr>
    </w:p>
    <w:p w14:paraId="00B1DFC0" w14:textId="3B8FA27C" w:rsidR="002D08F9" w:rsidDel="00182F59" w:rsidRDefault="002D08F9" w:rsidP="00CA58A7">
      <w:pPr>
        <w:contextualSpacing w:val="0"/>
        <w:rPr>
          <w:del w:id="345" w:author="Russell, Seth" w:date="2018-12-11T14:04:00Z"/>
          <w:rFonts w:ascii="Times" w:eastAsia="Cambria" w:hAnsi="Times" w:cs="Times New Roman"/>
          <w:sz w:val="24"/>
          <w:szCs w:val="24"/>
        </w:rPr>
      </w:pPr>
      <w:del w:id="346" w:author="Russell, Seth" w:date="2018-12-11T14:04:00Z">
        <w:r w:rsidRPr="005C6BD8" w:rsidDel="00182F59">
          <w:rPr>
            <w:rFonts w:ascii="Times" w:eastAsia="Cambria" w:hAnsi="Times" w:cs="Times New Roman"/>
            <w:sz w:val="24"/>
            <w:szCs w:val="24"/>
          </w:rPr>
          <w:delText xml:space="preserve">If, after implementation has been completed, the software functions correctly, and performance targets have not been met, look to optimize your code. Follow an iterative process of profiling to find bottlenecks, making </w:delText>
        </w:r>
        <w:r w:rsidR="00791F64" w:rsidDel="00182F59">
          <w:rPr>
            <w:rFonts w:ascii="Times" w:eastAsia="Cambria" w:hAnsi="Times" w:cs="Times New Roman"/>
            <w:sz w:val="24"/>
            <w:szCs w:val="24"/>
          </w:rPr>
          <w:delText>software</w:delText>
        </w:r>
        <w:r w:rsidR="00CA58A7" w:rsidDel="00182F59">
          <w:rPr>
            <w:rFonts w:ascii="Times" w:eastAsia="Cambria" w:hAnsi="Times" w:cs="Times New Roman"/>
            <w:sz w:val="24"/>
            <w:szCs w:val="24"/>
          </w:rPr>
          <w:delText xml:space="preserve"> </w:delText>
        </w:r>
        <w:r w:rsidRPr="005C6BD8" w:rsidDel="00182F59">
          <w:rPr>
            <w:rFonts w:ascii="Times" w:eastAsia="Cambria" w:hAnsi="Times" w:cs="Times New Roman"/>
            <w:sz w:val="24"/>
            <w:szCs w:val="24"/>
          </w:rPr>
          <w:delTex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delText>
        </w:r>
        <w:r w:rsidRPr="005C6BD8" w:rsidDel="00182F59">
          <w:rPr>
            <w:rFonts w:ascii="Times" w:eastAsia="Cambria" w:hAnsi="Times" w:cs="Times New Roman"/>
            <w:sz w:val="24"/>
            <w:szCs w:val="24"/>
          </w:rPr>
          <w:fldChar w:fldCharType="begin"/>
        </w:r>
        <w:r w:rsidRPr="005C6BD8" w:rsidDel="00182F59">
          <w:rPr>
            <w:rFonts w:ascii="Times" w:eastAsia="Cambria" w:hAnsi="Times" w:cs="Times New Roman"/>
            <w:sz w:val="24"/>
            <w:szCs w:val="24"/>
          </w:rPr>
          <w:del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delInstrText>
        </w:r>
        <w:r w:rsidRPr="005C6BD8" w:rsidDel="00182F59">
          <w:rPr>
            <w:rFonts w:ascii="Times" w:eastAsia="Cambria" w:hAnsi="Times" w:cs="Times New Roman"/>
            <w:sz w:val="24"/>
            <w:szCs w:val="24"/>
          </w:rPr>
          <w:fldChar w:fldCharType="separate"/>
        </w:r>
        <w:r w:rsidRPr="005C6BD8" w:rsidDel="00182F59">
          <w:rPr>
            <w:rFonts w:ascii="Times" w:eastAsia="Cambria" w:hAnsi="Times" w:cs="Times New Roman"/>
            <w:noProof/>
            <w:sz w:val="24"/>
            <w:szCs w:val="24"/>
          </w:rPr>
          <w:delText>(Burns, 2012)</w:delText>
        </w:r>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w:delText>
        </w:r>
      </w:del>
    </w:p>
    <w:p w14:paraId="4FA1008C" w14:textId="10594704" w:rsidR="00CA58A7" w:rsidRPr="005C6BD8" w:rsidDel="00182F59" w:rsidRDefault="00CA58A7" w:rsidP="00CA58A7">
      <w:pPr>
        <w:contextualSpacing w:val="0"/>
        <w:rPr>
          <w:del w:id="347" w:author="Russell, Seth" w:date="2018-12-11T14:04:00Z"/>
          <w:rFonts w:ascii="Times" w:eastAsia="Cambria" w:hAnsi="Times" w:cs="Times New Roman"/>
          <w:sz w:val="24"/>
          <w:szCs w:val="24"/>
        </w:rPr>
      </w:pPr>
    </w:p>
    <w:p w14:paraId="42E17E79" w14:textId="327BC583" w:rsidR="002D08F9" w:rsidDel="00182F59" w:rsidRDefault="002D08F9" w:rsidP="00CA58A7">
      <w:pPr>
        <w:contextualSpacing w:val="0"/>
        <w:rPr>
          <w:del w:id="348" w:author="Russell, Seth" w:date="2018-12-11T14:04:00Z"/>
          <w:rFonts w:ascii="Times" w:eastAsia="Cambria" w:hAnsi="Times" w:cs="Times New Roman"/>
          <w:sz w:val="24"/>
          <w:szCs w:val="24"/>
        </w:rPr>
      </w:pPr>
      <w:del w:id="349" w:author="Russell, Seth" w:date="2018-12-11T14:04:00Z">
        <w:r w:rsidRPr="005C6BD8" w:rsidDel="00182F59">
          <w:rPr>
            <w:rFonts w:ascii="Times" w:eastAsia="Cambria" w:hAnsi="Times" w:cs="Times New Roman"/>
            <w:sz w:val="24"/>
            <w:szCs w:val="24"/>
          </w:rPr>
          <w:delText xml:space="preserve">As with software testing and software bugs, the Pareto principle applies, though some put the balance between code and execution time is closer to 90% of time is in 10% of the code or even as high as 99% in 1%  </w:delText>
        </w:r>
        <w:r w:rsidRPr="005C6BD8" w:rsidDel="00182F59">
          <w:rPr>
            <w:rFonts w:ascii="Times" w:eastAsia="Cambria" w:hAnsi="Times" w:cs="Times New Roman"/>
            <w:sz w:val="24"/>
            <w:szCs w:val="24"/>
          </w:rPr>
          <w:fldChar w:fldCharType="begin"/>
        </w:r>
      </w:del>
      <w:del w:id="350" w:author="Russell, Seth" w:date="2018-11-08T10:44:00Z">
        <w:r w:rsidRPr="005C6BD8" w:rsidDel="009D01E6">
          <w:rPr>
            <w:rFonts w:ascii="Times" w:eastAsia="Cambria" w:hAnsi="Times" w:cs="Times New Roman"/>
            <w:sz w:val="24"/>
            <w:szCs w:val="24"/>
          </w:rPr>
          <w:del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delInstrText>
        </w:r>
      </w:del>
      <w:del w:id="351" w:author="Russell, Seth" w:date="2018-12-11T14:04:00Z">
        <w:r w:rsidRPr="005C6BD8" w:rsidDel="00182F59">
          <w:rPr>
            <w:rFonts w:ascii="Times" w:eastAsia="Cambria" w:hAnsi="Times" w:cs="Times New Roman"/>
            <w:sz w:val="24"/>
            <w:szCs w:val="24"/>
          </w:rPr>
          <w:fldChar w:fldCharType="separate"/>
        </w:r>
      </w:del>
      <w:del w:id="352" w:author="Russell, Seth" w:date="2018-11-08T10:44:00Z">
        <w:r w:rsidRPr="009D01E6" w:rsidDel="009D01E6">
          <w:rPr>
            <w:rFonts w:ascii="Times" w:eastAsia="Cambria" w:hAnsi="Times" w:cs="Times New Roman"/>
            <w:noProof/>
            <w:sz w:val="24"/>
            <w:szCs w:val="24"/>
          </w:rPr>
          <w:delText>(Jim Xochellis, 2010; Jim Bird, 2013)</w:delText>
        </w:r>
      </w:del>
      <w:del w:id="353" w:author="Russell, Seth" w:date="2018-12-11T14:04:00Z">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Identify the biggest bottlenecks via code profiling and focus only on the top issues first. As an example of how to perform code profiling and benchmarking in R, do the following:</w:delText>
        </w:r>
      </w:del>
    </w:p>
    <w:p w14:paraId="1DF483C8" w14:textId="5154FF9E" w:rsidR="00CA58A7" w:rsidRPr="005C6BD8" w:rsidDel="00182F59" w:rsidRDefault="00CA58A7" w:rsidP="00CA58A7">
      <w:pPr>
        <w:contextualSpacing w:val="0"/>
        <w:rPr>
          <w:del w:id="354" w:author="Russell, Seth" w:date="2018-12-11T14:04:00Z"/>
          <w:rFonts w:ascii="Times" w:eastAsia="Cambria" w:hAnsi="Times" w:cs="Times New Roman"/>
          <w:sz w:val="24"/>
          <w:szCs w:val="24"/>
        </w:rPr>
      </w:pPr>
    </w:p>
    <w:p w14:paraId="5FBDCADD" w14:textId="3ED1C9F0" w:rsidR="002D08F9" w:rsidDel="00182F59" w:rsidRDefault="002D08F9" w:rsidP="00CA58A7">
      <w:pPr>
        <w:contextualSpacing w:val="0"/>
        <w:rPr>
          <w:del w:id="355" w:author="Russell, Seth" w:date="2018-12-11T14:04:00Z"/>
          <w:rFonts w:ascii="Times" w:eastAsia="Cambria" w:hAnsi="Times" w:cs="Times New Roman"/>
          <w:sz w:val="24"/>
          <w:szCs w:val="24"/>
        </w:rPr>
      </w:pPr>
      <w:del w:id="356" w:author="Russell, Seth" w:date="2018-12-11T14:04:00Z">
        <w:r w:rsidRPr="005C6BD8" w:rsidDel="00182F59">
          <w:rPr>
            <w:rFonts w:ascii="Times" w:eastAsia="Cambria" w:hAnsi="Times" w:cs="Times New Roman"/>
            <w:sz w:val="24"/>
            <w:szCs w:val="24"/>
          </w:rPr>
          <w:delText>First, run profvis to identify the location with the largest execution time:</w:delText>
        </w:r>
      </w:del>
    </w:p>
    <w:p w14:paraId="10166FE7" w14:textId="113CD714" w:rsidR="00CA58A7" w:rsidRPr="005C6BD8" w:rsidDel="00182F59" w:rsidRDefault="00CA58A7" w:rsidP="00CA58A7">
      <w:pPr>
        <w:contextualSpacing w:val="0"/>
        <w:rPr>
          <w:del w:id="357" w:author="Russell, Seth" w:date="2018-12-11T14:04:00Z"/>
          <w:rFonts w:ascii="Times" w:eastAsia="Cambria" w:hAnsi="Times" w:cs="Times New Roman"/>
          <w:sz w:val="24"/>
          <w:szCs w:val="24"/>
        </w:rPr>
      </w:pPr>
    </w:p>
    <w:p w14:paraId="0F1C5C9A" w14:textId="22AE8DD7" w:rsidR="002D08F9" w:rsidRPr="00D13247" w:rsidDel="00182F59" w:rsidRDefault="002D08F9">
      <w:pPr>
        <w:ind w:left="720"/>
        <w:contextualSpacing w:val="0"/>
        <w:rPr>
          <w:del w:id="358" w:author="Russell, Seth" w:date="2018-12-11T14:04:00Z"/>
          <w:rFonts w:ascii="Consolas" w:eastAsia="Times New Roman" w:hAnsi="Consolas" w:cs="Consolas"/>
        </w:rPr>
        <w:pPrChange w:id="359" w:author="Russell, Seth" w:date="2018-12-10T16:47:00Z">
          <w:pPr>
            <w:contextualSpacing w:val="0"/>
          </w:pPr>
        </w:pPrChange>
      </w:pPr>
      <w:del w:id="360" w:author="Russell, Seth" w:date="2018-12-11T14:04:00Z">
        <w:r w:rsidRPr="00D13247" w:rsidDel="00182F59">
          <w:rPr>
            <w:rFonts w:ascii="Consolas" w:eastAsia="Times New Roman" w:hAnsi="Consolas" w:cs="Consolas"/>
          </w:rPr>
          <w:delText>library(pccc)</w:delText>
        </w:r>
      </w:del>
    </w:p>
    <w:p w14:paraId="4E192B07" w14:textId="7647A293" w:rsidR="002D08F9" w:rsidRPr="00D13247" w:rsidDel="00182F59" w:rsidRDefault="002D08F9">
      <w:pPr>
        <w:ind w:left="720"/>
        <w:contextualSpacing w:val="0"/>
        <w:rPr>
          <w:del w:id="361" w:author="Russell, Seth" w:date="2018-12-11T14:04:00Z"/>
          <w:rFonts w:ascii="Consolas" w:eastAsia="Times New Roman" w:hAnsi="Consolas" w:cs="Consolas"/>
        </w:rPr>
        <w:pPrChange w:id="362" w:author="Russell, Seth" w:date="2018-12-10T16:47:00Z">
          <w:pPr>
            <w:contextualSpacing w:val="0"/>
          </w:pPr>
        </w:pPrChange>
      </w:pPr>
      <w:del w:id="363" w:author="Russell, Seth" w:date="2018-12-11T14:04:00Z">
        <w:r w:rsidRPr="00D13247" w:rsidDel="00182F59">
          <w:rPr>
            <w:rFonts w:ascii="Consolas" w:eastAsia="Times New Roman" w:hAnsi="Consolas" w:cs="Consolas"/>
          </w:rPr>
          <w:delText>icd10_large &lt;- feather::read_feather("icd10_sample_large.feather")</w:delText>
        </w:r>
      </w:del>
    </w:p>
    <w:p w14:paraId="36949664" w14:textId="496F2117" w:rsidR="002D08F9" w:rsidRPr="00D13247" w:rsidDel="00182F59" w:rsidRDefault="002D08F9">
      <w:pPr>
        <w:ind w:left="720"/>
        <w:contextualSpacing w:val="0"/>
        <w:rPr>
          <w:del w:id="364" w:author="Russell, Seth" w:date="2018-12-11T14:04:00Z"/>
          <w:rFonts w:ascii="Consolas" w:eastAsia="Times New Roman" w:hAnsi="Consolas" w:cs="Consolas"/>
        </w:rPr>
        <w:pPrChange w:id="365" w:author="Russell, Seth" w:date="2018-12-10T16:47:00Z">
          <w:pPr>
            <w:contextualSpacing w:val="0"/>
          </w:pPr>
        </w:pPrChange>
      </w:pPr>
      <w:del w:id="366" w:author="Russell, Seth" w:date="2018-12-11T14:04:00Z">
        <w:r w:rsidRPr="00D13247" w:rsidDel="00182F59">
          <w:rPr>
            <w:rFonts w:ascii="Consolas" w:eastAsia="Times New Roman" w:hAnsi="Consolas" w:cs="Consolas"/>
          </w:rPr>
          <w:delText>profvis::profvis({ccc(icd10_large[1:10000,],</w:delText>
        </w:r>
      </w:del>
    </w:p>
    <w:p w14:paraId="7D5A54EA" w14:textId="3066D7FF" w:rsidR="002D08F9" w:rsidRPr="00D13247" w:rsidDel="00182F59" w:rsidRDefault="002D08F9">
      <w:pPr>
        <w:ind w:left="720"/>
        <w:contextualSpacing w:val="0"/>
        <w:rPr>
          <w:del w:id="367" w:author="Russell, Seth" w:date="2018-12-11T14:04:00Z"/>
          <w:rFonts w:ascii="Consolas" w:eastAsia="Times New Roman" w:hAnsi="Consolas" w:cs="Consolas"/>
        </w:rPr>
        <w:pPrChange w:id="368" w:author="Russell, Seth" w:date="2018-12-10T16:47:00Z">
          <w:pPr>
            <w:contextualSpacing w:val="0"/>
          </w:pPr>
        </w:pPrChange>
      </w:pPr>
      <w:del w:id="369" w:author="Russell, Seth" w:date="2018-12-11T14:04:00Z">
        <w:r w:rsidRPr="00D13247" w:rsidDel="00182F59">
          <w:rPr>
            <w:rFonts w:ascii="Consolas" w:eastAsia="Times New Roman" w:hAnsi="Consolas" w:cs="Consolas"/>
          </w:rPr>
          <w:delText xml:space="preserve">                      id      = id,</w:delText>
        </w:r>
      </w:del>
    </w:p>
    <w:p w14:paraId="0D788601" w14:textId="67B696CB" w:rsidR="002D08F9" w:rsidRPr="00D13247" w:rsidDel="00182F59" w:rsidRDefault="002D08F9">
      <w:pPr>
        <w:ind w:left="720"/>
        <w:contextualSpacing w:val="0"/>
        <w:rPr>
          <w:del w:id="370" w:author="Russell, Seth" w:date="2018-12-11T14:04:00Z"/>
          <w:rFonts w:ascii="Consolas" w:eastAsia="Times New Roman" w:hAnsi="Consolas" w:cs="Consolas"/>
        </w:rPr>
        <w:pPrChange w:id="371" w:author="Russell, Seth" w:date="2018-12-10T16:47:00Z">
          <w:pPr>
            <w:contextualSpacing w:val="0"/>
          </w:pPr>
        </w:pPrChange>
      </w:pPr>
      <w:del w:id="372" w:author="Russell, Seth" w:date="2018-12-11T14:04:00Z">
        <w:r w:rsidRPr="00D13247" w:rsidDel="00182F59">
          <w:rPr>
            <w:rFonts w:ascii="Consolas" w:eastAsia="Times New Roman" w:hAnsi="Consolas" w:cs="Consolas"/>
          </w:rPr>
          <w:delText xml:space="preserve">                      dx_cols = dplyr::starts_with("dx"),</w:delText>
        </w:r>
      </w:del>
    </w:p>
    <w:p w14:paraId="63B9848A" w14:textId="0C24984E" w:rsidR="002D08F9" w:rsidRPr="00D13247" w:rsidDel="00182F59" w:rsidRDefault="002D08F9">
      <w:pPr>
        <w:ind w:left="720"/>
        <w:contextualSpacing w:val="0"/>
        <w:rPr>
          <w:del w:id="373" w:author="Russell, Seth" w:date="2018-12-11T14:04:00Z"/>
          <w:rFonts w:ascii="Consolas" w:eastAsia="Times New Roman" w:hAnsi="Consolas" w:cs="Consolas"/>
        </w:rPr>
        <w:pPrChange w:id="374" w:author="Russell, Seth" w:date="2018-12-10T16:47:00Z">
          <w:pPr>
            <w:contextualSpacing w:val="0"/>
          </w:pPr>
        </w:pPrChange>
      </w:pPr>
      <w:del w:id="375" w:author="Russell, Seth" w:date="2018-12-11T14:04:00Z">
        <w:r w:rsidRPr="00D13247" w:rsidDel="00182F59">
          <w:rPr>
            <w:rFonts w:ascii="Consolas" w:eastAsia="Times New Roman" w:hAnsi="Consolas" w:cs="Consolas"/>
          </w:rPr>
          <w:delText xml:space="preserve">                      pc_cols = dplyr::starts_with("pc"),</w:delText>
        </w:r>
      </w:del>
    </w:p>
    <w:p w14:paraId="5F1E9A77" w14:textId="06798E91" w:rsidR="002D08F9" w:rsidRPr="00D13247" w:rsidDel="00182F59" w:rsidRDefault="002D08F9">
      <w:pPr>
        <w:ind w:left="720"/>
        <w:contextualSpacing w:val="0"/>
        <w:rPr>
          <w:del w:id="376" w:author="Russell, Seth" w:date="2018-12-11T14:04:00Z"/>
          <w:rFonts w:ascii="Consolas" w:eastAsia="Times New Roman" w:hAnsi="Consolas" w:cs="Consolas"/>
        </w:rPr>
        <w:pPrChange w:id="377" w:author="Russell, Seth" w:date="2018-12-10T16:47:00Z">
          <w:pPr>
            <w:contextualSpacing w:val="0"/>
          </w:pPr>
        </w:pPrChange>
      </w:pPr>
      <w:del w:id="378" w:author="Russell, Seth" w:date="2018-12-11T14:04:00Z">
        <w:r w:rsidRPr="00D13247" w:rsidDel="00182F59">
          <w:rPr>
            <w:rFonts w:ascii="Consolas" w:eastAsia="Times New Roman" w:hAnsi="Consolas" w:cs="Consolas"/>
          </w:rPr>
          <w:delText xml:space="preserve">                      icdv    = 10)}, torture = 100)</w:delText>
        </w:r>
      </w:del>
    </w:p>
    <w:p w14:paraId="4E033AEC" w14:textId="005F0129" w:rsidR="00F22B83" w:rsidDel="00182F59" w:rsidRDefault="00F22B83" w:rsidP="00CA58A7">
      <w:pPr>
        <w:contextualSpacing w:val="0"/>
        <w:rPr>
          <w:del w:id="379" w:author="Russell, Seth" w:date="2018-12-11T14:04:00Z"/>
          <w:rFonts w:ascii="Times" w:eastAsia="Times New Roman" w:hAnsi="Times" w:cs="Consolas"/>
          <w:sz w:val="24"/>
          <w:szCs w:val="24"/>
        </w:rPr>
      </w:pPr>
    </w:p>
    <w:p w14:paraId="431E1B89" w14:textId="21B9DA8C" w:rsidR="002D08F9" w:rsidDel="00182F59" w:rsidRDefault="002D08F9" w:rsidP="00CA58A7">
      <w:pPr>
        <w:contextualSpacing w:val="0"/>
        <w:rPr>
          <w:del w:id="380" w:author="Russell, Seth" w:date="2018-12-11T14:04:00Z"/>
          <w:rFonts w:ascii="Times" w:eastAsia="Cambria" w:hAnsi="Times" w:cs="Times New Roman"/>
          <w:sz w:val="24"/>
          <w:szCs w:val="24"/>
        </w:rPr>
      </w:pPr>
      <w:del w:id="381" w:author="Russell, Seth" w:date="2018-12-11T14:04:00Z">
        <w:r w:rsidRPr="005C6BD8" w:rsidDel="00182F59">
          <w:rPr>
            <w:rFonts w:ascii="Times" w:eastAsia="Cambria" w:hAnsi="Times" w:cs="Times New Roman"/>
            <w:sz w:val="24"/>
            <w:szCs w:val="24"/>
          </w:rPr>
          <w:delText xml:space="preserve">In </w:delText>
        </w:r>
        <w:r w:rsidR="00D13247" w:rsidDel="00182F59">
          <w:rPr>
            <w:rFonts w:ascii="Times" w:eastAsia="Cambria" w:hAnsi="Times" w:cs="Times New Roman"/>
            <w:sz w:val="24"/>
            <w:szCs w:val="24"/>
          </w:rPr>
          <w:delText>Figure 5</w:delText>
        </w:r>
        <w:r w:rsidR="00F22B83" w:rsidDel="00182F59">
          <w:rPr>
            <w:rFonts w:ascii="Times" w:eastAsia="Cambria" w:hAnsi="Times" w:cs="Times New Roman"/>
            <w:sz w:val="24"/>
            <w:szCs w:val="24"/>
          </w:rPr>
          <w:delText xml:space="preserve"> </w:delText>
        </w:r>
        <w:r w:rsidRPr="005C6BD8" w:rsidDel="00182F59">
          <w:rPr>
            <w:rFonts w:ascii="Times" w:eastAsia="Cambria" w:hAnsi="Times" w:cs="Times New Roman"/>
            <w:sz w:val="24"/>
            <w:szCs w:val="24"/>
          </w:rPr>
          <w:delText>you can see a visual depiction of memory allocation</w:delText>
        </w:r>
        <w:r w:rsidR="00F22B83" w:rsidDel="00182F59">
          <w:rPr>
            <w:rFonts w:ascii="Times" w:eastAsia="Cambria" w:hAnsi="Times" w:cs="Times New Roman"/>
            <w:sz w:val="24"/>
            <w:szCs w:val="24"/>
          </w:rPr>
          <w:delText>, known as a “Flame Graph”</w:delText>
        </w:r>
        <w:r w:rsidR="00657C13" w:rsidDel="00182F59">
          <w:rPr>
            <w:rFonts w:ascii="Times" w:eastAsia="Cambria" w:hAnsi="Times" w:cs="Times New Roman"/>
            <w:sz w:val="24"/>
            <w:szCs w:val="24"/>
          </w:rPr>
          <w:delText xml:space="preserve">, </w:delText>
        </w:r>
        <w:r w:rsidR="00F22B83" w:rsidDel="00182F59">
          <w:rPr>
            <w:rFonts w:ascii="Times" w:eastAsia="Cambria" w:hAnsi="Times" w:cs="Times New Roman"/>
            <w:sz w:val="24"/>
            <w:szCs w:val="24"/>
          </w:rPr>
          <w:delText xml:space="preserve">as well as </w:delText>
        </w:r>
        <w:r w:rsidRPr="005C6BD8" w:rsidDel="00182F59">
          <w:rPr>
            <w:rFonts w:ascii="Times" w:eastAsia="Cambria" w:hAnsi="Times" w:cs="Times New Roman"/>
            <w:sz w:val="24"/>
            <w:szCs w:val="24"/>
          </w:rPr>
          <w:delText>execution time and call stack. By clicking on each item in the stack you will be taken directly to the relevant source code and can see which portions of the code take the most time or memory allocations.</w:delText>
        </w:r>
        <w:r w:rsidR="00657C13" w:rsidDel="00182F59">
          <w:rPr>
            <w:rFonts w:ascii="Times" w:eastAsia="Cambria" w:hAnsi="Times" w:cs="Times New Roman"/>
            <w:sz w:val="24"/>
            <w:szCs w:val="24"/>
          </w:rPr>
          <w:delText xml:space="preserve"> </w:delText>
        </w:r>
        <w:r w:rsidR="00D13247" w:rsidDel="00182F59">
          <w:rPr>
            <w:rFonts w:ascii="Times" w:eastAsia="Cambria" w:hAnsi="Times" w:cs="Times New Roman"/>
            <w:sz w:val="24"/>
            <w:szCs w:val="24"/>
          </w:rPr>
          <w:delText>Figure 6</w:delText>
        </w:r>
        <w:r w:rsidRPr="005C6BD8" w:rsidDel="00182F59">
          <w:rPr>
            <w:rFonts w:ascii="Times" w:eastAsia="Cambria" w:hAnsi="Times" w:cs="Times New Roman"/>
            <w:sz w:val="24"/>
            <w:szCs w:val="24"/>
          </w:rPr>
          <w:delText xml:space="preserve"> is a depiction of the data view which shows just the memory changes, execution time, and source file.</w:delText>
        </w:r>
      </w:del>
    </w:p>
    <w:p w14:paraId="34BAB00E" w14:textId="7201FB15" w:rsidR="00D13247" w:rsidRPr="005C6BD8" w:rsidDel="00182F59" w:rsidRDefault="00D13247" w:rsidP="00CA58A7">
      <w:pPr>
        <w:contextualSpacing w:val="0"/>
        <w:rPr>
          <w:del w:id="382" w:author="Russell, Seth" w:date="2018-12-11T14:04:00Z"/>
          <w:rFonts w:ascii="Times" w:eastAsia="Cambria" w:hAnsi="Times" w:cs="Times New Roman"/>
          <w:sz w:val="24"/>
          <w:szCs w:val="24"/>
        </w:rPr>
      </w:pPr>
    </w:p>
    <w:p w14:paraId="75132BBC" w14:textId="6771CF87" w:rsidR="002D08F9" w:rsidDel="00182F59" w:rsidRDefault="002D08F9" w:rsidP="00CA58A7">
      <w:pPr>
        <w:contextualSpacing w:val="0"/>
        <w:rPr>
          <w:del w:id="383" w:author="Russell, Seth" w:date="2018-12-11T14:04:00Z"/>
          <w:rFonts w:ascii="Times" w:eastAsia="Cambria" w:hAnsi="Times" w:cs="Times New Roman"/>
          <w:sz w:val="24"/>
          <w:szCs w:val="24"/>
        </w:rPr>
      </w:pPr>
      <w:del w:id="384" w:author="Russell, Seth" w:date="2018-12-11T14:04:00Z">
        <w:r w:rsidRPr="005C6BD8" w:rsidDel="00182F59">
          <w:rPr>
            <w:rFonts w:ascii="Times" w:eastAsia="Cambria" w:hAnsi="Times" w:cs="Times New Roman"/>
            <w:sz w:val="24"/>
            <w:szCs w:val="24"/>
          </w:rPr>
          <w:delTex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delText>
        </w:r>
      </w:del>
    </w:p>
    <w:p w14:paraId="1AA44ED6" w14:textId="14336A6D" w:rsidR="00D13247" w:rsidRPr="005C6BD8" w:rsidDel="00182F59" w:rsidRDefault="00D13247" w:rsidP="00CA58A7">
      <w:pPr>
        <w:contextualSpacing w:val="0"/>
        <w:rPr>
          <w:del w:id="385" w:author="Russell, Seth" w:date="2018-12-11T14:04:00Z"/>
          <w:rFonts w:ascii="Times" w:eastAsia="Cambria" w:hAnsi="Times" w:cs="Times New Roman"/>
          <w:sz w:val="24"/>
          <w:szCs w:val="24"/>
        </w:rPr>
      </w:pPr>
    </w:p>
    <w:p w14:paraId="7B81CABF" w14:textId="2E9486EB" w:rsidR="002D08F9" w:rsidRPr="00D13247" w:rsidDel="00182F59" w:rsidRDefault="002D08F9">
      <w:pPr>
        <w:ind w:left="720"/>
        <w:contextualSpacing w:val="0"/>
        <w:rPr>
          <w:del w:id="386" w:author="Russell, Seth" w:date="2018-12-11T14:04:00Z"/>
          <w:rFonts w:ascii="Consolas" w:eastAsia="Cambria" w:hAnsi="Consolas" w:cs="Consolas"/>
        </w:rPr>
        <w:pPrChange w:id="387" w:author="Russell, Seth" w:date="2018-12-10T16:48:00Z">
          <w:pPr>
            <w:contextualSpacing w:val="0"/>
          </w:pPr>
        </w:pPrChange>
      </w:pPr>
      <w:del w:id="388" w:author="Russell, Seth" w:date="2018-12-10T16:48:00Z">
        <w:r w:rsidRPr="00D13247" w:rsidDel="009F619F">
          <w:rPr>
            <w:rFonts w:ascii="Consolas" w:eastAsia="Cambria" w:hAnsi="Consolas" w:cs="Consolas"/>
          </w:rPr>
          <w:delText xml:space="preserve">  </w:delText>
        </w:r>
      </w:del>
      <w:del w:id="389" w:author="Russell, Seth" w:date="2018-12-11T14:04:00Z">
        <w:r w:rsidRPr="00D13247" w:rsidDel="00182F59">
          <w:rPr>
            <w:rFonts w:ascii="Consolas" w:eastAsia="Cambria" w:hAnsi="Consolas" w:cs="Consolas"/>
          </w:rPr>
          <w:delText>library(tictoc)</w:delText>
        </w:r>
      </w:del>
    </w:p>
    <w:p w14:paraId="3D4C008A" w14:textId="4D01C150" w:rsidR="002D08F9" w:rsidRPr="00D13247" w:rsidDel="00182F59" w:rsidRDefault="002D08F9">
      <w:pPr>
        <w:ind w:left="720"/>
        <w:contextualSpacing w:val="0"/>
        <w:rPr>
          <w:del w:id="390" w:author="Russell, Seth" w:date="2018-12-11T14:04:00Z"/>
          <w:rFonts w:ascii="Consolas" w:eastAsia="Cambria" w:hAnsi="Consolas" w:cs="Consolas"/>
        </w:rPr>
        <w:pPrChange w:id="391" w:author="Russell, Seth" w:date="2018-12-10T16:48:00Z">
          <w:pPr>
            <w:contextualSpacing w:val="0"/>
          </w:pPr>
        </w:pPrChange>
      </w:pPr>
      <w:del w:id="392" w:author="Russell, Seth" w:date="2018-12-10T16:47:00Z">
        <w:r w:rsidRPr="00D13247" w:rsidDel="009F619F">
          <w:rPr>
            <w:rFonts w:ascii="Consolas" w:eastAsia="Cambria" w:hAnsi="Consolas" w:cs="Consolas"/>
          </w:rPr>
          <w:delText xml:space="preserve">  </w:delText>
        </w:r>
      </w:del>
      <w:del w:id="393" w:author="Russell, Seth" w:date="2018-12-11T14:04:00Z">
        <w:r w:rsidRPr="00D13247" w:rsidDel="00182F59">
          <w:rPr>
            <w:rFonts w:ascii="Consolas" w:eastAsia="Cambria" w:hAnsi="Consolas" w:cs="Consolas"/>
          </w:rPr>
          <w:delText>tic("timing: r version")</w:delText>
        </w:r>
      </w:del>
    </w:p>
    <w:p w14:paraId="27BD916A" w14:textId="6404B485" w:rsidR="002D08F9" w:rsidRPr="00D13247" w:rsidDel="00182F59" w:rsidRDefault="002D08F9">
      <w:pPr>
        <w:ind w:left="720"/>
        <w:contextualSpacing w:val="0"/>
        <w:rPr>
          <w:del w:id="394" w:author="Russell, Seth" w:date="2018-12-11T14:04:00Z"/>
          <w:rFonts w:ascii="Consolas" w:eastAsia="Cambria" w:hAnsi="Consolas" w:cs="Consolas"/>
        </w:rPr>
        <w:pPrChange w:id="395" w:author="Russell, Seth" w:date="2018-12-10T16:48:00Z">
          <w:pPr>
            <w:contextualSpacing w:val="0"/>
          </w:pPr>
        </w:pPrChange>
      </w:pPr>
      <w:del w:id="396" w:author="Russell, Seth" w:date="2018-12-10T16:47:00Z">
        <w:r w:rsidRPr="00D13247" w:rsidDel="009F619F">
          <w:rPr>
            <w:rFonts w:ascii="Consolas" w:eastAsia="Cambria" w:hAnsi="Consolas" w:cs="Consolas"/>
          </w:rPr>
          <w:delText xml:space="preserve">  </w:delText>
        </w:r>
      </w:del>
      <w:del w:id="397" w:author="Russell, Seth" w:date="2018-12-11T14:04:00Z">
        <w:r w:rsidRPr="00D13247" w:rsidDel="00182F59">
          <w:rPr>
            <w:rFonts w:ascii="Consolas" w:eastAsia="Cambria" w:hAnsi="Consolas" w:cs="Consolas"/>
          </w:rPr>
          <w:delText>out &lt;- dplyr::bind_cols(ids, ccc_mat_r(dxmat, pcmat, icdv))</w:delText>
        </w:r>
      </w:del>
    </w:p>
    <w:p w14:paraId="2E805CD6" w14:textId="21CD7A5C" w:rsidR="002D08F9" w:rsidRPr="00D13247" w:rsidDel="00182F59" w:rsidRDefault="002D08F9">
      <w:pPr>
        <w:ind w:left="720"/>
        <w:contextualSpacing w:val="0"/>
        <w:rPr>
          <w:del w:id="398" w:author="Russell, Seth" w:date="2018-12-11T14:04:00Z"/>
          <w:rFonts w:ascii="Consolas" w:eastAsia="Cambria" w:hAnsi="Consolas" w:cs="Consolas"/>
        </w:rPr>
        <w:pPrChange w:id="399" w:author="Russell, Seth" w:date="2018-12-10T16:48:00Z">
          <w:pPr>
            <w:contextualSpacing w:val="0"/>
          </w:pPr>
        </w:pPrChange>
      </w:pPr>
      <w:del w:id="400" w:author="Russell, Seth" w:date="2018-12-10T16:47:00Z">
        <w:r w:rsidRPr="00D13247" w:rsidDel="009F619F">
          <w:rPr>
            <w:rFonts w:ascii="Consolas" w:eastAsia="Cambria" w:hAnsi="Consolas" w:cs="Consolas"/>
          </w:rPr>
          <w:delText xml:space="preserve">  </w:delText>
        </w:r>
      </w:del>
      <w:del w:id="401" w:author="Russell, Seth" w:date="2018-12-11T14:04:00Z">
        <w:r w:rsidRPr="00D13247" w:rsidDel="00182F59">
          <w:rPr>
            <w:rFonts w:ascii="Consolas" w:eastAsia="Cambria" w:hAnsi="Consolas" w:cs="Consolas"/>
          </w:rPr>
          <w:delText>toc()</w:delText>
        </w:r>
      </w:del>
    </w:p>
    <w:p w14:paraId="0D76429B" w14:textId="62DBD531" w:rsidR="002D08F9" w:rsidRPr="00D13247" w:rsidDel="00182F59" w:rsidRDefault="002D08F9">
      <w:pPr>
        <w:ind w:left="720"/>
        <w:contextualSpacing w:val="0"/>
        <w:rPr>
          <w:del w:id="402" w:author="Russell, Seth" w:date="2018-12-11T14:04:00Z"/>
          <w:rFonts w:ascii="Consolas" w:eastAsia="Cambria" w:hAnsi="Consolas" w:cs="Consolas"/>
        </w:rPr>
        <w:pPrChange w:id="403" w:author="Russell, Seth" w:date="2018-12-10T16:48:00Z">
          <w:pPr>
            <w:contextualSpacing w:val="0"/>
          </w:pPr>
        </w:pPrChange>
      </w:pPr>
    </w:p>
    <w:p w14:paraId="0CE5E504" w14:textId="46DE8C46" w:rsidR="002D08F9" w:rsidRPr="00D13247" w:rsidDel="00182F59" w:rsidRDefault="002D08F9">
      <w:pPr>
        <w:ind w:left="720"/>
        <w:contextualSpacing w:val="0"/>
        <w:rPr>
          <w:del w:id="404" w:author="Russell, Seth" w:date="2018-12-11T14:04:00Z"/>
          <w:rFonts w:ascii="Consolas" w:eastAsia="Cambria" w:hAnsi="Consolas" w:cs="Consolas"/>
        </w:rPr>
        <w:pPrChange w:id="405" w:author="Russell, Seth" w:date="2018-12-10T16:48:00Z">
          <w:pPr>
            <w:contextualSpacing w:val="0"/>
          </w:pPr>
        </w:pPrChange>
      </w:pPr>
      <w:del w:id="406" w:author="Russell, Seth" w:date="2018-12-10T16:47:00Z">
        <w:r w:rsidRPr="00D13247" w:rsidDel="009F619F">
          <w:rPr>
            <w:rFonts w:ascii="Consolas" w:eastAsia="Cambria" w:hAnsi="Consolas" w:cs="Consolas"/>
          </w:rPr>
          <w:delText xml:space="preserve">  </w:delText>
        </w:r>
      </w:del>
      <w:del w:id="407" w:author="Russell, Seth" w:date="2018-12-11T14:04:00Z">
        <w:r w:rsidRPr="00D13247" w:rsidDel="00182F59">
          <w:rPr>
            <w:rFonts w:ascii="Consolas" w:eastAsia="Cambria" w:hAnsi="Consolas" w:cs="Consolas"/>
          </w:rPr>
          <w:delText>tic("timing: c++ version")</w:delText>
        </w:r>
      </w:del>
    </w:p>
    <w:p w14:paraId="6A8F8079" w14:textId="16AD5C14" w:rsidR="002D08F9" w:rsidRPr="00D13247" w:rsidDel="00182F59" w:rsidRDefault="002D08F9">
      <w:pPr>
        <w:ind w:left="720"/>
        <w:contextualSpacing w:val="0"/>
        <w:rPr>
          <w:del w:id="408" w:author="Russell, Seth" w:date="2018-12-11T14:04:00Z"/>
          <w:rFonts w:ascii="Consolas" w:eastAsia="Cambria" w:hAnsi="Consolas" w:cs="Consolas"/>
        </w:rPr>
        <w:pPrChange w:id="409" w:author="Russell, Seth" w:date="2018-12-10T16:48:00Z">
          <w:pPr>
            <w:contextualSpacing w:val="0"/>
          </w:pPr>
        </w:pPrChange>
      </w:pPr>
      <w:del w:id="410" w:author="Russell, Seth" w:date="2018-12-10T16:47:00Z">
        <w:r w:rsidRPr="00D13247" w:rsidDel="009F619F">
          <w:rPr>
            <w:rFonts w:ascii="Consolas" w:eastAsia="Cambria" w:hAnsi="Consolas" w:cs="Consolas"/>
          </w:rPr>
          <w:delText xml:space="preserve">  </w:delText>
        </w:r>
      </w:del>
      <w:del w:id="411" w:author="Russell, Seth" w:date="2018-12-11T14:04:00Z">
        <w:r w:rsidRPr="00D13247" w:rsidDel="00182F59">
          <w:rPr>
            <w:rFonts w:ascii="Consolas" w:eastAsia="Cambria" w:hAnsi="Consolas" w:cs="Consolas"/>
          </w:rPr>
          <w:delText>dplyr::bind_cols(ids, ccc_mat_rcpp(dxmat, pcmat, icdv))</w:delText>
        </w:r>
      </w:del>
    </w:p>
    <w:p w14:paraId="56B51E3A" w14:textId="574B5A17" w:rsidR="009F619F" w:rsidRPr="00D13247" w:rsidDel="00182F59" w:rsidRDefault="002D08F9" w:rsidP="00CA58A7">
      <w:pPr>
        <w:contextualSpacing w:val="0"/>
        <w:rPr>
          <w:del w:id="412" w:author="Russell, Seth" w:date="2018-12-11T14:04:00Z"/>
          <w:rFonts w:ascii="Consolas" w:eastAsia="Cambria" w:hAnsi="Consolas" w:cs="Consolas"/>
        </w:rPr>
      </w:pPr>
      <w:del w:id="413" w:author="Russell, Seth" w:date="2018-12-10T16:47:00Z">
        <w:r w:rsidRPr="00D13247" w:rsidDel="009F619F">
          <w:rPr>
            <w:rFonts w:ascii="Consolas" w:eastAsia="Cambria" w:hAnsi="Consolas" w:cs="Consolas"/>
          </w:rPr>
          <w:delText xml:space="preserve">  </w:delText>
        </w:r>
      </w:del>
      <w:del w:id="414" w:author="Russell, Seth" w:date="2018-12-11T14:04:00Z">
        <w:r w:rsidRPr="00D13247" w:rsidDel="00182F59">
          <w:rPr>
            <w:rFonts w:ascii="Consolas" w:eastAsia="Cambria" w:hAnsi="Consolas" w:cs="Consolas"/>
          </w:rPr>
          <w:delText>toc()</w:delText>
        </w:r>
      </w:del>
    </w:p>
    <w:p w14:paraId="2BF48C2A" w14:textId="21C210EE" w:rsidR="009F619F" w:rsidRPr="00D13247" w:rsidDel="00182F59" w:rsidRDefault="002D08F9" w:rsidP="00CA58A7">
      <w:pPr>
        <w:contextualSpacing w:val="0"/>
        <w:rPr>
          <w:del w:id="415" w:author="Russell, Seth" w:date="2018-12-11T14:04:00Z"/>
          <w:rFonts w:ascii="Consolas" w:eastAsia="Cambria" w:hAnsi="Consolas" w:cs="Consolas"/>
        </w:rPr>
      </w:pPr>
      <w:del w:id="416" w:author="Russell, Seth" w:date="2018-12-11T14:04:00Z">
        <w:r w:rsidRPr="009F619F" w:rsidDel="00182F59">
          <w:rPr>
            <w:rFonts w:ascii="Times" w:eastAsia="Cambria" w:hAnsi="Times" w:cs="Consolas"/>
            <w:sz w:val="24"/>
            <w:szCs w:val="24"/>
            <w:rPrChange w:id="417" w:author="Russell, Seth" w:date="2018-12-10T16:45:00Z">
              <w:rPr>
                <w:rFonts w:ascii="Consolas" w:eastAsia="Cambria" w:hAnsi="Consolas" w:cs="Consolas"/>
              </w:rPr>
            </w:rPrChange>
          </w:rPr>
          <w:delText xml:space="preserve">Then run </w:delText>
        </w:r>
      </w:del>
      <w:del w:id="418" w:author="Russell, Seth" w:date="2018-12-11T10:51:00Z">
        <w:r w:rsidRPr="009F619F" w:rsidDel="003C5807">
          <w:rPr>
            <w:rFonts w:ascii="Times" w:eastAsia="Cambria" w:hAnsi="Times" w:cs="Consolas"/>
            <w:sz w:val="24"/>
            <w:szCs w:val="24"/>
            <w:rPrChange w:id="419" w:author="Russell, Seth" w:date="2018-12-10T16:45:00Z">
              <w:rPr>
                <w:rFonts w:ascii="Consolas" w:eastAsia="Cambria" w:hAnsi="Consolas" w:cs="Consolas"/>
              </w:rPr>
            </w:rPrChange>
          </w:rPr>
          <w:delText>micro</w:delText>
        </w:r>
      </w:del>
      <w:del w:id="420" w:author="Russell, Seth" w:date="2018-12-11T14:04:00Z">
        <w:r w:rsidRPr="009F619F" w:rsidDel="00182F59">
          <w:rPr>
            <w:rFonts w:ascii="Times" w:eastAsia="Cambria" w:hAnsi="Times" w:cs="Consolas"/>
            <w:sz w:val="24"/>
            <w:szCs w:val="24"/>
            <w:rPrChange w:id="421" w:author="Russell, Seth" w:date="2018-12-10T16:45:00Z">
              <w:rPr>
                <w:rFonts w:ascii="Consolas" w:eastAsia="Cambria" w:hAnsi="Consolas" w:cs="Consolas"/>
              </w:rPr>
            </w:rPrChange>
          </w:rPr>
          <w:delText xml:space="preserve">benchmark on </w:delText>
        </w:r>
      </w:del>
      <w:del w:id="422" w:author="Russell, Seth" w:date="2018-12-11T10:52:00Z">
        <w:r w:rsidRPr="009F619F" w:rsidDel="003C5807">
          <w:rPr>
            <w:rFonts w:ascii="Times" w:eastAsia="Cambria" w:hAnsi="Times" w:cs="Consolas"/>
            <w:sz w:val="24"/>
            <w:szCs w:val="24"/>
            <w:rPrChange w:id="423" w:author="Russell, Seth" w:date="2018-12-10T16:45:00Z">
              <w:rPr>
                <w:rFonts w:ascii="Consolas" w:eastAsia="Cambria" w:hAnsi="Consolas" w:cs="Consolas"/>
              </w:rPr>
            </w:rPrChange>
          </w:rPr>
          <w:delText xml:space="preserve">more </w:delText>
        </w:r>
      </w:del>
      <w:del w:id="424" w:author="Russell, Seth" w:date="2018-12-11T14:04:00Z">
        <w:r w:rsidRPr="009F619F" w:rsidDel="00182F59">
          <w:rPr>
            <w:rFonts w:ascii="Times" w:eastAsia="Cambria" w:hAnsi="Times" w:cs="Consolas"/>
            <w:sz w:val="24"/>
            <w:szCs w:val="24"/>
            <w:rPrChange w:id="425" w:author="Russell, Seth" w:date="2018-12-10T16:45:00Z">
              <w:rPr>
                <w:rFonts w:ascii="Consolas" w:eastAsia="Cambria" w:hAnsi="Consolas" w:cs="Consolas"/>
              </w:rPr>
            </w:rPrChange>
          </w:rPr>
          <w:delText>specific sections of code such as this:</w:delText>
        </w:r>
      </w:del>
    </w:p>
    <w:p w14:paraId="68A94824" w14:textId="64707426" w:rsidR="002D08F9" w:rsidRPr="00D13247" w:rsidDel="003C5807" w:rsidRDefault="002D08F9">
      <w:pPr>
        <w:ind w:left="720"/>
        <w:contextualSpacing w:val="0"/>
        <w:rPr>
          <w:del w:id="426" w:author="Russell, Seth" w:date="2018-12-11T10:55:00Z"/>
          <w:rFonts w:ascii="Consolas" w:eastAsia="Cambria" w:hAnsi="Consolas" w:cs="Consolas"/>
        </w:rPr>
        <w:pPrChange w:id="427" w:author="Russell, Seth" w:date="2018-12-10T16:48:00Z">
          <w:pPr>
            <w:contextualSpacing w:val="0"/>
          </w:pPr>
        </w:pPrChange>
      </w:pPr>
      <w:del w:id="428" w:author="Russell, Seth" w:date="2018-12-11T10:55:00Z">
        <w:r w:rsidRPr="00D13247" w:rsidDel="003C5807">
          <w:rPr>
            <w:rFonts w:ascii="Consolas" w:eastAsia="Cambria" w:hAnsi="Consolas" w:cs="Consolas"/>
          </w:rPr>
          <w:delText>library(microbenchmark)</w:delText>
        </w:r>
      </w:del>
    </w:p>
    <w:p w14:paraId="41417A8C" w14:textId="4924B2B7" w:rsidR="002D08F9" w:rsidRPr="00D13247" w:rsidDel="003C5807" w:rsidRDefault="002D08F9">
      <w:pPr>
        <w:ind w:left="720"/>
        <w:contextualSpacing w:val="0"/>
        <w:rPr>
          <w:del w:id="429" w:author="Russell, Seth" w:date="2018-12-11T10:55:00Z"/>
          <w:rFonts w:ascii="Consolas" w:eastAsia="Cambria" w:hAnsi="Consolas" w:cs="Consolas"/>
        </w:rPr>
        <w:pPrChange w:id="430" w:author="Russell, Seth" w:date="2018-12-10T16:48:00Z">
          <w:pPr>
            <w:contextualSpacing w:val="0"/>
          </w:pPr>
        </w:pPrChange>
      </w:pPr>
      <w:del w:id="431" w:author="Russell, Seth" w:date="2018-12-11T10:55:00Z">
        <w:r w:rsidRPr="00D13247" w:rsidDel="003C5807">
          <w:rPr>
            <w:rFonts w:ascii="Consolas" w:eastAsia="Cambria" w:hAnsi="Consolas" w:cs="Consolas"/>
          </w:rPr>
          <w:delText>microbenchmark(</w:delText>
        </w:r>
      </w:del>
    </w:p>
    <w:p w14:paraId="0807352A" w14:textId="1FE8F950" w:rsidR="002D08F9" w:rsidRPr="00D13247" w:rsidDel="003C5807" w:rsidRDefault="002D08F9">
      <w:pPr>
        <w:ind w:left="720"/>
        <w:contextualSpacing w:val="0"/>
        <w:rPr>
          <w:del w:id="432" w:author="Russell, Seth" w:date="2018-12-11T10:55:00Z"/>
          <w:rFonts w:ascii="Consolas" w:eastAsia="Cambria" w:hAnsi="Consolas" w:cs="Consolas"/>
        </w:rPr>
        <w:pPrChange w:id="433" w:author="Russell, Seth" w:date="2018-12-10T16:48:00Z">
          <w:pPr>
            <w:contextualSpacing w:val="0"/>
          </w:pPr>
        </w:pPrChange>
      </w:pPr>
      <w:del w:id="434" w:author="Russell, Seth" w:date="2018-12-11T10:55:00Z">
        <w:r w:rsidRPr="00D13247" w:rsidDel="003C5807">
          <w:rPr>
            <w:rFonts w:ascii="Consolas" w:eastAsia="Cambria" w:hAnsi="Consolas" w:cs="Consolas"/>
          </w:rPr>
          <w:delText>lapply(icd10_small, function(i) {</w:delText>
        </w:r>
      </w:del>
    </w:p>
    <w:p w14:paraId="178F39BE" w14:textId="47B13BF1" w:rsidR="002D08F9" w:rsidRPr="00D13247" w:rsidDel="003C5807" w:rsidRDefault="002D08F9">
      <w:pPr>
        <w:ind w:left="720"/>
        <w:contextualSpacing w:val="0"/>
        <w:rPr>
          <w:del w:id="435" w:author="Russell, Seth" w:date="2018-12-11T10:55:00Z"/>
          <w:rFonts w:ascii="Consolas" w:eastAsia="Cambria" w:hAnsi="Consolas" w:cs="Consolas"/>
        </w:rPr>
        <w:pPrChange w:id="436" w:author="Russell, Seth" w:date="2018-12-10T16:48:00Z">
          <w:pPr>
            <w:contextualSpacing w:val="0"/>
          </w:pPr>
        </w:pPrChange>
      </w:pPr>
      <w:del w:id="437" w:author="Russell, Seth" w:date="2018-12-11T10:55:00Z">
        <w:r w:rsidRPr="00D13247" w:rsidDel="003C5807">
          <w:rPr>
            <w:rFonts w:ascii="Consolas" w:eastAsia="Cambria" w:hAnsi="Consolas" w:cs="Consolas"/>
          </w:rPr>
          <w:delText xml:space="preserve">  if(any(stringi::stri_startswith_fixed(i, 'S'),na.rm = TRUE))</w:delText>
        </w:r>
      </w:del>
    </w:p>
    <w:p w14:paraId="6CA6EB50" w14:textId="75556A22" w:rsidR="002D08F9" w:rsidRPr="00D13247" w:rsidDel="003C5807" w:rsidRDefault="002D08F9">
      <w:pPr>
        <w:ind w:left="720"/>
        <w:contextualSpacing w:val="0"/>
        <w:rPr>
          <w:del w:id="438" w:author="Russell, Seth" w:date="2018-12-11T10:55:00Z"/>
          <w:rFonts w:ascii="Consolas" w:eastAsia="Cambria" w:hAnsi="Consolas" w:cs="Consolas"/>
        </w:rPr>
        <w:pPrChange w:id="439" w:author="Russell, Seth" w:date="2018-12-10T16:48:00Z">
          <w:pPr>
            <w:contextualSpacing w:val="0"/>
          </w:pPr>
        </w:pPrChange>
      </w:pPr>
      <w:del w:id="440" w:author="Russell, Seth" w:date="2018-12-11T10:55:00Z">
        <w:r w:rsidRPr="00D13247" w:rsidDel="003C5807">
          <w:rPr>
            <w:rFonts w:ascii="Consolas" w:eastAsia="Cambria" w:hAnsi="Consolas" w:cs="Consolas"/>
          </w:rPr>
          <w:delText xml:space="preserve">    return(1L)</w:delText>
        </w:r>
      </w:del>
    </w:p>
    <w:p w14:paraId="5A9E4C3B" w14:textId="68D59588" w:rsidR="002D08F9" w:rsidRPr="00D13247" w:rsidDel="003C5807" w:rsidRDefault="002D08F9">
      <w:pPr>
        <w:ind w:left="720"/>
        <w:contextualSpacing w:val="0"/>
        <w:rPr>
          <w:del w:id="441" w:author="Russell, Seth" w:date="2018-12-11T10:55:00Z"/>
          <w:rFonts w:ascii="Consolas" w:eastAsia="Cambria" w:hAnsi="Consolas" w:cs="Consolas"/>
        </w:rPr>
        <w:pPrChange w:id="442" w:author="Russell, Seth" w:date="2018-12-10T16:48:00Z">
          <w:pPr>
            <w:contextualSpacing w:val="0"/>
          </w:pPr>
        </w:pPrChange>
      </w:pPr>
      <w:del w:id="443" w:author="Russell, Seth" w:date="2018-12-11T10:55:00Z">
        <w:r w:rsidRPr="00D13247" w:rsidDel="003C5807">
          <w:rPr>
            <w:rFonts w:ascii="Consolas" w:eastAsia="Cambria" w:hAnsi="Consolas" w:cs="Consolas"/>
          </w:rPr>
          <w:delText xml:space="preserve">  else</w:delText>
        </w:r>
      </w:del>
    </w:p>
    <w:p w14:paraId="05DF4A21" w14:textId="64D673EC" w:rsidR="002D08F9" w:rsidRPr="00D13247" w:rsidDel="003C5807" w:rsidRDefault="002D08F9">
      <w:pPr>
        <w:ind w:left="720"/>
        <w:contextualSpacing w:val="0"/>
        <w:rPr>
          <w:del w:id="444" w:author="Russell, Seth" w:date="2018-12-11T10:55:00Z"/>
          <w:rFonts w:ascii="Consolas" w:eastAsia="Cambria" w:hAnsi="Consolas" w:cs="Consolas"/>
        </w:rPr>
        <w:pPrChange w:id="445" w:author="Russell, Seth" w:date="2018-12-10T16:48:00Z">
          <w:pPr>
            <w:contextualSpacing w:val="0"/>
          </w:pPr>
        </w:pPrChange>
      </w:pPr>
      <w:del w:id="446" w:author="Russell, Seth" w:date="2018-12-11T10:55:00Z">
        <w:r w:rsidRPr="00D13247" w:rsidDel="003C5807">
          <w:rPr>
            <w:rFonts w:ascii="Consolas" w:eastAsia="Cambria" w:hAnsi="Consolas" w:cs="Consolas"/>
          </w:rPr>
          <w:delText xml:space="preserve">    return(0L)</w:delText>
        </w:r>
      </w:del>
    </w:p>
    <w:p w14:paraId="622B8D88" w14:textId="122A05B2" w:rsidR="002D08F9" w:rsidRPr="00D13247" w:rsidDel="003C5807" w:rsidRDefault="002D08F9">
      <w:pPr>
        <w:ind w:left="720"/>
        <w:contextualSpacing w:val="0"/>
        <w:rPr>
          <w:del w:id="447" w:author="Russell, Seth" w:date="2018-12-11T10:55:00Z"/>
          <w:rFonts w:ascii="Consolas" w:eastAsia="Cambria" w:hAnsi="Consolas" w:cs="Consolas"/>
        </w:rPr>
        <w:pPrChange w:id="448" w:author="Russell, Seth" w:date="2018-12-10T16:48:00Z">
          <w:pPr>
            <w:contextualSpacing w:val="0"/>
          </w:pPr>
        </w:pPrChange>
      </w:pPr>
      <w:del w:id="449" w:author="Russell, Seth" w:date="2018-12-11T10:55:00Z">
        <w:r w:rsidRPr="00D13247" w:rsidDel="003C5807">
          <w:rPr>
            <w:rFonts w:ascii="Consolas" w:eastAsia="Cambria" w:hAnsi="Consolas" w:cs="Consolas"/>
          </w:rPr>
          <w:delText>}), 100)</w:delText>
        </w:r>
      </w:del>
    </w:p>
    <w:p w14:paraId="3BE1876D" w14:textId="712932C9" w:rsidR="002D08F9" w:rsidRPr="00D13247" w:rsidDel="003C5807" w:rsidRDefault="002D08F9">
      <w:pPr>
        <w:ind w:left="720"/>
        <w:contextualSpacing w:val="0"/>
        <w:rPr>
          <w:del w:id="450" w:author="Russell, Seth" w:date="2018-12-11T10:55:00Z"/>
          <w:rFonts w:ascii="Consolas" w:eastAsia="Cambria" w:hAnsi="Consolas" w:cs="Consolas"/>
        </w:rPr>
        <w:pPrChange w:id="451" w:author="Russell, Seth" w:date="2018-12-10T16:48:00Z">
          <w:pPr>
            <w:contextualSpacing w:val="0"/>
          </w:pPr>
        </w:pPrChange>
      </w:pPr>
    </w:p>
    <w:p w14:paraId="56154573" w14:textId="548E40E7" w:rsidR="002D08F9" w:rsidRPr="00D13247" w:rsidDel="003C5807" w:rsidRDefault="002D08F9">
      <w:pPr>
        <w:ind w:left="720"/>
        <w:contextualSpacing w:val="0"/>
        <w:rPr>
          <w:del w:id="452" w:author="Russell, Seth" w:date="2018-12-11T10:55:00Z"/>
          <w:rFonts w:ascii="Consolas" w:eastAsia="Cambria" w:hAnsi="Consolas" w:cs="Consolas"/>
        </w:rPr>
        <w:pPrChange w:id="453" w:author="Russell, Seth" w:date="2018-12-10T16:48:00Z">
          <w:pPr>
            <w:contextualSpacing w:val="0"/>
          </w:pPr>
        </w:pPrChange>
      </w:pPr>
      <w:del w:id="454" w:author="Russell, Seth" w:date="2018-12-11T10:55:00Z">
        <w:r w:rsidRPr="00D13247" w:rsidDel="003C5807">
          <w:rPr>
            <w:rFonts w:ascii="Consolas" w:eastAsia="Cambria" w:hAnsi="Consolas" w:cs="Consolas"/>
          </w:rPr>
          <w:delText>library(stringi)</w:delText>
        </w:r>
      </w:del>
    </w:p>
    <w:p w14:paraId="0916395A" w14:textId="339A35C4" w:rsidR="002D08F9" w:rsidRPr="00D13247" w:rsidDel="003C5807" w:rsidRDefault="002D08F9">
      <w:pPr>
        <w:ind w:left="720"/>
        <w:contextualSpacing w:val="0"/>
        <w:rPr>
          <w:del w:id="455" w:author="Russell, Seth" w:date="2018-12-11T10:55:00Z"/>
          <w:rFonts w:ascii="Consolas" w:eastAsia="Cambria" w:hAnsi="Consolas" w:cs="Consolas"/>
        </w:rPr>
        <w:pPrChange w:id="456" w:author="Russell, Seth" w:date="2018-12-10T16:48:00Z">
          <w:pPr>
            <w:contextualSpacing w:val="0"/>
          </w:pPr>
        </w:pPrChange>
      </w:pPr>
      <w:del w:id="457" w:author="Russell, Seth" w:date="2018-12-11T10:55:00Z">
        <w:r w:rsidRPr="00D13247" w:rsidDel="003C5807">
          <w:rPr>
            <w:rFonts w:ascii="Consolas" w:eastAsia="Cambria" w:hAnsi="Consolas" w:cs="Consolas"/>
          </w:rPr>
          <w:delText>microbenchmark(</w:delText>
        </w:r>
      </w:del>
    </w:p>
    <w:p w14:paraId="34A2ECBD" w14:textId="3E0D6B5B" w:rsidR="002D08F9" w:rsidRPr="00D13247" w:rsidDel="003C5807" w:rsidRDefault="002D08F9">
      <w:pPr>
        <w:ind w:left="720"/>
        <w:contextualSpacing w:val="0"/>
        <w:rPr>
          <w:del w:id="458" w:author="Russell, Seth" w:date="2018-12-11T10:55:00Z"/>
          <w:rFonts w:ascii="Consolas" w:eastAsia="Cambria" w:hAnsi="Consolas" w:cs="Consolas"/>
        </w:rPr>
        <w:pPrChange w:id="459" w:author="Russell, Seth" w:date="2018-12-10T16:48:00Z">
          <w:pPr>
            <w:contextualSpacing w:val="0"/>
          </w:pPr>
        </w:pPrChange>
      </w:pPr>
      <w:del w:id="460" w:author="Russell, Seth" w:date="2018-12-11T10:55:00Z">
        <w:r w:rsidRPr="00D13247" w:rsidDel="003C5807">
          <w:rPr>
            <w:rFonts w:ascii="Consolas" w:eastAsia="Cambria" w:hAnsi="Consolas" w:cs="Consolas"/>
          </w:rPr>
          <w:delText xml:space="preserve">  lapply(icd10_small, function(i) {</w:delText>
        </w:r>
      </w:del>
    </w:p>
    <w:p w14:paraId="6960ED98" w14:textId="23DC6305" w:rsidR="002D08F9" w:rsidRPr="00D13247" w:rsidDel="003C5807" w:rsidRDefault="002D08F9">
      <w:pPr>
        <w:ind w:left="720"/>
        <w:contextualSpacing w:val="0"/>
        <w:rPr>
          <w:del w:id="461" w:author="Russell, Seth" w:date="2018-12-11T10:55:00Z"/>
          <w:rFonts w:ascii="Consolas" w:eastAsia="Cambria" w:hAnsi="Consolas" w:cs="Consolas"/>
        </w:rPr>
        <w:pPrChange w:id="462" w:author="Russell, Seth" w:date="2018-12-10T16:48:00Z">
          <w:pPr>
            <w:contextualSpacing w:val="0"/>
          </w:pPr>
        </w:pPrChange>
      </w:pPr>
      <w:del w:id="463" w:author="Russell, Seth" w:date="2018-12-11T10:55:00Z">
        <w:r w:rsidRPr="00D13247" w:rsidDel="003C5807">
          <w:rPr>
            <w:rFonts w:ascii="Consolas" w:eastAsia="Cambria" w:hAnsi="Consolas" w:cs="Consolas"/>
          </w:rPr>
          <w:delText xml:space="preserve">    if(any(stri_startswith_fixed(i, 'S'),na.rm = TRUE))</w:delText>
        </w:r>
      </w:del>
    </w:p>
    <w:p w14:paraId="4687BF61" w14:textId="58CF6BF0" w:rsidR="002D08F9" w:rsidRPr="00D13247" w:rsidDel="003C5807" w:rsidRDefault="002D08F9">
      <w:pPr>
        <w:ind w:left="720"/>
        <w:contextualSpacing w:val="0"/>
        <w:rPr>
          <w:del w:id="464" w:author="Russell, Seth" w:date="2018-12-11T10:55:00Z"/>
          <w:rFonts w:ascii="Consolas" w:eastAsia="Cambria" w:hAnsi="Consolas" w:cs="Consolas"/>
        </w:rPr>
        <w:pPrChange w:id="465" w:author="Russell, Seth" w:date="2018-12-10T16:48:00Z">
          <w:pPr>
            <w:contextualSpacing w:val="0"/>
          </w:pPr>
        </w:pPrChange>
      </w:pPr>
      <w:del w:id="466" w:author="Russell, Seth" w:date="2018-12-11T10:55:00Z">
        <w:r w:rsidRPr="00D13247" w:rsidDel="003C5807">
          <w:rPr>
            <w:rFonts w:ascii="Consolas" w:eastAsia="Cambria" w:hAnsi="Consolas" w:cs="Consolas"/>
          </w:rPr>
          <w:delText xml:space="preserve">      return(1L)</w:delText>
        </w:r>
      </w:del>
    </w:p>
    <w:p w14:paraId="60C5B9F0" w14:textId="286CCE13" w:rsidR="002D08F9" w:rsidRPr="00D13247" w:rsidDel="003C5807" w:rsidRDefault="002D08F9">
      <w:pPr>
        <w:ind w:left="720"/>
        <w:contextualSpacing w:val="0"/>
        <w:rPr>
          <w:del w:id="467" w:author="Russell, Seth" w:date="2018-12-11T10:55:00Z"/>
          <w:rFonts w:ascii="Consolas" w:eastAsia="Cambria" w:hAnsi="Consolas" w:cs="Consolas"/>
        </w:rPr>
        <w:pPrChange w:id="468" w:author="Russell, Seth" w:date="2018-12-10T16:48:00Z">
          <w:pPr>
            <w:contextualSpacing w:val="0"/>
          </w:pPr>
        </w:pPrChange>
      </w:pPr>
      <w:del w:id="469" w:author="Russell, Seth" w:date="2018-12-11T10:55:00Z">
        <w:r w:rsidRPr="00D13247" w:rsidDel="003C5807">
          <w:rPr>
            <w:rFonts w:ascii="Consolas" w:eastAsia="Cambria" w:hAnsi="Consolas" w:cs="Consolas"/>
          </w:rPr>
          <w:delText xml:space="preserve">    else</w:delText>
        </w:r>
      </w:del>
    </w:p>
    <w:p w14:paraId="1C7B13E4" w14:textId="712A7A5A" w:rsidR="002D08F9" w:rsidRPr="00D13247" w:rsidDel="003C5807" w:rsidRDefault="002D08F9">
      <w:pPr>
        <w:ind w:left="720"/>
        <w:contextualSpacing w:val="0"/>
        <w:rPr>
          <w:del w:id="470" w:author="Russell, Seth" w:date="2018-12-11T10:55:00Z"/>
          <w:rFonts w:ascii="Consolas" w:eastAsia="Cambria" w:hAnsi="Consolas" w:cs="Consolas"/>
        </w:rPr>
        <w:pPrChange w:id="471" w:author="Russell, Seth" w:date="2018-12-10T16:48:00Z">
          <w:pPr>
            <w:contextualSpacing w:val="0"/>
          </w:pPr>
        </w:pPrChange>
      </w:pPr>
      <w:del w:id="472" w:author="Russell, Seth" w:date="2018-12-11T10:55:00Z">
        <w:r w:rsidRPr="00D13247" w:rsidDel="003C5807">
          <w:rPr>
            <w:rFonts w:ascii="Consolas" w:eastAsia="Cambria" w:hAnsi="Consolas" w:cs="Consolas"/>
          </w:rPr>
          <w:delText xml:space="preserve">      return(0L)</w:delText>
        </w:r>
      </w:del>
    </w:p>
    <w:p w14:paraId="38B6D44A" w14:textId="05A4CB88" w:rsidR="002D08F9" w:rsidRPr="00D13247" w:rsidDel="003C5807" w:rsidRDefault="002D08F9">
      <w:pPr>
        <w:ind w:left="720"/>
        <w:contextualSpacing w:val="0"/>
        <w:rPr>
          <w:del w:id="473" w:author="Russell, Seth" w:date="2018-12-11T10:55:00Z"/>
          <w:rFonts w:ascii="Consolas" w:eastAsia="Cambria" w:hAnsi="Consolas" w:cs="Consolas"/>
        </w:rPr>
        <w:pPrChange w:id="474" w:author="Russell, Seth" w:date="2018-12-10T16:48:00Z">
          <w:pPr>
            <w:contextualSpacing w:val="0"/>
          </w:pPr>
        </w:pPrChange>
      </w:pPr>
      <w:del w:id="475" w:author="Russell, Seth" w:date="2018-12-11T10:55:00Z">
        <w:r w:rsidRPr="00D13247" w:rsidDel="003C5807">
          <w:rPr>
            <w:rFonts w:ascii="Consolas" w:eastAsia="Cambria" w:hAnsi="Consolas" w:cs="Consolas"/>
          </w:rPr>
          <w:delText xml:space="preserve">  }), 100)</w:delText>
        </w:r>
      </w:del>
    </w:p>
    <w:p w14:paraId="25B5BD1C" w14:textId="6D194F0B" w:rsidR="00D13247" w:rsidRPr="005C6BD8" w:rsidDel="00182F59" w:rsidRDefault="00D13247" w:rsidP="00CA58A7">
      <w:pPr>
        <w:contextualSpacing w:val="0"/>
        <w:rPr>
          <w:del w:id="476" w:author="Russell, Seth" w:date="2018-12-11T14:04:00Z"/>
          <w:rFonts w:ascii="Times" w:eastAsia="Cambria" w:hAnsi="Times" w:cs="Consolas"/>
          <w:sz w:val="24"/>
          <w:szCs w:val="24"/>
        </w:rPr>
      </w:pPr>
    </w:p>
    <w:p w14:paraId="58FAF924" w14:textId="6B57966E" w:rsidR="002D08F9" w:rsidDel="00182F59" w:rsidRDefault="002D08F9" w:rsidP="00CA58A7">
      <w:pPr>
        <w:contextualSpacing w:val="0"/>
        <w:rPr>
          <w:del w:id="477" w:author="Russell, Seth" w:date="2018-12-11T14:04:00Z"/>
          <w:rFonts w:ascii="Times" w:eastAsia="Cambria" w:hAnsi="Times" w:cs="Times New Roman"/>
          <w:sz w:val="24"/>
          <w:szCs w:val="24"/>
        </w:rPr>
      </w:pPr>
      <w:del w:id="478" w:author="Russell, Seth" w:date="2018-12-11T10:37:00Z">
        <w:r w:rsidRPr="005C6BD8" w:rsidDel="00670A5B">
          <w:rPr>
            <w:rFonts w:ascii="Times" w:eastAsia="Cambria" w:hAnsi="Times" w:cs="Times New Roman"/>
            <w:sz w:val="24"/>
            <w:szCs w:val="24"/>
          </w:rPr>
          <w:delText>Some of the lessons learned along the way is</w:delText>
        </w:r>
      </w:del>
      <w:del w:id="479" w:author="Russell, Seth" w:date="2018-12-11T14:04:00Z">
        <w:r w:rsidRPr="005C6BD8" w:rsidDel="00182F59">
          <w:rPr>
            <w:rFonts w:ascii="Times" w:eastAsia="Cambria" w:hAnsi="Times" w:cs="Times New Roman"/>
            <w:sz w:val="24"/>
            <w:szCs w:val="24"/>
          </w:rPr>
          <w:delText xml:space="preserve"> that in some systems/configurations </w:delText>
        </w:r>
      </w:del>
      <w:del w:id="480" w:author="Russell, Seth" w:date="2018-12-11T10:37:00Z">
        <w:r w:rsidRPr="005C6BD8" w:rsidDel="00CD3DF3">
          <w:rPr>
            <w:rFonts w:ascii="Times" w:eastAsia="Cambria" w:hAnsi="Times" w:cs="Times New Roman"/>
            <w:sz w:val="24"/>
            <w:szCs w:val="24"/>
          </w:rPr>
          <w:delText xml:space="preserve">we found that </w:delText>
        </w:r>
      </w:del>
      <w:del w:id="481" w:author="Russell, Seth" w:date="2018-12-11T14:04:00Z">
        <w:r w:rsidRPr="005C6BD8" w:rsidDel="00182F59">
          <w:rPr>
            <w:rFonts w:ascii="Times" w:eastAsia="Cambria" w:hAnsi="Times" w:cs="Times New Roman"/>
            <w:sz w:val="24"/>
            <w:szCs w:val="24"/>
          </w:rPr>
          <w:delText>the use of the “::” operator, as opposed to importing a package, caused a noticeable performance hit. Also widely known 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environment is significantly faster (up to 50x) than one with a parent env. In the end, optimization efforts resulted in reducing run time by 80%.</w:delText>
        </w:r>
      </w:del>
    </w:p>
    <w:p w14:paraId="05A599AD" w14:textId="1A32DFB7" w:rsidR="00A031E4" w:rsidRPr="005C6BD8" w:rsidDel="00182F59" w:rsidRDefault="00A031E4" w:rsidP="00CA58A7">
      <w:pPr>
        <w:contextualSpacing w:val="0"/>
        <w:rPr>
          <w:del w:id="482" w:author="Russell, Seth" w:date="2018-12-11T14:04:00Z"/>
          <w:rFonts w:ascii="Times" w:eastAsia="Cambria" w:hAnsi="Times" w:cs="Times New Roman"/>
          <w:sz w:val="24"/>
          <w:szCs w:val="24"/>
        </w:rPr>
      </w:pPr>
    </w:p>
    <w:p w14:paraId="1E579D7B" w14:textId="24FFC71A" w:rsidR="00657C13" w:rsidDel="00182F59" w:rsidRDefault="002D08F9" w:rsidP="00CA58A7">
      <w:pPr>
        <w:contextualSpacing w:val="0"/>
        <w:rPr>
          <w:del w:id="483" w:author="Russell, Seth" w:date="2018-12-11T14:04:00Z"/>
          <w:rFonts w:ascii="Times" w:eastAsia="Cambria" w:hAnsi="Times" w:cs="Times New Roman"/>
          <w:sz w:val="24"/>
          <w:szCs w:val="24"/>
        </w:rPr>
      </w:pPr>
      <w:del w:id="484" w:author="Russell, Seth" w:date="2018-12-11T14:04:00Z">
        <w:r w:rsidRPr="005C6BD8" w:rsidDel="00182F59">
          <w:rPr>
            <w:rFonts w:ascii="Times" w:eastAsia="Cambria" w:hAnsi="Times" w:cs="Times New Roman"/>
            <w:sz w:val="24"/>
            <w:szCs w:val="24"/>
          </w:rPr>
          <w:delText xml:space="preserve">One limitation with R profiling tools is that if the code to be profiled executes C++ code, you will get no visibility into what is happening once the switch from R to C++ has occurred. As shown in </w:delText>
        </w:r>
        <w:r w:rsidR="00A031E4" w:rsidDel="00182F59">
          <w:rPr>
            <w:rFonts w:ascii="Times" w:eastAsia="Cambria" w:hAnsi="Times" w:cs="Times New Roman"/>
            <w:sz w:val="24"/>
            <w:szCs w:val="24"/>
          </w:rPr>
          <w:delText>Figure 7</w:delText>
        </w:r>
        <w:r w:rsidRPr="005C6BD8" w:rsidDel="00182F59">
          <w:rPr>
            <w:rFonts w:ascii="Times" w:eastAsia="Cambria" w:hAnsi="Times" w:cs="Times New Roman"/>
            <w:sz w:val="24"/>
            <w:szCs w:val="24"/>
          </w:rPr>
          <w:delText>, visibility into timing and memory allocation stops at the .Call</w:delText>
        </w:r>
        <w:r w:rsidR="00A031E4" w:rsidDel="00182F59">
          <w:rPr>
            <w:rFonts w:ascii="Times" w:eastAsia="Cambria" w:hAnsi="Times" w:cs="Times New Roman"/>
            <w:sz w:val="24"/>
            <w:szCs w:val="24"/>
          </w:rPr>
          <w:delText>()</w:delText>
        </w:r>
        <w:r w:rsidRPr="005C6BD8" w:rsidDel="00182F59">
          <w:rPr>
            <w:rFonts w:ascii="Times" w:eastAsia="Cambria" w:hAnsi="Times" w:cs="Times New Roman"/>
            <w:sz w:val="24"/>
            <w:szCs w:val="24"/>
          </w:rPr>
          <w:delText xml:space="preserve"> function. In order to profile C++ code, you need to use non-R specific tools such as XCode on macOS or gprof on Unix based OSes.</w:delText>
        </w:r>
        <w:r w:rsidR="00925389" w:rsidDel="00182F59">
          <w:rPr>
            <w:rFonts w:ascii="Times" w:eastAsia="Cambria" w:hAnsi="Times" w:cs="Times New Roman"/>
            <w:sz w:val="24"/>
            <w:szCs w:val="24"/>
          </w:rPr>
          <w:delText xml:space="preserve"> See “</w:delText>
        </w:r>
        <w:r w:rsidR="00925389" w:rsidRPr="00925389" w:rsidDel="00182F59">
          <w:rPr>
            <w:rFonts w:ascii="Times" w:eastAsia="Cambria" w:hAnsi="Times" w:cs="Times New Roman"/>
            <w:sz w:val="24"/>
            <w:szCs w:val="24"/>
          </w:rPr>
          <w:delText>R_with_C++_profiling.md</w:delText>
        </w:r>
        <w:r w:rsidR="00925389" w:rsidDel="00182F59">
          <w:rPr>
            <w:rFonts w:ascii="Times" w:eastAsia="Cambria" w:hAnsi="Times" w:cs="Times New Roman"/>
            <w:sz w:val="24"/>
            <w:szCs w:val="24"/>
          </w:rPr>
          <w:delText>” in our source code repository for some guidance on this topic.</w:delText>
        </w:r>
      </w:del>
    </w:p>
    <w:p w14:paraId="062FCDDB" w14:textId="038609EA" w:rsidR="00657C13" w:rsidDel="00182F59" w:rsidRDefault="00657C13" w:rsidP="00CA58A7">
      <w:pPr>
        <w:contextualSpacing w:val="0"/>
        <w:rPr>
          <w:del w:id="485" w:author="Russell, Seth" w:date="2018-12-11T14:04:00Z"/>
          <w:rFonts w:ascii="Times" w:eastAsia="Cambria" w:hAnsi="Times" w:cs="Times New Roman"/>
          <w:sz w:val="24"/>
          <w:szCs w:val="24"/>
        </w:rPr>
      </w:pPr>
    </w:p>
    <w:p w14:paraId="105E2B82" w14:textId="01C173BE" w:rsidR="002D08F9" w:rsidDel="00182F59" w:rsidRDefault="002D08F9" w:rsidP="00CA58A7">
      <w:pPr>
        <w:contextualSpacing w:val="0"/>
        <w:rPr>
          <w:del w:id="486" w:author="Russell, Seth" w:date="2018-12-11T14:04:00Z"/>
          <w:rFonts w:ascii="Times" w:eastAsia="Cambria" w:hAnsi="Times" w:cs="Times New Roman"/>
          <w:sz w:val="24"/>
          <w:szCs w:val="24"/>
        </w:rPr>
      </w:pPr>
      <w:del w:id="487" w:author="Russell, Seth" w:date="2018-12-11T14:04:00Z">
        <w:r w:rsidRPr="005C6BD8" w:rsidDel="00182F59">
          <w:rPr>
            <w:rFonts w:ascii="Times" w:eastAsia="Cambria" w:hAnsi="Times" w:cs="Times New Roman"/>
            <w:sz w:val="24"/>
            <w:szCs w:val="24"/>
          </w:rPr>
          <w:delText>Some general lessons learned from profiling and benchmarking:</w:delText>
        </w:r>
      </w:del>
    </w:p>
    <w:p w14:paraId="6F6F7498" w14:textId="7581E602" w:rsidR="00657C13" w:rsidRPr="005C6BD8" w:rsidDel="00182F59" w:rsidRDefault="00657C13" w:rsidP="00CA58A7">
      <w:pPr>
        <w:contextualSpacing w:val="0"/>
        <w:rPr>
          <w:del w:id="488" w:author="Russell, Seth" w:date="2018-12-11T14:04:00Z"/>
          <w:rFonts w:ascii="Times" w:eastAsia="Cambria" w:hAnsi="Times" w:cs="Times New Roman"/>
          <w:sz w:val="24"/>
          <w:szCs w:val="24"/>
        </w:rPr>
      </w:pPr>
    </w:p>
    <w:p w14:paraId="07B7CBC2" w14:textId="5CD891E2" w:rsidR="002D08F9" w:rsidRPr="005C6BD8" w:rsidDel="00182F59" w:rsidRDefault="002D08F9" w:rsidP="00CA58A7">
      <w:pPr>
        <w:numPr>
          <w:ilvl w:val="0"/>
          <w:numId w:val="9"/>
        </w:numPr>
        <w:contextualSpacing w:val="0"/>
        <w:rPr>
          <w:del w:id="489" w:author="Russell, Seth" w:date="2018-12-11T14:04:00Z"/>
          <w:rFonts w:ascii="Times" w:eastAsia="Cambria" w:hAnsi="Times" w:cs="Times New Roman"/>
          <w:sz w:val="24"/>
          <w:szCs w:val="24"/>
        </w:rPr>
      </w:pPr>
      <w:del w:id="490" w:author="Russell, Seth" w:date="2018-12-11T14:04:00Z">
        <w:r w:rsidRPr="005C6BD8" w:rsidDel="00182F59">
          <w:rPr>
            <w:rFonts w:ascii="Times" w:eastAsia="Cambria" w:hAnsi="Times" w:cs="Times New Roman"/>
            <w:sz w:val="24"/>
            <w:szCs w:val="24"/>
          </w:rPr>
          <w:delText xml:space="preserve">“Beware the dangers of premature optimization of your code. Your first duty is to create clear, correct code.” </w:delText>
        </w:r>
        <w:r w:rsidRPr="005C6BD8" w:rsidDel="00182F59">
          <w:rPr>
            <w:rFonts w:ascii="Times" w:eastAsia="Cambria" w:hAnsi="Times" w:cs="Times New Roman"/>
            <w:sz w:val="24"/>
            <w:szCs w:val="24"/>
          </w:rPr>
          <w:fldChar w:fldCharType="begin"/>
        </w:r>
        <w:r w:rsidRPr="005C6BD8" w:rsidDel="00182F59">
          <w:rPr>
            <w:rFonts w:ascii="Times" w:eastAsia="Cambria" w:hAnsi="Times" w:cs="Times New Roman"/>
            <w:sz w:val="24"/>
            <w:szCs w:val="24"/>
          </w:rPr>
          <w:del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delInstrText>
        </w:r>
        <w:r w:rsidRPr="005C6BD8" w:rsidDel="00182F59">
          <w:rPr>
            <w:rFonts w:ascii="Times" w:eastAsia="Cambria" w:hAnsi="Times" w:cs="Times New Roman"/>
            <w:sz w:val="24"/>
            <w:szCs w:val="24"/>
          </w:rPr>
          <w:fldChar w:fldCharType="separate"/>
        </w:r>
        <w:r w:rsidRPr="005C6BD8" w:rsidDel="00182F59">
          <w:rPr>
            <w:rFonts w:ascii="Times" w:eastAsia="Cambria" w:hAnsi="Times" w:cs="Times New Roman"/>
            <w:noProof/>
            <w:sz w:val="24"/>
            <w:szCs w:val="24"/>
          </w:rPr>
          <w:delText>(Knuth, 1974; Burns, 2012)</w:delText>
        </w:r>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delText>
        </w:r>
      </w:del>
    </w:p>
    <w:p w14:paraId="3110876D" w14:textId="32BFBFD3" w:rsidR="002D08F9" w:rsidRPr="005C6BD8" w:rsidDel="00182F59" w:rsidRDefault="002D08F9" w:rsidP="00CA58A7">
      <w:pPr>
        <w:numPr>
          <w:ilvl w:val="0"/>
          <w:numId w:val="9"/>
        </w:numPr>
        <w:contextualSpacing w:val="0"/>
        <w:rPr>
          <w:del w:id="491" w:author="Russell, Seth" w:date="2018-12-11T14:04:00Z"/>
          <w:rFonts w:ascii="Times" w:eastAsia="Cambria" w:hAnsi="Times" w:cs="Times New Roman"/>
          <w:sz w:val="24"/>
          <w:szCs w:val="24"/>
        </w:rPr>
      </w:pPr>
      <w:del w:id="492" w:author="Russell, Seth" w:date="2018-12-11T14:04:00Z">
        <w:r w:rsidRPr="005C6BD8" w:rsidDel="00182F59">
          <w:rPr>
            <w:rFonts w:ascii="Times" w:eastAsia="Cambria" w:hAnsi="Times" w:cs="Times New Roman"/>
            <w:sz w:val="24"/>
            <w:szCs w:val="24"/>
          </w:rPr>
          <w:delTex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delText>
        </w:r>
      </w:del>
    </w:p>
    <w:p w14:paraId="6228320B" w14:textId="117AB237" w:rsidR="002D08F9" w:rsidRPr="005C6BD8" w:rsidDel="00182F59" w:rsidRDefault="002D08F9" w:rsidP="00CA58A7">
      <w:pPr>
        <w:numPr>
          <w:ilvl w:val="0"/>
          <w:numId w:val="9"/>
        </w:numPr>
        <w:contextualSpacing w:val="0"/>
        <w:rPr>
          <w:del w:id="493" w:author="Russell, Seth" w:date="2018-12-11T14:04:00Z"/>
          <w:rFonts w:ascii="Times" w:eastAsia="Cambria" w:hAnsi="Times" w:cs="Times New Roman"/>
          <w:sz w:val="24"/>
          <w:szCs w:val="24"/>
        </w:rPr>
      </w:pPr>
      <w:del w:id="494" w:author="Russell, Seth" w:date="2018-12-11T14:04:00Z">
        <w:r w:rsidRPr="005C6BD8" w:rsidDel="00182F59">
          <w:rPr>
            <w:rFonts w:ascii="Times" w:eastAsia="Cambria" w:hAnsi="Times" w:cs="Times New Roman"/>
            <w:sz w:val="24"/>
            <w:szCs w:val="24"/>
          </w:rPr>
          <w:delTex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delText>
        </w:r>
      </w:del>
    </w:p>
    <w:p w14:paraId="3B14BAD8" w14:textId="342FE7E8" w:rsidR="002D08F9" w:rsidDel="00182F59" w:rsidRDefault="002D08F9" w:rsidP="00CA58A7">
      <w:pPr>
        <w:numPr>
          <w:ilvl w:val="0"/>
          <w:numId w:val="9"/>
        </w:numPr>
        <w:contextualSpacing w:val="0"/>
        <w:rPr>
          <w:del w:id="495" w:author="Russell, Seth" w:date="2018-12-11T14:04:00Z"/>
          <w:rFonts w:ascii="Times" w:eastAsia="Cambria" w:hAnsi="Times" w:cs="Times New Roman"/>
          <w:sz w:val="24"/>
          <w:szCs w:val="24"/>
        </w:rPr>
      </w:pPr>
      <w:del w:id="496" w:author="Russell, Seth" w:date="2018-12-11T14:04:00Z">
        <w:r w:rsidRPr="005C6BD8" w:rsidDel="00182F59">
          <w:rPr>
            <w:rFonts w:ascii="Times" w:eastAsia="Cambria" w:hAnsi="Times" w:cs="Times New Roman"/>
            <w:sz w:val="24"/>
            <w:szCs w:val="24"/>
          </w:rPr>
          <w:delText xml:space="preserve">If you’ve exhausted your options with your chosen </w:delText>
        </w:r>
        <w:r w:rsidR="00950BCA" w:rsidRPr="005C6BD8" w:rsidDel="00182F59">
          <w:rPr>
            <w:rFonts w:ascii="Times" w:eastAsia="Cambria" w:hAnsi="Times" w:cs="Times New Roman"/>
            <w:sz w:val="24"/>
            <w:szCs w:val="24"/>
          </w:rPr>
          <w:delText>high-level</w:delText>
        </w:r>
        <w:r w:rsidRPr="005C6BD8" w:rsidDel="00182F59">
          <w:rPr>
            <w:rFonts w:ascii="Times" w:eastAsia="Cambria" w:hAnsi="Times" w:cs="Times New Roman"/>
            <w:sz w:val="24"/>
            <w:szCs w:val="24"/>
          </w:rPr>
          <w:delText xml:space="preserve"> language, C++ is usually the best option for further optimization. For an excellent introduction to combining C++ with R via the library Rcpp, see </w:delText>
        </w:r>
        <w:r w:rsidRPr="005C6BD8" w:rsidDel="00182F59">
          <w:rPr>
            <w:rFonts w:ascii="Times" w:eastAsia="Cambria" w:hAnsi="Times" w:cs="Times New Roman"/>
            <w:sz w:val="24"/>
            <w:szCs w:val="24"/>
          </w:rPr>
          <w:fldChar w:fldCharType="begin"/>
        </w:r>
        <w:r w:rsidRPr="005C6BD8" w:rsidDel="00182F59">
          <w:rPr>
            <w:rFonts w:ascii="Times" w:eastAsia="Cambria" w:hAnsi="Times" w:cs="Times New Roman"/>
            <w:sz w:val="24"/>
            <w:szCs w:val="24"/>
          </w:rPr>
          <w:del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delInstrText>
        </w:r>
        <w:r w:rsidRPr="005C6BD8" w:rsidDel="00182F59">
          <w:rPr>
            <w:rFonts w:ascii="Times" w:eastAsia="Cambria" w:hAnsi="Times" w:cs="Times New Roman"/>
            <w:sz w:val="24"/>
            <w:szCs w:val="24"/>
          </w:rPr>
          <w:fldChar w:fldCharType="separate"/>
        </w:r>
        <w:r w:rsidRPr="005C6BD8" w:rsidDel="00182F59">
          <w:rPr>
            <w:rFonts w:ascii="Times" w:eastAsia="Cambria" w:hAnsi="Times" w:cs="Times New Roman"/>
            <w:noProof/>
            <w:sz w:val="24"/>
            <w:szCs w:val="24"/>
          </w:rPr>
          <w:delText>(Eddelbuettel &amp; Balamuta, 2017)</w:delText>
        </w:r>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w:delText>
        </w:r>
      </w:del>
    </w:p>
    <w:p w14:paraId="77687ED3" w14:textId="2CE08767" w:rsidR="00353C9D" w:rsidRPr="005C6BD8" w:rsidDel="00182F59" w:rsidRDefault="00353C9D" w:rsidP="00657C13">
      <w:pPr>
        <w:ind w:left="720"/>
        <w:contextualSpacing w:val="0"/>
        <w:rPr>
          <w:del w:id="497" w:author="Russell, Seth" w:date="2018-12-11T14:04:00Z"/>
          <w:rFonts w:ascii="Times" w:eastAsia="Cambria" w:hAnsi="Times" w:cs="Times New Roman"/>
          <w:sz w:val="24"/>
          <w:szCs w:val="24"/>
        </w:rPr>
      </w:pPr>
    </w:p>
    <w:p w14:paraId="2550CB0F" w14:textId="7F0DDD32" w:rsidR="002D08F9" w:rsidRPr="005C6BD8" w:rsidDel="00182F59" w:rsidRDefault="002D08F9" w:rsidP="00CA58A7">
      <w:pPr>
        <w:contextualSpacing w:val="0"/>
        <w:rPr>
          <w:del w:id="498" w:author="Russell, Seth" w:date="2018-12-11T14:04:00Z"/>
          <w:rFonts w:ascii="Times" w:eastAsia="Cambria" w:hAnsi="Times" w:cs="Times New Roman"/>
          <w:sz w:val="24"/>
          <w:szCs w:val="24"/>
        </w:rPr>
      </w:pPr>
      <w:del w:id="499" w:author="Russell, Seth" w:date="2018-12-11T14:04:00Z">
        <w:r w:rsidRPr="005C6BD8" w:rsidDel="00182F59">
          <w:rPr>
            <w:rFonts w:ascii="Times" w:eastAsia="Cambria" w:hAnsi="Times" w:cs="Times New Roman"/>
            <w:sz w:val="24"/>
            <w:szCs w:val="24"/>
          </w:rPr>
          <w:delText xml:space="preserve">For some additional information on R optimization, see </w:delText>
        </w:r>
        <w:r w:rsidRPr="005C6BD8" w:rsidDel="00182F59">
          <w:rPr>
            <w:rFonts w:ascii="Times" w:eastAsia="Cambria" w:hAnsi="Times" w:cs="Times New Roman"/>
            <w:sz w:val="24"/>
            <w:szCs w:val="24"/>
          </w:rPr>
          <w:fldChar w:fldCharType="begin"/>
        </w:r>
      </w:del>
      <w:del w:id="500" w:author="Russell, Seth" w:date="2018-11-08T10:44:00Z">
        <w:r w:rsidRPr="005C6BD8" w:rsidDel="009D01E6">
          <w:rPr>
            <w:rFonts w:ascii="Times" w:eastAsia="Cambria" w:hAnsi="Times" w:cs="Times New Roman"/>
            <w:sz w:val="24"/>
            <w:szCs w:val="24"/>
          </w:rPr>
          <w:del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delInstrText>
        </w:r>
      </w:del>
      <w:del w:id="501" w:author="Russell, Seth" w:date="2018-12-11T14:04:00Z">
        <w:r w:rsidRPr="005C6BD8" w:rsidDel="00182F59">
          <w:rPr>
            <w:rFonts w:ascii="Times" w:eastAsia="Cambria" w:hAnsi="Times" w:cs="Times New Roman"/>
            <w:sz w:val="24"/>
            <w:szCs w:val="24"/>
          </w:rPr>
          <w:fldChar w:fldCharType="separate"/>
        </w:r>
      </w:del>
      <w:del w:id="502" w:author="Russell, Seth" w:date="2018-11-08T10:44:00Z">
        <w:r w:rsidRPr="009D01E6" w:rsidDel="009D01E6">
          <w:rPr>
            <w:rFonts w:ascii="Times" w:eastAsia="Cambria" w:hAnsi="Times" w:cs="Times New Roman"/>
            <w:noProof/>
            <w:sz w:val="24"/>
            <w:szCs w:val="24"/>
          </w:rPr>
          <w:delText>(Wickham, 2014b; Emily Robinson, 2017)</w:delText>
        </w:r>
      </w:del>
      <w:del w:id="503" w:author="Russell, Seth" w:date="2018-12-11T14:04:00Z">
        <w:r w:rsidRPr="005C6BD8" w:rsidDel="00182F59">
          <w:rPr>
            <w:rFonts w:ascii="Times" w:eastAsia="Cambria" w:hAnsi="Times" w:cs="Times New Roman"/>
            <w:sz w:val="24"/>
            <w:szCs w:val="24"/>
          </w:rPr>
          <w:fldChar w:fldCharType="end"/>
        </w:r>
        <w:r w:rsidRPr="005C6BD8" w:rsidDel="00182F59">
          <w:rPr>
            <w:rFonts w:ascii="Times" w:eastAsia="Cambria" w:hAnsi="Times" w:cs="Times New Roman"/>
            <w:sz w:val="24"/>
            <w:szCs w:val="24"/>
          </w:rPr>
          <w:delText xml:space="preserve">. </w:delText>
        </w:r>
      </w:del>
    </w:p>
    <w:p w14:paraId="5C4C7C66" w14:textId="3D4E59B7" w:rsidR="00CC42E3" w:rsidDel="00182F59" w:rsidRDefault="00CC42E3">
      <w:pPr>
        <w:pStyle w:val="Normal1"/>
        <w:contextualSpacing w:val="0"/>
        <w:rPr>
          <w:del w:id="504" w:author="Russell, Seth" w:date="2018-12-11T14:04:00Z"/>
          <w:b/>
          <w:sz w:val="28"/>
        </w:rPr>
      </w:pPr>
    </w:p>
    <w:p w14:paraId="3287AAAD" w14:textId="74056E9E" w:rsidR="007B6DD5" w:rsidRPr="00823A54" w:rsidRDefault="00823A54" w:rsidP="007B6DD5">
      <w:pPr>
        <w:pStyle w:val="Normal1"/>
        <w:contextualSpacing w:val="0"/>
        <w:rPr>
          <w:b/>
          <w:sz w:val="28"/>
        </w:rPr>
      </w:pPr>
      <w:r w:rsidRPr="00823A54">
        <w:rPr>
          <w:b/>
          <w:sz w:val="28"/>
        </w:rPr>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3631D8">
      <w:pPr>
        <w:pStyle w:val="Normal1"/>
        <w:contextualSpacing w:val="0"/>
        <w:rPr>
          <w:b/>
          <w:sz w:val="28"/>
          <w:szCs w:val="28"/>
        </w:rPr>
      </w:pPr>
      <w:r w:rsidRPr="003631D8">
        <w:rPr>
          <w:b/>
          <w:sz w:val="28"/>
          <w:szCs w:val="28"/>
        </w:rPr>
        <w:t>REFERENCES</w:t>
      </w:r>
    </w:p>
    <w:p w14:paraId="33F9FEE4" w14:textId="77777777" w:rsidR="00FE76E0" w:rsidRPr="009A5E17" w:rsidRDefault="002025AA">
      <w:pPr>
        <w:pStyle w:val="Bibliography"/>
        <w:rPr>
          <w:ins w:id="505" w:author="Russell, Seth" w:date="2018-12-12T10:14:00Z"/>
          <w:rFonts w:ascii="Times New Roman" w:hAnsi="Times New Roman" w:cs="Times New Roman"/>
        </w:rPr>
        <w:pPrChange w:id="506" w:author="Russell, Seth" w:date="2018-12-12T10:14:00Z">
          <w:pPr>
            <w:widowControl w:val="0"/>
            <w:autoSpaceDE w:val="0"/>
            <w:autoSpaceDN w:val="0"/>
            <w:adjustRightInd w:val="0"/>
          </w:pPr>
        </w:pPrChange>
      </w:pPr>
      <w:r>
        <w:fldChar w:fldCharType="begin"/>
      </w:r>
      <w:ins w:id="507" w:author="Russell, Seth" w:date="2018-12-12T10:14:00Z">
        <w:r w:rsidR="00FE76E0">
          <w:instrText xml:space="preserve"> ADDIN ZOTERO_BIBL {"uncited":[],"omitted":[],"custom":[]} CSL_BIBLIOGRAPHY </w:instrText>
        </w:r>
      </w:ins>
      <w:del w:id="508" w:author="Russell, Seth" w:date="2018-11-07T13:41:00Z">
        <w:r w:rsidDel="00496733">
          <w:delInstrText xml:space="preserve"> ADDIN ZOTERO_BIBL {"uncited":[],"omitted":[],"custom":[]} CSL_BIBLIOGRAPHY </w:delInstrText>
        </w:r>
      </w:del>
      <w:r>
        <w:fldChar w:fldCharType="separate"/>
      </w:r>
      <w:ins w:id="509" w:author="Russell, Seth" w:date="2018-12-12T10:14:00Z">
        <w:r w:rsidR="00FE76E0" w:rsidRPr="00FE76E0">
          <w:rPr>
            <w:rFonts w:ascii="Times New Roman" w:hAnsi="Times New Roman" w:cs="Times New Roman"/>
          </w:rPr>
          <w:t xml:space="preserve">Agruss C, Johnson B. 2000. Ad Hoc Software Testing. </w:t>
        </w:r>
        <w:r w:rsidR="00FE76E0" w:rsidRPr="0056154E">
          <w:rPr>
            <w:rFonts w:ascii="Times New Roman" w:hAnsi="Times New Roman" w:cs="Times New Roman"/>
            <w:i/>
            <w:iCs/>
          </w:rPr>
          <w:t>Viitattu</w:t>
        </w:r>
        <w:r w:rsidR="00FE76E0" w:rsidRPr="0056154E">
          <w:rPr>
            <w:rFonts w:ascii="Times New Roman" w:hAnsi="Times New Roman" w:cs="Times New Roman"/>
          </w:rPr>
          <w:t xml:space="preserve"> 4:2009.</w:t>
        </w:r>
      </w:ins>
    </w:p>
    <w:p w14:paraId="18B4473A" w14:textId="77777777" w:rsidR="00FE76E0" w:rsidRPr="00FE76E0" w:rsidRDefault="00FE76E0">
      <w:pPr>
        <w:pStyle w:val="Bibliography"/>
        <w:rPr>
          <w:ins w:id="510" w:author="Russell, Seth" w:date="2018-12-12T10:14:00Z"/>
          <w:rFonts w:ascii="Times New Roman" w:hAnsi="Times New Roman" w:cs="Times New Roman"/>
        </w:rPr>
        <w:pPrChange w:id="511" w:author="Russell, Seth" w:date="2018-12-12T10:14:00Z">
          <w:pPr>
            <w:widowControl w:val="0"/>
            <w:autoSpaceDE w:val="0"/>
            <w:autoSpaceDN w:val="0"/>
            <w:adjustRightInd w:val="0"/>
          </w:pPr>
        </w:pPrChange>
      </w:pPr>
      <w:ins w:id="512" w:author="Russell, Seth" w:date="2018-12-12T10:14:00Z">
        <w:r w:rsidRPr="00FE76E0">
          <w:rPr>
            <w:rFonts w:ascii="Times New Roman" w:hAnsi="Times New Roman" w:cs="Times New Roman"/>
          </w:rPr>
          <w:lastRenderedPageBreak/>
          <w:t xml:space="preserve">Allaire JJ, Francois R, Ushey K, Vandenbrouck G, library MG (TinyThread, http://tinythreadpp.bitsnbites.eu/), RStudio, library I (Intel T, https://www.threadingbuildingblocks.org/), Microsoft. 2018. </w:t>
        </w:r>
        <w:r w:rsidRPr="00FE76E0">
          <w:rPr>
            <w:rFonts w:ascii="Times New Roman" w:hAnsi="Times New Roman" w:cs="Times New Roman"/>
            <w:i/>
            <w:iCs/>
          </w:rPr>
          <w:t>RcppParallel: Parallel Programming Tools for “Rcpp.”</w:t>
        </w:r>
      </w:ins>
    </w:p>
    <w:p w14:paraId="571D30BE" w14:textId="77777777" w:rsidR="00FE76E0" w:rsidRPr="00FE76E0" w:rsidRDefault="00FE76E0">
      <w:pPr>
        <w:pStyle w:val="Bibliography"/>
        <w:rPr>
          <w:ins w:id="513" w:author="Russell, Seth" w:date="2018-12-12T10:14:00Z"/>
          <w:rFonts w:ascii="Times New Roman" w:hAnsi="Times New Roman" w:cs="Times New Roman"/>
        </w:rPr>
        <w:pPrChange w:id="514" w:author="Russell, Seth" w:date="2018-12-12T10:14:00Z">
          <w:pPr>
            <w:widowControl w:val="0"/>
            <w:autoSpaceDE w:val="0"/>
            <w:autoSpaceDN w:val="0"/>
            <w:adjustRightInd w:val="0"/>
          </w:pPr>
        </w:pPrChange>
      </w:pPr>
      <w:ins w:id="515" w:author="Russell, Seth" w:date="2018-12-12T10:14:00Z">
        <w:r w:rsidRPr="00FE76E0">
          <w:rPr>
            <w:rFonts w:ascii="Times New Roman" w:hAnsi="Times New Roman" w:cs="Times New Roman"/>
          </w:rPr>
          <w:t xml:space="preserve">Apache Software Foundation. 2018.SparkR (R on Spark) - Spark 2.3.2 Documentation. </w:t>
        </w:r>
        <w:r w:rsidRPr="00FE76E0">
          <w:rPr>
            <w:rFonts w:ascii="Times New Roman" w:hAnsi="Times New Roman" w:cs="Times New Roman"/>
            <w:i/>
            <w:iCs/>
          </w:rPr>
          <w:t>Available at</w:t>
        </w:r>
        <w:r w:rsidRPr="00FE76E0">
          <w:rPr>
            <w:rFonts w:ascii="Times New Roman" w:hAnsi="Times New Roman" w:cs="Times New Roman"/>
          </w:rPr>
          <w:t xml:space="preserve"> </w:t>
        </w:r>
        <w:r w:rsidRPr="00FE76E0">
          <w:rPr>
            <w:rFonts w:ascii="Times New Roman" w:hAnsi="Times New Roman" w:cs="Times New Roman"/>
            <w:i/>
            <w:iCs/>
          </w:rPr>
          <w:t>https://spark.apache.org/docs/latest/sparkr.html</w:t>
        </w:r>
      </w:ins>
    </w:p>
    <w:p w14:paraId="15E3DD77" w14:textId="77777777" w:rsidR="00FE76E0" w:rsidRPr="00FE76E0" w:rsidRDefault="00FE76E0">
      <w:pPr>
        <w:pStyle w:val="Bibliography"/>
        <w:rPr>
          <w:ins w:id="516" w:author="Russell, Seth" w:date="2018-12-12T10:14:00Z"/>
          <w:rFonts w:ascii="Times New Roman" w:hAnsi="Times New Roman" w:cs="Times New Roman"/>
        </w:rPr>
        <w:pPrChange w:id="517" w:author="Russell, Seth" w:date="2018-12-12T10:14:00Z">
          <w:pPr>
            <w:widowControl w:val="0"/>
            <w:autoSpaceDE w:val="0"/>
            <w:autoSpaceDN w:val="0"/>
            <w:adjustRightInd w:val="0"/>
          </w:pPr>
        </w:pPrChange>
      </w:pPr>
      <w:ins w:id="518" w:author="Russell, Seth" w:date="2018-12-12T10:14:00Z">
        <w:r w:rsidRPr="00FE76E0">
          <w:rPr>
            <w:rFonts w:ascii="Times New Roman" w:hAnsi="Times New Roman" w:cs="Times New Roman"/>
          </w:rPr>
          <w: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t>
        </w:r>
        <w:r w:rsidRPr="00FE76E0">
          <w:rPr>
            <w:rFonts w:ascii="Times New Roman" w:hAnsi="Times New Roman" w:cs="Times New Roman"/>
            <w:i/>
            <w:iCs/>
          </w:rPr>
          <w:t>Commun. ACM</w:t>
        </w:r>
        <w:r w:rsidRPr="00FE76E0">
          <w:rPr>
            <w:rFonts w:ascii="Times New Roman" w:hAnsi="Times New Roman" w:cs="Times New Roman"/>
          </w:rPr>
          <w:t xml:space="preserve"> 11:151–197. DOI: 10.1145/362929.362976.</w:t>
        </w:r>
      </w:ins>
    </w:p>
    <w:p w14:paraId="61B3DC0B" w14:textId="77777777" w:rsidR="00FE76E0" w:rsidRPr="00FE76E0" w:rsidRDefault="00FE76E0">
      <w:pPr>
        <w:pStyle w:val="Bibliography"/>
        <w:rPr>
          <w:ins w:id="519" w:author="Russell, Seth" w:date="2018-12-12T10:14:00Z"/>
          <w:rFonts w:ascii="Times New Roman" w:hAnsi="Times New Roman" w:cs="Times New Roman"/>
        </w:rPr>
        <w:pPrChange w:id="520" w:author="Russell, Seth" w:date="2018-12-12T10:14:00Z">
          <w:pPr>
            <w:widowControl w:val="0"/>
            <w:autoSpaceDE w:val="0"/>
            <w:autoSpaceDN w:val="0"/>
            <w:adjustRightInd w:val="0"/>
          </w:pPr>
        </w:pPrChange>
      </w:pPr>
      <w:ins w:id="521" w:author="Russell, Seth" w:date="2018-12-12T10:14:00Z">
        <w:r w:rsidRPr="00FE76E0">
          <w:rPr>
            <w:rFonts w:ascii="Times New Roman" w:hAnsi="Times New Roman" w:cs="Times New Roman"/>
          </w:rPr>
          <w:t xml:space="preserve">Beck K, Gamma E. 1998. Test Infected: Programmers Love Writing Tests. </w:t>
        </w:r>
        <w:r w:rsidRPr="00FE76E0">
          <w:rPr>
            <w:rFonts w:ascii="Times New Roman" w:hAnsi="Times New Roman" w:cs="Times New Roman"/>
            <w:i/>
            <w:iCs/>
          </w:rPr>
          <w:t>Java Report</w:t>
        </w:r>
        <w:r w:rsidRPr="00FE76E0">
          <w:rPr>
            <w:rFonts w:ascii="Times New Roman" w:hAnsi="Times New Roman" w:cs="Times New Roman"/>
          </w:rPr>
          <w:t xml:space="preserve"> 3.</w:t>
        </w:r>
      </w:ins>
    </w:p>
    <w:p w14:paraId="4C0D8C94" w14:textId="77777777" w:rsidR="00FE76E0" w:rsidRPr="00FE76E0" w:rsidRDefault="00FE76E0">
      <w:pPr>
        <w:pStyle w:val="Bibliography"/>
        <w:rPr>
          <w:ins w:id="522" w:author="Russell, Seth" w:date="2018-12-12T10:14:00Z"/>
          <w:rFonts w:ascii="Times New Roman" w:hAnsi="Times New Roman" w:cs="Times New Roman"/>
        </w:rPr>
        <w:pPrChange w:id="523" w:author="Russell, Seth" w:date="2018-12-12T10:14:00Z">
          <w:pPr>
            <w:widowControl w:val="0"/>
            <w:autoSpaceDE w:val="0"/>
            <w:autoSpaceDN w:val="0"/>
            <w:adjustRightInd w:val="0"/>
          </w:pPr>
        </w:pPrChange>
      </w:pPr>
      <w:ins w:id="524" w:author="Russell, Seth" w:date="2018-12-12T10:14:00Z">
        <w:r w:rsidRPr="00FE76E0">
          <w:rPr>
            <w:rFonts w:ascii="Times New Roman" w:hAnsi="Times New Roman" w:cs="Times New Roman"/>
          </w:rPr>
          <w:t xml:space="preserve">Bengtsson H. 2018. </w:t>
        </w:r>
        <w:r w:rsidRPr="00FE76E0">
          <w:rPr>
            <w:rFonts w:ascii="Times New Roman" w:hAnsi="Times New Roman" w:cs="Times New Roman"/>
            <w:i/>
            <w:iCs/>
          </w:rPr>
          <w:t>future: Unified Parallel and Distributed Processing in R for Everyone</w:t>
        </w:r>
        <w:r w:rsidRPr="00FE76E0">
          <w:rPr>
            <w:rFonts w:ascii="Times New Roman" w:hAnsi="Times New Roman" w:cs="Times New Roman"/>
          </w:rPr>
          <w:t>.</w:t>
        </w:r>
      </w:ins>
    </w:p>
    <w:p w14:paraId="3ED6E9E6" w14:textId="77777777" w:rsidR="00FE76E0" w:rsidRPr="00FE76E0" w:rsidRDefault="00FE76E0">
      <w:pPr>
        <w:pStyle w:val="Bibliography"/>
        <w:rPr>
          <w:ins w:id="525" w:author="Russell, Seth" w:date="2018-12-12T10:14:00Z"/>
          <w:rFonts w:ascii="Times New Roman" w:hAnsi="Times New Roman" w:cs="Times New Roman"/>
        </w:rPr>
        <w:pPrChange w:id="526" w:author="Russell, Seth" w:date="2018-12-12T10:14:00Z">
          <w:pPr>
            <w:widowControl w:val="0"/>
            <w:autoSpaceDE w:val="0"/>
            <w:autoSpaceDN w:val="0"/>
            <w:adjustRightInd w:val="0"/>
          </w:pPr>
        </w:pPrChange>
      </w:pPr>
      <w:ins w:id="527" w:author="Russell, Seth" w:date="2018-12-12T10:14:00Z">
        <w:r w:rsidRPr="00FE76E0">
          <w:rPr>
            <w:rFonts w:ascii="Times New Roman" w:hAnsi="Times New Roman" w:cs="Times New Roman"/>
          </w:rPr>
          <w:t xml:space="preserve">Bengtsson H, R Core Team. 2018. </w:t>
        </w:r>
        <w:r w:rsidRPr="00FE76E0">
          <w:rPr>
            <w:rFonts w:ascii="Times New Roman" w:hAnsi="Times New Roman" w:cs="Times New Roman"/>
            <w:i/>
            <w:iCs/>
          </w:rPr>
          <w:t>future.apply: Apply Function to Elements in Parallel using Futures</w:t>
        </w:r>
        <w:r w:rsidRPr="00FE76E0">
          <w:rPr>
            <w:rFonts w:ascii="Times New Roman" w:hAnsi="Times New Roman" w:cs="Times New Roman"/>
          </w:rPr>
          <w:t>.</w:t>
        </w:r>
      </w:ins>
    </w:p>
    <w:p w14:paraId="55D7F81E" w14:textId="77777777" w:rsidR="00FE76E0" w:rsidRPr="00FE76E0" w:rsidRDefault="00FE76E0">
      <w:pPr>
        <w:pStyle w:val="Bibliography"/>
        <w:rPr>
          <w:ins w:id="528" w:author="Russell, Seth" w:date="2018-12-12T10:14:00Z"/>
          <w:rFonts w:ascii="Times New Roman" w:hAnsi="Times New Roman" w:cs="Times New Roman"/>
        </w:rPr>
        <w:pPrChange w:id="529" w:author="Russell, Seth" w:date="2018-12-12T10:14:00Z">
          <w:pPr>
            <w:widowControl w:val="0"/>
            <w:autoSpaceDE w:val="0"/>
            <w:autoSpaceDN w:val="0"/>
            <w:adjustRightInd w:val="0"/>
          </w:pPr>
        </w:pPrChange>
      </w:pPr>
      <w:ins w:id="530" w:author="Russell, Seth" w:date="2018-12-12T10:14:00Z">
        <w:r w:rsidRPr="00FE76E0">
          <w:rPr>
            <w:rFonts w:ascii="Times New Roman" w:hAnsi="Times New Roman" w:cs="Times New Roman"/>
          </w:rPr>
          <w:t xml:space="preserve">Bischl B, Lang M. 2015. </w:t>
        </w:r>
        <w:r w:rsidRPr="00FE76E0">
          <w:rPr>
            <w:rFonts w:ascii="Times New Roman" w:hAnsi="Times New Roman" w:cs="Times New Roman"/>
            <w:i/>
            <w:iCs/>
          </w:rPr>
          <w:t>parallelMap: Unified Interface to Parallelization Back-Ends</w:t>
        </w:r>
        <w:r w:rsidRPr="00FE76E0">
          <w:rPr>
            <w:rFonts w:ascii="Times New Roman" w:hAnsi="Times New Roman" w:cs="Times New Roman"/>
          </w:rPr>
          <w:t>.</w:t>
        </w:r>
      </w:ins>
    </w:p>
    <w:p w14:paraId="59566F63" w14:textId="77777777" w:rsidR="00FE76E0" w:rsidRPr="00FE76E0" w:rsidRDefault="00FE76E0">
      <w:pPr>
        <w:pStyle w:val="Bibliography"/>
        <w:rPr>
          <w:ins w:id="531" w:author="Russell, Seth" w:date="2018-12-12T10:14:00Z"/>
          <w:rFonts w:ascii="Times New Roman" w:hAnsi="Times New Roman" w:cs="Times New Roman"/>
        </w:rPr>
        <w:pPrChange w:id="532" w:author="Russell, Seth" w:date="2018-12-12T10:14:00Z">
          <w:pPr>
            <w:widowControl w:val="0"/>
            <w:autoSpaceDE w:val="0"/>
            <w:autoSpaceDN w:val="0"/>
            <w:adjustRightInd w:val="0"/>
          </w:pPr>
        </w:pPrChange>
      </w:pPr>
      <w:ins w:id="533" w:author="Russell, Seth" w:date="2018-12-12T10:14:00Z">
        <w:r w:rsidRPr="00FE76E0">
          <w:rPr>
            <w:rFonts w:ascii="Times New Roman" w:hAnsi="Times New Roman" w:cs="Times New Roman"/>
          </w:rPr>
          <w:t xml:space="preserve">Bischl B, Lang M, Mersmann O, Rahnenführer J, Weihs C. 2015. BatchJobs and BatchExperiments: Abstraction Mechanisms for Using R in Batch Environments. </w:t>
        </w:r>
        <w:r w:rsidRPr="00FE76E0">
          <w:rPr>
            <w:rFonts w:ascii="Times New Roman" w:hAnsi="Times New Roman" w:cs="Times New Roman"/>
            <w:i/>
            <w:iCs/>
          </w:rPr>
          <w:t>Journal of Statistical Software</w:t>
        </w:r>
        <w:r w:rsidRPr="00FE76E0">
          <w:rPr>
            <w:rFonts w:ascii="Times New Roman" w:hAnsi="Times New Roman" w:cs="Times New Roman"/>
          </w:rPr>
          <w:t xml:space="preserve"> 64:1–25.</w:t>
        </w:r>
      </w:ins>
    </w:p>
    <w:p w14:paraId="63FC16A8" w14:textId="77777777" w:rsidR="00FE76E0" w:rsidRPr="00FE76E0" w:rsidRDefault="00FE76E0">
      <w:pPr>
        <w:pStyle w:val="Bibliography"/>
        <w:rPr>
          <w:ins w:id="534" w:author="Russell, Seth" w:date="2018-12-12T10:14:00Z"/>
          <w:rFonts w:ascii="Times New Roman" w:hAnsi="Times New Roman" w:cs="Times New Roman"/>
        </w:rPr>
        <w:pPrChange w:id="535" w:author="Russell, Seth" w:date="2018-12-12T10:14:00Z">
          <w:pPr>
            <w:widowControl w:val="0"/>
            <w:autoSpaceDE w:val="0"/>
            <w:autoSpaceDN w:val="0"/>
            <w:adjustRightInd w:val="0"/>
          </w:pPr>
        </w:pPrChange>
      </w:pPr>
      <w:ins w:id="536" w:author="Russell, Seth" w:date="2018-12-12T10:14:00Z">
        <w:r w:rsidRPr="00FE76E0">
          <w:rPr>
            <w:rFonts w:ascii="Times New Roman" w:hAnsi="Times New Roman" w:cs="Times New Roman"/>
          </w:rPr>
          <w:t xml:space="preserve">Burger M, Juenemann K, Koenig T. 2015. </w:t>
        </w:r>
        <w:r w:rsidRPr="00FE76E0">
          <w:rPr>
            <w:rFonts w:ascii="Times New Roman" w:hAnsi="Times New Roman" w:cs="Times New Roman"/>
            <w:i/>
            <w:iCs/>
          </w:rPr>
          <w:t>RUnit: R Unit Test Framework</w:t>
        </w:r>
        <w:r w:rsidRPr="00FE76E0">
          <w:rPr>
            <w:rFonts w:ascii="Times New Roman" w:hAnsi="Times New Roman" w:cs="Times New Roman"/>
          </w:rPr>
          <w:t>.</w:t>
        </w:r>
      </w:ins>
    </w:p>
    <w:p w14:paraId="58FE283C" w14:textId="77777777" w:rsidR="00FE76E0" w:rsidRPr="00FE76E0" w:rsidRDefault="00FE76E0">
      <w:pPr>
        <w:pStyle w:val="Bibliography"/>
        <w:rPr>
          <w:ins w:id="537" w:author="Russell, Seth" w:date="2018-12-12T10:14:00Z"/>
          <w:rFonts w:ascii="Times New Roman" w:hAnsi="Times New Roman" w:cs="Times New Roman"/>
        </w:rPr>
        <w:pPrChange w:id="538" w:author="Russell, Seth" w:date="2018-12-12T10:14:00Z">
          <w:pPr>
            <w:widowControl w:val="0"/>
            <w:autoSpaceDE w:val="0"/>
            <w:autoSpaceDN w:val="0"/>
            <w:adjustRightInd w:val="0"/>
          </w:pPr>
        </w:pPrChange>
      </w:pPr>
      <w:ins w:id="539" w:author="Russell, Seth" w:date="2018-12-12T10:14:00Z">
        <w:r w:rsidRPr="00FE76E0">
          <w:rPr>
            <w:rFonts w:ascii="Times New Roman" w:hAnsi="Times New Roman" w:cs="Times New Roman"/>
          </w:rPr>
          <w:t xml:space="preserve">Calaway R, Analytics R, Weston S. 2017. </w:t>
        </w:r>
        <w:r w:rsidRPr="00FE76E0">
          <w:rPr>
            <w:rFonts w:ascii="Times New Roman" w:hAnsi="Times New Roman" w:cs="Times New Roman"/>
            <w:i/>
            <w:iCs/>
          </w:rPr>
          <w:t>doMC: Foreach Parallel Adaptor for “parallel.”</w:t>
        </w:r>
      </w:ins>
    </w:p>
    <w:p w14:paraId="295A73A5" w14:textId="77777777" w:rsidR="00FE76E0" w:rsidRPr="00FE76E0" w:rsidRDefault="00FE76E0">
      <w:pPr>
        <w:pStyle w:val="Bibliography"/>
        <w:rPr>
          <w:ins w:id="540" w:author="Russell, Seth" w:date="2018-12-12T10:14:00Z"/>
          <w:rFonts w:ascii="Times New Roman" w:hAnsi="Times New Roman" w:cs="Times New Roman"/>
        </w:rPr>
        <w:pPrChange w:id="541" w:author="Russell, Seth" w:date="2018-12-12T10:14:00Z">
          <w:pPr>
            <w:widowControl w:val="0"/>
            <w:autoSpaceDE w:val="0"/>
            <w:autoSpaceDN w:val="0"/>
            <w:adjustRightInd w:val="0"/>
          </w:pPr>
        </w:pPrChange>
      </w:pPr>
      <w:ins w:id="542" w:author="Russell, Seth" w:date="2018-12-12T10:14:00Z">
        <w:r w:rsidRPr="00FE76E0">
          <w:rPr>
            <w:rFonts w:ascii="Times New Roman" w:hAnsi="Times New Roman" w:cs="Times New Roman"/>
          </w:rPr>
          <w:t xml:space="preserve">Calaway R, Corporation M, Weston S. 2017. </w:t>
        </w:r>
        <w:r w:rsidRPr="00FE76E0">
          <w:rPr>
            <w:rFonts w:ascii="Times New Roman" w:hAnsi="Times New Roman" w:cs="Times New Roman"/>
            <w:i/>
            <w:iCs/>
          </w:rPr>
          <w:t>doSNOW: Foreach Parallel Adaptor for the “snow” Package</w:t>
        </w:r>
        <w:r w:rsidRPr="00FE76E0">
          <w:rPr>
            <w:rFonts w:ascii="Times New Roman" w:hAnsi="Times New Roman" w:cs="Times New Roman"/>
          </w:rPr>
          <w:t>.</w:t>
        </w:r>
      </w:ins>
    </w:p>
    <w:p w14:paraId="0E133F5C" w14:textId="77777777" w:rsidR="00FE76E0" w:rsidRPr="00FE76E0" w:rsidRDefault="00FE76E0">
      <w:pPr>
        <w:pStyle w:val="Bibliography"/>
        <w:rPr>
          <w:ins w:id="543" w:author="Russell, Seth" w:date="2018-12-12T10:14:00Z"/>
          <w:rFonts w:ascii="Times New Roman" w:hAnsi="Times New Roman" w:cs="Times New Roman"/>
        </w:rPr>
        <w:pPrChange w:id="544" w:author="Russell, Seth" w:date="2018-12-12T10:14:00Z">
          <w:pPr>
            <w:widowControl w:val="0"/>
            <w:autoSpaceDE w:val="0"/>
            <w:autoSpaceDN w:val="0"/>
            <w:adjustRightInd w:val="0"/>
          </w:pPr>
        </w:pPrChange>
      </w:pPr>
      <w:ins w:id="545" w:author="Russell, Seth" w:date="2018-12-12T10:14:00Z">
        <w:r w:rsidRPr="00FE76E0">
          <w:rPr>
            <w:rFonts w:ascii="Times New Roman" w:hAnsi="Times New Roman" w:cs="Times New Roman"/>
          </w:rPr>
          <w:t xml:space="preserve">Calaway R, Corporation M, Weston S, Tenenbaum D. 2018. </w:t>
        </w:r>
        <w:r w:rsidRPr="00FE76E0">
          <w:rPr>
            <w:rFonts w:ascii="Times New Roman" w:hAnsi="Times New Roman" w:cs="Times New Roman"/>
            <w:i/>
            <w:iCs/>
          </w:rPr>
          <w:t>doParallel: Foreach Parallel Adaptor for the “parallel” Package</w:t>
        </w:r>
        <w:r w:rsidRPr="00FE76E0">
          <w:rPr>
            <w:rFonts w:ascii="Times New Roman" w:hAnsi="Times New Roman" w:cs="Times New Roman"/>
          </w:rPr>
          <w:t>.</w:t>
        </w:r>
      </w:ins>
    </w:p>
    <w:p w14:paraId="13726BAA" w14:textId="77777777" w:rsidR="00FE76E0" w:rsidRPr="00FE76E0" w:rsidRDefault="00FE76E0">
      <w:pPr>
        <w:pStyle w:val="Bibliography"/>
        <w:rPr>
          <w:ins w:id="546" w:author="Russell, Seth" w:date="2018-12-12T10:14:00Z"/>
          <w:rFonts w:ascii="Times New Roman" w:hAnsi="Times New Roman" w:cs="Times New Roman"/>
        </w:rPr>
        <w:pPrChange w:id="547" w:author="Russell, Seth" w:date="2018-12-12T10:14:00Z">
          <w:pPr>
            <w:widowControl w:val="0"/>
            <w:autoSpaceDE w:val="0"/>
            <w:autoSpaceDN w:val="0"/>
            <w:adjustRightInd w:val="0"/>
          </w:pPr>
        </w:pPrChange>
      </w:pPr>
      <w:ins w:id="548" w:author="Russell, Seth" w:date="2018-12-12T10:14:00Z">
        <w:r w:rsidRPr="00FE76E0">
          <w:rPr>
            <w:rFonts w:ascii="Times New Roman" w:hAnsi="Times New Roman" w:cs="Times New Roman"/>
          </w:rPr>
          <w:t xml:space="preserve">Calaway R, Microsoft, Weston S. 2017. </w:t>
        </w:r>
        <w:r w:rsidRPr="00FE76E0">
          <w:rPr>
            <w:rFonts w:ascii="Times New Roman" w:hAnsi="Times New Roman" w:cs="Times New Roman"/>
            <w:i/>
            <w:iCs/>
          </w:rPr>
          <w:t>foreach: Provides Foreach Looping Construct for R</w:t>
        </w:r>
        <w:r w:rsidRPr="00FE76E0">
          <w:rPr>
            <w:rFonts w:ascii="Times New Roman" w:hAnsi="Times New Roman" w:cs="Times New Roman"/>
          </w:rPr>
          <w:t>.</w:t>
        </w:r>
      </w:ins>
    </w:p>
    <w:p w14:paraId="279917ED" w14:textId="77777777" w:rsidR="00FE76E0" w:rsidRPr="00FE76E0" w:rsidRDefault="00FE76E0">
      <w:pPr>
        <w:pStyle w:val="Bibliography"/>
        <w:rPr>
          <w:ins w:id="549" w:author="Russell, Seth" w:date="2018-12-12T10:14:00Z"/>
          <w:rFonts w:ascii="Times New Roman" w:hAnsi="Times New Roman" w:cs="Times New Roman"/>
        </w:rPr>
        <w:pPrChange w:id="550" w:author="Russell, Seth" w:date="2018-12-12T10:14:00Z">
          <w:pPr>
            <w:widowControl w:val="0"/>
            <w:autoSpaceDE w:val="0"/>
            <w:autoSpaceDN w:val="0"/>
            <w:adjustRightInd w:val="0"/>
          </w:pPr>
        </w:pPrChange>
      </w:pPr>
      <w:ins w:id="551" w:author="Russell, Seth" w:date="2018-12-12T10:14:00Z">
        <w:r w:rsidRPr="00FE76E0">
          <w:rPr>
            <w:rFonts w:ascii="Times New Roman" w:hAnsi="Times New Roman" w:cs="Times New Roman"/>
          </w:rPr>
          <w:t xml:space="preserve">Chang W, Luraschi J. 2018. </w:t>
        </w:r>
        <w:r w:rsidRPr="00FE76E0">
          <w:rPr>
            <w:rFonts w:ascii="Times New Roman" w:hAnsi="Times New Roman" w:cs="Times New Roman"/>
            <w:i/>
            <w:iCs/>
          </w:rPr>
          <w:t>profvis: Interactive Visualizations for Profiling R Code</w:t>
        </w:r>
        <w:r w:rsidRPr="00FE76E0">
          <w:rPr>
            <w:rFonts w:ascii="Times New Roman" w:hAnsi="Times New Roman" w:cs="Times New Roman"/>
          </w:rPr>
          <w:t>.</w:t>
        </w:r>
      </w:ins>
    </w:p>
    <w:p w14:paraId="3737974B" w14:textId="77777777" w:rsidR="00FE76E0" w:rsidRPr="00FE76E0" w:rsidRDefault="00FE76E0">
      <w:pPr>
        <w:pStyle w:val="Bibliography"/>
        <w:rPr>
          <w:ins w:id="552" w:author="Russell, Seth" w:date="2018-12-12T10:14:00Z"/>
          <w:rFonts w:ascii="Times New Roman" w:hAnsi="Times New Roman" w:cs="Times New Roman"/>
        </w:rPr>
        <w:pPrChange w:id="553" w:author="Russell, Seth" w:date="2018-12-12T10:14:00Z">
          <w:pPr>
            <w:widowControl w:val="0"/>
            <w:autoSpaceDE w:val="0"/>
            <w:autoSpaceDN w:val="0"/>
            <w:adjustRightInd w:val="0"/>
          </w:pPr>
        </w:pPrChange>
      </w:pPr>
      <w:ins w:id="554" w:author="Russell, Seth" w:date="2018-12-12T10:14:00Z">
        <w:r w:rsidRPr="00FE76E0">
          <w:rPr>
            <w:rFonts w:ascii="Times New Roman" w:hAnsi="Times New Roman" w:cs="Times New Roman"/>
          </w:rPr>
          <w:lastRenderedPageBreak/>
          <w:t xml:space="preserve">Dehaghani SMH, Hajrahimi N. 2013. Which Factors Affect Software Projects Maintenance Cost More? </w:t>
        </w:r>
        <w:r w:rsidRPr="00FE76E0">
          <w:rPr>
            <w:rFonts w:ascii="Times New Roman" w:hAnsi="Times New Roman" w:cs="Times New Roman"/>
            <w:i/>
            <w:iCs/>
          </w:rPr>
          <w:t>Acta Informatica Medica</w:t>
        </w:r>
        <w:r w:rsidRPr="00FE76E0">
          <w:rPr>
            <w:rFonts w:ascii="Times New Roman" w:hAnsi="Times New Roman" w:cs="Times New Roman"/>
          </w:rPr>
          <w:t xml:space="preserve"> 21:63–66. DOI: 10.5455/AIM.2012.21.63-66.</w:t>
        </w:r>
      </w:ins>
    </w:p>
    <w:p w14:paraId="6AB3FAED" w14:textId="77777777" w:rsidR="00FE76E0" w:rsidRPr="00FE76E0" w:rsidRDefault="00FE76E0">
      <w:pPr>
        <w:pStyle w:val="Bibliography"/>
        <w:rPr>
          <w:ins w:id="555" w:author="Russell, Seth" w:date="2018-12-12T10:14:00Z"/>
          <w:rFonts w:ascii="Times New Roman" w:hAnsi="Times New Roman" w:cs="Times New Roman"/>
        </w:rPr>
        <w:pPrChange w:id="556" w:author="Russell, Seth" w:date="2018-12-12T10:14:00Z">
          <w:pPr>
            <w:widowControl w:val="0"/>
            <w:autoSpaceDE w:val="0"/>
            <w:autoSpaceDN w:val="0"/>
            <w:adjustRightInd w:val="0"/>
          </w:pPr>
        </w:pPrChange>
      </w:pPr>
      <w:ins w:id="557" w:author="Russell, Seth" w:date="2018-12-12T10:14:00Z">
        <w:r w:rsidRPr="00FE76E0">
          <w:rPr>
            <w:rFonts w:ascii="Times New Roman" w:hAnsi="Times New Roman" w:cs="Times New Roman"/>
          </w:rPr>
          <w:t xml:space="preserve">DeWitt P, Bennett T, Feinstein J, Russell S. 2017. </w:t>
        </w:r>
        <w:r w:rsidRPr="00FE76E0">
          <w:rPr>
            <w:rFonts w:ascii="Times New Roman" w:hAnsi="Times New Roman" w:cs="Times New Roman"/>
            <w:i/>
            <w:iCs/>
          </w:rPr>
          <w:t>pccc: Pediatric Complex Chronic Conditions</w:t>
        </w:r>
        <w:r w:rsidRPr="00FE76E0">
          <w:rPr>
            <w:rFonts w:ascii="Times New Roman" w:hAnsi="Times New Roman" w:cs="Times New Roman"/>
          </w:rPr>
          <w:t>.</w:t>
        </w:r>
      </w:ins>
    </w:p>
    <w:p w14:paraId="15AE3868" w14:textId="77777777" w:rsidR="00FE76E0" w:rsidRPr="00FE76E0" w:rsidRDefault="00FE76E0">
      <w:pPr>
        <w:pStyle w:val="Bibliography"/>
        <w:rPr>
          <w:ins w:id="558" w:author="Russell, Seth" w:date="2018-12-12T10:14:00Z"/>
          <w:rFonts w:ascii="Times New Roman" w:hAnsi="Times New Roman" w:cs="Times New Roman"/>
        </w:rPr>
        <w:pPrChange w:id="559" w:author="Russell, Seth" w:date="2018-12-12T10:14:00Z">
          <w:pPr>
            <w:widowControl w:val="0"/>
            <w:autoSpaceDE w:val="0"/>
            <w:autoSpaceDN w:val="0"/>
            <w:adjustRightInd w:val="0"/>
          </w:pPr>
        </w:pPrChange>
      </w:pPr>
      <w:ins w:id="560" w:author="Russell, Seth" w:date="2018-12-12T10:14:00Z">
        <w:r w:rsidRPr="00FE76E0">
          <w:rPr>
            <w:rFonts w:ascii="Times New Roman" w:hAnsi="Times New Roman" w:cs="Times New Roman"/>
          </w:rPr>
          <w:t xml:space="preserve">Dragulescu AA, Arendt C. 2018. </w:t>
        </w:r>
        <w:r w:rsidRPr="00FE76E0">
          <w:rPr>
            <w:rFonts w:ascii="Times New Roman" w:hAnsi="Times New Roman" w:cs="Times New Roman"/>
            <w:i/>
            <w:iCs/>
          </w:rPr>
          <w:t>xlsx: Read, Write, Format Excel 2007 and Excel 97/2000/XP/2003 Files</w:t>
        </w:r>
        <w:r w:rsidRPr="00FE76E0">
          <w:rPr>
            <w:rFonts w:ascii="Times New Roman" w:hAnsi="Times New Roman" w:cs="Times New Roman"/>
          </w:rPr>
          <w:t>.</w:t>
        </w:r>
      </w:ins>
    </w:p>
    <w:p w14:paraId="57B6AD3F" w14:textId="77777777" w:rsidR="00FE76E0" w:rsidRPr="00FE76E0" w:rsidRDefault="00FE76E0">
      <w:pPr>
        <w:pStyle w:val="Bibliography"/>
        <w:rPr>
          <w:ins w:id="561" w:author="Russell, Seth" w:date="2018-12-12T10:14:00Z"/>
          <w:rFonts w:ascii="Times New Roman" w:hAnsi="Times New Roman" w:cs="Times New Roman"/>
        </w:rPr>
        <w:pPrChange w:id="562" w:author="Russell, Seth" w:date="2018-12-12T10:14:00Z">
          <w:pPr>
            <w:widowControl w:val="0"/>
            <w:autoSpaceDE w:val="0"/>
            <w:autoSpaceDN w:val="0"/>
            <w:adjustRightInd w:val="0"/>
          </w:pPr>
        </w:pPrChange>
      </w:pPr>
      <w:ins w:id="563" w:author="Russell, Seth" w:date="2018-12-12T10:14:00Z">
        <w:r w:rsidRPr="00FE76E0">
          <w:rPr>
            <w:rFonts w:ascii="Times New Roman" w:hAnsi="Times New Roman" w:cs="Times New Roman"/>
          </w:rPr>
          <w:t xml:space="preserve">Eckert A. 2018. </w:t>
        </w:r>
        <w:r w:rsidRPr="00FE76E0">
          <w:rPr>
            <w:rFonts w:ascii="Times New Roman" w:hAnsi="Times New Roman" w:cs="Times New Roman"/>
            <w:i/>
            <w:iCs/>
          </w:rPr>
          <w:t>parallelDist: Parallel Distance Matrix Computation using Multiple Threads</w:t>
        </w:r>
        <w:r w:rsidRPr="00FE76E0">
          <w:rPr>
            <w:rFonts w:ascii="Times New Roman" w:hAnsi="Times New Roman" w:cs="Times New Roman"/>
          </w:rPr>
          <w:t>.</w:t>
        </w:r>
      </w:ins>
    </w:p>
    <w:p w14:paraId="16211DF6" w14:textId="77777777" w:rsidR="00FE76E0" w:rsidRPr="00FE76E0" w:rsidRDefault="00FE76E0">
      <w:pPr>
        <w:pStyle w:val="Bibliography"/>
        <w:rPr>
          <w:ins w:id="564" w:author="Russell, Seth" w:date="2018-12-12T10:14:00Z"/>
          <w:rFonts w:ascii="Times New Roman" w:hAnsi="Times New Roman" w:cs="Times New Roman"/>
        </w:rPr>
        <w:pPrChange w:id="565" w:author="Russell, Seth" w:date="2018-12-12T10:14:00Z">
          <w:pPr>
            <w:widowControl w:val="0"/>
            <w:autoSpaceDE w:val="0"/>
            <w:autoSpaceDN w:val="0"/>
            <w:adjustRightInd w:val="0"/>
          </w:pPr>
        </w:pPrChange>
      </w:pPr>
      <w:ins w:id="566" w:author="Russell, Seth" w:date="2018-12-12T10:14:00Z">
        <w:r w:rsidRPr="00FE76E0">
          <w:rPr>
            <w:rFonts w:ascii="Times New Roman" w:hAnsi="Times New Roman" w:cs="Times New Roman"/>
          </w:rPr>
          <w:t xml:space="preserve">Eddelbuettel D, Balamuta JJ. 2017. </w:t>
        </w:r>
        <w:r w:rsidRPr="00FE76E0">
          <w:rPr>
            <w:rFonts w:ascii="Times New Roman" w:hAnsi="Times New Roman" w:cs="Times New Roman"/>
            <w:i/>
            <w:iCs/>
          </w:rPr>
          <w:t>Extending R with C++: A Brief Introduction to Rcpp</w:t>
        </w:r>
        <w:r w:rsidRPr="00FE76E0">
          <w:rPr>
            <w:rFonts w:ascii="Times New Roman" w:hAnsi="Times New Roman" w:cs="Times New Roman"/>
          </w:rPr>
          <w:t>. PeerJ Inc. DOI: 10.7287/peerj.preprints.3188v1.</w:t>
        </w:r>
      </w:ins>
    </w:p>
    <w:p w14:paraId="0F871234" w14:textId="77777777" w:rsidR="00FE76E0" w:rsidRPr="00FE76E0" w:rsidRDefault="00FE76E0">
      <w:pPr>
        <w:pStyle w:val="Bibliography"/>
        <w:rPr>
          <w:ins w:id="567" w:author="Russell, Seth" w:date="2018-12-12T10:14:00Z"/>
          <w:rFonts w:ascii="Times New Roman" w:hAnsi="Times New Roman" w:cs="Times New Roman"/>
        </w:rPr>
        <w:pPrChange w:id="568" w:author="Russell, Seth" w:date="2018-12-12T10:14:00Z">
          <w:pPr>
            <w:widowControl w:val="0"/>
            <w:autoSpaceDE w:val="0"/>
            <w:autoSpaceDN w:val="0"/>
            <w:adjustRightInd w:val="0"/>
          </w:pPr>
        </w:pPrChange>
      </w:pPr>
      <w:ins w:id="569" w:author="Russell, Seth" w:date="2018-12-12T10:14:00Z">
        <w:r w:rsidRPr="00FE76E0">
          <w:rPr>
            <w:rFonts w:ascii="Times New Roman" w:hAnsi="Times New Roman" w:cs="Times New Roman"/>
          </w:rPr>
          <w:t xml:space="preserve">Feinerer I, Theussl S, Buchta C. 2015. </w:t>
        </w:r>
        <w:r w:rsidRPr="00FE76E0">
          <w:rPr>
            <w:rFonts w:ascii="Times New Roman" w:hAnsi="Times New Roman" w:cs="Times New Roman"/>
            <w:i/>
            <w:iCs/>
          </w:rPr>
          <w:t>DSL: Distributed Storage and List</w:t>
        </w:r>
        <w:r w:rsidRPr="00FE76E0">
          <w:rPr>
            <w:rFonts w:ascii="Times New Roman" w:hAnsi="Times New Roman" w:cs="Times New Roman"/>
          </w:rPr>
          <w:t>.</w:t>
        </w:r>
      </w:ins>
    </w:p>
    <w:p w14:paraId="4BD21255" w14:textId="77777777" w:rsidR="00FE76E0" w:rsidRPr="00FE76E0" w:rsidRDefault="00FE76E0">
      <w:pPr>
        <w:pStyle w:val="Bibliography"/>
        <w:rPr>
          <w:ins w:id="570" w:author="Russell, Seth" w:date="2018-12-12T10:14:00Z"/>
          <w:rFonts w:ascii="Times New Roman" w:hAnsi="Times New Roman" w:cs="Times New Roman"/>
        </w:rPr>
        <w:pPrChange w:id="571" w:author="Russell, Seth" w:date="2018-12-12T10:14:00Z">
          <w:pPr>
            <w:widowControl w:val="0"/>
            <w:autoSpaceDE w:val="0"/>
            <w:autoSpaceDN w:val="0"/>
            <w:adjustRightInd w:val="0"/>
          </w:pPr>
        </w:pPrChange>
      </w:pPr>
      <w:ins w:id="572" w:author="Russell, Seth" w:date="2018-12-12T10:14:00Z">
        <w:r w:rsidRPr="00FE76E0">
          <w:rPr>
            <w:rFonts w:ascii="Times New Roman" w:hAnsi="Times New Roman" w:cs="Times New Roman"/>
          </w:rPr>
          <w:t xml:space="preserve">Feinstein JA, Russell S, DeWitt PE, Feudtner C, Dai D, Bennett TD. 2018. R Package for Pediatric Complex Chronic Condition Classification. </w:t>
        </w:r>
        <w:r w:rsidRPr="00FE76E0">
          <w:rPr>
            <w:rFonts w:ascii="Times New Roman" w:hAnsi="Times New Roman" w:cs="Times New Roman"/>
            <w:i/>
            <w:iCs/>
          </w:rPr>
          <w:t>JAMA Pediatrics</w:t>
        </w:r>
        <w:r w:rsidRPr="00FE76E0">
          <w:rPr>
            <w:rFonts w:ascii="Times New Roman" w:hAnsi="Times New Roman" w:cs="Times New Roman"/>
          </w:rPr>
          <w:t>. DOI: 10.1001/jamapediatrics.2018.0256.</w:t>
        </w:r>
      </w:ins>
    </w:p>
    <w:p w14:paraId="55161E9E" w14:textId="77777777" w:rsidR="00FE76E0" w:rsidRPr="00FE76E0" w:rsidRDefault="00FE76E0">
      <w:pPr>
        <w:pStyle w:val="Bibliography"/>
        <w:rPr>
          <w:ins w:id="573" w:author="Russell, Seth" w:date="2018-12-12T10:14:00Z"/>
          <w:rFonts w:ascii="Times New Roman" w:hAnsi="Times New Roman" w:cs="Times New Roman"/>
        </w:rPr>
        <w:pPrChange w:id="574" w:author="Russell, Seth" w:date="2018-12-12T10:14:00Z">
          <w:pPr>
            <w:widowControl w:val="0"/>
            <w:autoSpaceDE w:val="0"/>
            <w:autoSpaceDN w:val="0"/>
            <w:adjustRightInd w:val="0"/>
          </w:pPr>
        </w:pPrChange>
      </w:pPr>
      <w:ins w:id="575" w:author="Russell, Seth" w:date="2018-12-12T10:14:00Z">
        <w:r w:rsidRPr="00FE76E0">
          <w:rPr>
            <w:rFonts w:ascii="Times New Roman" w:hAnsi="Times New Roman" w:cs="Times New Roman"/>
          </w:rPr>
          <w:t xml:space="preserve">Feudtner C, Christakis DA, Connell FA. 2000. Pediatric Deaths Attributable to Complex Chronic Conditions: A Population-Based Study of Washington State, 1980–1997. </w:t>
        </w:r>
        <w:r w:rsidRPr="00FE76E0">
          <w:rPr>
            <w:rFonts w:ascii="Times New Roman" w:hAnsi="Times New Roman" w:cs="Times New Roman"/>
            <w:i/>
            <w:iCs/>
          </w:rPr>
          <w:t>Pediatrics</w:t>
        </w:r>
        <w:r w:rsidRPr="00FE76E0">
          <w:rPr>
            <w:rFonts w:ascii="Times New Roman" w:hAnsi="Times New Roman" w:cs="Times New Roman"/>
          </w:rPr>
          <w:t xml:space="preserve"> 106:205–209.</w:t>
        </w:r>
      </w:ins>
    </w:p>
    <w:p w14:paraId="4CA18823" w14:textId="77777777" w:rsidR="00FE76E0" w:rsidRPr="00FE76E0" w:rsidRDefault="00FE76E0">
      <w:pPr>
        <w:pStyle w:val="Bibliography"/>
        <w:rPr>
          <w:ins w:id="576" w:author="Russell, Seth" w:date="2018-12-12T10:14:00Z"/>
          <w:rFonts w:ascii="Times New Roman" w:hAnsi="Times New Roman" w:cs="Times New Roman"/>
        </w:rPr>
        <w:pPrChange w:id="577" w:author="Russell, Seth" w:date="2018-12-12T10:14:00Z">
          <w:pPr>
            <w:widowControl w:val="0"/>
            <w:autoSpaceDE w:val="0"/>
            <w:autoSpaceDN w:val="0"/>
            <w:adjustRightInd w:val="0"/>
          </w:pPr>
        </w:pPrChange>
      </w:pPr>
      <w:ins w:id="578" w:author="Russell, Seth" w:date="2018-12-12T10:14:00Z">
        <w:r w:rsidRPr="00FE76E0">
          <w:rPr>
            <w:rFonts w:ascii="Times New Roman" w:hAnsi="Times New Roman" w:cs="Times New Roman"/>
          </w:rPr>
          <w:t xml:space="preserve">Feudtner C, Feinstein JA, Zhong W, Hall M, Dai D. 2014. Pediatric complex chronic conditions classification system version 2: updated for ICD-10 and complex medical technology dependence and transplantation. </w:t>
        </w:r>
        <w:r w:rsidRPr="00FE76E0">
          <w:rPr>
            <w:rFonts w:ascii="Times New Roman" w:hAnsi="Times New Roman" w:cs="Times New Roman"/>
            <w:i/>
            <w:iCs/>
          </w:rPr>
          <w:t>BMC Pediatrics</w:t>
        </w:r>
        <w:r w:rsidRPr="00FE76E0">
          <w:rPr>
            <w:rFonts w:ascii="Times New Roman" w:hAnsi="Times New Roman" w:cs="Times New Roman"/>
          </w:rPr>
          <w:t xml:space="preserve"> 14:199. DOI: 10.1186/1471-2431-14-199.</w:t>
        </w:r>
      </w:ins>
    </w:p>
    <w:p w14:paraId="6BF08067" w14:textId="77777777" w:rsidR="00FE76E0" w:rsidRPr="00FE76E0" w:rsidRDefault="00FE76E0">
      <w:pPr>
        <w:pStyle w:val="Bibliography"/>
        <w:rPr>
          <w:ins w:id="579" w:author="Russell, Seth" w:date="2018-12-12T10:14:00Z"/>
          <w:rFonts w:ascii="Times New Roman" w:hAnsi="Times New Roman" w:cs="Times New Roman"/>
        </w:rPr>
        <w:pPrChange w:id="580" w:author="Russell, Seth" w:date="2018-12-12T10:14:00Z">
          <w:pPr>
            <w:widowControl w:val="0"/>
            <w:autoSpaceDE w:val="0"/>
            <w:autoSpaceDN w:val="0"/>
            <w:adjustRightInd w:val="0"/>
          </w:pPr>
        </w:pPrChange>
      </w:pPr>
      <w:ins w:id="581" w:author="Russell, Seth" w:date="2018-12-12T10:14:00Z">
        <w:r w:rsidRPr="00FE76E0">
          <w:rPr>
            <w:rFonts w:ascii="Times New Roman" w:hAnsi="Times New Roman" w:cs="Times New Roman"/>
          </w:rPr>
          <w:t xml:space="preserve">Gaslam B. 2017. </w:t>
        </w:r>
        <w:r w:rsidRPr="00FE76E0">
          <w:rPr>
            <w:rFonts w:ascii="Times New Roman" w:hAnsi="Times New Roman" w:cs="Times New Roman"/>
            <w:i/>
            <w:iCs/>
          </w:rPr>
          <w:t>unitizer: Interactive R Unit Tests</w:t>
        </w:r>
        <w:r w:rsidRPr="00FE76E0">
          <w:rPr>
            <w:rFonts w:ascii="Times New Roman" w:hAnsi="Times New Roman" w:cs="Times New Roman"/>
          </w:rPr>
          <w:t>.</w:t>
        </w:r>
      </w:ins>
    </w:p>
    <w:p w14:paraId="047AD985" w14:textId="77777777" w:rsidR="00FE76E0" w:rsidRPr="00FE76E0" w:rsidRDefault="00FE76E0">
      <w:pPr>
        <w:pStyle w:val="Bibliography"/>
        <w:rPr>
          <w:ins w:id="582" w:author="Russell, Seth" w:date="2018-12-12T10:14:00Z"/>
          <w:rFonts w:ascii="Times New Roman" w:hAnsi="Times New Roman" w:cs="Times New Roman"/>
        </w:rPr>
        <w:pPrChange w:id="583" w:author="Russell, Seth" w:date="2018-12-12T10:14:00Z">
          <w:pPr>
            <w:widowControl w:val="0"/>
            <w:autoSpaceDE w:val="0"/>
            <w:autoSpaceDN w:val="0"/>
            <w:adjustRightInd w:val="0"/>
          </w:pPr>
        </w:pPrChange>
      </w:pPr>
      <w:ins w:id="584" w:author="Russell, Seth" w:date="2018-12-12T10:14:00Z">
        <w:r w:rsidRPr="00FE76E0">
          <w:rPr>
            <w:rFonts w:ascii="Times New Roman" w:hAnsi="Times New Roman" w:cs="Times New Roman"/>
          </w:rPr>
          <w:t xml:space="preserve">Glass RL. 2001. Frequently Forgotten Fundamental Facts About Software Engineering. </w:t>
        </w:r>
        <w:r w:rsidRPr="00FE76E0">
          <w:rPr>
            <w:rFonts w:ascii="Times New Roman" w:hAnsi="Times New Roman" w:cs="Times New Roman"/>
            <w:i/>
            <w:iCs/>
          </w:rPr>
          <w:t>IEEE Softw.</w:t>
        </w:r>
        <w:r w:rsidRPr="00FE76E0">
          <w:rPr>
            <w:rFonts w:ascii="Times New Roman" w:hAnsi="Times New Roman" w:cs="Times New Roman"/>
          </w:rPr>
          <w:t xml:space="preserve"> 18:112–111. DOI: 10.1109/MS.2001.922739.</w:t>
        </w:r>
      </w:ins>
    </w:p>
    <w:p w14:paraId="77F77E95" w14:textId="77777777" w:rsidR="00FE76E0" w:rsidRPr="00FE76E0" w:rsidRDefault="00FE76E0">
      <w:pPr>
        <w:pStyle w:val="Bibliography"/>
        <w:rPr>
          <w:ins w:id="585" w:author="Russell, Seth" w:date="2018-12-12T10:14:00Z"/>
          <w:rFonts w:ascii="Times New Roman" w:hAnsi="Times New Roman" w:cs="Times New Roman"/>
        </w:rPr>
        <w:pPrChange w:id="586" w:author="Russell, Seth" w:date="2018-12-12T10:14:00Z">
          <w:pPr>
            <w:widowControl w:val="0"/>
            <w:autoSpaceDE w:val="0"/>
            <w:autoSpaceDN w:val="0"/>
            <w:adjustRightInd w:val="0"/>
          </w:pPr>
        </w:pPrChange>
      </w:pPr>
      <w:ins w:id="587" w:author="Russell, Seth" w:date="2018-12-12T10:14:00Z">
        <w:r w:rsidRPr="00FE76E0">
          <w:rPr>
            <w:rFonts w:ascii="Times New Roman" w:hAnsi="Times New Roman" w:cs="Times New Roman"/>
          </w:rPr>
          <w:t xml:space="preserve">Grosjean P. 2014. </w:t>
        </w:r>
        <w:r w:rsidRPr="00FE76E0">
          <w:rPr>
            <w:rFonts w:ascii="Times New Roman" w:hAnsi="Times New Roman" w:cs="Times New Roman"/>
            <w:i/>
            <w:iCs/>
          </w:rPr>
          <w:t>SciViews-R: A GUI API for R</w:t>
        </w:r>
        <w:r w:rsidRPr="00FE76E0">
          <w:rPr>
            <w:rFonts w:ascii="Times New Roman" w:hAnsi="Times New Roman" w:cs="Times New Roman"/>
          </w:rPr>
          <w:t>. MONS, Belgium: UMONS.</w:t>
        </w:r>
      </w:ins>
    </w:p>
    <w:p w14:paraId="6CC00DF7" w14:textId="77777777" w:rsidR="00FE76E0" w:rsidRPr="00FE76E0" w:rsidRDefault="00FE76E0">
      <w:pPr>
        <w:pStyle w:val="Bibliography"/>
        <w:rPr>
          <w:ins w:id="588" w:author="Russell, Seth" w:date="2018-12-12T10:14:00Z"/>
          <w:rFonts w:ascii="Times New Roman" w:hAnsi="Times New Roman" w:cs="Times New Roman"/>
        </w:rPr>
        <w:pPrChange w:id="589" w:author="Russell, Seth" w:date="2018-12-12T10:14:00Z">
          <w:pPr>
            <w:widowControl w:val="0"/>
            <w:autoSpaceDE w:val="0"/>
            <w:autoSpaceDN w:val="0"/>
            <w:adjustRightInd w:val="0"/>
          </w:pPr>
        </w:pPrChange>
      </w:pPr>
      <w:ins w:id="590" w:author="Russell, Seth" w:date="2018-12-12T10:14:00Z">
        <w:r w:rsidRPr="00FE76E0">
          <w:rPr>
            <w:rFonts w:ascii="Times New Roman" w:hAnsi="Times New Roman" w:cs="Times New Roman"/>
          </w:rPr>
          <w:t xml:space="preserve">Hester J. 2018. </w:t>
        </w:r>
        <w:r w:rsidRPr="00FE76E0">
          <w:rPr>
            <w:rFonts w:ascii="Times New Roman" w:hAnsi="Times New Roman" w:cs="Times New Roman"/>
            <w:i/>
            <w:iCs/>
          </w:rPr>
          <w:t>bench: High Precision Timing of R Expressions</w:t>
        </w:r>
        <w:r w:rsidRPr="00FE76E0">
          <w:rPr>
            <w:rFonts w:ascii="Times New Roman" w:hAnsi="Times New Roman" w:cs="Times New Roman"/>
          </w:rPr>
          <w:t>.</w:t>
        </w:r>
      </w:ins>
    </w:p>
    <w:p w14:paraId="1EE4B60B" w14:textId="77777777" w:rsidR="00FE76E0" w:rsidRPr="00FE76E0" w:rsidRDefault="00FE76E0">
      <w:pPr>
        <w:pStyle w:val="Bibliography"/>
        <w:rPr>
          <w:ins w:id="591" w:author="Russell, Seth" w:date="2018-12-12T10:14:00Z"/>
          <w:rFonts w:ascii="Times New Roman" w:hAnsi="Times New Roman" w:cs="Times New Roman"/>
        </w:rPr>
        <w:pPrChange w:id="592" w:author="Russell, Seth" w:date="2018-12-12T10:14:00Z">
          <w:pPr>
            <w:widowControl w:val="0"/>
            <w:autoSpaceDE w:val="0"/>
            <w:autoSpaceDN w:val="0"/>
            <w:adjustRightInd w:val="0"/>
          </w:pPr>
        </w:pPrChange>
      </w:pPr>
      <w:ins w:id="593" w:author="Russell, Seth" w:date="2018-12-12T10:14:00Z">
        <w:r w:rsidRPr="00FE76E0">
          <w:rPr>
            <w:rFonts w:ascii="Times New Roman" w:hAnsi="Times New Roman" w:cs="Times New Roman"/>
          </w:rPr>
          <w:t xml:space="preserve">Izrailev S. 2014. </w:t>
        </w:r>
        <w:r w:rsidRPr="00FE76E0">
          <w:rPr>
            <w:rFonts w:ascii="Times New Roman" w:hAnsi="Times New Roman" w:cs="Times New Roman"/>
            <w:i/>
            <w:iCs/>
          </w:rPr>
          <w:t>tictoc: Functions for timing R scripts, as well as implementations of Stack and List structures.</w:t>
        </w:r>
      </w:ins>
    </w:p>
    <w:p w14:paraId="47287A78" w14:textId="77777777" w:rsidR="00FE76E0" w:rsidRPr="00FE76E0" w:rsidRDefault="00FE76E0">
      <w:pPr>
        <w:pStyle w:val="Bibliography"/>
        <w:rPr>
          <w:ins w:id="594" w:author="Russell, Seth" w:date="2018-12-12T10:14:00Z"/>
          <w:rFonts w:ascii="Times New Roman" w:hAnsi="Times New Roman" w:cs="Times New Roman"/>
        </w:rPr>
        <w:pPrChange w:id="595" w:author="Russell, Seth" w:date="2018-12-12T10:14:00Z">
          <w:pPr>
            <w:widowControl w:val="0"/>
            <w:autoSpaceDE w:val="0"/>
            <w:autoSpaceDN w:val="0"/>
            <w:adjustRightInd w:val="0"/>
          </w:pPr>
        </w:pPrChange>
      </w:pPr>
      <w:ins w:id="596" w:author="Russell, Seth" w:date="2018-12-12T10:14:00Z">
        <w:r w:rsidRPr="00FE76E0">
          <w:rPr>
            <w:rFonts w:ascii="Times New Roman" w:hAnsi="Times New Roman" w:cs="Times New Roman"/>
          </w:rPr>
          <w:lastRenderedPageBreak/>
          <w:t xml:space="preserve">Klevtsov A, Antonov A, Upravitelev P. 2018. </w:t>
        </w:r>
        <w:r w:rsidRPr="00FE76E0">
          <w:rPr>
            <w:rFonts w:ascii="Times New Roman" w:hAnsi="Times New Roman" w:cs="Times New Roman"/>
            <w:i/>
            <w:iCs/>
          </w:rPr>
          <w:t>benchr: High Precise Measurement of R Expressions Execution Time</w:t>
        </w:r>
        <w:r w:rsidRPr="00FE76E0">
          <w:rPr>
            <w:rFonts w:ascii="Times New Roman" w:hAnsi="Times New Roman" w:cs="Times New Roman"/>
          </w:rPr>
          <w:t>.</w:t>
        </w:r>
      </w:ins>
    </w:p>
    <w:p w14:paraId="76EF2974" w14:textId="77777777" w:rsidR="00FE76E0" w:rsidRPr="00FE76E0" w:rsidRDefault="00FE76E0">
      <w:pPr>
        <w:pStyle w:val="Bibliography"/>
        <w:rPr>
          <w:ins w:id="597" w:author="Russell, Seth" w:date="2018-12-12T10:14:00Z"/>
          <w:rFonts w:ascii="Times New Roman" w:hAnsi="Times New Roman" w:cs="Times New Roman"/>
        </w:rPr>
        <w:pPrChange w:id="598" w:author="Russell, Seth" w:date="2018-12-12T10:14:00Z">
          <w:pPr>
            <w:widowControl w:val="0"/>
            <w:autoSpaceDE w:val="0"/>
            <w:autoSpaceDN w:val="0"/>
            <w:adjustRightInd w:val="0"/>
          </w:pPr>
        </w:pPrChange>
      </w:pPr>
      <w:ins w:id="599" w:author="Russell, Seth" w:date="2018-12-12T10:14:00Z">
        <w:r w:rsidRPr="00FE76E0">
          <w:rPr>
            <w:rFonts w:ascii="Times New Roman" w:hAnsi="Times New Roman" w:cs="Times New Roman"/>
          </w:rPr>
          <w:t xml:space="preserve">Koskinen J. 2015.Software Maintenance Costs. </w:t>
        </w:r>
        <w:r w:rsidRPr="00FE76E0">
          <w:rPr>
            <w:rFonts w:ascii="Times New Roman" w:hAnsi="Times New Roman" w:cs="Times New Roman"/>
            <w:i/>
            <w:iCs/>
          </w:rPr>
          <w:t>Available at</w:t>
        </w:r>
        <w:r w:rsidRPr="00FE76E0">
          <w:rPr>
            <w:rFonts w:ascii="Times New Roman" w:hAnsi="Times New Roman" w:cs="Times New Roman"/>
          </w:rPr>
          <w:t xml:space="preserve"> </w:t>
        </w:r>
        <w:r w:rsidRPr="00FE76E0">
          <w:rPr>
            <w:rFonts w:ascii="Times New Roman" w:hAnsi="Times New Roman" w:cs="Times New Roman"/>
            <w:i/>
            <w:iCs/>
          </w:rPr>
          <w:t>https://wiki.uef.fi/download/attachments/38669960/SMCOSTS.pdf</w:t>
        </w:r>
      </w:ins>
    </w:p>
    <w:p w14:paraId="50163B81" w14:textId="77777777" w:rsidR="00FE76E0" w:rsidRPr="00FE76E0" w:rsidRDefault="00FE76E0">
      <w:pPr>
        <w:pStyle w:val="Bibliography"/>
        <w:rPr>
          <w:ins w:id="600" w:author="Russell, Seth" w:date="2018-12-12T10:14:00Z"/>
          <w:rFonts w:ascii="Times New Roman" w:hAnsi="Times New Roman" w:cs="Times New Roman"/>
        </w:rPr>
        <w:pPrChange w:id="601" w:author="Russell, Seth" w:date="2018-12-12T10:14:00Z">
          <w:pPr>
            <w:widowControl w:val="0"/>
            <w:autoSpaceDE w:val="0"/>
            <w:autoSpaceDN w:val="0"/>
            <w:adjustRightInd w:val="0"/>
          </w:pPr>
        </w:pPrChange>
      </w:pPr>
      <w:ins w:id="602" w:author="Russell, Seth" w:date="2018-12-12T10:14:00Z">
        <w:r w:rsidRPr="00FE76E0">
          <w:rPr>
            <w:rFonts w:ascii="Times New Roman" w:hAnsi="Times New Roman" w:cs="Times New Roman"/>
          </w:rPr>
          <w:t xml:space="preserve">Kusnierczyk W, Eddelbuettel D, Hasselman B. 2012. </w:t>
        </w:r>
        <w:r w:rsidRPr="00FE76E0">
          <w:rPr>
            <w:rFonts w:ascii="Times New Roman" w:hAnsi="Times New Roman" w:cs="Times New Roman"/>
            <w:i/>
            <w:iCs/>
          </w:rPr>
          <w:t>rbenchmark: Benchmarking routine for R</w:t>
        </w:r>
        <w:r w:rsidRPr="00FE76E0">
          <w:rPr>
            <w:rFonts w:ascii="Times New Roman" w:hAnsi="Times New Roman" w:cs="Times New Roman"/>
          </w:rPr>
          <w:t>.</w:t>
        </w:r>
      </w:ins>
    </w:p>
    <w:p w14:paraId="7FF5A125" w14:textId="77777777" w:rsidR="00FE76E0" w:rsidRPr="00FE76E0" w:rsidRDefault="00FE76E0">
      <w:pPr>
        <w:pStyle w:val="Bibliography"/>
        <w:rPr>
          <w:ins w:id="603" w:author="Russell, Seth" w:date="2018-12-12T10:14:00Z"/>
          <w:rFonts w:ascii="Times New Roman" w:hAnsi="Times New Roman" w:cs="Times New Roman"/>
        </w:rPr>
        <w:pPrChange w:id="604" w:author="Russell, Seth" w:date="2018-12-12T10:14:00Z">
          <w:pPr>
            <w:widowControl w:val="0"/>
            <w:autoSpaceDE w:val="0"/>
            <w:autoSpaceDN w:val="0"/>
            <w:adjustRightInd w:val="0"/>
          </w:pPr>
        </w:pPrChange>
      </w:pPr>
      <w:ins w:id="605" w:author="Russell, Seth" w:date="2018-12-12T10:14:00Z">
        <w:r w:rsidRPr="00FE76E0">
          <w:rPr>
            <w:rFonts w:ascii="Times New Roman" w:hAnsi="Times New Roman" w:cs="Times New Roman"/>
          </w:rPr>
          <w:t xml:space="preserve">Leek JT, Peng RD. 2015. Opinion: Reproducible research can still be wrong: Adopting a prevention approach. </w:t>
        </w:r>
        <w:r w:rsidRPr="00FE76E0">
          <w:rPr>
            <w:rFonts w:ascii="Times New Roman" w:hAnsi="Times New Roman" w:cs="Times New Roman"/>
            <w:i/>
            <w:iCs/>
          </w:rPr>
          <w:t>Proceedings of the National Academy of Sciences</w:t>
        </w:r>
        <w:r w:rsidRPr="00FE76E0">
          <w:rPr>
            <w:rFonts w:ascii="Times New Roman" w:hAnsi="Times New Roman" w:cs="Times New Roman"/>
          </w:rPr>
          <w:t xml:space="preserve"> 112:1645–1646. DOI: 10.1073/pnas.1421412111.</w:t>
        </w:r>
      </w:ins>
    </w:p>
    <w:p w14:paraId="0D340E1E" w14:textId="77777777" w:rsidR="00FE76E0" w:rsidRPr="00FE76E0" w:rsidRDefault="00FE76E0">
      <w:pPr>
        <w:pStyle w:val="Bibliography"/>
        <w:rPr>
          <w:ins w:id="606" w:author="Russell, Seth" w:date="2018-12-12T10:14:00Z"/>
          <w:rFonts w:ascii="Times New Roman" w:hAnsi="Times New Roman" w:cs="Times New Roman"/>
        </w:rPr>
        <w:pPrChange w:id="607" w:author="Russell, Seth" w:date="2018-12-12T10:14:00Z">
          <w:pPr>
            <w:widowControl w:val="0"/>
            <w:autoSpaceDE w:val="0"/>
            <w:autoSpaceDN w:val="0"/>
            <w:adjustRightInd w:val="0"/>
          </w:pPr>
        </w:pPrChange>
      </w:pPr>
      <w:ins w:id="608" w:author="Russell, Seth" w:date="2018-12-12T10:14:00Z">
        <w:r w:rsidRPr="00FE76E0">
          <w:rPr>
            <w:rFonts w:ascii="Times New Roman" w:hAnsi="Times New Roman" w:cs="Times New Roman"/>
          </w:rPr>
          <w:t xml:space="preserve">Lentin J, Hennessey A. 2017. </w:t>
        </w:r>
        <w:r w:rsidRPr="00FE76E0">
          <w:rPr>
            <w:rFonts w:ascii="Times New Roman" w:hAnsi="Times New Roman" w:cs="Times New Roman"/>
            <w:i/>
            <w:iCs/>
          </w:rPr>
          <w:t>unittest: TAP-Compliant Unit Testing</w:t>
        </w:r>
        <w:r w:rsidRPr="00FE76E0">
          <w:rPr>
            <w:rFonts w:ascii="Times New Roman" w:hAnsi="Times New Roman" w:cs="Times New Roman"/>
          </w:rPr>
          <w:t>.</w:t>
        </w:r>
      </w:ins>
    </w:p>
    <w:p w14:paraId="210E4A2D" w14:textId="77777777" w:rsidR="00FE76E0" w:rsidRPr="00FE76E0" w:rsidRDefault="00FE76E0">
      <w:pPr>
        <w:pStyle w:val="Bibliography"/>
        <w:rPr>
          <w:ins w:id="609" w:author="Russell, Seth" w:date="2018-12-12T10:14:00Z"/>
          <w:rFonts w:ascii="Times New Roman" w:hAnsi="Times New Roman" w:cs="Times New Roman"/>
        </w:rPr>
        <w:pPrChange w:id="610" w:author="Russell, Seth" w:date="2018-12-12T10:14:00Z">
          <w:pPr>
            <w:widowControl w:val="0"/>
            <w:autoSpaceDE w:val="0"/>
            <w:autoSpaceDN w:val="0"/>
            <w:adjustRightInd w:val="0"/>
          </w:pPr>
        </w:pPrChange>
      </w:pPr>
      <w:ins w:id="611" w:author="Russell, Seth" w:date="2018-12-12T10:14:00Z">
        <w:r w:rsidRPr="00FE76E0">
          <w:rPr>
            <w:rFonts w:ascii="Times New Roman" w:hAnsi="Times New Roman" w:cs="Times New Roman"/>
          </w:rPr>
          <w:t xml:space="preserve">Luraschi J, Kuo K, Ushey K, Allaire JJ, Macedo S, RStudio, Foundation TAS. 2018. </w:t>
        </w:r>
        <w:r w:rsidRPr="00FE76E0">
          <w:rPr>
            <w:rFonts w:ascii="Times New Roman" w:hAnsi="Times New Roman" w:cs="Times New Roman"/>
            <w:i/>
            <w:iCs/>
          </w:rPr>
          <w:t>sparklyr: R Interface to Apache Spark</w:t>
        </w:r>
        <w:r w:rsidRPr="00FE76E0">
          <w:rPr>
            <w:rFonts w:ascii="Times New Roman" w:hAnsi="Times New Roman" w:cs="Times New Roman"/>
          </w:rPr>
          <w:t>.</w:t>
        </w:r>
      </w:ins>
    </w:p>
    <w:p w14:paraId="3C405972" w14:textId="77777777" w:rsidR="00FE76E0" w:rsidRPr="00FE76E0" w:rsidRDefault="00FE76E0">
      <w:pPr>
        <w:pStyle w:val="Bibliography"/>
        <w:rPr>
          <w:ins w:id="612" w:author="Russell, Seth" w:date="2018-12-12T10:14:00Z"/>
          <w:rFonts w:ascii="Times New Roman" w:hAnsi="Times New Roman" w:cs="Times New Roman"/>
        </w:rPr>
        <w:pPrChange w:id="613" w:author="Russell, Seth" w:date="2018-12-12T10:14:00Z">
          <w:pPr>
            <w:widowControl w:val="0"/>
            <w:autoSpaceDE w:val="0"/>
            <w:autoSpaceDN w:val="0"/>
            <w:adjustRightInd w:val="0"/>
          </w:pPr>
        </w:pPrChange>
      </w:pPr>
      <w:ins w:id="614" w:author="Russell, Seth" w:date="2018-12-12T10:14:00Z">
        <w:r w:rsidRPr="00FE76E0">
          <w:rPr>
            <w:rFonts w:ascii="Times New Roman" w:hAnsi="Times New Roman" w:cs="Times New Roman"/>
          </w:rPr>
          <w:t xml:space="preserve">Matloff N. 2016. Software Alchemy: Turning Complex Statistical Computations into Embarrassingly-Parallel Ones. </w:t>
        </w:r>
        <w:r w:rsidRPr="00FE76E0">
          <w:rPr>
            <w:rFonts w:ascii="Times New Roman" w:hAnsi="Times New Roman" w:cs="Times New Roman"/>
            <w:i/>
            <w:iCs/>
          </w:rPr>
          <w:t>Journal of Statistical Software</w:t>
        </w:r>
        <w:r w:rsidRPr="00FE76E0">
          <w:rPr>
            <w:rFonts w:ascii="Times New Roman" w:hAnsi="Times New Roman" w:cs="Times New Roman"/>
          </w:rPr>
          <w:t xml:space="preserve"> 71:1–15. DOI: 10.18637/jss.v071.i04.</w:t>
        </w:r>
      </w:ins>
    </w:p>
    <w:p w14:paraId="0BB42DA1" w14:textId="77777777" w:rsidR="00FE76E0" w:rsidRPr="00FE76E0" w:rsidRDefault="00FE76E0">
      <w:pPr>
        <w:pStyle w:val="Bibliography"/>
        <w:rPr>
          <w:ins w:id="615" w:author="Russell, Seth" w:date="2018-12-12T10:14:00Z"/>
          <w:rFonts w:ascii="Times New Roman" w:hAnsi="Times New Roman" w:cs="Times New Roman"/>
        </w:rPr>
        <w:pPrChange w:id="616" w:author="Russell, Seth" w:date="2018-12-12T10:14:00Z">
          <w:pPr>
            <w:widowControl w:val="0"/>
            <w:autoSpaceDE w:val="0"/>
            <w:autoSpaceDN w:val="0"/>
            <w:adjustRightInd w:val="0"/>
          </w:pPr>
        </w:pPrChange>
      </w:pPr>
      <w:ins w:id="617" w:author="Russell, Seth" w:date="2018-12-12T10:14:00Z">
        <w:r w:rsidRPr="00FE76E0">
          <w:rPr>
            <w:rFonts w:ascii="Times New Roman" w:hAnsi="Times New Roman" w:cs="Times New Roman"/>
          </w:rPr>
          <w:t xml:space="preserve">Mersmann O. 2018. </w:t>
        </w:r>
        <w:r w:rsidRPr="00FE76E0">
          <w:rPr>
            <w:rFonts w:ascii="Times New Roman" w:hAnsi="Times New Roman" w:cs="Times New Roman"/>
            <w:i/>
            <w:iCs/>
          </w:rPr>
          <w:t>microbenchmark: Accurate Timing Functions</w:t>
        </w:r>
        <w:r w:rsidRPr="00FE76E0">
          <w:rPr>
            <w:rFonts w:ascii="Times New Roman" w:hAnsi="Times New Roman" w:cs="Times New Roman"/>
          </w:rPr>
          <w:t>.</w:t>
        </w:r>
      </w:ins>
    </w:p>
    <w:p w14:paraId="1A472A58" w14:textId="77777777" w:rsidR="00FE76E0" w:rsidRPr="00FE76E0" w:rsidRDefault="00FE76E0">
      <w:pPr>
        <w:pStyle w:val="Bibliography"/>
        <w:rPr>
          <w:ins w:id="618" w:author="Russell, Seth" w:date="2018-12-12T10:14:00Z"/>
          <w:rFonts w:ascii="Times New Roman" w:hAnsi="Times New Roman" w:cs="Times New Roman"/>
        </w:rPr>
        <w:pPrChange w:id="619" w:author="Russell, Seth" w:date="2018-12-12T10:14:00Z">
          <w:pPr>
            <w:widowControl w:val="0"/>
            <w:autoSpaceDE w:val="0"/>
            <w:autoSpaceDN w:val="0"/>
            <w:adjustRightInd w:val="0"/>
          </w:pPr>
        </w:pPrChange>
      </w:pPr>
      <w:ins w:id="620" w:author="Russell, Seth" w:date="2018-12-12T10:14:00Z">
        <w:r w:rsidRPr="00FE76E0">
          <w:rPr>
            <w:rFonts w:ascii="Times New Roman" w:hAnsi="Times New Roman" w:cs="Times New Roman"/>
          </w:rPr>
          <w:t xml:space="preserve">Nolan R, Padilla-Parra S. 2017. exampletestr—An easy start to unit testing R packages. </w:t>
        </w:r>
        <w:r w:rsidRPr="00FE76E0">
          <w:rPr>
            <w:rFonts w:ascii="Times New Roman" w:hAnsi="Times New Roman" w:cs="Times New Roman"/>
            <w:i/>
            <w:iCs/>
          </w:rPr>
          <w:t>Wellcome Open Research</w:t>
        </w:r>
        <w:r w:rsidRPr="00FE76E0">
          <w:rPr>
            <w:rFonts w:ascii="Times New Roman" w:hAnsi="Times New Roman" w:cs="Times New Roman"/>
          </w:rPr>
          <w:t xml:space="preserve"> 2. DOI: 10.12688/wellcomeopenres.11635.2.</w:t>
        </w:r>
      </w:ins>
    </w:p>
    <w:p w14:paraId="373035EE" w14:textId="77777777" w:rsidR="00FE76E0" w:rsidRPr="00FE76E0" w:rsidRDefault="00FE76E0">
      <w:pPr>
        <w:pStyle w:val="Bibliography"/>
        <w:rPr>
          <w:ins w:id="621" w:author="Russell, Seth" w:date="2018-12-12T10:14:00Z"/>
          <w:rFonts w:ascii="Times New Roman" w:hAnsi="Times New Roman" w:cs="Times New Roman"/>
        </w:rPr>
        <w:pPrChange w:id="622" w:author="Russell, Seth" w:date="2018-12-12T10:14:00Z">
          <w:pPr>
            <w:widowControl w:val="0"/>
            <w:autoSpaceDE w:val="0"/>
            <w:autoSpaceDN w:val="0"/>
            <w:adjustRightInd w:val="0"/>
          </w:pPr>
        </w:pPrChange>
      </w:pPr>
      <w:ins w:id="623" w:author="Russell, Seth" w:date="2018-12-12T10:14:00Z">
        <w:r w:rsidRPr="00FE76E0">
          <w:rPr>
            <w:rFonts w:ascii="Times New Roman" w:hAnsi="Times New Roman" w:cs="Times New Roman"/>
          </w:rPr>
          <w:t xml:space="preserve">Nutter B, Lane S. 2018. </w:t>
        </w:r>
        <w:r w:rsidRPr="00FE76E0">
          <w:rPr>
            <w:rFonts w:ascii="Times New Roman" w:hAnsi="Times New Roman" w:cs="Times New Roman"/>
            <w:i/>
            <w:iCs/>
          </w:rPr>
          <w:t>redcapAPI: Accessing data from REDCap projects using the API</w:t>
        </w:r>
        <w:r w:rsidRPr="00FE76E0">
          <w:rPr>
            <w:rFonts w:ascii="Times New Roman" w:hAnsi="Times New Roman" w:cs="Times New Roman"/>
          </w:rPr>
          <w:t>. DOI: 10.5281/zenodo.11826.</w:t>
        </w:r>
      </w:ins>
    </w:p>
    <w:p w14:paraId="4F91BBA2" w14:textId="77777777" w:rsidR="00FE76E0" w:rsidRPr="00FE76E0" w:rsidRDefault="00FE76E0">
      <w:pPr>
        <w:pStyle w:val="Bibliography"/>
        <w:rPr>
          <w:ins w:id="624" w:author="Russell, Seth" w:date="2018-12-12T10:14:00Z"/>
          <w:rFonts w:ascii="Times New Roman" w:hAnsi="Times New Roman" w:cs="Times New Roman"/>
        </w:rPr>
        <w:pPrChange w:id="625" w:author="Russell, Seth" w:date="2018-12-12T10:14:00Z">
          <w:pPr>
            <w:widowControl w:val="0"/>
            <w:autoSpaceDE w:val="0"/>
            <w:autoSpaceDN w:val="0"/>
            <w:adjustRightInd w:val="0"/>
          </w:pPr>
        </w:pPrChange>
      </w:pPr>
      <w:ins w:id="626" w:author="Russell, Seth" w:date="2018-12-12T10:14:00Z">
        <w:r w:rsidRPr="00FE76E0">
          <w:rPr>
            <w:rFonts w:ascii="Times New Roman" w:hAnsi="Times New Roman" w:cs="Times New Roman"/>
          </w:rPr>
          <w:t xml:space="preserve">Prins P, de Ligt J, Tarasov A, Jansen RC, Cuppen E, Bourne PE. 2015. Toward effective software solutions for big biology. </w:t>
        </w:r>
        <w:r w:rsidRPr="00FE76E0">
          <w:rPr>
            <w:rFonts w:ascii="Times New Roman" w:hAnsi="Times New Roman" w:cs="Times New Roman"/>
            <w:i/>
            <w:iCs/>
          </w:rPr>
          <w:t>Nature Biotechnology</w:t>
        </w:r>
        <w:r w:rsidRPr="00FE76E0">
          <w:rPr>
            <w:rFonts w:ascii="Times New Roman" w:hAnsi="Times New Roman" w:cs="Times New Roman"/>
          </w:rPr>
          <w:t xml:space="preserve"> 33:686–687. DOI: 10.1038/nbt.3240.</w:t>
        </w:r>
      </w:ins>
    </w:p>
    <w:p w14:paraId="24D81D54" w14:textId="77777777" w:rsidR="00FE76E0" w:rsidRPr="00FE76E0" w:rsidRDefault="00FE76E0">
      <w:pPr>
        <w:pStyle w:val="Bibliography"/>
        <w:rPr>
          <w:ins w:id="627" w:author="Russell, Seth" w:date="2018-12-12T10:14:00Z"/>
          <w:rFonts w:ascii="Times New Roman" w:hAnsi="Times New Roman" w:cs="Times New Roman"/>
        </w:rPr>
        <w:pPrChange w:id="628" w:author="Russell, Seth" w:date="2018-12-12T10:14:00Z">
          <w:pPr>
            <w:widowControl w:val="0"/>
            <w:autoSpaceDE w:val="0"/>
            <w:autoSpaceDN w:val="0"/>
            <w:adjustRightInd w:val="0"/>
          </w:pPr>
        </w:pPrChange>
      </w:pPr>
      <w:ins w:id="629" w:author="Russell, Seth" w:date="2018-12-12T10:14:00Z">
        <w:r w:rsidRPr="00FE76E0">
          <w:rPr>
            <w:rFonts w:ascii="Times New Roman" w:hAnsi="Times New Roman" w:cs="Times New Roman"/>
          </w:rPr>
          <w:t xml:space="preserve">R Core Team. 2018. </w:t>
        </w:r>
        <w:r w:rsidRPr="00FE76E0">
          <w:rPr>
            <w:rFonts w:ascii="Times New Roman" w:hAnsi="Times New Roman" w:cs="Times New Roman"/>
            <w:i/>
            <w:iCs/>
          </w:rPr>
          <w:t>R: A Language and Environment for Statistical Computing</w:t>
        </w:r>
        <w:r w:rsidRPr="00FE76E0">
          <w:rPr>
            <w:rFonts w:ascii="Times New Roman" w:hAnsi="Times New Roman" w:cs="Times New Roman"/>
          </w:rPr>
          <w:t>. Vienna, Austria: R Foundation for Statistical Computing.</w:t>
        </w:r>
      </w:ins>
    </w:p>
    <w:p w14:paraId="11E9F370" w14:textId="77777777" w:rsidR="00FE76E0" w:rsidRPr="00FE76E0" w:rsidRDefault="00FE76E0">
      <w:pPr>
        <w:pStyle w:val="Bibliography"/>
        <w:rPr>
          <w:ins w:id="630" w:author="Russell, Seth" w:date="2018-12-12T10:14:00Z"/>
          <w:rFonts w:ascii="Times New Roman" w:hAnsi="Times New Roman" w:cs="Times New Roman"/>
        </w:rPr>
        <w:pPrChange w:id="631" w:author="Russell, Seth" w:date="2018-12-12T10:14:00Z">
          <w:pPr>
            <w:widowControl w:val="0"/>
            <w:autoSpaceDE w:val="0"/>
            <w:autoSpaceDN w:val="0"/>
            <w:adjustRightInd w:val="0"/>
          </w:pPr>
        </w:pPrChange>
      </w:pPr>
      <w:ins w:id="632" w:author="Russell, Seth" w:date="2018-12-12T10:14:00Z">
        <w:r w:rsidRPr="00FE76E0">
          <w:rPr>
            <w:rFonts w:ascii="Times New Roman" w:hAnsi="Times New Roman" w:cs="Times New Roman"/>
          </w:rPr>
          <w:t xml:space="preserve">Reese J. 2018.Best practices for writing unit tests. </w:t>
        </w:r>
        <w:r w:rsidRPr="00FE76E0">
          <w:rPr>
            <w:rFonts w:ascii="Times New Roman" w:hAnsi="Times New Roman" w:cs="Times New Roman"/>
            <w:i/>
            <w:iCs/>
          </w:rPr>
          <w:t>Available at</w:t>
        </w:r>
        <w:r w:rsidRPr="00FE76E0">
          <w:rPr>
            <w:rFonts w:ascii="Times New Roman" w:hAnsi="Times New Roman" w:cs="Times New Roman"/>
          </w:rPr>
          <w:t xml:space="preserve"> </w:t>
        </w:r>
        <w:r w:rsidRPr="00FE76E0">
          <w:rPr>
            <w:rFonts w:ascii="Times New Roman" w:hAnsi="Times New Roman" w:cs="Times New Roman"/>
            <w:i/>
            <w:iCs/>
          </w:rPr>
          <w:t>https://docs.microsoft.com/en-us/dotnet/core/testing/unit-testing-best-practices</w:t>
        </w:r>
      </w:ins>
    </w:p>
    <w:p w14:paraId="572CD3F2" w14:textId="77777777" w:rsidR="00FE76E0" w:rsidRPr="00FE76E0" w:rsidRDefault="00FE76E0">
      <w:pPr>
        <w:pStyle w:val="Bibliography"/>
        <w:rPr>
          <w:ins w:id="633" w:author="Russell, Seth" w:date="2018-12-12T10:14:00Z"/>
          <w:rFonts w:ascii="Times New Roman" w:hAnsi="Times New Roman" w:cs="Times New Roman"/>
        </w:rPr>
        <w:pPrChange w:id="634" w:author="Russell, Seth" w:date="2018-12-12T10:14:00Z">
          <w:pPr>
            <w:widowControl w:val="0"/>
            <w:autoSpaceDE w:val="0"/>
            <w:autoSpaceDN w:val="0"/>
            <w:adjustRightInd w:val="0"/>
          </w:pPr>
        </w:pPrChange>
      </w:pPr>
      <w:ins w:id="635" w:author="Russell, Seth" w:date="2018-12-12T10:14:00Z">
        <w:r w:rsidRPr="00FE76E0">
          <w:rPr>
            <w:rFonts w:ascii="Times New Roman" w:hAnsi="Times New Roman" w:cs="Times New Roman"/>
          </w:rPr>
          <w:t xml:space="preserve">Sandve GK, Nekrutenko A, Taylor J, Hovig E. 2013. Ten Simple Rules for Reproducible Computational Research. </w:t>
        </w:r>
        <w:r w:rsidRPr="00FE76E0">
          <w:rPr>
            <w:rFonts w:ascii="Times New Roman" w:hAnsi="Times New Roman" w:cs="Times New Roman"/>
            <w:i/>
            <w:iCs/>
          </w:rPr>
          <w:t>PLOS Computational Biology</w:t>
        </w:r>
        <w:r w:rsidRPr="00FE76E0">
          <w:rPr>
            <w:rFonts w:ascii="Times New Roman" w:hAnsi="Times New Roman" w:cs="Times New Roman"/>
          </w:rPr>
          <w:t xml:space="preserve"> 9:e1003285. DOI: 10.1371/journal.pcbi.1003285.</w:t>
        </w:r>
      </w:ins>
    </w:p>
    <w:p w14:paraId="6DCBD6F5" w14:textId="77777777" w:rsidR="00FE76E0" w:rsidRPr="00FE76E0" w:rsidRDefault="00FE76E0">
      <w:pPr>
        <w:pStyle w:val="Bibliography"/>
        <w:rPr>
          <w:ins w:id="636" w:author="Russell, Seth" w:date="2018-12-12T10:14:00Z"/>
          <w:rFonts w:ascii="Times New Roman" w:hAnsi="Times New Roman" w:cs="Times New Roman"/>
        </w:rPr>
        <w:pPrChange w:id="637" w:author="Russell, Seth" w:date="2018-12-12T10:14:00Z">
          <w:pPr>
            <w:widowControl w:val="0"/>
            <w:autoSpaceDE w:val="0"/>
            <w:autoSpaceDN w:val="0"/>
            <w:adjustRightInd w:val="0"/>
          </w:pPr>
        </w:pPrChange>
      </w:pPr>
      <w:ins w:id="638" w:author="Russell, Seth" w:date="2018-12-12T10:14:00Z">
        <w:r w:rsidRPr="00FE76E0">
          <w:rPr>
            <w:rFonts w:ascii="Times New Roman" w:hAnsi="Times New Roman" w:cs="Times New Roman"/>
          </w:rPr>
          <w:lastRenderedPageBreak/>
          <w:t xml:space="preserve">Sommerville I. 2015. </w:t>
        </w:r>
        <w:r w:rsidRPr="00FE76E0">
          <w:rPr>
            <w:rFonts w:ascii="Times New Roman" w:hAnsi="Times New Roman" w:cs="Times New Roman"/>
            <w:i/>
            <w:iCs/>
          </w:rPr>
          <w:t>Software Engineering</w:t>
        </w:r>
        <w:r w:rsidRPr="00FE76E0">
          <w:rPr>
            <w:rFonts w:ascii="Times New Roman" w:hAnsi="Times New Roman" w:cs="Times New Roman"/>
          </w:rPr>
          <w:t>. Boston: Pearson.</w:t>
        </w:r>
      </w:ins>
    </w:p>
    <w:p w14:paraId="4002725C" w14:textId="77777777" w:rsidR="00FE76E0" w:rsidRPr="00FE76E0" w:rsidRDefault="00FE76E0">
      <w:pPr>
        <w:pStyle w:val="Bibliography"/>
        <w:rPr>
          <w:ins w:id="639" w:author="Russell, Seth" w:date="2018-12-12T10:14:00Z"/>
          <w:rFonts w:ascii="Times New Roman" w:hAnsi="Times New Roman" w:cs="Times New Roman"/>
        </w:rPr>
        <w:pPrChange w:id="640" w:author="Russell, Seth" w:date="2018-12-12T10:14:00Z">
          <w:pPr>
            <w:widowControl w:val="0"/>
            <w:autoSpaceDE w:val="0"/>
            <w:autoSpaceDN w:val="0"/>
            <w:adjustRightInd w:val="0"/>
          </w:pPr>
        </w:pPrChange>
      </w:pPr>
      <w:ins w:id="641" w:author="Russell, Seth" w:date="2018-12-12T10:14:00Z">
        <w:r w:rsidRPr="00FE76E0">
          <w:rPr>
            <w:rFonts w:ascii="Times New Roman" w:hAnsi="Times New Roman" w:cs="Times New Roman"/>
          </w:rPr>
          <w:t xml:space="preserve">The Joint Task Force on Computing Curricula. 2015. </w:t>
        </w:r>
        <w:r w:rsidRPr="00FE76E0">
          <w:rPr>
            <w:rFonts w:ascii="Times New Roman" w:hAnsi="Times New Roman" w:cs="Times New Roman"/>
            <w:i/>
            <w:iCs/>
          </w:rPr>
          <w:t>Curriculum Guidelines for Undergraduate Degree Programs in Software Engineering</w:t>
        </w:r>
        <w:r w:rsidRPr="00FE76E0">
          <w:rPr>
            <w:rFonts w:ascii="Times New Roman" w:hAnsi="Times New Roman" w:cs="Times New Roman"/>
          </w:rPr>
          <w:t>. New York, NY, USA: ACM.</w:t>
        </w:r>
      </w:ins>
    </w:p>
    <w:p w14:paraId="38EA08EA" w14:textId="77777777" w:rsidR="00FE76E0" w:rsidRPr="00FE76E0" w:rsidRDefault="00FE76E0">
      <w:pPr>
        <w:pStyle w:val="Bibliography"/>
        <w:rPr>
          <w:ins w:id="642" w:author="Russell, Seth" w:date="2018-12-12T10:14:00Z"/>
          <w:rFonts w:ascii="Times New Roman" w:hAnsi="Times New Roman" w:cs="Times New Roman"/>
        </w:rPr>
        <w:pPrChange w:id="643" w:author="Russell, Seth" w:date="2018-12-12T10:14:00Z">
          <w:pPr>
            <w:widowControl w:val="0"/>
            <w:autoSpaceDE w:val="0"/>
            <w:autoSpaceDN w:val="0"/>
            <w:adjustRightInd w:val="0"/>
          </w:pPr>
        </w:pPrChange>
      </w:pPr>
      <w:ins w:id="644" w:author="Russell, Seth" w:date="2018-12-12T10:14:00Z">
        <w:r w:rsidRPr="00FE76E0">
          <w:rPr>
            <w:rFonts w:ascii="Times New Roman" w:hAnsi="Times New Roman" w:cs="Times New Roman"/>
          </w:rPr>
          <w:t xml:space="preserve">Tierney L, Rossini AJ, Li N, Sevcikova H. 2018. </w:t>
        </w:r>
        <w:r w:rsidRPr="00FE76E0">
          <w:rPr>
            <w:rFonts w:ascii="Times New Roman" w:hAnsi="Times New Roman" w:cs="Times New Roman"/>
            <w:i/>
            <w:iCs/>
          </w:rPr>
          <w:t>snow: Simple Network of Workstations</w:t>
        </w:r>
        <w:r w:rsidRPr="00FE76E0">
          <w:rPr>
            <w:rFonts w:ascii="Times New Roman" w:hAnsi="Times New Roman" w:cs="Times New Roman"/>
          </w:rPr>
          <w:t>.</w:t>
        </w:r>
      </w:ins>
    </w:p>
    <w:p w14:paraId="0564DC84" w14:textId="77777777" w:rsidR="00FE76E0" w:rsidRPr="00FE76E0" w:rsidRDefault="00FE76E0">
      <w:pPr>
        <w:pStyle w:val="Bibliography"/>
        <w:rPr>
          <w:ins w:id="645" w:author="Russell, Seth" w:date="2018-12-12T10:14:00Z"/>
          <w:rFonts w:ascii="Times New Roman" w:hAnsi="Times New Roman" w:cs="Times New Roman"/>
        </w:rPr>
        <w:pPrChange w:id="646" w:author="Russell, Seth" w:date="2018-12-12T10:14:00Z">
          <w:pPr>
            <w:widowControl w:val="0"/>
            <w:autoSpaceDE w:val="0"/>
            <w:autoSpaceDN w:val="0"/>
            <w:adjustRightInd w:val="0"/>
          </w:pPr>
        </w:pPrChange>
      </w:pPr>
      <w:ins w:id="647" w:author="Russell, Seth" w:date="2018-12-12T10:14:00Z">
        <w:r w:rsidRPr="00FE76E0">
          <w:rPr>
            <w:rFonts w:ascii="Times New Roman" w:hAnsi="Times New Roman" w:cs="Times New Roman"/>
          </w:rPr>
          <w:t xml:space="preserve">Weston S. 2017. </w:t>
        </w:r>
        <w:r w:rsidRPr="00FE76E0">
          <w:rPr>
            <w:rFonts w:ascii="Times New Roman" w:hAnsi="Times New Roman" w:cs="Times New Roman"/>
            <w:i/>
            <w:iCs/>
          </w:rPr>
          <w:t>doMPI: Foreach Parallel Adaptor for the Rmpi Package</w:t>
        </w:r>
        <w:r w:rsidRPr="00FE76E0">
          <w:rPr>
            <w:rFonts w:ascii="Times New Roman" w:hAnsi="Times New Roman" w:cs="Times New Roman"/>
          </w:rPr>
          <w:t>.</w:t>
        </w:r>
      </w:ins>
    </w:p>
    <w:p w14:paraId="096C6FD3" w14:textId="77777777" w:rsidR="00FE76E0" w:rsidRPr="00FE76E0" w:rsidRDefault="00FE76E0">
      <w:pPr>
        <w:pStyle w:val="Bibliography"/>
        <w:rPr>
          <w:ins w:id="648" w:author="Russell, Seth" w:date="2018-12-12T10:14:00Z"/>
          <w:rFonts w:ascii="Times New Roman" w:hAnsi="Times New Roman" w:cs="Times New Roman"/>
        </w:rPr>
        <w:pPrChange w:id="649" w:author="Russell, Seth" w:date="2018-12-12T10:14:00Z">
          <w:pPr>
            <w:widowControl w:val="0"/>
            <w:autoSpaceDE w:val="0"/>
            <w:autoSpaceDN w:val="0"/>
            <w:adjustRightInd w:val="0"/>
          </w:pPr>
        </w:pPrChange>
      </w:pPr>
      <w:ins w:id="650" w:author="Russell, Seth" w:date="2018-12-12T10:14:00Z">
        <w:r w:rsidRPr="00FE76E0">
          <w:rPr>
            <w:rFonts w:ascii="Times New Roman" w:hAnsi="Times New Roman" w:cs="Times New Roman"/>
          </w:rPr>
          <w:t xml:space="preserve">Wickham H. 2011. testthat: Get Started with Testing. </w:t>
        </w:r>
        <w:r w:rsidRPr="00FE76E0">
          <w:rPr>
            <w:rFonts w:ascii="Times New Roman" w:hAnsi="Times New Roman" w:cs="Times New Roman"/>
            <w:i/>
            <w:iCs/>
          </w:rPr>
          <w:t>The R Journal</w:t>
        </w:r>
        <w:r w:rsidRPr="00FE76E0">
          <w:rPr>
            <w:rFonts w:ascii="Times New Roman" w:hAnsi="Times New Roman" w:cs="Times New Roman"/>
          </w:rPr>
          <w:t xml:space="preserve"> 3:5–10.</w:t>
        </w:r>
      </w:ins>
    </w:p>
    <w:p w14:paraId="200AAA27" w14:textId="77777777" w:rsidR="00FE76E0" w:rsidRPr="00FE76E0" w:rsidRDefault="00FE76E0">
      <w:pPr>
        <w:pStyle w:val="Bibliography"/>
        <w:rPr>
          <w:ins w:id="651" w:author="Russell, Seth" w:date="2018-12-12T10:14:00Z"/>
          <w:rFonts w:ascii="Times New Roman" w:hAnsi="Times New Roman" w:cs="Times New Roman"/>
        </w:rPr>
        <w:pPrChange w:id="652" w:author="Russell, Seth" w:date="2018-12-12T10:14:00Z">
          <w:pPr>
            <w:widowControl w:val="0"/>
            <w:autoSpaceDE w:val="0"/>
            <w:autoSpaceDN w:val="0"/>
            <w:adjustRightInd w:val="0"/>
          </w:pPr>
        </w:pPrChange>
      </w:pPr>
      <w:ins w:id="653" w:author="Russell, Seth" w:date="2018-12-12T10:14:00Z">
        <w:r w:rsidRPr="00FE76E0">
          <w:rPr>
            <w:rFonts w:ascii="Times New Roman" w:hAnsi="Times New Roman" w:cs="Times New Roman"/>
          </w:rPr>
          <w:t xml:space="preserve">Wickham H. 2014. </w:t>
        </w:r>
        <w:r w:rsidRPr="00FE76E0">
          <w:rPr>
            <w:rFonts w:ascii="Times New Roman" w:hAnsi="Times New Roman" w:cs="Times New Roman"/>
            <w:i/>
            <w:iCs/>
          </w:rPr>
          <w:t>profr: An alternative display for profiling information</w:t>
        </w:r>
        <w:r w:rsidRPr="00FE76E0">
          <w:rPr>
            <w:rFonts w:ascii="Times New Roman" w:hAnsi="Times New Roman" w:cs="Times New Roman"/>
          </w:rPr>
          <w:t>.</w:t>
        </w:r>
      </w:ins>
    </w:p>
    <w:p w14:paraId="542E4BFF" w14:textId="77777777" w:rsidR="00FE76E0" w:rsidRPr="00FE76E0" w:rsidRDefault="00FE76E0">
      <w:pPr>
        <w:pStyle w:val="Bibliography"/>
        <w:rPr>
          <w:ins w:id="654" w:author="Russell, Seth" w:date="2018-12-12T10:14:00Z"/>
          <w:rFonts w:ascii="Times New Roman" w:hAnsi="Times New Roman" w:cs="Times New Roman"/>
        </w:rPr>
        <w:pPrChange w:id="655" w:author="Russell, Seth" w:date="2018-12-12T10:14:00Z">
          <w:pPr>
            <w:widowControl w:val="0"/>
            <w:autoSpaceDE w:val="0"/>
            <w:autoSpaceDN w:val="0"/>
            <w:adjustRightInd w:val="0"/>
          </w:pPr>
        </w:pPrChange>
      </w:pPr>
      <w:ins w:id="656" w:author="Russell, Seth" w:date="2018-12-12T10:14:00Z">
        <w:r w:rsidRPr="00FE76E0">
          <w:rPr>
            <w:rFonts w:ascii="Times New Roman" w:hAnsi="Times New Roman" w:cs="Times New Roman"/>
          </w:rPr>
          <w:t xml:space="preserve">Wilson G. 2016. Software Carpentry: lessons learned. </w:t>
        </w:r>
        <w:r w:rsidRPr="00FE76E0">
          <w:rPr>
            <w:rFonts w:ascii="Times New Roman" w:hAnsi="Times New Roman" w:cs="Times New Roman"/>
            <w:i/>
            <w:iCs/>
          </w:rPr>
          <w:t>F1000Research</w:t>
        </w:r>
        <w:r w:rsidRPr="00FE76E0">
          <w:rPr>
            <w:rFonts w:ascii="Times New Roman" w:hAnsi="Times New Roman" w:cs="Times New Roman"/>
          </w:rPr>
          <w:t>. DOI: 10.12688/f1000research.3-62.v2.</w:t>
        </w:r>
      </w:ins>
    </w:p>
    <w:p w14:paraId="0F264776" w14:textId="77777777" w:rsidR="00FE76E0" w:rsidRPr="00FE76E0" w:rsidRDefault="00FE76E0">
      <w:pPr>
        <w:pStyle w:val="Bibliography"/>
        <w:rPr>
          <w:ins w:id="657" w:author="Russell, Seth" w:date="2018-12-12T10:14:00Z"/>
          <w:rFonts w:ascii="Times New Roman" w:hAnsi="Times New Roman" w:cs="Times New Roman"/>
        </w:rPr>
        <w:pPrChange w:id="658" w:author="Russell, Seth" w:date="2018-12-12T10:14:00Z">
          <w:pPr>
            <w:widowControl w:val="0"/>
            <w:autoSpaceDE w:val="0"/>
            <w:autoSpaceDN w:val="0"/>
            <w:adjustRightInd w:val="0"/>
          </w:pPr>
        </w:pPrChange>
      </w:pPr>
      <w:ins w:id="659" w:author="Russell, Seth" w:date="2018-12-12T10:14:00Z">
        <w:r w:rsidRPr="00FE76E0">
          <w:rPr>
            <w:rFonts w:ascii="Times New Roman" w:hAnsi="Times New Roman" w:cs="Times New Roman"/>
          </w:rPr>
          <w:t xml:space="preserve">Wilson G, Aruliah DA, Brown CT, Hong NPC, Davis M, Guy RT, Haddock SHD, Huff KD, Mitchell IM, Plumbley MD, Waugh B, White EP, Wilson P. 2014. Best Practices for Scientific Computing. </w:t>
        </w:r>
        <w:r w:rsidRPr="00FE76E0">
          <w:rPr>
            <w:rFonts w:ascii="Times New Roman" w:hAnsi="Times New Roman" w:cs="Times New Roman"/>
            <w:i/>
            <w:iCs/>
          </w:rPr>
          <w:t>PLOS Biology</w:t>
        </w:r>
        <w:r w:rsidRPr="00FE76E0">
          <w:rPr>
            <w:rFonts w:ascii="Times New Roman" w:hAnsi="Times New Roman" w:cs="Times New Roman"/>
          </w:rPr>
          <w:t xml:space="preserve"> 12:e1001745. DOI: 10.1371/journal.pbio.1001745.</w:t>
        </w:r>
      </w:ins>
    </w:p>
    <w:p w14:paraId="4A903AD4" w14:textId="77777777" w:rsidR="00FE76E0" w:rsidRPr="00FE76E0" w:rsidRDefault="00FE76E0">
      <w:pPr>
        <w:pStyle w:val="Bibliography"/>
        <w:rPr>
          <w:ins w:id="660" w:author="Russell, Seth" w:date="2018-12-12T10:14:00Z"/>
          <w:rFonts w:ascii="Times New Roman" w:hAnsi="Times New Roman" w:cs="Times New Roman"/>
        </w:rPr>
        <w:pPrChange w:id="661" w:author="Russell, Seth" w:date="2018-12-12T10:14:00Z">
          <w:pPr>
            <w:widowControl w:val="0"/>
            <w:autoSpaceDE w:val="0"/>
            <w:autoSpaceDN w:val="0"/>
            <w:adjustRightInd w:val="0"/>
          </w:pPr>
        </w:pPrChange>
      </w:pPr>
      <w:ins w:id="662" w:author="Russell, Seth" w:date="2018-12-12T10:14:00Z">
        <w:r w:rsidRPr="00FE76E0">
          <w:rPr>
            <w:rFonts w:ascii="Times New Roman" w:hAnsi="Times New Roman" w:cs="Times New Roman"/>
          </w:rPr>
          <w:t xml:space="preserve">Xie Y. 2018. </w:t>
        </w:r>
        <w:r w:rsidRPr="00FE76E0">
          <w:rPr>
            <w:rFonts w:ascii="Times New Roman" w:hAnsi="Times New Roman" w:cs="Times New Roman"/>
            <w:i/>
            <w:iCs/>
          </w:rPr>
          <w:t>testit: A Simple Package for Testing R Packages</w:t>
        </w:r>
        <w:r w:rsidRPr="00FE76E0">
          <w:rPr>
            <w:rFonts w:ascii="Times New Roman" w:hAnsi="Times New Roman" w:cs="Times New Roman"/>
          </w:rPr>
          <w:t>.</w:t>
        </w:r>
      </w:ins>
    </w:p>
    <w:p w14:paraId="1A2DC35D" w14:textId="77777777" w:rsidR="00FE76E0" w:rsidRPr="00FE76E0" w:rsidRDefault="00FE76E0">
      <w:pPr>
        <w:pStyle w:val="Bibliography"/>
        <w:rPr>
          <w:ins w:id="663" w:author="Russell, Seth" w:date="2018-12-12T10:14:00Z"/>
          <w:rFonts w:ascii="Times New Roman" w:hAnsi="Times New Roman" w:cs="Times New Roman"/>
        </w:rPr>
        <w:pPrChange w:id="664" w:author="Russell, Seth" w:date="2018-12-12T10:14:00Z">
          <w:pPr>
            <w:widowControl w:val="0"/>
            <w:autoSpaceDE w:val="0"/>
            <w:autoSpaceDN w:val="0"/>
            <w:adjustRightInd w:val="0"/>
          </w:pPr>
        </w:pPrChange>
      </w:pPr>
      <w:ins w:id="665" w:author="Russell, Seth" w:date="2018-12-12T10:14:00Z">
        <w:r w:rsidRPr="00FE76E0">
          <w:rPr>
            <w:rFonts w:ascii="Times New Roman" w:hAnsi="Times New Roman" w:cs="Times New Roman"/>
          </w:rPr>
          <w:t xml:space="preserve">Yu H. 2002. Rmpi: Parallel Statistical Computing in R. </w:t>
        </w:r>
        <w:r w:rsidRPr="00FE76E0">
          <w:rPr>
            <w:rFonts w:ascii="Times New Roman" w:hAnsi="Times New Roman" w:cs="Times New Roman"/>
            <w:i/>
            <w:iCs/>
          </w:rPr>
          <w:t>R News</w:t>
        </w:r>
        <w:r w:rsidRPr="00FE76E0">
          <w:rPr>
            <w:rFonts w:ascii="Times New Roman" w:hAnsi="Times New Roman" w:cs="Times New Roman"/>
          </w:rPr>
          <w:t xml:space="preserve"> 2:10–14.</w:t>
        </w:r>
      </w:ins>
    </w:p>
    <w:p w14:paraId="41CE2A58" w14:textId="2AFA7721" w:rsidR="002025AA" w:rsidRPr="00FE76E0" w:rsidDel="00496733" w:rsidRDefault="002025AA">
      <w:pPr>
        <w:pStyle w:val="Bibliography"/>
        <w:rPr>
          <w:del w:id="666" w:author="Russell, Seth" w:date="2018-11-07T13:41:00Z"/>
          <w:rFonts w:ascii="Times" w:hAnsi="Times"/>
          <w:sz w:val="24"/>
        </w:rPr>
      </w:pPr>
      <w:del w:id="667" w:author="Russell, Seth" w:date="2018-11-07T13:41:00Z">
        <w:r w:rsidRPr="00FE76E0" w:rsidDel="00496733">
          <w:rPr>
            <w:rFonts w:ascii="Times" w:hAnsi="Times"/>
            <w:sz w:val="24"/>
          </w:rPr>
          <w:delText xml:space="preserve">Agruss C., Johnson B. 2000. Ad Hoc Software Testing. </w:delText>
        </w:r>
        <w:r w:rsidRPr="00FE76E0" w:rsidDel="00496733">
          <w:rPr>
            <w:rFonts w:ascii="Times" w:hAnsi="Times"/>
            <w:i/>
            <w:iCs/>
            <w:sz w:val="24"/>
          </w:rPr>
          <w:delText>Viitattu</w:delText>
        </w:r>
        <w:r w:rsidRPr="00FE76E0" w:rsidDel="00496733">
          <w:rPr>
            <w:rFonts w:ascii="Times" w:hAnsi="Times"/>
            <w:sz w:val="24"/>
          </w:rPr>
          <w:delText xml:space="preserve"> 4:2009.</w:delText>
        </w:r>
      </w:del>
    </w:p>
    <w:p w14:paraId="1D3B491D" w14:textId="30E1340A" w:rsidR="002025AA" w:rsidRPr="00FE76E0" w:rsidDel="00496733" w:rsidRDefault="002025AA">
      <w:pPr>
        <w:pStyle w:val="Bibliography"/>
        <w:rPr>
          <w:del w:id="668" w:author="Russell, Seth" w:date="2018-11-07T13:41:00Z"/>
          <w:rFonts w:ascii="Times" w:hAnsi="Times"/>
          <w:sz w:val="24"/>
        </w:rPr>
      </w:pPr>
      <w:del w:id="669" w:author="Russell, Seth" w:date="2018-11-07T13:41:00Z">
        <w:r w:rsidRPr="00FE76E0" w:rsidDel="00496733">
          <w:rPr>
            <w:rFonts w:ascii="Times" w:hAnsi="Times"/>
            <w:sz w:val="24"/>
          </w:rPr>
          <w:delText xml:space="preserve">Allaire JJ., Francois R., Ushey K., Vandenbrouck G., library MG (TinyThread., http://tinythreadpp.bitsnbites.eu/)., RStudio., library I (Intel T., https://www.threadingbuildingblocks.org/)., Microsoft. 2018. </w:delText>
        </w:r>
        <w:r w:rsidRPr="00FE76E0" w:rsidDel="00496733">
          <w:rPr>
            <w:rFonts w:ascii="Times" w:hAnsi="Times"/>
            <w:i/>
            <w:iCs/>
            <w:sz w:val="24"/>
          </w:rPr>
          <w:delText>RcppParallel: Parallel Programming Tools for “Rcpp.”</w:delText>
        </w:r>
      </w:del>
    </w:p>
    <w:p w14:paraId="06709A88" w14:textId="3569BDCE" w:rsidR="002025AA" w:rsidRPr="00FE76E0" w:rsidDel="00496733" w:rsidRDefault="002025AA">
      <w:pPr>
        <w:pStyle w:val="Bibliography"/>
        <w:rPr>
          <w:del w:id="670" w:author="Russell, Seth" w:date="2018-11-07T13:41:00Z"/>
          <w:rFonts w:ascii="Times" w:hAnsi="Times"/>
          <w:sz w:val="24"/>
        </w:rPr>
      </w:pPr>
      <w:del w:id="671" w:author="Russell, Seth" w:date="2018-11-07T13:41:00Z">
        <w:r w:rsidRPr="00FE76E0" w:rsidDel="00496733">
          <w:rPr>
            <w:rFonts w:ascii="Times" w:hAnsi="Times"/>
            <w:sz w:val="24"/>
          </w:rPr>
          <w:delTex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delText>
        </w:r>
        <w:r w:rsidRPr="00FE76E0" w:rsidDel="00496733">
          <w:rPr>
            <w:rFonts w:ascii="Times" w:hAnsi="Times"/>
            <w:i/>
            <w:iCs/>
            <w:sz w:val="24"/>
          </w:rPr>
          <w:delText>Commun. ACM</w:delText>
        </w:r>
        <w:r w:rsidRPr="00FE76E0" w:rsidDel="00496733">
          <w:rPr>
            <w:rFonts w:ascii="Times" w:hAnsi="Times"/>
            <w:sz w:val="24"/>
          </w:rPr>
          <w:delText xml:space="preserve"> 11:151–197. DOI: 10.1145/362929.362976.</w:delText>
        </w:r>
      </w:del>
    </w:p>
    <w:p w14:paraId="28E50157" w14:textId="6873687F" w:rsidR="002025AA" w:rsidRPr="00FE76E0" w:rsidDel="00496733" w:rsidRDefault="002025AA">
      <w:pPr>
        <w:pStyle w:val="Bibliography"/>
        <w:rPr>
          <w:del w:id="672" w:author="Russell, Seth" w:date="2018-11-07T13:41:00Z"/>
          <w:rFonts w:ascii="Times" w:hAnsi="Times"/>
          <w:sz w:val="24"/>
        </w:rPr>
      </w:pPr>
      <w:del w:id="673" w:author="Russell, Seth" w:date="2018-11-07T13:41:00Z">
        <w:r w:rsidRPr="00FE76E0" w:rsidDel="00496733">
          <w:rPr>
            <w:rFonts w:ascii="Times" w:hAnsi="Times"/>
            <w:sz w:val="24"/>
          </w:rPr>
          <w:delText xml:space="preserve">Bengtsson H. 2018. </w:delText>
        </w:r>
        <w:r w:rsidRPr="00FE76E0" w:rsidDel="00496733">
          <w:rPr>
            <w:rFonts w:ascii="Times" w:hAnsi="Times"/>
            <w:i/>
            <w:iCs/>
            <w:sz w:val="24"/>
          </w:rPr>
          <w:delText>future: Unified Parallel and Distributed Processing in R for Everyone</w:delText>
        </w:r>
        <w:r w:rsidRPr="00FE76E0" w:rsidDel="00496733">
          <w:rPr>
            <w:rFonts w:ascii="Times" w:hAnsi="Times"/>
            <w:sz w:val="24"/>
          </w:rPr>
          <w:delText>.</w:delText>
        </w:r>
      </w:del>
    </w:p>
    <w:p w14:paraId="74712757" w14:textId="11F976A6" w:rsidR="002025AA" w:rsidRPr="00FE76E0" w:rsidDel="00496733" w:rsidRDefault="002025AA">
      <w:pPr>
        <w:pStyle w:val="Bibliography"/>
        <w:rPr>
          <w:del w:id="674" w:author="Russell, Seth" w:date="2018-11-07T13:41:00Z"/>
          <w:rFonts w:ascii="Times" w:hAnsi="Times"/>
          <w:sz w:val="24"/>
        </w:rPr>
      </w:pPr>
      <w:del w:id="675" w:author="Russell, Seth" w:date="2018-11-07T13:41:00Z">
        <w:r w:rsidRPr="00FE76E0" w:rsidDel="00496733">
          <w:rPr>
            <w:rFonts w:ascii="Times" w:hAnsi="Times"/>
            <w:sz w:val="24"/>
          </w:rPr>
          <w:delText xml:space="preserve">Bengtsson H., R Core Team. 2018. </w:delText>
        </w:r>
        <w:r w:rsidRPr="00FE76E0" w:rsidDel="00496733">
          <w:rPr>
            <w:rFonts w:ascii="Times" w:hAnsi="Times"/>
            <w:i/>
            <w:iCs/>
            <w:sz w:val="24"/>
          </w:rPr>
          <w:delText>future.apply: Apply Function to Elements in Parallel using Futures</w:delText>
        </w:r>
        <w:r w:rsidRPr="00FE76E0" w:rsidDel="00496733">
          <w:rPr>
            <w:rFonts w:ascii="Times" w:hAnsi="Times"/>
            <w:sz w:val="24"/>
          </w:rPr>
          <w:delText>.</w:delText>
        </w:r>
      </w:del>
    </w:p>
    <w:p w14:paraId="33FF3269" w14:textId="6BE7190F" w:rsidR="002025AA" w:rsidRPr="00FE76E0" w:rsidDel="00496733" w:rsidRDefault="002025AA">
      <w:pPr>
        <w:pStyle w:val="Bibliography"/>
        <w:rPr>
          <w:del w:id="676" w:author="Russell, Seth" w:date="2018-11-07T13:41:00Z"/>
          <w:rFonts w:ascii="Times" w:hAnsi="Times"/>
          <w:sz w:val="24"/>
        </w:rPr>
      </w:pPr>
      <w:del w:id="677" w:author="Russell, Seth" w:date="2018-11-07T13:41:00Z">
        <w:r w:rsidRPr="00FE76E0" w:rsidDel="00496733">
          <w:rPr>
            <w:rFonts w:ascii="Times" w:hAnsi="Times"/>
            <w:sz w:val="24"/>
          </w:rPr>
          <w:delText xml:space="preserve">Binary search algorithm 2018. </w:delText>
        </w:r>
        <w:r w:rsidRPr="00FE76E0" w:rsidDel="00496733">
          <w:rPr>
            <w:rFonts w:ascii="Times" w:hAnsi="Times"/>
            <w:i/>
            <w:iCs/>
            <w:sz w:val="24"/>
          </w:rPr>
          <w:delText>Wikipedia</w:delText>
        </w:r>
        <w:r w:rsidRPr="00FE76E0" w:rsidDel="00496733">
          <w:rPr>
            <w:rFonts w:ascii="Times" w:hAnsi="Times"/>
            <w:sz w:val="24"/>
          </w:rPr>
          <w:delText>.</w:delText>
        </w:r>
      </w:del>
    </w:p>
    <w:p w14:paraId="603DBF15" w14:textId="15F1F8C8" w:rsidR="002025AA" w:rsidRPr="00FE76E0" w:rsidDel="00496733" w:rsidRDefault="002025AA">
      <w:pPr>
        <w:pStyle w:val="Bibliography"/>
        <w:rPr>
          <w:del w:id="678" w:author="Russell, Seth" w:date="2018-11-07T13:41:00Z"/>
          <w:rFonts w:ascii="Times" w:hAnsi="Times"/>
          <w:sz w:val="24"/>
        </w:rPr>
      </w:pPr>
      <w:del w:id="679" w:author="Russell, Seth" w:date="2018-11-07T13:41:00Z">
        <w:r w:rsidRPr="00FE76E0" w:rsidDel="00496733">
          <w:rPr>
            <w:rFonts w:ascii="Times" w:hAnsi="Times"/>
            <w:sz w:val="24"/>
          </w:rPr>
          <w:delText xml:space="preserve">Bischl B., Lang M. 2015. </w:delText>
        </w:r>
        <w:r w:rsidRPr="00FE76E0" w:rsidDel="00496733">
          <w:rPr>
            <w:rFonts w:ascii="Times" w:hAnsi="Times"/>
            <w:i/>
            <w:iCs/>
            <w:sz w:val="24"/>
          </w:rPr>
          <w:delText>parallelMap: Unified Interface to Parallelization Back-Ends</w:delText>
        </w:r>
        <w:r w:rsidRPr="00FE76E0" w:rsidDel="00496733">
          <w:rPr>
            <w:rFonts w:ascii="Times" w:hAnsi="Times"/>
            <w:sz w:val="24"/>
          </w:rPr>
          <w:delText>.</w:delText>
        </w:r>
      </w:del>
    </w:p>
    <w:p w14:paraId="3BD879C5" w14:textId="691408C1" w:rsidR="002025AA" w:rsidRPr="00FE76E0" w:rsidDel="00496733" w:rsidRDefault="002025AA">
      <w:pPr>
        <w:pStyle w:val="Bibliography"/>
        <w:rPr>
          <w:del w:id="680" w:author="Russell, Seth" w:date="2018-11-07T13:41:00Z"/>
          <w:rFonts w:ascii="Times" w:hAnsi="Times"/>
          <w:sz w:val="24"/>
        </w:rPr>
      </w:pPr>
      <w:del w:id="681" w:author="Russell, Seth" w:date="2018-11-07T13:41:00Z">
        <w:r w:rsidRPr="00FE76E0" w:rsidDel="00496733">
          <w:rPr>
            <w:rFonts w:ascii="Times" w:hAnsi="Times"/>
            <w:sz w:val="24"/>
          </w:rPr>
          <w:delText xml:space="preserve">Bischl B., Lang M., Mersmann O., Rahnenführer J., Weihs C. 2015. BatchJobs and BatchExperiments: Abstraction Mechanisms for Using R in Batch Environments. </w:delText>
        </w:r>
        <w:r w:rsidRPr="00FE76E0" w:rsidDel="00496733">
          <w:rPr>
            <w:rFonts w:ascii="Times" w:hAnsi="Times"/>
            <w:i/>
            <w:iCs/>
            <w:sz w:val="24"/>
          </w:rPr>
          <w:delText>Journal of Statistical Software</w:delText>
        </w:r>
        <w:r w:rsidRPr="00FE76E0" w:rsidDel="00496733">
          <w:rPr>
            <w:rFonts w:ascii="Times" w:hAnsi="Times"/>
            <w:sz w:val="24"/>
          </w:rPr>
          <w:delText xml:space="preserve"> 64:1–25.</w:delText>
        </w:r>
      </w:del>
    </w:p>
    <w:p w14:paraId="7AC45F0B" w14:textId="11F7F225" w:rsidR="002025AA" w:rsidRPr="00FE76E0" w:rsidDel="00496733" w:rsidRDefault="002025AA">
      <w:pPr>
        <w:pStyle w:val="Bibliography"/>
        <w:rPr>
          <w:del w:id="682" w:author="Russell, Seth" w:date="2018-11-07T13:41:00Z"/>
          <w:rFonts w:ascii="Times" w:hAnsi="Times"/>
          <w:sz w:val="24"/>
        </w:rPr>
      </w:pPr>
      <w:del w:id="683" w:author="Russell, Seth" w:date="2018-11-07T13:41:00Z">
        <w:r w:rsidRPr="00FE76E0" w:rsidDel="00496733">
          <w:rPr>
            <w:rFonts w:ascii="Times" w:hAnsi="Times"/>
            <w:sz w:val="24"/>
          </w:rPr>
          <w:delText xml:space="preserve">Burger M., Juenemann K., Koenig T. 2015. </w:delText>
        </w:r>
        <w:r w:rsidRPr="00FE76E0" w:rsidDel="00496733">
          <w:rPr>
            <w:rFonts w:ascii="Times" w:hAnsi="Times"/>
            <w:i/>
            <w:iCs/>
            <w:sz w:val="24"/>
          </w:rPr>
          <w:delText>RUnit: R Unit Test Framework</w:delText>
        </w:r>
        <w:r w:rsidRPr="00FE76E0" w:rsidDel="00496733">
          <w:rPr>
            <w:rFonts w:ascii="Times" w:hAnsi="Times"/>
            <w:sz w:val="24"/>
          </w:rPr>
          <w:delText>.</w:delText>
        </w:r>
      </w:del>
    </w:p>
    <w:p w14:paraId="5A7F1916" w14:textId="03CF4D0F" w:rsidR="002025AA" w:rsidRPr="00FE76E0" w:rsidDel="00496733" w:rsidRDefault="002025AA">
      <w:pPr>
        <w:pStyle w:val="Bibliography"/>
        <w:rPr>
          <w:del w:id="684" w:author="Russell, Seth" w:date="2018-11-07T13:41:00Z"/>
          <w:rFonts w:ascii="Times" w:hAnsi="Times"/>
          <w:sz w:val="24"/>
        </w:rPr>
      </w:pPr>
      <w:del w:id="685" w:author="Russell, Seth" w:date="2018-11-07T13:41:00Z">
        <w:r w:rsidRPr="00FE76E0" w:rsidDel="00496733">
          <w:rPr>
            <w:rFonts w:ascii="Times" w:hAnsi="Times"/>
            <w:sz w:val="24"/>
          </w:rPr>
          <w:delText xml:space="preserve">Burns P. 2012. </w:delText>
        </w:r>
        <w:r w:rsidRPr="00FE76E0" w:rsidDel="00496733">
          <w:rPr>
            <w:rFonts w:ascii="Times" w:hAnsi="Times"/>
            <w:i/>
            <w:iCs/>
            <w:sz w:val="24"/>
          </w:rPr>
          <w:delText>The R Inferno</w:delText>
        </w:r>
        <w:r w:rsidRPr="00FE76E0" w:rsidDel="00496733">
          <w:rPr>
            <w:rFonts w:ascii="Times" w:hAnsi="Times"/>
            <w:sz w:val="24"/>
          </w:rPr>
          <w:delText>. lulu.com.</w:delText>
        </w:r>
      </w:del>
    </w:p>
    <w:p w14:paraId="58F25701" w14:textId="5C0E24A6" w:rsidR="002025AA" w:rsidRPr="00FE76E0" w:rsidDel="00496733" w:rsidRDefault="002025AA">
      <w:pPr>
        <w:pStyle w:val="Bibliography"/>
        <w:rPr>
          <w:del w:id="686" w:author="Russell, Seth" w:date="2018-11-07T13:41:00Z"/>
          <w:rFonts w:ascii="Times" w:hAnsi="Times"/>
          <w:sz w:val="24"/>
        </w:rPr>
      </w:pPr>
      <w:del w:id="687" w:author="Russell, Seth" w:date="2018-11-07T13:41:00Z">
        <w:r w:rsidRPr="00FE76E0" w:rsidDel="00496733">
          <w:rPr>
            <w:rFonts w:ascii="Times" w:hAnsi="Times"/>
            <w:sz w:val="24"/>
          </w:rPr>
          <w:delText xml:space="preserve">Calaway R., Analytics R., Weston S. 2017. </w:delText>
        </w:r>
        <w:r w:rsidRPr="00FE76E0" w:rsidDel="00496733">
          <w:rPr>
            <w:rFonts w:ascii="Times" w:hAnsi="Times"/>
            <w:i/>
            <w:iCs/>
            <w:sz w:val="24"/>
          </w:rPr>
          <w:delText>doMC: Foreach Parallel Adaptor for “parallel.”</w:delText>
        </w:r>
      </w:del>
    </w:p>
    <w:p w14:paraId="64009E6C" w14:textId="7E767728" w:rsidR="002025AA" w:rsidRPr="00FE76E0" w:rsidDel="00496733" w:rsidRDefault="002025AA">
      <w:pPr>
        <w:pStyle w:val="Bibliography"/>
        <w:rPr>
          <w:del w:id="688" w:author="Russell, Seth" w:date="2018-11-07T13:41:00Z"/>
          <w:rFonts w:ascii="Times" w:hAnsi="Times"/>
          <w:sz w:val="24"/>
        </w:rPr>
      </w:pPr>
      <w:del w:id="689" w:author="Russell, Seth" w:date="2018-11-07T13:41:00Z">
        <w:r w:rsidRPr="00FE76E0" w:rsidDel="00496733">
          <w:rPr>
            <w:rFonts w:ascii="Times" w:hAnsi="Times"/>
            <w:sz w:val="24"/>
          </w:rPr>
          <w:delText xml:space="preserve">Calaway R., Corporation M., Weston S. 2017. </w:delText>
        </w:r>
        <w:r w:rsidRPr="00FE76E0" w:rsidDel="00496733">
          <w:rPr>
            <w:rFonts w:ascii="Times" w:hAnsi="Times"/>
            <w:i/>
            <w:iCs/>
            <w:sz w:val="24"/>
          </w:rPr>
          <w:delText>doSNOW: Foreach Parallel Adaptor for the “snow” Package</w:delText>
        </w:r>
        <w:r w:rsidRPr="00FE76E0" w:rsidDel="00496733">
          <w:rPr>
            <w:rFonts w:ascii="Times" w:hAnsi="Times"/>
            <w:sz w:val="24"/>
          </w:rPr>
          <w:delText>.</w:delText>
        </w:r>
      </w:del>
    </w:p>
    <w:p w14:paraId="06CA8601" w14:textId="7257EA37" w:rsidR="002025AA" w:rsidRPr="00FE76E0" w:rsidDel="00496733" w:rsidRDefault="002025AA">
      <w:pPr>
        <w:pStyle w:val="Bibliography"/>
        <w:rPr>
          <w:del w:id="690" w:author="Russell, Seth" w:date="2018-11-07T13:41:00Z"/>
          <w:rFonts w:ascii="Times" w:hAnsi="Times"/>
          <w:sz w:val="24"/>
        </w:rPr>
      </w:pPr>
      <w:del w:id="691" w:author="Russell, Seth" w:date="2018-11-07T13:41:00Z">
        <w:r w:rsidRPr="00FE76E0" w:rsidDel="00496733">
          <w:rPr>
            <w:rFonts w:ascii="Times" w:hAnsi="Times"/>
            <w:sz w:val="24"/>
          </w:rPr>
          <w:delText xml:space="preserve">Calaway R., Corporation M., Weston S., Tenenbaum D. 2018. </w:delText>
        </w:r>
        <w:r w:rsidRPr="00FE76E0" w:rsidDel="00496733">
          <w:rPr>
            <w:rFonts w:ascii="Times" w:hAnsi="Times"/>
            <w:i/>
            <w:iCs/>
            <w:sz w:val="24"/>
          </w:rPr>
          <w:delText>doParallel: Foreach Parallel Adaptor for the “parallel” Package</w:delText>
        </w:r>
        <w:r w:rsidRPr="00FE76E0" w:rsidDel="00496733">
          <w:rPr>
            <w:rFonts w:ascii="Times" w:hAnsi="Times"/>
            <w:sz w:val="24"/>
          </w:rPr>
          <w:delText>.</w:delText>
        </w:r>
      </w:del>
    </w:p>
    <w:p w14:paraId="22839601" w14:textId="75195489" w:rsidR="002025AA" w:rsidRPr="00FE76E0" w:rsidDel="00496733" w:rsidRDefault="002025AA">
      <w:pPr>
        <w:pStyle w:val="Bibliography"/>
        <w:rPr>
          <w:del w:id="692" w:author="Russell, Seth" w:date="2018-11-07T13:41:00Z"/>
          <w:rFonts w:ascii="Times" w:hAnsi="Times"/>
          <w:sz w:val="24"/>
        </w:rPr>
      </w:pPr>
      <w:del w:id="693" w:author="Russell, Seth" w:date="2018-11-07T13:41:00Z">
        <w:r w:rsidRPr="00FE76E0" w:rsidDel="00496733">
          <w:rPr>
            <w:rFonts w:ascii="Times" w:hAnsi="Times"/>
            <w:sz w:val="24"/>
          </w:rPr>
          <w:delText xml:space="preserve">Calaway R., Microsoft., Weston S. 2017. </w:delText>
        </w:r>
        <w:r w:rsidRPr="00FE76E0" w:rsidDel="00496733">
          <w:rPr>
            <w:rFonts w:ascii="Times" w:hAnsi="Times"/>
            <w:i/>
            <w:iCs/>
            <w:sz w:val="24"/>
          </w:rPr>
          <w:delText>foreach: Provides Foreach Looping Construct for R</w:delText>
        </w:r>
        <w:r w:rsidRPr="00FE76E0" w:rsidDel="00496733">
          <w:rPr>
            <w:rFonts w:ascii="Times" w:hAnsi="Times"/>
            <w:sz w:val="24"/>
          </w:rPr>
          <w:delText>.</w:delText>
        </w:r>
      </w:del>
    </w:p>
    <w:p w14:paraId="2D1E5C56" w14:textId="4A6C55E3" w:rsidR="002025AA" w:rsidRPr="00FE76E0" w:rsidDel="00496733" w:rsidRDefault="002025AA">
      <w:pPr>
        <w:pStyle w:val="Bibliography"/>
        <w:rPr>
          <w:del w:id="694" w:author="Russell, Seth" w:date="2018-11-07T13:41:00Z"/>
          <w:rFonts w:ascii="Times" w:hAnsi="Times"/>
          <w:sz w:val="24"/>
        </w:rPr>
      </w:pPr>
      <w:del w:id="695" w:author="Russell, Seth" w:date="2018-11-07T13:41:00Z">
        <w:r w:rsidRPr="00FE76E0" w:rsidDel="00496733">
          <w:rPr>
            <w:rFonts w:ascii="Times" w:hAnsi="Times"/>
            <w:sz w:val="24"/>
          </w:rPr>
          <w:delText xml:space="preserve">Chang W., Luraschi J. 2018. </w:delText>
        </w:r>
        <w:r w:rsidRPr="00FE76E0" w:rsidDel="00496733">
          <w:rPr>
            <w:rFonts w:ascii="Times" w:hAnsi="Times"/>
            <w:i/>
            <w:iCs/>
            <w:sz w:val="24"/>
          </w:rPr>
          <w:delText>profvis: Interactive Visualizations for Profiling R Code</w:delText>
        </w:r>
        <w:r w:rsidRPr="00FE76E0" w:rsidDel="00496733">
          <w:rPr>
            <w:rFonts w:ascii="Times" w:hAnsi="Times"/>
            <w:sz w:val="24"/>
          </w:rPr>
          <w:delText>.</w:delText>
        </w:r>
      </w:del>
    </w:p>
    <w:p w14:paraId="00C91D06" w14:textId="31BC3D6B" w:rsidR="002025AA" w:rsidRPr="00FE76E0" w:rsidDel="00496733" w:rsidRDefault="002025AA">
      <w:pPr>
        <w:pStyle w:val="Bibliography"/>
        <w:rPr>
          <w:del w:id="696" w:author="Russell, Seth" w:date="2018-11-07T13:41:00Z"/>
          <w:rFonts w:ascii="Times" w:hAnsi="Times"/>
          <w:sz w:val="24"/>
        </w:rPr>
      </w:pPr>
      <w:del w:id="697" w:author="Russell, Seth" w:date="2018-11-07T13:41:00Z">
        <w:r w:rsidRPr="00FE76E0" w:rsidDel="00496733">
          <w:rPr>
            <w:rFonts w:ascii="Times" w:hAnsi="Times"/>
            <w:sz w:val="24"/>
          </w:rPr>
          <w:delText xml:space="preserve">David Heinemeier Hansson 2014.TDD is dead. Long live testing. (DHH).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http://david.heinemeierhansson.com/2014/tdd-is-dead-long-live-testing.html</w:delText>
        </w:r>
      </w:del>
    </w:p>
    <w:p w14:paraId="3E6B111F" w14:textId="64042888" w:rsidR="002025AA" w:rsidRPr="00FE76E0" w:rsidDel="00496733" w:rsidRDefault="002025AA">
      <w:pPr>
        <w:pStyle w:val="Bibliography"/>
        <w:rPr>
          <w:del w:id="698" w:author="Russell, Seth" w:date="2018-11-07T13:41:00Z"/>
          <w:rFonts w:ascii="Times" w:hAnsi="Times"/>
          <w:sz w:val="24"/>
        </w:rPr>
      </w:pPr>
      <w:del w:id="699" w:author="Russell, Seth" w:date="2018-11-07T13:41:00Z">
        <w:r w:rsidRPr="00FE76E0" w:rsidDel="00496733">
          <w:rPr>
            <w:rFonts w:ascii="Times" w:hAnsi="Times"/>
            <w:sz w:val="24"/>
          </w:rPr>
          <w:delText xml:space="preserve">Dehaghani SMH., Hajrahimi N. 2013. Which Factors Affect Software Projects Maintenance Cost More? </w:delText>
        </w:r>
        <w:r w:rsidRPr="00FE76E0" w:rsidDel="00496733">
          <w:rPr>
            <w:rFonts w:ascii="Times" w:hAnsi="Times"/>
            <w:i/>
            <w:iCs/>
            <w:sz w:val="24"/>
          </w:rPr>
          <w:delText>Acta Informatica Medica</w:delText>
        </w:r>
        <w:r w:rsidRPr="00FE76E0" w:rsidDel="00496733">
          <w:rPr>
            <w:rFonts w:ascii="Times" w:hAnsi="Times"/>
            <w:sz w:val="24"/>
          </w:rPr>
          <w:delText xml:space="preserve"> 21:63–66. DOI: 10.5455/AIM.2012.21.63-66.</w:delText>
        </w:r>
      </w:del>
    </w:p>
    <w:p w14:paraId="2C7CB6F8" w14:textId="3840B960" w:rsidR="002025AA" w:rsidRPr="00FE76E0" w:rsidDel="00496733" w:rsidRDefault="002025AA">
      <w:pPr>
        <w:pStyle w:val="Bibliography"/>
        <w:rPr>
          <w:del w:id="700" w:author="Russell, Seth" w:date="2018-11-07T13:41:00Z"/>
          <w:rFonts w:ascii="Times" w:hAnsi="Times"/>
          <w:sz w:val="24"/>
        </w:rPr>
      </w:pPr>
      <w:del w:id="701" w:author="Russell, Seth" w:date="2018-11-07T13:41:00Z">
        <w:r w:rsidRPr="00FE76E0" w:rsidDel="00496733">
          <w:rPr>
            <w:rFonts w:ascii="Times" w:hAnsi="Times"/>
            <w:sz w:val="24"/>
          </w:rPr>
          <w:delText xml:space="preserve">DeWitt P., Bennett T., Feinstein J., Russell S. 2017. </w:delText>
        </w:r>
        <w:r w:rsidRPr="00FE76E0" w:rsidDel="00496733">
          <w:rPr>
            <w:rFonts w:ascii="Times" w:hAnsi="Times"/>
            <w:i/>
            <w:iCs/>
            <w:sz w:val="24"/>
          </w:rPr>
          <w:delText>pccc: Pediatric Complex Chronic Conditions</w:delText>
        </w:r>
        <w:r w:rsidRPr="00FE76E0" w:rsidDel="00496733">
          <w:rPr>
            <w:rFonts w:ascii="Times" w:hAnsi="Times"/>
            <w:sz w:val="24"/>
          </w:rPr>
          <w:delText>.</w:delText>
        </w:r>
      </w:del>
    </w:p>
    <w:p w14:paraId="47840BD4" w14:textId="44F4AB67" w:rsidR="002025AA" w:rsidRPr="00FE76E0" w:rsidDel="00496733" w:rsidRDefault="002025AA">
      <w:pPr>
        <w:pStyle w:val="Bibliography"/>
        <w:rPr>
          <w:del w:id="702" w:author="Russell, Seth" w:date="2018-11-07T13:41:00Z"/>
          <w:rFonts w:ascii="Times" w:hAnsi="Times"/>
          <w:sz w:val="24"/>
        </w:rPr>
      </w:pPr>
      <w:del w:id="703" w:author="Russell, Seth" w:date="2018-11-07T13:41:00Z">
        <w:r w:rsidRPr="00FE76E0" w:rsidDel="00496733">
          <w:rPr>
            <w:rFonts w:ascii="Times" w:hAnsi="Times"/>
            <w:sz w:val="24"/>
          </w:rPr>
          <w:delText xml:space="preserve">Dragulescu AA., Arendt C. 2018. </w:delText>
        </w:r>
        <w:r w:rsidRPr="00FE76E0" w:rsidDel="00496733">
          <w:rPr>
            <w:rFonts w:ascii="Times" w:hAnsi="Times"/>
            <w:i/>
            <w:iCs/>
            <w:sz w:val="24"/>
          </w:rPr>
          <w:delText>xlsx: Read, Write, Format Excel 2007 and Excel 97/2000/XP/2003 Files</w:delText>
        </w:r>
        <w:r w:rsidRPr="00FE76E0" w:rsidDel="00496733">
          <w:rPr>
            <w:rFonts w:ascii="Times" w:hAnsi="Times"/>
            <w:sz w:val="24"/>
          </w:rPr>
          <w:delText>.</w:delText>
        </w:r>
      </w:del>
    </w:p>
    <w:p w14:paraId="2FC6A5A6" w14:textId="7D3C7430" w:rsidR="002025AA" w:rsidRPr="00FE76E0" w:rsidDel="00496733" w:rsidRDefault="002025AA">
      <w:pPr>
        <w:pStyle w:val="Bibliography"/>
        <w:rPr>
          <w:del w:id="704" w:author="Russell, Seth" w:date="2018-11-07T13:41:00Z"/>
          <w:rFonts w:ascii="Times" w:hAnsi="Times"/>
          <w:sz w:val="24"/>
        </w:rPr>
      </w:pPr>
      <w:del w:id="705" w:author="Russell, Seth" w:date="2018-11-07T13:41:00Z">
        <w:r w:rsidRPr="00FE76E0" w:rsidDel="00496733">
          <w:rPr>
            <w:rFonts w:ascii="Times" w:hAnsi="Times"/>
            <w:sz w:val="24"/>
          </w:rPr>
          <w:delText xml:space="preserve">Eckert A. 2018. </w:delText>
        </w:r>
        <w:r w:rsidRPr="00FE76E0" w:rsidDel="00496733">
          <w:rPr>
            <w:rFonts w:ascii="Times" w:hAnsi="Times"/>
            <w:i/>
            <w:iCs/>
            <w:sz w:val="24"/>
          </w:rPr>
          <w:delText>parallelDist: Parallel Distance Matrix Computation using Multiple Threads</w:delText>
        </w:r>
        <w:r w:rsidRPr="00FE76E0" w:rsidDel="00496733">
          <w:rPr>
            <w:rFonts w:ascii="Times" w:hAnsi="Times"/>
            <w:sz w:val="24"/>
          </w:rPr>
          <w:delText>.</w:delText>
        </w:r>
      </w:del>
    </w:p>
    <w:p w14:paraId="72CD9EC7" w14:textId="14C3855C" w:rsidR="002025AA" w:rsidRPr="00FE76E0" w:rsidDel="00496733" w:rsidRDefault="002025AA">
      <w:pPr>
        <w:pStyle w:val="Bibliography"/>
        <w:rPr>
          <w:del w:id="706" w:author="Russell, Seth" w:date="2018-11-07T13:41:00Z"/>
          <w:rFonts w:ascii="Times" w:hAnsi="Times"/>
          <w:sz w:val="24"/>
        </w:rPr>
      </w:pPr>
      <w:del w:id="707" w:author="Russell, Seth" w:date="2018-11-07T13:41:00Z">
        <w:r w:rsidRPr="00FE76E0" w:rsidDel="00496733">
          <w:rPr>
            <w:rFonts w:ascii="Times" w:hAnsi="Times"/>
            <w:sz w:val="24"/>
          </w:rPr>
          <w:delText xml:space="preserve">Eddelbuettel D., Balamuta JJ. 2017. </w:delText>
        </w:r>
        <w:r w:rsidRPr="00FE76E0" w:rsidDel="00496733">
          <w:rPr>
            <w:rFonts w:ascii="Times" w:hAnsi="Times"/>
            <w:i/>
            <w:iCs/>
            <w:sz w:val="24"/>
          </w:rPr>
          <w:delText>Extending R with C++: A Brief Introduction to Rcpp</w:delText>
        </w:r>
        <w:r w:rsidRPr="00FE76E0" w:rsidDel="00496733">
          <w:rPr>
            <w:rFonts w:ascii="Times" w:hAnsi="Times"/>
            <w:sz w:val="24"/>
          </w:rPr>
          <w:delText>. PeerJ Inc. DOI: 10.7287/peerj.preprints.3188v1.</w:delText>
        </w:r>
      </w:del>
    </w:p>
    <w:p w14:paraId="55513173" w14:textId="03EAB436" w:rsidR="002025AA" w:rsidRPr="00FE76E0" w:rsidDel="00496733" w:rsidRDefault="002025AA">
      <w:pPr>
        <w:pStyle w:val="Bibliography"/>
        <w:rPr>
          <w:del w:id="708" w:author="Russell, Seth" w:date="2018-11-07T13:41:00Z"/>
          <w:rFonts w:ascii="Times" w:hAnsi="Times"/>
          <w:sz w:val="24"/>
        </w:rPr>
      </w:pPr>
      <w:del w:id="709" w:author="Russell, Seth" w:date="2018-11-07T13:41:00Z">
        <w:r w:rsidRPr="00FE76E0" w:rsidDel="00496733">
          <w:rPr>
            <w:rFonts w:ascii="Times" w:hAnsi="Times"/>
            <w:sz w:val="24"/>
          </w:rPr>
          <w:delText>Emily Robinson 2017.Making R Code Faster</w:delText>
        </w:r>
        <w:r w:rsidRPr="00FE76E0" w:rsidDel="00496733">
          <w:rPr>
            <w:rFonts w:ascii="Times New Roman" w:hAnsi="Times New Roman" w:cs="Times New Roman"/>
            <w:sz w:val="24"/>
          </w:rPr>
          <w:delText> </w:delText>
        </w:r>
        <w:r w:rsidRPr="00FE76E0" w:rsidDel="00496733">
          <w:rPr>
            <w:rFonts w:ascii="Times" w:hAnsi="Times"/>
            <w:sz w:val="24"/>
          </w:rPr>
          <w:delText xml:space="preserve">: A Case Study.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https://robinsones.github.io/Making-R-Code-Faster-A-Case-Study/</w:delText>
        </w:r>
      </w:del>
    </w:p>
    <w:p w14:paraId="26E2FE0B" w14:textId="328E5C96" w:rsidR="002025AA" w:rsidRPr="00FE76E0" w:rsidDel="00496733" w:rsidRDefault="002025AA">
      <w:pPr>
        <w:pStyle w:val="Bibliography"/>
        <w:rPr>
          <w:del w:id="710" w:author="Russell, Seth" w:date="2018-11-07T13:41:00Z"/>
          <w:rFonts w:ascii="Times" w:hAnsi="Times"/>
          <w:sz w:val="24"/>
        </w:rPr>
      </w:pPr>
      <w:del w:id="711" w:author="Russell, Seth" w:date="2018-11-07T13:41:00Z">
        <w:r w:rsidRPr="00FE76E0" w:rsidDel="00496733">
          <w:rPr>
            <w:rFonts w:ascii="Times" w:hAnsi="Times"/>
            <w:sz w:val="24"/>
          </w:rPr>
          <w:delText xml:space="preserve">Feinerer I., Theussl S., Buchta C. 2015. </w:delText>
        </w:r>
        <w:r w:rsidRPr="00FE76E0" w:rsidDel="00496733">
          <w:rPr>
            <w:rFonts w:ascii="Times" w:hAnsi="Times"/>
            <w:i/>
            <w:iCs/>
            <w:sz w:val="24"/>
          </w:rPr>
          <w:delText>DSL: Distributed Storage and List</w:delText>
        </w:r>
        <w:r w:rsidRPr="00FE76E0" w:rsidDel="00496733">
          <w:rPr>
            <w:rFonts w:ascii="Times" w:hAnsi="Times"/>
            <w:sz w:val="24"/>
          </w:rPr>
          <w:delText>.</w:delText>
        </w:r>
      </w:del>
    </w:p>
    <w:p w14:paraId="6D38A9BC" w14:textId="6AAE24A3" w:rsidR="002025AA" w:rsidRPr="00FE76E0" w:rsidDel="00496733" w:rsidRDefault="002025AA">
      <w:pPr>
        <w:pStyle w:val="Bibliography"/>
        <w:rPr>
          <w:del w:id="712" w:author="Russell, Seth" w:date="2018-11-07T13:41:00Z"/>
          <w:rFonts w:ascii="Times" w:hAnsi="Times"/>
          <w:sz w:val="24"/>
        </w:rPr>
      </w:pPr>
      <w:del w:id="713" w:author="Russell, Seth" w:date="2018-11-07T13:41:00Z">
        <w:r w:rsidRPr="00FE76E0" w:rsidDel="00496733">
          <w:rPr>
            <w:rFonts w:ascii="Times" w:hAnsi="Times"/>
            <w:sz w:val="24"/>
          </w:rPr>
          <w:delText xml:space="preserve">Feinstein JA., Russell S., DeWitt PE., Feudtner C., Dai D., Bennett TD. 2018. R Package for Pediatric Complex Chronic Condition Classification. </w:delText>
        </w:r>
        <w:r w:rsidRPr="00FE76E0" w:rsidDel="00496733">
          <w:rPr>
            <w:rFonts w:ascii="Times" w:hAnsi="Times"/>
            <w:i/>
            <w:iCs/>
            <w:sz w:val="24"/>
          </w:rPr>
          <w:delText>JAMA Pediatrics</w:delText>
        </w:r>
        <w:r w:rsidRPr="00FE76E0" w:rsidDel="00496733">
          <w:rPr>
            <w:rFonts w:ascii="Times" w:hAnsi="Times"/>
            <w:sz w:val="24"/>
          </w:rPr>
          <w:delText>. DOI: 10.1001/jamapediatrics.2018.0256.</w:delText>
        </w:r>
      </w:del>
    </w:p>
    <w:p w14:paraId="31D484EA" w14:textId="0DB25434" w:rsidR="002025AA" w:rsidRPr="00FE76E0" w:rsidDel="00496733" w:rsidRDefault="002025AA">
      <w:pPr>
        <w:pStyle w:val="Bibliography"/>
        <w:rPr>
          <w:del w:id="714" w:author="Russell, Seth" w:date="2018-11-07T13:41:00Z"/>
          <w:rFonts w:ascii="Times" w:hAnsi="Times"/>
          <w:sz w:val="24"/>
        </w:rPr>
      </w:pPr>
      <w:del w:id="715" w:author="Russell, Seth" w:date="2018-11-07T13:41:00Z">
        <w:r w:rsidRPr="00FE76E0" w:rsidDel="00496733">
          <w:rPr>
            <w:rFonts w:ascii="Times" w:hAnsi="Times"/>
            <w:sz w:val="24"/>
          </w:rPr>
          <w:delText xml:space="preserve">Feudtner C., Christakis DA., Connell FA. 2000. Pediatric Deaths Attributable to Complex Chronic Conditions: A Population-Based Study of Washington State, 1980–1997. </w:delText>
        </w:r>
        <w:r w:rsidRPr="00FE76E0" w:rsidDel="00496733">
          <w:rPr>
            <w:rFonts w:ascii="Times" w:hAnsi="Times"/>
            <w:i/>
            <w:iCs/>
            <w:sz w:val="24"/>
          </w:rPr>
          <w:delText>Pediatrics</w:delText>
        </w:r>
        <w:r w:rsidRPr="00FE76E0" w:rsidDel="00496733">
          <w:rPr>
            <w:rFonts w:ascii="Times" w:hAnsi="Times"/>
            <w:sz w:val="24"/>
          </w:rPr>
          <w:delText xml:space="preserve"> 106:205–209.</w:delText>
        </w:r>
      </w:del>
    </w:p>
    <w:p w14:paraId="40FBC2F9" w14:textId="10E4B731" w:rsidR="002025AA" w:rsidRPr="00FE76E0" w:rsidDel="00496733" w:rsidRDefault="002025AA">
      <w:pPr>
        <w:pStyle w:val="Bibliography"/>
        <w:rPr>
          <w:del w:id="716" w:author="Russell, Seth" w:date="2018-11-07T13:41:00Z"/>
          <w:rFonts w:ascii="Times" w:hAnsi="Times"/>
          <w:sz w:val="24"/>
        </w:rPr>
      </w:pPr>
      <w:del w:id="717" w:author="Russell, Seth" w:date="2018-11-07T13:41:00Z">
        <w:r w:rsidRPr="00FE76E0" w:rsidDel="00496733">
          <w:rPr>
            <w:rFonts w:ascii="Times" w:hAnsi="Times"/>
            <w:sz w:val="24"/>
          </w:rPr>
          <w:delText xml:space="preserve">Feudtner C., Feinstein JA., Zhong W., Hall M., Dai D. 2014. Pediatric complex chronic conditions classification system version 2: updated for ICD-10 and complex medical technology dependence and transplantation. </w:delText>
        </w:r>
        <w:r w:rsidRPr="00FE76E0" w:rsidDel="00496733">
          <w:rPr>
            <w:rFonts w:ascii="Times" w:hAnsi="Times"/>
            <w:i/>
            <w:iCs/>
            <w:sz w:val="24"/>
          </w:rPr>
          <w:delText>BMC Pediatrics</w:delText>
        </w:r>
        <w:r w:rsidRPr="00FE76E0" w:rsidDel="00496733">
          <w:rPr>
            <w:rFonts w:ascii="Times" w:hAnsi="Times"/>
            <w:sz w:val="24"/>
          </w:rPr>
          <w:delText xml:space="preserve"> 14:199. DOI: 10.1186/1471-2431-14-199.</w:delText>
        </w:r>
      </w:del>
    </w:p>
    <w:p w14:paraId="1573AC9E" w14:textId="5F478764" w:rsidR="002025AA" w:rsidRPr="00FE76E0" w:rsidDel="00496733" w:rsidRDefault="002025AA">
      <w:pPr>
        <w:pStyle w:val="Bibliography"/>
        <w:rPr>
          <w:del w:id="718" w:author="Russell, Seth" w:date="2018-11-07T13:41:00Z"/>
          <w:rFonts w:ascii="Times" w:hAnsi="Times"/>
          <w:sz w:val="24"/>
        </w:rPr>
      </w:pPr>
      <w:del w:id="719" w:author="Russell, Seth" w:date="2018-11-07T13:41:00Z">
        <w:r w:rsidRPr="00FE76E0" w:rsidDel="00496733">
          <w:rPr>
            <w:rFonts w:ascii="Times" w:hAnsi="Times"/>
            <w:sz w:val="24"/>
          </w:rPr>
          <w:delText xml:space="preserve">Gaslam B. 2017. </w:delText>
        </w:r>
        <w:r w:rsidRPr="00FE76E0" w:rsidDel="00496733">
          <w:rPr>
            <w:rFonts w:ascii="Times" w:hAnsi="Times"/>
            <w:i/>
            <w:iCs/>
            <w:sz w:val="24"/>
          </w:rPr>
          <w:delText>unitizer: Interactive R Unit Tests</w:delText>
        </w:r>
        <w:r w:rsidRPr="00FE76E0" w:rsidDel="00496733">
          <w:rPr>
            <w:rFonts w:ascii="Times" w:hAnsi="Times"/>
            <w:sz w:val="24"/>
          </w:rPr>
          <w:delText>.</w:delText>
        </w:r>
      </w:del>
    </w:p>
    <w:p w14:paraId="11B1DAEE" w14:textId="70877591" w:rsidR="002025AA" w:rsidRPr="00FE76E0" w:rsidDel="00496733" w:rsidRDefault="002025AA">
      <w:pPr>
        <w:pStyle w:val="Bibliography"/>
        <w:rPr>
          <w:del w:id="720" w:author="Russell, Seth" w:date="2018-11-07T13:41:00Z"/>
          <w:rFonts w:ascii="Times" w:hAnsi="Times"/>
          <w:sz w:val="24"/>
        </w:rPr>
      </w:pPr>
      <w:del w:id="721" w:author="Russell, Seth" w:date="2018-11-07T13:41:00Z">
        <w:r w:rsidRPr="00FE76E0" w:rsidDel="00496733">
          <w:rPr>
            <w:rFonts w:ascii="Times" w:hAnsi="Times"/>
            <w:sz w:val="24"/>
          </w:rPr>
          <w:delText xml:space="preserve">Glass RL. 2001. Frequently Forgotten Fundamental Facts About Software Engineering. </w:delText>
        </w:r>
        <w:r w:rsidRPr="00FE76E0" w:rsidDel="00496733">
          <w:rPr>
            <w:rFonts w:ascii="Times" w:hAnsi="Times"/>
            <w:i/>
            <w:iCs/>
            <w:sz w:val="24"/>
          </w:rPr>
          <w:delText>IEEE Softw.</w:delText>
        </w:r>
        <w:r w:rsidRPr="00FE76E0" w:rsidDel="00496733">
          <w:rPr>
            <w:rFonts w:ascii="Times" w:hAnsi="Times"/>
            <w:sz w:val="24"/>
          </w:rPr>
          <w:delText xml:space="preserve"> 18:112–111. DOI: 10.1109/MS.2001.922739.</w:delText>
        </w:r>
      </w:del>
    </w:p>
    <w:p w14:paraId="6F289268" w14:textId="58AE412C" w:rsidR="002025AA" w:rsidRPr="00FE76E0" w:rsidDel="00496733" w:rsidRDefault="002025AA">
      <w:pPr>
        <w:pStyle w:val="Bibliography"/>
        <w:rPr>
          <w:del w:id="722" w:author="Russell, Seth" w:date="2018-11-07T13:41:00Z"/>
          <w:rFonts w:ascii="Times" w:hAnsi="Times"/>
          <w:sz w:val="24"/>
        </w:rPr>
      </w:pPr>
      <w:del w:id="723" w:author="Russell, Seth" w:date="2018-11-07T13:41:00Z">
        <w:r w:rsidRPr="00FE76E0" w:rsidDel="00496733">
          <w:rPr>
            <w:rFonts w:ascii="Times" w:hAnsi="Times"/>
            <w:sz w:val="24"/>
          </w:rPr>
          <w:delText xml:space="preserve">Grosjean P. 2014. </w:delText>
        </w:r>
        <w:r w:rsidRPr="00FE76E0" w:rsidDel="00496733">
          <w:rPr>
            <w:rFonts w:ascii="Times" w:hAnsi="Times"/>
            <w:i/>
            <w:iCs/>
            <w:sz w:val="24"/>
          </w:rPr>
          <w:delText>SciViews-R: A GUI API for R</w:delText>
        </w:r>
        <w:r w:rsidRPr="00FE76E0" w:rsidDel="00496733">
          <w:rPr>
            <w:rFonts w:ascii="Times" w:hAnsi="Times"/>
            <w:sz w:val="24"/>
          </w:rPr>
          <w:delText>. MONS, Belgium: UMONS.</w:delText>
        </w:r>
      </w:del>
    </w:p>
    <w:p w14:paraId="02859798" w14:textId="495FFBB6" w:rsidR="002025AA" w:rsidRPr="00FE76E0" w:rsidDel="00496733" w:rsidRDefault="002025AA">
      <w:pPr>
        <w:pStyle w:val="Bibliography"/>
        <w:rPr>
          <w:del w:id="724" w:author="Russell, Seth" w:date="2018-11-07T13:41:00Z"/>
          <w:rFonts w:ascii="Times" w:hAnsi="Times"/>
          <w:sz w:val="24"/>
        </w:rPr>
      </w:pPr>
      <w:del w:id="725" w:author="Russell, Seth" w:date="2018-11-07T13:41:00Z">
        <w:r w:rsidRPr="00FE76E0" w:rsidDel="00496733">
          <w:rPr>
            <w:rFonts w:ascii="Times" w:hAnsi="Times"/>
            <w:sz w:val="24"/>
          </w:rPr>
          <w:delText xml:space="preserve">Izrailev S. 2014. </w:delText>
        </w:r>
        <w:r w:rsidRPr="00FE76E0" w:rsidDel="00496733">
          <w:rPr>
            <w:rFonts w:ascii="Times" w:hAnsi="Times"/>
            <w:i/>
            <w:iCs/>
            <w:sz w:val="24"/>
          </w:rPr>
          <w:delText>tictoc: Functions for timing R scripts, as well as implementations of Stack and List structures.</w:delText>
        </w:r>
      </w:del>
    </w:p>
    <w:p w14:paraId="5A1566C7" w14:textId="5FD48778" w:rsidR="002025AA" w:rsidRPr="00FE76E0" w:rsidDel="00496733" w:rsidRDefault="002025AA">
      <w:pPr>
        <w:pStyle w:val="Bibliography"/>
        <w:rPr>
          <w:del w:id="726" w:author="Russell, Seth" w:date="2018-11-07T13:41:00Z"/>
          <w:rFonts w:ascii="Times" w:hAnsi="Times"/>
          <w:sz w:val="24"/>
        </w:rPr>
      </w:pPr>
      <w:del w:id="727" w:author="Russell, Seth" w:date="2018-11-07T13:41:00Z">
        <w:r w:rsidRPr="00FE76E0" w:rsidDel="00496733">
          <w:rPr>
            <w:rFonts w:ascii="Times" w:hAnsi="Times"/>
            <w:sz w:val="24"/>
          </w:rPr>
          <w:delText xml:space="preserve">James Carr 2015.TDD Anti-Patterns.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https://web.archive.org/web/20150726134212/http://blog.james-carr.org:80/2006/11/03/tdd-anti-patterns/</w:delText>
        </w:r>
      </w:del>
    </w:p>
    <w:p w14:paraId="0214C1DB" w14:textId="5A1B685A" w:rsidR="002025AA" w:rsidRPr="00FE76E0" w:rsidDel="00496733" w:rsidRDefault="002025AA">
      <w:pPr>
        <w:pStyle w:val="Bibliography"/>
        <w:rPr>
          <w:del w:id="728" w:author="Russell, Seth" w:date="2018-11-07T13:41:00Z"/>
          <w:rFonts w:ascii="Times" w:hAnsi="Times"/>
          <w:sz w:val="24"/>
        </w:rPr>
      </w:pPr>
      <w:del w:id="729" w:author="Russell, Seth" w:date="2018-11-07T13:41:00Z">
        <w:r w:rsidRPr="00FE76E0" w:rsidDel="00496733">
          <w:rPr>
            <w:rFonts w:ascii="Times" w:hAnsi="Times"/>
            <w:sz w:val="24"/>
          </w:rPr>
          <w:delText xml:space="preserve">Jarkko Moilanen. </w:delText>
        </w:r>
        <w:r w:rsidRPr="00FE76E0" w:rsidDel="00496733">
          <w:rPr>
            <w:rFonts w:ascii="Times" w:hAnsi="Times"/>
            <w:i/>
            <w:iCs/>
            <w:sz w:val="24"/>
          </w:rPr>
          <w:delText>Test Driven Development details</w:delText>
        </w:r>
        <w:r w:rsidRPr="00FE76E0" w:rsidDel="00496733">
          <w:rPr>
            <w:rFonts w:ascii="Times" w:hAnsi="Times"/>
            <w:sz w:val="24"/>
          </w:rPr>
          <w:delText>.</w:delText>
        </w:r>
      </w:del>
    </w:p>
    <w:p w14:paraId="715DA5B4" w14:textId="475DC939" w:rsidR="002025AA" w:rsidRPr="00FE76E0" w:rsidDel="00496733" w:rsidRDefault="002025AA">
      <w:pPr>
        <w:pStyle w:val="Bibliography"/>
        <w:rPr>
          <w:del w:id="730" w:author="Russell, Seth" w:date="2018-11-07T13:41:00Z"/>
          <w:rFonts w:ascii="Times" w:hAnsi="Times"/>
          <w:sz w:val="24"/>
        </w:rPr>
      </w:pPr>
      <w:del w:id="731" w:author="Russell, Seth" w:date="2018-11-07T13:41:00Z">
        <w:r w:rsidRPr="00FE76E0" w:rsidDel="00496733">
          <w:rPr>
            <w:rFonts w:ascii="Times" w:hAnsi="Times"/>
            <w:sz w:val="24"/>
          </w:rPr>
          <w:delText xml:space="preserve">Jim Bird 2013.Applying the 80:20 Rule in Software Development - DZone Agile.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https://dzone.com/articles/applying-8020-rule-software</w:delText>
        </w:r>
      </w:del>
    </w:p>
    <w:p w14:paraId="30AADE9C" w14:textId="124CBAFA" w:rsidR="002025AA" w:rsidRPr="00FE76E0" w:rsidDel="00496733" w:rsidRDefault="002025AA">
      <w:pPr>
        <w:pStyle w:val="Bibliography"/>
        <w:rPr>
          <w:del w:id="732" w:author="Russell, Seth" w:date="2018-11-07T13:41:00Z"/>
          <w:rFonts w:ascii="Times" w:hAnsi="Times"/>
          <w:sz w:val="24"/>
        </w:rPr>
      </w:pPr>
      <w:del w:id="733" w:author="Russell, Seth" w:date="2018-11-07T13:41:00Z">
        <w:r w:rsidRPr="00FE76E0" w:rsidDel="00496733">
          <w:rPr>
            <w:rFonts w:ascii="Times" w:hAnsi="Times"/>
            <w:sz w:val="24"/>
          </w:rPr>
          <w:delText xml:space="preserve">Jim Xochellis 2010.The impact of the Pareto principle in optimization - CodeProject.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https://www.codeproject.com/Articles/49023/The-impact-of-the-Pareto-principle-in-optimization</w:delText>
        </w:r>
      </w:del>
    </w:p>
    <w:p w14:paraId="262AC696" w14:textId="3023175E" w:rsidR="002025AA" w:rsidRPr="00FE76E0" w:rsidDel="00496733" w:rsidRDefault="002025AA">
      <w:pPr>
        <w:pStyle w:val="Bibliography"/>
        <w:rPr>
          <w:del w:id="734" w:author="Russell, Seth" w:date="2018-11-07T13:41:00Z"/>
          <w:rFonts w:ascii="Times" w:hAnsi="Times"/>
          <w:sz w:val="24"/>
        </w:rPr>
      </w:pPr>
      <w:del w:id="735" w:author="Russell, Seth" w:date="2018-11-07T13:41:00Z">
        <w:r w:rsidRPr="00FE76E0" w:rsidDel="00496733">
          <w:rPr>
            <w:rFonts w:ascii="Times" w:hAnsi="Times"/>
            <w:sz w:val="24"/>
          </w:rPr>
          <w:delText xml:space="preserve">jpreese.Best practices for writing unit tests.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https://docs.microsoft.com/en-us/dotnet/core/testing/unit-testing-best-practices</w:delText>
        </w:r>
        <w:r w:rsidRPr="00FE76E0" w:rsidDel="00496733">
          <w:rPr>
            <w:rFonts w:ascii="Times" w:hAnsi="Times"/>
            <w:sz w:val="24"/>
          </w:rPr>
          <w:delText xml:space="preserve"> (accessed August 28, 2018).</w:delText>
        </w:r>
      </w:del>
    </w:p>
    <w:p w14:paraId="52114002" w14:textId="0AA3EE6A" w:rsidR="002025AA" w:rsidRPr="00FE76E0" w:rsidDel="00496733" w:rsidRDefault="002025AA">
      <w:pPr>
        <w:pStyle w:val="Bibliography"/>
        <w:rPr>
          <w:del w:id="736" w:author="Russell, Seth" w:date="2018-11-07T13:41:00Z"/>
          <w:rFonts w:ascii="Times" w:hAnsi="Times"/>
          <w:sz w:val="24"/>
        </w:rPr>
      </w:pPr>
      <w:del w:id="737" w:author="Russell, Seth" w:date="2018-11-07T13:41:00Z">
        <w:r w:rsidRPr="00FE76E0" w:rsidDel="00496733">
          <w:rPr>
            <w:rFonts w:ascii="Times" w:hAnsi="Times"/>
            <w:sz w:val="24"/>
          </w:rPr>
          <w:delText xml:space="preserve">Justin AbrahmsBig-O notation explained by a self-taught programmer.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https://justin.abrah.ms/computer-science/big-o-notation-explained.html</w:delText>
        </w:r>
      </w:del>
    </w:p>
    <w:p w14:paraId="7AD16C8E" w14:textId="3DA57310" w:rsidR="002025AA" w:rsidRPr="00FE76E0" w:rsidDel="00496733" w:rsidRDefault="002025AA">
      <w:pPr>
        <w:pStyle w:val="Bibliography"/>
        <w:rPr>
          <w:del w:id="738" w:author="Russell, Seth" w:date="2018-11-07T13:41:00Z"/>
          <w:rFonts w:ascii="Times" w:hAnsi="Times"/>
          <w:sz w:val="24"/>
        </w:rPr>
      </w:pPr>
      <w:del w:id="739" w:author="Russell, Seth" w:date="2018-11-07T13:41:00Z">
        <w:r w:rsidRPr="00FE76E0" w:rsidDel="00496733">
          <w:rPr>
            <w:rFonts w:ascii="Times" w:hAnsi="Times"/>
            <w:sz w:val="24"/>
          </w:rPr>
          <w:delText xml:space="preserve">Kent Beck, Erich Gamma 1998. Test Infected: Programmers Love Writing Tests. </w:delText>
        </w:r>
        <w:r w:rsidRPr="00FE76E0" w:rsidDel="00496733">
          <w:rPr>
            <w:rFonts w:ascii="Times" w:hAnsi="Times"/>
            <w:i/>
            <w:iCs/>
            <w:sz w:val="24"/>
          </w:rPr>
          <w:delText>Java Report</w:delText>
        </w:r>
        <w:r w:rsidRPr="00FE76E0" w:rsidDel="00496733">
          <w:rPr>
            <w:rFonts w:ascii="Times" w:hAnsi="Times"/>
            <w:sz w:val="24"/>
          </w:rPr>
          <w:delText xml:space="preserve"> 3.</w:delText>
        </w:r>
      </w:del>
    </w:p>
    <w:p w14:paraId="4F3E9000" w14:textId="0C2110C6" w:rsidR="002025AA" w:rsidRPr="00FE76E0" w:rsidDel="00496733" w:rsidRDefault="002025AA">
      <w:pPr>
        <w:pStyle w:val="Bibliography"/>
        <w:rPr>
          <w:del w:id="740" w:author="Russell, Seth" w:date="2018-11-07T13:41:00Z"/>
          <w:rFonts w:ascii="Times" w:hAnsi="Times"/>
          <w:sz w:val="24"/>
        </w:rPr>
      </w:pPr>
      <w:del w:id="741" w:author="Russell, Seth" w:date="2018-11-07T13:41:00Z">
        <w:r w:rsidRPr="00FE76E0" w:rsidDel="00496733">
          <w:rPr>
            <w:rFonts w:ascii="Times" w:hAnsi="Times"/>
            <w:sz w:val="24"/>
          </w:rPr>
          <w:delText xml:space="preserve">Knuth DE. 1974. Structured Programming with Go to Statements. </w:delText>
        </w:r>
        <w:r w:rsidRPr="00FE76E0" w:rsidDel="00496733">
          <w:rPr>
            <w:rFonts w:ascii="Times" w:hAnsi="Times"/>
            <w:i/>
            <w:iCs/>
            <w:sz w:val="24"/>
          </w:rPr>
          <w:delText>ACM Comput. Surv.</w:delText>
        </w:r>
        <w:r w:rsidRPr="00FE76E0" w:rsidDel="00496733">
          <w:rPr>
            <w:rFonts w:ascii="Times" w:hAnsi="Times"/>
            <w:sz w:val="24"/>
          </w:rPr>
          <w:delText xml:space="preserve"> 6:261–301. DOI: 10.1145/356635.356640.</w:delText>
        </w:r>
      </w:del>
    </w:p>
    <w:p w14:paraId="2E273920" w14:textId="626CC30F" w:rsidR="002025AA" w:rsidRPr="00FE76E0" w:rsidDel="00496733" w:rsidRDefault="002025AA">
      <w:pPr>
        <w:pStyle w:val="Bibliography"/>
        <w:rPr>
          <w:del w:id="742" w:author="Russell, Seth" w:date="2018-11-07T13:41:00Z"/>
          <w:rFonts w:ascii="Times" w:hAnsi="Times"/>
          <w:sz w:val="24"/>
        </w:rPr>
      </w:pPr>
      <w:del w:id="743" w:author="Russell, Seth" w:date="2018-11-07T13:41:00Z">
        <w:r w:rsidRPr="00FE76E0" w:rsidDel="00496733">
          <w:rPr>
            <w:rFonts w:ascii="Times" w:hAnsi="Times"/>
            <w:sz w:val="24"/>
          </w:rPr>
          <w:delText>Koskinen, Jussi. 2015. Software Maintenance Costs</w:delText>
        </w:r>
      </w:del>
    </w:p>
    <w:p w14:paraId="31C75465" w14:textId="2906B2B5" w:rsidR="002025AA" w:rsidRPr="00FE76E0" w:rsidDel="00496733" w:rsidRDefault="002025AA">
      <w:pPr>
        <w:pStyle w:val="Bibliography"/>
        <w:rPr>
          <w:del w:id="744" w:author="Russell, Seth" w:date="2018-11-07T13:41:00Z"/>
          <w:rFonts w:ascii="Times" w:hAnsi="Times"/>
          <w:sz w:val="24"/>
        </w:rPr>
      </w:pPr>
      <w:del w:id="745" w:author="Russell, Seth" w:date="2018-11-07T13:41:00Z">
        <w:r w:rsidRPr="00FE76E0" w:rsidDel="00496733">
          <w:rPr>
            <w:rFonts w:ascii="Times" w:hAnsi="Times"/>
            <w:sz w:val="24"/>
          </w:rPr>
          <w:delText xml:space="preserve">Kusnierczyk W., Eddelbuettel D., Hasselman B. 2012. </w:delText>
        </w:r>
        <w:r w:rsidRPr="00FE76E0" w:rsidDel="00496733">
          <w:rPr>
            <w:rFonts w:ascii="Times" w:hAnsi="Times"/>
            <w:i/>
            <w:iCs/>
            <w:sz w:val="24"/>
          </w:rPr>
          <w:delText>rbenchmark: Benchmarking routine for R</w:delText>
        </w:r>
        <w:r w:rsidRPr="00FE76E0" w:rsidDel="00496733">
          <w:rPr>
            <w:rFonts w:ascii="Times" w:hAnsi="Times"/>
            <w:sz w:val="24"/>
          </w:rPr>
          <w:delText>.</w:delText>
        </w:r>
      </w:del>
    </w:p>
    <w:p w14:paraId="46FD8361" w14:textId="4C9D5954" w:rsidR="002025AA" w:rsidRPr="00FE76E0" w:rsidDel="00496733" w:rsidRDefault="002025AA">
      <w:pPr>
        <w:pStyle w:val="Bibliography"/>
        <w:rPr>
          <w:del w:id="746" w:author="Russell, Seth" w:date="2018-11-07T13:41:00Z"/>
          <w:rFonts w:ascii="Times" w:hAnsi="Times"/>
          <w:sz w:val="24"/>
        </w:rPr>
      </w:pPr>
      <w:del w:id="747" w:author="Russell, Seth" w:date="2018-11-07T13:41:00Z">
        <w:r w:rsidRPr="00FE76E0" w:rsidDel="00496733">
          <w:rPr>
            <w:rFonts w:ascii="Times" w:hAnsi="Times"/>
            <w:sz w:val="24"/>
          </w:rPr>
          <w:delText xml:space="preserve">Leek JT., Peng RD. 2015. Opinion: Reproducible research can still be wrong: Adopting a prevention approach. </w:delText>
        </w:r>
        <w:r w:rsidRPr="00FE76E0" w:rsidDel="00496733">
          <w:rPr>
            <w:rFonts w:ascii="Times" w:hAnsi="Times"/>
            <w:i/>
            <w:iCs/>
            <w:sz w:val="24"/>
          </w:rPr>
          <w:delText>Proceedings of the National Academy of Sciences</w:delText>
        </w:r>
        <w:r w:rsidRPr="00FE76E0" w:rsidDel="00496733">
          <w:rPr>
            <w:rFonts w:ascii="Times" w:hAnsi="Times"/>
            <w:sz w:val="24"/>
          </w:rPr>
          <w:delText xml:space="preserve"> 112:1645–1646. DOI: 10.1073/pnas.1421412111.</w:delText>
        </w:r>
      </w:del>
    </w:p>
    <w:p w14:paraId="06A5EE2B" w14:textId="74DD64C6" w:rsidR="002025AA" w:rsidRPr="00FE76E0" w:rsidDel="00496733" w:rsidRDefault="002025AA">
      <w:pPr>
        <w:pStyle w:val="Bibliography"/>
        <w:rPr>
          <w:del w:id="748" w:author="Russell, Seth" w:date="2018-11-07T13:41:00Z"/>
          <w:rFonts w:ascii="Times" w:hAnsi="Times"/>
          <w:sz w:val="24"/>
        </w:rPr>
      </w:pPr>
      <w:del w:id="749" w:author="Russell, Seth" w:date="2018-11-07T13:41:00Z">
        <w:r w:rsidRPr="00FE76E0" w:rsidDel="00496733">
          <w:rPr>
            <w:rFonts w:ascii="Times" w:hAnsi="Times"/>
            <w:sz w:val="24"/>
          </w:rPr>
          <w:delText xml:space="preserve">Lentin J., Hennessey A. 2017. </w:delText>
        </w:r>
        <w:r w:rsidRPr="00FE76E0" w:rsidDel="00496733">
          <w:rPr>
            <w:rFonts w:ascii="Times" w:hAnsi="Times"/>
            <w:i/>
            <w:iCs/>
            <w:sz w:val="24"/>
          </w:rPr>
          <w:delText>unittest: TAP-Compliant Unit Testing</w:delText>
        </w:r>
        <w:r w:rsidRPr="00FE76E0" w:rsidDel="00496733">
          <w:rPr>
            <w:rFonts w:ascii="Times" w:hAnsi="Times"/>
            <w:sz w:val="24"/>
          </w:rPr>
          <w:delText>.</w:delText>
        </w:r>
      </w:del>
    </w:p>
    <w:p w14:paraId="26AE9781" w14:textId="3D4A0C07" w:rsidR="002025AA" w:rsidRPr="00FE76E0" w:rsidDel="00496733" w:rsidRDefault="002025AA">
      <w:pPr>
        <w:pStyle w:val="Bibliography"/>
        <w:rPr>
          <w:del w:id="750" w:author="Russell, Seth" w:date="2018-11-07T13:41:00Z"/>
          <w:rFonts w:ascii="Times" w:hAnsi="Times"/>
          <w:sz w:val="24"/>
        </w:rPr>
      </w:pPr>
      <w:del w:id="751" w:author="Russell, Seth" w:date="2018-11-07T13:41:00Z">
        <w:r w:rsidRPr="00FE76E0" w:rsidDel="00496733">
          <w:rPr>
            <w:rFonts w:ascii="Times" w:hAnsi="Times"/>
            <w:sz w:val="24"/>
          </w:rPr>
          <w:delText xml:space="preserve">Luraschi J., Kuo K., Ushey K., Allaire JJ., Macedo S., RStudio., Foundation TAS. 2018. </w:delText>
        </w:r>
        <w:r w:rsidRPr="00FE76E0" w:rsidDel="00496733">
          <w:rPr>
            <w:rFonts w:ascii="Times" w:hAnsi="Times"/>
            <w:i/>
            <w:iCs/>
            <w:sz w:val="24"/>
          </w:rPr>
          <w:delText>sparklyr: R Interface to Apache Spark</w:delText>
        </w:r>
        <w:r w:rsidRPr="00FE76E0" w:rsidDel="00496733">
          <w:rPr>
            <w:rFonts w:ascii="Times" w:hAnsi="Times"/>
            <w:sz w:val="24"/>
          </w:rPr>
          <w:delText>.</w:delText>
        </w:r>
      </w:del>
    </w:p>
    <w:p w14:paraId="12F6E5F7" w14:textId="0362C199" w:rsidR="002025AA" w:rsidRPr="00FE76E0" w:rsidDel="00496733" w:rsidRDefault="002025AA">
      <w:pPr>
        <w:pStyle w:val="Bibliography"/>
        <w:rPr>
          <w:del w:id="752" w:author="Russell, Seth" w:date="2018-11-07T13:41:00Z"/>
          <w:rFonts w:ascii="Times" w:hAnsi="Times"/>
          <w:sz w:val="24"/>
        </w:rPr>
      </w:pPr>
      <w:del w:id="753" w:author="Russell, Seth" w:date="2018-11-07T13:41:00Z">
        <w:r w:rsidRPr="00FE76E0" w:rsidDel="00496733">
          <w:rPr>
            <w:rFonts w:ascii="Times" w:hAnsi="Times"/>
            <w:sz w:val="24"/>
          </w:rPr>
          <w:delText xml:space="preserve">Matloff N. 2016. Software Alchemy: Turning Complex Statistical Computations into Embarrassingly-Parallel Ones. </w:delText>
        </w:r>
        <w:r w:rsidRPr="00FE76E0" w:rsidDel="00496733">
          <w:rPr>
            <w:rFonts w:ascii="Times" w:hAnsi="Times"/>
            <w:i/>
            <w:iCs/>
            <w:sz w:val="24"/>
          </w:rPr>
          <w:delText>Journal of Statistical Software</w:delText>
        </w:r>
        <w:r w:rsidRPr="00FE76E0" w:rsidDel="00496733">
          <w:rPr>
            <w:rFonts w:ascii="Times" w:hAnsi="Times"/>
            <w:sz w:val="24"/>
          </w:rPr>
          <w:delText xml:space="preserve"> 71:1–15. DOI: 10.18637/jss.v071.i04.</w:delText>
        </w:r>
      </w:del>
    </w:p>
    <w:p w14:paraId="24E0EDC1" w14:textId="7410ED5B" w:rsidR="002025AA" w:rsidRPr="00FE76E0" w:rsidDel="00496733" w:rsidRDefault="002025AA">
      <w:pPr>
        <w:pStyle w:val="Bibliography"/>
        <w:rPr>
          <w:del w:id="754" w:author="Russell, Seth" w:date="2018-11-07T13:41:00Z"/>
          <w:rFonts w:ascii="Times" w:hAnsi="Times"/>
          <w:sz w:val="24"/>
        </w:rPr>
      </w:pPr>
      <w:del w:id="755" w:author="Russell, Seth" w:date="2018-11-07T13:41:00Z">
        <w:r w:rsidRPr="00FE76E0" w:rsidDel="00496733">
          <w:rPr>
            <w:rFonts w:ascii="Times" w:hAnsi="Times"/>
            <w:sz w:val="24"/>
          </w:rPr>
          <w:delText xml:space="preserve">Mersmann O. 2018. </w:delText>
        </w:r>
        <w:r w:rsidRPr="00FE76E0" w:rsidDel="00496733">
          <w:rPr>
            <w:rFonts w:ascii="Times" w:hAnsi="Times"/>
            <w:i/>
            <w:iCs/>
            <w:sz w:val="24"/>
          </w:rPr>
          <w:delText>microbenchmark: Accurate Timing Functions</w:delText>
        </w:r>
        <w:r w:rsidRPr="00FE76E0" w:rsidDel="00496733">
          <w:rPr>
            <w:rFonts w:ascii="Times" w:hAnsi="Times"/>
            <w:sz w:val="24"/>
          </w:rPr>
          <w:delText>.</w:delText>
        </w:r>
      </w:del>
    </w:p>
    <w:p w14:paraId="640DC15B" w14:textId="5A476E7D" w:rsidR="002025AA" w:rsidRPr="00FE76E0" w:rsidDel="00496733" w:rsidRDefault="002025AA">
      <w:pPr>
        <w:pStyle w:val="Bibliography"/>
        <w:rPr>
          <w:del w:id="756" w:author="Russell, Seth" w:date="2018-11-07T13:41:00Z"/>
          <w:rFonts w:ascii="Times" w:hAnsi="Times"/>
          <w:sz w:val="24"/>
        </w:rPr>
      </w:pPr>
      <w:del w:id="757" w:author="Russell, Seth" w:date="2018-11-07T13:41:00Z">
        <w:r w:rsidRPr="00FE76E0" w:rsidDel="00496733">
          <w:rPr>
            <w:rFonts w:ascii="Times" w:hAnsi="Times"/>
            <w:sz w:val="24"/>
          </w:rPr>
          <w:delText xml:space="preserve">Nolan R., Padilla-Parra S. 2017. exampletestr—An easy start to unit testing R packages. </w:delText>
        </w:r>
        <w:r w:rsidRPr="00FE76E0" w:rsidDel="00496733">
          <w:rPr>
            <w:rFonts w:ascii="Times" w:hAnsi="Times"/>
            <w:i/>
            <w:iCs/>
            <w:sz w:val="24"/>
          </w:rPr>
          <w:delText>Wellcome Open Research</w:delText>
        </w:r>
        <w:r w:rsidRPr="00FE76E0" w:rsidDel="00496733">
          <w:rPr>
            <w:rFonts w:ascii="Times" w:hAnsi="Times"/>
            <w:sz w:val="24"/>
          </w:rPr>
          <w:delText xml:space="preserve"> 2. DOI: 10.12688/wellcomeopenres.11635.2.</w:delText>
        </w:r>
      </w:del>
    </w:p>
    <w:p w14:paraId="7EBF9B65" w14:textId="30EFDD5D" w:rsidR="002025AA" w:rsidRPr="00FE76E0" w:rsidDel="00496733" w:rsidRDefault="002025AA">
      <w:pPr>
        <w:pStyle w:val="Bibliography"/>
        <w:rPr>
          <w:del w:id="758" w:author="Russell, Seth" w:date="2018-11-07T13:41:00Z"/>
          <w:rFonts w:ascii="Times" w:hAnsi="Times"/>
          <w:sz w:val="24"/>
        </w:rPr>
      </w:pPr>
      <w:del w:id="759" w:author="Russell, Seth" w:date="2018-11-07T13:41:00Z">
        <w:r w:rsidRPr="00FE76E0" w:rsidDel="00496733">
          <w:rPr>
            <w:rFonts w:ascii="Times" w:hAnsi="Times"/>
            <w:sz w:val="24"/>
          </w:rPr>
          <w:delText xml:space="preserve">Nutter B., Lane S. 2018. </w:delText>
        </w:r>
        <w:r w:rsidRPr="00FE76E0" w:rsidDel="00496733">
          <w:rPr>
            <w:rFonts w:ascii="Times" w:hAnsi="Times"/>
            <w:i/>
            <w:iCs/>
            <w:sz w:val="24"/>
          </w:rPr>
          <w:delText>redcapAPI: Accessing data from REDCap projects using the API</w:delText>
        </w:r>
        <w:r w:rsidRPr="00FE76E0" w:rsidDel="00496733">
          <w:rPr>
            <w:rFonts w:ascii="Times" w:hAnsi="Times"/>
            <w:sz w:val="24"/>
          </w:rPr>
          <w:delText>. DOI: 10.5281/zenodo.11826.</w:delText>
        </w:r>
      </w:del>
    </w:p>
    <w:p w14:paraId="17B95BA5" w14:textId="4F5F21E5" w:rsidR="002025AA" w:rsidRPr="00FE76E0" w:rsidDel="00496733" w:rsidRDefault="002025AA">
      <w:pPr>
        <w:pStyle w:val="Bibliography"/>
        <w:rPr>
          <w:del w:id="760" w:author="Russell, Seth" w:date="2018-11-07T13:41:00Z"/>
          <w:rFonts w:ascii="Times" w:hAnsi="Times"/>
          <w:sz w:val="24"/>
        </w:rPr>
      </w:pPr>
      <w:del w:id="761" w:author="Russell, Seth" w:date="2018-11-07T13:41:00Z">
        <w:r w:rsidRPr="00FE76E0" w:rsidDel="00496733">
          <w:rPr>
            <w:rFonts w:ascii="Times" w:hAnsi="Times"/>
            <w:i/>
            <w:iCs/>
            <w:sz w:val="24"/>
          </w:rPr>
          <w:delText>Performance Tips</w:delText>
        </w:r>
      </w:del>
    </w:p>
    <w:p w14:paraId="3CFD766C" w14:textId="723FBC91" w:rsidR="002025AA" w:rsidRPr="00FE76E0" w:rsidDel="00496733" w:rsidRDefault="002025AA">
      <w:pPr>
        <w:pStyle w:val="Bibliography"/>
        <w:rPr>
          <w:del w:id="762" w:author="Russell, Seth" w:date="2018-11-07T13:41:00Z"/>
          <w:rFonts w:ascii="Times" w:hAnsi="Times"/>
          <w:sz w:val="24"/>
        </w:rPr>
      </w:pPr>
      <w:del w:id="763" w:author="Russell, Seth" w:date="2018-11-07T13:41:00Z">
        <w:r w:rsidRPr="00FE76E0" w:rsidDel="00496733">
          <w:rPr>
            <w:rFonts w:ascii="Times" w:hAnsi="Times"/>
            <w:sz w:val="24"/>
          </w:rPr>
          <w:delText xml:space="preserve">R Core Team 2018. </w:delText>
        </w:r>
        <w:r w:rsidRPr="00FE76E0" w:rsidDel="00496733">
          <w:rPr>
            <w:rFonts w:ascii="Times" w:hAnsi="Times"/>
            <w:i/>
            <w:iCs/>
            <w:sz w:val="24"/>
          </w:rPr>
          <w:delText>R: A Language and Environment for Statistical Computing</w:delText>
        </w:r>
        <w:r w:rsidRPr="00FE76E0" w:rsidDel="00496733">
          <w:rPr>
            <w:rFonts w:ascii="Times" w:hAnsi="Times"/>
            <w:sz w:val="24"/>
          </w:rPr>
          <w:delText>. Vienna, Austria: R Foundation for Statistical Computing.</w:delText>
        </w:r>
      </w:del>
    </w:p>
    <w:p w14:paraId="62B4F0E3" w14:textId="543ABB9C" w:rsidR="002025AA" w:rsidRPr="00FE76E0" w:rsidDel="00496733" w:rsidRDefault="002025AA">
      <w:pPr>
        <w:pStyle w:val="Bibliography"/>
        <w:rPr>
          <w:del w:id="764" w:author="Russell, Seth" w:date="2018-11-07T13:41:00Z"/>
          <w:rFonts w:ascii="Times" w:hAnsi="Times"/>
          <w:sz w:val="24"/>
        </w:rPr>
      </w:pPr>
      <w:del w:id="765" w:author="Russell, Seth" w:date="2018-11-07T13:41:00Z">
        <w:r w:rsidRPr="00FE76E0" w:rsidDel="00496733">
          <w:rPr>
            <w:rFonts w:ascii="Times" w:hAnsi="Times"/>
            <w:i/>
            <w:iCs/>
            <w:sz w:val="24"/>
          </w:rPr>
          <w:delText>Ranorex</w:delText>
        </w:r>
        <w:r w:rsidRPr="00FE76E0" w:rsidDel="00496733">
          <w:rPr>
            <w:rFonts w:ascii="Times" w:hAnsi="Times"/>
            <w:sz w:val="24"/>
          </w:rPr>
          <w:delText xml:space="preserve"> Ranorex GmbH.</w:delText>
        </w:r>
      </w:del>
    </w:p>
    <w:p w14:paraId="528A24A2" w14:textId="52696EB5" w:rsidR="002025AA" w:rsidRPr="00FE76E0" w:rsidDel="00496733" w:rsidRDefault="002025AA">
      <w:pPr>
        <w:pStyle w:val="Bibliography"/>
        <w:rPr>
          <w:del w:id="766" w:author="Russell, Seth" w:date="2018-11-07T13:41:00Z"/>
          <w:rFonts w:ascii="Times" w:hAnsi="Times"/>
          <w:sz w:val="24"/>
        </w:rPr>
      </w:pPr>
      <w:del w:id="767" w:author="Russell, Seth" w:date="2018-11-07T13:41:00Z">
        <w:r w:rsidRPr="00FE76E0" w:rsidDel="00496733">
          <w:rPr>
            <w:rFonts w:ascii="Times" w:hAnsi="Times"/>
            <w:sz w:val="24"/>
          </w:rPr>
          <w:delText xml:space="preserve">Rooney P. 2002.Microsoft’s CEO: 80-20 Rule Applies To Bugs, Not Just Features.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http://www.crn.com/news/security/18821726/microsofts-ceo-80-20-rule-applies-to-bugs-not-just-features.htm</w:delText>
        </w:r>
      </w:del>
    </w:p>
    <w:p w14:paraId="18AC3179" w14:textId="06A1D49E" w:rsidR="002025AA" w:rsidRPr="00FE76E0" w:rsidDel="00496733" w:rsidRDefault="002025AA">
      <w:pPr>
        <w:pStyle w:val="Bibliography"/>
        <w:rPr>
          <w:del w:id="768" w:author="Russell, Seth" w:date="2018-11-07T13:41:00Z"/>
          <w:rFonts w:ascii="Times" w:hAnsi="Times"/>
          <w:sz w:val="24"/>
        </w:rPr>
      </w:pPr>
      <w:del w:id="769" w:author="Russell, Seth" w:date="2018-11-07T13:41:00Z">
        <w:r w:rsidRPr="00FE76E0" w:rsidDel="00496733">
          <w:rPr>
            <w:rFonts w:ascii="Times" w:hAnsi="Times"/>
            <w:i/>
            <w:iCs/>
            <w:sz w:val="24"/>
          </w:rPr>
          <w:delText>Selenium</w:delText>
        </w:r>
      </w:del>
    </w:p>
    <w:p w14:paraId="20F2A189" w14:textId="5D8C6FE2" w:rsidR="002025AA" w:rsidRPr="00FE76E0" w:rsidDel="00496733" w:rsidRDefault="002025AA">
      <w:pPr>
        <w:pStyle w:val="Bibliography"/>
        <w:rPr>
          <w:del w:id="770" w:author="Russell, Seth" w:date="2018-11-07T13:41:00Z"/>
          <w:rFonts w:ascii="Times" w:hAnsi="Times"/>
          <w:sz w:val="24"/>
        </w:rPr>
      </w:pPr>
      <w:del w:id="771" w:author="Russell, Seth" w:date="2018-11-07T13:41:00Z">
        <w:r w:rsidRPr="00FE76E0" w:rsidDel="00496733">
          <w:rPr>
            <w:rFonts w:ascii="Times" w:hAnsi="Times"/>
            <w:sz w:val="24"/>
          </w:rPr>
          <w:delText xml:space="preserve">Sommerville I. 2015. </w:delText>
        </w:r>
        <w:r w:rsidRPr="00FE76E0" w:rsidDel="00496733">
          <w:rPr>
            <w:rFonts w:ascii="Times" w:hAnsi="Times"/>
            <w:i/>
            <w:iCs/>
            <w:sz w:val="24"/>
          </w:rPr>
          <w:delText>Software Engineering</w:delText>
        </w:r>
        <w:r w:rsidRPr="00FE76E0" w:rsidDel="00496733">
          <w:rPr>
            <w:rFonts w:ascii="Times" w:hAnsi="Times"/>
            <w:sz w:val="24"/>
          </w:rPr>
          <w:delText>. Boston: Pearson.</w:delText>
        </w:r>
      </w:del>
    </w:p>
    <w:p w14:paraId="172BCF8D" w14:textId="7DD56D48" w:rsidR="002025AA" w:rsidRPr="00FE76E0" w:rsidDel="00496733" w:rsidRDefault="002025AA">
      <w:pPr>
        <w:pStyle w:val="Bibliography"/>
        <w:rPr>
          <w:del w:id="772" w:author="Russell, Seth" w:date="2018-11-07T13:41:00Z"/>
          <w:rFonts w:ascii="Times" w:hAnsi="Times"/>
          <w:sz w:val="24"/>
        </w:rPr>
      </w:pPr>
      <w:del w:id="773" w:author="Russell, Seth" w:date="2018-11-07T13:41:00Z">
        <w:r w:rsidRPr="00FE76E0" w:rsidDel="00496733">
          <w:rPr>
            <w:rFonts w:ascii="Times" w:hAnsi="Times"/>
            <w:sz w:val="24"/>
          </w:rPr>
          <w:delText xml:space="preserve">Sommerville I. 2016.Giving up on test-first development.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http://iansommerville.com/systems-software-and-technology/giving-up-on-test-first-development/</w:delText>
        </w:r>
      </w:del>
    </w:p>
    <w:p w14:paraId="06C61258" w14:textId="4277FF96" w:rsidR="002025AA" w:rsidRPr="00FE76E0" w:rsidDel="00496733" w:rsidRDefault="002025AA">
      <w:pPr>
        <w:pStyle w:val="Bibliography"/>
        <w:rPr>
          <w:del w:id="774" w:author="Russell, Seth" w:date="2018-11-07T13:41:00Z"/>
          <w:rFonts w:ascii="Times" w:hAnsi="Times"/>
          <w:sz w:val="24"/>
        </w:rPr>
      </w:pPr>
      <w:del w:id="775" w:author="Russell, Seth" w:date="2018-11-07T13:41:00Z">
        <w:r w:rsidRPr="00FE76E0" w:rsidDel="00496733">
          <w:rPr>
            <w:rFonts w:ascii="Times" w:hAnsi="Times"/>
            <w:sz w:val="24"/>
          </w:rPr>
          <w:delText xml:space="preserve">SparkR (R on Spark) - Spark 2.3.2 Documentation. </w:delText>
        </w:r>
        <w:r w:rsidRPr="00FE76E0" w:rsidDel="00496733">
          <w:rPr>
            <w:rFonts w:ascii="Times" w:hAnsi="Times"/>
            <w:i/>
            <w:iCs/>
            <w:sz w:val="24"/>
          </w:rPr>
          <w:delText>Available at</w:delText>
        </w:r>
        <w:r w:rsidRPr="00FE76E0" w:rsidDel="00496733">
          <w:rPr>
            <w:rFonts w:ascii="Times" w:hAnsi="Times"/>
            <w:sz w:val="24"/>
          </w:rPr>
          <w:delText xml:space="preserve"> </w:delText>
        </w:r>
        <w:r w:rsidRPr="00FE76E0" w:rsidDel="00496733">
          <w:rPr>
            <w:rFonts w:ascii="Times" w:hAnsi="Times"/>
            <w:i/>
            <w:iCs/>
            <w:sz w:val="24"/>
          </w:rPr>
          <w:delText>https://spark.apache.org/docs/latest/sparkr.html</w:delText>
        </w:r>
      </w:del>
    </w:p>
    <w:p w14:paraId="77BA5D55" w14:textId="52225710" w:rsidR="002025AA" w:rsidRPr="00FE76E0" w:rsidDel="00496733" w:rsidRDefault="002025AA">
      <w:pPr>
        <w:pStyle w:val="Bibliography"/>
        <w:rPr>
          <w:del w:id="776" w:author="Russell, Seth" w:date="2018-11-07T13:41:00Z"/>
          <w:rFonts w:ascii="Times" w:hAnsi="Times"/>
          <w:sz w:val="24"/>
        </w:rPr>
      </w:pPr>
      <w:del w:id="777" w:author="Russell, Seth" w:date="2018-11-07T13:41:00Z">
        <w:r w:rsidRPr="00FE76E0" w:rsidDel="00496733">
          <w:rPr>
            <w:rFonts w:ascii="Times" w:hAnsi="Times"/>
            <w:sz w:val="24"/>
          </w:rPr>
          <w:delText xml:space="preserve">SUnit 2017. </w:delText>
        </w:r>
        <w:r w:rsidRPr="00FE76E0" w:rsidDel="00496733">
          <w:rPr>
            <w:rFonts w:ascii="Times" w:hAnsi="Times"/>
            <w:i/>
            <w:iCs/>
            <w:sz w:val="24"/>
          </w:rPr>
          <w:delText>Wikipedia</w:delText>
        </w:r>
        <w:r w:rsidRPr="00FE76E0" w:rsidDel="00496733">
          <w:rPr>
            <w:rFonts w:ascii="Times" w:hAnsi="Times"/>
            <w:sz w:val="24"/>
          </w:rPr>
          <w:delText>.</w:delText>
        </w:r>
      </w:del>
    </w:p>
    <w:p w14:paraId="439B7BE4" w14:textId="4D18475D" w:rsidR="002025AA" w:rsidRPr="00FE76E0" w:rsidDel="00496733" w:rsidRDefault="002025AA">
      <w:pPr>
        <w:pStyle w:val="Bibliography"/>
        <w:rPr>
          <w:del w:id="778" w:author="Russell, Seth" w:date="2018-11-07T13:41:00Z"/>
          <w:rFonts w:ascii="Times" w:hAnsi="Times"/>
          <w:sz w:val="24"/>
        </w:rPr>
      </w:pPr>
      <w:del w:id="779" w:author="Russell, Seth" w:date="2018-11-07T13:41:00Z">
        <w:r w:rsidRPr="00FE76E0" w:rsidDel="00496733">
          <w:rPr>
            <w:rFonts w:ascii="Times" w:hAnsi="Times"/>
            <w:sz w:val="24"/>
          </w:rPr>
          <w:delText xml:space="preserve">The Joint Task Force on Computing Curricula 2015. </w:delText>
        </w:r>
        <w:r w:rsidRPr="00FE76E0" w:rsidDel="00496733">
          <w:rPr>
            <w:rFonts w:ascii="Times" w:hAnsi="Times"/>
            <w:i/>
            <w:iCs/>
            <w:sz w:val="24"/>
          </w:rPr>
          <w:delText>Curriculum Guidelines for Undergraduate Degree Programs in Software Engineering</w:delText>
        </w:r>
        <w:r w:rsidRPr="00FE76E0" w:rsidDel="00496733">
          <w:rPr>
            <w:rFonts w:ascii="Times" w:hAnsi="Times"/>
            <w:sz w:val="24"/>
          </w:rPr>
          <w:delText>. New York, NY, USA: ACM.</w:delText>
        </w:r>
      </w:del>
    </w:p>
    <w:p w14:paraId="3EECB6F7" w14:textId="31E1ED3C" w:rsidR="002025AA" w:rsidRPr="00FE76E0" w:rsidDel="00496733" w:rsidRDefault="002025AA">
      <w:pPr>
        <w:pStyle w:val="Bibliography"/>
        <w:rPr>
          <w:del w:id="780" w:author="Russell, Seth" w:date="2018-11-07T13:41:00Z"/>
          <w:rFonts w:ascii="Times" w:hAnsi="Times"/>
          <w:sz w:val="24"/>
        </w:rPr>
      </w:pPr>
      <w:del w:id="781" w:author="Russell, Seth" w:date="2018-11-07T13:41:00Z">
        <w:r w:rsidRPr="00FE76E0" w:rsidDel="00496733">
          <w:rPr>
            <w:rFonts w:ascii="Times" w:hAnsi="Times"/>
            <w:sz w:val="24"/>
          </w:rPr>
          <w:delText xml:space="preserve">Tierney L., Jarjour R. 2016. </w:delText>
        </w:r>
        <w:r w:rsidRPr="00FE76E0" w:rsidDel="00496733">
          <w:rPr>
            <w:rFonts w:ascii="Times" w:hAnsi="Times"/>
            <w:i/>
            <w:iCs/>
            <w:sz w:val="24"/>
          </w:rPr>
          <w:delText>proftools: Profile Output Processing Tools for R</w:delText>
        </w:r>
        <w:r w:rsidRPr="00FE76E0" w:rsidDel="00496733">
          <w:rPr>
            <w:rFonts w:ascii="Times" w:hAnsi="Times"/>
            <w:sz w:val="24"/>
          </w:rPr>
          <w:delText>.</w:delText>
        </w:r>
      </w:del>
    </w:p>
    <w:p w14:paraId="1A33F31B" w14:textId="5230F659" w:rsidR="002025AA" w:rsidRPr="00FE76E0" w:rsidDel="00496733" w:rsidRDefault="002025AA">
      <w:pPr>
        <w:pStyle w:val="Bibliography"/>
        <w:rPr>
          <w:del w:id="782" w:author="Russell, Seth" w:date="2018-11-07T13:41:00Z"/>
          <w:rFonts w:ascii="Times" w:hAnsi="Times"/>
          <w:sz w:val="24"/>
        </w:rPr>
      </w:pPr>
      <w:del w:id="783" w:author="Russell, Seth" w:date="2018-11-07T13:41:00Z">
        <w:r w:rsidRPr="00FE76E0" w:rsidDel="00496733">
          <w:rPr>
            <w:rFonts w:ascii="Times" w:hAnsi="Times"/>
            <w:sz w:val="24"/>
          </w:rPr>
          <w:delText xml:space="preserve">Tierney L., Rossini AJ., Li N., Sevcikova H. 2018. </w:delText>
        </w:r>
        <w:r w:rsidRPr="00FE76E0" w:rsidDel="00496733">
          <w:rPr>
            <w:rFonts w:ascii="Times" w:hAnsi="Times"/>
            <w:i/>
            <w:iCs/>
            <w:sz w:val="24"/>
          </w:rPr>
          <w:delText>snow: Simple Network of Workstations</w:delText>
        </w:r>
        <w:r w:rsidRPr="00FE76E0" w:rsidDel="00496733">
          <w:rPr>
            <w:rFonts w:ascii="Times" w:hAnsi="Times"/>
            <w:sz w:val="24"/>
          </w:rPr>
          <w:delText>.</w:delText>
        </w:r>
      </w:del>
    </w:p>
    <w:p w14:paraId="56021053" w14:textId="117EDA38" w:rsidR="002025AA" w:rsidRPr="00FE76E0" w:rsidDel="00496733" w:rsidRDefault="002025AA">
      <w:pPr>
        <w:pStyle w:val="Bibliography"/>
        <w:rPr>
          <w:del w:id="784" w:author="Russell, Seth" w:date="2018-11-07T13:41:00Z"/>
          <w:rFonts w:ascii="Times" w:hAnsi="Times"/>
          <w:sz w:val="24"/>
        </w:rPr>
      </w:pPr>
      <w:del w:id="785" w:author="Russell, Seth" w:date="2018-11-07T13:41:00Z">
        <w:r w:rsidRPr="00FE76E0" w:rsidDel="00496733">
          <w:rPr>
            <w:rFonts w:ascii="Times" w:hAnsi="Times"/>
            <w:i/>
            <w:iCs/>
            <w:sz w:val="24"/>
          </w:rPr>
          <w:delText>Unified Functional Testing</w:delText>
        </w:r>
        <w:r w:rsidRPr="00FE76E0" w:rsidDel="00496733">
          <w:rPr>
            <w:rFonts w:ascii="Times" w:hAnsi="Times"/>
            <w:sz w:val="24"/>
          </w:rPr>
          <w:delText xml:space="preserve"> Microfocus.</w:delText>
        </w:r>
      </w:del>
    </w:p>
    <w:p w14:paraId="28391EDD" w14:textId="1BE1F970" w:rsidR="002025AA" w:rsidRPr="00FE76E0" w:rsidDel="00496733" w:rsidRDefault="002025AA">
      <w:pPr>
        <w:pStyle w:val="Bibliography"/>
        <w:rPr>
          <w:del w:id="786" w:author="Russell, Seth" w:date="2018-11-07T13:41:00Z"/>
          <w:rFonts w:ascii="Times" w:hAnsi="Times"/>
          <w:sz w:val="24"/>
        </w:rPr>
      </w:pPr>
      <w:del w:id="787" w:author="Russell, Seth" w:date="2018-11-07T13:41:00Z">
        <w:r w:rsidRPr="00FE76E0" w:rsidDel="00496733">
          <w:rPr>
            <w:rFonts w:ascii="Times" w:hAnsi="Times"/>
            <w:i/>
            <w:iCs/>
            <w:sz w:val="24"/>
          </w:rPr>
          <w:delText>Unit testing Anti-patterns catalogue</w:delText>
        </w:r>
      </w:del>
    </w:p>
    <w:p w14:paraId="3261CE8A" w14:textId="10455900" w:rsidR="002025AA" w:rsidRPr="00FE76E0" w:rsidDel="00496733" w:rsidRDefault="002025AA">
      <w:pPr>
        <w:pStyle w:val="Bibliography"/>
        <w:rPr>
          <w:del w:id="788" w:author="Russell, Seth" w:date="2018-11-07T13:41:00Z"/>
          <w:rFonts w:ascii="Times" w:hAnsi="Times"/>
          <w:sz w:val="24"/>
        </w:rPr>
      </w:pPr>
      <w:del w:id="789" w:author="Russell, Seth" w:date="2018-11-07T13:41:00Z">
        <w:r w:rsidRPr="00FE76E0" w:rsidDel="00496733">
          <w:rPr>
            <w:rFonts w:ascii="Times" w:hAnsi="Times"/>
            <w:sz w:val="24"/>
          </w:rPr>
          <w:delText xml:space="preserve">Weston S. 2017. </w:delText>
        </w:r>
        <w:r w:rsidRPr="00FE76E0" w:rsidDel="00496733">
          <w:rPr>
            <w:rFonts w:ascii="Times" w:hAnsi="Times"/>
            <w:i/>
            <w:iCs/>
            <w:sz w:val="24"/>
          </w:rPr>
          <w:delText>doMPI: Foreach Parallel Adaptor for the Rmpi Package</w:delText>
        </w:r>
        <w:r w:rsidRPr="00FE76E0" w:rsidDel="00496733">
          <w:rPr>
            <w:rFonts w:ascii="Times" w:hAnsi="Times"/>
            <w:sz w:val="24"/>
          </w:rPr>
          <w:delText>.</w:delText>
        </w:r>
      </w:del>
    </w:p>
    <w:p w14:paraId="6D3D5E32" w14:textId="713ABE8B" w:rsidR="002025AA" w:rsidRPr="00FE76E0" w:rsidDel="00496733" w:rsidRDefault="002025AA">
      <w:pPr>
        <w:pStyle w:val="Bibliography"/>
        <w:rPr>
          <w:del w:id="790" w:author="Russell, Seth" w:date="2018-11-07T13:41:00Z"/>
          <w:rFonts w:ascii="Times" w:hAnsi="Times"/>
          <w:sz w:val="24"/>
        </w:rPr>
      </w:pPr>
      <w:del w:id="791" w:author="Russell, Seth" w:date="2018-11-07T13:41:00Z">
        <w:r w:rsidRPr="00FE76E0" w:rsidDel="00496733">
          <w:rPr>
            <w:rFonts w:ascii="Times" w:hAnsi="Times"/>
            <w:sz w:val="24"/>
          </w:rPr>
          <w:delText xml:space="preserve">Wickham H. 2011. testthat: Get Started with Testing. </w:delText>
        </w:r>
        <w:r w:rsidRPr="00FE76E0" w:rsidDel="00496733">
          <w:rPr>
            <w:rFonts w:ascii="Times" w:hAnsi="Times"/>
            <w:i/>
            <w:iCs/>
            <w:sz w:val="24"/>
          </w:rPr>
          <w:delText>The R Journal</w:delText>
        </w:r>
        <w:r w:rsidRPr="00FE76E0" w:rsidDel="00496733">
          <w:rPr>
            <w:rFonts w:ascii="Times" w:hAnsi="Times"/>
            <w:sz w:val="24"/>
          </w:rPr>
          <w:delText xml:space="preserve"> 3:5–10.</w:delText>
        </w:r>
      </w:del>
    </w:p>
    <w:p w14:paraId="66538ABD" w14:textId="2EADC6BD" w:rsidR="002025AA" w:rsidRPr="00FE76E0" w:rsidDel="00496733" w:rsidRDefault="002025AA">
      <w:pPr>
        <w:pStyle w:val="Bibliography"/>
        <w:rPr>
          <w:del w:id="792" w:author="Russell, Seth" w:date="2018-11-07T13:41:00Z"/>
          <w:rFonts w:ascii="Times" w:hAnsi="Times"/>
          <w:sz w:val="24"/>
        </w:rPr>
      </w:pPr>
      <w:del w:id="793" w:author="Russell, Seth" w:date="2018-11-07T13:41:00Z">
        <w:r w:rsidRPr="00FE76E0" w:rsidDel="00496733">
          <w:rPr>
            <w:rFonts w:ascii="Times" w:hAnsi="Times"/>
            <w:sz w:val="24"/>
          </w:rPr>
          <w:delText xml:space="preserve">Wickham H. 2014a. </w:delText>
        </w:r>
        <w:r w:rsidRPr="00FE76E0" w:rsidDel="00496733">
          <w:rPr>
            <w:rFonts w:ascii="Times" w:hAnsi="Times"/>
            <w:i/>
            <w:iCs/>
            <w:sz w:val="24"/>
          </w:rPr>
          <w:delText>profr: An alternative display for profiling information</w:delText>
        </w:r>
        <w:r w:rsidRPr="00FE76E0" w:rsidDel="00496733">
          <w:rPr>
            <w:rFonts w:ascii="Times" w:hAnsi="Times"/>
            <w:sz w:val="24"/>
          </w:rPr>
          <w:delText>.</w:delText>
        </w:r>
      </w:del>
    </w:p>
    <w:p w14:paraId="2DFE6820" w14:textId="60595E17" w:rsidR="002025AA" w:rsidRPr="00FE76E0" w:rsidDel="00496733" w:rsidRDefault="002025AA">
      <w:pPr>
        <w:pStyle w:val="Bibliography"/>
        <w:rPr>
          <w:del w:id="794" w:author="Russell, Seth" w:date="2018-11-07T13:41:00Z"/>
          <w:rFonts w:ascii="Times" w:hAnsi="Times"/>
          <w:sz w:val="24"/>
        </w:rPr>
      </w:pPr>
      <w:del w:id="795" w:author="Russell, Seth" w:date="2018-11-07T13:41:00Z">
        <w:r w:rsidRPr="00FE76E0" w:rsidDel="00496733">
          <w:rPr>
            <w:rFonts w:ascii="Times" w:hAnsi="Times"/>
            <w:sz w:val="24"/>
          </w:rPr>
          <w:delText xml:space="preserve">Wickham H. 2014b. </w:delText>
        </w:r>
        <w:r w:rsidRPr="00FE76E0" w:rsidDel="00496733">
          <w:rPr>
            <w:rFonts w:ascii="Times" w:hAnsi="Times"/>
            <w:i/>
            <w:iCs/>
            <w:sz w:val="24"/>
          </w:rPr>
          <w:delText>Advanced R</w:delText>
        </w:r>
        <w:r w:rsidRPr="00FE76E0" w:rsidDel="00496733">
          <w:rPr>
            <w:rFonts w:ascii="Times" w:hAnsi="Times"/>
            <w:sz w:val="24"/>
          </w:rPr>
          <w:delText>. Boca Raton, FL: Chapman and Hall/CRC.</w:delText>
        </w:r>
      </w:del>
    </w:p>
    <w:p w14:paraId="13ED69F2" w14:textId="149F759A" w:rsidR="002025AA" w:rsidRPr="00FE76E0" w:rsidDel="00496733" w:rsidRDefault="002025AA">
      <w:pPr>
        <w:pStyle w:val="Bibliography"/>
        <w:rPr>
          <w:del w:id="796" w:author="Russell, Seth" w:date="2018-11-07T13:41:00Z"/>
          <w:rFonts w:ascii="Times" w:hAnsi="Times"/>
          <w:sz w:val="24"/>
        </w:rPr>
      </w:pPr>
      <w:del w:id="797" w:author="Russell, Seth" w:date="2018-11-07T13:41:00Z">
        <w:r w:rsidRPr="00FE76E0" w:rsidDel="00496733">
          <w:rPr>
            <w:rFonts w:ascii="Times" w:hAnsi="Times"/>
            <w:sz w:val="24"/>
          </w:rPr>
          <w:delText xml:space="preserve">Wilson G. 2016. Software Carpentry: lessons learned. </w:delText>
        </w:r>
        <w:r w:rsidRPr="00FE76E0" w:rsidDel="00496733">
          <w:rPr>
            <w:rFonts w:ascii="Times" w:hAnsi="Times"/>
            <w:i/>
            <w:iCs/>
            <w:sz w:val="24"/>
          </w:rPr>
          <w:delText>F1000Research</w:delText>
        </w:r>
        <w:r w:rsidRPr="00FE76E0" w:rsidDel="00496733">
          <w:rPr>
            <w:rFonts w:ascii="Times" w:hAnsi="Times"/>
            <w:sz w:val="24"/>
          </w:rPr>
          <w:delText>. DOI: 10.12688/f1000research.3-62.v2.</w:delText>
        </w:r>
      </w:del>
    </w:p>
    <w:p w14:paraId="160625FC" w14:textId="73F4DCAD" w:rsidR="002025AA" w:rsidRPr="00FE76E0" w:rsidDel="00496733" w:rsidRDefault="002025AA">
      <w:pPr>
        <w:pStyle w:val="Bibliography"/>
        <w:rPr>
          <w:del w:id="798" w:author="Russell, Seth" w:date="2018-11-07T13:41:00Z"/>
          <w:rFonts w:ascii="Times" w:hAnsi="Times"/>
          <w:sz w:val="24"/>
        </w:rPr>
      </w:pPr>
      <w:del w:id="799" w:author="Russell, Seth" w:date="2018-11-07T13:41:00Z">
        <w:r w:rsidRPr="00FE76E0" w:rsidDel="00496733">
          <w:rPr>
            <w:rFonts w:ascii="Times" w:hAnsi="Times"/>
            <w:sz w:val="24"/>
          </w:rPr>
          <w:delText xml:space="preserve">Wilson G., Aruliah DA., Brown CT., Hong NPC., Davis M., Guy RT., Haddock SHD., Huff KD., Mitchell IM., Plumbley MD., Waugh B., White EP., Wilson P. 2014. Best Practices for Scientific Computing. </w:delText>
        </w:r>
        <w:r w:rsidRPr="00FE76E0" w:rsidDel="00496733">
          <w:rPr>
            <w:rFonts w:ascii="Times" w:hAnsi="Times"/>
            <w:i/>
            <w:iCs/>
            <w:sz w:val="24"/>
          </w:rPr>
          <w:delText>PLOS Biology</w:delText>
        </w:r>
        <w:r w:rsidRPr="00FE76E0" w:rsidDel="00496733">
          <w:rPr>
            <w:rFonts w:ascii="Times" w:hAnsi="Times"/>
            <w:sz w:val="24"/>
          </w:rPr>
          <w:delText xml:space="preserve"> 12:e1001745. DOI: 10.1371/journal.pbio.1001745.</w:delText>
        </w:r>
      </w:del>
    </w:p>
    <w:p w14:paraId="04EBE973" w14:textId="47FE0D05" w:rsidR="002025AA" w:rsidRPr="00FE76E0" w:rsidDel="00496733" w:rsidRDefault="002025AA">
      <w:pPr>
        <w:pStyle w:val="Bibliography"/>
        <w:rPr>
          <w:del w:id="800" w:author="Russell, Seth" w:date="2018-11-07T13:41:00Z"/>
          <w:rFonts w:ascii="Times" w:hAnsi="Times"/>
          <w:sz w:val="24"/>
        </w:rPr>
      </w:pPr>
      <w:del w:id="801" w:author="Russell, Seth" w:date="2018-11-07T13:41:00Z">
        <w:r w:rsidRPr="00FE76E0" w:rsidDel="00496733">
          <w:rPr>
            <w:rFonts w:ascii="Times" w:hAnsi="Times"/>
            <w:sz w:val="24"/>
          </w:rPr>
          <w:delText xml:space="preserve">Xie Y. 2015. </w:delText>
        </w:r>
        <w:r w:rsidRPr="00FE76E0" w:rsidDel="00496733">
          <w:rPr>
            <w:rFonts w:ascii="Times" w:hAnsi="Times"/>
            <w:i/>
            <w:iCs/>
            <w:sz w:val="24"/>
          </w:rPr>
          <w:delText>Dynamic Documents with R and knitr</w:delText>
        </w:r>
        <w:r w:rsidRPr="00FE76E0" w:rsidDel="00496733">
          <w:rPr>
            <w:rFonts w:ascii="Times" w:hAnsi="Times"/>
            <w:sz w:val="24"/>
          </w:rPr>
          <w:delText>. Boca Raton: Chapman and Hall/CRC.</w:delText>
        </w:r>
      </w:del>
    </w:p>
    <w:p w14:paraId="69679D64" w14:textId="1893D000" w:rsidR="002025AA" w:rsidRPr="00FE76E0" w:rsidDel="00496733" w:rsidRDefault="002025AA">
      <w:pPr>
        <w:pStyle w:val="Bibliography"/>
        <w:rPr>
          <w:del w:id="802" w:author="Russell, Seth" w:date="2018-11-07T13:41:00Z"/>
          <w:rFonts w:ascii="Times" w:hAnsi="Times"/>
          <w:sz w:val="24"/>
        </w:rPr>
      </w:pPr>
      <w:del w:id="803" w:author="Russell, Seth" w:date="2018-11-07T13:41:00Z">
        <w:r w:rsidRPr="00FE76E0" w:rsidDel="00496733">
          <w:rPr>
            <w:rFonts w:ascii="Times" w:hAnsi="Times"/>
            <w:sz w:val="24"/>
          </w:rPr>
          <w:delText xml:space="preserve">Xie Y. 2018. </w:delText>
        </w:r>
        <w:r w:rsidRPr="00FE76E0" w:rsidDel="00496733">
          <w:rPr>
            <w:rFonts w:ascii="Times" w:hAnsi="Times"/>
            <w:i/>
            <w:iCs/>
            <w:sz w:val="24"/>
          </w:rPr>
          <w:delText>testit: A Simple Package for Testing R Packages</w:delText>
        </w:r>
        <w:r w:rsidRPr="00FE76E0" w:rsidDel="00496733">
          <w:rPr>
            <w:rFonts w:ascii="Times" w:hAnsi="Times"/>
            <w:sz w:val="24"/>
          </w:rPr>
          <w:delText>.</w:delText>
        </w:r>
      </w:del>
    </w:p>
    <w:p w14:paraId="470E0382" w14:textId="1431CE80" w:rsidR="002025AA" w:rsidRPr="00FE76E0" w:rsidDel="00496733" w:rsidRDefault="002025AA">
      <w:pPr>
        <w:pStyle w:val="Bibliography"/>
        <w:rPr>
          <w:del w:id="804" w:author="Russell, Seth" w:date="2018-11-07T13:41:00Z"/>
          <w:rFonts w:ascii="Times" w:hAnsi="Times"/>
          <w:sz w:val="24"/>
        </w:rPr>
      </w:pPr>
      <w:del w:id="805" w:author="Russell, Seth" w:date="2018-11-07T13:41:00Z">
        <w:r w:rsidRPr="00FE76E0" w:rsidDel="00496733">
          <w:rPr>
            <w:rFonts w:ascii="Times" w:hAnsi="Times"/>
            <w:sz w:val="24"/>
          </w:rPr>
          <w:delText xml:space="preserve">xUnit 2017. </w:delText>
        </w:r>
        <w:r w:rsidRPr="00FE76E0" w:rsidDel="00496733">
          <w:rPr>
            <w:rFonts w:ascii="Times" w:hAnsi="Times"/>
            <w:i/>
            <w:iCs/>
            <w:sz w:val="24"/>
          </w:rPr>
          <w:delText>Wikipedia</w:delText>
        </w:r>
        <w:r w:rsidRPr="00FE76E0" w:rsidDel="00496733">
          <w:rPr>
            <w:rFonts w:ascii="Times" w:hAnsi="Times"/>
            <w:sz w:val="24"/>
          </w:rPr>
          <w:delText>.</w:delText>
        </w:r>
      </w:del>
    </w:p>
    <w:p w14:paraId="7FA96791" w14:textId="7EB84B2B" w:rsidR="002025AA" w:rsidRPr="00FE76E0" w:rsidDel="00496733" w:rsidRDefault="002025AA">
      <w:pPr>
        <w:pStyle w:val="Bibliography"/>
        <w:rPr>
          <w:del w:id="806" w:author="Russell, Seth" w:date="2018-11-07T13:41:00Z"/>
          <w:rFonts w:ascii="Times" w:hAnsi="Times"/>
          <w:sz w:val="24"/>
        </w:rPr>
      </w:pPr>
      <w:del w:id="807" w:author="Russell, Seth" w:date="2018-11-07T13:41:00Z">
        <w:r w:rsidRPr="00FE76E0" w:rsidDel="00496733">
          <w:rPr>
            <w:rFonts w:ascii="Times" w:hAnsi="Times"/>
            <w:sz w:val="24"/>
          </w:rPr>
          <w:delText xml:space="preserve">Yu H. 2002. Rmpi: Parallel Statistical Computing in R. </w:delText>
        </w:r>
        <w:r w:rsidRPr="00FE76E0" w:rsidDel="00496733">
          <w:rPr>
            <w:rFonts w:ascii="Times" w:hAnsi="Times"/>
            <w:i/>
            <w:iCs/>
            <w:sz w:val="24"/>
          </w:rPr>
          <w:delText>R News</w:delText>
        </w:r>
        <w:r w:rsidRPr="00FE76E0" w:rsidDel="00496733">
          <w:rPr>
            <w:rFonts w:ascii="Times" w:hAnsi="Times"/>
            <w:sz w:val="24"/>
          </w:rPr>
          <w:delText xml:space="preserve"> 2:10–14.</w:delText>
        </w:r>
      </w:del>
    </w:p>
    <w:p w14:paraId="0E1B2598" w14:textId="03823809" w:rsidR="002025AA" w:rsidRDefault="002025AA" w:rsidP="002025AA">
      <w:pPr>
        <w:tabs>
          <w:tab w:val="left" w:pos="380"/>
          <w:tab w:val="left" w:pos="500"/>
        </w:tabs>
        <w:contextualSpacing w:val="0"/>
        <w:rPr>
          <w:rFonts w:ascii="Times" w:eastAsia="Cambria" w:hAnsi="Times" w:cs="Times New Roman"/>
          <w:sz w:val="24"/>
          <w:szCs w:val="24"/>
        </w:rPr>
      </w:pPr>
      <w:r>
        <w:rPr>
          <w:rFonts w:ascii="Times" w:eastAsia="Cambria" w:hAnsi="Times" w:cs="Times New Roman"/>
          <w:sz w:val="24"/>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B38984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B801A4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67C208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2"/>
  </w:num>
  <w:num w:numId="8">
    <w:abstractNumId w:val="5"/>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Seth">
    <w15:presenceInfo w15:providerId="AD" w15:userId="S::seth.russell@ucdenver.edu::3c561f24-ddce-4c04-9d77-b57464b49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6459"/>
    <w:rsid w:val="000A6932"/>
    <w:rsid w:val="00117069"/>
    <w:rsid w:val="0012215A"/>
    <w:rsid w:val="00131D97"/>
    <w:rsid w:val="00133738"/>
    <w:rsid w:val="001441B5"/>
    <w:rsid w:val="001671D8"/>
    <w:rsid w:val="001673F2"/>
    <w:rsid w:val="00182F59"/>
    <w:rsid w:val="00190970"/>
    <w:rsid w:val="001D7D66"/>
    <w:rsid w:val="00201F5C"/>
    <w:rsid w:val="002025AA"/>
    <w:rsid w:val="00217BAE"/>
    <w:rsid w:val="002229AB"/>
    <w:rsid w:val="00271BA6"/>
    <w:rsid w:val="002D08F9"/>
    <w:rsid w:val="002D3D82"/>
    <w:rsid w:val="003370A5"/>
    <w:rsid w:val="00344604"/>
    <w:rsid w:val="00351EAE"/>
    <w:rsid w:val="00353C9D"/>
    <w:rsid w:val="003631D8"/>
    <w:rsid w:val="003774B5"/>
    <w:rsid w:val="003C5807"/>
    <w:rsid w:val="003D45F1"/>
    <w:rsid w:val="003D6663"/>
    <w:rsid w:val="003F3272"/>
    <w:rsid w:val="003F4355"/>
    <w:rsid w:val="004207BD"/>
    <w:rsid w:val="00437F9A"/>
    <w:rsid w:val="00496733"/>
    <w:rsid w:val="004A1F94"/>
    <w:rsid w:val="004E015E"/>
    <w:rsid w:val="00502B85"/>
    <w:rsid w:val="00530271"/>
    <w:rsid w:val="00535FD7"/>
    <w:rsid w:val="0056154E"/>
    <w:rsid w:val="00581C2E"/>
    <w:rsid w:val="0058364F"/>
    <w:rsid w:val="005866E2"/>
    <w:rsid w:val="005C6BD8"/>
    <w:rsid w:val="005D77AE"/>
    <w:rsid w:val="005E38A0"/>
    <w:rsid w:val="006441D8"/>
    <w:rsid w:val="00644375"/>
    <w:rsid w:val="00653710"/>
    <w:rsid w:val="00657C13"/>
    <w:rsid w:val="006679C1"/>
    <w:rsid w:val="00670A5B"/>
    <w:rsid w:val="00676554"/>
    <w:rsid w:val="006E362D"/>
    <w:rsid w:val="0073166C"/>
    <w:rsid w:val="00751064"/>
    <w:rsid w:val="007807F5"/>
    <w:rsid w:val="00791F64"/>
    <w:rsid w:val="00793B71"/>
    <w:rsid w:val="007A1086"/>
    <w:rsid w:val="007B6DD5"/>
    <w:rsid w:val="007C7029"/>
    <w:rsid w:val="007F2870"/>
    <w:rsid w:val="00800358"/>
    <w:rsid w:val="00806EBE"/>
    <w:rsid w:val="00823A54"/>
    <w:rsid w:val="00861616"/>
    <w:rsid w:val="008622E6"/>
    <w:rsid w:val="008A575A"/>
    <w:rsid w:val="008E2B2F"/>
    <w:rsid w:val="008E3EA1"/>
    <w:rsid w:val="00925389"/>
    <w:rsid w:val="00926B3F"/>
    <w:rsid w:val="00932E96"/>
    <w:rsid w:val="00950BCA"/>
    <w:rsid w:val="00951C47"/>
    <w:rsid w:val="0099516E"/>
    <w:rsid w:val="009A5E17"/>
    <w:rsid w:val="009C3AAD"/>
    <w:rsid w:val="009D01E6"/>
    <w:rsid w:val="009E27BB"/>
    <w:rsid w:val="009E7441"/>
    <w:rsid w:val="009F619F"/>
    <w:rsid w:val="00A031E4"/>
    <w:rsid w:val="00A35CDE"/>
    <w:rsid w:val="00A37569"/>
    <w:rsid w:val="00A6234D"/>
    <w:rsid w:val="00A875F7"/>
    <w:rsid w:val="00A91931"/>
    <w:rsid w:val="00AA18ED"/>
    <w:rsid w:val="00AD5C09"/>
    <w:rsid w:val="00AD7BEF"/>
    <w:rsid w:val="00AE0425"/>
    <w:rsid w:val="00AE1368"/>
    <w:rsid w:val="00AF4906"/>
    <w:rsid w:val="00B21205"/>
    <w:rsid w:val="00B42653"/>
    <w:rsid w:val="00B572AA"/>
    <w:rsid w:val="00B66057"/>
    <w:rsid w:val="00B77860"/>
    <w:rsid w:val="00BB2149"/>
    <w:rsid w:val="00BC60C5"/>
    <w:rsid w:val="00BD5353"/>
    <w:rsid w:val="00C12F5B"/>
    <w:rsid w:val="00C260FD"/>
    <w:rsid w:val="00C3693A"/>
    <w:rsid w:val="00C44ED5"/>
    <w:rsid w:val="00C62346"/>
    <w:rsid w:val="00CA58A7"/>
    <w:rsid w:val="00CC1260"/>
    <w:rsid w:val="00CC42E3"/>
    <w:rsid w:val="00CD3DF3"/>
    <w:rsid w:val="00D13247"/>
    <w:rsid w:val="00D55AD8"/>
    <w:rsid w:val="00D70116"/>
    <w:rsid w:val="00D94FB8"/>
    <w:rsid w:val="00DA1B9E"/>
    <w:rsid w:val="00DA534E"/>
    <w:rsid w:val="00E140AC"/>
    <w:rsid w:val="00E22C4E"/>
    <w:rsid w:val="00E94B55"/>
    <w:rsid w:val="00EB04D4"/>
    <w:rsid w:val="00F10C87"/>
    <w:rsid w:val="00F22B83"/>
    <w:rsid w:val="00F54D92"/>
    <w:rsid w:val="00F937D2"/>
    <w:rsid w:val="00FA45A5"/>
    <w:rsid w:val="00FB713D"/>
    <w:rsid w:val="00FD22BE"/>
    <w:rsid w:val="00FE76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823A5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559C-E16B-F243-9D75-E31BBB58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22222</Words>
  <Characters>126667</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8</cp:revision>
  <dcterms:created xsi:type="dcterms:W3CDTF">2018-12-12T17:17:00Z</dcterms:created>
  <dcterms:modified xsi:type="dcterms:W3CDTF">2018-12-15T22:50:00Z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id="IQsdquUy"/&gt;&lt;style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