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BF" w:rsidRDefault="008D31BD" w:rsidP="006C6836">
      <w:pPr>
        <w:pStyle w:val="Heading1"/>
        <w:bidi/>
        <w:rPr>
          <w:rtl/>
          <w:lang w:bidi="fa-IR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220.65pt;height:152.85pt;z-index:251659264;mso-position-horizontal:center;mso-position-horizontal-relative:margin;mso-position-vertical:absolute;mso-position-vertical-relative:text;mso-width-relative:page;mso-height-relative:page">
            <v:imagedata r:id="rId4" o:title="Artboard 1"/>
            <w10:wrap type="topAndBottom" anchorx="margin"/>
          </v:shape>
        </w:pict>
      </w:r>
      <w:r w:rsidR="006C6836">
        <w:rPr>
          <w:rFonts w:hint="cs"/>
          <w:rtl/>
          <w:lang w:bidi="fa-IR"/>
        </w:rPr>
        <w:t>توضیح</w:t>
      </w:r>
    </w:p>
    <w:p w:rsidR="006C6836" w:rsidRDefault="006C6836" w:rsidP="006C68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بازی پاییز بهاری یک بازی تحت وب به سبک رمان تعاملی </w:t>
      </w:r>
      <w:r>
        <w:rPr>
          <w:lang w:bidi="fa-IR"/>
        </w:rPr>
        <w:t>interactive novel</w:t>
      </w:r>
      <w:r>
        <w:rPr>
          <w:rFonts w:hint="cs"/>
          <w:rtl/>
          <w:lang w:bidi="fa-IR"/>
        </w:rPr>
        <w:t xml:space="preserve"> است. بازی چهار قسمت دارد ودر طول روایت داستان بر اساس انتخاب های شما امتیاز میدهد . این امتیاز در انتها بازی تعیین کننده میزان درستی عمل کرد شماست.</w:t>
      </w:r>
    </w:p>
    <w:p w:rsidR="006C6836" w:rsidRDefault="006C6836" w:rsidP="006C68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بازی برای اطلاع رسانی مردم درمرود اتیسم ساخته شده و داستان های آن به اقتباس از </w:t>
      </w:r>
      <w:r w:rsidRPr="008D31BD">
        <w:rPr>
          <w:rFonts w:hint="cs"/>
          <w:b/>
          <w:bCs/>
          <w:i/>
          <w:iCs/>
          <w:rtl/>
          <w:lang w:bidi="fa-IR"/>
        </w:rPr>
        <w:t>واقعیت</w:t>
      </w:r>
      <w:r>
        <w:rPr>
          <w:rFonts w:hint="cs"/>
          <w:rtl/>
          <w:lang w:bidi="fa-IR"/>
        </w:rPr>
        <w:t xml:space="preserve"> است</w:t>
      </w:r>
      <w:r w:rsidR="000128F0">
        <w:rPr>
          <w:rFonts w:hint="cs"/>
          <w:rtl/>
          <w:lang w:bidi="fa-IR"/>
        </w:rPr>
        <w:t>.</w:t>
      </w:r>
    </w:p>
    <w:p w:rsidR="00362151" w:rsidRDefault="00362151" w:rsidP="0036215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قسمت اول : برادر بزرگتر من</w:t>
      </w:r>
    </w:p>
    <w:p w:rsidR="00362151" w:rsidRDefault="00362151" w:rsidP="003621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داستان بر اساس دو برادر است مه برادر بزرگ تر او اوتیسم دارد اما با تمام ناملایمت ها توانسته تا حد زیادی بر محدودیت ها غلبه کرده و مثل بقیه زندگی کند</w:t>
      </w:r>
    </w:p>
    <w:p w:rsidR="00362151" w:rsidRDefault="00362151" w:rsidP="0036215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قسمت دوم : دوست ابدی من</w:t>
      </w:r>
    </w:p>
    <w:p w:rsidR="00362151" w:rsidRDefault="00362151" w:rsidP="003621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داستان بر اساس یک دوقولو همسان است که یکی از آن ها مبتلا به اوتیسم است ولی این موضوع مانع آن نشده که بین آن دو ارتباطی عمیق و صمیمی شکل بگیرد .</w:t>
      </w:r>
    </w:p>
    <w:p w:rsidR="00362151" w:rsidRDefault="00362151" w:rsidP="0036215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قسمت سوم : حقایق اتیسم</w:t>
      </w:r>
    </w:p>
    <w:p w:rsidR="00362151" w:rsidRDefault="00362151" w:rsidP="003621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صحبت های یک دکتر در کنفرانس که  هدف این کنفرانس اطلاع رسانی در مورد اتیسم و کمک به افزایش اگاهی این موضوع است</w:t>
      </w:r>
    </w:p>
    <w:p w:rsidR="00362151" w:rsidRDefault="00362151" w:rsidP="0036215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قسمت چهارم : نگرانی مادر</w:t>
      </w:r>
    </w:p>
    <w:p w:rsidR="00362151" w:rsidRDefault="00362151" w:rsidP="003621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مادر که بچش مبتلا به اوتیسم تشخیص داده شده </w:t>
      </w:r>
      <w:r w:rsidR="000128F0">
        <w:rPr>
          <w:rFonts w:hint="cs"/>
          <w:rtl/>
          <w:lang w:bidi="fa-IR"/>
        </w:rPr>
        <w:t>و از آینده خودش و بچش نا مطمئ</w:t>
      </w:r>
      <w:r w:rsidR="00216C6B">
        <w:rPr>
          <w:rFonts w:hint="cs"/>
          <w:rtl/>
          <w:lang w:bidi="fa-IR"/>
        </w:rPr>
        <w:t>ینه</w:t>
      </w:r>
    </w:p>
    <w:p w:rsidR="000128F0" w:rsidRDefault="000128F0" w:rsidP="000128F0">
      <w:pPr>
        <w:bidi/>
        <w:rPr>
          <w:rtl/>
          <w:lang w:bidi="fa-IR"/>
        </w:rPr>
      </w:pPr>
    </w:p>
    <w:p w:rsidR="008D31BD" w:rsidRDefault="008D31BD" w:rsidP="008D31BD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پیام اصلی بازی</w:t>
      </w:r>
    </w:p>
    <w:p w:rsidR="000128F0" w:rsidRPr="000128F0" w:rsidRDefault="008D31BD" w:rsidP="008D31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بازیکن، در این بازی درک می کند که می تواند با انتخاب های خود، زندگی را برای خود و شخص بیمار تغییر دهد. </w:t>
      </w:r>
      <w:bookmarkStart w:id="0" w:name="_GoBack"/>
      <w:bookmarkEnd w:id="0"/>
    </w:p>
    <w:sectPr w:rsidR="000128F0" w:rsidRPr="0001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36"/>
    <w:rsid w:val="000128F0"/>
    <w:rsid w:val="000D6DBF"/>
    <w:rsid w:val="00216C6B"/>
    <w:rsid w:val="00362151"/>
    <w:rsid w:val="006C6836"/>
    <w:rsid w:val="008D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FE21A9"/>
  <w15:chartTrackingRefBased/>
  <w15:docId w15:val="{8F0905F3-C21E-428D-AE13-E08DAD80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amirsalar soleimany</dc:creator>
  <cp:keywords/>
  <dc:description/>
  <cp:lastModifiedBy>hosein farahani</cp:lastModifiedBy>
  <cp:revision>3</cp:revision>
  <dcterms:created xsi:type="dcterms:W3CDTF">2018-11-23T12:38:00Z</dcterms:created>
  <dcterms:modified xsi:type="dcterms:W3CDTF">2018-11-23T13:06:00Z</dcterms:modified>
</cp:coreProperties>
</file>