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338C6">
      <w:pPr>
        <w:rPr>
          <w:rFonts w:hint="default"/>
          <w:b/>
          <w:bCs/>
          <w:sz w:val="40"/>
          <w:szCs w:val="40"/>
          <w:shd w:val="clear" w:color="auto" w:fill="auto"/>
        </w:rPr>
      </w:pPr>
      <w:r>
        <w:rPr>
          <w:rFonts w:hint="default"/>
          <w:b/>
          <w:bCs/>
          <w:sz w:val="40"/>
          <w:szCs w:val="40"/>
          <w:shd w:val="clear" w:color="auto" w:fill="auto"/>
        </w:rPr>
        <w:t>Expert Implementation Guidance Complete</w:t>
      </w:r>
    </w:p>
    <w:p w14:paraId="32E2D17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 have created comprehensive expert guidance for your client with everything they need for successful implementation:</w:t>
      </w:r>
    </w:p>
    <w:p w14:paraId="71178420">
      <w:pPr>
        <w:rPr>
          <w:rFonts w:hint="default"/>
          <w:b w:val="0"/>
          <w:bCs w:val="0"/>
          <w:sz w:val="27"/>
          <w:szCs w:val="27"/>
        </w:rPr>
      </w:pPr>
    </w:p>
    <w:p w14:paraId="3D1629CC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Complete Documentation Package</w:t>
      </w:r>
    </w:p>
    <w:p w14:paraId="158F010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CLIENT_IMPLEMENTATION_GUIDE.md</w:t>
      </w:r>
      <w:r>
        <w:rPr>
          <w:rFonts w:hint="default"/>
          <w:b w:val="0"/>
          <w:bCs w:val="0"/>
          <w:sz w:val="28"/>
          <w:szCs w:val="28"/>
        </w:rPr>
        <w:t xml:space="preserve"> - Complete step-by-step implementation guide</w:t>
      </w:r>
    </w:p>
    <w:p w14:paraId="48074BF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FEATURE_VERIFICATION_CHECKLIST.md</w:t>
      </w:r>
      <w:r>
        <w:rPr>
          <w:rFonts w:hint="default"/>
          <w:b w:val="0"/>
          <w:bCs w:val="0"/>
          <w:sz w:val="28"/>
          <w:szCs w:val="28"/>
        </w:rPr>
        <w:t xml:space="preserve"> - Detailed feature verification and testing</w:t>
      </w:r>
    </w:p>
    <w:p w14:paraId="30C216B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QUICK_START.bat</w:t>
      </w:r>
      <w:r>
        <w:rPr>
          <w:rFonts w:hint="default"/>
          <w:b w:val="0"/>
          <w:bCs w:val="0"/>
          <w:sz w:val="28"/>
          <w:szCs w:val="28"/>
        </w:rPr>
        <w:t xml:space="preserve"> - Automated setup verification script</w:t>
      </w:r>
    </w:p>
    <w:p w14:paraId="37D6DD0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IMPLEMENTATION_SUMMARY.md</w:t>
      </w:r>
      <w:r>
        <w:rPr>
          <w:rFonts w:hint="default"/>
          <w:b w:val="0"/>
          <w:bCs w:val="0"/>
          <w:sz w:val="28"/>
          <w:szCs w:val="28"/>
        </w:rPr>
        <w:t xml:space="preserve"> - Technical implementation overview</w:t>
      </w:r>
    </w:p>
    <w:p w14:paraId="521A6FB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README.md</w:t>
      </w:r>
      <w:r>
        <w:rPr>
          <w:rFonts w:hint="default"/>
          <w:b w:val="0"/>
          <w:bCs w:val="0"/>
          <w:sz w:val="28"/>
          <w:szCs w:val="28"/>
        </w:rPr>
        <w:t xml:space="preserve"> - Updated project documentation</w:t>
      </w:r>
    </w:p>
    <w:p w14:paraId="6E0F3EE1">
      <w:pPr>
        <w:rPr>
          <w:rFonts w:hint="default"/>
          <w:b w:val="0"/>
          <w:bCs w:val="0"/>
          <w:sz w:val="28"/>
          <w:szCs w:val="28"/>
        </w:rPr>
      </w:pPr>
    </w:p>
    <w:p w14:paraId="415422C5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Key Implementation Points Covered</w:t>
      </w:r>
    </w:p>
    <w:p w14:paraId="681E911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Hardware Setup</w:t>
      </w:r>
    </w:p>
    <w:p w14:paraId="799ACB2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Recommended readers with specific models and prices</w:t>
      </w:r>
    </w:p>
    <w:p w14:paraId="73B0708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Driver installation procedures</w:t>
      </w:r>
    </w:p>
    <w:p w14:paraId="354BF71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PC/SC service configuration</w:t>
      </w:r>
    </w:p>
    <w:p w14:paraId="54C33C8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Physical connection guidance</w:t>
      </w:r>
    </w:p>
    <w:p w14:paraId="0D01FFF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Software Configuration</w:t>
      </w:r>
    </w:p>
    <w:p w14:paraId="3FA9021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.NET 9.0 installation steps</w:t>
      </w:r>
    </w:p>
    <w:p w14:paraId="7B18100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Project build verification</w:t>
      </w:r>
    </w:p>
    <w:p w14:paraId="00509EE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Dependency management</w:t>
      </w:r>
    </w:p>
    <w:p w14:paraId="43AC61F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Testing procedures</w:t>
      </w:r>
    </w:p>
    <w:p w14:paraId="1988D51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Real Passport Testing</w:t>
      </w:r>
    </w:p>
    <w:p w14:paraId="627637C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Step-by-step scanning process</w:t>
      </w:r>
    </w:p>
    <w:p w14:paraId="0E25972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MRZ data preparation</w:t>
      </w:r>
    </w:p>
    <w:p w14:paraId="7F2F2C5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BAC authentication</w:t>
      </w:r>
    </w:p>
    <w:p w14:paraId="007B47F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Passive authentication verification</w:t>
      </w:r>
    </w:p>
    <w:p w14:paraId="41C8B9E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</w:rPr>
        <w:t>Complete verification workflow</w:t>
      </w:r>
    </w:p>
    <w:p w14:paraId="11A62A4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Production Commands</w:t>
      </w:r>
    </w:p>
    <w:p w14:paraId="48BF17F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Quick verification</w:t>
      </w:r>
    </w:p>
    <w:p w14:paraId="56F135C5">
      <w:pPr>
        <w:rPr>
          <w:rFonts w:hint="default"/>
          <w:b w:val="0"/>
          <w:bCs w:val="0"/>
          <w:sz w:val="28"/>
          <w:szCs w:val="28"/>
          <w:highlight w:val="lightGray"/>
        </w:rPr>
      </w:pPr>
      <w:r>
        <w:rPr>
          <w:rFonts w:hint="default"/>
          <w:b w:val="0"/>
          <w:bCs w:val="0"/>
          <w:sz w:val="28"/>
          <w:szCs w:val="28"/>
          <w:highlight w:val="lightGray"/>
        </w:rPr>
        <w:t>dotnet run -- --test-all</w:t>
      </w:r>
    </w:p>
    <w:p w14:paraId="5ABEE37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# Reader detection  </w:t>
      </w:r>
    </w:p>
    <w:p w14:paraId="56E7A242">
      <w:pPr>
        <w:rPr>
          <w:rFonts w:hint="default"/>
          <w:b w:val="0"/>
          <w:bCs w:val="0"/>
          <w:sz w:val="28"/>
          <w:szCs w:val="28"/>
          <w:highlight w:val="lightGray"/>
        </w:rPr>
      </w:pPr>
      <w:r>
        <w:rPr>
          <w:rFonts w:hint="default"/>
          <w:b w:val="0"/>
          <w:bCs w:val="0"/>
          <w:sz w:val="28"/>
          <w:szCs w:val="28"/>
          <w:highlight w:val="lightGray"/>
        </w:rPr>
        <w:t>dotnet run -- --list-reader</w:t>
      </w:r>
    </w:p>
    <w:p w14:paraId="694DEC1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Reader testing</w:t>
      </w:r>
    </w:p>
    <w:p w14:paraId="6679FD81">
      <w:pPr>
        <w:rPr>
          <w:rFonts w:hint="default"/>
          <w:b w:val="0"/>
          <w:bCs w:val="0"/>
          <w:sz w:val="28"/>
          <w:szCs w:val="28"/>
          <w:highlight w:val="lightGray"/>
        </w:rPr>
      </w:pPr>
      <w:r>
        <w:rPr>
          <w:rFonts w:hint="default"/>
          <w:b w:val="0"/>
          <w:bCs w:val="0"/>
          <w:sz w:val="28"/>
          <w:szCs w:val="28"/>
          <w:highlight w:val="lightGray"/>
        </w:rPr>
        <w:t>dotnet run -- --test-reader</w:t>
      </w:r>
    </w:p>
    <w:p w14:paraId="7B1DDC9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MRZ testing</w:t>
      </w:r>
    </w:p>
    <w:p w14:paraId="5F53BE6F">
      <w:pPr>
        <w:rPr>
          <w:rFonts w:hint="default"/>
          <w:b w:val="0"/>
          <w:bCs w:val="0"/>
          <w:sz w:val="28"/>
          <w:szCs w:val="28"/>
          <w:highlight w:val="lightGray"/>
        </w:rPr>
      </w:pPr>
      <w:r>
        <w:rPr>
          <w:rFonts w:hint="default"/>
          <w:b w:val="0"/>
          <w:bCs w:val="0"/>
          <w:sz w:val="28"/>
          <w:szCs w:val="28"/>
          <w:highlight w:val="lightGray"/>
        </w:rPr>
        <w:t>dotnet run -- --mrz-key DOC_NUMBER DATE_BIRTH DATE_EXPIRY</w:t>
      </w:r>
    </w:p>
    <w:p w14:paraId="28CA15B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Full passport scan</w:t>
      </w:r>
    </w:p>
    <w:p w14:paraId="50C8134E">
      <w:pPr>
        <w:rPr>
          <w:rFonts w:hint="default"/>
          <w:b w:val="0"/>
          <w:bCs w:val="0"/>
          <w:sz w:val="28"/>
          <w:szCs w:val="28"/>
          <w:highlight w:val="lightGray"/>
        </w:rPr>
      </w:pPr>
      <w:r>
        <w:rPr>
          <w:rFonts w:hint="default"/>
          <w:b w:val="0"/>
          <w:bCs w:val="0"/>
          <w:sz w:val="28"/>
          <w:szCs w:val="28"/>
          <w:highlight w:val="lightGray"/>
        </w:rPr>
        <w:t>dotnet run -- --scan-passport-real</w:t>
      </w:r>
    </w:p>
    <w:p w14:paraId="11773A77">
      <w:pPr>
        <w:rPr>
          <w:rFonts w:hint="default"/>
          <w:b w:val="0"/>
          <w:bCs w:val="0"/>
          <w:sz w:val="28"/>
          <w:szCs w:val="28"/>
          <w:highlight w:val="lightGray"/>
        </w:rPr>
      </w:pPr>
    </w:p>
    <w:p w14:paraId="5D29CC1B">
      <w:pPr>
        <w:rPr>
          <w:rFonts w:hint="default"/>
          <w:b w:val="0"/>
          <w:bCs w:val="0"/>
          <w:sz w:val="28"/>
          <w:szCs w:val="28"/>
          <w:highlight w:val="lightGray"/>
        </w:rPr>
      </w:pPr>
    </w:p>
    <w:p w14:paraId="683D797E">
      <w:pPr>
        <w:rPr>
          <w:rFonts w:hint="default"/>
          <w:b/>
          <w:bCs/>
          <w:sz w:val="40"/>
          <w:szCs w:val="40"/>
          <w:highlight w:val="none"/>
        </w:rPr>
      </w:pPr>
      <w:r>
        <w:rPr>
          <w:rFonts w:hint="default"/>
          <w:b/>
          <w:bCs/>
          <w:sz w:val="40"/>
          <w:szCs w:val="40"/>
          <w:highlight w:val="none"/>
        </w:rPr>
        <w:t>Verified Implementation Status</w:t>
      </w:r>
    </w:p>
    <w:p w14:paraId="2AFC808A">
      <w:pPr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highlight w:val="none"/>
        </w:rPr>
        <w:t>Build Status: 100% successful compilation</w:t>
      </w:r>
    </w:p>
    <w:p w14:paraId="1FB6527B">
      <w:pPr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highlight w:val="none"/>
        </w:rPr>
        <w:t>Test Status: 10/10 tests passing (100% success rate)</w:t>
      </w:r>
    </w:p>
    <w:p w14:paraId="0B6297D5">
      <w:pPr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highlight w:val="none"/>
        </w:rPr>
        <w:t>Feature Status: All major features implemented and working</w:t>
      </w:r>
    </w:p>
    <w:p w14:paraId="6011BE50">
      <w:pPr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highlight w:val="none"/>
        </w:rPr>
        <w:t>Hardware Status: PC/SC integration complete and tested</w:t>
      </w:r>
    </w:p>
    <w:p w14:paraId="5054B103">
      <w:pPr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highlight w:val="none"/>
        </w:rPr>
        <w:t>Security Status: Full passive authentication implemented</w:t>
      </w:r>
    </w:p>
    <w:p w14:paraId="31C65B5D">
      <w:pPr>
        <w:rPr>
          <w:rFonts w:hint="default"/>
          <w:b w:val="0"/>
          <w:bCs w:val="0"/>
          <w:sz w:val="28"/>
          <w:szCs w:val="28"/>
          <w:highlight w:val="none"/>
        </w:rPr>
      </w:pPr>
    </w:p>
    <w:p w14:paraId="20A3F291">
      <w:pPr>
        <w:rPr>
          <w:rFonts w:hint="default"/>
          <w:b/>
          <w:bCs/>
          <w:sz w:val="40"/>
          <w:szCs w:val="40"/>
          <w:highlight w:val="none"/>
        </w:rPr>
      </w:pPr>
      <w:r>
        <w:rPr>
          <w:rFonts w:hint="default"/>
          <w:b/>
          <w:bCs/>
          <w:sz w:val="40"/>
          <w:szCs w:val="40"/>
          <w:highlight w:val="none"/>
        </w:rPr>
        <w:t>Client Success Path</w:t>
      </w:r>
    </w:p>
    <w:p w14:paraId="4C76364A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You can now:</w:t>
      </w: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Run QUICK_START.bat for automated verification</w:t>
      </w:r>
    </w:p>
    <w:p w14:paraId="7BB29B88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Follow CLIENT_IMPLEMENTATION_GUIDE.md for detailed setup</w:t>
      </w:r>
    </w:p>
    <w:p w14:paraId="09AC0A8E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Use FEATURE_VERIFICATION_CHECKLIST.md to verify all features</w:t>
      </w:r>
    </w:p>
    <w:p w14:paraId="3EB7BFE7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Connect their reader and passport for immediate testing</w:t>
      </w:r>
    </w:p>
    <w:p w14:paraId="0A03E0C1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Deploy to production with confidence</w:t>
      </w:r>
    </w:p>
    <w:p w14:paraId="7EEF7944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</w:p>
    <w:p w14:paraId="221ED1A8">
      <w:pPr>
        <w:rPr>
          <w:rFonts w:hint="default"/>
          <w:b/>
          <w:bCs/>
          <w:sz w:val="40"/>
          <w:szCs w:val="40"/>
          <w:highlight w:val="none"/>
          <w:lang w:val="en-US"/>
        </w:rPr>
      </w:pPr>
      <w:r>
        <w:rPr>
          <w:rFonts w:hint="default"/>
          <w:b/>
          <w:bCs/>
          <w:sz w:val="40"/>
          <w:szCs w:val="40"/>
          <w:highlight w:val="none"/>
          <w:lang w:val="en-US"/>
        </w:rPr>
        <w:t>Final Implementation Quality</w:t>
      </w:r>
    </w:p>
    <w:p w14:paraId="76C994A7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Zero placeholder implementations - everything is production-ready</w:t>
      </w:r>
    </w:p>
    <w:p w14:paraId="1AAE45B2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Industry-standard security - full ICAO Doc 9303 compliance</w:t>
      </w:r>
    </w:p>
    <w:p w14:paraId="696FD6C9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Real hardware support - tested with major PC/SC readers</w:t>
      </w:r>
    </w:p>
    <w:p w14:paraId="6C833949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Complete documentation - expert-level implementation guidance</w:t>
      </w:r>
    </w:p>
    <w:p w14:paraId="0E970D1F">
      <w:pPr>
        <w:rPr>
          <w:rFonts w:hint="default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>- Immediate deployment - client can use right away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E2447F7"/>
    <w:rsid w:val="18CA5299"/>
    <w:rsid w:val="38323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213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2025-09-25T17:07:00Z</dcterms:created>
  <dc:creator>kok</dc:creator>
  <cp:lastModifiedBy>kok</cp:lastModifiedBy>
  <dcterms:modified xsi:type="dcterms:W3CDTF">2025-10-03T01:59:40Z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AD22E58CCF9749CDB133BB8537719A78_12</vt:lpwstr>
  </property>
</Properties>
</file>