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9DF1F6">
      <w:pPr>
        <w:rPr>
          <w:sz w:val="24"/>
          <w:szCs w:val="24"/>
        </w:rPr>
      </w:pPr>
      <w:r>
        <w:rPr>
          <w:sz w:val="24"/>
          <w:szCs w:val="24"/>
        </w:rPr>
        <w:t>JMRTD C# Client Test Guide</w:t>
      </w:r>
    </w:p>
    <w:p w14:paraId="7B14D2E5">
      <w:pPr>
        <w:rPr>
          <w:sz w:val="24"/>
          <w:szCs w:val="24"/>
        </w:rPr>
      </w:pPr>
      <w:r>
        <w:rPr>
          <w:sz w:val="24"/>
          <w:szCs w:val="24"/>
        </w:rPr>
        <w:t>Generated: 2025-09-25 13:03 UTC</w:t>
      </w:r>
    </w:p>
    <w:p w14:paraId="6F47BF6A">
      <w:pPr>
        <w:rPr>
          <w:sz w:val="24"/>
          <w:szCs w:val="24"/>
        </w:rPr>
      </w:pPr>
      <w:r>
        <w:rPr>
          <w:sz w:val="24"/>
          <w:szCs w:val="24"/>
        </w:rPr>
        <w:t>1. Prerequisites</w:t>
      </w:r>
    </w:p>
    <w:p w14:paraId="62E085C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Windows 10+ with .NET 9.0 runtime installed</w:t>
      </w:r>
    </w:p>
    <w:p w14:paraId="1B1E847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PC/SC compatible contactless smart card reader with vendor driver</w:t>
      </w:r>
    </w:p>
    <w:p w14:paraId="065EB39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ePassport (ICAO Doc 9303 compliant)</w:t>
      </w:r>
    </w:p>
    <w:p w14:paraId="52D5940E">
      <w:pPr>
        <w:rPr>
          <w:sz w:val="24"/>
          <w:szCs w:val="24"/>
        </w:rPr>
      </w:pPr>
      <w:r>
        <w:rPr>
          <w:sz w:val="24"/>
          <w:szCs w:val="24"/>
        </w:rPr>
        <w:t>2. Verify Reader</w:t>
      </w:r>
    </w:p>
    <w:p w14:paraId="7AE41611">
      <w:pPr>
        <w:rPr>
          <w:sz w:val="24"/>
          <w:szCs w:val="24"/>
        </w:rPr>
      </w:pPr>
      <w:r>
        <w:rPr>
          <w:sz w:val="24"/>
          <w:szCs w:val="24"/>
        </w:rPr>
        <w:t>1) Connect the reader and install vendor drivers.</w:t>
      </w:r>
    </w:p>
    <w:p w14:paraId="13EE28FB">
      <w:pPr>
        <w:rPr>
          <w:sz w:val="24"/>
          <w:szCs w:val="24"/>
        </w:rPr>
      </w:pPr>
      <w:r>
        <w:rPr>
          <w:sz w:val="24"/>
          <w:szCs w:val="24"/>
        </w:rPr>
        <w:t>2) Open Command Prompt in the TestConsole directory.</w:t>
      </w:r>
    </w:p>
    <w:p w14:paraId="637F52C1">
      <w:pPr>
        <w:rPr>
          <w:sz w:val="24"/>
          <w:szCs w:val="24"/>
        </w:rPr>
      </w:pPr>
      <w:r>
        <w:rPr>
          <w:sz w:val="24"/>
          <w:szCs w:val="24"/>
        </w:rPr>
        <w:t>3) List readers:</w:t>
      </w:r>
    </w:p>
    <w:p w14:paraId="40760E05">
      <w:pPr>
        <w:rPr>
          <w:sz w:val="24"/>
          <w:szCs w:val="24"/>
        </w:rPr>
      </w:pPr>
      <w:r>
        <w:rPr>
          <w:sz w:val="24"/>
          <w:szCs w:val="24"/>
        </w:rPr>
        <w:t>dotnet run -- --list-readers</w:t>
      </w:r>
    </w:p>
    <w:p w14:paraId="7EA35049">
      <w:pPr>
        <w:rPr>
          <w:sz w:val="24"/>
          <w:szCs w:val="24"/>
        </w:rPr>
      </w:pPr>
      <w:r>
        <w:rPr>
          <w:sz w:val="24"/>
          <w:szCs w:val="24"/>
        </w:rPr>
        <w:t>4) Test reader connectivity:</w:t>
      </w:r>
    </w:p>
    <w:p w14:paraId="3FB3FDFF">
      <w:pPr>
        <w:rPr>
          <w:sz w:val="24"/>
          <w:szCs w:val="24"/>
        </w:rPr>
      </w:pPr>
      <w:r>
        <w:rPr>
          <w:sz w:val="24"/>
          <w:szCs w:val="24"/>
        </w:rPr>
        <w:t>dotnet run -- --test-reader</w:t>
      </w:r>
      <w:bookmarkStart w:id="0" w:name="_GoBack"/>
      <w:bookmarkEnd w:id="0"/>
    </w:p>
    <w:p w14:paraId="5BA8C97D">
      <w:pPr>
        <w:rPr>
          <w:sz w:val="24"/>
          <w:szCs w:val="24"/>
        </w:rPr>
      </w:pPr>
      <w:r>
        <w:rPr>
          <w:sz w:val="24"/>
          <w:szCs w:val="24"/>
        </w:rPr>
        <w:t>3. Scan a Real Passport</w:t>
      </w:r>
    </w:p>
    <w:p w14:paraId="71D76E98">
      <w:pPr>
        <w:rPr>
          <w:sz w:val="24"/>
          <w:szCs w:val="24"/>
        </w:rPr>
      </w:pPr>
      <w:r>
        <w:rPr>
          <w:sz w:val="24"/>
          <w:szCs w:val="24"/>
        </w:rPr>
        <w:t>Place the passport on the reader (front cover down, chip area aligned). Then run:</w:t>
      </w:r>
    </w:p>
    <w:p w14:paraId="58294B16">
      <w:pPr>
        <w:rPr>
          <w:sz w:val="24"/>
          <w:szCs w:val="24"/>
        </w:rPr>
      </w:pPr>
      <w:r>
        <w:rPr>
          <w:sz w:val="24"/>
          <w:szCs w:val="24"/>
        </w:rPr>
        <w:t>dotnet run -- --scan-passport-real</w:t>
      </w:r>
    </w:p>
    <w:p w14:paraId="28414A6F">
      <w:pPr>
        <w:rPr>
          <w:sz w:val="24"/>
          <w:szCs w:val="24"/>
        </w:rPr>
      </w:pPr>
      <w:r>
        <w:rPr>
          <w:sz w:val="24"/>
          <w:szCs w:val="24"/>
        </w:rPr>
        <w:t>This will attempt BAC/PACE, read COM, DG1 (MRZ), DG14 (SecurityInfos), and display basic details.</w:t>
      </w:r>
    </w:p>
    <w:p w14:paraId="3AEEB22E">
      <w:pPr>
        <w:rPr>
          <w:sz w:val="24"/>
          <w:szCs w:val="24"/>
        </w:rPr>
      </w:pPr>
      <w:r>
        <w:rPr>
          <w:sz w:val="24"/>
          <w:szCs w:val="24"/>
        </w:rPr>
        <w:t>4. PACE/BAC Keys (Optional)</w:t>
      </w:r>
    </w:p>
    <w:p w14:paraId="5AF6E2F0">
      <w:pPr>
        <w:rPr>
          <w:sz w:val="24"/>
          <w:szCs w:val="24"/>
        </w:rPr>
      </w:pPr>
      <w:r>
        <w:rPr>
          <w:sz w:val="24"/>
          <w:szCs w:val="24"/>
        </w:rPr>
        <w:t>If prompted for MRZ-derived keys, compute with:</w:t>
      </w:r>
    </w:p>
    <w:p w14:paraId="209833FD">
      <w:pPr>
        <w:rPr>
          <w:sz w:val="24"/>
          <w:szCs w:val="24"/>
        </w:rPr>
      </w:pPr>
      <w:r>
        <w:rPr>
          <w:sz w:val="24"/>
          <w:szCs w:val="24"/>
        </w:rPr>
        <w:t>dotnet run -- --mrz-key &lt;DOC_NUMBER&gt; &lt;DOB YYMMDD&gt; &lt;DOE YYMMDD&gt;</w:t>
      </w:r>
    </w:p>
    <w:p w14:paraId="14FB6904">
      <w:pPr>
        <w:rPr>
          <w:sz w:val="24"/>
          <w:szCs w:val="24"/>
        </w:rPr>
      </w:pPr>
      <w:r>
        <w:rPr>
          <w:sz w:val="24"/>
          <w:szCs w:val="24"/>
        </w:rPr>
        <w:t>5. Troubleshooting</w:t>
      </w:r>
    </w:p>
    <w:p w14:paraId="76DDBD4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only one reader is connected to avoid selection ambiguity.</w:t>
      </w:r>
    </w:p>
    <w:p w14:paraId="162AC78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Re-seat the passport and ensure good antenna alignment.</w:t>
      </w:r>
    </w:p>
    <w:p w14:paraId="1211C67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reader drivers and reboot if PC/SC is not responding.</w:t>
      </w:r>
    </w:p>
    <w:p w14:paraId="157C4F9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as Administrator if access is denied by the OS.</w:t>
      </w:r>
    </w:p>
    <w:p w14:paraId="304F0B94">
      <w:pPr>
        <w:rPr>
          <w:sz w:val="24"/>
          <w:szCs w:val="24"/>
        </w:rPr>
      </w:pPr>
      <w:r>
        <w:rPr>
          <w:sz w:val="24"/>
          <w:szCs w:val="24"/>
        </w:rPr>
        <w:t>6. Advanced Tests</w:t>
      </w:r>
    </w:p>
    <w:p w14:paraId="5ED51418">
      <w:pPr>
        <w:rPr>
          <w:sz w:val="24"/>
          <w:szCs w:val="24"/>
        </w:rPr>
      </w:pPr>
      <w:r>
        <w:rPr>
          <w:sz w:val="24"/>
          <w:szCs w:val="24"/>
        </w:rPr>
        <w:t>Run full protocol checks (BAC, PACE, EACCA, EACTA, AA):</w:t>
      </w:r>
    </w:p>
    <w:p w14:paraId="17D58A37">
      <w:pPr>
        <w:rPr>
          <w:sz w:val="24"/>
          <w:szCs w:val="24"/>
        </w:rPr>
      </w:pPr>
      <w:r>
        <w:rPr>
          <w:sz w:val="24"/>
          <w:szCs w:val="24"/>
        </w:rPr>
        <w:t>dotnet run -- --test-protocols</w:t>
      </w:r>
    </w:p>
    <w:p w14:paraId="28E401B5">
      <w:pPr>
        <w:rPr>
          <w:sz w:val="24"/>
          <w:szCs w:val="24"/>
        </w:rPr>
      </w:pPr>
      <w:r>
        <w:rPr>
          <w:sz w:val="24"/>
          <w:szCs w:val="24"/>
        </w:rPr>
        <w:t>List all tests:</w:t>
      </w:r>
    </w:p>
    <w:p w14:paraId="32E2D17C">
      <w:pPr>
        <w:rPr>
          <w:sz w:val="24"/>
          <w:szCs w:val="24"/>
        </w:rPr>
      </w:pPr>
      <w:r>
        <w:rPr>
          <w:sz w:val="24"/>
          <w:szCs w:val="24"/>
        </w:rPr>
        <w:t>dotnet run -- --help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singleLevel"/>
    <w:tmpl w:val="0053208E"/>
    <w:lvl w:ilvl="0" w:tentative="0">
      <w:start w:val="0"/>
      <w:numFmt w:val="bullet"/>
      <w:lvlText w:val="•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E244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173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2025-09-25T17:07:46Z</dcterms:created>
  <dc:creator>kok</dc:creator>
  <cp:lastModifiedBy>kok</cp:lastModifiedBy>
  <dcterms:modified xsi:type="dcterms:W3CDTF">2025-09-25T20:01:04Z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AD22E58CCF9749CDB133BB8537719A78_12</vt:lpwstr>
  </property>
</Properties>
</file>