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31D2" w14:textId="40FA0A27" w:rsidR="005E60B8" w:rsidRDefault="005E60B8">
      <w:pPr>
        <w:rPr>
          <w:lang w:val="en-US"/>
        </w:rPr>
      </w:pPr>
      <w:r>
        <w:rPr>
          <w:lang w:val="en-US"/>
        </w:rPr>
        <w:t>Hướng dẫn sử dụng phần mềm</w:t>
      </w:r>
    </w:p>
    <w:p w14:paraId="536460F8" w14:textId="77777777" w:rsidR="005E60B8" w:rsidRPr="005E60B8" w:rsidRDefault="005E60B8">
      <w:pPr>
        <w:rPr>
          <w:lang w:val="en-US"/>
        </w:rPr>
      </w:pPr>
    </w:p>
    <w:sectPr w:rsidR="005E60B8" w:rsidRPr="005E6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8"/>
    <w:rsid w:val="005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BF228"/>
  <w15:chartTrackingRefBased/>
  <w15:docId w15:val="{51B6D62B-4E68-794A-B807-0478CD3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 Phương</dc:creator>
  <cp:keywords/>
  <dc:description/>
  <cp:lastModifiedBy>Tuấn Trần Phương</cp:lastModifiedBy>
  <cp:revision>1</cp:revision>
  <dcterms:created xsi:type="dcterms:W3CDTF">2021-06-23T15:51:00Z</dcterms:created>
  <dcterms:modified xsi:type="dcterms:W3CDTF">2021-06-23T15:52:00Z</dcterms:modified>
</cp:coreProperties>
</file>