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一．物料表</w:t>
      </w:r>
    </w:p>
    <w:p>
      <w:r>
        <w:rPr>
          <w:rFonts w:hint="eastAsia"/>
        </w:rPr>
        <w:t xml:space="preserve">SELECT * FROM T_ICItem    --物料表  </w:t>
      </w:r>
    </w:p>
    <w:p>
      <w:r>
        <w:rPr>
          <w:rFonts w:hint="eastAsia"/>
        </w:rPr>
        <w:t>物料属性 1- 外购； 2- 自制（特性配置） ；3- 委外加工；4- ；5- 虚拟件；6-特征类 ；7- 配置类； 8- 规划类；9- 组装件；</w:t>
      </w:r>
    </w:p>
    <w:p>
      <w:pPr>
        <w:pStyle w:val="3"/>
      </w:pPr>
      <w:r>
        <w:t>取数语句</w:t>
      </w:r>
      <w:r>
        <w:rPr>
          <w:rFonts w:hint="eastAsia"/>
        </w:rPr>
        <w:t>：</w:t>
      </w:r>
    </w:p>
    <w:p>
      <w:bookmarkStart w:id="0" w:name="OLE_LINK1"/>
      <w:bookmarkStart w:id="1" w:name="OLE_LINK5"/>
      <w:bookmarkStart w:id="2" w:name="OLE_LINK2"/>
      <w:r>
        <w:t>select (SELECT FName FROM T_MeasureUnit where FMeasureUnitID=FUnitID) unit,FModel,FName,FItemID,FModifyTime,FShortNumber,FErpClsID,FTypeID from t_icitem</w:t>
      </w:r>
    </w:p>
    <w:bookmarkEnd w:id="0"/>
    <w:bookmarkEnd w:id="1"/>
    <w:bookmarkEnd w:id="2"/>
    <w:p/>
    <w:p>
      <w:pPr>
        <w:pStyle w:val="2"/>
      </w:pPr>
      <w:r>
        <w:rPr>
          <w:rFonts w:hint="eastAsia"/>
        </w:rPr>
        <w:t>二．生产任务单</w:t>
      </w:r>
    </w:p>
    <w:p>
      <w:r>
        <w:t>SELECT * FROM ICmo</w:t>
      </w:r>
    </w:p>
    <w:p>
      <w:pPr>
        <w:pStyle w:val="3"/>
      </w:pPr>
      <w:r>
        <w:t>取数语句</w:t>
      </w:r>
      <w:r>
        <w:rPr>
          <w:rFonts w:hint="eastAsia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select * from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(SELECT FBrNo,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FItemID,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FBillerID,FCheckDate,FBomInterID,FStatus,FAuxQty,FUnitID,FType,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FPlanCommitDate,FPlanFinishDate,FWorkShop,FWorkTypeID,FConfirmDate FROM ICmo) a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left join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(select FShortNumber,FItemID from t_icitem) b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on a.FItemID=b.FItemID</w:t>
      </w:r>
    </w:p>
    <w:p>
      <w:pPr>
        <w:pStyle w:val="2"/>
      </w:pPr>
      <w:r>
        <w:rPr>
          <w:rFonts w:hint="eastAsia"/>
        </w:rPr>
        <w:t>三．bom表</w:t>
      </w:r>
    </w:p>
    <w:p>
      <w:r>
        <w:t>select * from icbom</w:t>
      </w:r>
    </w:p>
    <w:p>
      <w:r>
        <w:t>select * from icbomchild</w:t>
      </w:r>
    </w:p>
    <w:p>
      <w:r>
        <w:t>select * from icbomgroup</w:t>
      </w:r>
    </w:p>
    <w:p>
      <w:pPr>
        <w:pStyle w:val="3"/>
      </w:pPr>
      <w:r>
        <w:t>取数语句</w:t>
      </w:r>
      <w:r>
        <w:rPr>
          <w:rFonts w:hint="eastAsia"/>
        </w:rPr>
        <w:t>：</w:t>
      </w:r>
    </w:p>
    <w:p>
      <w:bookmarkStart w:id="6" w:name="_GoBack"/>
      <w:bookmarkStart w:id="3" w:name="OLE_LINK8"/>
      <w:bookmarkStart w:id="4" w:name="OLE_LINK9"/>
      <w:bookmarkStart w:id="5" w:name="OLE_LINK3"/>
      <w:r>
        <w:t xml:space="preserve">select * from </w:t>
      </w:r>
    </w:p>
    <w:p>
      <w:r>
        <w:t>(select FBOMNumber,FItemID,FVersion,FStatus,FQty,FunitID,FInterID,FEnterTime from icbom) a right join (</w:t>
      </w:r>
    </w:p>
    <w:p>
      <w:r>
        <w:t>select FEntryID,FItemID,FQty,FInterID from  ICBOMCHILD  ) b on a.FInterID=b.FInterID</w:t>
      </w:r>
      <w:bookmarkEnd w:id="3"/>
      <w:bookmarkEnd w:id="4"/>
      <w:bookmarkEnd w:id="5"/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CD"/>
    <w:rsid w:val="0096727D"/>
    <w:rsid w:val="009B0AF3"/>
    <w:rsid w:val="00B22A46"/>
    <w:rsid w:val="00B72C84"/>
    <w:rsid w:val="00C31DCD"/>
    <w:rsid w:val="00E11181"/>
    <w:rsid w:val="00E51DE7"/>
    <w:rsid w:val="3796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730</Characters>
  <Lines>6</Lines>
  <Paragraphs>1</Paragraphs>
  <TotalTime>0</TotalTime>
  <ScaleCrop>false</ScaleCrop>
  <LinksUpToDate>false</LinksUpToDate>
  <CharactersWithSpaces>857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2018-02-06T02:15:00Z</dcterms:created>
  <dc:creator>Administrator</dc:creator>
  <cp:lastModifiedBy>WJ</cp:lastModifiedBy>
  <dcterms:modified xsi:type="dcterms:W3CDTF">2018-02-07T17:32:09Z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