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82145" w14:textId="77777777" w:rsidR="00B5723C" w:rsidRPr="009E7030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Введение</w:t>
      </w:r>
    </w:p>
    <w:p w14:paraId="46414D86" w14:textId="77777777" w:rsidR="002343D4" w:rsidRPr="009E7030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5247F874" w14:textId="77777777" w:rsidR="002343D4" w:rsidRPr="009E7030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9E7030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2E134DC3" w14:textId="77777777" w:rsidR="002343D4" w:rsidRPr="009E7030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359B0097" w14:textId="77777777" w:rsidR="00177537" w:rsidRPr="009E7030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процессе проектирования необходимо решить следующие задачи:</w:t>
      </w:r>
    </w:p>
    <w:p w14:paraId="16727707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404CF6AC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63A007FD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0D5F5725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1D9EDEF1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14:paraId="72DB7560" w14:textId="77777777" w:rsidR="00177537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14:paraId="6832DC0F" w14:textId="77777777" w:rsidR="00FD5B60" w:rsidRPr="009E7030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023112C8" w14:textId="77777777" w:rsidR="00FD5B60" w:rsidRPr="009E7030" w:rsidRDefault="00FD5B60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2FAA2247" w14:textId="658EA526" w:rsidR="001924DE" w:rsidRPr="009E7030" w:rsidRDefault="005074A4" w:rsidP="005074A4">
      <w:pPr>
        <w:numPr>
          <w:ilvl w:val="0"/>
          <w:numId w:val="37"/>
        </w:numPr>
        <w:spacing w:line="360" w:lineRule="auto"/>
        <w:ind w:right="284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Постановка задачи</w:t>
      </w:r>
    </w:p>
    <w:p w14:paraId="6D02A90B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bookmarkStart w:id="0" w:name="_Hlk133613416"/>
      <w:r w:rsidRPr="009E7030">
        <w:rPr>
          <w:sz w:val="28"/>
          <w:szCs w:val="28"/>
        </w:rPr>
        <w:t>Разработать автоматизированную информационную систему (АИС) для обслуживания клиентов строительной компании на базе платформы .NET. В состав АИС должны входить: база данных, предназначенная для хранения информации, и приложение для получения и обработки хранимой информации.</w:t>
      </w:r>
    </w:p>
    <w:p w14:paraId="1A1C0069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База данных должна хранить следующую информацию: о пользователях АИС, строительных объектах, контрактах, клиентах.</w:t>
      </w:r>
    </w:p>
    <w:bookmarkEnd w:id="0"/>
    <w:p w14:paraId="3F4887E6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АИС необходимо предусмотреть работу следующих групп пользователей:</w:t>
      </w:r>
    </w:p>
    <w:p w14:paraId="5C924E88" w14:textId="77777777" w:rsidR="005074A4" w:rsidRPr="009E7030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Системный администратор должен иметь возможность:</w:t>
      </w:r>
    </w:p>
    <w:p w14:paraId="73DB9849" w14:textId="77777777" w:rsidR="005074A4" w:rsidRPr="009E7030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настраивать подключение базы данных;</w:t>
      </w:r>
    </w:p>
    <w:p w14:paraId="4A6E2367" w14:textId="77777777" w:rsidR="005074A4" w:rsidRPr="009E7030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выполнять импорт и экспорт данных в формате .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7E50FC0F" w14:textId="77777777" w:rsidR="005074A4" w:rsidRPr="009E7030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выполнять резервное копирование и восстановление базы данных;</w:t>
      </w:r>
    </w:p>
    <w:p w14:paraId="03E2BCE5" w14:textId="77777777" w:rsidR="005074A4" w:rsidRPr="009E7030" w:rsidRDefault="005074A4" w:rsidP="005074A4">
      <w:pPr>
        <w:pStyle w:val="ae"/>
        <w:numPr>
          <w:ilvl w:val="0"/>
          <w:numId w:val="4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  <w:highlight w:val="yellow"/>
        </w:rPr>
        <w:t>задавать время бездействия системы</w:t>
      </w:r>
      <w:r w:rsidRPr="009E7030">
        <w:rPr>
          <w:rFonts w:ascii="Times New Roman" w:hAnsi="Times New Roman" w:cs="Times New Roman"/>
          <w:sz w:val="28"/>
          <w:szCs w:val="28"/>
        </w:rPr>
        <w:t>.</w:t>
      </w:r>
    </w:p>
    <w:p w14:paraId="2C7550F8" w14:textId="77777777" w:rsidR="005074A4" w:rsidRPr="009E7030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Администратор должен иметь возможность:</w:t>
      </w:r>
    </w:p>
    <w:p w14:paraId="2BB00147" w14:textId="77777777" w:rsidR="005074A4" w:rsidRPr="009E7030" w:rsidRDefault="005074A4" w:rsidP="005074A4">
      <w:pPr>
        <w:pStyle w:val="ae"/>
        <w:numPr>
          <w:ilvl w:val="0"/>
          <w:numId w:val="4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 и удалять пользователей АИС;</w:t>
      </w:r>
    </w:p>
    <w:p w14:paraId="1A2DC9B3" w14:textId="77777777" w:rsidR="005074A4" w:rsidRPr="009E7030" w:rsidRDefault="005074A4" w:rsidP="005074A4">
      <w:pPr>
        <w:pStyle w:val="ae"/>
        <w:numPr>
          <w:ilvl w:val="0"/>
          <w:numId w:val="4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 и удалять данные о строительных объектах.</w:t>
      </w:r>
    </w:p>
    <w:p w14:paraId="699FA7C0" w14:textId="77777777" w:rsidR="005074A4" w:rsidRPr="009E7030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Менеджер должен иметь возможность:</w:t>
      </w:r>
    </w:p>
    <w:p w14:paraId="2CF354C8" w14:textId="77777777" w:rsidR="005074A4" w:rsidRPr="009E7030" w:rsidRDefault="005074A4" w:rsidP="005074A4">
      <w:pPr>
        <w:pStyle w:val="ae"/>
        <w:numPr>
          <w:ilvl w:val="0"/>
          <w:numId w:val="5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просматривать список строительных объектов;</w:t>
      </w:r>
    </w:p>
    <w:p w14:paraId="0E0842F1" w14:textId="77777777" w:rsidR="005074A4" w:rsidRPr="009E7030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редактировать, удалять информацию о клиентах;</w:t>
      </w:r>
    </w:p>
    <w:p w14:paraId="6DFCD98F" w14:textId="77777777" w:rsidR="005074A4" w:rsidRPr="009E7030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вести учет контрактов;</w:t>
      </w:r>
    </w:p>
    <w:p w14:paraId="18334421" w14:textId="77777777" w:rsidR="005074A4" w:rsidRPr="009E7030" w:rsidRDefault="005074A4" w:rsidP="005074A4">
      <w:pPr>
        <w:pStyle w:val="ae"/>
        <w:numPr>
          <w:ilvl w:val="0"/>
          <w:numId w:val="5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формировать сопровождающие документы в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9E7030">
        <w:rPr>
          <w:rFonts w:ascii="Times New Roman" w:hAnsi="Times New Roman" w:cs="Times New Roman"/>
          <w:sz w:val="28"/>
          <w:szCs w:val="28"/>
        </w:rPr>
        <w:t>.</w:t>
      </w:r>
    </w:p>
    <w:p w14:paraId="01C95F2A" w14:textId="77777777" w:rsidR="005074A4" w:rsidRPr="009E7030" w:rsidRDefault="005074A4" w:rsidP="005074A4">
      <w:pPr>
        <w:pStyle w:val="ae"/>
        <w:numPr>
          <w:ilvl w:val="0"/>
          <w:numId w:val="4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Руководитель отдела продаж должен иметь возможность:</w:t>
      </w:r>
    </w:p>
    <w:p w14:paraId="25547213" w14:textId="77777777" w:rsidR="005074A4" w:rsidRPr="009E7030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  <w:highlight w:val="yellow"/>
        </w:rPr>
        <w:t>просматривать список клиентов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33A91600" w14:textId="77777777" w:rsidR="005074A4" w:rsidRPr="009E7030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  <w:highlight w:val="yellow"/>
        </w:rPr>
        <w:t>просматривать список сотрудников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78BDD956" w14:textId="77777777" w:rsidR="005074A4" w:rsidRPr="009E7030" w:rsidRDefault="005074A4" w:rsidP="005074A4">
      <w:pPr>
        <w:pStyle w:val="ae"/>
        <w:numPr>
          <w:ilvl w:val="0"/>
          <w:numId w:val="5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управлять статусами клиентов;</w:t>
      </w:r>
    </w:p>
    <w:p w14:paraId="2647A231" w14:textId="77777777" w:rsidR="005074A4" w:rsidRPr="009E7030" w:rsidRDefault="005074A4" w:rsidP="005074A4">
      <w:pPr>
        <w:pStyle w:val="ae"/>
        <w:numPr>
          <w:ilvl w:val="0"/>
          <w:numId w:val="5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формировать отчеты по сотрудникам в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030">
        <w:rPr>
          <w:rFonts w:ascii="Times New Roman" w:hAnsi="Times New Roman" w:cs="Times New Roman"/>
          <w:sz w:val="28"/>
          <w:szCs w:val="28"/>
        </w:rPr>
        <w:t>.</w:t>
      </w:r>
    </w:p>
    <w:p w14:paraId="252605A6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При отображении списка клиентов предусмотреть функции поиска, сортировки и фильтрации данных.</w:t>
      </w:r>
    </w:p>
    <w:p w14:paraId="3EB36E99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  <w:highlight w:val="yellow"/>
        </w:rPr>
        <w:t>Реализовать программу лояльности: скидка в размере 5% при повторном заключении контракта.</w:t>
      </w:r>
    </w:p>
    <w:p w14:paraId="78836167" w14:textId="4A3AB42A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Реализовать создание резервной копии базы данных при завершении работы приложения.</w:t>
      </w:r>
    </w:p>
    <w:p w14:paraId="46543A80" w14:textId="08B7E874" w:rsidR="005074A4" w:rsidRPr="009E7030" w:rsidRDefault="005074A4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>Проектирование</w:t>
      </w:r>
    </w:p>
    <w:p w14:paraId="2CF1CA4C" w14:textId="77777777" w:rsidR="001924DE" w:rsidRPr="009E7030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iCs/>
          <w:sz w:val="28"/>
          <w:szCs w:val="28"/>
        </w:rPr>
        <w:t>Обоснование выбора среды разработки</w:t>
      </w:r>
    </w:p>
    <w:p w14:paraId="52EAA18C" w14:textId="77777777" w:rsidR="001F03B3" w:rsidRPr="009E7030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Для разработки данного программного продукта можно использовать следующие инструментальные средства: Project Rider, SharpDevelop и Visual Studio. Рассмотрим каждое и сравним их друг с другом.</w:t>
      </w:r>
    </w:p>
    <w:p w14:paraId="0E444CD5" w14:textId="77777777" w:rsidR="00FA3A60" w:rsidRPr="009E7030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Project Rider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bCs/>
          <w:sz w:val="28"/>
          <w:szCs w:val="28"/>
        </w:rPr>
        <w:t>кроссплатформенная IDE от JetBrains для разработки на .NET и в игровых движках, сочетает кроссплатформенность (Windows/macOS/Linux), интеллектуальное редактирование (умное завершение, автоимпорты, шаблоны), мощный анализ и рефакторинг кода, тесную интеграцию с продуктами JetBrains и расширенные средства отладки и тестирования (включая поддержку многопоточности и async).</w:t>
      </w:r>
    </w:p>
    <w:p w14:paraId="6D443A1A" w14:textId="77777777" w:rsidR="00FA3A60" w:rsidRPr="009E7030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SharpDevelop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бесплатная IDE с открытым исходным кодом для разработки под .NET и Mono,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6D75F685" w14:textId="77777777" w:rsidR="00FA3A60" w:rsidRPr="009E7030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мощная IDE от Microsoft для разработки под Windows, macOS, Android, iOS и веб, объединяющая поддержку множества языков (C#, </w:t>
      </w:r>
      <w:r w:rsidR="008C6784" w:rsidRPr="009E7030">
        <w:rPr>
          <w:rFonts w:ascii="Times New Roman" w:hAnsi="Times New Roman" w:cs="Times New Roman"/>
          <w:bCs/>
          <w:sz w:val="28"/>
          <w:szCs w:val="28"/>
        </w:rPr>
        <w:t>VB.NET</w:t>
      </w:r>
      <w:r w:rsidRPr="009E7030">
        <w:rPr>
          <w:rFonts w:ascii="Times New Roman" w:hAnsi="Times New Roman" w:cs="Times New Roman"/>
          <w:bCs/>
          <w:sz w:val="28"/>
          <w:szCs w:val="28"/>
        </w:rPr>
        <w:t>, F#, C++, JavaScript, TypeScript,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(Git, TFS), широкую расширяемость через Visual Studio Marketplace и мощные инструменты тестирования.</w:t>
      </w:r>
    </w:p>
    <w:p w14:paraId="617F4EEA" w14:textId="77777777" w:rsidR="00E34C3A" w:rsidRPr="009E7030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lastRenderedPageBreak/>
        <w:t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14:paraId="6C0357EC" w14:textId="77777777" w:rsidR="00F57FB7" w:rsidRPr="009E7030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  <w:lang w:val="en-US"/>
        </w:rPr>
        <w:t>Visual</w:t>
      </w:r>
      <w:r w:rsidRPr="009E7030">
        <w:rPr>
          <w:bCs/>
          <w:sz w:val="28"/>
          <w:szCs w:val="28"/>
        </w:rPr>
        <w:t xml:space="preserve"> </w:t>
      </w:r>
      <w:r w:rsidRPr="009E7030">
        <w:rPr>
          <w:bCs/>
          <w:sz w:val="28"/>
          <w:szCs w:val="28"/>
          <w:lang w:val="en-US"/>
        </w:rPr>
        <w:t>Studio</w:t>
      </w:r>
      <w:r w:rsidRPr="009E7030">
        <w:rPr>
          <w:bCs/>
          <w:sz w:val="28"/>
          <w:szCs w:val="28"/>
        </w:rPr>
        <w:t xml:space="preserve"> </w:t>
      </w:r>
      <w:r w:rsidRPr="009E7030">
        <w:rPr>
          <w:bCs/>
          <w:sz w:val="28"/>
          <w:szCs w:val="28"/>
          <w:lang w:val="en-US"/>
        </w:rPr>
        <w:t>Community</w:t>
      </w:r>
      <w:r w:rsidRPr="009E7030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9E7030">
        <w:rPr>
          <w:bCs/>
          <w:sz w:val="28"/>
          <w:szCs w:val="28"/>
          <w:lang w:val="en-US"/>
        </w:rPr>
        <w:t>C</w:t>
      </w:r>
      <w:r w:rsidRPr="009E7030">
        <w:rPr>
          <w:bCs/>
          <w:sz w:val="28"/>
          <w:szCs w:val="28"/>
        </w:rPr>
        <w:t xml:space="preserve">#, </w:t>
      </w:r>
      <w:r w:rsidRPr="009E7030">
        <w:rPr>
          <w:bCs/>
          <w:sz w:val="28"/>
          <w:szCs w:val="28"/>
          <w:lang w:val="en-US"/>
        </w:rPr>
        <w:t>Python</w:t>
      </w:r>
      <w:r w:rsidRPr="009E7030">
        <w:rPr>
          <w:bCs/>
          <w:sz w:val="28"/>
          <w:szCs w:val="28"/>
        </w:rPr>
        <w:t xml:space="preserve">, </w:t>
      </w:r>
      <w:r w:rsidRPr="009E7030">
        <w:rPr>
          <w:bCs/>
          <w:sz w:val="28"/>
          <w:szCs w:val="28"/>
          <w:lang w:val="en-US"/>
        </w:rPr>
        <w:t>C</w:t>
      </w:r>
      <w:r w:rsidRPr="009E7030">
        <w:rPr>
          <w:bCs/>
          <w:sz w:val="28"/>
          <w:szCs w:val="28"/>
        </w:rPr>
        <w:t xml:space="preserve">++, </w:t>
      </w:r>
      <w:r w:rsidRPr="009E7030">
        <w:rPr>
          <w:bCs/>
          <w:sz w:val="28"/>
          <w:szCs w:val="28"/>
          <w:lang w:val="en-US"/>
        </w:rPr>
        <w:t>JavaScript</w:t>
      </w:r>
      <w:r w:rsidRPr="009E7030">
        <w:rPr>
          <w:bCs/>
          <w:sz w:val="28"/>
          <w:szCs w:val="28"/>
        </w:rPr>
        <w:t xml:space="preserve"> и многие другие. </w:t>
      </w:r>
    </w:p>
    <w:p w14:paraId="5750EEAC" w14:textId="77777777" w:rsidR="00634E85" w:rsidRPr="009E7030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C++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bCs/>
          <w:sz w:val="28"/>
          <w:szCs w:val="28"/>
        </w:rPr>
        <w:t>универсальный высокопроизводительный язык программирования, разработанный Бьёрном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56E112BA" w14:textId="77777777" w:rsidR="00795CFA" w:rsidRPr="009E7030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C#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объектно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быстую разработку надежных веб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13984609" w14:textId="77777777" w:rsidR="00665722" w:rsidRPr="009E7030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Python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высокоуровневый язык общего назначения, созданный Гвидо ван Россумом в 1991 году; отличается простым читаемым синтаксисом, кроссплатформенностью (Windows/macOS/Linux) и богатой стандартной библиотекой, ускоряющей разработку широкого круга приложений.</w:t>
      </w:r>
    </w:p>
    <w:p w14:paraId="53C3804A" w14:textId="77777777" w:rsidR="008C3429" w:rsidRPr="009E7030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C</w:t>
      </w:r>
      <w:r w:rsidRPr="009E7030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9E7030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9E7030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0E1D797E" w14:textId="77777777" w:rsidR="00665722" w:rsidRPr="009E7030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9E7030">
        <w:rPr>
          <w:bCs/>
          <w:sz w:val="28"/>
          <w:szCs w:val="28"/>
        </w:rPr>
        <w:br w:type="page"/>
      </w:r>
    </w:p>
    <w:p w14:paraId="1BCA8BC0" w14:textId="77777777" w:rsidR="00C1137C" w:rsidRPr="009E7030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44600856" w14:textId="77777777" w:rsidR="00723842" w:rsidRPr="009E7030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Для организации входных и выходных данных необходима база данных. Visual Studio поддерживает работу с различными базами данных, например MySQL, SQLite и PostgreSQL.</w:t>
      </w:r>
    </w:p>
    <w:p w14:paraId="332C9EF0" w14:textId="77777777" w:rsidR="00EB5CEC" w:rsidRPr="009E7030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 xml:space="preserve">MySQL </w:t>
      </w:r>
      <w:r w:rsidR="009D6653" w:rsidRPr="009E7030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51DA32E8" w14:textId="77777777" w:rsidR="005C05F6" w:rsidRPr="009E7030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лёгковесная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Visual Studio) и поддержкой большинства стандартных SQL</w:t>
      </w:r>
      <w:r w:rsidRPr="009E7030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3ADFC054" w14:textId="77777777" w:rsidR="005C05F6" w:rsidRPr="009E7030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9E7030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34E22C62" w14:textId="77777777" w:rsidR="007073FC" w:rsidRPr="009E7030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9E7030">
        <w:rPr>
          <w:rFonts w:eastAsia="Calibri"/>
          <w:sz w:val="28"/>
          <w:szCs w:val="28"/>
        </w:rPr>
        <w:t>Сравнив вышеперечисленные СУБД, можем сделать вывод, что PostgreSQL  требует какое-то количество времени на изучение и больше подходит для больших проектов. SQLite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63CD8B95" w14:textId="77777777" w:rsidR="000B19E4" w:rsidRPr="009E7030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5F70C71E" w14:textId="77777777" w:rsidR="000B19E4" w:rsidRPr="009E7030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9E7030">
        <w:rPr>
          <w:rFonts w:eastAsia="Calibri"/>
          <w:sz w:val="28"/>
          <w:szCs w:val="28"/>
        </w:rPr>
        <w:lastRenderedPageBreak/>
        <w:t>База данных состоит из 7 таблиц в соответствии с рисунком 1.2.1.</w:t>
      </w:r>
    </w:p>
    <w:p w14:paraId="0493AAA3" w14:textId="0CF4FE0E" w:rsidR="000B19E4" w:rsidRPr="00D41C73" w:rsidRDefault="00D41C73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</w:rPr>
      </w:pPr>
      <w:r w:rsidRPr="00D41C73">
        <w:rPr>
          <w:rFonts w:eastAsia="Calibri"/>
          <w:sz w:val="28"/>
          <w:szCs w:val="28"/>
        </w:rPr>
        <w:drawing>
          <wp:inline distT="0" distB="0" distL="0" distR="0" wp14:anchorId="2DC31E54" wp14:editId="00E38ECC">
            <wp:extent cx="4937760" cy="35049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0572" cy="350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F6F" w14:textId="77777777" w:rsidR="006C23E1" w:rsidRPr="009E7030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Рисунок 1.2.1 </w:t>
      </w:r>
      <w:r w:rsidR="009D6653" w:rsidRPr="009E7030">
        <w:rPr>
          <w:color w:val="000000"/>
          <w:sz w:val="28"/>
          <w:szCs w:val="28"/>
        </w:rPr>
        <w:t>-</w:t>
      </w:r>
      <w:r w:rsidRPr="009E7030">
        <w:rPr>
          <w:color w:val="000000"/>
          <w:sz w:val="28"/>
          <w:szCs w:val="28"/>
        </w:rPr>
        <w:t xml:space="preserve"> Структура сущностей базы данных</w:t>
      </w:r>
    </w:p>
    <w:p w14:paraId="69F3B335" w14:textId="0A07C20B" w:rsidR="006C23E1" w:rsidRPr="009E7030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9E7030">
        <w:rPr>
          <w:rFonts w:ascii="Times New Roman" w:hAnsi="Times New Roman" w:cs="Times New Roman"/>
          <w:sz w:val="28"/>
          <w:szCs w:val="28"/>
        </w:rPr>
        <w:t>). Таблица «Контракт»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9E7030"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DF465E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1.2.1.</w:t>
      </w:r>
    </w:p>
    <w:p w14:paraId="452EE8F2" w14:textId="77777777" w:rsidR="002A4B97" w:rsidRPr="009E7030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9E7030" w14:paraId="7223CBAF" w14:textId="77777777" w:rsidTr="00C5519A">
        <w:tc>
          <w:tcPr>
            <w:tcW w:w="3610" w:type="dxa"/>
            <w:vAlign w:val="center"/>
          </w:tcPr>
          <w:p w14:paraId="33AB6CF3" w14:textId="77777777" w:rsidR="002A4B97" w:rsidRPr="009E7030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527F625E" w14:textId="77777777" w:rsidR="002A4B97" w:rsidRPr="009E7030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7BEDA3E9" w14:textId="77777777" w:rsidR="002A4B97" w:rsidRPr="009E7030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66B613D5" w14:textId="77777777" w:rsidR="002A4B97" w:rsidRPr="009E7030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9E7030" w14:paraId="4F49EA09" w14:textId="77777777" w:rsidTr="00C5519A">
        <w:tc>
          <w:tcPr>
            <w:tcW w:w="3610" w:type="dxa"/>
            <w:vAlign w:val="center"/>
          </w:tcPr>
          <w:p w14:paraId="6249FBB2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14:paraId="4B49D712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14:paraId="6ACCAD98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14:paraId="492C9B2D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9E7030" w14:paraId="1C61EAA1" w14:textId="77777777" w:rsidTr="00C5519A">
        <w:tc>
          <w:tcPr>
            <w:tcW w:w="3610" w:type="dxa"/>
          </w:tcPr>
          <w:p w14:paraId="61A42931" w14:textId="77777777" w:rsidR="002A4B97" w:rsidRPr="009E7030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71CD3967" w14:textId="77777777" w:rsidR="002A4B97" w:rsidRPr="009E7030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ID_Contract</w:t>
            </w:r>
          </w:p>
        </w:tc>
        <w:tc>
          <w:tcPr>
            <w:tcW w:w="1319" w:type="dxa"/>
          </w:tcPr>
          <w:p w14:paraId="6920273E" w14:textId="77777777" w:rsidR="002A4B97" w:rsidRPr="009E7030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484" w:type="dxa"/>
          </w:tcPr>
          <w:p w14:paraId="118E550F" w14:textId="77777777" w:rsidR="002A4B97" w:rsidRPr="009E7030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9E7030" w14:paraId="64AE6411" w14:textId="77777777" w:rsidTr="00C5519A">
        <w:tc>
          <w:tcPr>
            <w:tcW w:w="3610" w:type="dxa"/>
          </w:tcPr>
          <w:p w14:paraId="7372F595" w14:textId="77777777" w:rsidR="002A4B97" w:rsidRPr="009E7030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1C443FD4" w14:textId="77777777" w:rsidR="002A4B97" w:rsidRPr="009E7030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Name_contract</w:t>
            </w:r>
          </w:p>
        </w:tc>
        <w:tc>
          <w:tcPr>
            <w:tcW w:w="1319" w:type="dxa"/>
          </w:tcPr>
          <w:p w14:paraId="015174AC" w14:textId="77777777" w:rsidR="002A4B97" w:rsidRPr="009E7030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2CF596FE" w14:textId="77777777" w:rsidR="002A4B97" w:rsidRPr="009E7030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9E7030" w14:paraId="307F678D" w14:textId="77777777" w:rsidTr="00C5519A">
        <w:tc>
          <w:tcPr>
            <w:tcW w:w="3610" w:type="dxa"/>
          </w:tcPr>
          <w:p w14:paraId="5823ED31" w14:textId="77777777" w:rsidR="002A4B97" w:rsidRPr="009E7030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</w:t>
            </w:r>
            <w:r w:rsidR="00DE1923" w:rsidRPr="009E7030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754F4731" w14:textId="77777777" w:rsidR="002A4B97" w:rsidRPr="009E7030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date_signing</w:t>
            </w:r>
          </w:p>
        </w:tc>
        <w:tc>
          <w:tcPr>
            <w:tcW w:w="1319" w:type="dxa"/>
          </w:tcPr>
          <w:p w14:paraId="7D6B0D32" w14:textId="77777777" w:rsidR="002A4B97" w:rsidRPr="009E7030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EE634AC" w14:textId="77777777" w:rsidR="002A4B97" w:rsidRPr="009E7030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22B4677D" w14:textId="77777777" w:rsidR="00CD6B29" w:rsidRPr="009E7030" w:rsidRDefault="00CD6B29">
      <w:pPr>
        <w:rPr>
          <w:lang w:val="en-US"/>
        </w:rPr>
      </w:pPr>
      <w:r w:rsidRPr="009E7030">
        <w:br w:type="page"/>
      </w:r>
    </w:p>
    <w:p w14:paraId="7DF2E306" w14:textId="77777777" w:rsidR="00CD6B29" w:rsidRPr="009E7030" w:rsidRDefault="00CD6B29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CD6B29" w:rsidRPr="009E7030" w14:paraId="0B3842BF" w14:textId="77777777" w:rsidTr="00C5519A">
        <w:tc>
          <w:tcPr>
            <w:tcW w:w="3610" w:type="dxa"/>
          </w:tcPr>
          <w:p w14:paraId="69FC5B5B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14:paraId="1149ADC5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14:paraId="529C0DC5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14:paraId="47C9290A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CB191A" w:rsidRPr="009E7030" w14:paraId="2B4896D1" w14:textId="77777777" w:rsidTr="00C5519A">
        <w:tc>
          <w:tcPr>
            <w:tcW w:w="3610" w:type="dxa"/>
          </w:tcPr>
          <w:p w14:paraId="3F8F3ADE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74D224F2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3CE0510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49034DC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15B77E2D" w14:textId="77777777" w:rsidTr="00C5519A">
        <w:tc>
          <w:tcPr>
            <w:tcW w:w="3610" w:type="dxa"/>
          </w:tcPr>
          <w:p w14:paraId="1ACEA0ED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14:paraId="04006524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Clients_ID_Client</w:t>
            </w:r>
          </w:p>
        </w:tc>
        <w:tc>
          <w:tcPr>
            <w:tcW w:w="1319" w:type="dxa"/>
          </w:tcPr>
          <w:p w14:paraId="1E34BCAB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6836B48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34EF5948" w14:textId="77777777" w:rsidTr="00C5519A">
        <w:tc>
          <w:tcPr>
            <w:tcW w:w="3610" w:type="dxa"/>
          </w:tcPr>
          <w:p w14:paraId="3B70388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14:paraId="5B344A29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worker_ID_worker</w:t>
            </w:r>
          </w:p>
        </w:tc>
        <w:tc>
          <w:tcPr>
            <w:tcW w:w="1319" w:type="dxa"/>
          </w:tcPr>
          <w:p w14:paraId="000DE190" w14:textId="77777777" w:rsidR="00A95B61" w:rsidRPr="009E7030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F92FC8C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0D732C24" w14:textId="77777777" w:rsidTr="00C5519A">
        <w:tc>
          <w:tcPr>
            <w:tcW w:w="3610" w:type="dxa"/>
          </w:tcPr>
          <w:p w14:paraId="5D40FF23" w14:textId="77777777" w:rsidR="00563BD8" w:rsidRPr="009E7030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14:paraId="2188D5B5" w14:textId="77777777" w:rsidR="00563BD8" w:rsidRPr="009E7030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197B3B20" w14:textId="77777777" w:rsidR="00563BD8" w:rsidRPr="009E7030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7980136" w14:textId="77777777" w:rsidR="00563BD8" w:rsidRPr="009E7030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16712B69" w14:textId="77777777" w:rsidR="00E57CD2" w:rsidRPr="009E7030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E9B15D1" w14:textId="77777777" w:rsidR="00FA6DC1" w:rsidRPr="009E7030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«Роль» (</w:t>
      </w:r>
      <w:r w:rsidRPr="009E7030">
        <w:rPr>
          <w:sz w:val="28"/>
          <w:szCs w:val="28"/>
          <w:lang w:val="en-US"/>
        </w:rPr>
        <w:t>role</w:t>
      </w:r>
      <w:r w:rsidRPr="009E7030">
        <w:rPr>
          <w:sz w:val="28"/>
          <w:szCs w:val="28"/>
        </w:rPr>
        <w:t>_</w:t>
      </w:r>
      <w:r w:rsidRPr="009E7030">
        <w:rPr>
          <w:sz w:val="28"/>
          <w:szCs w:val="28"/>
          <w:lang w:val="en-US"/>
        </w:rPr>
        <w:t>worker</w:t>
      </w:r>
      <w:r w:rsidRPr="009E7030">
        <w:rPr>
          <w:sz w:val="28"/>
          <w:szCs w:val="28"/>
        </w:rPr>
        <w:t>) состоит из 2 полей, в соответствии с таблицей 1.2.2.</w:t>
      </w:r>
    </w:p>
    <w:p w14:paraId="6EA0AF04" w14:textId="77777777" w:rsidR="00E57CD2" w:rsidRPr="009E7030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1.2.2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2"/>
        <w:gridCol w:w="2452"/>
        <w:gridCol w:w="2452"/>
        <w:gridCol w:w="2452"/>
      </w:tblGrid>
      <w:tr w:rsidR="00D342AD" w:rsidRPr="009E7030" w14:paraId="0C881345" w14:textId="77777777" w:rsidTr="00D74715">
        <w:tc>
          <w:tcPr>
            <w:tcW w:w="2452" w:type="dxa"/>
            <w:vAlign w:val="center"/>
          </w:tcPr>
          <w:p w14:paraId="25672038" w14:textId="77777777" w:rsidR="00D342AD" w:rsidRPr="009E7030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004BD040" w14:textId="77777777" w:rsidR="00D342AD" w:rsidRPr="009E7030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7780DACC" w14:textId="77777777" w:rsidR="00D342AD" w:rsidRPr="009E7030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2556C31E" w14:textId="77777777" w:rsidR="00D342AD" w:rsidRPr="009E7030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9E7030" w14:paraId="7229A287" w14:textId="77777777" w:rsidTr="00D74715">
        <w:tc>
          <w:tcPr>
            <w:tcW w:w="2452" w:type="dxa"/>
          </w:tcPr>
          <w:p w14:paraId="5B57E879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567E62D1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ID_Role</w:t>
            </w:r>
          </w:p>
        </w:tc>
        <w:tc>
          <w:tcPr>
            <w:tcW w:w="2452" w:type="dxa"/>
          </w:tcPr>
          <w:p w14:paraId="49A1C53D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2452" w:type="dxa"/>
          </w:tcPr>
          <w:p w14:paraId="5E18A2C7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9E7030" w14:paraId="0C1B783A" w14:textId="77777777" w:rsidTr="00D74715">
        <w:tc>
          <w:tcPr>
            <w:tcW w:w="2452" w:type="dxa"/>
          </w:tcPr>
          <w:p w14:paraId="424D0702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2012BC35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Role</w:t>
            </w:r>
          </w:p>
        </w:tc>
        <w:tc>
          <w:tcPr>
            <w:tcW w:w="2452" w:type="dxa"/>
          </w:tcPr>
          <w:p w14:paraId="09CB06FD" w14:textId="77777777" w:rsidR="00D342AD" w:rsidRPr="009E703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4CD7C132" w14:textId="77777777" w:rsidR="00D342AD" w:rsidRPr="009E7030" w:rsidRDefault="00D342AD" w:rsidP="00D74715">
            <w:pPr>
              <w:spacing w:line="360" w:lineRule="auto"/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3217F5" w:rsidRPr="009E7030">
              <w:rPr>
                <w:color w:val="000000"/>
                <w:sz w:val="28"/>
                <w:szCs w:val="28"/>
                <w:lang w:val="en-US"/>
              </w:rPr>
              <w:t>45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14E0137A" w14:textId="77777777" w:rsidR="009C2C90" w:rsidRPr="009E7030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9E7030"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9E7030">
        <w:rPr>
          <w:rFonts w:ascii="Times New Roman" w:hAnsi="Times New Roman" w:cs="Times New Roman"/>
          <w:sz w:val="28"/>
          <w:szCs w:val="28"/>
        </w:rPr>
        <w:t>8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7357F0F4" w14:textId="77777777" w:rsidR="007D3B68" w:rsidRPr="009E7030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1.2.3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DC22C5" w:rsidRPr="009E7030">
        <w:rPr>
          <w:rFonts w:ascii="Times New Roman" w:hAnsi="Times New Roman" w:cs="Times New Roman"/>
          <w:sz w:val="28"/>
          <w:szCs w:val="28"/>
        </w:rPr>
        <w:t>Сотрудник</w:t>
      </w:r>
      <w:r w:rsidRPr="009E7030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9E7030" w14:paraId="19BA7163" w14:textId="77777777" w:rsidTr="004B5BEE">
        <w:tc>
          <w:tcPr>
            <w:tcW w:w="3402" w:type="dxa"/>
            <w:vAlign w:val="center"/>
          </w:tcPr>
          <w:p w14:paraId="0FC3C558" w14:textId="77777777" w:rsidR="007D3B68" w:rsidRPr="009E7030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64766874" w14:textId="77777777" w:rsidR="007D3B68" w:rsidRPr="009E7030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2D921FC8" w14:textId="77777777" w:rsidR="007D3B68" w:rsidRPr="009E7030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9D9F5E0" w14:textId="77777777" w:rsidR="007D3B68" w:rsidRPr="009E7030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9E7030" w14:paraId="1E5C9078" w14:textId="77777777" w:rsidTr="004B5BEE">
        <w:tc>
          <w:tcPr>
            <w:tcW w:w="3402" w:type="dxa"/>
            <w:vAlign w:val="center"/>
          </w:tcPr>
          <w:p w14:paraId="209CA2BB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14:paraId="341BA984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2442EEAB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14:paraId="36CAD510" w14:textId="77777777" w:rsidR="00CD6B29" w:rsidRPr="009E7030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9E7030" w14:paraId="0150DFD3" w14:textId="77777777" w:rsidTr="004B5BEE">
        <w:tc>
          <w:tcPr>
            <w:tcW w:w="3402" w:type="dxa"/>
          </w:tcPr>
          <w:p w14:paraId="601F1446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 w:rsidRPr="009E7030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359A29D" w14:textId="77777777" w:rsidR="007D3B68" w:rsidRPr="009E7030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ID_worker</w:t>
            </w:r>
          </w:p>
        </w:tc>
        <w:tc>
          <w:tcPr>
            <w:tcW w:w="1701" w:type="dxa"/>
          </w:tcPr>
          <w:p w14:paraId="40C02B11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791" w:type="dxa"/>
          </w:tcPr>
          <w:p w14:paraId="2740F056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6A74732" w14:textId="77777777" w:rsidR="00CD6B29" w:rsidRPr="009E7030" w:rsidRDefault="00CD6B29"/>
    <w:p w14:paraId="2A62FCB8" w14:textId="77777777" w:rsidR="00CD6B29" w:rsidRPr="009E7030" w:rsidRDefault="00CD6B29">
      <w:r w:rsidRPr="009E7030">
        <w:br w:type="page"/>
      </w:r>
    </w:p>
    <w:p w14:paraId="3285DCA0" w14:textId="77777777" w:rsidR="00CD6B29" w:rsidRPr="009E7030" w:rsidRDefault="00CD6B29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1.2.3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CD6B29" w:rsidRPr="009E7030" w14:paraId="49800780" w14:textId="77777777" w:rsidTr="004B5BEE">
        <w:tc>
          <w:tcPr>
            <w:tcW w:w="3402" w:type="dxa"/>
          </w:tcPr>
          <w:p w14:paraId="546DA3AD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14:paraId="0D2D193A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162D7B1F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14:paraId="69D91ED0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9E7030" w14:paraId="0E768947" w14:textId="77777777" w:rsidTr="004B5BEE">
        <w:tc>
          <w:tcPr>
            <w:tcW w:w="3402" w:type="dxa"/>
          </w:tcPr>
          <w:p w14:paraId="4FAC8F98" w14:textId="77777777" w:rsidR="007D3B68" w:rsidRPr="009E703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14:paraId="2A0D88BF" w14:textId="77777777" w:rsidR="007D3B68" w:rsidRPr="009E703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ID_Clientsl</w:t>
            </w:r>
          </w:p>
        </w:tc>
        <w:tc>
          <w:tcPr>
            <w:tcW w:w="1701" w:type="dxa"/>
          </w:tcPr>
          <w:p w14:paraId="6443C8A6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7756A2A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5835E8" w:rsidRPr="009E7030">
              <w:rPr>
                <w:color w:val="000000"/>
                <w:sz w:val="28"/>
                <w:szCs w:val="28"/>
              </w:rPr>
              <w:t>10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9E7030" w14:paraId="2F3373C7" w14:textId="77777777" w:rsidTr="004B5BEE">
        <w:tc>
          <w:tcPr>
            <w:tcW w:w="3402" w:type="dxa"/>
          </w:tcPr>
          <w:p w14:paraId="747D2F39" w14:textId="77777777" w:rsidR="007D3B68" w:rsidRPr="009E703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01899406" w14:textId="77777777" w:rsidR="007D3B68" w:rsidRPr="009E703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16005677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601D41F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50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9E7030" w14:paraId="7B722EA6" w14:textId="77777777" w:rsidTr="004B5BEE">
        <w:tc>
          <w:tcPr>
            <w:tcW w:w="3402" w:type="dxa"/>
          </w:tcPr>
          <w:p w14:paraId="63ED7890" w14:textId="77777777" w:rsidR="007D3B68" w:rsidRPr="009E703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283717A6" w14:textId="77777777" w:rsidR="007D3B68" w:rsidRPr="009E703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701" w:type="dxa"/>
          </w:tcPr>
          <w:p w14:paraId="649309AE" w14:textId="77777777" w:rsidR="007D3B68" w:rsidRPr="009E7030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77E731E6" w14:textId="77777777" w:rsidR="007D3B68" w:rsidRPr="009E7030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9E7030" w14:paraId="23F54B7C" w14:textId="77777777" w:rsidTr="004B5BEE">
        <w:tc>
          <w:tcPr>
            <w:tcW w:w="3402" w:type="dxa"/>
          </w:tcPr>
          <w:p w14:paraId="66749E4C" w14:textId="77777777" w:rsidR="007D3B68" w:rsidRPr="009E703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 w:rsidRPr="009E7030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2E9BD87" w14:textId="77777777" w:rsidR="007D3B68" w:rsidRPr="009E703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phone</w:t>
            </w:r>
          </w:p>
        </w:tc>
        <w:tc>
          <w:tcPr>
            <w:tcW w:w="1701" w:type="dxa"/>
          </w:tcPr>
          <w:p w14:paraId="7C189771" w14:textId="77777777" w:rsidR="007D3B68" w:rsidRPr="009E7030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676BB1E" w14:textId="77777777" w:rsidR="007D3B68" w:rsidRPr="009E703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9E7030" w14:paraId="2B8D3C4D" w14:textId="77777777" w:rsidTr="004B5BEE">
        <w:tc>
          <w:tcPr>
            <w:tcW w:w="3402" w:type="dxa"/>
          </w:tcPr>
          <w:p w14:paraId="145DA8DE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682417CD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Role_worker_ID_Role</w:t>
            </w:r>
          </w:p>
        </w:tc>
        <w:tc>
          <w:tcPr>
            <w:tcW w:w="1701" w:type="dxa"/>
          </w:tcPr>
          <w:p w14:paraId="4BB1F46E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4FAFB74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9E7030" w14:paraId="4A9580AA" w14:textId="77777777" w:rsidTr="004B5BEE">
        <w:tc>
          <w:tcPr>
            <w:tcW w:w="3402" w:type="dxa"/>
          </w:tcPr>
          <w:p w14:paraId="644F216C" w14:textId="77777777" w:rsidR="002C47C8" w:rsidRPr="009E7030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 w:rsidRPr="009E7030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4AC22911" w14:textId="77777777" w:rsidR="004B5BEE" w:rsidRPr="009E7030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701" w:type="dxa"/>
          </w:tcPr>
          <w:p w14:paraId="15AE3C2F" w14:textId="77777777" w:rsidR="004B5BEE" w:rsidRPr="009E7030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84783BB" w14:textId="77777777" w:rsidR="004B5BEE" w:rsidRPr="009E7030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973478" w:rsidRPr="009E7030" w14:paraId="3CF50DE0" w14:textId="77777777" w:rsidTr="004B5BEE">
        <w:tc>
          <w:tcPr>
            <w:tcW w:w="3402" w:type="dxa"/>
          </w:tcPr>
          <w:p w14:paraId="2C5FD9F9" w14:textId="6FDDDC4F" w:rsidR="00973478" w:rsidRPr="009E7030" w:rsidRDefault="0097347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Пароль сотрудников</w:t>
            </w:r>
          </w:p>
        </w:tc>
        <w:tc>
          <w:tcPr>
            <w:tcW w:w="2783" w:type="dxa"/>
          </w:tcPr>
          <w:p w14:paraId="7439F5A1" w14:textId="5BDF0A50" w:rsidR="00973478" w:rsidRPr="009E7030" w:rsidRDefault="0097347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password</w:t>
            </w:r>
          </w:p>
        </w:tc>
        <w:tc>
          <w:tcPr>
            <w:tcW w:w="1701" w:type="dxa"/>
          </w:tcPr>
          <w:p w14:paraId="6E9108F6" w14:textId="36635775" w:rsidR="00973478" w:rsidRPr="009E7030" w:rsidRDefault="0097347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CHAR</w:t>
            </w:r>
          </w:p>
        </w:tc>
        <w:tc>
          <w:tcPr>
            <w:tcW w:w="1791" w:type="dxa"/>
          </w:tcPr>
          <w:p w14:paraId="4D11BFBA" w14:textId="1C1EFD7F" w:rsidR="00973478" w:rsidRPr="009E7030" w:rsidRDefault="0097347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(8)</w:t>
            </w:r>
          </w:p>
        </w:tc>
      </w:tr>
    </w:tbl>
    <w:p w14:paraId="6475CA87" w14:textId="77777777" w:rsidR="007D3B68" w:rsidRPr="009E7030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E795E8" w14:textId="77777777" w:rsidR="00FA6DC1" w:rsidRPr="009E7030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«Статус клиента» (</w:t>
      </w:r>
      <w:r w:rsidRPr="009E7030">
        <w:rPr>
          <w:sz w:val="28"/>
          <w:szCs w:val="28"/>
          <w:lang w:val="en-US"/>
        </w:rPr>
        <w:t>status</w:t>
      </w:r>
      <w:r w:rsidRPr="009E7030">
        <w:rPr>
          <w:sz w:val="28"/>
          <w:szCs w:val="28"/>
        </w:rPr>
        <w:t>_</w:t>
      </w:r>
      <w:r w:rsidRPr="009E7030">
        <w:rPr>
          <w:sz w:val="28"/>
          <w:szCs w:val="28"/>
          <w:lang w:val="en-US"/>
        </w:rPr>
        <w:t>client</w:t>
      </w:r>
      <w:r w:rsidRPr="009E7030">
        <w:rPr>
          <w:sz w:val="28"/>
          <w:szCs w:val="28"/>
        </w:rPr>
        <w:t>) состоит из 3 полей, в соответствии с таблицей 1.2.4.</w:t>
      </w:r>
    </w:p>
    <w:p w14:paraId="706E983B" w14:textId="77777777" w:rsidR="002B1073" w:rsidRPr="009E7030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1.2.4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61"/>
        <w:gridCol w:w="2463"/>
        <w:gridCol w:w="1609"/>
        <w:gridCol w:w="1791"/>
      </w:tblGrid>
      <w:tr w:rsidR="00B6138F" w:rsidRPr="009E7030" w14:paraId="4A4A6B77" w14:textId="77777777" w:rsidTr="00472D86">
        <w:tc>
          <w:tcPr>
            <w:tcW w:w="0" w:type="auto"/>
            <w:vAlign w:val="center"/>
          </w:tcPr>
          <w:p w14:paraId="5DD2FD0D" w14:textId="77777777" w:rsidR="00B6138F" w:rsidRPr="009E7030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0242D20A" w14:textId="77777777" w:rsidR="00B6138F" w:rsidRPr="009E7030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588075D7" w14:textId="77777777" w:rsidR="00B6138F" w:rsidRPr="009E7030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3359964" w14:textId="77777777" w:rsidR="00B6138F" w:rsidRPr="009E7030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9E7030" w14:paraId="2EC7CB71" w14:textId="77777777" w:rsidTr="00472D86">
        <w:tc>
          <w:tcPr>
            <w:tcW w:w="0" w:type="auto"/>
          </w:tcPr>
          <w:p w14:paraId="2409A1C7" w14:textId="77777777" w:rsidR="00B6138F" w:rsidRPr="009E703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 w:rsidRPr="009E7030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20901833" w14:textId="77777777" w:rsidR="00B6138F" w:rsidRPr="009E7030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ID_Status_client</w:t>
            </w:r>
          </w:p>
        </w:tc>
        <w:tc>
          <w:tcPr>
            <w:tcW w:w="0" w:type="auto"/>
          </w:tcPr>
          <w:p w14:paraId="52FD2C40" w14:textId="77777777" w:rsidR="00B6138F" w:rsidRPr="009E7030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0" w:type="auto"/>
          </w:tcPr>
          <w:p w14:paraId="55977747" w14:textId="77777777" w:rsidR="00B6138F" w:rsidRPr="009E7030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9E7030" w14:paraId="7438747F" w14:textId="77777777" w:rsidTr="00472D86">
        <w:tc>
          <w:tcPr>
            <w:tcW w:w="0" w:type="auto"/>
          </w:tcPr>
          <w:p w14:paraId="41D47010" w14:textId="77777777" w:rsidR="00B6138F" w:rsidRPr="009E7030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 w:rsidRPr="009E7030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0DDBF0A1" w14:textId="77777777" w:rsidR="00B6138F" w:rsidRPr="009E7030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status</w:t>
            </w:r>
          </w:p>
        </w:tc>
        <w:tc>
          <w:tcPr>
            <w:tcW w:w="0" w:type="auto"/>
          </w:tcPr>
          <w:p w14:paraId="49AB09A9" w14:textId="77777777" w:rsidR="00B6138F" w:rsidRPr="009E703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419E6293" w14:textId="77777777" w:rsidR="00B6138F" w:rsidRPr="009E7030" w:rsidRDefault="00B6138F" w:rsidP="00D74715">
            <w:pPr>
              <w:spacing w:line="360" w:lineRule="auto"/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45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9E7030" w14:paraId="7E580FD2" w14:textId="77777777" w:rsidTr="00472D86">
        <w:tc>
          <w:tcPr>
            <w:tcW w:w="0" w:type="auto"/>
          </w:tcPr>
          <w:p w14:paraId="34DA16D6" w14:textId="77777777" w:rsidR="00472D86" w:rsidRPr="009E7030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2DAADC65" w14:textId="77777777" w:rsidR="00472D86" w:rsidRPr="009E7030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0" w:type="auto"/>
          </w:tcPr>
          <w:p w14:paraId="0ED5E191" w14:textId="3B32AD70" w:rsidR="00472D86" w:rsidRPr="009E7030" w:rsidRDefault="00CA3719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0" w:type="auto"/>
          </w:tcPr>
          <w:p w14:paraId="3E3B271B" w14:textId="77777777" w:rsidR="00472D86" w:rsidRPr="009E7030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363E367" w14:textId="77777777" w:rsidR="00B6138F" w:rsidRPr="009E7030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17A07C" w14:textId="77777777" w:rsidR="00956B8A" w:rsidRPr="009E7030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«Связывающая таблица многим ко многим» (</w:t>
      </w:r>
      <w:r w:rsidR="00BA1327" w:rsidRPr="009E7030">
        <w:rPr>
          <w:sz w:val="28"/>
          <w:szCs w:val="28"/>
          <w:lang w:val="en-US"/>
        </w:rPr>
        <w:t>idconnection</w:t>
      </w:r>
      <w:r w:rsidR="00BA1327" w:rsidRPr="009E7030">
        <w:rPr>
          <w:sz w:val="28"/>
          <w:szCs w:val="28"/>
        </w:rPr>
        <w:t>_</w:t>
      </w:r>
      <w:r w:rsidR="00BA1327" w:rsidRPr="009E7030">
        <w:rPr>
          <w:sz w:val="28"/>
          <w:szCs w:val="28"/>
          <w:lang w:val="en-US"/>
        </w:rPr>
        <w:t>contract</w:t>
      </w:r>
      <w:r w:rsidR="00BA1327" w:rsidRPr="009E7030">
        <w:rPr>
          <w:sz w:val="28"/>
          <w:szCs w:val="28"/>
        </w:rPr>
        <w:t>_</w:t>
      </w:r>
      <w:r w:rsidR="00BA1327" w:rsidRPr="009E7030">
        <w:rPr>
          <w:sz w:val="28"/>
          <w:szCs w:val="28"/>
          <w:lang w:val="en-US"/>
        </w:rPr>
        <w:t>object</w:t>
      </w:r>
      <w:r w:rsidRPr="009E7030">
        <w:rPr>
          <w:sz w:val="28"/>
          <w:szCs w:val="28"/>
        </w:rPr>
        <w:t xml:space="preserve">) состоит из </w:t>
      </w:r>
      <w:r w:rsidR="00BE07B4" w:rsidRPr="009E7030">
        <w:rPr>
          <w:sz w:val="28"/>
          <w:szCs w:val="28"/>
        </w:rPr>
        <w:t>1</w:t>
      </w:r>
      <w:r w:rsidRPr="009E7030">
        <w:rPr>
          <w:sz w:val="28"/>
          <w:szCs w:val="28"/>
        </w:rPr>
        <w:t xml:space="preserve"> пол</w:t>
      </w:r>
      <w:r w:rsidR="00BE07B4" w:rsidRPr="009E7030">
        <w:rPr>
          <w:sz w:val="28"/>
          <w:szCs w:val="28"/>
        </w:rPr>
        <w:t>я</w:t>
      </w:r>
      <w:r w:rsidRPr="009E7030">
        <w:rPr>
          <w:sz w:val="28"/>
          <w:szCs w:val="28"/>
        </w:rPr>
        <w:t>, в соответствии с таблицей 1.2.</w:t>
      </w:r>
      <w:r w:rsidR="00BE07B4" w:rsidRPr="009E7030">
        <w:rPr>
          <w:sz w:val="28"/>
          <w:szCs w:val="28"/>
        </w:rPr>
        <w:t>5</w:t>
      </w:r>
      <w:r w:rsidRPr="009E7030">
        <w:rPr>
          <w:sz w:val="28"/>
          <w:szCs w:val="28"/>
        </w:rPr>
        <w:t>.</w:t>
      </w:r>
    </w:p>
    <w:p w14:paraId="7774AC7B" w14:textId="77777777" w:rsidR="00956B8A" w:rsidRPr="009E7030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>Таблица 1.2.</w:t>
      </w:r>
      <w:r w:rsidR="00BE07B4" w:rsidRPr="009E7030">
        <w:rPr>
          <w:rFonts w:ascii="Times New Roman" w:hAnsi="Times New Roman" w:cs="Times New Roman"/>
          <w:sz w:val="28"/>
          <w:szCs w:val="28"/>
        </w:rPr>
        <w:t>5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BE07B4" w:rsidRPr="009E7030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9E7030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17"/>
        <w:gridCol w:w="3529"/>
        <w:gridCol w:w="1652"/>
        <w:gridCol w:w="1791"/>
      </w:tblGrid>
      <w:tr w:rsidR="003A2E8B" w:rsidRPr="009E7030" w14:paraId="14D42C25" w14:textId="77777777" w:rsidTr="00D74715">
        <w:tc>
          <w:tcPr>
            <w:tcW w:w="0" w:type="auto"/>
            <w:vAlign w:val="center"/>
          </w:tcPr>
          <w:p w14:paraId="5209D934" w14:textId="77777777" w:rsidR="00956B8A" w:rsidRPr="009E7030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5EDE76BB" w14:textId="77777777" w:rsidR="00956B8A" w:rsidRPr="009E7030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177DD1C8" w14:textId="77777777" w:rsidR="00956B8A" w:rsidRPr="009E7030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0E5A412" w14:textId="77777777" w:rsidR="00956B8A" w:rsidRPr="009E7030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9E7030" w14:paraId="772D12FC" w14:textId="77777777" w:rsidTr="00D74715">
        <w:tc>
          <w:tcPr>
            <w:tcW w:w="0" w:type="auto"/>
          </w:tcPr>
          <w:p w14:paraId="2AAE469C" w14:textId="77777777" w:rsidR="00956B8A" w:rsidRPr="009E7030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 w:rsidRPr="009E7030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14:paraId="7AD786DD" w14:textId="77777777" w:rsidR="00956B8A" w:rsidRPr="009E7030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idconnection_contract_object</w:t>
            </w:r>
          </w:p>
        </w:tc>
        <w:tc>
          <w:tcPr>
            <w:tcW w:w="0" w:type="auto"/>
          </w:tcPr>
          <w:p w14:paraId="395DD554" w14:textId="77777777" w:rsidR="00956B8A" w:rsidRPr="009E7030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0" w:type="auto"/>
          </w:tcPr>
          <w:p w14:paraId="5FCDD9E5" w14:textId="77777777" w:rsidR="00956B8A" w:rsidRPr="009E7030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73E43DD" w14:textId="77777777" w:rsidR="00D342AD" w:rsidRPr="009E703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4ABE2191" w14:textId="77777777" w:rsidR="00EC0686" w:rsidRPr="009E7030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</w:t>
      </w:r>
      <w:r w:rsidR="0050124F" w:rsidRPr="009E7030">
        <w:rPr>
          <w:sz w:val="28"/>
          <w:szCs w:val="28"/>
        </w:rPr>
        <w:t>Объекты</w:t>
      </w:r>
      <w:r w:rsidRPr="009E7030">
        <w:rPr>
          <w:sz w:val="28"/>
          <w:szCs w:val="28"/>
        </w:rPr>
        <w:t>» (</w:t>
      </w:r>
      <w:r w:rsidRPr="009E7030">
        <w:rPr>
          <w:sz w:val="28"/>
          <w:szCs w:val="28"/>
          <w:lang w:val="en-US"/>
        </w:rPr>
        <w:t>object</w:t>
      </w:r>
      <w:r w:rsidRPr="009E7030">
        <w:rPr>
          <w:sz w:val="28"/>
          <w:szCs w:val="28"/>
        </w:rPr>
        <w:t xml:space="preserve">) состоит из </w:t>
      </w:r>
      <w:r w:rsidR="00117DCB" w:rsidRPr="009E7030">
        <w:rPr>
          <w:sz w:val="28"/>
          <w:szCs w:val="28"/>
        </w:rPr>
        <w:t>7</w:t>
      </w:r>
      <w:r w:rsidRPr="009E7030">
        <w:rPr>
          <w:sz w:val="28"/>
          <w:szCs w:val="28"/>
        </w:rPr>
        <w:t xml:space="preserve"> пол</w:t>
      </w:r>
      <w:r w:rsidR="00117DCB" w:rsidRPr="009E7030">
        <w:rPr>
          <w:sz w:val="28"/>
          <w:szCs w:val="28"/>
        </w:rPr>
        <w:t>ей</w:t>
      </w:r>
      <w:r w:rsidRPr="009E7030">
        <w:rPr>
          <w:sz w:val="28"/>
          <w:szCs w:val="28"/>
        </w:rPr>
        <w:t>, в соответствии с таблицей 1.2.</w:t>
      </w:r>
      <w:r w:rsidR="00A775F2" w:rsidRPr="009E7030">
        <w:rPr>
          <w:sz w:val="28"/>
          <w:szCs w:val="28"/>
        </w:rPr>
        <w:t>6</w:t>
      </w:r>
      <w:r w:rsidRPr="009E7030">
        <w:rPr>
          <w:sz w:val="28"/>
          <w:szCs w:val="28"/>
        </w:rPr>
        <w:t>.</w:t>
      </w:r>
    </w:p>
    <w:p w14:paraId="7B1A9EEC" w14:textId="77777777" w:rsidR="00EC0686" w:rsidRPr="009E7030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Таблица 1.2.</w:t>
      </w:r>
      <w:r w:rsidR="00A775F2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</w:t>
      </w:r>
      <w:r w:rsidR="00BB3F3E" w:rsidRPr="009E7030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2860"/>
        <w:gridCol w:w="1319"/>
        <w:gridCol w:w="1484"/>
      </w:tblGrid>
      <w:tr w:rsidR="004C4EA6" w:rsidRPr="009E7030" w14:paraId="6656B4BD" w14:textId="77777777" w:rsidTr="00F96FF6">
        <w:tc>
          <w:tcPr>
            <w:tcW w:w="4361" w:type="dxa"/>
            <w:vAlign w:val="center"/>
          </w:tcPr>
          <w:p w14:paraId="474FCF7A" w14:textId="77777777" w:rsidR="00EC0686" w:rsidRPr="009E7030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860" w:type="dxa"/>
            <w:vAlign w:val="center"/>
          </w:tcPr>
          <w:p w14:paraId="5BD74C04" w14:textId="77777777" w:rsidR="00EC0686" w:rsidRPr="009E7030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6D8C2757" w14:textId="77777777" w:rsidR="00EC0686" w:rsidRPr="009E7030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34CE3868" w14:textId="77777777" w:rsidR="00EC0686" w:rsidRPr="009E7030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9E7030" w14:paraId="1EB3AAC8" w14:textId="77777777" w:rsidTr="00F96FF6">
        <w:tc>
          <w:tcPr>
            <w:tcW w:w="4361" w:type="dxa"/>
          </w:tcPr>
          <w:p w14:paraId="27609107" w14:textId="77777777" w:rsidR="00EC0686" w:rsidRPr="009E7030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 w:rsidRPr="009E7030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2860" w:type="dxa"/>
          </w:tcPr>
          <w:p w14:paraId="3EA86F44" w14:textId="77777777" w:rsidR="00EC0686" w:rsidRPr="009E7030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ID_object</w:t>
            </w:r>
          </w:p>
        </w:tc>
        <w:tc>
          <w:tcPr>
            <w:tcW w:w="1319" w:type="dxa"/>
          </w:tcPr>
          <w:p w14:paraId="5EC1669B" w14:textId="77777777" w:rsidR="00EC0686" w:rsidRPr="009E7030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484" w:type="dxa"/>
          </w:tcPr>
          <w:p w14:paraId="3C8A3F85" w14:textId="77777777" w:rsidR="00EC0686" w:rsidRPr="009E7030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9E7030" w14:paraId="4E937A81" w14:textId="77777777" w:rsidTr="00F96FF6">
        <w:tc>
          <w:tcPr>
            <w:tcW w:w="4361" w:type="dxa"/>
          </w:tcPr>
          <w:p w14:paraId="6DAB8FD9" w14:textId="77777777" w:rsidR="005C7DA2" w:rsidRPr="009E7030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2860" w:type="dxa"/>
          </w:tcPr>
          <w:p w14:paraId="69BA65D3" w14:textId="77777777" w:rsidR="005C7DA2" w:rsidRPr="009E7030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square</w:t>
            </w:r>
          </w:p>
        </w:tc>
        <w:tc>
          <w:tcPr>
            <w:tcW w:w="1319" w:type="dxa"/>
          </w:tcPr>
          <w:p w14:paraId="2EE1425E" w14:textId="77777777" w:rsidR="005C7DA2" w:rsidRPr="009E7030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12BBED83" w14:textId="77777777" w:rsidR="005C7DA2" w:rsidRPr="009E7030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738AB936" w14:textId="77777777" w:rsidTr="00F96FF6">
        <w:tc>
          <w:tcPr>
            <w:tcW w:w="4361" w:type="dxa"/>
          </w:tcPr>
          <w:p w14:paraId="0ACF7E62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55302F12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348AAB98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46E5A8D4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78459A07" w14:textId="77777777" w:rsidTr="00F96FF6">
        <w:tc>
          <w:tcPr>
            <w:tcW w:w="4361" w:type="dxa"/>
          </w:tcPr>
          <w:p w14:paraId="2BF0318C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2860" w:type="dxa"/>
          </w:tcPr>
          <w:p w14:paraId="38A9951C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building_dates</w:t>
            </w:r>
          </w:p>
        </w:tc>
        <w:tc>
          <w:tcPr>
            <w:tcW w:w="1319" w:type="dxa"/>
          </w:tcPr>
          <w:p w14:paraId="5CCA376D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4BD2BC9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1BB9002B" w14:textId="77777777" w:rsidTr="00F96FF6">
        <w:tc>
          <w:tcPr>
            <w:tcW w:w="4361" w:type="dxa"/>
          </w:tcPr>
          <w:p w14:paraId="213300D8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2860" w:type="dxa"/>
          </w:tcPr>
          <w:p w14:paraId="3CB43383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number_floors</w:t>
            </w:r>
          </w:p>
        </w:tc>
        <w:tc>
          <w:tcPr>
            <w:tcW w:w="1319" w:type="dxa"/>
          </w:tcPr>
          <w:p w14:paraId="682908A5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093D9CE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9E7030" w14:paraId="3822630C" w14:textId="77777777" w:rsidTr="00F96FF6">
        <w:tc>
          <w:tcPr>
            <w:tcW w:w="4361" w:type="dxa"/>
          </w:tcPr>
          <w:p w14:paraId="23483895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2860" w:type="dxa"/>
          </w:tcPr>
          <w:p w14:paraId="24AF6022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parking_space</w:t>
            </w:r>
          </w:p>
        </w:tc>
        <w:tc>
          <w:tcPr>
            <w:tcW w:w="1319" w:type="dxa"/>
          </w:tcPr>
          <w:p w14:paraId="7707AE12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7CADF1CE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2C11ACBB" w14:textId="77777777" w:rsidTr="00F96FF6">
        <w:tc>
          <w:tcPr>
            <w:tcW w:w="4361" w:type="dxa"/>
          </w:tcPr>
          <w:p w14:paraId="1A3E9CE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с</w:t>
            </w:r>
            <w:r w:rsidRPr="009E7030"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2860" w:type="dxa"/>
          </w:tcPr>
          <w:p w14:paraId="6F15FFB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</w:p>
        </w:tc>
        <w:tc>
          <w:tcPr>
            <w:tcW w:w="1319" w:type="dxa"/>
          </w:tcPr>
          <w:p w14:paraId="39FFF95B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2C0DE4DD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9E7030" w14:paraId="66613B87" w14:textId="77777777" w:rsidTr="00F96FF6">
        <w:tc>
          <w:tcPr>
            <w:tcW w:w="4361" w:type="dxa"/>
          </w:tcPr>
          <w:p w14:paraId="4D50CB83" w14:textId="0577AB30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Фото объекта</w:t>
            </w:r>
          </w:p>
        </w:tc>
        <w:tc>
          <w:tcPr>
            <w:tcW w:w="2860" w:type="dxa"/>
          </w:tcPr>
          <w:p w14:paraId="2F9C44B2" w14:textId="5E9C764E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photo</w:t>
            </w:r>
          </w:p>
        </w:tc>
        <w:tc>
          <w:tcPr>
            <w:tcW w:w="1319" w:type="dxa"/>
          </w:tcPr>
          <w:p w14:paraId="19042DEB" w14:textId="1268BCD3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0624E43" w14:textId="57209CB4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(50)</w:t>
            </w:r>
          </w:p>
        </w:tc>
      </w:tr>
      <w:tr w:rsidR="003D2662" w:rsidRPr="009E7030" w14:paraId="368675AE" w14:textId="77777777" w:rsidTr="00F96FF6">
        <w:tc>
          <w:tcPr>
            <w:tcW w:w="4361" w:type="dxa"/>
          </w:tcPr>
          <w:p w14:paraId="13948EFC" w14:textId="7727AC34" w:rsidR="003D2662" w:rsidRPr="009E7030" w:rsidRDefault="00743E59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2860" w:type="dxa"/>
          </w:tcPr>
          <w:p w14:paraId="453E047B" w14:textId="29B16348" w:rsidR="003D2662" w:rsidRPr="009E7030" w:rsidRDefault="00743E59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IsDeleted</w:t>
            </w:r>
          </w:p>
        </w:tc>
        <w:tc>
          <w:tcPr>
            <w:tcW w:w="1319" w:type="dxa"/>
          </w:tcPr>
          <w:p w14:paraId="773EBF97" w14:textId="1E7AF567" w:rsidR="003D2662" w:rsidRPr="009E7030" w:rsidRDefault="00743E59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3D490D0D" w14:textId="77777777" w:rsidR="003D2662" w:rsidRPr="009E7030" w:rsidRDefault="003D2662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9E7030" w14:paraId="211EB9DF" w14:textId="77777777" w:rsidTr="00F96FF6">
        <w:tc>
          <w:tcPr>
            <w:tcW w:w="4361" w:type="dxa"/>
          </w:tcPr>
          <w:p w14:paraId="73CFDBF2" w14:textId="35C55AD4" w:rsidR="003D2662" w:rsidRPr="009E7030" w:rsidRDefault="00F96FF6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0835BD3E" w14:textId="02359A14" w:rsidR="003D2662" w:rsidRPr="009E7030" w:rsidRDefault="00D17AF3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1319" w:type="dxa"/>
          </w:tcPr>
          <w:p w14:paraId="10A99D69" w14:textId="28425E46" w:rsidR="003D2662" w:rsidRPr="009E7030" w:rsidRDefault="00D17AF3" w:rsidP="00532B2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DECIMAL</w:t>
            </w:r>
          </w:p>
        </w:tc>
        <w:tc>
          <w:tcPr>
            <w:tcW w:w="1484" w:type="dxa"/>
          </w:tcPr>
          <w:p w14:paraId="56088D39" w14:textId="15276C1D" w:rsidR="003D2662" w:rsidRPr="009E7030" w:rsidRDefault="00D17AF3" w:rsidP="00532B28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(50,0)</w:t>
            </w:r>
          </w:p>
        </w:tc>
      </w:tr>
    </w:tbl>
    <w:p w14:paraId="7277F343" w14:textId="7472C3B0" w:rsidR="006179F3" w:rsidRPr="009E7030" w:rsidRDefault="00CD6B29" w:rsidP="00262C2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br w:type="page"/>
      </w:r>
      <w:r w:rsidR="006179F3" w:rsidRPr="009E7030">
        <w:rPr>
          <w:sz w:val="28"/>
          <w:szCs w:val="28"/>
        </w:rPr>
        <w:lastRenderedPageBreak/>
        <w:t>Таблица «</w:t>
      </w:r>
      <w:r w:rsidR="00204AC6" w:rsidRPr="009E7030">
        <w:rPr>
          <w:sz w:val="28"/>
          <w:szCs w:val="28"/>
        </w:rPr>
        <w:t>Клиент</w:t>
      </w:r>
      <w:r w:rsidR="006179F3" w:rsidRPr="009E7030">
        <w:rPr>
          <w:sz w:val="28"/>
          <w:szCs w:val="28"/>
        </w:rPr>
        <w:t>» (</w:t>
      </w:r>
      <w:r w:rsidR="00F75BA1" w:rsidRPr="009E7030">
        <w:rPr>
          <w:sz w:val="28"/>
          <w:szCs w:val="28"/>
        </w:rPr>
        <w:t>clients</w:t>
      </w:r>
      <w:r w:rsidR="006179F3" w:rsidRPr="009E7030">
        <w:rPr>
          <w:sz w:val="28"/>
          <w:szCs w:val="28"/>
        </w:rPr>
        <w:t>) состоит из 8 полей в соответствии с таблицей 1.2.7.</w:t>
      </w:r>
    </w:p>
    <w:p w14:paraId="7EBC5536" w14:textId="77777777" w:rsidR="006179F3" w:rsidRPr="009E7030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1.2.7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EF3C1E" w:rsidRPr="009E7030">
        <w:rPr>
          <w:rFonts w:ascii="Times New Roman" w:hAnsi="Times New Roman" w:cs="Times New Roman"/>
          <w:sz w:val="28"/>
          <w:szCs w:val="28"/>
        </w:rPr>
        <w:t>Клиент</w:t>
      </w:r>
      <w:r w:rsidRPr="009E7030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94"/>
        <w:gridCol w:w="3685"/>
        <w:gridCol w:w="1654"/>
        <w:gridCol w:w="1791"/>
      </w:tblGrid>
      <w:tr w:rsidR="006179F3" w:rsidRPr="009E7030" w14:paraId="0D71C309" w14:textId="77777777" w:rsidTr="00967CC1">
        <w:tc>
          <w:tcPr>
            <w:tcW w:w="2894" w:type="dxa"/>
            <w:vAlign w:val="center"/>
          </w:tcPr>
          <w:p w14:paraId="1A1E03E9" w14:textId="77777777" w:rsidR="006179F3" w:rsidRPr="009E7030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14:paraId="0C88CEE6" w14:textId="77777777" w:rsidR="006179F3" w:rsidRPr="009E7030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14:paraId="77760B71" w14:textId="77777777" w:rsidR="006179F3" w:rsidRPr="009E7030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06A1EF9B" w14:textId="77777777" w:rsidR="006179F3" w:rsidRPr="009E7030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9E7030" w14:paraId="66D8E247" w14:textId="77777777" w:rsidTr="00967CC1">
        <w:tc>
          <w:tcPr>
            <w:tcW w:w="2894" w:type="dxa"/>
          </w:tcPr>
          <w:p w14:paraId="6053ECCF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 w:rsidRPr="009E703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0EB0B86A" w14:textId="77777777" w:rsidR="006179F3" w:rsidRPr="009E7030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ID_Client</w:t>
            </w:r>
          </w:p>
        </w:tc>
        <w:tc>
          <w:tcPr>
            <w:tcW w:w="1654" w:type="dxa"/>
          </w:tcPr>
          <w:p w14:paraId="2C9F6D9C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791" w:type="dxa"/>
          </w:tcPr>
          <w:p w14:paraId="7B3CCEDD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18A97656" w14:textId="77777777" w:rsidTr="00967CC1">
        <w:tc>
          <w:tcPr>
            <w:tcW w:w="2894" w:type="dxa"/>
          </w:tcPr>
          <w:p w14:paraId="296DB083" w14:textId="77777777" w:rsidR="006179F3" w:rsidRPr="009E703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14:paraId="70194896" w14:textId="77777777" w:rsidR="006179F3" w:rsidRPr="009E703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FullName_client</w:t>
            </w:r>
          </w:p>
        </w:tc>
        <w:tc>
          <w:tcPr>
            <w:tcW w:w="1654" w:type="dxa"/>
          </w:tcPr>
          <w:p w14:paraId="150288C6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D45C529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DE0ACF" w:rsidRPr="009E7030">
              <w:rPr>
                <w:color w:val="000000"/>
                <w:sz w:val="28"/>
                <w:szCs w:val="28"/>
              </w:rPr>
              <w:t>70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9E7030" w14:paraId="46417CC5" w14:textId="77777777" w:rsidTr="00967CC1">
        <w:tc>
          <w:tcPr>
            <w:tcW w:w="2894" w:type="dxa"/>
          </w:tcPr>
          <w:p w14:paraId="382D7CD0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14:paraId="4419FA8C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phone</w:t>
            </w:r>
          </w:p>
        </w:tc>
        <w:tc>
          <w:tcPr>
            <w:tcW w:w="1654" w:type="dxa"/>
          </w:tcPr>
          <w:p w14:paraId="33ADB589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A1A1918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9E7030" w14:paraId="403FD5F0" w14:textId="77777777" w:rsidTr="00967CC1">
        <w:tc>
          <w:tcPr>
            <w:tcW w:w="2894" w:type="dxa"/>
          </w:tcPr>
          <w:p w14:paraId="595C5D3E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Возраст </w:t>
            </w:r>
            <w:r w:rsidR="00E2410A" w:rsidRPr="009E703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4771FEE5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Age</w:t>
            </w:r>
          </w:p>
        </w:tc>
        <w:tc>
          <w:tcPr>
            <w:tcW w:w="1654" w:type="dxa"/>
          </w:tcPr>
          <w:p w14:paraId="7B4C7C31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0455E4F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40E33D67" w14:textId="77777777" w:rsidTr="00967CC1">
        <w:trPr>
          <w:trHeight w:val="58"/>
        </w:trPr>
        <w:tc>
          <w:tcPr>
            <w:tcW w:w="2894" w:type="dxa"/>
          </w:tcPr>
          <w:p w14:paraId="6BFF3ED6" w14:textId="3DF4D5EC" w:rsidR="006179F3" w:rsidRPr="009E7030" w:rsidRDefault="003B347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День рождения клиента</w:t>
            </w:r>
          </w:p>
        </w:tc>
        <w:tc>
          <w:tcPr>
            <w:tcW w:w="3685" w:type="dxa"/>
          </w:tcPr>
          <w:p w14:paraId="3A1A921A" w14:textId="72179F81" w:rsidR="006179F3" w:rsidRPr="009E7030" w:rsidRDefault="003B347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Birthday</w:t>
            </w:r>
          </w:p>
        </w:tc>
        <w:tc>
          <w:tcPr>
            <w:tcW w:w="1654" w:type="dxa"/>
          </w:tcPr>
          <w:p w14:paraId="2863BAC0" w14:textId="348FD8CE" w:rsidR="006179F3" w:rsidRPr="009E7030" w:rsidRDefault="003B3472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1791" w:type="dxa"/>
          </w:tcPr>
          <w:p w14:paraId="15002049" w14:textId="5ECE468F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68DC2C4F" w14:textId="77777777" w:rsidTr="00967CC1">
        <w:tc>
          <w:tcPr>
            <w:tcW w:w="2894" w:type="dxa"/>
          </w:tcPr>
          <w:p w14:paraId="68B76AB0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 w:rsidRPr="009E7030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14:paraId="5F84CCB5" w14:textId="77777777" w:rsidR="006179F3" w:rsidRPr="009E7030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</w:p>
        </w:tc>
        <w:tc>
          <w:tcPr>
            <w:tcW w:w="1654" w:type="dxa"/>
          </w:tcPr>
          <w:p w14:paraId="04AE35BE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A506269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9E7030" w14:paraId="62CEC7D8" w14:textId="77777777" w:rsidTr="00967CC1">
        <w:tc>
          <w:tcPr>
            <w:tcW w:w="2894" w:type="dxa"/>
          </w:tcPr>
          <w:p w14:paraId="619CCE8E" w14:textId="77777777" w:rsidR="00FD6CE6" w:rsidRPr="009E7030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14:paraId="57AD0117" w14:textId="77777777" w:rsidR="00FD6CE6" w:rsidRPr="009E7030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14:paraId="230FB197" w14:textId="77777777" w:rsidR="00FD6CE6" w:rsidRPr="009E7030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2C1CA65A" w14:textId="77777777" w:rsidR="00757C20" w:rsidRPr="009E703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6226A2E2" w14:textId="77777777" w:rsidR="00757C20" w:rsidRPr="009E703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7F43B048" w14:textId="77777777" w:rsidR="00FD6CE6" w:rsidRPr="009E7030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9E7030" w14:paraId="1CA9EEB5" w14:textId="77777777" w:rsidTr="00967CC1">
        <w:tc>
          <w:tcPr>
            <w:tcW w:w="2894" w:type="dxa"/>
          </w:tcPr>
          <w:p w14:paraId="31D595E4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3685" w:type="dxa"/>
          </w:tcPr>
          <w:p w14:paraId="69E41F4C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IsDeleted</w:t>
            </w:r>
          </w:p>
        </w:tc>
        <w:tc>
          <w:tcPr>
            <w:tcW w:w="1654" w:type="dxa"/>
          </w:tcPr>
          <w:p w14:paraId="6F918DC8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DF9366E" w14:textId="77777777" w:rsidR="006179F3" w:rsidRPr="009E7030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3E3759F0" w14:textId="77777777" w:rsidR="00967CC1" w:rsidRPr="009E7030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14:paraId="6C823143" w14:textId="46588353" w:rsidR="00967CC1" w:rsidRPr="009E7030" w:rsidRDefault="005074A4" w:rsidP="00967CC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b/>
          <w:bCs/>
          <w:iCs/>
          <w:sz w:val="28"/>
          <w:szCs w:val="28"/>
        </w:rPr>
        <w:t>2</w:t>
      </w:r>
      <w:r w:rsidR="00967CC1" w:rsidRPr="009E7030">
        <w:rPr>
          <w:b/>
          <w:bCs/>
          <w:iCs/>
          <w:sz w:val="28"/>
          <w:szCs w:val="28"/>
        </w:rPr>
        <w:t>.3</w:t>
      </w:r>
      <w:r w:rsidR="00967CC1" w:rsidRPr="009E7030">
        <w:rPr>
          <w:i/>
          <w:sz w:val="28"/>
          <w:szCs w:val="28"/>
        </w:rPr>
        <w:t xml:space="preserve"> </w:t>
      </w:r>
      <w:r w:rsidR="00967CC1" w:rsidRPr="009E7030">
        <w:rPr>
          <w:b/>
          <w:bCs/>
          <w:iCs/>
          <w:sz w:val="28"/>
          <w:szCs w:val="28"/>
        </w:rPr>
        <w:t>Проектирование модели данных</w:t>
      </w:r>
    </w:p>
    <w:p w14:paraId="59A8D8D1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14:paraId="3D929EF8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диаграмма, отражающая варианты использования и ожидаемое поведение программы. Диаграммы вариантов </w:t>
      </w:r>
      <w:r w:rsidRPr="009E7030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14:paraId="3CE97027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1.3.1.</w:t>
      </w:r>
    </w:p>
    <w:p w14:paraId="62805CC3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color w:val="000000"/>
          <w:sz w:val="28"/>
          <w:lang w:eastAsia="ru-RU"/>
        </w:rPr>
        <w:drawing>
          <wp:inline distT="0" distB="0" distL="0" distR="0" wp14:anchorId="40E6337E" wp14:editId="5A523340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38173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Рисунок 1.3.1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14:paraId="773A0618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Сценарий диаграммы вариантов использования представлен в соответствии с  таблицей 1.3.1.</w:t>
      </w:r>
    </w:p>
    <w:p w14:paraId="15BD7D1E" w14:textId="77777777" w:rsidR="00807E0A" w:rsidRPr="009E7030" w:rsidRDefault="00807E0A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0808C786" w14:textId="61D72544" w:rsidR="003934CC" w:rsidRPr="009E7030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 xml:space="preserve">Таблица 1.3.1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Сценарий диаграммы вариантов использования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234"/>
      </w:tblGrid>
      <w:tr w:rsidR="003934CC" w:rsidRPr="009E7030" w14:paraId="66EE69B8" w14:textId="77777777" w:rsidTr="00807E0A">
        <w:tc>
          <w:tcPr>
            <w:tcW w:w="1526" w:type="dxa"/>
          </w:tcPr>
          <w:p w14:paraId="53DB1C7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Вариант исполнения</w:t>
            </w:r>
          </w:p>
        </w:tc>
        <w:tc>
          <w:tcPr>
            <w:tcW w:w="8234" w:type="dxa"/>
          </w:tcPr>
          <w:p w14:paraId="17DF272B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 оформление контракта</w:t>
            </w:r>
          </w:p>
        </w:tc>
      </w:tr>
      <w:tr w:rsidR="003934CC" w:rsidRPr="009E7030" w14:paraId="1FF67970" w14:textId="77777777" w:rsidTr="00807E0A">
        <w:tc>
          <w:tcPr>
            <w:tcW w:w="1526" w:type="dxa"/>
          </w:tcPr>
          <w:p w14:paraId="635AB486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Актер</w:t>
            </w:r>
          </w:p>
        </w:tc>
        <w:tc>
          <w:tcPr>
            <w:tcW w:w="8234" w:type="dxa"/>
          </w:tcPr>
          <w:p w14:paraId="29CC5C1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Менеджер, администратор, руководитель</w:t>
            </w:r>
          </w:p>
        </w:tc>
      </w:tr>
      <w:tr w:rsidR="003934CC" w:rsidRPr="009E7030" w14:paraId="0AB1A981" w14:textId="77777777" w:rsidTr="00807E0A">
        <w:tc>
          <w:tcPr>
            <w:tcW w:w="1526" w:type="dxa"/>
          </w:tcPr>
          <w:p w14:paraId="4D9D7A4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Краткое описание</w:t>
            </w:r>
          </w:p>
        </w:tc>
        <w:tc>
          <w:tcPr>
            <w:tcW w:w="8234" w:type="dxa"/>
          </w:tcPr>
          <w:p w14:paraId="2D69DA27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Менеджер:</w:t>
            </w:r>
          </w:p>
          <w:p w14:paraId="50E2DF83" w14:textId="77777777" w:rsidR="003934CC" w:rsidRPr="009E7030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удаляет, изменяет информацию о клиентах</w:t>
            </w:r>
          </w:p>
          <w:p w14:paraId="2AA57A29" w14:textId="77777777" w:rsidR="003934CC" w:rsidRPr="009E7030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 оформляет контракты</w:t>
            </w:r>
          </w:p>
          <w:p w14:paraId="294C3B02" w14:textId="77777777" w:rsidR="003934CC" w:rsidRPr="009E7030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C807379" w14:textId="77777777" w:rsidR="003934CC" w:rsidRPr="009E7030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Печатает контракты в формате MS Word</w:t>
            </w:r>
          </w:p>
          <w:p w14:paraId="16DAC83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Администратор:</w:t>
            </w:r>
          </w:p>
          <w:p w14:paraId="623ED48B" w14:textId="77777777" w:rsidR="003934CC" w:rsidRPr="009E7030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информацию о сотрудниках, объектах, ролях</w:t>
            </w:r>
          </w:p>
          <w:p w14:paraId="1F6CC30C" w14:textId="77777777" w:rsidR="003934CC" w:rsidRPr="009E7030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фотографии сотрудников</w:t>
            </w:r>
          </w:p>
          <w:p w14:paraId="2A836213" w14:textId="77777777" w:rsidR="003934CC" w:rsidRPr="009E7030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изображения объектов</w:t>
            </w:r>
          </w:p>
          <w:p w14:paraId="0D564E05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Руководитель:</w:t>
            </w:r>
          </w:p>
          <w:p w14:paraId="42FBC47F" w14:textId="77777777" w:rsidR="003934CC" w:rsidRPr="009E7030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контракты</w:t>
            </w:r>
          </w:p>
          <w:p w14:paraId="4FAE1C32" w14:textId="77777777" w:rsidR="003934CC" w:rsidRPr="009E7030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57C7EC2" w14:textId="77777777" w:rsidR="003934CC" w:rsidRPr="009E7030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 Просматривает, добавляет, удаляет и редактирует статусы клиентов</w:t>
            </w:r>
          </w:p>
          <w:p w14:paraId="7417B516" w14:textId="77777777" w:rsidR="003934CC" w:rsidRPr="009E7030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Печатает отчеты по </w:t>
            </w:r>
            <w:r w:rsidRPr="009E70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  клиентов</w:t>
            </w:r>
          </w:p>
          <w:p w14:paraId="4C8AFA50" w14:textId="77777777" w:rsidR="003934CC" w:rsidRPr="009E7030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Фильтрует данные по закрепленным сотрудникам за клиентом</w:t>
            </w:r>
          </w:p>
        </w:tc>
      </w:tr>
      <w:tr w:rsidR="003934CC" w:rsidRPr="009E7030" w14:paraId="7C6181BB" w14:textId="77777777" w:rsidTr="00807E0A">
        <w:tc>
          <w:tcPr>
            <w:tcW w:w="1526" w:type="dxa"/>
          </w:tcPr>
          <w:p w14:paraId="5CC0768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Цель</w:t>
            </w:r>
          </w:p>
        </w:tc>
        <w:tc>
          <w:tcPr>
            <w:tcW w:w="8234" w:type="dxa"/>
          </w:tcPr>
          <w:p w14:paraId="5E91045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9E7030" w14:paraId="3D1417E9" w14:textId="77777777" w:rsidTr="00807E0A">
        <w:tc>
          <w:tcPr>
            <w:tcW w:w="1526" w:type="dxa"/>
          </w:tcPr>
          <w:p w14:paraId="43BADF3D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Тип</w:t>
            </w:r>
          </w:p>
        </w:tc>
        <w:tc>
          <w:tcPr>
            <w:tcW w:w="8234" w:type="dxa"/>
          </w:tcPr>
          <w:p w14:paraId="73130E2F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Базовый</w:t>
            </w:r>
          </w:p>
        </w:tc>
      </w:tr>
      <w:tr w:rsidR="003934CC" w:rsidRPr="009E7030" w14:paraId="1D9D4464" w14:textId="77777777" w:rsidTr="00807E0A">
        <w:trPr>
          <w:trHeight w:val="314"/>
        </w:trPr>
        <w:tc>
          <w:tcPr>
            <w:tcW w:w="1526" w:type="dxa"/>
          </w:tcPr>
          <w:p w14:paraId="46E622C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Ссылки на другие варианты использования</w:t>
            </w:r>
          </w:p>
        </w:tc>
        <w:tc>
          <w:tcPr>
            <w:tcW w:w="8234" w:type="dxa"/>
          </w:tcPr>
          <w:p w14:paraId="05D1240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изменение, удаление информации о клиентах;</w:t>
            </w:r>
          </w:p>
          <w:p w14:paraId="4360046C" w14:textId="548B3406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 оформление ко</w:t>
            </w:r>
            <w:r w:rsidR="002A61AC" w:rsidRPr="009E7030">
              <w:rPr>
                <w:sz w:val="26"/>
                <w:szCs w:val="26"/>
              </w:rPr>
              <w:t>н</w:t>
            </w:r>
            <w:r w:rsidRPr="009E7030">
              <w:rPr>
                <w:sz w:val="26"/>
                <w:szCs w:val="26"/>
              </w:rPr>
              <w:t>трактов;</w:t>
            </w:r>
          </w:p>
          <w:p w14:paraId="559681F1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информации об объектах;</w:t>
            </w:r>
          </w:p>
          <w:p w14:paraId="0A03EB2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Печать контракта в формате MS Word;</w:t>
            </w:r>
          </w:p>
          <w:p w14:paraId="64DDE226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информации о сотрудниках, объектах, ролях.</w:t>
            </w:r>
          </w:p>
          <w:p w14:paraId="2F39BF3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фотографий сотрудников</w:t>
            </w:r>
          </w:p>
          <w:p w14:paraId="2C487924" w14:textId="1FF8FD49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изображений объектов</w:t>
            </w:r>
          </w:p>
          <w:p w14:paraId="735C34F7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контрактов.</w:t>
            </w:r>
          </w:p>
          <w:p w14:paraId="3368CE3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информации об объектах</w:t>
            </w:r>
          </w:p>
          <w:p w14:paraId="56BC99DB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статусов клиентов.</w:t>
            </w:r>
          </w:p>
          <w:p w14:paraId="1C673A0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 xml:space="preserve">Печать отчетов по </w:t>
            </w:r>
            <w:r w:rsidRPr="009E7030">
              <w:rPr>
                <w:sz w:val="26"/>
                <w:szCs w:val="26"/>
                <w:lang w:val="en-US"/>
              </w:rPr>
              <w:t>LTV</w:t>
            </w:r>
            <w:r w:rsidRPr="009E7030">
              <w:rPr>
                <w:sz w:val="26"/>
                <w:szCs w:val="26"/>
              </w:rPr>
              <w:t xml:space="preserve">  клиентов.</w:t>
            </w:r>
          </w:p>
          <w:p w14:paraId="77E1699B" w14:textId="75783793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Фильтрация данных по закрепленным сотрудникам за клиентом.</w:t>
            </w:r>
          </w:p>
        </w:tc>
      </w:tr>
    </w:tbl>
    <w:p w14:paraId="35556527" w14:textId="77777777" w:rsidR="003934CC" w:rsidRPr="009E7030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471A5" w14:textId="77777777" w:rsidR="003934CC" w:rsidRPr="009E7030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>Последовательность действий представлена в соответствии с таблицей 1.3.2.</w:t>
      </w:r>
    </w:p>
    <w:p w14:paraId="3CF8C246" w14:textId="77777777" w:rsidR="003934CC" w:rsidRPr="009E7030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1.3.2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9E7030" w14:paraId="48497DED" w14:textId="77777777" w:rsidTr="003934CC">
        <w:tc>
          <w:tcPr>
            <w:tcW w:w="4785" w:type="dxa"/>
          </w:tcPr>
          <w:p w14:paraId="2E41D0AC" w14:textId="77777777" w:rsidR="003934CC" w:rsidRPr="009E7030" w:rsidRDefault="003934CC" w:rsidP="00211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14:paraId="2DEF16C6" w14:textId="77777777" w:rsidR="003934CC" w:rsidRPr="009E7030" w:rsidRDefault="003934CC" w:rsidP="00211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Отклик системы</w:t>
            </w:r>
          </w:p>
        </w:tc>
      </w:tr>
      <w:tr w:rsidR="00832251" w:rsidRPr="009E7030" w14:paraId="39239189" w14:textId="77777777" w:rsidTr="003934CC">
        <w:tc>
          <w:tcPr>
            <w:tcW w:w="4785" w:type="dxa"/>
          </w:tcPr>
          <w:p w14:paraId="77C16CF3" w14:textId="249304F2" w:rsidR="00832251" w:rsidRPr="009E7030" w:rsidRDefault="00832251" w:rsidP="00832251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527DA4AE" w14:textId="2195FA7E" w:rsidR="00832251" w:rsidRPr="009E7030" w:rsidRDefault="00832251" w:rsidP="00832251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3934CC" w:rsidRPr="009E7030" w14:paraId="04AD46A3" w14:textId="77777777" w:rsidTr="003934CC">
        <w:tc>
          <w:tcPr>
            <w:tcW w:w="4785" w:type="dxa"/>
          </w:tcPr>
          <w:p w14:paraId="4670B85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14:paraId="6D5C301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9E7030" w14:paraId="36E585D4" w14:textId="77777777" w:rsidTr="003934CC">
        <w:tc>
          <w:tcPr>
            <w:tcW w:w="4785" w:type="dxa"/>
          </w:tcPr>
          <w:p w14:paraId="067B86E7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14:paraId="4BF2FB6C" w14:textId="77777777" w:rsidR="003934CC" w:rsidRPr="009E7030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14:paraId="43A43E38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0EF3B7F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9E7030" w14:paraId="363D40EC" w14:textId="77777777" w:rsidTr="003934CC">
        <w:tc>
          <w:tcPr>
            <w:tcW w:w="4785" w:type="dxa"/>
          </w:tcPr>
          <w:p w14:paraId="1E4BDC9A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14:paraId="5F5AB777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9E7030" w14:paraId="20FEABCC" w14:textId="77777777" w:rsidTr="003934CC">
        <w:tc>
          <w:tcPr>
            <w:tcW w:w="4785" w:type="dxa"/>
          </w:tcPr>
          <w:p w14:paraId="66F07EC4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333C07A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9E7030" w14:paraId="010DB31E" w14:textId="77777777" w:rsidTr="003934CC">
        <w:tc>
          <w:tcPr>
            <w:tcW w:w="4785" w:type="dxa"/>
          </w:tcPr>
          <w:p w14:paraId="65117CEF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6AF2D621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9E7030" w14:paraId="6EA80BBE" w14:textId="77777777" w:rsidTr="003934CC">
        <w:tc>
          <w:tcPr>
            <w:tcW w:w="4785" w:type="dxa"/>
          </w:tcPr>
          <w:p w14:paraId="059D3495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7AF6F1D2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9E7030" w14:paraId="2E8875D5" w14:textId="77777777" w:rsidTr="003934CC">
        <w:tc>
          <w:tcPr>
            <w:tcW w:w="4785" w:type="dxa"/>
          </w:tcPr>
          <w:p w14:paraId="3FD75BC1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43E7CBF6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9E7030" w14:paraId="3462619F" w14:textId="77777777" w:rsidTr="003934CC">
        <w:tc>
          <w:tcPr>
            <w:tcW w:w="4785" w:type="dxa"/>
          </w:tcPr>
          <w:p w14:paraId="441D419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31696C0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9E7030" w14:paraId="5552E2A6" w14:textId="77777777" w:rsidTr="003934CC">
        <w:tc>
          <w:tcPr>
            <w:tcW w:w="4785" w:type="dxa"/>
          </w:tcPr>
          <w:p w14:paraId="3D47EE1F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14:paraId="0B87018B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9E7030" w14:paraId="42AB862E" w14:textId="77777777" w:rsidTr="003934CC">
        <w:tc>
          <w:tcPr>
            <w:tcW w:w="4785" w:type="dxa"/>
          </w:tcPr>
          <w:p w14:paraId="67CDDA2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14:paraId="5F3656C4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</w:tbl>
    <w:p w14:paraId="46BE345E" w14:textId="77777777" w:rsidR="00832251" w:rsidRPr="009E7030" w:rsidRDefault="00832251">
      <w:r w:rsidRPr="009E7030">
        <w:br w:type="page"/>
      </w:r>
    </w:p>
    <w:p w14:paraId="08BB377A" w14:textId="152F1C64" w:rsidR="00832251" w:rsidRPr="009E7030" w:rsidRDefault="00832251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832251" w:rsidRPr="009E7030" w14:paraId="72D522BE" w14:textId="77777777" w:rsidTr="003934CC">
        <w:tc>
          <w:tcPr>
            <w:tcW w:w="4785" w:type="dxa"/>
          </w:tcPr>
          <w:p w14:paraId="0CF0C1E9" w14:textId="75A2DA72" w:rsidR="00832251" w:rsidRPr="009E7030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0B4BB7C1" w14:textId="03A3314B" w:rsidR="00832251" w:rsidRPr="009E7030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934CC" w:rsidRPr="009E7030" w14:paraId="54CF6FC6" w14:textId="77777777" w:rsidTr="003934CC">
        <w:tc>
          <w:tcPr>
            <w:tcW w:w="4785" w:type="dxa"/>
          </w:tcPr>
          <w:p w14:paraId="4947588B" w14:textId="11B77989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14:paraId="511CB16C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9E7030" w14:paraId="3A613785" w14:textId="77777777" w:rsidTr="003934CC">
        <w:trPr>
          <w:trHeight w:val="61"/>
        </w:trPr>
        <w:tc>
          <w:tcPr>
            <w:tcW w:w="4785" w:type="dxa"/>
          </w:tcPr>
          <w:p w14:paraId="34FFDC37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14:paraId="56B0094A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9E7030" w14:paraId="2EAE5515" w14:textId="77777777" w:rsidTr="003934CC">
        <w:tc>
          <w:tcPr>
            <w:tcW w:w="4785" w:type="dxa"/>
          </w:tcPr>
          <w:p w14:paraId="3E9BC8C7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79723D80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9E7030" w14:paraId="3A069B2B" w14:textId="77777777" w:rsidTr="003934CC">
        <w:tc>
          <w:tcPr>
            <w:tcW w:w="4785" w:type="dxa"/>
          </w:tcPr>
          <w:p w14:paraId="7102CA96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14:paraId="1322D308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9E7030" w14:paraId="156233D3" w14:textId="77777777" w:rsidTr="003934CC">
        <w:tc>
          <w:tcPr>
            <w:tcW w:w="4785" w:type="dxa"/>
          </w:tcPr>
          <w:p w14:paraId="2A7BA27B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641504B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9E7030" w14:paraId="78650E09" w14:textId="77777777" w:rsidTr="003934CC">
        <w:tc>
          <w:tcPr>
            <w:tcW w:w="4785" w:type="dxa"/>
          </w:tcPr>
          <w:p w14:paraId="736AF59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14:paraId="695CE784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2C2A936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9E7030" w14:paraId="1BE3D5C6" w14:textId="77777777" w:rsidTr="003934CC">
        <w:tc>
          <w:tcPr>
            <w:tcW w:w="4785" w:type="dxa"/>
          </w:tcPr>
          <w:p w14:paraId="57D85DA3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228D257C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9E7030" w14:paraId="5764A7A9" w14:textId="77777777" w:rsidTr="003934CC">
        <w:tc>
          <w:tcPr>
            <w:tcW w:w="4785" w:type="dxa"/>
          </w:tcPr>
          <w:p w14:paraId="0E8CCA9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14:paraId="4A4515DD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9E7030" w14:paraId="57FA0090" w14:textId="77777777" w:rsidTr="003934CC">
        <w:tc>
          <w:tcPr>
            <w:tcW w:w="4785" w:type="dxa"/>
          </w:tcPr>
          <w:p w14:paraId="4B80D935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14:paraId="2919A5CA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ролей»</w:t>
            </w:r>
          </w:p>
        </w:tc>
      </w:tr>
      <w:tr w:rsidR="003934CC" w:rsidRPr="009E7030" w14:paraId="44699A56" w14:textId="77777777" w:rsidTr="003934CC">
        <w:tc>
          <w:tcPr>
            <w:tcW w:w="4785" w:type="dxa"/>
          </w:tcPr>
          <w:p w14:paraId="2CF46769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14:paraId="372FEB7B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9E7030" w14:paraId="4E190D88" w14:textId="77777777" w:rsidTr="003934CC">
        <w:tc>
          <w:tcPr>
            <w:tcW w:w="4785" w:type="dxa"/>
          </w:tcPr>
          <w:p w14:paraId="2252A81D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8083654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</w:tbl>
    <w:p w14:paraId="3DA5D973" w14:textId="77777777" w:rsidR="00F42E58" w:rsidRPr="009E7030" w:rsidRDefault="00F42E58">
      <w:r w:rsidRPr="009E7030">
        <w:br w:type="page"/>
      </w:r>
    </w:p>
    <w:p w14:paraId="28E7C03D" w14:textId="2D991386" w:rsidR="00F42E58" w:rsidRPr="009E7030" w:rsidRDefault="00F42E58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C9595A" w:rsidRPr="009E7030" w14:paraId="6EEC5E4D" w14:textId="77777777" w:rsidTr="00F5714C">
        <w:tc>
          <w:tcPr>
            <w:tcW w:w="4786" w:type="dxa"/>
          </w:tcPr>
          <w:p w14:paraId="16D55A01" w14:textId="0C1B3173" w:rsidR="00C9595A" w:rsidRPr="009E7030" w:rsidRDefault="00C9595A" w:rsidP="00C9595A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11EA91E9" w14:textId="52A2905B" w:rsidR="00C9595A" w:rsidRPr="009E7030" w:rsidRDefault="00C9595A" w:rsidP="00C9595A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3934CC" w:rsidRPr="009E7030" w14:paraId="649B2925" w14:textId="77777777" w:rsidTr="00F5714C">
        <w:tc>
          <w:tcPr>
            <w:tcW w:w="4786" w:type="dxa"/>
          </w:tcPr>
          <w:p w14:paraId="4E8E5E3F" w14:textId="4B921113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  <w:p w14:paraId="3228EC27" w14:textId="77777777" w:rsidR="00F42E58" w:rsidRPr="009E7030" w:rsidRDefault="00F42E58" w:rsidP="00F42E58">
            <w:pPr>
              <w:pStyle w:val="ae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66F87486" w14:textId="77777777" w:rsidR="003934CC" w:rsidRPr="009E7030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57521D6F" w14:textId="77777777" w:rsidTr="00F5714C">
        <w:tc>
          <w:tcPr>
            <w:tcW w:w="4786" w:type="dxa"/>
          </w:tcPr>
          <w:p w14:paraId="2F8662E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14:paraId="518E334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F42E58" w:rsidRPr="009E7030" w14:paraId="4B9795E1" w14:textId="77777777" w:rsidTr="00F5714C">
        <w:tc>
          <w:tcPr>
            <w:tcW w:w="4786" w:type="dxa"/>
          </w:tcPr>
          <w:p w14:paraId="044001B8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14:paraId="268EB3E1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F42E58" w:rsidRPr="009E7030" w14:paraId="7A978F30" w14:textId="77777777" w:rsidTr="00F5714C">
        <w:tc>
          <w:tcPr>
            <w:tcW w:w="4786" w:type="dxa"/>
          </w:tcPr>
          <w:p w14:paraId="115DBC19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405B903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F42E58" w:rsidRPr="009E7030" w14:paraId="1F950903" w14:textId="77777777" w:rsidTr="00F5714C">
        <w:tc>
          <w:tcPr>
            <w:tcW w:w="4786" w:type="dxa"/>
          </w:tcPr>
          <w:p w14:paraId="235D223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14:paraId="46F77D7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9E7030" w14:paraId="2E04CD59" w14:textId="77777777" w:rsidTr="00F5714C">
        <w:tc>
          <w:tcPr>
            <w:tcW w:w="4786" w:type="dxa"/>
          </w:tcPr>
          <w:p w14:paraId="33877635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14:paraId="6ECE98FB" w14:textId="77777777" w:rsidR="00F42E58" w:rsidRPr="009E7030" w:rsidRDefault="00F42E58" w:rsidP="00F42E58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14:paraId="06CFCB33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6CB31A4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F42E58" w:rsidRPr="009E7030" w14:paraId="659D5588" w14:textId="77777777" w:rsidTr="00F5714C">
        <w:tc>
          <w:tcPr>
            <w:tcW w:w="4786" w:type="dxa"/>
          </w:tcPr>
          <w:p w14:paraId="09468D00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14:paraId="729BFF48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17FF07D0" w14:textId="77777777" w:rsidTr="00F5714C">
        <w:tc>
          <w:tcPr>
            <w:tcW w:w="4786" w:type="dxa"/>
          </w:tcPr>
          <w:p w14:paraId="5FE71D4B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14:paraId="405BACC0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F42E58" w:rsidRPr="009E7030" w14:paraId="06790806" w14:textId="77777777" w:rsidTr="00F5714C">
        <w:tc>
          <w:tcPr>
            <w:tcW w:w="4786" w:type="dxa"/>
          </w:tcPr>
          <w:p w14:paraId="2DDB63A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14:paraId="548B7E4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F42E58" w:rsidRPr="009E7030" w14:paraId="0634415E" w14:textId="77777777" w:rsidTr="00F5714C">
        <w:tc>
          <w:tcPr>
            <w:tcW w:w="4786" w:type="dxa"/>
          </w:tcPr>
          <w:p w14:paraId="6C357C8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5AF8647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9BB384D" w14:textId="77777777" w:rsidTr="00F5714C">
        <w:tc>
          <w:tcPr>
            <w:tcW w:w="4786" w:type="dxa"/>
          </w:tcPr>
          <w:p w14:paraId="1DBC75D6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объектов»</w:t>
            </w:r>
          </w:p>
        </w:tc>
        <w:tc>
          <w:tcPr>
            <w:tcW w:w="4786" w:type="dxa"/>
          </w:tcPr>
          <w:p w14:paraId="62015F8B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09FB8524" w14:textId="77777777" w:rsidTr="00F5714C">
        <w:tc>
          <w:tcPr>
            <w:tcW w:w="4786" w:type="dxa"/>
          </w:tcPr>
          <w:p w14:paraId="4E6BD5E3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9F93F3B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5E7AB5AE" w14:textId="22B460A4" w:rsidR="006467BC" w:rsidRPr="009E7030" w:rsidRDefault="006467BC">
      <w:r w:rsidRPr="009E7030">
        <w:br w:type="page"/>
      </w:r>
    </w:p>
    <w:p w14:paraId="105CDA45" w14:textId="46958A59" w:rsidR="006467BC" w:rsidRPr="009E7030" w:rsidRDefault="006467BC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6467BC" w:rsidRPr="009E7030" w14:paraId="07C0308F" w14:textId="77777777" w:rsidTr="00F5714C">
        <w:tc>
          <w:tcPr>
            <w:tcW w:w="4786" w:type="dxa"/>
          </w:tcPr>
          <w:p w14:paraId="172965E3" w14:textId="08BB38C9" w:rsidR="006467BC" w:rsidRPr="009E7030" w:rsidRDefault="006467BC" w:rsidP="006467B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A367F59" w14:textId="7DCD7875" w:rsidR="006467BC" w:rsidRPr="009E7030" w:rsidRDefault="006467BC" w:rsidP="006467B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F42E58" w:rsidRPr="009E7030" w14:paraId="77688801" w14:textId="77777777" w:rsidTr="00F5714C">
        <w:tc>
          <w:tcPr>
            <w:tcW w:w="4786" w:type="dxa"/>
          </w:tcPr>
          <w:p w14:paraId="112F6D3B" w14:textId="67E88672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14:paraId="637E17EB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3FDEA3C1" w14:textId="77777777" w:rsidTr="00F5714C">
        <w:tc>
          <w:tcPr>
            <w:tcW w:w="4786" w:type="dxa"/>
          </w:tcPr>
          <w:p w14:paraId="00369550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14:paraId="490AD6C8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F42E58" w:rsidRPr="009E7030" w14:paraId="07823534" w14:textId="77777777" w:rsidTr="00F5714C">
        <w:tc>
          <w:tcPr>
            <w:tcW w:w="4786" w:type="dxa"/>
          </w:tcPr>
          <w:p w14:paraId="5B3CF6F5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CDAF8A8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0786A61" w14:textId="77777777" w:rsidTr="00F5714C">
        <w:tc>
          <w:tcPr>
            <w:tcW w:w="4786" w:type="dxa"/>
          </w:tcPr>
          <w:p w14:paraId="293FBC25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14:paraId="0D21B062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9E7030" w14:paraId="249FEA0E" w14:textId="77777777" w:rsidTr="00F5714C">
        <w:tc>
          <w:tcPr>
            <w:tcW w:w="4786" w:type="dxa"/>
          </w:tcPr>
          <w:p w14:paraId="0695EFB9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14:paraId="411A2F93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F42E58" w:rsidRPr="009E7030" w14:paraId="7AACD53B" w14:textId="77777777" w:rsidTr="00F5714C">
        <w:tc>
          <w:tcPr>
            <w:tcW w:w="4786" w:type="dxa"/>
          </w:tcPr>
          <w:p w14:paraId="25E2D1C9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14:paraId="0996D66D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F42E58" w:rsidRPr="009E7030" w14:paraId="1F170D2B" w14:textId="77777777" w:rsidTr="00F5714C">
        <w:tc>
          <w:tcPr>
            <w:tcW w:w="4786" w:type="dxa"/>
          </w:tcPr>
          <w:p w14:paraId="537D3D21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069F0F35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7E439DA9" w14:textId="77777777" w:rsidTr="00F5714C">
        <w:tc>
          <w:tcPr>
            <w:tcW w:w="4786" w:type="dxa"/>
          </w:tcPr>
          <w:p w14:paraId="5260E4D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14:paraId="6A37EB1D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9E7030" w14:paraId="061B337A" w14:textId="77777777" w:rsidTr="00F5714C">
        <w:tc>
          <w:tcPr>
            <w:tcW w:w="4786" w:type="dxa"/>
          </w:tcPr>
          <w:p w14:paraId="03044C5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14:paraId="56F1677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1267FF20" w14:textId="77777777" w:rsidTr="00F5714C">
        <w:tc>
          <w:tcPr>
            <w:tcW w:w="4786" w:type="dxa"/>
          </w:tcPr>
          <w:p w14:paraId="5C92815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14:paraId="7B7A003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58AAB86C" w14:textId="77777777" w:rsidTr="00F5714C">
        <w:tc>
          <w:tcPr>
            <w:tcW w:w="4786" w:type="dxa"/>
          </w:tcPr>
          <w:p w14:paraId="3AB335E2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0826EEFB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335E9E60" w14:textId="77777777" w:rsidTr="00F5714C">
        <w:tc>
          <w:tcPr>
            <w:tcW w:w="4786" w:type="dxa"/>
          </w:tcPr>
          <w:p w14:paraId="2871EBA4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14:paraId="3569B55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1E502168" w14:textId="77777777" w:rsidTr="00F5714C">
        <w:tc>
          <w:tcPr>
            <w:tcW w:w="4786" w:type="dxa"/>
          </w:tcPr>
          <w:p w14:paraId="4FEEA590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152533E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B56EADE" w14:textId="77777777" w:rsidTr="00F5714C">
        <w:tc>
          <w:tcPr>
            <w:tcW w:w="4786" w:type="dxa"/>
          </w:tcPr>
          <w:p w14:paraId="031E48E2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14:paraId="3BDEBF1F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F42E58" w:rsidRPr="009E7030" w14:paraId="23495A03" w14:textId="77777777" w:rsidTr="00F5714C">
        <w:tc>
          <w:tcPr>
            <w:tcW w:w="4786" w:type="dxa"/>
          </w:tcPr>
          <w:p w14:paraId="007D38FE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14:paraId="5F0022F1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</w:tbl>
    <w:p w14:paraId="2E7C8F23" w14:textId="77777777" w:rsidR="00E30EA6" w:rsidRPr="009E7030" w:rsidRDefault="00E30EA6">
      <w:r w:rsidRPr="009E7030">
        <w:br w:type="page"/>
      </w:r>
    </w:p>
    <w:p w14:paraId="44767159" w14:textId="4AB8CC1F" w:rsidR="00E30EA6" w:rsidRPr="009E7030" w:rsidRDefault="00E30EA6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E30EA6" w:rsidRPr="009E7030" w14:paraId="48F7F700" w14:textId="77777777" w:rsidTr="00F5714C">
        <w:tc>
          <w:tcPr>
            <w:tcW w:w="4786" w:type="dxa"/>
          </w:tcPr>
          <w:p w14:paraId="0DEF3032" w14:textId="6BCB8720" w:rsidR="00E30EA6" w:rsidRPr="009E7030" w:rsidRDefault="00E30EA6" w:rsidP="00E30EA6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C18A829" w14:textId="7A0BC571" w:rsidR="00E30EA6" w:rsidRPr="009E7030" w:rsidRDefault="00E30EA6" w:rsidP="00E30EA6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F42E58" w:rsidRPr="009E7030" w14:paraId="76FB4324" w14:textId="77777777" w:rsidTr="00F5714C">
        <w:tc>
          <w:tcPr>
            <w:tcW w:w="4786" w:type="dxa"/>
          </w:tcPr>
          <w:p w14:paraId="500ED797" w14:textId="584A1E63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14:paraId="6471A607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F42E58" w:rsidRPr="009E7030" w14:paraId="38846955" w14:textId="77777777" w:rsidTr="00F5714C">
        <w:tc>
          <w:tcPr>
            <w:tcW w:w="4786" w:type="dxa"/>
          </w:tcPr>
          <w:p w14:paraId="204BABC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120A845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716D7B9C" w14:textId="77777777" w:rsidTr="00F5714C">
        <w:tc>
          <w:tcPr>
            <w:tcW w:w="4786" w:type="dxa"/>
          </w:tcPr>
          <w:p w14:paraId="4AC9A64A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9E70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14:paraId="34FD3881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9E70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F42E58" w:rsidRPr="009E7030" w14:paraId="2CD0DED9" w14:textId="77777777" w:rsidTr="00F5714C">
        <w:tc>
          <w:tcPr>
            <w:tcW w:w="4786" w:type="dxa"/>
          </w:tcPr>
          <w:p w14:paraId="102C0C35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14:paraId="04DCFC8A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9E7030" w14:paraId="0DBE07B5" w14:textId="77777777" w:rsidTr="00F5714C">
        <w:tc>
          <w:tcPr>
            <w:tcW w:w="4786" w:type="dxa"/>
          </w:tcPr>
          <w:p w14:paraId="640204D2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14:paraId="3C7FCBE6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F42E58" w:rsidRPr="009E7030" w14:paraId="585D1E0D" w14:textId="77777777" w:rsidTr="00F5714C">
        <w:tc>
          <w:tcPr>
            <w:tcW w:w="4786" w:type="dxa"/>
          </w:tcPr>
          <w:p w14:paraId="4E3A535D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2E9D01DC" w14:textId="77777777" w:rsidR="00F42E58" w:rsidRPr="009E7030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0756BD5B" w14:textId="77777777" w:rsidR="003934CC" w:rsidRPr="009E7030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AFD5D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диаграмма, позволяющая подробно иллюстрировать отдельный вариант использования и его сценарий. 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14:paraId="2BC6A032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Диаграмма деятельности  представлена в соответствии с рисунком 1.3.2.</w:t>
      </w:r>
    </w:p>
    <w:p w14:paraId="7DFC559C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color w:val="000000"/>
          <w:sz w:val="28"/>
          <w:lang w:eastAsia="ru-RU"/>
        </w:rPr>
        <w:drawing>
          <wp:inline distT="0" distB="0" distL="0" distR="0" wp14:anchorId="1E850D39" wp14:editId="781F4BA8">
            <wp:extent cx="4378036" cy="2569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617" cy="25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2B65" w14:textId="77777777" w:rsidR="00556548" w:rsidRPr="009E703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Рисунок 1.3.2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Диаграмма деятельности</w:t>
      </w:r>
    </w:p>
    <w:p w14:paraId="14DE6E6C" w14:textId="404EAD22" w:rsidR="006A6BE4" w:rsidRPr="009E7030" w:rsidRDefault="006A6BE4" w:rsidP="006E3EED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2</w:t>
      </w:r>
      <w:r w:rsidR="005074A4" w:rsidRPr="009E7030">
        <w:rPr>
          <w:b/>
          <w:sz w:val="28"/>
          <w:szCs w:val="28"/>
        </w:rPr>
        <w:t>.4</w:t>
      </w:r>
      <w:r w:rsidRPr="009E7030">
        <w:rPr>
          <w:b/>
          <w:sz w:val="28"/>
          <w:szCs w:val="28"/>
        </w:rPr>
        <w:t xml:space="preserve"> Алгоритм представления задачи</w:t>
      </w:r>
    </w:p>
    <w:p w14:paraId="40998D42" w14:textId="77777777" w:rsidR="005074A4" w:rsidRPr="009E7030" w:rsidRDefault="005074A4" w:rsidP="005074A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2.4.1. Детальное проектирование пользовательского интерфейса</w:t>
      </w:r>
    </w:p>
    <w:p w14:paraId="6DDDE3D1" w14:textId="77777777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Детальное проектирование ПО – подробное описание компонентов программного обеспечения и интерфейсов между ними.</w:t>
      </w:r>
    </w:p>
    <w:p w14:paraId="7479B498" w14:textId="77777777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Прототипирование программного обеспечения – этап разработки программного обеспечения, процесс создания прототипа программы – макета (черновой, пробной версии) программы, обычно –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05598B54" w14:textId="77777777" w:rsidR="006238BE" w:rsidRPr="009E7030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Прототип – это первообраз, предварительная модель или образец какого-либо объекта, системы или концепции, который используется для тестирования, демонстрации или доработки.</w:t>
      </w:r>
    </w:p>
    <w:p w14:paraId="5742DBDF" w14:textId="77777777" w:rsidR="006238BE" w:rsidRPr="009E7030" w:rsidRDefault="006238BE" w:rsidP="006238BE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9E7030">
        <w:rPr>
          <w:b/>
          <w:color w:val="000000"/>
          <w:sz w:val="28"/>
          <w:szCs w:val="28"/>
        </w:rPr>
        <w:t>Виды прототипов:</w:t>
      </w:r>
    </w:p>
    <w:p w14:paraId="3AF9E95B" w14:textId="77777777" w:rsidR="006238BE" w:rsidRPr="009E7030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горизонтальный прототип</w:t>
      </w:r>
      <w:r w:rsidRPr="009E7030">
        <w:rPr>
          <w:color w:val="000000"/>
          <w:sz w:val="28"/>
          <w:szCs w:val="28"/>
        </w:rPr>
        <w:t xml:space="preserve"> – прототип, моделирующий интерфейс пользователя приложения, не затрагивая логики, обработки и структур данных;</w:t>
      </w:r>
    </w:p>
    <w:p w14:paraId="207A1EC1" w14:textId="77777777" w:rsidR="006238BE" w:rsidRPr="009E7030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вертикальный прототип</w:t>
      </w:r>
      <w:r w:rsidRPr="009E7030">
        <w:rPr>
          <w:color w:val="000000"/>
          <w:sz w:val="28"/>
          <w:szCs w:val="28"/>
        </w:rPr>
        <w:t xml:space="preserve">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07FA8BA9" w14:textId="77777777" w:rsidR="006238BE" w:rsidRPr="009E7030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одноразовый прототип</w:t>
      </w:r>
      <w:r w:rsidRPr="009E7030">
        <w:rPr>
          <w:color w:val="000000"/>
          <w:sz w:val="28"/>
          <w:szCs w:val="28"/>
        </w:rPr>
        <w:t xml:space="preserve"> – прототип, создающийся, когда нужно быстро получить макет разработанной программной системы;</w:t>
      </w:r>
    </w:p>
    <w:p w14:paraId="31CC990E" w14:textId="77777777" w:rsidR="006238BE" w:rsidRPr="009E7030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эволюционный прототип</w:t>
      </w:r>
      <w:r w:rsidRPr="009E7030">
        <w:rPr>
          <w:color w:val="000000"/>
          <w:sz w:val="28"/>
          <w:szCs w:val="28"/>
        </w:rPr>
        <w:t xml:space="preserve"> – прототип, создающийся как первое приближение системы, призванная впоследствии стать самой системой;</w:t>
      </w:r>
    </w:p>
    <w:p w14:paraId="11186C94" w14:textId="77777777" w:rsidR="006238BE" w:rsidRPr="009E7030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бумажный прототип</w:t>
      </w:r>
      <w:r w:rsidRPr="009E7030">
        <w:rPr>
          <w:color w:val="000000"/>
          <w:sz w:val="28"/>
          <w:szCs w:val="28"/>
        </w:rPr>
        <w:t xml:space="preserve"> – наброски интерфейсов на бумаге.</w:t>
      </w:r>
    </w:p>
    <w:p w14:paraId="710A2FF9" w14:textId="77777777" w:rsidR="006238BE" w:rsidRPr="009E7030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При разработке автоматизированной информационной системы «Аренда водного транспорта» на базе платформы .NET на этапе проектирования был выбран эволюционный прототип. Он позволяет гибко адаптировать проект в процессе разработки, реагируя на обратную связь пользователей и изменения </w:t>
      </w:r>
      <w:r w:rsidRPr="009E7030">
        <w:rPr>
          <w:color w:val="000000"/>
          <w:sz w:val="28"/>
          <w:szCs w:val="28"/>
        </w:rPr>
        <w:lastRenderedPageBreak/>
        <w:t>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</w:p>
    <w:p w14:paraId="7C122C2B" w14:textId="32D4D2CE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Прототипы программы представлены в соответствии с рисунками 2.1.1 — 2.1.</w:t>
      </w:r>
      <w:r w:rsidR="00B240C9" w:rsidRPr="009E7030">
        <w:rPr>
          <w:sz w:val="28"/>
          <w:szCs w:val="28"/>
        </w:rPr>
        <w:t>13</w:t>
      </w:r>
    </w:p>
    <w:p w14:paraId="3326F64F" w14:textId="3D1044B1" w:rsidR="00D723CC" w:rsidRPr="009E7030" w:rsidRDefault="00D723C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34281557" wp14:editId="75C70F2E">
            <wp:extent cx="4038600" cy="3423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7633" cy="343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0465" w14:textId="77777777" w:rsidR="00D723CC" w:rsidRPr="009E7030" w:rsidRDefault="00D723CC" w:rsidP="00D723C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 — Форма авторизации</w:t>
      </w:r>
    </w:p>
    <w:p w14:paraId="48C30D82" w14:textId="5E7FE139" w:rsidR="00D723CC" w:rsidRPr="009E7030" w:rsidRDefault="0061680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6AF02105" wp14:editId="3039602A">
            <wp:extent cx="2840182" cy="28928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8616" cy="29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60CA" w14:textId="77777777" w:rsidR="0061680C" w:rsidRPr="009E7030" w:rsidRDefault="0061680C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2.1.2 — Главное меню администратора</w:t>
      </w:r>
    </w:p>
    <w:p w14:paraId="5F94BD40" w14:textId="57A41FD7" w:rsidR="00474D89" w:rsidRPr="009E7030" w:rsidRDefault="00474D89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666175" wp14:editId="4AEC621D">
            <wp:extent cx="4861560" cy="25879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5190" cy="25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C51D" w14:textId="371722D2" w:rsidR="00474D89" w:rsidRPr="009E7030" w:rsidRDefault="00474D89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2.1.3 — Форма просмотра списка клиентов</w:t>
      </w:r>
    </w:p>
    <w:p w14:paraId="589D1D72" w14:textId="1FEF1B75" w:rsidR="009A0F9C" w:rsidRPr="009E7030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32FD1E2A" wp14:editId="36987E22">
            <wp:extent cx="3445933" cy="382537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2382" cy="383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3972" w14:textId="73878517" w:rsidR="009A0F9C" w:rsidRPr="009E7030" w:rsidRDefault="009A0F9C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 xml:space="preserve">Рисунок 2.1.4 — Форма </w:t>
      </w:r>
      <w:r w:rsidR="004626C0" w:rsidRPr="009E7030">
        <w:rPr>
          <w:sz w:val="28"/>
          <w:szCs w:val="28"/>
        </w:rPr>
        <w:t>добавления</w:t>
      </w:r>
      <w:r w:rsidRPr="009E7030">
        <w:rPr>
          <w:sz w:val="28"/>
          <w:szCs w:val="28"/>
        </w:rPr>
        <w:t xml:space="preserve"> клиента</w:t>
      </w:r>
    </w:p>
    <w:p w14:paraId="30DB2E0B" w14:textId="6C194634" w:rsidR="00725A68" w:rsidRPr="009E7030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0A7264A" wp14:editId="482C14DE">
            <wp:extent cx="4030980" cy="34329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7744" cy="34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7CA8" w14:textId="28FEB6B3" w:rsidR="00725A68" w:rsidRPr="009E7030" w:rsidRDefault="00725A68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</w:t>
      </w:r>
      <w:r w:rsidR="00B85C35" w:rsidRPr="009E7030">
        <w:rPr>
          <w:sz w:val="28"/>
          <w:szCs w:val="28"/>
        </w:rPr>
        <w:t xml:space="preserve">5 </w:t>
      </w:r>
      <w:r w:rsidRPr="009E7030">
        <w:rPr>
          <w:sz w:val="28"/>
          <w:szCs w:val="28"/>
        </w:rPr>
        <w:t>— Форма редактирован</w:t>
      </w:r>
      <w:r w:rsidR="00734763" w:rsidRPr="009E7030">
        <w:rPr>
          <w:sz w:val="28"/>
          <w:szCs w:val="28"/>
        </w:rPr>
        <w:t>ия</w:t>
      </w:r>
      <w:r w:rsidRPr="009E7030">
        <w:rPr>
          <w:sz w:val="28"/>
          <w:szCs w:val="28"/>
        </w:rPr>
        <w:t xml:space="preserve"> клиента</w:t>
      </w:r>
    </w:p>
    <w:p w14:paraId="30E39647" w14:textId="2D928377" w:rsidR="00F71211" w:rsidRPr="009E7030" w:rsidRDefault="00F71211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68CA2C71" wp14:editId="1EDFE236">
            <wp:extent cx="5151120" cy="334549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995" cy="335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38C4" w14:textId="75780647" w:rsidR="00F71211" w:rsidRPr="009E7030" w:rsidRDefault="00F71211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</w:t>
      </w:r>
      <w:r w:rsidRPr="009E7030">
        <w:rPr>
          <w:sz w:val="28"/>
          <w:szCs w:val="28"/>
          <w:lang w:val="en-US"/>
        </w:rPr>
        <w:t>6</w:t>
      </w:r>
      <w:r w:rsidRPr="009E7030">
        <w:rPr>
          <w:sz w:val="28"/>
          <w:szCs w:val="28"/>
        </w:rPr>
        <w:t xml:space="preserve"> — Форма просмотра контрактов</w:t>
      </w:r>
    </w:p>
    <w:p w14:paraId="62BC08BC" w14:textId="5750A96F" w:rsidR="00F83C86" w:rsidRPr="009E7030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C80FACA" wp14:editId="0D2C06F9">
            <wp:extent cx="4379906" cy="292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4524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1DA" w14:textId="53E8CF07" w:rsidR="00F83C86" w:rsidRPr="009E7030" w:rsidRDefault="00F83C86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2.1.7 — Форма просмотра объектов</w:t>
      </w:r>
    </w:p>
    <w:p w14:paraId="19F460DB" w14:textId="734A9E2F" w:rsidR="00B30D04" w:rsidRPr="009E7030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10A375DA" wp14:editId="16704F89">
            <wp:extent cx="4321820" cy="28505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6265" cy="28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06E1" w14:textId="3809D1B8" w:rsidR="00B30D04" w:rsidRPr="009E7030" w:rsidRDefault="00B30D04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2.1.8 — Форма просмотра статусов</w:t>
      </w:r>
    </w:p>
    <w:p w14:paraId="6AA862A1" w14:textId="44377B20" w:rsidR="001B5BB7" w:rsidRPr="009E7030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1F7B6314" wp14:editId="75E4F593">
            <wp:extent cx="5036820" cy="1612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9622" cy="161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C2D2" w14:textId="51BCEBF8" w:rsidR="001B5BB7" w:rsidRPr="009E7030" w:rsidRDefault="001B5BB7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</w:t>
      </w:r>
      <w:r w:rsidR="00C76FDB" w:rsidRPr="009E7030">
        <w:rPr>
          <w:sz w:val="28"/>
          <w:szCs w:val="28"/>
        </w:rPr>
        <w:t>9</w:t>
      </w:r>
      <w:r w:rsidRPr="009E7030">
        <w:rPr>
          <w:sz w:val="28"/>
          <w:szCs w:val="28"/>
        </w:rPr>
        <w:t xml:space="preserve"> — Форма </w:t>
      </w:r>
      <w:r w:rsidR="00C76FDB" w:rsidRPr="009E7030">
        <w:rPr>
          <w:sz w:val="28"/>
          <w:szCs w:val="28"/>
        </w:rPr>
        <w:t>редактирования</w:t>
      </w:r>
      <w:r w:rsidRPr="009E7030">
        <w:rPr>
          <w:sz w:val="28"/>
          <w:szCs w:val="28"/>
        </w:rPr>
        <w:t xml:space="preserve"> статусов</w:t>
      </w:r>
    </w:p>
    <w:p w14:paraId="7535544F" w14:textId="45534A1A" w:rsidR="00100551" w:rsidRPr="009E7030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74EAA47" wp14:editId="7D81870B">
            <wp:extent cx="4617720" cy="152140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8059" cy="152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F618" w14:textId="56316FB0" w:rsidR="00100551" w:rsidRPr="009E7030" w:rsidRDefault="00100551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</w:t>
      </w:r>
      <w:r w:rsidR="00C934A4" w:rsidRPr="009E7030">
        <w:rPr>
          <w:sz w:val="28"/>
          <w:szCs w:val="28"/>
        </w:rPr>
        <w:t>10</w:t>
      </w:r>
      <w:r w:rsidRPr="009E7030">
        <w:rPr>
          <w:sz w:val="28"/>
          <w:szCs w:val="28"/>
        </w:rPr>
        <w:t xml:space="preserve"> — Форма добавления статусов</w:t>
      </w:r>
    </w:p>
    <w:p w14:paraId="73C42398" w14:textId="41FA466F" w:rsidR="00A208ED" w:rsidRPr="009E7030" w:rsidRDefault="00A208ED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396CF328" wp14:editId="58053AFE">
            <wp:extent cx="4533900" cy="30061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323" cy="301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F037" w14:textId="05F2B70D" w:rsidR="00A208ED" w:rsidRPr="009E7030" w:rsidRDefault="00A208ED" w:rsidP="00A208ED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2.1.11 — Форма добавления объектов</w:t>
      </w:r>
    </w:p>
    <w:p w14:paraId="3CB638B4" w14:textId="4FAA7BD4" w:rsidR="0084427D" w:rsidRPr="009E7030" w:rsidRDefault="0084427D" w:rsidP="00A208E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5A5D4D2E" wp14:editId="77C68453">
            <wp:extent cx="4518982" cy="30224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6831" cy="30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6439" w14:textId="36008287" w:rsidR="00171F7D" w:rsidRPr="009E7030" w:rsidRDefault="00171F7D" w:rsidP="00171F7D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2.1.12 — Форма редактирования объектов</w:t>
      </w:r>
    </w:p>
    <w:p w14:paraId="1296ED01" w14:textId="604DCA71" w:rsidR="00A208ED" w:rsidRPr="009E7030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35C37C8" wp14:editId="5466B2BA">
            <wp:extent cx="4521200" cy="26879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9276" cy="269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7D3A" w14:textId="1171562F" w:rsidR="00F2553E" w:rsidRPr="009E7030" w:rsidRDefault="00F2553E" w:rsidP="00F2553E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2.1.13 — Форма просмотра сотрудников</w:t>
      </w:r>
    </w:p>
    <w:p w14:paraId="2CCB4EF9" w14:textId="77777777" w:rsidR="00F2553E" w:rsidRPr="009E7030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</w:p>
    <w:p w14:paraId="6E0E03C1" w14:textId="77777777" w:rsidR="00100551" w:rsidRPr="009E7030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</w:p>
    <w:p w14:paraId="0B8A96B8" w14:textId="77777777" w:rsidR="001B5BB7" w:rsidRPr="009E7030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</w:p>
    <w:p w14:paraId="62C9E640" w14:textId="77777777" w:rsidR="00B30D04" w:rsidRPr="009E7030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</w:p>
    <w:p w14:paraId="49362F39" w14:textId="77777777" w:rsidR="00F83C86" w:rsidRPr="009E7030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</w:p>
    <w:p w14:paraId="3AFDDCB7" w14:textId="77777777" w:rsidR="00F71211" w:rsidRPr="009E7030" w:rsidRDefault="00F71211" w:rsidP="00725A68">
      <w:pPr>
        <w:spacing w:line="360" w:lineRule="auto"/>
        <w:ind w:firstLine="709"/>
        <w:jc w:val="center"/>
        <w:rPr>
          <w:sz w:val="28"/>
          <w:szCs w:val="28"/>
        </w:rPr>
      </w:pPr>
    </w:p>
    <w:p w14:paraId="73D1114C" w14:textId="77777777" w:rsidR="00725A68" w:rsidRPr="009E7030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</w:p>
    <w:p w14:paraId="268DC5D5" w14:textId="77777777" w:rsidR="009A0F9C" w:rsidRPr="009E7030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</w:p>
    <w:p w14:paraId="718A4B5B" w14:textId="77777777" w:rsidR="00474D89" w:rsidRPr="009E7030" w:rsidRDefault="00474D89" w:rsidP="0061680C">
      <w:pPr>
        <w:spacing w:line="360" w:lineRule="auto"/>
        <w:ind w:firstLine="709"/>
        <w:jc w:val="center"/>
        <w:rPr>
          <w:sz w:val="28"/>
          <w:szCs w:val="28"/>
        </w:rPr>
      </w:pPr>
    </w:p>
    <w:p w14:paraId="42A7830D" w14:textId="77777777" w:rsidR="0061680C" w:rsidRPr="009E7030" w:rsidRDefault="0061680C" w:rsidP="00D723CC">
      <w:pPr>
        <w:spacing w:line="360" w:lineRule="auto"/>
        <w:ind w:firstLine="709"/>
        <w:jc w:val="center"/>
        <w:rPr>
          <w:sz w:val="28"/>
          <w:szCs w:val="28"/>
        </w:rPr>
      </w:pPr>
    </w:p>
    <w:p w14:paraId="60355EB0" w14:textId="77777777" w:rsidR="006A6BE4" w:rsidRPr="009E7030" w:rsidRDefault="006A6BE4">
      <w:pPr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br w:type="page"/>
      </w:r>
    </w:p>
    <w:p w14:paraId="4C3BFBD5" w14:textId="77777777" w:rsidR="00686FF2" w:rsidRPr="009E7030" w:rsidRDefault="00686FF2" w:rsidP="00686FF2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2.4.2. Описание основных программных модулей</w:t>
      </w:r>
    </w:p>
    <w:p w14:paraId="5DBCE07F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button2_Click(object sender, EventArgs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выполняет обработку нажатия кнопки входа, проверяет правильность введенного логина и пароля, а также управляет системой авторизации с капчей и блокировкой при ошибках.</w:t>
      </w:r>
    </w:p>
    <w:p w14:paraId="31FD59A7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bool CheckCaptcha()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проверяет правильность введенной капчи, сравнивая введенный текст с ответом, сгенерированным ранее, и возвращает результат проверки.</w:t>
      </w:r>
    </w:p>
    <w:p w14:paraId="5F653CA0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HandleFailedLogin()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обрабатывает неудачную попытку входа, увеличивая счетчик ошибок и при необходимости показывает капчу или блокирует систему на 10 секунд.</w:t>
      </w:r>
    </w:p>
    <w:p w14:paraId="49D3A19D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BlockSystem()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блокирует ввод пользователю на 10 секунд, отключая все управляемые элементы формы и инициируя таймер разблокировки.</w:t>
      </w:r>
    </w:p>
    <w:p w14:paraId="56EBD58E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SetControlsEnabled(bool enabled)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включает или отключает все основные элементы формы (текстовые поля, кнопки), управляя доступностью интерфейса.</w:t>
      </w:r>
    </w:p>
    <w:p w14:paraId="306C9A67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ShowCaptcha()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показывает капчу и соответствующие элементы интерфейса, вызывая генерацию нового изображения капчи.</w:t>
      </w:r>
    </w:p>
    <w:p w14:paraId="516C37E2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public void GenerateCaptcha()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генерирует изображение капчи, выбирая рандомно один из вариантов, и задает правильный ответ.</w:t>
      </w:r>
    </w:p>
    <w:p w14:paraId="3FA8CA78" w14:textId="77777777" w:rsidR="0020358F" w:rsidRPr="009E7030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button1_Click(object sender, EventArgs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выполняет закрытие приложения по нажатию кнопки (выход).</w:t>
      </w:r>
    </w:p>
    <w:p w14:paraId="496C309D" w14:textId="77777777" w:rsidR="0020358F" w:rsidRPr="009E7030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private void buttonCheckCaptcha2_Click(object sender, EventArgs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вызывает генерацию нового изображения капчи при необходимости обновить капчу.</w:t>
      </w:r>
    </w:p>
    <w:p w14:paraId="5691DAC3" w14:textId="77777777" w:rsidR="00F605A1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 xml:space="preserve">private void FormAutorization_FormClosing(object sender, FormClosingEventArgs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обрабатывает закрытие формы, спрашивая подтверждение у пользователя.</w:t>
      </w:r>
    </w:p>
    <w:p w14:paraId="348261FA" w14:textId="77777777" w:rsidR="009D6653" w:rsidRPr="009E7030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SetupFormConstraints() - этот модуль настраивает ограничения ввода и валидацию для текстовых полей формы, чтобы пользователи вводили только допустимые символы (например, русский язык, цифры, decimal) и не оставляли обязательные поля пустыми.</w:t>
      </w:r>
    </w:p>
    <w:p w14:paraId="08F58652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InputOnlyRussian_KeyPress(object sender, KeyPressEventArgs e) - данный модуль разрешает ввод только русских букв, а также обработку управляющих символов, таких как Backspace и пробел, при вводе в соответствующее поле.</w:t>
      </w:r>
    </w:p>
    <w:p w14:paraId="4E2EAABD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InputOnlyDigits_KeyPress(object sender, KeyPressEventArgs e) - этот модуль ограничивает ввод только цифрами, чтобы пользователь мог вводить только числа и избегать ошибок при вводе.</w:t>
      </w:r>
    </w:p>
    <w:p w14:paraId="6F590247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InputPhone_KeyPress(object sender, KeyPressEventArgs e) - данный модуль позволяет вводить только цифры, знаки "+" и "-", скобки и пробелы для корректного ввода телефонных номеров.</w:t>
      </w:r>
    </w:p>
    <w:p w14:paraId="44B95408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InputDecimal_KeyPress(object sender, KeyPressEventArgs e) - этот модуль позволяет вводить числа с десятичной точкой или запятой, заменяет точку на запятую и ограничивает количество запятых одной.</w:t>
      </w:r>
    </w:p>
    <w:p w14:paraId="14D982A9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buttonAddClientPhoto_Click(object sender, EventArgs e) - данный модуль отвечает за загрузку и добавление изображения клиента (фото) на форму, чтобы далее сохранить его в базе данных.</w:t>
      </w:r>
    </w:p>
    <w:p w14:paraId="7776595E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buttonDeleteClientPhoto_Click(object sender, EventArgs e) - этот модуль удаляет выбранное фото клиента с формы, очищая соответствующий элемент.</w:t>
      </w:r>
    </w:p>
    <w:p w14:paraId="124F7266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bool IsClientDuplicate(string fullName, string phone) - данный модуль проверяет в базе данных, есть ли уже клиент с таким же полным именем и номером телефона, чтобы исключить дублирование.</w:t>
      </w:r>
    </w:p>
    <w:p w14:paraId="0CE4614A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private void InsertClientToDb(int age, decimal ltv, DateTime birthday) - этот модуль вставляет нового клиента в базу данных MySQL, используя параметры, заполняемые из формы, и подтверждает успешное добавление.</w:t>
      </w:r>
    </w:p>
    <w:p w14:paraId="30750A22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LoadStatusCombo() - данный модуль загружает список статусов клиентов из базы данных и заполняет ими выпадающий список (ComboBox), чтобы пользователь мог выбрать актуальный статус.</w:t>
      </w:r>
    </w:p>
    <w:p w14:paraId="15128150" w14:textId="77777777" w:rsidR="00341924" w:rsidRPr="009E7030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private void buttonAdd_Click(object sender, EventArgs e) - этот модуль проверяет все поля формы, валидирует данные, проверяет дубликаты и, если всё в порядке, вызывает добавление клиента в базу. В случае успеха закрывает форму.</w:t>
      </w:r>
    </w:p>
    <w:p w14:paraId="01F78E11" w14:textId="77777777" w:rsidR="00280827" w:rsidRPr="009E7030" w:rsidRDefault="00280827" w:rsidP="00280827">
      <w:pPr>
        <w:spacing w:line="360" w:lineRule="auto"/>
        <w:rPr>
          <w:sz w:val="28"/>
          <w:szCs w:val="28"/>
        </w:rPr>
      </w:pPr>
      <w:r w:rsidRPr="009E7030">
        <w:rPr>
          <w:sz w:val="28"/>
          <w:szCs w:val="28"/>
        </w:rPr>
        <w:tab/>
        <w:t>private void InitializeContextMenu() {} — данный метод создает и привязывает контекстное меню для DataGridView, позволяя добавлять, редактировать и удалять клиентов через пункты меню.</w:t>
      </w:r>
    </w:p>
    <w:p w14:paraId="1111D7E7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MenuItemAdd_Click(object sender, EventArgs e) {} — данный обработчик открывает форму для добавления нового клиента и обновляет таблицу после успешного добавления.</w:t>
      </w:r>
    </w:p>
    <w:p w14:paraId="7494757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MenuItemEdit_Click(object sender, EventArgs e) {} — данный обработчик позволяет редактировать выбранного клиента, открывая форму редактирования и обновляя таблицу по завершении.</w:t>
      </w:r>
    </w:p>
    <w:p w14:paraId="7E6B17B7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MenuItemDelete_Click(object sender, EventArgs e) {} — данный метод выполняет удаление выбранного клиента (через установку флага IsDeleted = 1), с подтверждением пользователя, и обновляет таблицу.</w:t>
      </w:r>
    </w:p>
    <w:p w14:paraId="6D79BE64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FillTableData() {} — данный метод загружает данные о клиентах из базы данных, наполняет таблицу DataGridView, устанавливает заголовки и скрывает ненужные столбцы.</w:t>
      </w:r>
    </w:p>
    <w:p w14:paraId="7289E65B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9E7030">
        <w:rPr>
          <w:sz w:val="28"/>
          <w:szCs w:val="28"/>
          <w:lang w:val="en-US"/>
        </w:rPr>
        <w:t xml:space="preserve">private void SetHeader(string columnName, string headerText) {} — </w:t>
      </w:r>
      <w:r w:rsidRPr="009E7030">
        <w:rPr>
          <w:sz w:val="28"/>
          <w:szCs w:val="28"/>
        </w:rPr>
        <w:t>данный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метод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задает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название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заголовка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столбца</w:t>
      </w:r>
      <w:r w:rsidRPr="009E7030">
        <w:rPr>
          <w:sz w:val="28"/>
          <w:szCs w:val="28"/>
          <w:lang w:val="en-US"/>
        </w:rPr>
        <w:t xml:space="preserve"> DataGridView.</w:t>
      </w:r>
    </w:p>
    <w:p w14:paraId="2F571DC8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9E7030">
        <w:rPr>
          <w:sz w:val="28"/>
          <w:szCs w:val="28"/>
          <w:lang w:val="en-US"/>
        </w:rPr>
        <w:t xml:space="preserve">private void HideColumn(string columnName) {} — </w:t>
      </w:r>
      <w:r w:rsidRPr="009E7030">
        <w:rPr>
          <w:sz w:val="28"/>
          <w:szCs w:val="28"/>
        </w:rPr>
        <w:t>данный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метод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скрывает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выбранный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столбец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в</w:t>
      </w:r>
      <w:r w:rsidRPr="009E7030">
        <w:rPr>
          <w:sz w:val="28"/>
          <w:szCs w:val="28"/>
          <w:lang w:val="en-US"/>
        </w:rPr>
        <w:t xml:space="preserve"> DataGridView.</w:t>
      </w:r>
    </w:p>
    <w:p w14:paraId="3C1E4AB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private void UpdateClientBirthdaysAndAges() {} — данный метод обновляет возраст клиентов в базе данных на основе их даты рождения.</w:t>
      </w:r>
    </w:p>
    <w:p w14:paraId="712505C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dataGridView1_MouseDown(object sender, MouseEventArgs e) {} — данный обработчик показывает контекстное меню при правом клике на строку таблицы.</w:t>
      </w:r>
    </w:p>
    <w:p w14:paraId="35270FBD" w14:textId="21D5BF1F" w:rsidR="00BF1202" w:rsidRPr="009E7030" w:rsidRDefault="00280827" w:rsidP="00436FEC">
      <w:pPr>
        <w:spacing w:line="360" w:lineRule="auto"/>
        <w:ind w:firstLine="708"/>
        <w:rPr>
          <w:sz w:val="28"/>
          <w:szCs w:val="28"/>
        </w:rPr>
      </w:pPr>
      <w:r w:rsidRPr="009E7030">
        <w:rPr>
          <w:sz w:val="28"/>
          <w:szCs w:val="28"/>
        </w:rPr>
        <w:t>private void FormViewClients_Load(object sender, EventArgs e) {} — данный метод вызывается при загрузке формы и загружает данные в таблицу, а также обновляет возраст клиентов.</w:t>
      </w:r>
    </w:p>
    <w:p w14:paraId="032E774C" w14:textId="77777777" w:rsidR="00686FF2" w:rsidRPr="009E7030" w:rsidRDefault="00686FF2" w:rsidP="00686FF2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  <w:r w:rsidRPr="009E7030">
        <w:rPr>
          <w:b/>
          <w:bCs/>
          <w:iCs/>
          <w:sz w:val="28"/>
          <w:szCs w:val="28"/>
        </w:rPr>
        <w:t>2.5. Применяемые меры защитной информации</w:t>
      </w:r>
    </w:p>
    <w:p w14:paraId="54C5CC6D" w14:textId="77777777" w:rsidR="004B1945" w:rsidRPr="009E7030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Защита данных – 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43405541" w14:textId="77777777" w:rsidR="004B1945" w:rsidRPr="009E7030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Функции:</w:t>
      </w:r>
    </w:p>
    <w:p w14:paraId="1613686C" w14:textId="77777777" w:rsidR="004B1945" w:rsidRPr="009E7030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обеспечение безопасности данных;</w:t>
      </w:r>
    </w:p>
    <w:p w14:paraId="0199A77E" w14:textId="77777777" w:rsidR="004B1945" w:rsidRPr="009E7030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обеспечение секретности данных.</w:t>
      </w:r>
    </w:p>
    <w:p w14:paraId="7EBB3F59" w14:textId="77777777" w:rsidR="004B1945" w:rsidRPr="009E7030" w:rsidRDefault="004B1945" w:rsidP="004B1945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В </w:t>
      </w:r>
      <w:r w:rsidRPr="009E7030">
        <w:rPr>
          <w:sz w:val="28"/>
          <w:szCs w:val="28"/>
        </w:rPr>
        <w:t>процессе разработки информационной системы были реализованы следующие меры защиты информации:</w:t>
      </w:r>
    </w:p>
    <w:p w14:paraId="707A2A79" w14:textId="77777777" w:rsidR="004B1945" w:rsidRPr="009E7030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парольная защита на разграничение прав доступа для входа в программу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2.3.1;</w:t>
      </w:r>
    </w:p>
    <w:p w14:paraId="19BC53FA" w14:textId="64CE9F52" w:rsidR="006F30C5" w:rsidRPr="009E7030" w:rsidRDefault="00505F48" w:rsidP="003333FC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9E7030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65C2F1F1" wp14:editId="1A3C5A14">
            <wp:extent cx="4143355" cy="35286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9142" cy="353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6693" w14:textId="77777777" w:rsidR="003333FC" w:rsidRPr="009E7030" w:rsidRDefault="003333FC" w:rsidP="003333FC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2.3.1 — Разграничение прав доступа</w:t>
      </w:r>
    </w:p>
    <w:p w14:paraId="1CE1FD8E" w14:textId="77777777" w:rsidR="00056FC3" w:rsidRPr="009E7030" w:rsidRDefault="00056FC3" w:rsidP="004232F6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скрытие пароля на форме  «</w:t>
      </w:r>
      <w:r w:rsidRPr="009E7030">
        <w:rPr>
          <w:rFonts w:ascii="Times New Roman" w:hAnsi="Times New Roman" w:cs="Times New Roman"/>
          <w:sz w:val="28"/>
          <w:szCs w:val="28"/>
        </w:rPr>
        <w:t>Авторизация» представлено в соответствии с рисунком 2.3.2;</w:t>
      </w:r>
    </w:p>
    <w:p w14:paraId="24C8F67F" w14:textId="77777777" w:rsidR="006179F3" w:rsidRPr="009E7030" w:rsidRDefault="00056FC3" w:rsidP="00056FC3">
      <w:pPr>
        <w:spacing w:line="360" w:lineRule="auto"/>
        <w:jc w:val="center"/>
        <w:rPr>
          <w:color w:val="000000"/>
          <w:sz w:val="28"/>
          <w:szCs w:val="28"/>
        </w:rPr>
      </w:pPr>
      <w:r w:rsidRPr="009E7030">
        <w:rPr>
          <w:noProof/>
          <w:color w:val="000000"/>
          <w:sz w:val="28"/>
          <w:szCs w:val="28"/>
        </w:rPr>
        <w:drawing>
          <wp:inline distT="0" distB="0" distL="0" distR="0" wp14:anchorId="0E44387B" wp14:editId="6A3783AD">
            <wp:extent cx="3114675" cy="242887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52BAB" w14:textId="77777777" w:rsidR="004232F6" w:rsidRPr="009E7030" w:rsidRDefault="004232F6" w:rsidP="004232F6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2.3.2 — Скрытие пароля</w:t>
      </w:r>
    </w:p>
    <w:p w14:paraId="77892E89" w14:textId="77777777" w:rsidR="006E62A9" w:rsidRPr="009E7030" w:rsidRDefault="006E62A9" w:rsidP="006E62A9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удаление данных осуществляется только после подтверждения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F26CDF" w:rsidRPr="009E7030">
        <w:rPr>
          <w:rFonts w:ascii="Times New Roman" w:hAnsi="Times New Roman" w:cs="Times New Roman"/>
          <w:sz w:val="28"/>
          <w:szCs w:val="28"/>
        </w:rPr>
        <w:t>3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64CB41CB" w14:textId="67DA6334" w:rsidR="006E62A9" w:rsidRPr="009E7030" w:rsidRDefault="002913AC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CA0AD" wp14:editId="0F769DF2">
            <wp:extent cx="3474720" cy="166104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8093" cy="16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E4AE" w14:textId="4BD05B8F" w:rsidR="006E62A9" w:rsidRPr="009E7030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F26CDF" w:rsidRPr="009E7030">
        <w:rPr>
          <w:rFonts w:ascii="Times New Roman" w:hAnsi="Times New Roman" w:cs="Times New Roman"/>
          <w:sz w:val="28"/>
          <w:szCs w:val="28"/>
        </w:rPr>
        <w:t>3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Подтверждение удаления</w:t>
      </w:r>
      <w:r w:rsidR="00AD3DDD"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2913AC" w:rsidRPr="009E7030">
        <w:rPr>
          <w:rFonts w:ascii="Times New Roman" w:hAnsi="Times New Roman" w:cs="Times New Roman"/>
          <w:sz w:val="28"/>
          <w:szCs w:val="28"/>
        </w:rPr>
        <w:t>записи</w:t>
      </w:r>
      <w:r w:rsidR="00803C47" w:rsidRPr="009E7030">
        <w:rPr>
          <w:rFonts w:ascii="Times New Roman" w:hAnsi="Times New Roman" w:cs="Times New Roman"/>
          <w:sz w:val="28"/>
          <w:szCs w:val="28"/>
        </w:rPr>
        <w:t xml:space="preserve"> о</w:t>
      </w:r>
      <w:r w:rsidR="002913AC" w:rsidRPr="009E7030">
        <w:rPr>
          <w:rFonts w:ascii="Times New Roman" w:hAnsi="Times New Roman" w:cs="Times New Roman"/>
          <w:sz w:val="28"/>
          <w:szCs w:val="28"/>
        </w:rPr>
        <w:t xml:space="preserve"> клиент</w:t>
      </w:r>
      <w:r w:rsidR="00803C47" w:rsidRPr="009E7030">
        <w:rPr>
          <w:rFonts w:ascii="Times New Roman" w:hAnsi="Times New Roman" w:cs="Times New Roman"/>
          <w:sz w:val="28"/>
          <w:szCs w:val="28"/>
        </w:rPr>
        <w:t>е</w:t>
      </w:r>
    </w:p>
    <w:p w14:paraId="1281169A" w14:textId="4D35819A" w:rsidR="009C2071" w:rsidRPr="009E7030" w:rsidRDefault="009C2071" w:rsidP="009C2071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выход из приложения осуществляется после подтверждения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683931" w:rsidRPr="009E7030">
        <w:rPr>
          <w:rFonts w:ascii="Times New Roman" w:hAnsi="Times New Roman" w:cs="Times New Roman"/>
          <w:sz w:val="28"/>
          <w:szCs w:val="28"/>
        </w:rPr>
        <w:t>4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3AC45CF3" w14:textId="291F4653" w:rsidR="009F54E7" w:rsidRPr="009E7030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D9B140" wp14:editId="4D71A896">
            <wp:extent cx="3162741" cy="169568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D225" w14:textId="60859F2A" w:rsidR="009F54E7" w:rsidRPr="009E7030" w:rsidRDefault="009F54E7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Рисунок 2.3.4 — Подтверждение </w:t>
      </w:r>
      <w:r w:rsidR="00112BCB" w:rsidRPr="009E7030">
        <w:rPr>
          <w:rFonts w:ascii="Times New Roman" w:hAnsi="Times New Roman" w:cs="Times New Roman"/>
          <w:sz w:val="28"/>
          <w:szCs w:val="28"/>
        </w:rPr>
        <w:t>выхода</w:t>
      </w:r>
      <w:r w:rsidR="000A0080" w:rsidRPr="009E7030">
        <w:rPr>
          <w:rFonts w:ascii="Times New Roman" w:hAnsi="Times New Roman" w:cs="Times New Roman"/>
          <w:sz w:val="28"/>
          <w:szCs w:val="28"/>
        </w:rPr>
        <w:t xml:space="preserve"> из приложения</w:t>
      </w:r>
    </w:p>
    <w:p w14:paraId="0D710EE6" w14:textId="092E1F37" w:rsidR="00E46955" w:rsidRPr="009E7030" w:rsidRDefault="007C4BC3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703EF2" wp14:editId="722BAC11">
            <wp:extent cx="3686689" cy="176237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9D7F" w14:textId="6F005FD0" w:rsidR="007C4BC3" w:rsidRPr="009E7030" w:rsidRDefault="007C4BC3" w:rsidP="007C4BC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2.3.5 — Подтверждение удаления записи об объекте</w:t>
      </w:r>
    </w:p>
    <w:p w14:paraId="237B721E" w14:textId="682875D8" w:rsidR="007C4BC3" w:rsidRPr="009E7030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3DBFF9" wp14:editId="20941607">
            <wp:extent cx="3253740" cy="14782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70035" cy="14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F614" w14:textId="3184CF55" w:rsidR="00804369" w:rsidRPr="009E7030" w:rsidRDefault="00804369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EC6ABE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Подтверждение удаления </w:t>
      </w:r>
      <w:r w:rsidR="00EC6ABE" w:rsidRPr="009E7030">
        <w:rPr>
          <w:rFonts w:ascii="Times New Roman" w:hAnsi="Times New Roman" w:cs="Times New Roman"/>
          <w:sz w:val="28"/>
          <w:szCs w:val="28"/>
        </w:rPr>
        <w:t>статуса</w:t>
      </w:r>
    </w:p>
    <w:p w14:paraId="313C780E" w14:textId="51EC6459" w:rsidR="00B116CA" w:rsidRPr="009E7030" w:rsidRDefault="003E719B" w:rsidP="003E719B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lastRenderedPageBreak/>
        <w:t>выход из приложения осуществляется только через меню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2020AA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1A7E86" w14:textId="2DE84A3A" w:rsidR="004B399A" w:rsidRPr="009E7030" w:rsidRDefault="004B399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7454DC" wp14:editId="6B022752">
            <wp:extent cx="3543300" cy="43432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810" cy="434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B38" w14:textId="764707D3" w:rsidR="00B116CA" w:rsidRPr="009E7030" w:rsidRDefault="00B116CA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2.3.6 — Выход только через главное окно навигации</w:t>
      </w:r>
    </w:p>
    <w:p w14:paraId="1FD87C8C" w14:textId="337766E1" w:rsidR="00952143" w:rsidRPr="009E7030" w:rsidRDefault="00952143" w:rsidP="00952143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выбор в полях с датой производится через календарь с автоматической проверкой с системной датой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 в соответствии с рисунком 2.3.</w:t>
      </w:r>
      <w:r w:rsidR="00232D7D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4F2EBE15" w14:textId="2CA2D0E1" w:rsidR="00952143" w:rsidRPr="009E7030" w:rsidRDefault="000228D8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3404F4" wp14:editId="4FAEEDD7">
            <wp:extent cx="1867161" cy="1781424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0072" w14:textId="21B17F03" w:rsidR="00686FF2" w:rsidRPr="009E7030" w:rsidRDefault="00952143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232D7D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Выбор даты через календарь</w:t>
      </w:r>
    </w:p>
    <w:p w14:paraId="6C916A8C" w14:textId="0F3EEF28" w:rsidR="00952143" w:rsidRPr="009E7030" w:rsidRDefault="00686FF2" w:rsidP="00686FF2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4F49D5AD" w14:textId="4E891CCD" w:rsidR="00686FF2" w:rsidRPr="009E7030" w:rsidRDefault="00686FF2" w:rsidP="00686FF2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</w:t>
      </w:r>
    </w:p>
    <w:p w14:paraId="774289C5" w14:textId="77777777" w:rsidR="00686FF2" w:rsidRPr="009E7030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Тестирование – ряд мероприятий, связанных с различного рода испытаниями объекта тестирования с целью установления соответствия или несоответствия его характеристик определенным требованиям и выявления дефектов. Дефектами, в свою очередь, могут быть как ошибки в работе, так и неприемлемое качество функционирования в определенных условиях эксплуатации.</w:t>
      </w:r>
    </w:p>
    <w:p w14:paraId="4EAC30FE" w14:textId="77777777" w:rsidR="00686FF2" w:rsidRPr="009E7030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Результаты тестирования - это список выявленных несоответствий и дефектов, но, как правило, без указания их причин.</w:t>
      </w:r>
    </w:p>
    <w:p w14:paraId="3EE065CD" w14:textId="77777777" w:rsidR="00686FF2" w:rsidRPr="009E7030" w:rsidRDefault="00686FF2" w:rsidP="00686FF2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Тестирование программного продукта проводят как на этапах его создания, так и на этапах технического сопровождения и дальнейшего развития. Оно является одним из наиболее устоявшихся способов обеспечения качества разработки программного обеспечения и входит в набор эффективных средств современной системы обеспечения качества программного продукта.</w:t>
      </w:r>
    </w:p>
    <w:p w14:paraId="41AE4808" w14:textId="77777777" w:rsidR="00686FF2" w:rsidRPr="009E7030" w:rsidRDefault="00686FF2" w:rsidP="00686FF2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3.1 – Тестирование программы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9E7030" w14:paraId="10437356" w14:textId="77777777" w:rsidTr="005D55A2">
        <w:tc>
          <w:tcPr>
            <w:tcW w:w="3341" w:type="dxa"/>
            <w:shd w:val="clear" w:color="auto" w:fill="auto"/>
          </w:tcPr>
          <w:p w14:paraId="560E3D96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Название элемента формы</w:t>
            </w:r>
          </w:p>
        </w:tc>
        <w:tc>
          <w:tcPr>
            <w:tcW w:w="3341" w:type="dxa"/>
            <w:shd w:val="clear" w:color="auto" w:fill="auto"/>
          </w:tcPr>
          <w:p w14:paraId="7B5D85CB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342" w:type="dxa"/>
            <w:shd w:val="clear" w:color="auto" w:fill="auto"/>
          </w:tcPr>
          <w:p w14:paraId="4DE2C8F0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Полученный результат</w:t>
            </w:r>
          </w:p>
        </w:tc>
      </w:tr>
      <w:tr w:rsidR="00686FF2" w:rsidRPr="009E7030" w14:paraId="61BBFE5E" w14:textId="77777777" w:rsidTr="005D55A2">
        <w:tc>
          <w:tcPr>
            <w:tcW w:w="3341" w:type="dxa"/>
            <w:shd w:val="clear" w:color="auto" w:fill="auto"/>
          </w:tcPr>
          <w:p w14:paraId="06AC5D0C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1D7A4EAF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78294153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7F3C5E0F" w14:textId="77777777" w:rsidTr="005D55A2">
        <w:tc>
          <w:tcPr>
            <w:tcW w:w="10024" w:type="dxa"/>
            <w:gridSpan w:val="3"/>
            <w:shd w:val="clear" w:color="auto" w:fill="auto"/>
          </w:tcPr>
          <w:p w14:paraId="041A47AD" w14:textId="3C86F421" w:rsidR="00686FF2" w:rsidRPr="009E7030" w:rsidRDefault="00686FF2" w:rsidP="005D55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авторизации (</w:t>
            </w:r>
            <w:r w:rsidR="00D73F6D" w:rsidRPr="009E7030">
              <w:rPr>
                <w:b/>
                <w:bCs/>
                <w:sz w:val="28"/>
                <w:szCs w:val="28"/>
                <w:lang w:val="en-US"/>
              </w:rPr>
              <w:t>FormAutorization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.cs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9E7030" w14:paraId="04C7D40B" w14:textId="77777777" w:rsidTr="005D55A2">
        <w:tc>
          <w:tcPr>
            <w:tcW w:w="3341" w:type="dxa"/>
            <w:shd w:val="clear" w:color="auto" w:fill="auto"/>
          </w:tcPr>
          <w:p w14:paraId="49F157B7" w14:textId="66B8A179" w:rsidR="00686FF2" w:rsidRPr="009E7030" w:rsidRDefault="00D73F6D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</w:t>
            </w:r>
            <w:r w:rsidR="00686FF2" w:rsidRPr="009E7030">
              <w:rPr>
                <w:sz w:val="28"/>
                <w:szCs w:val="28"/>
              </w:rPr>
              <w:t xml:space="preserve"> «</w:t>
            </w:r>
            <w:r w:rsidR="006D322E" w:rsidRPr="009E7030">
              <w:rPr>
                <w:sz w:val="28"/>
                <w:szCs w:val="28"/>
              </w:rPr>
              <w:t>Настройки</w:t>
            </w:r>
            <w:r w:rsidR="00686FF2"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4ABEE178" w14:textId="13AADC01" w:rsidR="00686FF2" w:rsidRPr="009E7030" w:rsidRDefault="00D73F6D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</w:t>
            </w:r>
            <w:r w:rsidR="006D322E" w:rsidRPr="009E7030">
              <w:rPr>
                <w:sz w:val="28"/>
                <w:szCs w:val="28"/>
              </w:rPr>
              <w:t xml:space="preserve">в </w:t>
            </w:r>
            <w:r w:rsidRPr="009E7030">
              <w:rPr>
                <w:sz w:val="28"/>
                <w:szCs w:val="28"/>
              </w:rPr>
              <w:t>настро</w:t>
            </w:r>
            <w:r w:rsidR="006D322E" w:rsidRPr="009E7030">
              <w:rPr>
                <w:sz w:val="28"/>
                <w:szCs w:val="28"/>
              </w:rPr>
              <w:t>йки</w:t>
            </w:r>
          </w:p>
        </w:tc>
        <w:tc>
          <w:tcPr>
            <w:tcW w:w="3342" w:type="dxa"/>
            <w:shd w:val="clear" w:color="auto" w:fill="auto"/>
          </w:tcPr>
          <w:p w14:paraId="17DC9834" w14:textId="1883CAA6" w:rsidR="00686FF2" w:rsidRPr="009E7030" w:rsidRDefault="006D322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настроек</w:t>
            </w:r>
          </w:p>
        </w:tc>
      </w:tr>
      <w:tr w:rsidR="00686FF2" w:rsidRPr="009E7030" w14:paraId="6D4D350F" w14:textId="77777777" w:rsidTr="005D55A2">
        <w:tc>
          <w:tcPr>
            <w:tcW w:w="3341" w:type="dxa"/>
            <w:shd w:val="clear" w:color="auto" w:fill="auto"/>
          </w:tcPr>
          <w:p w14:paraId="011E529D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«Войти»</w:t>
            </w:r>
          </w:p>
        </w:tc>
        <w:tc>
          <w:tcPr>
            <w:tcW w:w="3341" w:type="dxa"/>
            <w:shd w:val="clear" w:color="auto" w:fill="auto"/>
          </w:tcPr>
          <w:p w14:paraId="0353EF63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 правильно введенных логине и пароле – переход в главное меню</w:t>
            </w:r>
          </w:p>
        </w:tc>
        <w:tc>
          <w:tcPr>
            <w:tcW w:w="3342" w:type="dxa"/>
            <w:shd w:val="clear" w:color="auto" w:fill="auto"/>
          </w:tcPr>
          <w:p w14:paraId="46134BBC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в главное меню</w:t>
            </w:r>
          </w:p>
        </w:tc>
      </w:tr>
      <w:tr w:rsidR="00686FF2" w:rsidRPr="009E7030" w14:paraId="1EBEC45E" w14:textId="77777777" w:rsidTr="005D55A2">
        <w:tc>
          <w:tcPr>
            <w:tcW w:w="3341" w:type="dxa"/>
            <w:shd w:val="clear" w:color="auto" w:fill="auto"/>
          </w:tcPr>
          <w:p w14:paraId="45F97629" w14:textId="77777777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«Выйти»</w:t>
            </w:r>
          </w:p>
        </w:tc>
        <w:tc>
          <w:tcPr>
            <w:tcW w:w="3341" w:type="dxa"/>
            <w:shd w:val="clear" w:color="auto" w:fill="auto"/>
          </w:tcPr>
          <w:p w14:paraId="0E36EA86" w14:textId="77777777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Выход из приложения</w:t>
            </w:r>
          </w:p>
        </w:tc>
        <w:tc>
          <w:tcPr>
            <w:tcW w:w="3342" w:type="dxa"/>
            <w:shd w:val="clear" w:color="auto" w:fill="auto"/>
          </w:tcPr>
          <w:p w14:paraId="6BCFD22C" w14:textId="77777777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Выход из приложения</w:t>
            </w:r>
          </w:p>
        </w:tc>
      </w:tr>
      <w:tr w:rsidR="00686FF2" w:rsidRPr="009E7030" w14:paraId="1A69C33B" w14:textId="77777777" w:rsidTr="005D55A2">
        <w:tc>
          <w:tcPr>
            <w:tcW w:w="3341" w:type="dxa"/>
            <w:shd w:val="clear" w:color="auto" w:fill="auto"/>
          </w:tcPr>
          <w:p w14:paraId="178010A9" w14:textId="77777777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«Обновить»</w:t>
            </w:r>
          </w:p>
        </w:tc>
        <w:tc>
          <w:tcPr>
            <w:tcW w:w="3341" w:type="dxa"/>
            <w:shd w:val="clear" w:color="auto" w:fill="auto"/>
          </w:tcPr>
          <w:p w14:paraId="270BD3F3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Обновление данных</w:t>
            </w:r>
          </w:p>
        </w:tc>
        <w:tc>
          <w:tcPr>
            <w:tcW w:w="3342" w:type="dxa"/>
            <w:shd w:val="clear" w:color="auto" w:fill="auto"/>
          </w:tcPr>
          <w:p w14:paraId="0BCEDFBB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Корректное выполнение команды</w:t>
            </w:r>
          </w:p>
        </w:tc>
      </w:tr>
      <w:tr w:rsidR="00686FF2" w:rsidRPr="009E7030" w14:paraId="7551A45D" w14:textId="77777777" w:rsidTr="005D55A2">
        <w:tc>
          <w:tcPr>
            <w:tcW w:w="10024" w:type="dxa"/>
            <w:gridSpan w:val="3"/>
            <w:shd w:val="clear" w:color="auto" w:fill="auto"/>
          </w:tcPr>
          <w:p w14:paraId="66736E0C" w14:textId="0B1FD29B" w:rsidR="00686FF2" w:rsidRPr="009E7030" w:rsidRDefault="00686FF2" w:rsidP="005D55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администратора (</w:t>
            </w:r>
            <w:r w:rsidR="006D322E" w:rsidRPr="009E7030">
              <w:rPr>
                <w:b/>
                <w:bCs/>
                <w:sz w:val="28"/>
                <w:szCs w:val="28"/>
                <w:lang w:val="en-US"/>
              </w:rPr>
              <w:t>FormAdminNavigation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100DD81E" w14:textId="77777777" w:rsidR="009F01B3" w:rsidRPr="009E7030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7B9DF9B4" w14:textId="77777777" w:rsidR="009F01B3" w:rsidRPr="009E7030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6C572691" w14:textId="7E28BB14" w:rsidR="00686FF2" w:rsidRPr="009E7030" w:rsidRDefault="00686FF2" w:rsidP="00686FF2">
      <w:pPr>
        <w:spacing w:line="360" w:lineRule="auto"/>
        <w:jc w:val="both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page" w:horzAnchor="margin" w:tblpY="150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9E7030" w14:paraId="19AF0802" w14:textId="77777777" w:rsidTr="005D55A2">
        <w:tc>
          <w:tcPr>
            <w:tcW w:w="3341" w:type="dxa"/>
            <w:shd w:val="clear" w:color="auto" w:fill="auto"/>
          </w:tcPr>
          <w:p w14:paraId="666F7672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5D1FD14C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28AD414E" w14:textId="777777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7FDB4BCD" w14:textId="77777777" w:rsidTr="005D55A2">
        <w:tc>
          <w:tcPr>
            <w:tcW w:w="3341" w:type="dxa"/>
            <w:shd w:val="clear" w:color="auto" w:fill="auto"/>
          </w:tcPr>
          <w:p w14:paraId="6AD2F0D1" w14:textId="135CEFCB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6D322E" w:rsidRPr="009E7030">
              <w:rPr>
                <w:sz w:val="28"/>
                <w:szCs w:val="28"/>
              </w:rPr>
              <w:t>Список сотрудников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96D75B1" w14:textId="3438D78E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  <w:shd w:val="clear" w:color="auto" w:fill="auto"/>
          </w:tcPr>
          <w:p w14:paraId="3748D334" w14:textId="347ECCC4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сотрудников</w:t>
            </w:r>
          </w:p>
        </w:tc>
      </w:tr>
      <w:tr w:rsidR="00686FF2" w:rsidRPr="009E7030" w14:paraId="0F9CA0A1" w14:textId="77777777" w:rsidTr="005D55A2">
        <w:tc>
          <w:tcPr>
            <w:tcW w:w="3341" w:type="dxa"/>
            <w:shd w:val="clear" w:color="auto" w:fill="auto"/>
          </w:tcPr>
          <w:p w14:paraId="1AF7F67B" w14:textId="35A4A29B" w:rsidR="00686FF2" w:rsidRPr="009E7030" w:rsidRDefault="00686FF2" w:rsidP="005D55A2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6D322E" w:rsidRPr="009E7030">
              <w:rPr>
                <w:sz w:val="28"/>
                <w:szCs w:val="28"/>
              </w:rPr>
              <w:t>Список объектов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5B77BAA" w14:textId="37BCB163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объектов</w:t>
            </w:r>
          </w:p>
        </w:tc>
        <w:tc>
          <w:tcPr>
            <w:tcW w:w="3342" w:type="dxa"/>
            <w:shd w:val="clear" w:color="auto" w:fill="auto"/>
          </w:tcPr>
          <w:p w14:paraId="5B0FFE53" w14:textId="28A2422F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объектов</w:t>
            </w:r>
          </w:p>
        </w:tc>
      </w:tr>
      <w:tr w:rsidR="006D322E" w:rsidRPr="009E7030" w14:paraId="7BAD1D4D" w14:textId="77777777" w:rsidTr="005D55A2">
        <w:tc>
          <w:tcPr>
            <w:tcW w:w="3341" w:type="dxa"/>
            <w:shd w:val="clear" w:color="auto" w:fill="auto"/>
          </w:tcPr>
          <w:p w14:paraId="066FDDDB" w14:textId="0A4037E7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shd w:val="clear" w:color="auto" w:fill="auto"/>
          </w:tcPr>
          <w:p w14:paraId="0C9ED8C1" w14:textId="5B8EB644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  <w:shd w:val="clear" w:color="auto" w:fill="auto"/>
          </w:tcPr>
          <w:p w14:paraId="44EE0E73" w14:textId="536F46C3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686FF2" w:rsidRPr="009E7030" w14:paraId="245870E4" w14:textId="77777777" w:rsidTr="005D55A2">
        <w:tc>
          <w:tcPr>
            <w:tcW w:w="10024" w:type="dxa"/>
            <w:gridSpan w:val="3"/>
            <w:shd w:val="clear" w:color="auto" w:fill="auto"/>
          </w:tcPr>
          <w:p w14:paraId="3B4A16C6" w14:textId="1CC2757F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главного меню </w:t>
            </w:r>
            <w:r w:rsidR="006D322E" w:rsidRPr="009E7030">
              <w:rPr>
                <w:b/>
                <w:bCs/>
                <w:sz w:val="28"/>
                <w:szCs w:val="28"/>
              </w:rPr>
              <w:t>менеджера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6D322E" w:rsidRPr="009E7030">
              <w:rPr>
                <w:b/>
                <w:bCs/>
                <w:sz w:val="28"/>
                <w:szCs w:val="28"/>
                <w:lang w:val="en-US"/>
              </w:rPr>
              <w:t>FormManagerNavigation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D322E" w:rsidRPr="009E7030" w14:paraId="366B046A" w14:textId="77777777" w:rsidTr="005D55A2">
        <w:tc>
          <w:tcPr>
            <w:tcW w:w="3341" w:type="dxa"/>
            <w:shd w:val="clear" w:color="auto" w:fill="auto"/>
          </w:tcPr>
          <w:p w14:paraId="6FEF8ED3" w14:textId="53FF0AD7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клиентов»</w:t>
            </w:r>
          </w:p>
        </w:tc>
        <w:tc>
          <w:tcPr>
            <w:tcW w:w="3341" w:type="dxa"/>
            <w:shd w:val="clear" w:color="auto" w:fill="auto"/>
          </w:tcPr>
          <w:p w14:paraId="5447371A" w14:textId="3494ED15" w:rsidR="006D322E" w:rsidRPr="009E7030" w:rsidRDefault="006D322E" w:rsidP="006D322E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  <w:shd w:val="clear" w:color="auto" w:fill="auto"/>
          </w:tcPr>
          <w:p w14:paraId="4B19C36D" w14:textId="14EAB4BE" w:rsidR="006D322E" w:rsidRPr="009E7030" w:rsidRDefault="006D322E" w:rsidP="006D322E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CE550C" w:rsidRPr="009E7030" w14:paraId="7054E93F" w14:textId="77777777" w:rsidTr="005D55A2">
        <w:tc>
          <w:tcPr>
            <w:tcW w:w="3341" w:type="dxa"/>
            <w:shd w:val="clear" w:color="auto" w:fill="auto"/>
          </w:tcPr>
          <w:p w14:paraId="42952BDA" w14:textId="354C8DF3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и оформление контрактов»</w:t>
            </w:r>
          </w:p>
        </w:tc>
        <w:tc>
          <w:tcPr>
            <w:tcW w:w="3341" w:type="dxa"/>
            <w:shd w:val="clear" w:color="auto" w:fill="auto"/>
          </w:tcPr>
          <w:p w14:paraId="6FC01FC3" w14:textId="68A3D357" w:rsidR="00CE550C" w:rsidRPr="009E7030" w:rsidRDefault="00CE550C" w:rsidP="00CE550C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  <w:tc>
          <w:tcPr>
            <w:tcW w:w="3342" w:type="dxa"/>
            <w:shd w:val="clear" w:color="auto" w:fill="auto"/>
          </w:tcPr>
          <w:p w14:paraId="388F6650" w14:textId="3C0AD557" w:rsidR="00CE550C" w:rsidRPr="009E7030" w:rsidRDefault="00CE550C" w:rsidP="00CE550C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</w:tr>
      <w:tr w:rsidR="00CE550C" w:rsidRPr="009E7030" w14:paraId="368CEBD7" w14:textId="77777777" w:rsidTr="005D55A2">
        <w:tc>
          <w:tcPr>
            <w:tcW w:w="3341" w:type="dxa"/>
            <w:shd w:val="clear" w:color="auto" w:fill="auto"/>
          </w:tcPr>
          <w:p w14:paraId="0484FC18" w14:textId="19BFC727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объектов»</w:t>
            </w:r>
          </w:p>
        </w:tc>
        <w:tc>
          <w:tcPr>
            <w:tcW w:w="3341" w:type="dxa"/>
            <w:shd w:val="clear" w:color="auto" w:fill="auto"/>
          </w:tcPr>
          <w:p w14:paraId="7CC7CEE6" w14:textId="78C312B0" w:rsidR="00CE550C" w:rsidRPr="009E7030" w:rsidRDefault="00CE550C" w:rsidP="00CE550C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  <w:tc>
          <w:tcPr>
            <w:tcW w:w="3342" w:type="dxa"/>
            <w:shd w:val="clear" w:color="auto" w:fill="auto"/>
          </w:tcPr>
          <w:p w14:paraId="185957E0" w14:textId="2BA30A60" w:rsidR="00CE550C" w:rsidRPr="009E7030" w:rsidRDefault="00CE550C" w:rsidP="00CE550C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CE550C" w:rsidRPr="009E7030" w14:paraId="62C026C4" w14:textId="77777777" w:rsidTr="005D55A2">
        <w:tc>
          <w:tcPr>
            <w:tcW w:w="3341" w:type="dxa"/>
          </w:tcPr>
          <w:p w14:paraId="6B0EDE2F" w14:textId="3795D7B9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346EAA3C" w14:textId="2F2A8F80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858EB3" w14:textId="4B00D1F9" w:rsidR="00CE550C" w:rsidRPr="009E7030" w:rsidRDefault="00CE550C" w:rsidP="00CE550C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CE550C" w:rsidRPr="009E7030" w14:paraId="71A46698" w14:textId="77777777" w:rsidTr="00C66984">
        <w:tc>
          <w:tcPr>
            <w:tcW w:w="10024" w:type="dxa"/>
            <w:gridSpan w:val="3"/>
          </w:tcPr>
          <w:p w14:paraId="2E96FE3E" w14:textId="3CD78790" w:rsidR="00CE550C" w:rsidRPr="009E7030" w:rsidRDefault="00CE550C" w:rsidP="00CE550C">
            <w:pPr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руководителя (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FormHeadNavigation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CE550C" w:rsidRPr="009E7030" w14:paraId="688B2356" w14:textId="77777777" w:rsidTr="00682D33">
        <w:tc>
          <w:tcPr>
            <w:tcW w:w="3341" w:type="dxa"/>
          </w:tcPr>
          <w:p w14:paraId="77DACE22" w14:textId="0FD327BC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клиентов»</w:t>
            </w:r>
          </w:p>
        </w:tc>
        <w:tc>
          <w:tcPr>
            <w:tcW w:w="3341" w:type="dxa"/>
          </w:tcPr>
          <w:p w14:paraId="2022E112" w14:textId="24F2A2A5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24624203" w14:textId="17EE1114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B31034" w:rsidRPr="009E7030" w14:paraId="47CCB25E" w14:textId="77777777" w:rsidTr="00682D33">
        <w:tc>
          <w:tcPr>
            <w:tcW w:w="3341" w:type="dxa"/>
          </w:tcPr>
          <w:p w14:paraId="44A8519D" w14:textId="1248677F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контрактов»</w:t>
            </w:r>
          </w:p>
        </w:tc>
        <w:tc>
          <w:tcPr>
            <w:tcW w:w="3341" w:type="dxa"/>
          </w:tcPr>
          <w:p w14:paraId="084FC27D" w14:textId="42B444A1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контрактов</w:t>
            </w:r>
          </w:p>
        </w:tc>
        <w:tc>
          <w:tcPr>
            <w:tcW w:w="3342" w:type="dxa"/>
          </w:tcPr>
          <w:p w14:paraId="76E4EFB4" w14:textId="3AF0C412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контрактов</w:t>
            </w:r>
          </w:p>
        </w:tc>
      </w:tr>
      <w:tr w:rsidR="00B31034" w:rsidRPr="009E7030" w14:paraId="708632F1" w14:textId="77777777" w:rsidTr="00682D33">
        <w:tc>
          <w:tcPr>
            <w:tcW w:w="3341" w:type="dxa"/>
          </w:tcPr>
          <w:p w14:paraId="373E5BD9" w14:textId="7C176CBC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и редактирование статусов»</w:t>
            </w:r>
          </w:p>
        </w:tc>
        <w:tc>
          <w:tcPr>
            <w:tcW w:w="3341" w:type="dxa"/>
          </w:tcPr>
          <w:p w14:paraId="6E565BD6" w14:textId="10F5E4D5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  <w:tc>
          <w:tcPr>
            <w:tcW w:w="3342" w:type="dxa"/>
          </w:tcPr>
          <w:p w14:paraId="020E0FF1" w14:textId="0323FEAE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</w:tr>
      <w:tr w:rsidR="00B31034" w:rsidRPr="009E7030" w14:paraId="678A276F" w14:textId="77777777" w:rsidTr="00682D33">
        <w:tc>
          <w:tcPr>
            <w:tcW w:w="3341" w:type="dxa"/>
          </w:tcPr>
          <w:p w14:paraId="75283F9A" w14:textId="0FB765F0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Кнопку «Назад»</w:t>
            </w:r>
          </w:p>
        </w:tc>
        <w:tc>
          <w:tcPr>
            <w:tcW w:w="3341" w:type="dxa"/>
          </w:tcPr>
          <w:p w14:paraId="241CFB45" w14:textId="17025C8E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06E05784" w14:textId="36DDE431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B31034" w:rsidRPr="009E7030" w14:paraId="00A3D62F" w14:textId="77777777" w:rsidTr="005D55A2">
        <w:tc>
          <w:tcPr>
            <w:tcW w:w="10024" w:type="dxa"/>
            <w:gridSpan w:val="3"/>
          </w:tcPr>
          <w:p w14:paraId="009C20D2" w14:textId="59DF483F" w:rsidR="00B31034" w:rsidRPr="009E7030" w:rsidRDefault="00B31034" w:rsidP="00B3103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локального администратора (</w:t>
            </w:r>
            <w:r w:rsidR="002A5C62" w:rsidRPr="009E7030">
              <w:rPr>
                <w:b/>
                <w:bCs/>
                <w:sz w:val="28"/>
                <w:szCs w:val="28"/>
                <w:lang w:val="en-US"/>
              </w:rPr>
              <w:t>FormAdminLocalNavigation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31034" w:rsidRPr="009E7030" w14:paraId="7CA47BF5" w14:textId="77777777" w:rsidTr="005D55A2">
        <w:tc>
          <w:tcPr>
            <w:tcW w:w="3341" w:type="dxa"/>
          </w:tcPr>
          <w:p w14:paraId="285C7DE7" w14:textId="2E888615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2A5C62" w:rsidRPr="009E7030">
              <w:rPr>
                <w:sz w:val="28"/>
                <w:szCs w:val="28"/>
              </w:rPr>
              <w:t>Импорт и Экспорт БД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F56C810" w14:textId="404AFC6B" w:rsidR="00B31034" w:rsidRPr="009E7030" w:rsidRDefault="002A5C62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импорта и экспорта БД</w:t>
            </w:r>
          </w:p>
        </w:tc>
        <w:tc>
          <w:tcPr>
            <w:tcW w:w="3342" w:type="dxa"/>
          </w:tcPr>
          <w:p w14:paraId="3F4607C2" w14:textId="7CBA04F8" w:rsidR="00B31034" w:rsidRPr="009E7030" w:rsidRDefault="002A5C62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импорта и экспорта БД</w:t>
            </w:r>
          </w:p>
        </w:tc>
      </w:tr>
      <w:tr w:rsidR="002A5C62" w:rsidRPr="009E7030" w14:paraId="542F77DA" w14:textId="77777777" w:rsidTr="005D55A2">
        <w:tc>
          <w:tcPr>
            <w:tcW w:w="3341" w:type="dxa"/>
          </w:tcPr>
          <w:p w14:paraId="4D346814" w14:textId="350773B3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«Восстановление и резервное копирование БД»</w:t>
            </w:r>
          </w:p>
        </w:tc>
        <w:tc>
          <w:tcPr>
            <w:tcW w:w="3341" w:type="dxa"/>
          </w:tcPr>
          <w:p w14:paraId="6E89ADB1" w14:textId="5C9C6D54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Восстановления и резервного копирования БД</w:t>
            </w:r>
          </w:p>
        </w:tc>
        <w:tc>
          <w:tcPr>
            <w:tcW w:w="3342" w:type="dxa"/>
          </w:tcPr>
          <w:p w14:paraId="32D944C1" w14:textId="095D6E66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Восстановления и резервного копирования БД</w:t>
            </w:r>
          </w:p>
        </w:tc>
      </w:tr>
    </w:tbl>
    <w:p w14:paraId="1B231916" w14:textId="7EF99B9D" w:rsidR="002A5C62" w:rsidRPr="009E7030" w:rsidRDefault="002A5C62"/>
    <w:p w14:paraId="5B37039D" w14:textId="77777777" w:rsidR="002A5C62" w:rsidRPr="009E7030" w:rsidRDefault="002A5C62">
      <w:r w:rsidRPr="009E7030">
        <w:br w:type="page"/>
      </w:r>
    </w:p>
    <w:p w14:paraId="311676E2" w14:textId="36FB213D" w:rsidR="002A5C62" w:rsidRPr="009E7030" w:rsidRDefault="002A5C62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40065E" w:rsidRPr="009E7030" w14:paraId="4620C24E" w14:textId="77777777" w:rsidTr="005D55A2">
        <w:tc>
          <w:tcPr>
            <w:tcW w:w="3341" w:type="dxa"/>
          </w:tcPr>
          <w:p w14:paraId="357CF0B4" w14:textId="71CB0692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152AFE5D" w14:textId="14C7FFE2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2D6CE883" w14:textId="57B049DB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2A5C62" w:rsidRPr="009E7030" w14:paraId="54107C91" w14:textId="77777777" w:rsidTr="005D55A2">
        <w:tc>
          <w:tcPr>
            <w:tcW w:w="3341" w:type="dxa"/>
          </w:tcPr>
          <w:p w14:paraId="3C15DAEF" w14:textId="2903D322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«Настройка таймера блокировки системы и строки подключения»</w:t>
            </w:r>
          </w:p>
        </w:tc>
        <w:tc>
          <w:tcPr>
            <w:tcW w:w="3341" w:type="dxa"/>
          </w:tcPr>
          <w:p w14:paraId="2D7CDC84" w14:textId="20BBE6C4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 Настройки таймера блокировки системы и строки подключения</w:t>
            </w:r>
          </w:p>
        </w:tc>
        <w:tc>
          <w:tcPr>
            <w:tcW w:w="3342" w:type="dxa"/>
          </w:tcPr>
          <w:p w14:paraId="2A2477B1" w14:textId="276C61CB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Настройки таймера блокировки системы и строки подключения</w:t>
            </w:r>
          </w:p>
        </w:tc>
      </w:tr>
      <w:tr w:rsidR="002A5C62" w:rsidRPr="009E7030" w14:paraId="46D8788D" w14:textId="77777777" w:rsidTr="005D55A2">
        <w:tc>
          <w:tcPr>
            <w:tcW w:w="3341" w:type="dxa"/>
          </w:tcPr>
          <w:p w14:paraId="16276382" w14:textId="2B6CBFEB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«Выйти из аккаунта»</w:t>
            </w:r>
          </w:p>
        </w:tc>
        <w:tc>
          <w:tcPr>
            <w:tcW w:w="3341" w:type="dxa"/>
          </w:tcPr>
          <w:p w14:paraId="00212FBF" w14:textId="77777777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316ABC" w14:textId="77777777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</w:tr>
      <w:tr w:rsidR="007A2F6F" w:rsidRPr="009E7030" w14:paraId="27012F78" w14:textId="77777777" w:rsidTr="00485AE0">
        <w:tc>
          <w:tcPr>
            <w:tcW w:w="10024" w:type="dxa"/>
            <w:gridSpan w:val="3"/>
          </w:tcPr>
          <w:p w14:paraId="6ADC7854" w14:textId="116E13C1" w:rsidR="007A2F6F" w:rsidRPr="009E7030" w:rsidRDefault="007A2F6F" w:rsidP="007A2F6F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</w:t>
            </w:r>
            <w:r w:rsidR="00B45604" w:rsidRPr="009E7030">
              <w:rPr>
                <w:b/>
                <w:bCs/>
                <w:sz w:val="28"/>
                <w:szCs w:val="28"/>
              </w:rPr>
              <w:t xml:space="preserve"> Импрота и экспорта БД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FormAdminLocal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A2F6F" w:rsidRPr="009E7030" w14:paraId="3DA4B084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63F8" w14:textId="799F10A1" w:rsidR="007A2F6F" w:rsidRPr="009E7030" w:rsidRDefault="00DC2FB9" w:rsidP="004A567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«Импорт»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C262A" w14:textId="45120CC2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файла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09E0" w14:textId="5CF0E595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файла</w:t>
            </w:r>
          </w:p>
        </w:tc>
      </w:tr>
      <w:tr w:rsidR="007A2F6F" w:rsidRPr="009E7030" w14:paraId="146FFE96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191F6" w14:textId="0627DF9E" w:rsidR="007A2F6F" w:rsidRPr="009E7030" w:rsidRDefault="00DC2FB9" w:rsidP="004A567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«Экспорт»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92B42" w14:textId="0BDEBE11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пути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D7936" w14:textId="06F42086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пути</w:t>
            </w:r>
          </w:p>
        </w:tc>
      </w:tr>
      <w:tr w:rsidR="007A2F6F" w:rsidRPr="009E7030" w14:paraId="69816B0C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2D92E" w14:textId="35428A18" w:rsidR="007A2F6F" w:rsidRPr="009E7030" w:rsidRDefault="00DC2FB9" w:rsidP="004A567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29ECB" w14:textId="74BCD991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28692" w14:textId="6E6C75C0" w:rsidR="007A2F6F" w:rsidRPr="009E7030" w:rsidRDefault="00DC2FB9" w:rsidP="004A5670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</w:tr>
      <w:tr w:rsidR="00DC2FB9" w:rsidRPr="009E7030" w14:paraId="7C1D454B" w14:textId="77777777" w:rsidTr="004550EB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66F6C" w14:textId="29C79240" w:rsidR="00DC2FB9" w:rsidRPr="009E7030" w:rsidRDefault="00DC2FB9" w:rsidP="00DC2FB9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45604" w:rsidRPr="009E7030">
              <w:rPr>
                <w:b/>
                <w:bCs/>
                <w:sz w:val="28"/>
                <w:szCs w:val="28"/>
              </w:rPr>
              <w:t>восстановление и резервного копирования БД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FormRepairBD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DC2FB9" w:rsidRPr="009E7030" w14:paraId="01C54CE7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C4D5E" w14:textId="3F90F5E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«Восстановить БД»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B8CE" w14:textId="011A9264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восстановление структуры базы данных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EB6BD" w14:textId="45D5C62B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восстановление структуры базы данных</w:t>
            </w:r>
          </w:p>
        </w:tc>
      </w:tr>
      <w:tr w:rsidR="00DC2FB9" w:rsidRPr="009E7030" w14:paraId="26167821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7CA25" w14:textId="34077B9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«Резервное копирование»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2AD6F" w14:textId="55712E30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резервное копирование базы данных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3372" w14:textId="5451C6B6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резервное копирование базы данных</w:t>
            </w:r>
          </w:p>
        </w:tc>
      </w:tr>
      <w:tr w:rsidR="00DC2FB9" w:rsidRPr="009E7030" w14:paraId="0CA6574A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91C45" w14:textId="17070CF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E67B2" w14:textId="523573E8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CEF55" w14:textId="1C2EFCBA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</w:tr>
      <w:tr w:rsidR="00E0482B" w:rsidRPr="009E7030" w14:paraId="4935A734" w14:textId="77777777" w:rsidTr="00784168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C2A3" w14:textId="0C08CDCC" w:rsidR="00E0482B" w:rsidRPr="009E7030" w:rsidRDefault="00E0482B" w:rsidP="00E0482B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8631CB" w:rsidRPr="009E7030">
              <w:rPr>
                <w:b/>
                <w:bCs/>
                <w:sz w:val="28"/>
                <w:szCs w:val="28"/>
              </w:rPr>
              <w:t>настроек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8A1659" w:rsidRPr="009E7030">
              <w:rPr>
                <w:b/>
                <w:bCs/>
                <w:sz w:val="28"/>
                <w:szCs w:val="28"/>
                <w:lang w:val="en-US"/>
              </w:rPr>
              <w:t>FormSettings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E0482B" w:rsidRPr="009E7030" w14:paraId="38E1587F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4D54" w14:textId="059285DC" w:rsidR="00E0482B" w:rsidRPr="009E7030" w:rsidRDefault="00E0482B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C4B16" w14:textId="1D80A3D4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</w:t>
            </w:r>
            <w:r w:rsidR="008A1659" w:rsidRPr="009E7030">
              <w:rPr>
                <w:sz w:val="28"/>
                <w:szCs w:val="28"/>
              </w:rPr>
              <w:t>навигации локального администратора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4DFA" w14:textId="253C09FC" w:rsidR="00E0482B" w:rsidRPr="009E7030" w:rsidRDefault="008A1659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навигации локального администратора</w:t>
            </w:r>
          </w:p>
        </w:tc>
      </w:tr>
      <w:tr w:rsidR="00E0482B" w:rsidRPr="009E7030" w14:paraId="457D62A5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6CC81" w14:textId="25E8972F" w:rsidR="00E0482B" w:rsidRPr="009E7030" w:rsidRDefault="00E0482B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053FF" w14:textId="5B705924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Применение соединения настроек и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1D07" w14:textId="4B6C309C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Применение соединения настроек и таймера</w:t>
            </w:r>
          </w:p>
        </w:tc>
      </w:tr>
      <w:tr w:rsidR="00E0482B" w:rsidRPr="009E7030" w14:paraId="30868819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CF64" w14:textId="25D1D95A" w:rsidR="00E0482B" w:rsidRPr="009E7030" w:rsidRDefault="006A5E87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стрелочка вверх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0844" w14:textId="6FC509D7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Увеличение значения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009D9" w14:textId="632106F7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Увеличение значения таймера</w:t>
            </w:r>
          </w:p>
        </w:tc>
      </w:tr>
      <w:tr w:rsidR="00E0482B" w:rsidRPr="009E7030" w14:paraId="260927E7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81AEC" w14:textId="5F26F2F7" w:rsidR="00E0482B" w:rsidRPr="009E7030" w:rsidRDefault="006A5E87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стрелочка вниз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DC7FE" w14:textId="5AAE788E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Уменьшение значения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E4991" w14:textId="1BA509CF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Уменьшение значения таймера</w:t>
            </w:r>
          </w:p>
        </w:tc>
      </w:tr>
    </w:tbl>
    <w:p w14:paraId="0A3A8CCC" w14:textId="77777777" w:rsidR="004B5B8C" w:rsidRPr="009E7030" w:rsidRDefault="004B5B8C" w:rsidP="009F01B3">
      <w:pPr>
        <w:spacing w:line="360" w:lineRule="auto"/>
        <w:jc w:val="both"/>
        <w:rPr>
          <w:sz w:val="28"/>
          <w:szCs w:val="28"/>
        </w:rPr>
      </w:pPr>
    </w:p>
    <w:p w14:paraId="1DF9CBCF" w14:textId="77777777" w:rsidR="004B5B8C" w:rsidRPr="009E7030" w:rsidRDefault="004B5B8C">
      <w:pPr>
        <w:rPr>
          <w:sz w:val="28"/>
          <w:szCs w:val="28"/>
        </w:rPr>
      </w:pPr>
      <w:r w:rsidRPr="009E7030">
        <w:rPr>
          <w:sz w:val="28"/>
          <w:szCs w:val="28"/>
        </w:rPr>
        <w:br w:type="page"/>
      </w:r>
    </w:p>
    <w:p w14:paraId="2648D2F0" w14:textId="03383299" w:rsidR="00731D37" w:rsidRPr="009E7030" w:rsidRDefault="00731D37" w:rsidP="009F01B3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9E7030" w14:paraId="3EEC228E" w14:textId="77777777" w:rsidTr="005D55A2">
        <w:tc>
          <w:tcPr>
            <w:tcW w:w="10024" w:type="dxa"/>
            <w:gridSpan w:val="3"/>
          </w:tcPr>
          <w:p w14:paraId="540780FC" w14:textId="17F238D9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815D80" w:rsidRPr="009E7030">
              <w:rPr>
                <w:b/>
                <w:bCs/>
                <w:sz w:val="28"/>
                <w:szCs w:val="28"/>
              </w:rPr>
              <w:t>сотрудников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815D80" w:rsidRPr="009E7030">
              <w:rPr>
                <w:b/>
                <w:bCs/>
                <w:sz w:val="28"/>
                <w:szCs w:val="28"/>
                <w:lang w:val="en-US"/>
              </w:rPr>
              <w:t>FormAdminWorker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9E7030" w14:paraId="6E252DFB" w14:textId="77777777" w:rsidTr="005D55A2">
        <w:tc>
          <w:tcPr>
            <w:tcW w:w="3341" w:type="dxa"/>
          </w:tcPr>
          <w:p w14:paraId="03F687B8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23C14110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47E9C486" w14:textId="77777777" w:rsidR="00686FF2" w:rsidRPr="009E7030" w:rsidRDefault="00686FF2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6D1021C6" w14:textId="77777777" w:rsidTr="005D55A2">
        <w:tc>
          <w:tcPr>
            <w:tcW w:w="3341" w:type="dxa"/>
          </w:tcPr>
          <w:p w14:paraId="2361E634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DC921A4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281C9F18" w14:textId="77777777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686FF2" w:rsidRPr="009E7030" w14:paraId="182B4BF7" w14:textId="77777777" w:rsidTr="005D55A2">
        <w:tc>
          <w:tcPr>
            <w:tcW w:w="3341" w:type="dxa"/>
          </w:tcPr>
          <w:p w14:paraId="1EECA2C4" w14:textId="66C43BBF" w:rsidR="00686FF2" w:rsidRPr="009E7030" w:rsidRDefault="00815D80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</w:t>
            </w:r>
            <w:r w:rsidR="00686FF2" w:rsidRPr="009E7030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772CFA2A" w14:textId="0A173188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добавления </w:t>
            </w:r>
            <w:r w:rsidR="00815D80" w:rsidRPr="009E7030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</w:tcPr>
          <w:p w14:paraId="1386099B" w14:textId="3E356B74" w:rsidR="00686FF2" w:rsidRPr="009E7030" w:rsidRDefault="00686FF2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добавления </w:t>
            </w:r>
            <w:r w:rsidR="00815D80" w:rsidRPr="009E7030">
              <w:rPr>
                <w:sz w:val="28"/>
                <w:szCs w:val="28"/>
              </w:rPr>
              <w:t>сотрудников</w:t>
            </w:r>
          </w:p>
        </w:tc>
      </w:tr>
      <w:tr w:rsidR="00815D80" w:rsidRPr="009E7030" w14:paraId="05C24FC8" w14:textId="77777777" w:rsidTr="005D55A2">
        <w:tc>
          <w:tcPr>
            <w:tcW w:w="3341" w:type="dxa"/>
          </w:tcPr>
          <w:p w14:paraId="500DEF3D" w14:textId="2E3D2ACC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«Редактирование»</w:t>
            </w:r>
          </w:p>
        </w:tc>
        <w:tc>
          <w:tcPr>
            <w:tcW w:w="3341" w:type="dxa"/>
          </w:tcPr>
          <w:p w14:paraId="419FCCF4" w14:textId="718839D1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сотрудников</w:t>
            </w:r>
          </w:p>
        </w:tc>
        <w:tc>
          <w:tcPr>
            <w:tcW w:w="3342" w:type="dxa"/>
          </w:tcPr>
          <w:p w14:paraId="2A8685A8" w14:textId="5063782C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сотрудников</w:t>
            </w:r>
          </w:p>
        </w:tc>
      </w:tr>
      <w:tr w:rsidR="00815D80" w:rsidRPr="009E7030" w14:paraId="0CDDE8E9" w14:textId="77777777" w:rsidTr="005D55A2">
        <w:tc>
          <w:tcPr>
            <w:tcW w:w="3341" w:type="dxa"/>
          </w:tcPr>
          <w:p w14:paraId="0A7B65A8" w14:textId="62AA52E1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«Удалить»</w:t>
            </w:r>
          </w:p>
        </w:tc>
        <w:tc>
          <w:tcPr>
            <w:tcW w:w="3341" w:type="dxa"/>
          </w:tcPr>
          <w:p w14:paraId="3AF781C6" w14:textId="2763BCDA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сотрудника</w:t>
            </w:r>
          </w:p>
        </w:tc>
        <w:tc>
          <w:tcPr>
            <w:tcW w:w="3342" w:type="dxa"/>
          </w:tcPr>
          <w:p w14:paraId="443A550F" w14:textId="2ACBCF52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сотрудника</w:t>
            </w:r>
          </w:p>
        </w:tc>
      </w:tr>
      <w:tr w:rsidR="00686FF2" w:rsidRPr="009E7030" w14:paraId="114CBC58" w14:textId="77777777" w:rsidTr="005D55A2">
        <w:tc>
          <w:tcPr>
            <w:tcW w:w="10024" w:type="dxa"/>
            <w:gridSpan w:val="3"/>
          </w:tcPr>
          <w:p w14:paraId="383CD88F" w14:textId="01F68C48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E11517" w:rsidRPr="009E7030">
              <w:rPr>
                <w:b/>
                <w:bCs/>
                <w:sz w:val="28"/>
                <w:szCs w:val="28"/>
              </w:rPr>
              <w:t>сотрудник</w:t>
            </w:r>
            <w:r w:rsidR="000C5716" w:rsidRPr="009E7030">
              <w:rPr>
                <w:b/>
                <w:bCs/>
                <w:sz w:val="28"/>
                <w:szCs w:val="28"/>
              </w:rPr>
              <w:t>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E11517" w:rsidRPr="009E7030">
              <w:rPr>
                <w:b/>
                <w:bCs/>
                <w:sz w:val="28"/>
                <w:szCs w:val="28"/>
                <w:lang w:val="en-US"/>
              </w:rPr>
              <w:t>FormAdminWorkerAdd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06223BA3" w14:textId="77777777" w:rsidTr="00F423A0">
        <w:tc>
          <w:tcPr>
            <w:tcW w:w="3341" w:type="dxa"/>
          </w:tcPr>
          <w:p w14:paraId="02DB551A" w14:textId="18155766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335C8383" w14:textId="2FB46F76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161D8920" w14:textId="59F5045A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9E7030" w14:paraId="3E8075A3" w14:textId="77777777" w:rsidTr="005D55A2">
        <w:tc>
          <w:tcPr>
            <w:tcW w:w="3341" w:type="dxa"/>
          </w:tcPr>
          <w:p w14:paraId="47E24001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BE3D81" w14:textId="70D9DAE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сотрудников</w:t>
            </w:r>
          </w:p>
        </w:tc>
        <w:tc>
          <w:tcPr>
            <w:tcW w:w="3342" w:type="dxa"/>
          </w:tcPr>
          <w:p w14:paraId="164A6139" w14:textId="1C578702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сотрудников</w:t>
            </w:r>
          </w:p>
        </w:tc>
      </w:tr>
      <w:tr w:rsidR="000C5716" w:rsidRPr="009E7030" w14:paraId="53AA87C3" w14:textId="77777777" w:rsidTr="005D55A2">
        <w:tc>
          <w:tcPr>
            <w:tcW w:w="3341" w:type="dxa"/>
          </w:tcPr>
          <w:p w14:paraId="612DD551" w14:textId="2C12F39D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365D5BDE" w14:textId="3BDD0A55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369A2C84" w14:textId="47AC151B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0C5716" w:rsidRPr="009E7030" w14:paraId="2D48F495" w14:textId="77777777" w:rsidTr="005D55A2">
        <w:tc>
          <w:tcPr>
            <w:tcW w:w="3341" w:type="dxa"/>
          </w:tcPr>
          <w:p w14:paraId="49BE1DF6" w14:textId="4110F871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1D903F76" w14:textId="3B8D92C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1DF4438" w14:textId="7331153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09E0B469" w14:textId="77777777" w:rsidTr="005D55A2">
        <w:tc>
          <w:tcPr>
            <w:tcW w:w="10024" w:type="dxa"/>
            <w:gridSpan w:val="3"/>
          </w:tcPr>
          <w:p w14:paraId="50272C70" w14:textId="39DF9939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редактирования сотрудника (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FormAdminWorkerEdit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6E2EF9E5" w14:textId="77777777" w:rsidTr="0099306E">
        <w:tc>
          <w:tcPr>
            <w:tcW w:w="3341" w:type="dxa"/>
          </w:tcPr>
          <w:p w14:paraId="028CD562" w14:textId="4DA59B92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6FE2BB3C" w14:textId="654E0C59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4ABA7533" w14:textId="7E3CAA24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9E7030" w14:paraId="5C53B3A8" w14:textId="77777777" w:rsidTr="005D55A2">
        <w:tc>
          <w:tcPr>
            <w:tcW w:w="3341" w:type="dxa"/>
          </w:tcPr>
          <w:p w14:paraId="0C75CCF5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E4477F2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поставщиков</w:t>
            </w:r>
          </w:p>
        </w:tc>
        <w:tc>
          <w:tcPr>
            <w:tcW w:w="3342" w:type="dxa"/>
          </w:tcPr>
          <w:p w14:paraId="43BA4772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поставщиков</w:t>
            </w:r>
          </w:p>
        </w:tc>
      </w:tr>
      <w:tr w:rsidR="000C5716" w:rsidRPr="009E7030" w14:paraId="69F57C4A" w14:textId="77777777" w:rsidTr="005D55A2">
        <w:tc>
          <w:tcPr>
            <w:tcW w:w="3341" w:type="dxa"/>
          </w:tcPr>
          <w:p w14:paraId="12202CAB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«Редактировать»</w:t>
            </w:r>
          </w:p>
        </w:tc>
        <w:tc>
          <w:tcPr>
            <w:tcW w:w="3341" w:type="dxa"/>
          </w:tcPr>
          <w:p w14:paraId="775E6087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поставщика</w:t>
            </w:r>
          </w:p>
        </w:tc>
        <w:tc>
          <w:tcPr>
            <w:tcW w:w="3342" w:type="dxa"/>
          </w:tcPr>
          <w:p w14:paraId="7AAA1506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поставщика</w:t>
            </w:r>
          </w:p>
        </w:tc>
      </w:tr>
      <w:tr w:rsidR="000C5716" w:rsidRPr="009E7030" w14:paraId="6617AF4F" w14:textId="77777777" w:rsidTr="005D55A2">
        <w:tc>
          <w:tcPr>
            <w:tcW w:w="3341" w:type="dxa"/>
          </w:tcPr>
          <w:p w14:paraId="7F88A9DE" w14:textId="66940D66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38E99E9D" w14:textId="58D2E2F0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7576B557" w14:textId="2D58E5B5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0C5716" w:rsidRPr="009E7030" w14:paraId="0480CAC3" w14:textId="77777777" w:rsidTr="005D55A2">
        <w:tc>
          <w:tcPr>
            <w:tcW w:w="3341" w:type="dxa"/>
          </w:tcPr>
          <w:p w14:paraId="35256A46" w14:textId="56903FC2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776ACFF9" w14:textId="76EADF5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57B98DC6" w14:textId="2B874C6C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77FADADE" w14:textId="77777777" w:rsidTr="005D55A2">
        <w:tc>
          <w:tcPr>
            <w:tcW w:w="10024" w:type="dxa"/>
            <w:gridSpan w:val="3"/>
          </w:tcPr>
          <w:p w14:paraId="09AE1F7E" w14:textId="45B97886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FormAdminObject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7F67569F" w14:textId="77777777" w:rsidTr="005D55A2">
        <w:tc>
          <w:tcPr>
            <w:tcW w:w="3341" w:type="dxa"/>
          </w:tcPr>
          <w:p w14:paraId="6DAB7C65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6D0115F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57374BE4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FE1993" w:rsidRPr="009E7030" w14:paraId="7DF79C8C" w14:textId="77777777" w:rsidTr="005D55A2">
        <w:tc>
          <w:tcPr>
            <w:tcW w:w="3341" w:type="dxa"/>
          </w:tcPr>
          <w:p w14:paraId="3A730813" w14:textId="121DF8BE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«Добавить»</w:t>
            </w:r>
          </w:p>
        </w:tc>
        <w:tc>
          <w:tcPr>
            <w:tcW w:w="3341" w:type="dxa"/>
          </w:tcPr>
          <w:p w14:paraId="6A09938C" w14:textId="62B0DF1D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объектов</w:t>
            </w:r>
          </w:p>
        </w:tc>
        <w:tc>
          <w:tcPr>
            <w:tcW w:w="3342" w:type="dxa"/>
          </w:tcPr>
          <w:p w14:paraId="0C6E491D" w14:textId="7EF20B75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объектов</w:t>
            </w:r>
          </w:p>
        </w:tc>
      </w:tr>
      <w:tr w:rsidR="00FE1993" w:rsidRPr="009E7030" w14:paraId="796B75F8" w14:textId="77777777" w:rsidTr="005D55A2">
        <w:tc>
          <w:tcPr>
            <w:tcW w:w="3341" w:type="dxa"/>
          </w:tcPr>
          <w:p w14:paraId="1F3D9DD9" w14:textId="3D32656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«Редактирование»</w:t>
            </w:r>
          </w:p>
        </w:tc>
        <w:tc>
          <w:tcPr>
            <w:tcW w:w="3341" w:type="dxa"/>
          </w:tcPr>
          <w:p w14:paraId="19DD5265" w14:textId="64786E2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объектов</w:t>
            </w:r>
          </w:p>
        </w:tc>
        <w:tc>
          <w:tcPr>
            <w:tcW w:w="3342" w:type="dxa"/>
          </w:tcPr>
          <w:p w14:paraId="5AAEA7E2" w14:textId="2F0ED963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объектов</w:t>
            </w:r>
          </w:p>
        </w:tc>
      </w:tr>
      <w:tr w:rsidR="00FE1993" w:rsidRPr="009E7030" w14:paraId="7804BC2C" w14:textId="77777777" w:rsidTr="005D55A2">
        <w:tc>
          <w:tcPr>
            <w:tcW w:w="3341" w:type="dxa"/>
          </w:tcPr>
          <w:p w14:paraId="2A99A860" w14:textId="7777777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«Удалить»</w:t>
            </w:r>
          </w:p>
        </w:tc>
        <w:tc>
          <w:tcPr>
            <w:tcW w:w="3341" w:type="dxa"/>
          </w:tcPr>
          <w:p w14:paraId="63DD3953" w14:textId="67A89F1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объекта</w:t>
            </w:r>
          </w:p>
        </w:tc>
        <w:tc>
          <w:tcPr>
            <w:tcW w:w="3342" w:type="dxa"/>
          </w:tcPr>
          <w:p w14:paraId="38ED05D0" w14:textId="7258AFC6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объекта</w:t>
            </w:r>
          </w:p>
        </w:tc>
      </w:tr>
      <w:tr w:rsidR="000C5716" w:rsidRPr="009E7030" w14:paraId="597F2903" w14:textId="77777777" w:rsidTr="005D55A2">
        <w:tc>
          <w:tcPr>
            <w:tcW w:w="10024" w:type="dxa"/>
            <w:gridSpan w:val="3"/>
          </w:tcPr>
          <w:p w14:paraId="68B3EC5A" w14:textId="641ACCBA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FormAdminAddObject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6B88487" w14:textId="66DFFFB9" w:rsidR="00FE1993" w:rsidRPr="009E7030" w:rsidRDefault="00FE1993" w:rsidP="00FE1993">
      <w:pPr>
        <w:spacing w:line="360" w:lineRule="auto"/>
        <w:jc w:val="both"/>
        <w:rPr>
          <w:sz w:val="28"/>
          <w:szCs w:val="28"/>
        </w:rPr>
      </w:pPr>
      <w:r w:rsidRPr="009E7030">
        <w:br w:type="page"/>
      </w: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423EE3" w:rsidRPr="009E7030" w14:paraId="4D54C831" w14:textId="77777777" w:rsidTr="005D55A2">
        <w:tc>
          <w:tcPr>
            <w:tcW w:w="3341" w:type="dxa"/>
          </w:tcPr>
          <w:p w14:paraId="1FE200F6" w14:textId="4890D392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3C4B9976" w14:textId="771164B9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3B4B2846" w14:textId="7152017E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FE1993" w:rsidRPr="009E7030" w14:paraId="03A6D21E" w14:textId="77777777" w:rsidTr="005D55A2">
        <w:tc>
          <w:tcPr>
            <w:tcW w:w="3341" w:type="dxa"/>
          </w:tcPr>
          <w:p w14:paraId="7E553CA4" w14:textId="379192C6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70456A4" w14:textId="74075032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6C7C9D2E" w14:textId="195D1FD4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FE1993" w:rsidRPr="009E7030" w14:paraId="4C7D92D7" w14:textId="77777777" w:rsidTr="005D55A2">
        <w:tc>
          <w:tcPr>
            <w:tcW w:w="3341" w:type="dxa"/>
          </w:tcPr>
          <w:p w14:paraId="31D78BA9" w14:textId="2B679FF1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объект»</w:t>
            </w:r>
          </w:p>
        </w:tc>
        <w:tc>
          <w:tcPr>
            <w:tcW w:w="3341" w:type="dxa"/>
          </w:tcPr>
          <w:p w14:paraId="3515A62A" w14:textId="2B206E48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объекта</w:t>
            </w:r>
          </w:p>
        </w:tc>
        <w:tc>
          <w:tcPr>
            <w:tcW w:w="3342" w:type="dxa"/>
          </w:tcPr>
          <w:p w14:paraId="1A9475F2" w14:textId="5CD18F23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объекта</w:t>
            </w:r>
          </w:p>
        </w:tc>
      </w:tr>
      <w:tr w:rsidR="00FE1993" w:rsidRPr="009E7030" w14:paraId="63F613D2" w14:textId="77777777" w:rsidTr="005D55A2">
        <w:tc>
          <w:tcPr>
            <w:tcW w:w="3341" w:type="dxa"/>
          </w:tcPr>
          <w:p w14:paraId="4A0D6359" w14:textId="2D95EDE1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7EA92226" w14:textId="6BD38C2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398FFD52" w14:textId="2DB4B5F2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FE1993" w:rsidRPr="009E7030" w14:paraId="6C357995" w14:textId="77777777" w:rsidTr="005D55A2">
        <w:tc>
          <w:tcPr>
            <w:tcW w:w="3341" w:type="dxa"/>
          </w:tcPr>
          <w:p w14:paraId="53FF7401" w14:textId="64E7269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0A1231FE" w14:textId="12C050C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771498C3" w14:textId="76E8185E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5BEDEACB" w14:textId="77777777" w:rsidTr="005D55A2">
        <w:tc>
          <w:tcPr>
            <w:tcW w:w="10024" w:type="dxa"/>
            <w:gridSpan w:val="3"/>
          </w:tcPr>
          <w:p w14:paraId="0877185A" w14:textId="67AEDC36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FormAdminEditObject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423EE3" w:rsidRPr="009E7030" w14:paraId="250EBF3E" w14:textId="77777777" w:rsidTr="00423EE3">
        <w:tc>
          <w:tcPr>
            <w:tcW w:w="3341" w:type="dxa"/>
          </w:tcPr>
          <w:p w14:paraId="5EA2EA7B" w14:textId="77777777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B0A4C79" w14:textId="77B6F1C0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452484FD" w14:textId="432C1BFD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423EE3" w:rsidRPr="009E7030" w14:paraId="3C1AB359" w14:textId="77777777" w:rsidTr="00423EE3">
        <w:tc>
          <w:tcPr>
            <w:tcW w:w="3341" w:type="dxa"/>
          </w:tcPr>
          <w:p w14:paraId="41CB857D" w14:textId="27F67D4C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 объект»</w:t>
            </w:r>
          </w:p>
        </w:tc>
        <w:tc>
          <w:tcPr>
            <w:tcW w:w="3341" w:type="dxa"/>
          </w:tcPr>
          <w:p w14:paraId="37CCEFB1" w14:textId="59E5C0AA" w:rsidR="00423EE3" w:rsidRPr="009E7030" w:rsidRDefault="00423EE3" w:rsidP="00423EE3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Редактирование объекта</w:t>
            </w:r>
          </w:p>
        </w:tc>
        <w:tc>
          <w:tcPr>
            <w:tcW w:w="3342" w:type="dxa"/>
          </w:tcPr>
          <w:p w14:paraId="4C1426A0" w14:textId="7133A1D8" w:rsidR="00423EE3" w:rsidRPr="009E7030" w:rsidRDefault="00423EE3" w:rsidP="00423EE3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Редактирование объекта</w:t>
            </w:r>
          </w:p>
        </w:tc>
      </w:tr>
      <w:tr w:rsidR="00423EE3" w:rsidRPr="009E7030" w14:paraId="21C78343" w14:textId="77777777" w:rsidTr="00423EE3">
        <w:tc>
          <w:tcPr>
            <w:tcW w:w="3341" w:type="dxa"/>
          </w:tcPr>
          <w:p w14:paraId="5322E246" w14:textId="41EDC079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 фото»</w:t>
            </w:r>
          </w:p>
        </w:tc>
        <w:tc>
          <w:tcPr>
            <w:tcW w:w="3341" w:type="dxa"/>
          </w:tcPr>
          <w:p w14:paraId="7C4F68F3" w14:textId="26BF3AC1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фото</w:t>
            </w:r>
          </w:p>
        </w:tc>
        <w:tc>
          <w:tcPr>
            <w:tcW w:w="3342" w:type="dxa"/>
          </w:tcPr>
          <w:p w14:paraId="0D7A2419" w14:textId="62F878FA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фото</w:t>
            </w:r>
          </w:p>
        </w:tc>
      </w:tr>
      <w:tr w:rsidR="00423EE3" w:rsidRPr="009E7030" w14:paraId="0043770B" w14:textId="77777777" w:rsidTr="00423EE3">
        <w:tc>
          <w:tcPr>
            <w:tcW w:w="3341" w:type="dxa"/>
          </w:tcPr>
          <w:p w14:paraId="591A8E14" w14:textId="614C5804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6AC97565" w14:textId="48D981D8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DA9A59E" w14:textId="5B5726FD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423EE3" w:rsidRPr="009E7030" w14:paraId="4A6A0971" w14:textId="77777777" w:rsidTr="00423EE3">
        <w:tc>
          <w:tcPr>
            <w:tcW w:w="10024" w:type="dxa"/>
            <w:gridSpan w:val="3"/>
          </w:tcPr>
          <w:p w14:paraId="675F3466" w14:textId="1C2DED97" w:rsidR="00423EE3" w:rsidRPr="009E7030" w:rsidRDefault="00423EE3" w:rsidP="00423EE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просмот</w:t>
            </w:r>
            <w:r w:rsidR="00D226E1" w:rsidRPr="009E7030">
              <w:rPr>
                <w:b/>
                <w:bCs/>
                <w:sz w:val="28"/>
                <w:szCs w:val="28"/>
              </w:rPr>
              <w:t>ра клиентов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D226E1" w:rsidRPr="009E7030">
              <w:rPr>
                <w:b/>
                <w:bCs/>
                <w:sz w:val="28"/>
                <w:szCs w:val="28"/>
                <w:lang w:val="en-US"/>
              </w:rPr>
              <w:t>FormViewClients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423EE3" w:rsidRPr="009E7030" w14:paraId="3226AD34" w14:textId="77777777" w:rsidTr="00423EE3">
        <w:tc>
          <w:tcPr>
            <w:tcW w:w="3341" w:type="dxa"/>
          </w:tcPr>
          <w:p w14:paraId="60F90C77" w14:textId="77777777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6017F5" w14:textId="29C9485B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351563" w:rsidRPr="009E7030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7A83ECF7" w14:textId="35A034F0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351563" w:rsidRPr="009E7030">
              <w:rPr>
                <w:sz w:val="28"/>
                <w:szCs w:val="28"/>
              </w:rPr>
              <w:t>менеджера</w:t>
            </w:r>
          </w:p>
        </w:tc>
      </w:tr>
      <w:tr w:rsidR="00351563" w:rsidRPr="009E7030" w14:paraId="10CA27DA" w14:textId="77777777" w:rsidTr="00423EE3">
        <w:tc>
          <w:tcPr>
            <w:tcW w:w="3341" w:type="dxa"/>
          </w:tcPr>
          <w:p w14:paraId="10CF65E8" w14:textId="7743D9FF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«Посмотреть запись»</w:t>
            </w:r>
          </w:p>
        </w:tc>
        <w:tc>
          <w:tcPr>
            <w:tcW w:w="3341" w:type="dxa"/>
          </w:tcPr>
          <w:p w14:paraId="7F8529BA" w14:textId="0D88FB66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  <w:tc>
          <w:tcPr>
            <w:tcW w:w="3342" w:type="dxa"/>
          </w:tcPr>
          <w:p w14:paraId="329ECA78" w14:textId="6FA75605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</w:tr>
      <w:tr w:rsidR="00351563" w:rsidRPr="009E7030" w14:paraId="5C6A3C91" w14:textId="77777777" w:rsidTr="00423EE3">
        <w:tc>
          <w:tcPr>
            <w:tcW w:w="3341" w:type="dxa"/>
          </w:tcPr>
          <w:p w14:paraId="366789E6" w14:textId="46975C9A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 клиента»</w:t>
            </w:r>
          </w:p>
        </w:tc>
        <w:tc>
          <w:tcPr>
            <w:tcW w:w="3341" w:type="dxa"/>
          </w:tcPr>
          <w:p w14:paraId="3D21FCC5" w14:textId="3DD6E321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клиента</w:t>
            </w:r>
          </w:p>
        </w:tc>
        <w:tc>
          <w:tcPr>
            <w:tcW w:w="3342" w:type="dxa"/>
          </w:tcPr>
          <w:p w14:paraId="5BEADE97" w14:textId="6E4263B9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клиента</w:t>
            </w:r>
          </w:p>
        </w:tc>
      </w:tr>
      <w:tr w:rsidR="00351563" w:rsidRPr="009E7030" w14:paraId="2A73C8E9" w14:textId="77777777" w:rsidTr="00423EE3">
        <w:tc>
          <w:tcPr>
            <w:tcW w:w="3341" w:type="dxa"/>
          </w:tcPr>
          <w:p w14:paraId="11FFDA60" w14:textId="2A46045D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«Редактировать»</w:t>
            </w:r>
          </w:p>
        </w:tc>
        <w:tc>
          <w:tcPr>
            <w:tcW w:w="3341" w:type="dxa"/>
          </w:tcPr>
          <w:p w14:paraId="1F69408F" w14:textId="19537ED3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клиента</w:t>
            </w:r>
          </w:p>
        </w:tc>
        <w:tc>
          <w:tcPr>
            <w:tcW w:w="3342" w:type="dxa"/>
          </w:tcPr>
          <w:p w14:paraId="23DE83D2" w14:textId="5EE37805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клиента</w:t>
            </w:r>
          </w:p>
        </w:tc>
      </w:tr>
      <w:tr w:rsidR="00351563" w:rsidRPr="009E7030" w14:paraId="071C7329" w14:textId="77777777" w:rsidTr="00423EE3">
        <w:tc>
          <w:tcPr>
            <w:tcW w:w="3341" w:type="dxa"/>
          </w:tcPr>
          <w:p w14:paraId="72A26E39" w14:textId="7A50AC98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«Удалить»</w:t>
            </w:r>
          </w:p>
        </w:tc>
        <w:tc>
          <w:tcPr>
            <w:tcW w:w="3341" w:type="dxa"/>
          </w:tcPr>
          <w:p w14:paraId="5C6B81F5" w14:textId="369220C8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клиента</w:t>
            </w:r>
          </w:p>
        </w:tc>
        <w:tc>
          <w:tcPr>
            <w:tcW w:w="3342" w:type="dxa"/>
          </w:tcPr>
          <w:p w14:paraId="23657A95" w14:textId="6C874A96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клиента</w:t>
            </w:r>
          </w:p>
        </w:tc>
      </w:tr>
      <w:tr w:rsidR="001B2BCF" w:rsidRPr="009E7030" w14:paraId="229C9B2E" w14:textId="77777777" w:rsidTr="00423EE3">
        <w:tc>
          <w:tcPr>
            <w:tcW w:w="3341" w:type="dxa"/>
          </w:tcPr>
          <w:p w14:paraId="67516F63" w14:textId="7CE6742E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предыдущую страницу</w:t>
            </w:r>
          </w:p>
        </w:tc>
        <w:tc>
          <w:tcPr>
            <w:tcW w:w="3341" w:type="dxa"/>
          </w:tcPr>
          <w:p w14:paraId="3A2B1F34" w14:textId="65A3CF05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  <w:tc>
          <w:tcPr>
            <w:tcW w:w="3342" w:type="dxa"/>
          </w:tcPr>
          <w:p w14:paraId="2358D97F" w14:textId="24F4BB69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</w:tr>
      <w:tr w:rsidR="001B2BCF" w:rsidRPr="009E7030" w14:paraId="60260DE7" w14:textId="77777777" w:rsidTr="00423EE3">
        <w:tc>
          <w:tcPr>
            <w:tcW w:w="3341" w:type="dxa"/>
          </w:tcPr>
          <w:p w14:paraId="0BDC0925" w14:textId="171F482F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следующую страницу</w:t>
            </w:r>
          </w:p>
        </w:tc>
        <w:tc>
          <w:tcPr>
            <w:tcW w:w="3341" w:type="dxa"/>
          </w:tcPr>
          <w:p w14:paraId="13578BCA" w14:textId="2BC0A0C8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 следующую страницу списка</w:t>
            </w:r>
          </w:p>
        </w:tc>
        <w:tc>
          <w:tcPr>
            <w:tcW w:w="3342" w:type="dxa"/>
          </w:tcPr>
          <w:p w14:paraId="209A7277" w14:textId="5E1BE833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 следующую страницу списка</w:t>
            </w:r>
          </w:p>
        </w:tc>
      </w:tr>
    </w:tbl>
    <w:p w14:paraId="497C1290" w14:textId="2BBF55F6" w:rsidR="001B2BCF" w:rsidRPr="009E7030" w:rsidRDefault="001B2BCF"/>
    <w:p w14:paraId="66518001" w14:textId="77777777" w:rsidR="001B2BCF" w:rsidRPr="009E7030" w:rsidRDefault="001B2BCF">
      <w:r w:rsidRPr="009E7030">
        <w:br w:type="page"/>
      </w:r>
    </w:p>
    <w:p w14:paraId="4F2724E5" w14:textId="5B146B24" w:rsidR="001B2BCF" w:rsidRPr="009E7030" w:rsidRDefault="001B2BCF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1B2BCF" w:rsidRPr="009E7030" w14:paraId="4B463204" w14:textId="77777777" w:rsidTr="00423EE3">
        <w:tc>
          <w:tcPr>
            <w:tcW w:w="3341" w:type="dxa"/>
          </w:tcPr>
          <w:p w14:paraId="14B4AC0D" w14:textId="5EF99739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72393142" w14:textId="282B4265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17239635" w14:textId="1E9EEA9F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1B2BCF" w:rsidRPr="009E7030" w14:paraId="6DB460AE" w14:textId="77777777" w:rsidTr="00423EE3">
        <w:tc>
          <w:tcPr>
            <w:tcW w:w="3341" w:type="dxa"/>
          </w:tcPr>
          <w:p w14:paraId="2E9D67F4" w14:textId="12DD290A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самое начало списка</w:t>
            </w:r>
          </w:p>
        </w:tc>
        <w:tc>
          <w:tcPr>
            <w:tcW w:w="3341" w:type="dxa"/>
          </w:tcPr>
          <w:p w14:paraId="67A9D780" w14:textId="160D8DCF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  <w:tc>
          <w:tcPr>
            <w:tcW w:w="3342" w:type="dxa"/>
          </w:tcPr>
          <w:p w14:paraId="79BD495D" w14:textId="02CF88F8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</w:tr>
      <w:tr w:rsidR="001B2BCF" w:rsidRPr="009E7030" w14:paraId="4429C60F" w14:textId="77777777" w:rsidTr="00423EE3">
        <w:tc>
          <w:tcPr>
            <w:tcW w:w="3341" w:type="dxa"/>
          </w:tcPr>
          <w:p w14:paraId="4B189C72" w14:textId="35D293C0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самый конец списка</w:t>
            </w:r>
          </w:p>
        </w:tc>
        <w:tc>
          <w:tcPr>
            <w:tcW w:w="3341" w:type="dxa"/>
          </w:tcPr>
          <w:p w14:paraId="0A368ED2" w14:textId="6DB5C2B5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  <w:tc>
          <w:tcPr>
            <w:tcW w:w="3342" w:type="dxa"/>
          </w:tcPr>
          <w:p w14:paraId="6A11B3C0" w14:textId="6F86DB7B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</w:tr>
      <w:tr w:rsidR="00351563" w:rsidRPr="009E7030" w14:paraId="1EAE634B" w14:textId="77777777" w:rsidTr="00423EE3">
        <w:tc>
          <w:tcPr>
            <w:tcW w:w="10024" w:type="dxa"/>
            <w:gridSpan w:val="3"/>
          </w:tcPr>
          <w:p w14:paraId="697A94E1" w14:textId="7F7A6028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8E3F89" w:rsidRPr="009E7030">
              <w:rPr>
                <w:b/>
                <w:bCs/>
                <w:sz w:val="28"/>
                <w:szCs w:val="28"/>
              </w:rPr>
              <w:t>клиента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EA4954" w:rsidRPr="009E7030">
              <w:rPr>
                <w:b/>
                <w:bCs/>
                <w:sz w:val="28"/>
                <w:szCs w:val="28"/>
                <w:lang w:val="en-US"/>
              </w:rPr>
              <w:t>FormManagerAddClient</w:t>
            </w:r>
            <w:r w:rsidR="00EA4954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E3F89" w:rsidRPr="009E7030" w14:paraId="6A90AD0D" w14:textId="77777777" w:rsidTr="00423EE3">
        <w:tc>
          <w:tcPr>
            <w:tcW w:w="3341" w:type="dxa"/>
          </w:tcPr>
          <w:p w14:paraId="2323E8C6" w14:textId="77777777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33A5B412" w14:textId="72001D56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76F9DC98" w14:textId="7E46C284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8E3F89" w:rsidRPr="009E7030" w14:paraId="6F585BE8" w14:textId="77777777" w:rsidTr="00423EE3">
        <w:tc>
          <w:tcPr>
            <w:tcW w:w="3341" w:type="dxa"/>
          </w:tcPr>
          <w:p w14:paraId="4B4BB30C" w14:textId="6553F9B8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клиента»</w:t>
            </w:r>
          </w:p>
        </w:tc>
        <w:tc>
          <w:tcPr>
            <w:tcW w:w="3341" w:type="dxa"/>
          </w:tcPr>
          <w:p w14:paraId="3220BFB5" w14:textId="172EF35B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клиента</w:t>
            </w:r>
          </w:p>
        </w:tc>
        <w:tc>
          <w:tcPr>
            <w:tcW w:w="3342" w:type="dxa"/>
          </w:tcPr>
          <w:p w14:paraId="2D674F42" w14:textId="157FFB9A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клиента</w:t>
            </w:r>
          </w:p>
        </w:tc>
      </w:tr>
      <w:tr w:rsidR="00351563" w:rsidRPr="009E7030" w14:paraId="1FC1068E" w14:textId="77777777" w:rsidTr="00423EE3">
        <w:tc>
          <w:tcPr>
            <w:tcW w:w="10024" w:type="dxa"/>
            <w:gridSpan w:val="3"/>
          </w:tcPr>
          <w:p w14:paraId="2BCAD7AE" w14:textId="128B2796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8E3F89" w:rsidRPr="009E7030">
              <w:rPr>
                <w:b/>
                <w:bCs/>
                <w:sz w:val="28"/>
                <w:szCs w:val="28"/>
              </w:rPr>
              <w:t>клиента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8D50FD" w:rsidRPr="009E7030">
              <w:rPr>
                <w:b/>
                <w:bCs/>
                <w:sz w:val="28"/>
                <w:szCs w:val="28"/>
                <w:lang w:val="en-US"/>
              </w:rPr>
              <w:t>FormManagerEditClients</w:t>
            </w:r>
            <w:r w:rsidR="008D50FD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8CC6C18" w14:textId="58B39469" w:rsidR="002103AA" w:rsidRPr="009E7030" w:rsidRDefault="002103AA" w:rsidP="002103AA">
      <w:pPr>
        <w:spacing w:line="360" w:lineRule="auto"/>
        <w:jc w:val="both"/>
        <w:rPr>
          <w:sz w:val="28"/>
          <w:szCs w:val="28"/>
        </w:rPr>
      </w:pPr>
    </w:p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8E3F89" w:rsidRPr="009E7030" w14:paraId="72B848EE" w14:textId="77777777" w:rsidTr="00423EE3">
        <w:tc>
          <w:tcPr>
            <w:tcW w:w="3341" w:type="dxa"/>
          </w:tcPr>
          <w:p w14:paraId="4B252EFB" w14:textId="472EC871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C883244" w14:textId="6392EB03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3FFD47CD" w14:textId="4A394642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181FC5" w:rsidRPr="009E7030" w14:paraId="1A0BAC6D" w14:textId="77777777" w:rsidTr="00423EE3">
        <w:tc>
          <w:tcPr>
            <w:tcW w:w="3341" w:type="dxa"/>
          </w:tcPr>
          <w:p w14:paraId="22D2BAEA" w14:textId="2939C3C4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09595E94" w14:textId="1B483C68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изменений клиента</w:t>
            </w:r>
          </w:p>
        </w:tc>
        <w:tc>
          <w:tcPr>
            <w:tcW w:w="3342" w:type="dxa"/>
          </w:tcPr>
          <w:p w14:paraId="448E16C0" w14:textId="01BD4F60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изменений клиента</w:t>
            </w:r>
          </w:p>
        </w:tc>
      </w:tr>
      <w:tr w:rsidR="00351563" w:rsidRPr="009E7030" w14:paraId="2D6AA9C9" w14:textId="77777777" w:rsidTr="00423EE3">
        <w:tc>
          <w:tcPr>
            <w:tcW w:w="10024" w:type="dxa"/>
            <w:gridSpan w:val="3"/>
          </w:tcPr>
          <w:p w14:paraId="4CE2A1EC" w14:textId="37197C7E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8E3F89" w:rsidRPr="009E7030">
              <w:rPr>
                <w:b/>
                <w:bCs/>
                <w:sz w:val="28"/>
                <w:szCs w:val="28"/>
              </w:rPr>
              <w:t xml:space="preserve">детальный просмотр 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r w:rsidR="006F10C0" w:rsidRPr="009E7030">
              <w:t xml:space="preserve"> </w:t>
            </w:r>
            <w:r w:rsidR="006F10C0" w:rsidRPr="009E7030">
              <w:rPr>
                <w:b/>
                <w:bCs/>
                <w:sz w:val="28"/>
                <w:szCs w:val="28"/>
                <w:lang w:val="en-US"/>
              </w:rPr>
              <w:t>FormViewClientDetails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181FC5" w:rsidRPr="009E7030" w14:paraId="0C829A73" w14:textId="77777777" w:rsidTr="00423EE3">
        <w:tc>
          <w:tcPr>
            <w:tcW w:w="3341" w:type="dxa"/>
          </w:tcPr>
          <w:p w14:paraId="70004FB2" w14:textId="77777777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6FE4B09" w14:textId="53F00BFD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74917D58" w14:textId="4FE44A6C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351563" w:rsidRPr="009E7030" w14:paraId="7CBA6B64" w14:textId="77777777" w:rsidTr="00423EE3">
        <w:tc>
          <w:tcPr>
            <w:tcW w:w="10024" w:type="dxa"/>
            <w:gridSpan w:val="3"/>
          </w:tcPr>
          <w:p w14:paraId="54DEA706" w14:textId="57982CB3" w:rsidR="00351563" w:rsidRPr="009E7030" w:rsidRDefault="00351563" w:rsidP="0035156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181FC5" w:rsidRPr="009E7030">
              <w:rPr>
                <w:b/>
                <w:bCs/>
                <w:sz w:val="28"/>
                <w:szCs w:val="28"/>
              </w:rPr>
              <w:t>просмотр контрактов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181FC5" w:rsidRPr="009E7030">
              <w:rPr>
                <w:b/>
                <w:bCs/>
                <w:sz w:val="28"/>
                <w:szCs w:val="28"/>
                <w:lang w:val="en-US"/>
              </w:rPr>
              <w:t>FormManagerViewContract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351563" w:rsidRPr="009E7030" w14:paraId="601F4FAA" w14:textId="77777777" w:rsidTr="00423EE3">
        <w:tc>
          <w:tcPr>
            <w:tcW w:w="3341" w:type="dxa"/>
          </w:tcPr>
          <w:p w14:paraId="16B6CFD8" w14:textId="77777777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E505653" w14:textId="4EABAC29" w:rsidR="00351563" w:rsidRPr="009E7030" w:rsidRDefault="00351563" w:rsidP="00351563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2103AA" w:rsidRPr="009E7030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6B0CAB94" w14:textId="74A0F0BA" w:rsidR="00351563" w:rsidRPr="009E7030" w:rsidRDefault="00351563" w:rsidP="00351563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2103AA" w:rsidRPr="009E7030">
              <w:rPr>
                <w:sz w:val="28"/>
                <w:szCs w:val="28"/>
              </w:rPr>
              <w:t>менеджера</w:t>
            </w:r>
          </w:p>
        </w:tc>
      </w:tr>
      <w:tr w:rsidR="00181FC5" w:rsidRPr="009E7030" w14:paraId="7EC486A6" w14:textId="77777777" w:rsidTr="00423EE3">
        <w:tc>
          <w:tcPr>
            <w:tcW w:w="3341" w:type="dxa"/>
          </w:tcPr>
          <w:p w14:paraId="2C401330" w14:textId="08961144" w:rsidR="00181FC5" w:rsidRPr="009E7030" w:rsidRDefault="002103AA" w:rsidP="00181FC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</w:t>
            </w:r>
            <w:r w:rsidR="00181FC5" w:rsidRPr="009E7030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312CD787" w14:textId="73CF4006" w:rsidR="00181FC5" w:rsidRPr="009E7030" w:rsidRDefault="00181FC5" w:rsidP="00181FC5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Добавление нового контракта</w:t>
            </w:r>
          </w:p>
        </w:tc>
        <w:tc>
          <w:tcPr>
            <w:tcW w:w="3342" w:type="dxa"/>
          </w:tcPr>
          <w:p w14:paraId="20552DA3" w14:textId="1CBB039C" w:rsidR="00181FC5" w:rsidRPr="009E7030" w:rsidRDefault="00181FC5" w:rsidP="00181FC5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Добавление нового контракта</w:t>
            </w:r>
          </w:p>
        </w:tc>
      </w:tr>
      <w:tr w:rsidR="002103AA" w:rsidRPr="009E7030" w14:paraId="50BA4725" w14:textId="77777777" w:rsidTr="00423EE3">
        <w:tc>
          <w:tcPr>
            <w:tcW w:w="3341" w:type="dxa"/>
          </w:tcPr>
          <w:p w14:paraId="1476289A" w14:textId="74321146" w:rsidR="002103AA" w:rsidRPr="009E7030" w:rsidRDefault="002103AA" w:rsidP="002103A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«Печать»</w:t>
            </w:r>
          </w:p>
        </w:tc>
        <w:tc>
          <w:tcPr>
            <w:tcW w:w="3341" w:type="dxa"/>
          </w:tcPr>
          <w:p w14:paraId="14006681" w14:textId="642B53F4" w:rsidR="002103AA" w:rsidRPr="009E7030" w:rsidRDefault="002103AA" w:rsidP="002103AA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Печать контракта</w:t>
            </w:r>
          </w:p>
        </w:tc>
        <w:tc>
          <w:tcPr>
            <w:tcW w:w="3342" w:type="dxa"/>
          </w:tcPr>
          <w:p w14:paraId="6E691793" w14:textId="5BCEC366" w:rsidR="002103AA" w:rsidRPr="009E7030" w:rsidRDefault="002103AA" w:rsidP="002103AA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Печать контракта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686FF2" w:rsidRPr="009E7030" w14:paraId="7926F989" w14:textId="77777777" w:rsidTr="005D55A2">
        <w:tc>
          <w:tcPr>
            <w:tcW w:w="10024" w:type="dxa"/>
            <w:gridSpan w:val="3"/>
          </w:tcPr>
          <w:p w14:paraId="1B4675EE" w14:textId="77339877" w:rsidR="00686FF2" w:rsidRPr="009E7030" w:rsidRDefault="00686FF2" w:rsidP="005D55A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E5535" w:rsidRPr="009E7030">
              <w:rPr>
                <w:b/>
                <w:bCs/>
                <w:sz w:val="28"/>
                <w:szCs w:val="28"/>
              </w:rPr>
              <w:t>просмотра</w:t>
            </w:r>
            <w:r w:rsidRPr="009E7030">
              <w:rPr>
                <w:b/>
                <w:bCs/>
                <w:sz w:val="28"/>
                <w:szCs w:val="28"/>
              </w:rPr>
              <w:t xml:space="preserve"> </w:t>
            </w:r>
            <w:r w:rsidR="00BE5535" w:rsidRPr="009E7030">
              <w:rPr>
                <w:b/>
                <w:bCs/>
                <w:sz w:val="28"/>
                <w:szCs w:val="28"/>
              </w:rPr>
              <w:t>объектов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="00BE5535" w:rsidRPr="009E7030">
              <w:rPr>
                <w:b/>
                <w:bCs/>
                <w:sz w:val="28"/>
                <w:szCs w:val="28"/>
                <w:lang w:val="en-US"/>
              </w:rPr>
              <w:t>FormViewObject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E5535" w:rsidRPr="009E7030" w14:paraId="1B501974" w14:textId="77777777" w:rsidTr="005D55A2">
        <w:tc>
          <w:tcPr>
            <w:tcW w:w="3341" w:type="dxa"/>
          </w:tcPr>
          <w:p w14:paraId="673FEF55" w14:textId="77777777" w:rsidR="00BE5535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ACD85BE" w14:textId="72AC13C6" w:rsidR="00BE5535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  <w:tc>
          <w:tcPr>
            <w:tcW w:w="3342" w:type="dxa"/>
          </w:tcPr>
          <w:p w14:paraId="59909925" w14:textId="33C3F4C5" w:rsidR="008F71AE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</w:tr>
      <w:tr w:rsidR="008F71AE" w:rsidRPr="009E7030" w14:paraId="246FC6E6" w14:textId="77777777" w:rsidTr="00C94DCE">
        <w:tc>
          <w:tcPr>
            <w:tcW w:w="10024" w:type="dxa"/>
            <w:gridSpan w:val="3"/>
          </w:tcPr>
          <w:p w14:paraId="6F622D46" w14:textId="4A80ADE9" w:rsidR="008F71AE" w:rsidRPr="009E7030" w:rsidRDefault="008F71AE" w:rsidP="008F71AE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BE0403" w:rsidRPr="009E7030">
              <w:rPr>
                <w:b/>
                <w:bCs/>
                <w:sz w:val="28"/>
                <w:szCs w:val="28"/>
              </w:rPr>
              <w:t>клиентов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FormHeadViewClients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014D9" w:rsidRPr="009E7030" w14:paraId="45F6745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B23D1" w14:textId="0978AFC7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9DAD3" w14:textId="75FC0A74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C9896" w14:textId="612A07F0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</w:tr>
    </w:tbl>
    <w:p w14:paraId="780BEFBE" w14:textId="384F9712" w:rsidR="000359F2" w:rsidRPr="009E7030" w:rsidRDefault="000359F2">
      <w:r w:rsidRPr="009E7030">
        <w:br w:type="page"/>
      </w: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0359F2" w:rsidRPr="009E7030" w14:paraId="1C7A1AAF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5CF23" w14:textId="135E73E2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35A" w14:textId="29906372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6E209" w14:textId="2343C4B0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B014D9" w:rsidRPr="009E7030" w14:paraId="0B4F618E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C7C0C" w14:textId="50FF0951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«Посмотреть запись»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8698" w14:textId="47E5A897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2B78" w14:textId="508184F1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</w:tr>
      <w:tr w:rsidR="009761DA" w:rsidRPr="009E7030" w14:paraId="63AEE10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B52BB" w14:textId="0176F89F" w:rsidR="009761DA" w:rsidRPr="009E7030" w:rsidRDefault="009761DA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Контекстное меню кнопка «Печать отчёта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19F0E" w14:textId="06602A9C" w:rsidR="009761DA" w:rsidRPr="009E7030" w:rsidRDefault="009761DA" w:rsidP="00B014D9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 xml:space="preserve">Создается отчет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FD518" w14:textId="27F4AD3B" w:rsidR="009761DA" w:rsidRPr="009E7030" w:rsidRDefault="009761DA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Создается отчет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</w:p>
        </w:tc>
      </w:tr>
      <w:tr w:rsidR="000F6A8A" w:rsidRPr="009E7030" w14:paraId="3453F0A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5E713" w14:textId="78F92159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предыдущую страницу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829E" w14:textId="08815124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C283" w14:textId="641284A7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</w:tr>
      <w:tr w:rsidR="000F6A8A" w:rsidRPr="009E7030" w14:paraId="3711BDA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B4B5" w14:textId="3577EBD0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следующую страницу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58D52" w14:textId="549E48AD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 следующую страницу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B6F84" w14:textId="575704F0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 следующую страницу списка</w:t>
            </w:r>
          </w:p>
        </w:tc>
      </w:tr>
      <w:tr w:rsidR="000F6A8A" w:rsidRPr="009E7030" w14:paraId="17D01D14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7410" w14:textId="5887D0AF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самое начало списка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94621" w14:textId="6D5DAC7A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4424B" w14:textId="3DAEBB88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</w:tr>
      <w:tr w:rsidR="000F6A8A" w:rsidRPr="009E7030" w14:paraId="51DB0B1C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C9864" w14:textId="735D29F1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самый конец списка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EFCB5" w14:textId="581F0513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1976D" w14:textId="391293ED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</w:tr>
      <w:tr w:rsidR="00F21340" w:rsidRPr="009E7030" w14:paraId="2A8B615B" w14:textId="77777777" w:rsidTr="00C13A64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15C35" w14:textId="5A39E3DA" w:rsidR="00F21340" w:rsidRPr="009E7030" w:rsidRDefault="00F21340" w:rsidP="00F21340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E0403" w:rsidRPr="009E7030">
              <w:rPr>
                <w:b/>
                <w:bCs/>
                <w:sz w:val="28"/>
                <w:szCs w:val="28"/>
              </w:rPr>
              <w:t xml:space="preserve">детального </w:t>
            </w:r>
            <w:r w:rsidRPr="009E7030">
              <w:rPr>
                <w:b/>
                <w:bCs/>
                <w:sz w:val="28"/>
                <w:szCs w:val="28"/>
              </w:rPr>
              <w:t xml:space="preserve">просмотра </w:t>
            </w:r>
            <w:r w:rsidR="00BE0403" w:rsidRPr="009E7030">
              <w:rPr>
                <w:b/>
                <w:bCs/>
                <w:sz w:val="28"/>
                <w:szCs w:val="28"/>
              </w:rPr>
              <w:t>клиентов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r w:rsidR="00232B26" w:rsidRPr="009E7030">
              <w:rPr>
                <w:b/>
                <w:bCs/>
                <w:sz w:val="28"/>
                <w:szCs w:val="28"/>
                <w:lang w:val="en-US"/>
              </w:rPr>
              <w:t>FormHeadDetailsClients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E0403" w:rsidRPr="009E7030" w14:paraId="739B285C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F95EF" w14:textId="352C89B0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7A1DB" w14:textId="08AAF0B2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91298" w14:textId="20E08248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496A60" w:rsidRPr="009E7030" w14:paraId="415529CF" w14:textId="77777777" w:rsidTr="00570440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335D5" w14:textId="6D67158E" w:rsidR="00496A60" w:rsidRPr="009E7030" w:rsidRDefault="00E56279" w:rsidP="00850098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CE7605" w:rsidRPr="009E7030">
              <w:rPr>
                <w:b/>
                <w:bCs/>
                <w:sz w:val="28"/>
                <w:szCs w:val="28"/>
              </w:rPr>
              <w:t>просмотра контрактов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r w:rsidR="007F2379" w:rsidRPr="009E7030">
              <w:rPr>
                <w:b/>
                <w:bCs/>
                <w:sz w:val="28"/>
                <w:szCs w:val="28"/>
                <w:lang w:val="en-US"/>
              </w:rPr>
              <w:t>FormHeadViewContract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F7A3A" w:rsidRPr="009E7030" w14:paraId="3C8D63FD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544F5" w14:textId="46A021F6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3309E" w14:textId="571A833E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CC70E" w14:textId="7B56F5F1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</w:tr>
      <w:tr w:rsidR="00CE7605" w:rsidRPr="009E7030" w14:paraId="6F177941" w14:textId="77777777" w:rsidTr="00F53558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26848" w14:textId="0BAEB624" w:rsidR="00CE7605" w:rsidRPr="009E7030" w:rsidRDefault="00CE7605" w:rsidP="005522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5522EC" w:rsidRPr="009E7030">
              <w:rPr>
                <w:b/>
                <w:bCs/>
                <w:sz w:val="28"/>
                <w:szCs w:val="28"/>
              </w:rPr>
              <w:t>просмотра статусов контрактов</w:t>
            </w:r>
            <w:r w:rsidR="00D821C7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r w:rsidR="005522EC" w:rsidRPr="009E7030">
              <w:rPr>
                <w:b/>
                <w:bCs/>
                <w:sz w:val="28"/>
                <w:szCs w:val="28"/>
                <w:lang w:val="en-US"/>
              </w:rPr>
              <w:t>FormHeadViewStatus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36515C" w:rsidRPr="009E7030" w14:paraId="0B39D6D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DD508" w14:textId="11CF1E13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25A91" w14:textId="51C181D0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92B2A" w14:textId="079DEA46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</w:tr>
      <w:tr w:rsidR="00D20895" w:rsidRPr="009E7030" w14:paraId="58CEA58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7F3E7" w14:textId="231E437D" w:rsidR="00D20895" w:rsidRPr="009E7030" w:rsidRDefault="00D2089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 статус»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4E38C" w14:textId="7BC7182B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добавления статуса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A4AA6" w14:textId="793E7714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добавления статуса</w:t>
            </w:r>
          </w:p>
        </w:tc>
      </w:tr>
      <w:tr w:rsidR="00D20895" w:rsidRPr="009E7030" w14:paraId="413E326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FF445" w14:textId="31D52FD9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«Редактировать»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A6C0" w14:textId="6514B39A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редактирования статуса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BE99F" w14:textId="5E6C6E14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редактирования статуса</w:t>
            </w:r>
          </w:p>
        </w:tc>
      </w:tr>
      <w:tr w:rsidR="00D20895" w:rsidRPr="009E7030" w14:paraId="4F299819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105A7" w14:textId="18B332C9" w:rsidR="00D20895" w:rsidRPr="009E7030" w:rsidRDefault="006D61EF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 статус»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28DC4" w14:textId="514BC535" w:rsidR="00D20895" w:rsidRPr="009E7030" w:rsidRDefault="006764FA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Удаляется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57797" w14:textId="72038243" w:rsidR="00D20895" w:rsidRPr="009E7030" w:rsidRDefault="006764FA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Удаляется статус</w:t>
            </w:r>
          </w:p>
        </w:tc>
      </w:tr>
      <w:tr w:rsidR="00D821C7" w:rsidRPr="009E7030" w14:paraId="78FE12A0" w14:textId="77777777" w:rsidTr="00A15B7D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814AD" w14:textId="40D78770" w:rsidR="00D821C7" w:rsidRPr="009E7030" w:rsidRDefault="00D821C7" w:rsidP="00D821C7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добавления статусов контрактов («Добавить статус»)</w:t>
            </w:r>
          </w:p>
        </w:tc>
      </w:tr>
      <w:tr w:rsidR="00D20895" w:rsidRPr="009E7030" w14:paraId="172D6813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CEE6" w14:textId="4E01A8B7" w:rsidR="00D20895" w:rsidRPr="009E7030" w:rsidRDefault="00D821C7" w:rsidP="00D20895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Кнопка «ОК»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E3110" w14:textId="124AFAF9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Добавляет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CEEAD" w14:textId="576D07A3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Добавляет статус</w:t>
            </w:r>
          </w:p>
        </w:tc>
      </w:tr>
      <w:tr w:rsidR="00D20895" w:rsidRPr="009E7030" w14:paraId="64EE94A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342FA" w14:textId="28EED0F2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«Отмена»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D40FE" w14:textId="7C295925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Закрывает форму добавления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337C0" w14:textId="628B010B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Закрывает форму добавления</w:t>
            </w:r>
          </w:p>
        </w:tc>
      </w:tr>
      <w:tr w:rsidR="0079601D" w:rsidRPr="009E7030" w14:paraId="58255FB5" w14:textId="77777777" w:rsidTr="00F23108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B2B3" w14:textId="052EFBC3" w:rsidR="0079601D" w:rsidRPr="009E7030" w:rsidRDefault="0079601D" w:rsidP="0079601D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редактирования статусов контрактов («</w:t>
            </w:r>
            <w:r w:rsidR="009E6B8E" w:rsidRPr="009E7030">
              <w:rPr>
                <w:b/>
                <w:bCs/>
                <w:sz w:val="28"/>
                <w:szCs w:val="28"/>
              </w:rPr>
              <w:t xml:space="preserve">Редактирование </w:t>
            </w:r>
            <w:r w:rsidRPr="009E7030">
              <w:rPr>
                <w:b/>
                <w:bCs/>
                <w:sz w:val="28"/>
                <w:szCs w:val="28"/>
              </w:rPr>
              <w:t>статус</w:t>
            </w:r>
            <w:r w:rsidR="009E6B8E" w:rsidRPr="009E7030">
              <w:rPr>
                <w:b/>
                <w:bCs/>
                <w:sz w:val="28"/>
                <w:szCs w:val="28"/>
              </w:rPr>
              <w:t>а</w:t>
            </w:r>
            <w:r w:rsidRPr="009E7030">
              <w:rPr>
                <w:b/>
                <w:bCs/>
                <w:sz w:val="28"/>
                <w:szCs w:val="28"/>
              </w:rPr>
              <w:t>»)</w:t>
            </w:r>
          </w:p>
        </w:tc>
      </w:tr>
    </w:tbl>
    <w:p w14:paraId="554C2783" w14:textId="77777777" w:rsidR="000458EC" w:rsidRPr="009E7030" w:rsidRDefault="000458EC">
      <w:r w:rsidRPr="009E7030">
        <w:br w:type="page"/>
      </w:r>
    </w:p>
    <w:p w14:paraId="3184D9B3" w14:textId="363D6792" w:rsidR="000458EC" w:rsidRPr="009E7030" w:rsidRDefault="000458EC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41"/>
        <w:gridCol w:w="3341"/>
        <w:gridCol w:w="3342"/>
      </w:tblGrid>
      <w:tr w:rsidR="000458EC" w:rsidRPr="009E7030" w14:paraId="25003BD0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9432C" w14:textId="150358C2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2AE9A" w14:textId="3C70B4D0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10597" w14:textId="4AD55B17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0458EC" w:rsidRPr="009E7030" w14:paraId="7B4F664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CB491" w14:textId="76A93B12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«ОК»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80A80" w14:textId="6BA63093" w:rsidR="000458EC" w:rsidRPr="009E7030" w:rsidRDefault="00204B59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Редактирует</w:t>
            </w:r>
            <w:r w:rsidR="000458EC" w:rsidRPr="009E7030">
              <w:rPr>
                <w:sz w:val="28"/>
                <w:szCs w:val="28"/>
              </w:rPr>
              <w:t xml:space="preserve">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79296" w14:textId="67BEBFD0" w:rsidR="000458EC" w:rsidRPr="009E7030" w:rsidRDefault="00204B59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Редактирует </w:t>
            </w:r>
            <w:r w:rsidR="000458EC" w:rsidRPr="009E7030">
              <w:rPr>
                <w:sz w:val="28"/>
                <w:szCs w:val="28"/>
              </w:rPr>
              <w:t>статус</w:t>
            </w:r>
          </w:p>
        </w:tc>
      </w:tr>
      <w:tr w:rsidR="000458EC" w:rsidRPr="009E7030" w14:paraId="6E756129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3E2B6" w14:textId="281D4241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«Отмена»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D5C46" w14:textId="183BB625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Закрывает форму </w:t>
            </w:r>
            <w:r w:rsidR="009F6594" w:rsidRPr="009E7030">
              <w:rPr>
                <w:sz w:val="28"/>
                <w:szCs w:val="28"/>
              </w:rPr>
              <w:t>редактирования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C273" w14:textId="4DE53FC4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Закрывает форму </w:t>
            </w:r>
            <w:r w:rsidR="009F6594" w:rsidRPr="009E7030">
              <w:rPr>
                <w:sz w:val="28"/>
                <w:szCs w:val="28"/>
              </w:rPr>
              <w:t>редактирования</w:t>
            </w:r>
          </w:p>
        </w:tc>
      </w:tr>
    </w:tbl>
    <w:p w14:paraId="11D3E2D2" w14:textId="7CF01EEF" w:rsidR="005A6E6E" w:rsidRPr="009E7030" w:rsidRDefault="005A6E6E">
      <w:pPr>
        <w:rPr>
          <w:sz w:val="28"/>
          <w:szCs w:val="28"/>
        </w:rPr>
      </w:pPr>
    </w:p>
    <w:p w14:paraId="08B15B0C" w14:textId="5322932F" w:rsidR="005A6E6E" w:rsidRPr="009E7030" w:rsidRDefault="005A6E6E" w:rsidP="000D3B91">
      <w:pPr>
        <w:spacing w:line="360" w:lineRule="auto"/>
        <w:ind w:left="709"/>
        <w:jc w:val="both"/>
        <w:rPr>
          <w:b/>
          <w:sz w:val="28"/>
          <w:szCs w:val="28"/>
          <w:highlight w:val="yellow"/>
        </w:rPr>
      </w:pPr>
      <w:r w:rsidRPr="009E7030">
        <w:rPr>
          <w:b/>
          <w:bCs/>
          <w:sz w:val="28"/>
          <w:szCs w:val="28"/>
        </w:rPr>
        <w:br w:type="page"/>
      </w:r>
      <w:r w:rsidR="000D3B91" w:rsidRPr="009E7030">
        <w:rPr>
          <w:b/>
          <w:bCs/>
          <w:sz w:val="28"/>
          <w:szCs w:val="28"/>
        </w:rPr>
        <w:lastRenderedPageBreak/>
        <w:t xml:space="preserve">4. </w:t>
      </w:r>
      <w:r w:rsidRPr="009E7030">
        <w:rPr>
          <w:b/>
          <w:sz w:val="28"/>
          <w:szCs w:val="28"/>
        </w:rPr>
        <w:t>Экономическое обоснование</w:t>
      </w:r>
    </w:p>
    <w:p w14:paraId="5970DCCC" w14:textId="77777777" w:rsidR="0066483C" w:rsidRPr="009E7030" w:rsidRDefault="0066483C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Данное программное обеспечение предназначено для автоматизации деятельности малых и средних компаний по строительству домов, включая управление клиентской базой, ведение контрактов, учёт строительных объектов, контроль сроков исполнения заказов и автоматизацию документооборота.</w:t>
      </w:r>
    </w:p>
    <w:p w14:paraId="607497A5" w14:textId="07B3A8C7" w:rsidR="0066483C" w:rsidRPr="009E7030" w:rsidRDefault="0066483C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Целью использования данного программного продукта является повышение эффективности работы строительной компании, снижение временных затрат сотрудников, минимизация ошибок при ведении клиентской базы и оформлении контрактов, а также улучшение качества обслуживания клиентов.</w:t>
      </w:r>
    </w:p>
    <w:p w14:paraId="703710B6" w14:textId="0307E1F8" w:rsidR="005A6E6E" w:rsidRPr="009E7030" w:rsidRDefault="005A6E6E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 процессе исследования были проанализированы следующие программные продукты:</w:t>
      </w:r>
    </w:p>
    <w:p w14:paraId="0B890E9B" w14:textId="4D0CED7B" w:rsidR="005A6E6E" w:rsidRPr="009E7030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b/>
          <w:bCs/>
          <w:sz w:val="28"/>
          <w:szCs w:val="28"/>
        </w:rPr>
        <w:t xml:space="preserve"> </w:t>
      </w:r>
      <w:r w:rsidR="0066483C" w:rsidRPr="009E7030">
        <w:rPr>
          <w:b/>
          <w:bCs/>
          <w:sz w:val="28"/>
          <w:szCs w:val="28"/>
        </w:rPr>
        <w:t>«Битрикс24» (CRM-модуль):</w:t>
      </w:r>
    </w:p>
    <w:p w14:paraId="34E89648" w14:textId="77777777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Описание: Универсальная облачная CRM-платформа с широким набором функций — воронка продаж, задачи, телефония, коллаборация. Позиционируется как решение для бизнеса любого масштаба.</w:t>
      </w:r>
    </w:p>
    <w:p w14:paraId="49D2F2D2" w14:textId="77777777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Стоимость: от 1 990 руб./мес. (тариф «Базовый», до 5 пользователей) до 11 990 руб./мес. и выше («Профессиональный» тариф). Полный функционал — только на платных тарифах.</w:t>
      </w:r>
    </w:p>
    <w:p w14:paraId="51CBDAC5" w14:textId="61746852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Недостатки: Избыточный функционал, не адаптированный под специфику строительства; высокая стоимость при масштабировании; интерфейс перегружен, требует длительного обучения персонала; нет встроенной поддержки учёта строительных объектов и контрактов с привязкой к объекту; ограниченная гибкость настройки бизнес-процессов без привлечения разработчика.</w:t>
      </w:r>
    </w:p>
    <w:p w14:paraId="132C7652" w14:textId="1E61826C" w:rsidR="005A6E6E" w:rsidRPr="009E7030" w:rsidRDefault="005A6E6E" w:rsidP="005A6E6E">
      <w:pPr>
        <w:pStyle w:val="af2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9E7030">
        <w:rPr>
          <w:rStyle w:val="ac"/>
          <w:sz w:val="28"/>
          <w:szCs w:val="28"/>
        </w:rPr>
        <w:t>«</w:t>
      </w:r>
      <w:r w:rsidR="0066483C" w:rsidRPr="009E7030">
        <w:rPr>
          <w:rStyle w:val="ac"/>
          <w:sz w:val="28"/>
          <w:szCs w:val="28"/>
        </w:rPr>
        <w:t>amoCRM</w:t>
      </w:r>
      <w:r w:rsidRPr="009E7030">
        <w:rPr>
          <w:rStyle w:val="ac"/>
          <w:sz w:val="28"/>
          <w:szCs w:val="28"/>
        </w:rPr>
        <w:t>»:</w:t>
      </w:r>
    </w:p>
    <w:p w14:paraId="62D1D597" w14:textId="77777777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Описание: Облачная CRM-система с акцентом на управление сделками и воронкой продаж. Ориентирована на отделы продаж сервисных компаний.</w:t>
      </w:r>
    </w:p>
    <w:p w14:paraId="26FBEF07" w14:textId="77777777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Стоимость: от 499 руб./мес. за пользователя (тариф «Базовый»). При команде из 5 менеджеров — от 2 495 руб./мес. только за лицензии, без учёта интеграций.</w:t>
      </w:r>
    </w:p>
    <w:p w14:paraId="2A0DABF9" w14:textId="77777777" w:rsidR="0066483C" w:rsidRPr="009E7030" w:rsidRDefault="0066483C" w:rsidP="0066483C">
      <w:pPr>
        <w:numPr>
          <w:ilvl w:val="0"/>
          <w:numId w:val="58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Недостатки: Нет специализированного модуля для строительных объектов и договоров подряда; отсутствует формирование документов MS Word прямо из системы; нет учёта LTV клиентов в разрезе строительных контрактов; программа лояльности и скидки не настраиваются без доработки; зависимость от стабильного интернет-соединения (только облачная версия); ограниченные возможности экспорта в Excel.</w:t>
      </w:r>
    </w:p>
    <w:p w14:paraId="5B736CC6" w14:textId="77777777" w:rsidR="005A6E6E" w:rsidRPr="009E7030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таблице 4.1 приведены основные этапы разработки программного продукта.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5A6E6E" w:rsidRPr="009E7030" w14:paraId="5648CB82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0BEEB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№ п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/</w:t>
            </w:r>
            <w:r w:rsidRPr="009E7030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927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269B4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E04BE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5A6E6E" w:rsidRPr="009E7030" w14:paraId="00C08FE1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415F0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A7E9E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8327C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5BD00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074AFE4E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C6D59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BDB87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BA82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CFFB8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9E7030" w14:paraId="38A35BB9" w14:textId="77777777" w:rsidTr="005D55A2">
        <w:trPr>
          <w:trHeight w:val="116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A9C3F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919A5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992FA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57F5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26</w:t>
            </w:r>
          </w:p>
        </w:tc>
      </w:tr>
      <w:tr w:rsidR="005A6E6E" w:rsidRPr="009E7030" w14:paraId="66808F94" w14:textId="77777777" w:rsidTr="005D55A2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9CA6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8157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EDC51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F70D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9E7030" w14:paraId="1C852C4F" w14:textId="77777777" w:rsidTr="005D55A2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10325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28F3D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DE71C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7EFBF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9E7030" w14:paraId="37FEC88F" w14:textId="77777777" w:rsidTr="005D55A2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95D6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E02FE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5925B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C7CDC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13A88003" w14:textId="77777777" w:rsidTr="005D55A2">
        <w:trPr>
          <w:trHeight w:val="230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0D81C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F92EC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43F06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2BA78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9E7030" w14:paraId="0251CB74" w14:textId="77777777" w:rsidTr="005D55A2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3B4A7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64209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0252A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EAA8D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2C83BEA8" w14:textId="77777777" w:rsidTr="005D55A2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6C7BB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91952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D14BD" w14:textId="77777777" w:rsidR="005A6E6E" w:rsidRPr="009E7030" w:rsidRDefault="005A6E6E" w:rsidP="005D55A2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681C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5</w:t>
            </w:r>
          </w:p>
        </w:tc>
      </w:tr>
      <w:tr w:rsidR="005A6E6E" w:rsidRPr="009E7030" w14:paraId="68E66DDE" w14:textId="77777777" w:rsidTr="005D55A2">
        <w:trPr>
          <w:trHeight w:val="229"/>
        </w:trPr>
        <w:tc>
          <w:tcPr>
            <w:tcW w:w="82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60D9E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55765" w14:textId="77777777" w:rsidR="005A6E6E" w:rsidRPr="009E7030" w:rsidRDefault="005A6E6E" w:rsidP="005D55A2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B11D5FB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Приведенные в данном разделе выпускной квалификационной работы результирующие таблицы, перечни данных, позволяют сопоставить результаты разработки и затраты на нее, чтобы сделать вывод об эффективности проекта. Исходные данные для расчета экономических показателей приведены в таблице 4.2.</w:t>
      </w:r>
    </w:p>
    <w:p w14:paraId="2A32D9B0" w14:textId="620D5457" w:rsidR="005A6E6E" w:rsidRPr="009E7030" w:rsidRDefault="005A6E6E" w:rsidP="00032201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Таблица 4.2 Исходные данные для расчета экономических показателей.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57"/>
        <w:gridCol w:w="4983"/>
        <w:gridCol w:w="1559"/>
        <w:gridCol w:w="1501"/>
      </w:tblGrid>
      <w:tr w:rsidR="005A6E6E" w:rsidRPr="009E7030" w14:paraId="477F0DE9" w14:textId="77777777" w:rsidTr="005D55A2">
        <w:tc>
          <w:tcPr>
            <w:tcW w:w="1857" w:type="dxa"/>
            <w:vAlign w:val="center"/>
          </w:tcPr>
          <w:p w14:paraId="7BD5FC4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Обозначение</w:t>
            </w:r>
          </w:p>
        </w:tc>
        <w:tc>
          <w:tcPr>
            <w:tcW w:w="4983" w:type="dxa"/>
            <w:vAlign w:val="center"/>
          </w:tcPr>
          <w:p w14:paraId="5B3BB9E8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Наименование показателя</w:t>
            </w:r>
          </w:p>
        </w:tc>
        <w:tc>
          <w:tcPr>
            <w:tcW w:w="1559" w:type="dxa"/>
            <w:vAlign w:val="center"/>
          </w:tcPr>
          <w:p w14:paraId="1D57E73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Единицы измерения</w:t>
            </w:r>
          </w:p>
        </w:tc>
        <w:tc>
          <w:tcPr>
            <w:tcW w:w="1501" w:type="dxa"/>
            <w:vAlign w:val="center"/>
          </w:tcPr>
          <w:p w14:paraId="504D7B46" w14:textId="77777777" w:rsidR="005A6E6E" w:rsidRPr="009E7030" w:rsidRDefault="005A6E6E" w:rsidP="005D55A2">
            <w:pPr>
              <w:ind w:left="-178" w:right="-59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Значение показателя</w:t>
            </w:r>
          </w:p>
        </w:tc>
      </w:tr>
      <w:tr w:rsidR="005A6E6E" w:rsidRPr="009E7030" w14:paraId="657A813B" w14:textId="77777777" w:rsidTr="005D55A2">
        <w:tc>
          <w:tcPr>
            <w:tcW w:w="1857" w:type="dxa"/>
            <w:vAlign w:val="center"/>
          </w:tcPr>
          <w:p w14:paraId="7045898B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4983" w:type="dxa"/>
          </w:tcPr>
          <w:p w14:paraId="36BA9AE6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 ЭВМ</w:t>
            </w:r>
          </w:p>
        </w:tc>
        <w:tc>
          <w:tcPr>
            <w:tcW w:w="1559" w:type="dxa"/>
            <w:vAlign w:val="center"/>
          </w:tcPr>
          <w:p w14:paraId="2FD537B5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тыс. руб.</w:t>
            </w:r>
          </w:p>
        </w:tc>
        <w:tc>
          <w:tcPr>
            <w:tcW w:w="1501" w:type="dxa"/>
            <w:vAlign w:val="center"/>
          </w:tcPr>
          <w:p w14:paraId="21C6DF8A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65000</w:t>
            </w:r>
          </w:p>
        </w:tc>
      </w:tr>
      <w:tr w:rsidR="005A6E6E" w:rsidRPr="009E7030" w14:paraId="382D7FB0" w14:textId="77777777" w:rsidTr="005D55A2">
        <w:tc>
          <w:tcPr>
            <w:tcW w:w="1857" w:type="dxa"/>
            <w:vAlign w:val="center"/>
          </w:tcPr>
          <w:p w14:paraId="27BC94F1" w14:textId="77777777" w:rsidR="005A6E6E" w:rsidRPr="009E7030" w:rsidRDefault="005A6E6E" w:rsidP="005D55A2">
            <w:pPr>
              <w:ind w:left="72" w:hanging="72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</w:t>
            </w:r>
            <w:r w:rsidRPr="009E7030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4983" w:type="dxa"/>
          </w:tcPr>
          <w:p w14:paraId="08AAB998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Среднее количество рабочих дней в месяце</w:t>
            </w:r>
          </w:p>
        </w:tc>
        <w:tc>
          <w:tcPr>
            <w:tcW w:w="1559" w:type="dxa"/>
            <w:vAlign w:val="center"/>
          </w:tcPr>
          <w:p w14:paraId="189EC01B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дни</w:t>
            </w:r>
          </w:p>
        </w:tc>
        <w:tc>
          <w:tcPr>
            <w:tcW w:w="1501" w:type="dxa"/>
            <w:vAlign w:val="center"/>
          </w:tcPr>
          <w:p w14:paraId="1D3C950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22</w:t>
            </w:r>
          </w:p>
        </w:tc>
      </w:tr>
      <w:tr w:rsidR="005A6E6E" w:rsidRPr="009E7030" w14:paraId="6895732A" w14:textId="77777777" w:rsidTr="005D55A2">
        <w:tc>
          <w:tcPr>
            <w:tcW w:w="1857" w:type="dxa"/>
            <w:vAlign w:val="center"/>
          </w:tcPr>
          <w:p w14:paraId="4488567C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</w:p>
        </w:tc>
        <w:tc>
          <w:tcPr>
            <w:tcW w:w="4983" w:type="dxa"/>
          </w:tcPr>
          <w:p w14:paraId="3D6A9AD4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 час работы программиста</w:t>
            </w:r>
          </w:p>
        </w:tc>
        <w:tc>
          <w:tcPr>
            <w:tcW w:w="1559" w:type="dxa"/>
            <w:vAlign w:val="center"/>
          </w:tcPr>
          <w:p w14:paraId="3DC2914E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C4D327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100</w:t>
            </w:r>
          </w:p>
        </w:tc>
      </w:tr>
      <w:tr w:rsidR="005A6E6E" w:rsidRPr="009E7030" w14:paraId="3F188947" w14:textId="77777777" w:rsidTr="005D55A2">
        <w:tc>
          <w:tcPr>
            <w:tcW w:w="1857" w:type="dxa"/>
            <w:vAlign w:val="center"/>
          </w:tcPr>
          <w:p w14:paraId="4870092B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4983" w:type="dxa"/>
          </w:tcPr>
          <w:p w14:paraId="0D1C9A94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Тариф за 1 кВт/час</w:t>
            </w:r>
          </w:p>
        </w:tc>
        <w:tc>
          <w:tcPr>
            <w:tcW w:w="1559" w:type="dxa"/>
            <w:vAlign w:val="center"/>
          </w:tcPr>
          <w:p w14:paraId="1D62DF15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7514EEC2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4,87</w:t>
            </w:r>
          </w:p>
        </w:tc>
      </w:tr>
      <w:tr w:rsidR="005A6E6E" w:rsidRPr="009E7030" w14:paraId="298934B6" w14:textId="77777777" w:rsidTr="005D55A2">
        <w:tc>
          <w:tcPr>
            <w:tcW w:w="1857" w:type="dxa"/>
            <w:vAlign w:val="center"/>
          </w:tcPr>
          <w:p w14:paraId="2B574BED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</w:p>
        </w:tc>
        <w:tc>
          <w:tcPr>
            <w:tcW w:w="4983" w:type="dxa"/>
          </w:tcPr>
          <w:p w14:paraId="4F08827D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Количество часов работы над разработкой в день</w:t>
            </w:r>
          </w:p>
        </w:tc>
        <w:tc>
          <w:tcPr>
            <w:tcW w:w="1559" w:type="dxa"/>
            <w:vAlign w:val="center"/>
          </w:tcPr>
          <w:p w14:paraId="1482C28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час</w:t>
            </w:r>
          </w:p>
        </w:tc>
        <w:tc>
          <w:tcPr>
            <w:tcW w:w="1501" w:type="dxa"/>
            <w:vAlign w:val="center"/>
          </w:tcPr>
          <w:p w14:paraId="776CF1E7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5</w:t>
            </w:r>
          </w:p>
        </w:tc>
      </w:tr>
      <w:tr w:rsidR="005A6E6E" w:rsidRPr="009E7030" w14:paraId="74D7F018" w14:textId="77777777" w:rsidTr="005D55A2">
        <w:trPr>
          <w:trHeight w:val="77"/>
        </w:trPr>
        <w:tc>
          <w:tcPr>
            <w:tcW w:w="1857" w:type="dxa"/>
            <w:vAlign w:val="center"/>
          </w:tcPr>
          <w:p w14:paraId="0FB80575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P</w:t>
            </w:r>
          </w:p>
        </w:tc>
        <w:tc>
          <w:tcPr>
            <w:tcW w:w="4983" w:type="dxa"/>
          </w:tcPr>
          <w:p w14:paraId="21B61D17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Мощность, потребляемая ЭВМ</w:t>
            </w:r>
          </w:p>
        </w:tc>
        <w:tc>
          <w:tcPr>
            <w:tcW w:w="1559" w:type="dxa"/>
            <w:vAlign w:val="center"/>
          </w:tcPr>
          <w:p w14:paraId="6286CF0C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кВт</w:t>
            </w:r>
          </w:p>
        </w:tc>
        <w:tc>
          <w:tcPr>
            <w:tcW w:w="1501" w:type="dxa"/>
            <w:vAlign w:val="center"/>
          </w:tcPr>
          <w:p w14:paraId="68C1FB70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0,30</w:t>
            </w:r>
          </w:p>
        </w:tc>
      </w:tr>
      <w:tr w:rsidR="005A6E6E" w:rsidRPr="009E7030" w14:paraId="215D5539" w14:textId="77777777" w:rsidTr="005D55A2">
        <w:tc>
          <w:tcPr>
            <w:tcW w:w="1857" w:type="dxa"/>
            <w:vAlign w:val="center"/>
          </w:tcPr>
          <w:p w14:paraId="1B22C4F4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интер</w:t>
            </w:r>
          </w:p>
        </w:tc>
        <w:tc>
          <w:tcPr>
            <w:tcW w:w="4983" w:type="dxa"/>
          </w:tcPr>
          <w:p w14:paraId="1FEA7E6A" w14:textId="77777777" w:rsidR="005A6E6E" w:rsidRPr="009E7030" w:rsidRDefault="005A6E6E" w:rsidP="005D55A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Тариф за услугу Интернет, месяц</w:t>
            </w:r>
          </w:p>
        </w:tc>
        <w:tc>
          <w:tcPr>
            <w:tcW w:w="1559" w:type="dxa"/>
            <w:vAlign w:val="center"/>
          </w:tcPr>
          <w:p w14:paraId="02005DB6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317C13E" w14:textId="77777777" w:rsidR="005A6E6E" w:rsidRPr="009E7030" w:rsidRDefault="005A6E6E" w:rsidP="005D55A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590</w:t>
            </w:r>
          </w:p>
        </w:tc>
      </w:tr>
    </w:tbl>
    <w:p w14:paraId="149B3331" w14:textId="77777777" w:rsidR="005A6E6E" w:rsidRPr="009E7030" w:rsidRDefault="005A6E6E" w:rsidP="005A6E6E">
      <w:pPr>
        <w:widowControl w:val="0"/>
        <w:numPr>
          <w:ilvl w:val="1"/>
          <w:numId w:val="54"/>
        </w:numPr>
        <w:autoSpaceDE w:val="0"/>
        <w:autoSpaceDN w:val="0"/>
        <w:adjustRightInd w:val="0"/>
        <w:spacing w:line="360" w:lineRule="auto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 xml:space="preserve"> Расчет себестоимости программного продукта</w:t>
      </w:r>
    </w:p>
    <w:p w14:paraId="21079D3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Себестоимость разработки программного продукта рассчитываются по следующей формуле:</w:t>
      </w:r>
    </w:p>
    <w:tbl>
      <w:tblPr>
        <w:tblW w:w="0" w:type="auto"/>
        <w:tblInd w:w="-667" w:type="dxa"/>
        <w:tblLayout w:type="fixed"/>
        <w:tblLook w:val="04A0" w:firstRow="1" w:lastRow="0" w:firstColumn="1" w:lastColumn="0" w:noHBand="0" w:noVBand="1"/>
      </w:tblPr>
      <w:tblGrid>
        <w:gridCol w:w="9605"/>
        <w:gridCol w:w="815"/>
      </w:tblGrid>
      <w:tr w:rsidR="005A6E6E" w:rsidRPr="009E7030" w14:paraId="2BA54C98" w14:textId="77777777" w:rsidTr="005D55A2">
        <w:tc>
          <w:tcPr>
            <w:tcW w:w="9605" w:type="dxa"/>
          </w:tcPr>
          <w:p w14:paraId="3C272C95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 xml:space="preserve">пп </w:t>
            </w:r>
            <w:r w:rsidRPr="009E7030">
              <w:rPr>
                <w:sz w:val="28"/>
                <w:szCs w:val="28"/>
              </w:rPr>
              <w:t>= ЗП + З</w:t>
            </w:r>
            <w:r w:rsidRPr="009E7030">
              <w:rPr>
                <w:sz w:val="28"/>
                <w:szCs w:val="28"/>
                <w:vertAlign w:val="subscript"/>
              </w:rPr>
              <w:t xml:space="preserve">эл </w:t>
            </w:r>
            <w:r w:rsidRPr="009E7030">
              <w:rPr>
                <w:sz w:val="28"/>
                <w:szCs w:val="28"/>
              </w:rPr>
              <w:t>+ А + З</w:t>
            </w:r>
            <w:r w:rsidRPr="009E7030">
              <w:rPr>
                <w:sz w:val="28"/>
                <w:szCs w:val="28"/>
                <w:vertAlign w:val="subscript"/>
              </w:rPr>
              <w:t>пр</w:t>
            </w:r>
          </w:p>
        </w:tc>
        <w:tc>
          <w:tcPr>
            <w:tcW w:w="815" w:type="dxa"/>
          </w:tcPr>
          <w:p w14:paraId="45E635A8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(1)</w:t>
            </w:r>
          </w:p>
        </w:tc>
      </w:tr>
    </w:tbl>
    <w:p w14:paraId="7F781F8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right="227" w:firstLine="284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ЗП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зарплата программиста;</w:t>
      </w:r>
    </w:p>
    <w:p w14:paraId="3E5EAD13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З</w:t>
      </w:r>
      <w:r w:rsidRPr="009E7030">
        <w:rPr>
          <w:sz w:val="28"/>
          <w:szCs w:val="28"/>
          <w:vertAlign w:val="subscript"/>
        </w:rPr>
        <w:t>эл</w:t>
      </w:r>
      <w:r w:rsidRPr="009E7030">
        <w:rPr>
          <w:sz w:val="28"/>
          <w:szCs w:val="28"/>
        </w:rPr>
        <w:t xml:space="preserve"> – затраты на электроэнергию;</w:t>
      </w:r>
    </w:p>
    <w:p w14:paraId="512297BB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А – амортизация оборудования;</w:t>
      </w:r>
    </w:p>
    <w:p w14:paraId="3723B501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З</w:t>
      </w:r>
      <w:r w:rsidRPr="009E7030">
        <w:rPr>
          <w:sz w:val="28"/>
          <w:szCs w:val="28"/>
          <w:vertAlign w:val="subscript"/>
        </w:rPr>
        <w:t xml:space="preserve">пр </w:t>
      </w:r>
      <w:r w:rsidRPr="009E7030">
        <w:rPr>
          <w:sz w:val="28"/>
          <w:szCs w:val="28"/>
        </w:rPr>
        <w:t>– прочие расходы.</w:t>
      </w:r>
    </w:p>
    <w:p w14:paraId="6FE3B98F" w14:textId="77777777" w:rsidR="005A6E6E" w:rsidRPr="009E7030" w:rsidRDefault="005A6E6E" w:rsidP="005A6E6E">
      <w:pPr>
        <w:shd w:val="clear" w:color="auto" w:fill="FFFFFF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Зарплата программиста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28"/>
        <w:gridCol w:w="812"/>
      </w:tblGrid>
      <w:tr w:rsidR="005A6E6E" w:rsidRPr="009E7030" w14:paraId="5204ACEF" w14:textId="77777777" w:rsidTr="005D55A2">
        <w:tc>
          <w:tcPr>
            <w:tcW w:w="8928" w:type="dxa"/>
          </w:tcPr>
          <w:p w14:paraId="0E5286C2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ЗП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С</w:t>
            </w:r>
            <w:r w:rsidRPr="009E7030">
              <w:rPr>
                <w:sz w:val="28"/>
                <w:szCs w:val="28"/>
                <w:vertAlign w:val="subscript"/>
              </w:rPr>
              <w:t>ч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 Т</w:t>
            </w:r>
            <w:r w:rsidRPr="009E7030">
              <w:rPr>
                <w:sz w:val="28"/>
                <w:szCs w:val="28"/>
                <w:vertAlign w:val="subscript"/>
              </w:rPr>
              <w:t xml:space="preserve">час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12" w:type="dxa"/>
          </w:tcPr>
          <w:p w14:paraId="0F0871DC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(2)</w:t>
            </w:r>
          </w:p>
        </w:tc>
      </w:tr>
    </w:tbl>
    <w:p w14:paraId="186B2684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С</w:t>
      </w:r>
      <w:r w:rsidRPr="009E7030">
        <w:rPr>
          <w:sz w:val="28"/>
          <w:szCs w:val="28"/>
          <w:vertAlign w:val="subscript"/>
        </w:rPr>
        <w:t xml:space="preserve">ч </w:t>
      </w:r>
      <w:r w:rsidRPr="009E7030">
        <w:rPr>
          <w:sz w:val="28"/>
          <w:szCs w:val="28"/>
        </w:rPr>
        <w:t>– стоимость час работы программиста (руб.);</w:t>
      </w:r>
    </w:p>
    <w:p w14:paraId="61B159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Т</w:t>
      </w:r>
      <w:r w:rsidRPr="009E7030">
        <w:rPr>
          <w:sz w:val="28"/>
          <w:szCs w:val="28"/>
          <w:vertAlign w:val="subscript"/>
        </w:rPr>
        <w:t xml:space="preserve">час </w:t>
      </w:r>
      <w:r w:rsidRPr="009E7030">
        <w:rPr>
          <w:sz w:val="28"/>
          <w:szCs w:val="28"/>
        </w:rPr>
        <w:t>– количество часов работы над разработкой в день;</w:t>
      </w:r>
    </w:p>
    <w:p w14:paraId="6BCA9691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Д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55FF2C84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Согласно таблице 4.1 на разработку программного продукта ушло 40 дней. Среднее количество часов работы в день составило 5 часов. Так как навыков разработки программных продуктов мало, то  часовая ставка </w:t>
      </w:r>
      <w:r w:rsidRPr="009E7030">
        <w:rPr>
          <w:sz w:val="28"/>
          <w:szCs w:val="28"/>
        </w:rPr>
        <w:lastRenderedPageBreak/>
        <w:t>начинающего программиста составит 100 рублей, что соответствует данным  таблицы 4.2.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71"/>
        <w:gridCol w:w="769"/>
      </w:tblGrid>
      <w:tr w:rsidR="005A6E6E" w:rsidRPr="009E7030" w14:paraId="12694253" w14:textId="77777777" w:rsidTr="005D55A2">
        <w:tc>
          <w:tcPr>
            <w:tcW w:w="8971" w:type="dxa"/>
            <w:vAlign w:val="center"/>
          </w:tcPr>
          <w:p w14:paraId="395B96E6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284" w:right="284" w:firstLine="851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ЗП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100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 5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20000 руб.</w:t>
            </w:r>
          </w:p>
        </w:tc>
        <w:tc>
          <w:tcPr>
            <w:tcW w:w="769" w:type="dxa"/>
          </w:tcPr>
          <w:p w14:paraId="09B8D252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6B2215E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Затраты на электроэнергию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29"/>
        <w:gridCol w:w="811"/>
      </w:tblGrid>
      <w:tr w:rsidR="005A6E6E" w:rsidRPr="009E7030" w14:paraId="38FF32BB" w14:textId="77777777" w:rsidTr="005D55A2">
        <w:tc>
          <w:tcPr>
            <w:tcW w:w="8929" w:type="dxa"/>
          </w:tcPr>
          <w:p w14:paraId="15AF687C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Ц</w:t>
            </w:r>
            <w:r w:rsidRPr="009E7030">
              <w:rPr>
                <w:sz w:val="28"/>
                <w:szCs w:val="28"/>
                <w:vertAlign w:val="subscript"/>
              </w:rPr>
              <w:t>1кВт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Р</w:t>
            </w:r>
          </w:p>
        </w:tc>
        <w:tc>
          <w:tcPr>
            <w:tcW w:w="811" w:type="dxa"/>
          </w:tcPr>
          <w:p w14:paraId="054812A0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(3)</w:t>
            </w:r>
          </w:p>
        </w:tc>
      </w:tr>
    </w:tbl>
    <w:p w14:paraId="314A0906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Ч</w:t>
      </w:r>
      <w:r w:rsidRPr="009E7030">
        <w:rPr>
          <w:sz w:val="28"/>
          <w:szCs w:val="28"/>
          <w:vertAlign w:val="subscript"/>
        </w:rPr>
        <w:t xml:space="preserve">отраб </w:t>
      </w:r>
      <w:r w:rsidRPr="009E7030">
        <w:rPr>
          <w:sz w:val="28"/>
          <w:szCs w:val="28"/>
        </w:rPr>
        <w:t>– количество часов работы оборудования (ПК), освещения;</w:t>
      </w:r>
    </w:p>
    <w:p w14:paraId="004903E6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Ц</w:t>
      </w:r>
      <w:r w:rsidRPr="009E7030">
        <w:rPr>
          <w:sz w:val="28"/>
          <w:szCs w:val="28"/>
          <w:vertAlign w:val="subscript"/>
        </w:rPr>
        <w:t>1кВт</w:t>
      </w:r>
      <w:r w:rsidRPr="009E7030">
        <w:rPr>
          <w:sz w:val="28"/>
          <w:szCs w:val="28"/>
        </w:rPr>
        <w:t xml:space="preserve"> – стоимость 1кВт электроэнергии, (руб.);</w:t>
      </w:r>
    </w:p>
    <w:p w14:paraId="0C27446E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Р – мощность, потребляемая ЭВМ, (кВт).</w:t>
      </w:r>
    </w:p>
    <w:p w14:paraId="5978FA71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Количество часов работы оборудования (ПК), освещения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98"/>
        <w:gridCol w:w="942"/>
      </w:tblGrid>
      <w:tr w:rsidR="005A6E6E" w:rsidRPr="009E7030" w14:paraId="5812E4DB" w14:textId="77777777" w:rsidTr="005D55A2">
        <w:tc>
          <w:tcPr>
            <w:tcW w:w="8798" w:type="dxa"/>
          </w:tcPr>
          <w:p w14:paraId="112C9809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r w:rsidRPr="009E7030">
              <w:rPr>
                <w:b/>
                <w:sz w:val="28"/>
                <w:szCs w:val="28"/>
              </w:rPr>
              <w:t xml:space="preserve"> =</w:t>
            </w:r>
            <w:r w:rsidRPr="009E7030">
              <w:rPr>
                <w:sz w:val="28"/>
                <w:szCs w:val="28"/>
              </w:rPr>
              <w:t xml:space="preserve">  Т</w:t>
            </w:r>
            <w:r w:rsidRPr="009E7030">
              <w:rPr>
                <w:sz w:val="28"/>
                <w:szCs w:val="28"/>
                <w:vertAlign w:val="subscript"/>
              </w:rPr>
              <w:t xml:space="preserve">час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</w:t>
            </w:r>
          </w:p>
        </w:tc>
        <w:tc>
          <w:tcPr>
            <w:tcW w:w="942" w:type="dxa"/>
          </w:tcPr>
          <w:p w14:paraId="76D15766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(4)</w:t>
            </w:r>
          </w:p>
        </w:tc>
      </w:tr>
    </w:tbl>
    <w:p w14:paraId="67E288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Т</w:t>
      </w:r>
      <w:r w:rsidRPr="009E7030">
        <w:rPr>
          <w:sz w:val="28"/>
          <w:szCs w:val="28"/>
          <w:vertAlign w:val="subscript"/>
        </w:rPr>
        <w:t xml:space="preserve">час </w:t>
      </w:r>
      <w:r w:rsidRPr="009E7030">
        <w:rPr>
          <w:sz w:val="28"/>
          <w:szCs w:val="28"/>
        </w:rPr>
        <w:t>– количество часов работы над разработкой в день;</w:t>
      </w:r>
    </w:p>
    <w:p w14:paraId="78A2AD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Д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количество дней затраченных на разработку программного продукта.</w:t>
      </w:r>
    </w:p>
    <w:p w14:paraId="13EE2C68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Количество дней на разработку составило 40, что соответствует данным таблицы 4.1. Количество часов работы в день 5, в соответствии с таблицей 4.2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69"/>
        <w:gridCol w:w="771"/>
      </w:tblGrid>
      <w:tr w:rsidR="005A6E6E" w:rsidRPr="009E7030" w14:paraId="5CBDA0B9" w14:textId="77777777" w:rsidTr="005D55A2">
        <w:tc>
          <w:tcPr>
            <w:tcW w:w="8969" w:type="dxa"/>
          </w:tcPr>
          <w:p w14:paraId="332A41D0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r w:rsidRPr="009E7030">
              <w:rPr>
                <w:b/>
                <w:sz w:val="28"/>
                <w:szCs w:val="28"/>
              </w:rPr>
              <w:t xml:space="preserve"> =</w:t>
            </w:r>
            <w:r w:rsidRPr="009E7030">
              <w:rPr>
                <w:sz w:val="28"/>
                <w:szCs w:val="28"/>
              </w:rPr>
              <w:t xml:space="preserve"> 5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200 часов</w:t>
            </w:r>
          </w:p>
        </w:tc>
        <w:tc>
          <w:tcPr>
            <w:tcW w:w="771" w:type="dxa"/>
          </w:tcPr>
          <w:p w14:paraId="772B8C98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71CBBCA2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соответствии с данными таблицы 4.2 стоимости 1кВт электроэнергии равна  4,87  рублей, а потребляемая мощность ПК составляет  0,30 кВт в час.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969"/>
        <w:gridCol w:w="771"/>
      </w:tblGrid>
      <w:tr w:rsidR="005A6E6E" w:rsidRPr="009E7030" w14:paraId="7C1AF487" w14:textId="77777777" w:rsidTr="005D55A2">
        <w:tc>
          <w:tcPr>
            <w:tcW w:w="8969" w:type="dxa"/>
          </w:tcPr>
          <w:p w14:paraId="3010947B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200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4,87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0,30 = 292 руб.</w:t>
            </w:r>
          </w:p>
        </w:tc>
        <w:tc>
          <w:tcPr>
            <w:tcW w:w="771" w:type="dxa"/>
          </w:tcPr>
          <w:p w14:paraId="071CEF74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3123D282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Амортизационные отчисления рассчитываются с учетом нормы амортизации(Н</w:t>
      </w:r>
      <w:r w:rsidRPr="009E7030">
        <w:rPr>
          <w:sz w:val="28"/>
          <w:szCs w:val="28"/>
          <w:vertAlign w:val="subscript"/>
        </w:rPr>
        <w:t>ам</w:t>
      </w:r>
      <w:r w:rsidRPr="009E7030">
        <w:rPr>
          <w:b/>
          <w:sz w:val="28"/>
          <w:szCs w:val="28"/>
        </w:rPr>
        <w:t>=</w:t>
      </w:r>
      <w:r w:rsidRPr="009E7030">
        <w:rPr>
          <w:sz w:val="28"/>
          <w:szCs w:val="28"/>
        </w:rPr>
        <w:t>5-10%):</w:t>
      </w:r>
    </w:p>
    <w:tbl>
      <w:tblPr>
        <w:tblW w:w="9793" w:type="dxa"/>
        <w:tblLook w:val="04A0" w:firstRow="1" w:lastRow="0" w:firstColumn="1" w:lastColumn="0" w:noHBand="0" w:noVBand="1"/>
      </w:tblPr>
      <w:tblGrid>
        <w:gridCol w:w="8985"/>
        <w:gridCol w:w="808"/>
      </w:tblGrid>
      <w:tr w:rsidR="005A6E6E" w:rsidRPr="009E7030" w14:paraId="04CFF741" w14:textId="77777777" w:rsidTr="005D55A2">
        <w:trPr>
          <w:trHeight w:val="934"/>
        </w:trPr>
        <w:tc>
          <w:tcPr>
            <w:tcW w:w="8985" w:type="dxa"/>
          </w:tcPr>
          <w:p w14:paraId="464F9B9E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  <w:vertAlign w:val="subscript"/>
              </w:rPr>
            </w:pPr>
            <w:r w:rsidRPr="009E7030">
              <w:rPr>
                <w:sz w:val="28"/>
                <w:szCs w:val="28"/>
              </w:rPr>
              <w:lastRenderedPageBreak/>
              <w:t xml:space="preserve">А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Н</w:t>
            </w:r>
            <w:r w:rsidRPr="009E7030">
              <w:rPr>
                <w:sz w:val="28"/>
                <w:szCs w:val="28"/>
                <w:vertAlign w:val="subscript"/>
              </w:rPr>
              <w:t>ам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808" w:type="dxa"/>
          </w:tcPr>
          <w:p w14:paraId="7711E6CB" w14:textId="77777777" w:rsidR="005A6E6E" w:rsidRPr="009E7030" w:rsidRDefault="005A6E6E" w:rsidP="005D55A2">
            <w:pPr>
              <w:widowControl w:val="0"/>
              <w:tabs>
                <w:tab w:val="left" w:pos="635"/>
              </w:tabs>
              <w:autoSpaceDE w:val="0"/>
              <w:autoSpaceDN w:val="0"/>
              <w:adjustRightInd w:val="0"/>
              <w:spacing w:before="240" w:after="240" w:line="360" w:lineRule="auto"/>
              <w:ind w:right="-108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(5)</w:t>
            </w:r>
          </w:p>
        </w:tc>
      </w:tr>
    </w:tbl>
    <w:p w14:paraId="394D35AE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after="240" w:line="360" w:lineRule="auto"/>
        <w:ind w:left="284" w:right="28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где  С</w:t>
      </w:r>
      <w:r w:rsidRPr="009E7030">
        <w:rPr>
          <w:sz w:val="28"/>
          <w:szCs w:val="28"/>
          <w:vertAlign w:val="subscript"/>
        </w:rPr>
        <w:t xml:space="preserve">ЭВМ </w:t>
      </w:r>
      <w:r w:rsidRPr="009E7030">
        <w:rPr>
          <w:sz w:val="28"/>
          <w:szCs w:val="28"/>
        </w:rPr>
        <w:t>– стоимость оборудования, согласно таблице 4.2.</w:t>
      </w:r>
    </w:p>
    <w:tbl>
      <w:tblPr>
        <w:tblW w:w="10454" w:type="dxa"/>
        <w:tblInd w:w="250" w:type="dxa"/>
        <w:tblLook w:val="04A0" w:firstRow="1" w:lastRow="0" w:firstColumn="1" w:lastColumn="0" w:noHBand="0" w:noVBand="1"/>
      </w:tblPr>
      <w:tblGrid>
        <w:gridCol w:w="9497"/>
        <w:gridCol w:w="957"/>
      </w:tblGrid>
      <w:tr w:rsidR="005A6E6E" w:rsidRPr="009E7030" w14:paraId="3A1CF994" w14:textId="77777777" w:rsidTr="005D55A2">
        <w:tc>
          <w:tcPr>
            <w:tcW w:w="9497" w:type="dxa"/>
          </w:tcPr>
          <w:p w14:paraId="62112F79" w14:textId="77777777" w:rsidR="005A6E6E" w:rsidRPr="009E7030" w:rsidRDefault="005A6E6E" w:rsidP="005D55A2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А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65000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0,05=3250руб.</w:t>
            </w:r>
          </w:p>
          <w:p w14:paraId="485717F0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Для разработки программного продукта необходимо использовать Интернет, следовательно определим затраты на Интернет, как прочие.</w:t>
            </w:r>
          </w:p>
          <w:p w14:paraId="503E2A01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                                         З </w:t>
            </w:r>
            <w:r w:rsidRPr="009E7030">
              <w:rPr>
                <w:sz w:val="28"/>
                <w:szCs w:val="28"/>
                <w:vertAlign w:val="subscript"/>
              </w:rPr>
              <w:t>пр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Т</w:t>
            </w:r>
            <w:r w:rsidRPr="009E7030">
              <w:rPr>
                <w:sz w:val="28"/>
                <w:szCs w:val="28"/>
                <w:vertAlign w:val="subscript"/>
              </w:rPr>
              <w:t>интер</w:t>
            </w:r>
            <w:r w:rsidRPr="009E7030">
              <w:rPr>
                <w:sz w:val="28"/>
                <w:szCs w:val="28"/>
              </w:rPr>
              <w:t xml:space="preserve"> = Ц </w:t>
            </w:r>
            <w:r w:rsidRPr="009E7030">
              <w:rPr>
                <w:sz w:val="28"/>
                <w:szCs w:val="28"/>
                <w:vertAlign w:val="subscript"/>
              </w:rPr>
              <w:t>инт (1ч)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 xml:space="preserve">час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                                  (6)</w:t>
            </w:r>
          </w:p>
          <w:p w14:paraId="7BDE3DB4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Цена одного часа работы в Интернет рассчитывается по формуле:</w:t>
            </w:r>
          </w:p>
          <w:p w14:paraId="17F21E53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                            Ц </w:t>
            </w:r>
            <w:r w:rsidRPr="009E7030">
              <w:rPr>
                <w:sz w:val="28"/>
                <w:szCs w:val="28"/>
                <w:vertAlign w:val="subscript"/>
              </w:rPr>
              <w:t>инт (1ч)</w:t>
            </w:r>
            <w:r w:rsidRPr="009E7030">
              <w:rPr>
                <w:sz w:val="28"/>
                <w:szCs w:val="28"/>
              </w:rPr>
              <w:t xml:space="preserve"> = Ц</w:t>
            </w:r>
            <w:r w:rsidRPr="009E7030">
              <w:rPr>
                <w:sz w:val="28"/>
                <w:szCs w:val="28"/>
                <w:vertAlign w:val="subscript"/>
              </w:rPr>
              <w:t>тар</w:t>
            </w:r>
            <w:r w:rsidRPr="009E7030">
              <w:rPr>
                <w:sz w:val="28"/>
                <w:szCs w:val="28"/>
              </w:rPr>
              <w:t xml:space="preserve"> : Д</w:t>
            </w:r>
            <w:r w:rsidRPr="009E7030">
              <w:rPr>
                <w:sz w:val="28"/>
                <w:szCs w:val="28"/>
                <w:vertAlign w:val="subscript"/>
              </w:rPr>
              <w:t>мес</w:t>
            </w:r>
            <w:r w:rsidRPr="009E7030">
              <w:rPr>
                <w:sz w:val="28"/>
                <w:szCs w:val="28"/>
              </w:rPr>
              <w:t xml:space="preserve"> : 24                                           (7)</w:t>
            </w:r>
          </w:p>
          <w:p w14:paraId="3E821A6A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Согласно таблице 4.2 стоимость услуги Интернет в месяц составил 590 рублей. Исходя из стоимости тарифа определим стоимость часа работ в Интернет.</w:t>
            </w:r>
          </w:p>
          <w:p w14:paraId="203C1A32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Ц </w:t>
            </w:r>
            <w:r w:rsidRPr="009E7030">
              <w:rPr>
                <w:sz w:val="28"/>
                <w:szCs w:val="28"/>
                <w:vertAlign w:val="subscript"/>
              </w:rPr>
              <w:t>инт (1ч)</w:t>
            </w:r>
            <w:r w:rsidRPr="009E7030">
              <w:rPr>
                <w:sz w:val="28"/>
                <w:szCs w:val="28"/>
              </w:rPr>
              <w:t xml:space="preserve"> = 590 : 22 : 24 = 1,12 руб.</w:t>
            </w:r>
          </w:p>
          <w:p w14:paraId="3CC5A0CB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 </w:t>
            </w:r>
            <w:r w:rsidRPr="009E7030">
              <w:rPr>
                <w:sz w:val="28"/>
                <w:szCs w:val="28"/>
                <w:vertAlign w:val="subscript"/>
              </w:rPr>
              <w:t>пр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1,12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5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224 руб.</w:t>
            </w:r>
          </w:p>
          <w:p w14:paraId="04B6612B" w14:textId="77777777" w:rsidR="005A6E6E" w:rsidRPr="009E7030" w:rsidRDefault="005A6E6E" w:rsidP="005D55A2">
            <w:pPr>
              <w:tabs>
                <w:tab w:val="left" w:pos="3011"/>
              </w:tabs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Выполнив все расчеты определим себестоимость программного продукта.</w:t>
            </w:r>
          </w:p>
          <w:p w14:paraId="63BA64CB" w14:textId="77777777" w:rsidR="005A6E6E" w:rsidRPr="009E7030" w:rsidRDefault="005A6E6E" w:rsidP="005D55A2">
            <w:pPr>
              <w:tabs>
                <w:tab w:val="left" w:pos="3011"/>
              </w:tabs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 xml:space="preserve">пп </w:t>
            </w:r>
            <w:r w:rsidRPr="009E7030">
              <w:rPr>
                <w:sz w:val="28"/>
                <w:szCs w:val="28"/>
              </w:rPr>
              <w:t>= 20000 + 292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+3250+ 224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= 23766 рублей</w:t>
            </w:r>
          </w:p>
          <w:p w14:paraId="00B9A61A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4.2 Стратегия продвижения программного продукта на рынок</w:t>
            </w:r>
          </w:p>
          <w:p w14:paraId="6D25EB90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Сегодня самым эффективным способом продажи программного продукта является Интернет.</w:t>
            </w:r>
          </w:p>
          <w:p w14:paraId="62CAF563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Рассмотрение разных способов продажи программного продукта через Интернет:</w:t>
            </w:r>
          </w:p>
          <w:p w14:paraId="1F34C8EF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 xml:space="preserve">Демоверсия продукта: </w:t>
            </w:r>
          </w:p>
          <w:p w14:paraId="470D36DD" w14:textId="77777777" w:rsidR="005A6E6E" w:rsidRPr="009E7030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Описание: Предоставление пользователям ограниченной по функционалу или по времени версии программы для ознакомления. Это </w:t>
            </w:r>
            <w:r w:rsidRPr="009E7030">
              <w:rPr>
                <w:sz w:val="28"/>
                <w:szCs w:val="28"/>
              </w:rPr>
              <w:lastRenderedPageBreak/>
              <w:t>позволяет потенциальным клиентам протестировать продукт перед покупкой, оценить его преимущества и соответствие своим потребностям.</w:t>
            </w:r>
          </w:p>
          <w:p w14:paraId="60FEA568" w14:textId="77777777" w:rsidR="005A6E6E" w:rsidRPr="009E7030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Преимущества: Повышает доверие пользователей, позволяет продемонстрировать функционал программы, может стимулировать продажи полной версии.</w:t>
            </w:r>
          </w:p>
          <w:p w14:paraId="241C80EB" w14:textId="77777777" w:rsidR="005A6E6E" w:rsidRPr="009E7030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Недостатки: Требует дополнительных усилий на разработку и поддержку демоверсии, не всегда позволяет полностью оценить потенциальный интерес до момента получения отчетов о продажах.</w:t>
            </w:r>
          </w:p>
          <w:p w14:paraId="748A6DB1" w14:textId="77777777" w:rsidR="005A6E6E" w:rsidRPr="009E7030" w:rsidRDefault="005A6E6E" w:rsidP="005A6E6E">
            <w:pPr>
              <w:widowControl w:val="0"/>
              <w:numPr>
                <w:ilvl w:val="0"/>
                <w:numId w:val="6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Применимость: Очень хорошо подходит для большинства программных продуктов, особенно если функционал достаточно сложен или требует непосредственного взаимодействия пользователя.</w:t>
            </w:r>
          </w:p>
          <w:p w14:paraId="7D9F1396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Реклама (баннеры, видеореклама):</w:t>
            </w:r>
          </w:p>
          <w:p w14:paraId="5ABF5E19" w14:textId="77777777" w:rsidR="005A6E6E" w:rsidRPr="009E7030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Описание: Размещение рекламных материалов (графических баннеров, видеороликов) на различных интернет-площадках, таких как тематические сайты, социальные сети, поисковые системы. Цель — привлечь внимание целевой аудитории к продукту.</w:t>
            </w:r>
          </w:p>
          <w:p w14:paraId="7A89C19D" w14:textId="77777777" w:rsidR="005A6E6E" w:rsidRPr="009E7030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Преимущества: Широкий охват аудитории, быстрый запуск рекламных кампаний.</w:t>
            </w:r>
          </w:p>
          <w:p w14:paraId="11D5B0C1" w14:textId="77777777" w:rsidR="005A6E6E" w:rsidRPr="009E7030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Недостатки: Требует финансовых вложений, эффективность зависит от качества рекламных материалов и выбранных площадок. </w:t>
            </w:r>
          </w:p>
          <w:p w14:paraId="4DEA9462" w14:textId="77777777" w:rsidR="005A6E6E" w:rsidRPr="009E7030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Применимость: Эффективный способ для привлечения внимания, особенно на начальных этапах продвижения.</w:t>
            </w:r>
            <w:r w:rsidRPr="009E7030">
              <w:rPr>
                <w:b/>
                <w:sz w:val="28"/>
                <w:szCs w:val="28"/>
              </w:rPr>
              <w:t xml:space="preserve"> </w:t>
            </w:r>
            <w:r w:rsidRPr="009E7030">
              <w:rPr>
                <w:sz w:val="28"/>
                <w:szCs w:val="28"/>
              </w:rPr>
              <w:t>Требует бюджета и анализа целевой аудитории.</w:t>
            </w:r>
          </w:p>
          <w:p w14:paraId="3B4B5D40" w14:textId="77777777" w:rsidR="005A6E6E" w:rsidRPr="009E7030" w:rsidRDefault="005A6E6E" w:rsidP="005A6E6E">
            <w:pPr>
              <w:widowControl w:val="0"/>
              <w:numPr>
                <w:ilvl w:val="0"/>
                <w:numId w:val="6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Стоимость: от 10000 до 30000 рублей в месяц.</w:t>
            </w:r>
          </w:p>
          <w:p w14:paraId="55453E6F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Размещения на специализированных хостингах:</w:t>
            </w:r>
          </w:p>
          <w:p w14:paraId="5C790E86" w14:textId="77777777" w:rsidR="005A6E6E" w:rsidRPr="009E7030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Описание: Размещение программного продукта на платформах, предназначенных для распространения программного обеспечения (например, магазины приложений, специализированные каталоги софта).</w:t>
            </w:r>
          </w:p>
          <w:p w14:paraId="2B2F2198" w14:textId="77777777" w:rsidR="005A6E6E" w:rsidRPr="009E7030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lastRenderedPageBreak/>
              <w:t>Преимущества: Доступ к уже сформированной аудитории, которая целенаправленно ищет программные решения; многие хостинги предоставляют инструменты для продвижения и аналитики.</w:t>
            </w:r>
          </w:p>
          <w:p w14:paraId="4A2881CF" w14:textId="77777777" w:rsidR="005A6E6E" w:rsidRPr="009E7030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Недостатки: Могут взиматься комиссии за продажи или плата за размещение; конкуренция с другими продуктами на платформе. Стоимость размещения также не указана в документе.</w:t>
            </w:r>
          </w:p>
          <w:p w14:paraId="0F08C7E1" w14:textId="77777777" w:rsidR="005A6E6E" w:rsidRPr="009E7030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Применимость: Удобный и эффективный способ для распространения, так как такие платформы уже имеют целевую аудиторию.</w:t>
            </w:r>
          </w:p>
          <w:p w14:paraId="5EE8C8DF" w14:textId="77777777" w:rsidR="005A6E6E" w:rsidRPr="009E7030" w:rsidRDefault="005A6E6E" w:rsidP="005A6E6E">
            <w:pPr>
              <w:widowControl w:val="0"/>
              <w:numPr>
                <w:ilvl w:val="0"/>
                <w:numId w:val="63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Стоимость: от 3000 рублей в месяц.</w:t>
            </w:r>
          </w:p>
          <w:p w14:paraId="236EED74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Вывод:</w:t>
            </w:r>
          </w:p>
          <w:p w14:paraId="719837D4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Наиболее эффективным способом продажи программного продукта через Интернет считается размещение на хостингах.</w:t>
            </w:r>
          </w:p>
          <w:p w14:paraId="77A2C529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Размещение на специализированных хостингах обеспечивает доступ к целевой аудитории, которая уже заинтересована в покупке программного обеспечения.</w:t>
            </w:r>
          </w:p>
          <w:p w14:paraId="3A72AD8E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4.3 Расчет цены разработанной программы</w:t>
            </w:r>
          </w:p>
          <w:p w14:paraId="5C78FD92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Цена разработанной программы определяется по следующей формуле:</w:t>
            </w:r>
          </w:p>
          <w:tbl>
            <w:tblPr>
              <w:tblW w:w="0" w:type="auto"/>
              <w:tblLook w:val="01E0" w:firstRow="1" w:lastRow="1" w:firstColumn="1" w:lastColumn="1" w:noHBand="0" w:noVBand="0"/>
            </w:tblPr>
            <w:tblGrid>
              <w:gridCol w:w="8454"/>
              <w:gridCol w:w="827"/>
            </w:tblGrid>
            <w:tr w:rsidR="005A6E6E" w:rsidRPr="009E7030" w14:paraId="368B703F" w14:textId="77777777" w:rsidTr="005D55A2">
              <w:trPr>
                <w:trHeight w:val="381"/>
              </w:trPr>
              <w:tc>
                <w:tcPr>
                  <w:tcW w:w="9828" w:type="dxa"/>
                  <w:shd w:val="clear" w:color="auto" w:fill="auto"/>
                  <w:vAlign w:val="center"/>
                </w:tcPr>
                <w:p w14:paraId="28A4B3D7" w14:textId="77777777" w:rsidR="005A6E6E" w:rsidRPr="009E7030" w:rsidRDefault="005A6E6E" w:rsidP="005D55A2">
                  <w:pPr>
                    <w:spacing w:line="360" w:lineRule="auto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 xml:space="preserve">Ц </w:t>
                  </w:r>
                  <w:r w:rsidRPr="009E7030">
                    <w:rPr>
                      <w:sz w:val="28"/>
                      <w:szCs w:val="28"/>
                      <w:vertAlign w:val="subscript"/>
                    </w:rPr>
                    <w:t xml:space="preserve">пп </w:t>
                  </w:r>
                  <w:r w:rsidRPr="009E7030">
                    <w:rPr>
                      <w:sz w:val="28"/>
                      <w:szCs w:val="28"/>
                    </w:rPr>
                    <w:t>= С</w:t>
                  </w:r>
                  <w:r w:rsidRPr="009E7030">
                    <w:rPr>
                      <w:sz w:val="28"/>
                      <w:szCs w:val="28"/>
                      <w:vertAlign w:val="subscript"/>
                    </w:rPr>
                    <w:t>пп</w:t>
                  </w:r>
                  <w:r w:rsidRPr="009E7030">
                    <w:rPr>
                      <w:sz w:val="28"/>
                      <w:szCs w:val="28"/>
                    </w:rPr>
                    <w:t xml:space="preserve"> + З</w:t>
                  </w:r>
                  <w:r w:rsidRPr="009E7030">
                    <w:rPr>
                      <w:sz w:val="28"/>
                      <w:szCs w:val="28"/>
                      <w:vertAlign w:val="subscript"/>
                    </w:rPr>
                    <w:t>продв</w:t>
                  </w:r>
                </w:p>
              </w:tc>
              <w:tc>
                <w:tcPr>
                  <w:tcW w:w="820" w:type="dxa"/>
                  <w:shd w:val="clear" w:color="auto" w:fill="auto"/>
                  <w:vAlign w:val="center"/>
                </w:tcPr>
                <w:p w14:paraId="519404DD" w14:textId="77777777" w:rsidR="005A6E6E" w:rsidRPr="009E7030" w:rsidRDefault="005A6E6E" w:rsidP="005D55A2">
                  <w:pPr>
                    <w:spacing w:before="240" w:after="240" w:line="360" w:lineRule="auto"/>
                    <w:ind w:right="284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(8)</w:t>
                  </w:r>
                </w:p>
              </w:tc>
            </w:tr>
          </w:tbl>
          <w:p w14:paraId="1E5DF230" w14:textId="77777777" w:rsidR="005A6E6E" w:rsidRPr="009E7030" w:rsidRDefault="005A6E6E" w:rsidP="005D55A2">
            <w:pPr>
              <w:spacing w:line="360" w:lineRule="auto"/>
              <w:ind w:left="284" w:right="284" w:firstLine="76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где С</w:t>
            </w:r>
            <w:r w:rsidRPr="009E7030">
              <w:rPr>
                <w:sz w:val="28"/>
                <w:szCs w:val="28"/>
                <w:vertAlign w:val="subscript"/>
              </w:rPr>
              <w:t>пп</w:t>
            </w:r>
            <w:r w:rsidRPr="009E7030">
              <w:rPr>
                <w:sz w:val="28"/>
                <w:szCs w:val="28"/>
              </w:rPr>
              <w:t xml:space="preserve"> – себестоимость программного продукта (руб.);</w:t>
            </w:r>
          </w:p>
          <w:p w14:paraId="1520D1FD" w14:textId="77777777" w:rsidR="005A6E6E" w:rsidRPr="009E7030" w:rsidRDefault="005A6E6E" w:rsidP="005D55A2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продв</w:t>
            </w:r>
            <w:r w:rsidRPr="009E7030">
              <w:rPr>
                <w:sz w:val="28"/>
                <w:szCs w:val="28"/>
              </w:rPr>
              <w:t xml:space="preserve"> – суммарные затраты на продвижение программы (руб.);</w:t>
            </w:r>
          </w:p>
          <w:p w14:paraId="27249361" w14:textId="77777777" w:rsidR="005A6E6E" w:rsidRPr="009E7030" w:rsidRDefault="005A6E6E" w:rsidP="005D55A2">
            <w:pPr>
              <w:spacing w:line="360" w:lineRule="auto"/>
              <w:ind w:right="284" w:firstLine="900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Ц </w:t>
            </w:r>
            <w:r w:rsidRPr="009E7030">
              <w:rPr>
                <w:sz w:val="28"/>
                <w:szCs w:val="28"/>
                <w:vertAlign w:val="subscript"/>
              </w:rPr>
              <w:t xml:space="preserve">пп </w:t>
            </w:r>
            <w:r w:rsidRPr="009E7030">
              <w:rPr>
                <w:sz w:val="28"/>
                <w:szCs w:val="28"/>
              </w:rPr>
              <w:t>= 23766 + 3000 = 26766 руб.</w:t>
            </w:r>
          </w:p>
          <w:p w14:paraId="4136BA1E" w14:textId="289226DF" w:rsidR="005A6E6E" w:rsidRPr="009E7030" w:rsidRDefault="005A6E6E" w:rsidP="005D55A2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Разработанную автоматизированную информационную систему </w:t>
            </w:r>
            <w:r w:rsidR="005D55F1" w:rsidRPr="009E7030">
              <w:rPr>
                <w:sz w:val="28"/>
                <w:szCs w:val="28"/>
              </w:rPr>
              <w:t xml:space="preserve">для компаний по строительству домов </w:t>
            </w:r>
            <w:r w:rsidRPr="009E7030">
              <w:rPr>
                <w:sz w:val="28"/>
                <w:szCs w:val="28"/>
              </w:rPr>
              <w:t>планируется продавать по 350 рублей.</w:t>
            </w:r>
          </w:p>
          <w:p w14:paraId="6B8EEE7B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Выручка от продаж при условии </w:t>
            </w:r>
            <w:r w:rsidRPr="009E7030">
              <w:rPr>
                <w:position w:val="-10"/>
                <w:sz w:val="28"/>
                <w:szCs w:val="28"/>
              </w:rPr>
              <w:object w:dxaOrig="400" w:dyaOrig="340" w14:anchorId="7560704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.8pt;height:17.4pt" o:ole="">
                  <v:imagedata r:id="rId32" o:title=""/>
                </v:shape>
                <o:OLEObject Type="Embed" ProgID="Equation.3" ShapeID="_x0000_i1025" DrawAspect="Content" ObjectID="_1843053301" r:id="rId33"/>
              </w:object>
            </w:r>
            <w:r w:rsidRPr="009E7030">
              <w:rPr>
                <w:sz w:val="28"/>
                <w:szCs w:val="28"/>
              </w:rPr>
              <w:t xml:space="preserve"> – количество пользователей, желающих прибрести программу, составит:</w:t>
            </w:r>
          </w:p>
          <w:p w14:paraId="655FDFDD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i/>
                <w:sz w:val="28"/>
                <w:szCs w:val="28"/>
              </w:rPr>
              <w:lastRenderedPageBreak/>
              <w:t xml:space="preserve">                                    </w:t>
            </w:r>
            <w:r w:rsidRPr="009E7030">
              <w:rPr>
                <w:i/>
                <w:position w:val="-10"/>
                <w:sz w:val="28"/>
                <w:szCs w:val="28"/>
              </w:rPr>
              <w:object w:dxaOrig="1420" w:dyaOrig="340" w14:anchorId="0FBF8652">
                <v:shape id="_x0000_i1026" type="#_x0000_t75" style="width:96.6pt;height:23.4pt" o:ole="">
                  <v:imagedata r:id="rId34" o:title=""/>
                </v:shape>
                <o:OLEObject Type="Embed" ProgID="Equation.3" ShapeID="_x0000_i1026" DrawAspect="Content" ObjectID="_1843053302" r:id="rId35"/>
              </w:object>
            </w:r>
            <w:r w:rsidRPr="009E7030">
              <w:rPr>
                <w:sz w:val="28"/>
                <w:szCs w:val="28"/>
              </w:rPr>
              <w:t xml:space="preserve">                                            (10)</w:t>
            </w:r>
          </w:p>
          <w:p w14:paraId="2A1C12CE" w14:textId="6712BB75" w:rsidR="005A6E6E" w:rsidRPr="009E7030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Срок окупаемости инвестиционного проекта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 w:rsidRPr="009E7030">
              <w:rPr>
                <w:sz w:val="28"/>
                <w:szCs w:val="28"/>
              </w:rPr>
              <w:t xml:space="preserve">) – это период времени, который потребуется для возмещения инвестиций.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 w:rsidRPr="009E7030">
              <w:rPr>
                <w:sz w:val="28"/>
                <w:szCs w:val="28"/>
              </w:rPr>
              <w:t>– определяется с учетом дисконтирования, путем суммирования ежегодных поступлений до определенного периода, в котором они превзойдут первоначальные расходы денежных средств. Расчёт срока окупаемости представлен в таблице 4.3.</w:t>
            </w:r>
          </w:p>
          <w:p w14:paraId="120A236F" w14:textId="77777777" w:rsidR="005A6E6E" w:rsidRPr="009E7030" w:rsidRDefault="005A6E6E" w:rsidP="005D55A2">
            <w:pPr>
              <w:spacing w:line="360" w:lineRule="auto"/>
              <w:ind w:firstLine="851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Таблица 4.3 - </w:t>
            </w:r>
            <w:r w:rsidRPr="009E7030">
              <w:rPr>
                <w:color w:val="000000"/>
                <w:sz w:val="28"/>
                <w:szCs w:val="28"/>
              </w:rPr>
              <w:t>Расчет срока окупаемости разработанной программы.</w:t>
            </w:r>
          </w:p>
          <w:tbl>
            <w:tblPr>
              <w:tblW w:w="0" w:type="auto"/>
              <w:tblInd w:w="67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68"/>
              <w:gridCol w:w="1470"/>
              <w:gridCol w:w="1727"/>
              <w:gridCol w:w="1863"/>
              <w:gridCol w:w="1968"/>
            </w:tblGrid>
            <w:tr w:rsidR="005A6E6E" w:rsidRPr="009E7030" w14:paraId="6736DF3B" w14:textId="77777777" w:rsidTr="005D55A2">
              <w:trPr>
                <w:trHeight w:val="667"/>
              </w:trPr>
              <w:tc>
                <w:tcPr>
                  <w:tcW w:w="1568" w:type="dxa"/>
                  <w:vAlign w:val="center"/>
                </w:tcPr>
                <w:p w14:paraId="29FE0E73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Период</w:t>
                  </w:r>
                </w:p>
              </w:tc>
              <w:tc>
                <w:tcPr>
                  <w:tcW w:w="1470" w:type="dxa"/>
                </w:tcPr>
                <w:p w14:paraId="127D234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Цена ПП,</w:t>
                  </w:r>
                </w:p>
                <w:p w14:paraId="65C00C6C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727" w:type="dxa"/>
                </w:tcPr>
                <w:p w14:paraId="13A98811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Кол-во загрузок</w:t>
                  </w:r>
                </w:p>
                <w:p w14:paraId="69D5BF2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шт.</w:t>
                  </w:r>
                </w:p>
              </w:tc>
              <w:tc>
                <w:tcPr>
                  <w:tcW w:w="1863" w:type="dxa"/>
                </w:tcPr>
                <w:p w14:paraId="48141ABB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Выручка,</w:t>
                  </w:r>
                </w:p>
                <w:p w14:paraId="46525BAA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968" w:type="dxa"/>
                </w:tcPr>
                <w:p w14:paraId="60935987" w14:textId="77777777" w:rsidR="005A6E6E" w:rsidRPr="009E7030" w:rsidRDefault="005A6E6E" w:rsidP="005D55A2">
                  <w:pPr>
                    <w:spacing w:before="60" w:after="60"/>
                    <w:ind w:left="-108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Накапливаемая выручка,</w:t>
                  </w:r>
                </w:p>
                <w:p w14:paraId="0FDE88E8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</w:tr>
            <w:tr w:rsidR="005A6E6E" w:rsidRPr="009E7030" w14:paraId="5035411C" w14:textId="77777777" w:rsidTr="005D55A2">
              <w:trPr>
                <w:trHeight w:val="310"/>
              </w:trPr>
              <w:tc>
                <w:tcPr>
                  <w:tcW w:w="1568" w:type="dxa"/>
                </w:tcPr>
                <w:p w14:paraId="3F1EC80E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Январь</w:t>
                  </w:r>
                </w:p>
              </w:tc>
              <w:tc>
                <w:tcPr>
                  <w:tcW w:w="1470" w:type="dxa"/>
                  <w:vAlign w:val="center"/>
                </w:tcPr>
                <w:p w14:paraId="1AED90F6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26DEF8F9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1863" w:type="dxa"/>
                  <w:vAlign w:val="center"/>
                </w:tcPr>
                <w:p w14:paraId="5302267F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3150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148BBF44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3150</w:t>
                  </w:r>
                </w:p>
              </w:tc>
            </w:tr>
            <w:tr w:rsidR="005A6E6E" w:rsidRPr="009E7030" w14:paraId="7C318F39" w14:textId="77777777" w:rsidTr="005D55A2">
              <w:trPr>
                <w:trHeight w:val="259"/>
              </w:trPr>
              <w:tc>
                <w:tcPr>
                  <w:tcW w:w="1568" w:type="dxa"/>
                </w:tcPr>
                <w:p w14:paraId="260FABDC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Февраль</w:t>
                  </w:r>
                </w:p>
              </w:tc>
              <w:tc>
                <w:tcPr>
                  <w:tcW w:w="1470" w:type="dxa"/>
                </w:tcPr>
                <w:p w14:paraId="4240E4D9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4E982F13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863" w:type="dxa"/>
                  <w:vAlign w:val="center"/>
                </w:tcPr>
                <w:p w14:paraId="3F52C85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65DD772B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5600</w:t>
                  </w:r>
                </w:p>
              </w:tc>
            </w:tr>
            <w:tr w:rsidR="005A6E6E" w:rsidRPr="009E7030" w14:paraId="10E086FF" w14:textId="77777777" w:rsidTr="005D55A2">
              <w:trPr>
                <w:trHeight w:val="235"/>
              </w:trPr>
              <w:tc>
                <w:tcPr>
                  <w:tcW w:w="1568" w:type="dxa"/>
                </w:tcPr>
                <w:p w14:paraId="14507F69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Март</w:t>
                  </w:r>
                </w:p>
              </w:tc>
              <w:tc>
                <w:tcPr>
                  <w:tcW w:w="1470" w:type="dxa"/>
                </w:tcPr>
                <w:p w14:paraId="6F34A2C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51569380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863" w:type="dxa"/>
                  <w:vAlign w:val="center"/>
                </w:tcPr>
                <w:p w14:paraId="01656740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4550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A36BC3F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10150</w:t>
                  </w:r>
                </w:p>
              </w:tc>
            </w:tr>
            <w:tr w:rsidR="005A6E6E" w:rsidRPr="009E7030" w14:paraId="452AADEB" w14:textId="77777777" w:rsidTr="005D55A2">
              <w:trPr>
                <w:trHeight w:val="259"/>
              </w:trPr>
              <w:tc>
                <w:tcPr>
                  <w:tcW w:w="1568" w:type="dxa"/>
                </w:tcPr>
                <w:p w14:paraId="10A795E8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Апрель</w:t>
                  </w:r>
                </w:p>
              </w:tc>
              <w:tc>
                <w:tcPr>
                  <w:tcW w:w="1470" w:type="dxa"/>
                </w:tcPr>
                <w:p w14:paraId="082E9607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E3E30DE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14</w:t>
                  </w:r>
                </w:p>
              </w:tc>
              <w:tc>
                <w:tcPr>
                  <w:tcW w:w="1863" w:type="dxa"/>
                  <w:vAlign w:val="center"/>
                </w:tcPr>
                <w:p w14:paraId="32E59E30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4900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DF2581A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15050</w:t>
                  </w:r>
                </w:p>
              </w:tc>
            </w:tr>
            <w:tr w:rsidR="005A6E6E" w:rsidRPr="009E7030" w14:paraId="712AC34F" w14:textId="77777777" w:rsidTr="005D55A2">
              <w:trPr>
                <w:trHeight w:val="446"/>
              </w:trPr>
              <w:tc>
                <w:tcPr>
                  <w:tcW w:w="1568" w:type="dxa"/>
                </w:tcPr>
                <w:p w14:paraId="115EED5C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Май</w:t>
                  </w:r>
                </w:p>
              </w:tc>
              <w:tc>
                <w:tcPr>
                  <w:tcW w:w="1470" w:type="dxa"/>
                </w:tcPr>
                <w:p w14:paraId="01C4A5D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01BAEA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11</w:t>
                  </w:r>
                </w:p>
              </w:tc>
              <w:tc>
                <w:tcPr>
                  <w:tcW w:w="1863" w:type="dxa"/>
                  <w:vAlign w:val="center"/>
                </w:tcPr>
                <w:p w14:paraId="7109272C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3850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730AB5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18900</w:t>
                  </w:r>
                </w:p>
              </w:tc>
            </w:tr>
            <w:tr w:rsidR="005A6E6E" w:rsidRPr="009E7030" w14:paraId="02C7F2F4" w14:textId="77777777" w:rsidTr="005D55A2">
              <w:trPr>
                <w:trHeight w:val="361"/>
              </w:trPr>
              <w:tc>
                <w:tcPr>
                  <w:tcW w:w="1568" w:type="dxa"/>
                </w:tcPr>
                <w:p w14:paraId="10939434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Июнь</w:t>
                  </w:r>
                </w:p>
              </w:tc>
              <w:tc>
                <w:tcPr>
                  <w:tcW w:w="1470" w:type="dxa"/>
                </w:tcPr>
                <w:p w14:paraId="08A954F4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632CC1BF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711A390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ABCA9BA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21700</w:t>
                  </w:r>
                </w:p>
              </w:tc>
            </w:tr>
            <w:tr w:rsidR="005A6E6E" w:rsidRPr="009E7030" w14:paraId="1C21252B" w14:textId="77777777" w:rsidTr="005D55A2">
              <w:trPr>
                <w:trHeight w:val="446"/>
              </w:trPr>
              <w:tc>
                <w:tcPr>
                  <w:tcW w:w="1568" w:type="dxa"/>
                </w:tcPr>
                <w:p w14:paraId="4BC03ED3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Июль</w:t>
                  </w:r>
                </w:p>
              </w:tc>
              <w:tc>
                <w:tcPr>
                  <w:tcW w:w="1470" w:type="dxa"/>
                </w:tcPr>
                <w:p w14:paraId="293709BC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F7D3D0D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863" w:type="dxa"/>
                  <w:vAlign w:val="center"/>
                </w:tcPr>
                <w:p w14:paraId="429BE7B3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2100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72149EE8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23800</w:t>
                  </w:r>
                </w:p>
              </w:tc>
            </w:tr>
            <w:tr w:rsidR="005A6E6E" w:rsidRPr="009E7030" w14:paraId="0B860D48" w14:textId="77777777" w:rsidTr="005D55A2">
              <w:trPr>
                <w:trHeight w:val="70"/>
              </w:trPr>
              <w:tc>
                <w:tcPr>
                  <w:tcW w:w="1568" w:type="dxa"/>
                </w:tcPr>
                <w:p w14:paraId="3E9B91E7" w14:textId="77777777" w:rsidR="005A6E6E" w:rsidRPr="009E7030" w:rsidRDefault="005A6E6E" w:rsidP="005D55A2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Итого</w:t>
                  </w:r>
                </w:p>
              </w:tc>
              <w:tc>
                <w:tcPr>
                  <w:tcW w:w="1470" w:type="dxa"/>
                  <w:vAlign w:val="center"/>
                </w:tcPr>
                <w:p w14:paraId="713915FE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60DB1A0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68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66426CF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B31AB52" w14:textId="77777777" w:rsidR="005A6E6E" w:rsidRPr="009E7030" w:rsidRDefault="005A6E6E" w:rsidP="005D55A2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0B8483E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4.4 Технико-экономические показатели разработки программы</w:t>
            </w:r>
          </w:p>
          <w:p w14:paraId="28B83822" w14:textId="77777777" w:rsidR="005A6E6E" w:rsidRPr="009E7030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Обобщенные технико-экономические показатели разработки программы сведены в  таблицу 4.4.</w:t>
            </w:r>
          </w:p>
          <w:p w14:paraId="3E4E4060" w14:textId="77777777" w:rsidR="005A6E6E" w:rsidRPr="009E7030" w:rsidRDefault="005A6E6E" w:rsidP="005D55A2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Таблица 4.3 – Технико-экономические показатели разработки программы.</w:t>
            </w:r>
          </w:p>
          <w:tbl>
            <w:tblPr>
              <w:tblW w:w="0" w:type="auto"/>
              <w:tblInd w:w="46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6211"/>
              <w:gridCol w:w="2592"/>
            </w:tblGrid>
            <w:tr w:rsidR="005A6E6E" w:rsidRPr="009E7030" w14:paraId="7A00EBFE" w14:textId="77777777" w:rsidTr="005D55A2">
              <w:trPr>
                <w:trHeight w:val="297"/>
              </w:trPr>
              <w:tc>
                <w:tcPr>
                  <w:tcW w:w="7011" w:type="dxa"/>
                  <w:vAlign w:val="center"/>
                </w:tcPr>
                <w:p w14:paraId="5B087C6A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Показатель</w:t>
                  </w:r>
                </w:p>
              </w:tc>
              <w:tc>
                <w:tcPr>
                  <w:tcW w:w="2835" w:type="dxa"/>
                  <w:vAlign w:val="center"/>
                </w:tcPr>
                <w:p w14:paraId="6F99CAAB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Значение</w:t>
                  </w:r>
                </w:p>
              </w:tc>
            </w:tr>
            <w:tr w:rsidR="005A6E6E" w:rsidRPr="009E7030" w14:paraId="67E00C8E" w14:textId="77777777" w:rsidTr="005D55A2">
              <w:trPr>
                <w:trHeight w:val="289"/>
              </w:trPr>
              <w:tc>
                <w:tcPr>
                  <w:tcW w:w="7011" w:type="dxa"/>
                </w:tcPr>
                <w:p w14:paraId="106A6271" w14:textId="77777777" w:rsidR="005A6E6E" w:rsidRPr="009E7030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Себестоимость программного продукта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5C4F4392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23766</w:t>
                  </w:r>
                </w:p>
              </w:tc>
            </w:tr>
            <w:tr w:rsidR="005A6E6E" w:rsidRPr="009E7030" w14:paraId="49CE1E99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194E9F98" w14:textId="77777777" w:rsidR="005A6E6E" w:rsidRPr="009E7030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Цена разработки ПП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784D554B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26766</w:t>
                  </w:r>
                </w:p>
              </w:tc>
            </w:tr>
            <w:tr w:rsidR="005A6E6E" w:rsidRPr="009E7030" w14:paraId="40A5B625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0378B345" w14:textId="77777777" w:rsidR="005A6E6E" w:rsidRPr="009E7030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Отпускная цена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48820FD2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</w:tr>
            <w:tr w:rsidR="005A6E6E" w:rsidRPr="009E7030" w14:paraId="0E0034B2" w14:textId="77777777" w:rsidTr="005D55A2">
              <w:trPr>
                <w:trHeight w:val="297"/>
              </w:trPr>
              <w:tc>
                <w:tcPr>
                  <w:tcW w:w="7011" w:type="dxa"/>
                </w:tcPr>
                <w:p w14:paraId="30496E87" w14:textId="77777777" w:rsidR="005A6E6E" w:rsidRPr="009E7030" w:rsidRDefault="005A6E6E" w:rsidP="005D55A2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lastRenderedPageBreak/>
                    <w:t>Срок окупаемости (мес.)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0C21F6A8" w14:textId="77777777" w:rsidR="005A6E6E" w:rsidRPr="009E7030" w:rsidRDefault="005A6E6E" w:rsidP="005D55A2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7</w:t>
                  </w:r>
                </w:p>
              </w:tc>
            </w:tr>
          </w:tbl>
          <w:p w14:paraId="38F243D7" w14:textId="77777777" w:rsidR="005A6E6E" w:rsidRPr="009E7030" w:rsidRDefault="005A6E6E" w:rsidP="005D55A2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Данные произведенные расчеты показывают, что разработанный программный продукт является эффективным с экономической точки зрения.</w:t>
            </w:r>
          </w:p>
        </w:tc>
        <w:tc>
          <w:tcPr>
            <w:tcW w:w="957" w:type="dxa"/>
          </w:tcPr>
          <w:p w14:paraId="41216B44" w14:textId="77777777" w:rsidR="005A6E6E" w:rsidRPr="009E7030" w:rsidRDefault="005A6E6E" w:rsidP="005D55A2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563CB557" w14:textId="77777777" w:rsidR="005A6E6E" w:rsidRPr="009E7030" w:rsidRDefault="005A6E6E" w:rsidP="005A6E6E">
      <w:pPr>
        <w:spacing w:line="360" w:lineRule="auto"/>
        <w:ind w:left="1069"/>
        <w:jc w:val="both"/>
        <w:rPr>
          <w:b/>
          <w:sz w:val="28"/>
          <w:szCs w:val="28"/>
        </w:rPr>
      </w:pPr>
    </w:p>
    <w:p w14:paraId="5C996E0C" w14:textId="77777777" w:rsidR="005A6E6E" w:rsidRPr="009E7030" w:rsidRDefault="005A6E6E" w:rsidP="005A6E6E">
      <w:pPr>
        <w:rPr>
          <w:sz w:val="28"/>
          <w:szCs w:val="28"/>
        </w:rPr>
      </w:pPr>
    </w:p>
    <w:p w14:paraId="1A3AA670" w14:textId="02365105" w:rsidR="005A6E6E" w:rsidRPr="009E7030" w:rsidRDefault="003A50F6" w:rsidP="005A6E6E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Заключение</w:t>
      </w:r>
    </w:p>
    <w:p w14:paraId="7888EDA2" w14:textId="77777777" w:rsidR="003867D2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В ходе выполнения курсового проекта была создана автоматизированная информационная система для обслуживания клиентов строительной компании </w:t>
      </w:r>
    </w:p>
    <w:p w14:paraId="1330C788" w14:textId="74D3B30D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на базе платформы .NET, отвечающая поставленным требованиям.</w:t>
      </w:r>
    </w:p>
    <w:p w14:paraId="51637A42" w14:textId="77777777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процессе написания программного кода использовался язык программирования высокого уровня C#. Были улучшены навыки по работе с платформой .NET и СУБД MySQL.</w:t>
      </w:r>
    </w:p>
    <w:p w14:paraId="70560540" w14:textId="77777777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программном приложении реализованы следующие функции:</w:t>
      </w:r>
    </w:p>
    <w:p w14:paraId="2F1448D5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авторизация пользователя под тремя ролями: администратор, менеджер и руководитель;</w:t>
      </w:r>
    </w:p>
    <w:p w14:paraId="383AF277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программное приложение имеет формы ввода и вывода информации о клиентах, контрактах, объектах и сотрудниках;</w:t>
      </w:r>
    </w:p>
    <w:p w14:paraId="487485F6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администратора предоставляются возможности:</w:t>
      </w:r>
    </w:p>
    <w:p w14:paraId="39441A31" w14:textId="5775BDA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информации о сотрудниках, объектах;</w:t>
      </w:r>
    </w:p>
    <w:p w14:paraId="04AD8BE4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фотографий сотрудников;</w:t>
      </w:r>
    </w:p>
    <w:p w14:paraId="10DC6540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изображений объектов;</w:t>
      </w:r>
    </w:p>
    <w:p w14:paraId="7224FD4C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менеджера предоставляются возможности:</w:t>
      </w:r>
    </w:p>
    <w:p w14:paraId="10163D88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изменения и удаления информации о клиентах;</w:t>
      </w:r>
    </w:p>
    <w:p w14:paraId="404333B1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и оформления контрактов;</w:t>
      </w:r>
    </w:p>
    <w:p w14:paraId="6D22EA5C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lastRenderedPageBreak/>
        <w:t>просмотра информации об объектах;</w:t>
      </w:r>
    </w:p>
    <w:p w14:paraId="6F85BC30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печати контракта в формате MS Word;</w:t>
      </w:r>
    </w:p>
    <w:p w14:paraId="78916583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руководителя предоставляются возможности:</w:t>
      </w:r>
    </w:p>
    <w:p w14:paraId="7CF037F7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контрактов;</w:t>
      </w:r>
    </w:p>
    <w:p w14:paraId="269FF5CB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информации об объектах;</w:t>
      </w:r>
    </w:p>
    <w:p w14:paraId="61A53859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изменения и удаления статусов клиентов;</w:t>
      </w:r>
    </w:p>
    <w:p w14:paraId="1A6F92BD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печати отчёта по LTV клиентов;</w:t>
      </w:r>
    </w:p>
    <w:p w14:paraId="455D1F6C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фильтрации данных по закреплённым сотрудникам за клиентом на форме «Просмотр клиентов»;</w:t>
      </w:r>
    </w:p>
    <w:p w14:paraId="208B4602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автоматизация ввода исходных данных:</w:t>
      </w:r>
    </w:p>
    <w:p w14:paraId="1A09710D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ввод полей «Фамилия», «Имя», «Отчество» автоматически на русском языке с заглавной буквы на формах «Добавление клиента» и «Редактирование клиента»;</w:t>
      </w:r>
    </w:p>
    <w:p w14:paraId="7742CDA5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ограничение ввода данных на количество символов;</w:t>
      </w:r>
    </w:p>
    <w:p w14:paraId="58D82F8C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использование маски ввода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78A4EA65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выбор данных из выпадающих списков при выборе сотрудника и статуса клиента при формировании карточки клиента, при выборе категории фильтрации таблицы при просмотре клиентов, а также при выборе роли при создании сотрудника;</w:t>
      </w:r>
    </w:p>
    <w:p w14:paraId="69C10B0B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скрытие символов при вводе пароля на форме авторизации и на формах добавления и редактирования сотрудника;</w:t>
      </w:r>
    </w:p>
    <w:p w14:paraId="2DD183A2" w14:textId="77777777" w:rsidR="003A50F6" w:rsidRPr="009E7030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автоматическая подстановка системной даты при оформлении контракта и при создании карточки сотрудника;</w:t>
      </w:r>
    </w:p>
    <w:p w14:paraId="59B3A123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живой поиск по ФИО клиентов на форме</w:t>
      </w:r>
      <w:r w:rsidRPr="009E7030">
        <w:rPr>
          <w:sz w:val="28"/>
          <w:szCs w:val="28"/>
        </w:rPr>
        <w:t xml:space="preserve"> «Просмотр клиентов» под ролью менеджера и руководителя;</w:t>
      </w:r>
    </w:p>
    <w:p w14:paraId="5B3999E6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сортировка данных по ФИО, статусу и LTV клиентов на форме «Просмотр клиентов» под ролью менеджера и руководителя;</w:t>
      </w:r>
    </w:p>
    <w:p w14:paraId="4BD1F2C2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lastRenderedPageBreak/>
        <w:t>фильтрация данных по статусу клиентов, по LTV и по закреплённым сотрудникам на форме «Просмотр клиентов»;</w:t>
      </w:r>
    </w:p>
    <w:p w14:paraId="505ACD06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поиск, сортировка и фильтрация происходят в реальном времени без необходимости нажатия кнопки «Найти/Фильтровать»;</w:t>
      </w:r>
    </w:p>
    <w:p w14:paraId="46784322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0EB45508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печать контракта в формате MS Word на форме оформления контракта;</w:t>
      </w:r>
    </w:p>
    <w:p w14:paraId="372EDA0A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печать отчёта по LTV клиентов в формате MS Word;</w:t>
      </w:r>
    </w:p>
    <w:p w14:paraId="1B6F8C13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блокировка ввода английского языка во всех полях, кроме полей логина и пароля;</w:t>
      </w:r>
    </w:p>
    <w:p w14:paraId="215D7199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вывод сообщений подтверждения при добавлении, изменении и удалении записей, а также при закрытии приложения;</w:t>
      </w:r>
    </w:p>
    <w:p w14:paraId="18DBB301" w14:textId="77777777" w:rsidR="003A50F6" w:rsidRPr="009E7030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контроль дублирования при попытке авторизации с выводом соответствующего сообщения и сбросом полей при повторной попытке входа.</w:t>
      </w:r>
    </w:p>
    <w:p w14:paraId="3F6EFE96" w14:textId="158971D7" w:rsidR="003A50F6" w:rsidRPr="009E7030" w:rsidRDefault="003A50F6" w:rsidP="007E450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После внедрения программы могут быть доработаны виды формируемых отчётов</w:t>
      </w:r>
      <w:r w:rsidR="009225DE" w:rsidRPr="009E7030">
        <w:rPr>
          <w:sz w:val="28"/>
          <w:szCs w:val="28"/>
        </w:rPr>
        <w:t xml:space="preserve">, </w:t>
      </w:r>
      <w:r w:rsidRPr="009E7030">
        <w:rPr>
          <w:sz w:val="28"/>
          <w:szCs w:val="28"/>
        </w:rPr>
        <w:t>интерфейс в соответствии с текущими требованиями</w:t>
      </w:r>
      <w:r w:rsidR="009225DE" w:rsidRPr="009E7030">
        <w:rPr>
          <w:sz w:val="28"/>
          <w:szCs w:val="28"/>
        </w:rPr>
        <w:t>, с</w:t>
      </w:r>
      <w:r w:rsidRPr="009E7030">
        <w:rPr>
          <w:sz w:val="28"/>
          <w:szCs w:val="28"/>
        </w:rPr>
        <w:t>пецификациями работы специалистов строительной компании</w:t>
      </w:r>
      <w:r w:rsidR="009225DE" w:rsidRPr="009E7030">
        <w:rPr>
          <w:sz w:val="28"/>
          <w:szCs w:val="28"/>
        </w:rPr>
        <w:t>, пагинация страниц</w:t>
      </w:r>
      <w:r w:rsidR="00DF731A" w:rsidRPr="009E7030">
        <w:rPr>
          <w:sz w:val="28"/>
          <w:szCs w:val="28"/>
        </w:rPr>
        <w:t>, хеширование паролей, разделение входа</w:t>
      </w:r>
      <w:r w:rsidR="00FC549B" w:rsidRPr="009E7030">
        <w:rPr>
          <w:sz w:val="28"/>
          <w:szCs w:val="28"/>
        </w:rPr>
        <w:t xml:space="preserve"> на отдельные аккаунты</w:t>
      </w:r>
      <w:r w:rsidR="00AE6F79" w:rsidRPr="009E7030">
        <w:rPr>
          <w:sz w:val="28"/>
          <w:szCs w:val="28"/>
        </w:rPr>
        <w:t>.</w:t>
      </w:r>
    </w:p>
    <w:p w14:paraId="13019CC0" w14:textId="3C5F901A" w:rsidR="003A50F6" w:rsidRPr="009E7030" w:rsidRDefault="003A50F6" w:rsidP="003A50F6">
      <w:pPr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br w:type="page"/>
      </w:r>
    </w:p>
    <w:p w14:paraId="1CA87250" w14:textId="77777777" w:rsidR="000254E9" w:rsidRPr="009E7030" w:rsidRDefault="000254E9" w:rsidP="000254E9">
      <w:pPr>
        <w:spacing w:line="360" w:lineRule="auto"/>
        <w:ind w:firstLine="851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Литература</w:t>
      </w:r>
    </w:p>
    <w:p w14:paraId="05362E79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1 Бен Форта, Освой самостоятельно SQL за 10 минут. М., Вильямс, 2021</w:t>
      </w:r>
    </w:p>
    <w:p w14:paraId="0AA18F68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2 Мацяшек Л.А., Лионг Б.Л. Практическая программная инженерия на основе учебного примера - М.:БИНОМ, Лаборатория знаний – ЭБК BOOK.RU 2022.</w:t>
      </w:r>
    </w:p>
    <w:p w14:paraId="73074C24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3 Могрунов Е.П. Основы языка SQL, учебное пособие. – СПб.: БХВ-Петербург, 2022.</w:t>
      </w:r>
    </w:p>
    <w:p w14:paraId="7A00E63A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4 Новиков Б.А., Основы технологий баз данных, Postgres Professional. - М., 2021.</w:t>
      </w:r>
    </w:p>
    <w:p w14:paraId="0F8D47AB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5 Прайс Марк Дж. C# 7 и .NET Core Кросс-платформенная разработка для профессионалов. 3-е изд. - СПб.: Питер, 2022.</w:t>
      </w:r>
    </w:p>
    <w:p w14:paraId="3A0323B1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6 Эндрю Троелсен Язык программирования C# 6.0 и платформа .NET 4.6, 7-е изд.: пер. с англ. - М.: ООО “И.Д. Вильямс”, 2021.</w:t>
      </w:r>
    </w:p>
    <w:p w14:paraId="257D1C76" w14:textId="77777777" w:rsidR="000254E9" w:rsidRPr="009E7030" w:rsidRDefault="000254E9" w:rsidP="000254E9"/>
    <w:p w14:paraId="6D890C00" w14:textId="77777777" w:rsidR="00952143" w:rsidRPr="009E7030" w:rsidRDefault="00952143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5572B43D" w14:textId="77777777" w:rsidR="00B116CA" w:rsidRPr="009E7030" w:rsidRDefault="00B116C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3221A05" w14:textId="77777777" w:rsidR="00804369" w:rsidRPr="009E7030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25BA4D93" w14:textId="77777777" w:rsidR="009F54E7" w:rsidRPr="009E7030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CE28C" w14:textId="77777777" w:rsidR="004232F6" w:rsidRPr="009E7030" w:rsidRDefault="004232F6" w:rsidP="00056FC3">
      <w:pPr>
        <w:spacing w:line="360" w:lineRule="auto"/>
        <w:jc w:val="center"/>
        <w:rPr>
          <w:color w:val="000000"/>
          <w:sz w:val="28"/>
          <w:szCs w:val="28"/>
        </w:rPr>
      </w:pPr>
    </w:p>
    <w:sectPr w:rsidR="004232F6" w:rsidRPr="009E7030" w:rsidSect="00501202">
      <w:headerReference w:type="default" r:id="rId36"/>
      <w:footerReference w:type="default" r:id="rId37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5EF95" w14:textId="77777777" w:rsidR="00755D70" w:rsidRDefault="00755D70">
      <w:r>
        <w:separator/>
      </w:r>
    </w:p>
  </w:endnote>
  <w:endnote w:type="continuationSeparator" w:id="0">
    <w:p w14:paraId="468DFFD2" w14:textId="77777777" w:rsidR="00755D70" w:rsidRDefault="00755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44953" w14:textId="77777777" w:rsidR="007603CE" w:rsidRPr="00C604CC" w:rsidRDefault="00000000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 w14:anchorId="31504721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14:paraId="1C668561" w14:textId="77777777" w:rsidR="002343D4" w:rsidRDefault="00CD6B29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КП</w:t>
                </w:r>
                <w:r w:rsidR="002343D4">
                  <w:rPr>
                    <w:b/>
                    <w:sz w:val="28"/>
                    <w:szCs w:val="28"/>
                  </w:rPr>
                  <w:t xml:space="preserve"> 09.02.07 ИС-22Б </w:t>
                </w:r>
                <w:r>
                  <w:rPr>
                    <w:b/>
                    <w:sz w:val="28"/>
                    <w:szCs w:val="28"/>
                  </w:rPr>
                  <w:t>МДК 11.01</w:t>
                </w:r>
                <w:r w:rsidR="002343D4">
                  <w:rPr>
                    <w:b/>
                    <w:sz w:val="28"/>
                    <w:szCs w:val="28"/>
                  </w:rPr>
                  <w:t xml:space="preserve"> 202</w:t>
                </w:r>
                <w:r>
                  <w:rPr>
                    <w:b/>
                    <w:sz w:val="28"/>
                    <w:szCs w:val="28"/>
                  </w:rPr>
                  <w:t>6</w:t>
                </w:r>
              </w:p>
              <w:p w14:paraId="241788C5" w14:textId="77777777"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6FC599BF"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14:paraId="70549FC5" w14:textId="77777777"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0AA82FA6"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1389F23"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43DE585"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59AF70E"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5504C8D3"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399207E"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14805373"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14:paraId="649DC71F" w14:textId="77777777" w:rsidR="007603CE" w:rsidRPr="00CF291F" w:rsidRDefault="00000000">
    <w:pPr>
      <w:pStyle w:val="a4"/>
      <w:rPr>
        <w:lang w:val="en-US"/>
      </w:rPr>
    </w:pPr>
    <w:r>
      <w:rPr>
        <w:noProof/>
        <w:sz w:val="22"/>
        <w:szCs w:val="22"/>
      </w:rPr>
      <w:pict w14:anchorId="1A0E15CE"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14:paraId="167C1BE6" w14:textId="77777777" w:rsidR="007603CE" w:rsidRPr="00E72A66" w:rsidRDefault="00E46121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F26CDF">
                  <w:rPr>
                    <w:noProof/>
                    <w:sz w:val="28"/>
                    <w:szCs w:val="28"/>
                  </w:rPr>
                  <w:t>27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>
      <w:rPr>
        <w:noProof/>
        <w:sz w:val="22"/>
        <w:szCs w:val="22"/>
      </w:rPr>
      <w:pict w14:anchorId="29674E10"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B2A8790"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299F91A8"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69A394B3"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2165EC" w14:textId="77777777" w:rsidR="00755D70" w:rsidRDefault="00755D70">
      <w:r>
        <w:separator/>
      </w:r>
    </w:p>
  </w:footnote>
  <w:footnote w:type="continuationSeparator" w:id="0">
    <w:p w14:paraId="0117ED59" w14:textId="77777777" w:rsidR="00755D70" w:rsidRDefault="00755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9B772" w14:textId="77777777" w:rsidR="007603CE" w:rsidRDefault="00000000">
    <w:pPr>
      <w:pStyle w:val="a3"/>
    </w:pPr>
    <w:r>
      <w:rPr>
        <w:noProof/>
      </w:rPr>
      <w:pict w14:anchorId="4005D145"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14:paraId="438C797C" w14:textId="77777777" w:rsidR="007603CE" w:rsidRDefault="007603CE">
                  <w:r>
                    <w:rPr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14:paraId="23B0A29B" w14:textId="77777777"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 w14:anchorId="3A3A2853"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 w14:anchorId="6429C3FA"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 w15:restartNumberingAfterBreak="0">
    <w:nsid w:val="034062CC"/>
    <w:multiLevelType w:val="hybridMultilevel"/>
    <w:tmpl w:val="035E82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" w15:restartNumberingAfterBreak="0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081D6BD5"/>
    <w:multiLevelType w:val="multilevel"/>
    <w:tmpl w:val="B1A493E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5" w:hanging="2160"/>
      </w:pPr>
      <w:rPr>
        <w:rFonts w:hint="default"/>
      </w:rPr>
    </w:lvl>
  </w:abstractNum>
  <w:abstractNum w:abstractNumId="6" w15:restartNumberingAfterBreak="0">
    <w:nsid w:val="0916509A"/>
    <w:multiLevelType w:val="multilevel"/>
    <w:tmpl w:val="E18669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830962"/>
    <w:multiLevelType w:val="hybridMultilevel"/>
    <w:tmpl w:val="59769258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4" w15:restartNumberingAfterBreak="0">
    <w:nsid w:val="155643BC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6" w15:restartNumberingAfterBreak="0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5A2CBC"/>
    <w:multiLevelType w:val="multilevel"/>
    <w:tmpl w:val="BF9A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7B4C91"/>
    <w:multiLevelType w:val="hybridMultilevel"/>
    <w:tmpl w:val="5B5C45FA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0" w15:restartNumberingAfterBreak="0">
    <w:nsid w:val="1FFB21E2"/>
    <w:multiLevelType w:val="hybridMultilevel"/>
    <w:tmpl w:val="5D24C09A"/>
    <w:lvl w:ilvl="0" w:tplc="509A8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0701005"/>
    <w:multiLevelType w:val="multilevel"/>
    <w:tmpl w:val="6F72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4" w15:restartNumberingAfterBreak="0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25" w15:restartNumberingAfterBreak="0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293C1E07"/>
    <w:multiLevelType w:val="multilevel"/>
    <w:tmpl w:val="3A9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EC56805"/>
    <w:multiLevelType w:val="hybridMultilevel"/>
    <w:tmpl w:val="7848CC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1B8130A"/>
    <w:multiLevelType w:val="hybridMultilevel"/>
    <w:tmpl w:val="42D8D620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30" w15:restartNumberingAfterBreak="0">
    <w:nsid w:val="377D670D"/>
    <w:multiLevelType w:val="multilevel"/>
    <w:tmpl w:val="4512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9A4ED2"/>
    <w:multiLevelType w:val="hybridMultilevel"/>
    <w:tmpl w:val="2ECCB48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 w15:restartNumberingAfterBreak="0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5" w15:restartNumberingAfterBreak="0">
    <w:nsid w:val="3D6514A6"/>
    <w:multiLevelType w:val="hybridMultilevel"/>
    <w:tmpl w:val="AF4EEC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7" w15:restartNumberingAfterBreak="0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4" w15:restartNumberingAfterBreak="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F6D43FE"/>
    <w:multiLevelType w:val="hybridMultilevel"/>
    <w:tmpl w:val="6FEADA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39B239D"/>
    <w:multiLevelType w:val="multilevel"/>
    <w:tmpl w:val="E4E8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A5D7436"/>
    <w:multiLevelType w:val="hybridMultilevel"/>
    <w:tmpl w:val="014295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54966DC"/>
    <w:multiLevelType w:val="hybridMultilevel"/>
    <w:tmpl w:val="AEAED8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56" w15:restartNumberingAfterBreak="0">
    <w:nsid w:val="6A895AE6"/>
    <w:multiLevelType w:val="hybridMultilevel"/>
    <w:tmpl w:val="C8748436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57" w15:restartNumberingAfterBreak="0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58" w15:restartNumberingAfterBreak="0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9" w15:restartNumberingAfterBreak="0">
    <w:nsid w:val="6EDC320B"/>
    <w:multiLevelType w:val="hybridMultilevel"/>
    <w:tmpl w:val="3DA68F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AFD0A2B"/>
    <w:multiLevelType w:val="hybridMultilevel"/>
    <w:tmpl w:val="84FE628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4" w15:restartNumberingAfterBreak="0">
    <w:nsid w:val="7CBC0EC2"/>
    <w:multiLevelType w:val="hybridMultilevel"/>
    <w:tmpl w:val="C0A048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7F98506A"/>
    <w:multiLevelType w:val="hybridMultilevel"/>
    <w:tmpl w:val="4F8CFDC4"/>
    <w:lvl w:ilvl="0" w:tplc="0E5A1830">
      <w:start w:val="1"/>
      <w:numFmt w:val="bullet"/>
      <w:lvlText w:val="—"/>
      <w:lvlJc w:val="left"/>
      <w:pPr>
        <w:ind w:left="720" w:hanging="360"/>
      </w:pPr>
    </w:lvl>
    <w:lvl w:ilvl="1" w:tplc="535C7D6A">
      <w:numFmt w:val="decimal"/>
      <w:lvlText w:val=""/>
      <w:lvlJc w:val="left"/>
    </w:lvl>
    <w:lvl w:ilvl="2" w:tplc="CECC0648">
      <w:numFmt w:val="decimal"/>
      <w:lvlText w:val=""/>
      <w:lvlJc w:val="left"/>
    </w:lvl>
    <w:lvl w:ilvl="3" w:tplc="33186A90">
      <w:numFmt w:val="decimal"/>
      <w:lvlText w:val=""/>
      <w:lvlJc w:val="left"/>
    </w:lvl>
    <w:lvl w:ilvl="4" w:tplc="A31CD7A4">
      <w:numFmt w:val="decimal"/>
      <w:lvlText w:val=""/>
      <w:lvlJc w:val="left"/>
    </w:lvl>
    <w:lvl w:ilvl="5" w:tplc="68FE57A6">
      <w:numFmt w:val="decimal"/>
      <w:lvlText w:val=""/>
      <w:lvlJc w:val="left"/>
    </w:lvl>
    <w:lvl w:ilvl="6" w:tplc="FEBC2FAA">
      <w:numFmt w:val="decimal"/>
      <w:lvlText w:val=""/>
      <w:lvlJc w:val="left"/>
    </w:lvl>
    <w:lvl w:ilvl="7" w:tplc="D95C1F40">
      <w:numFmt w:val="decimal"/>
      <w:lvlText w:val=""/>
      <w:lvlJc w:val="left"/>
    </w:lvl>
    <w:lvl w:ilvl="8" w:tplc="288AA97C">
      <w:numFmt w:val="decimal"/>
      <w:lvlText w:val=""/>
      <w:lvlJc w:val="left"/>
    </w:lvl>
  </w:abstractNum>
  <w:num w:numId="1" w16cid:durableId="544368113">
    <w:abstractNumId w:val="15"/>
  </w:num>
  <w:num w:numId="2" w16cid:durableId="2103140500">
    <w:abstractNumId w:val="24"/>
  </w:num>
  <w:num w:numId="3" w16cid:durableId="1582132436">
    <w:abstractNumId w:val="33"/>
  </w:num>
  <w:num w:numId="4" w16cid:durableId="706879572">
    <w:abstractNumId w:val="10"/>
  </w:num>
  <w:num w:numId="5" w16cid:durableId="502739935">
    <w:abstractNumId w:val="0"/>
  </w:num>
  <w:num w:numId="6" w16cid:durableId="118764103">
    <w:abstractNumId w:val="27"/>
  </w:num>
  <w:num w:numId="7" w16cid:durableId="636029803">
    <w:abstractNumId w:val="57"/>
  </w:num>
  <w:num w:numId="8" w16cid:durableId="160126655">
    <w:abstractNumId w:val="9"/>
  </w:num>
  <w:num w:numId="9" w16cid:durableId="294065974">
    <w:abstractNumId w:val="25"/>
  </w:num>
  <w:num w:numId="10" w16cid:durableId="137113332">
    <w:abstractNumId w:val="18"/>
  </w:num>
  <w:num w:numId="11" w16cid:durableId="1549878901">
    <w:abstractNumId w:val="61"/>
  </w:num>
  <w:num w:numId="12" w16cid:durableId="815924431">
    <w:abstractNumId w:val="41"/>
  </w:num>
  <w:num w:numId="13" w16cid:durableId="1622112042">
    <w:abstractNumId w:val="16"/>
  </w:num>
  <w:num w:numId="14" w16cid:durableId="607735842">
    <w:abstractNumId w:val="37"/>
  </w:num>
  <w:num w:numId="15" w16cid:durableId="847253215">
    <w:abstractNumId w:val="40"/>
  </w:num>
  <w:num w:numId="16" w16cid:durableId="1626157594">
    <w:abstractNumId w:val="7"/>
  </w:num>
  <w:num w:numId="17" w16cid:durableId="1953169982">
    <w:abstractNumId w:val="34"/>
  </w:num>
  <w:num w:numId="18" w16cid:durableId="641235801">
    <w:abstractNumId w:val="23"/>
  </w:num>
  <w:num w:numId="19" w16cid:durableId="1701321082">
    <w:abstractNumId w:val="3"/>
  </w:num>
  <w:num w:numId="20" w16cid:durableId="1125007868">
    <w:abstractNumId w:val="43"/>
  </w:num>
  <w:num w:numId="21" w16cid:durableId="1328440062">
    <w:abstractNumId w:val="62"/>
  </w:num>
  <w:num w:numId="22" w16cid:durableId="814685695">
    <w:abstractNumId w:val="2"/>
  </w:num>
  <w:num w:numId="23" w16cid:durableId="1258753955">
    <w:abstractNumId w:val="55"/>
  </w:num>
  <w:num w:numId="24" w16cid:durableId="1369453866">
    <w:abstractNumId w:val="42"/>
  </w:num>
  <w:num w:numId="25" w16cid:durableId="1738896782">
    <w:abstractNumId w:val="58"/>
  </w:num>
  <w:num w:numId="26" w16cid:durableId="1034841581">
    <w:abstractNumId w:val="36"/>
  </w:num>
  <w:num w:numId="27" w16cid:durableId="408041231">
    <w:abstractNumId w:val="4"/>
  </w:num>
  <w:num w:numId="28" w16cid:durableId="1644383900">
    <w:abstractNumId w:val="8"/>
  </w:num>
  <w:num w:numId="29" w16cid:durableId="395860122">
    <w:abstractNumId w:val="60"/>
  </w:num>
  <w:num w:numId="30" w16cid:durableId="480197052">
    <w:abstractNumId w:val="22"/>
  </w:num>
  <w:num w:numId="31" w16cid:durableId="1958875795">
    <w:abstractNumId w:val="39"/>
  </w:num>
  <w:num w:numId="32" w16cid:durableId="1902590408">
    <w:abstractNumId w:val="32"/>
  </w:num>
  <w:num w:numId="33" w16cid:durableId="1900090631">
    <w:abstractNumId w:val="12"/>
  </w:num>
  <w:num w:numId="34" w16cid:durableId="654799285">
    <w:abstractNumId w:val="53"/>
  </w:num>
  <w:num w:numId="35" w16cid:durableId="1490360605">
    <w:abstractNumId w:val="54"/>
  </w:num>
  <w:num w:numId="36" w16cid:durableId="289752396">
    <w:abstractNumId w:val="50"/>
  </w:num>
  <w:num w:numId="37" w16cid:durableId="1195578425">
    <w:abstractNumId w:val="6"/>
  </w:num>
  <w:num w:numId="38" w16cid:durableId="1109467678">
    <w:abstractNumId w:val="11"/>
  </w:num>
  <w:num w:numId="39" w16cid:durableId="1705591874">
    <w:abstractNumId w:val="38"/>
  </w:num>
  <w:num w:numId="40" w16cid:durableId="327173731">
    <w:abstractNumId w:val="51"/>
  </w:num>
  <w:num w:numId="41" w16cid:durableId="2060009730">
    <w:abstractNumId w:val="44"/>
  </w:num>
  <w:num w:numId="42" w16cid:durableId="1700858379">
    <w:abstractNumId w:val="47"/>
  </w:num>
  <w:num w:numId="43" w16cid:durableId="1695300518">
    <w:abstractNumId w:val="48"/>
  </w:num>
  <w:num w:numId="44" w16cid:durableId="93717285">
    <w:abstractNumId w:val="21"/>
  </w:num>
  <w:num w:numId="45" w16cid:durableId="1345354487">
    <w:abstractNumId w:val="20"/>
  </w:num>
  <w:num w:numId="46" w16cid:durableId="9723078">
    <w:abstractNumId w:val="59"/>
  </w:num>
  <w:num w:numId="47" w16cid:durableId="39479583">
    <w:abstractNumId w:val="45"/>
  </w:num>
  <w:num w:numId="48" w16cid:durableId="836574912">
    <w:abstractNumId w:val="35"/>
  </w:num>
  <w:num w:numId="49" w16cid:durableId="1918782666">
    <w:abstractNumId w:val="29"/>
  </w:num>
  <w:num w:numId="50" w16cid:durableId="1127896906">
    <w:abstractNumId w:val="19"/>
  </w:num>
  <w:num w:numId="51" w16cid:durableId="664556973">
    <w:abstractNumId w:val="56"/>
  </w:num>
  <w:num w:numId="52" w16cid:durableId="152916171">
    <w:abstractNumId w:val="13"/>
  </w:num>
  <w:num w:numId="53" w16cid:durableId="1192571349">
    <w:abstractNumId w:val="49"/>
  </w:num>
  <w:num w:numId="54" w16cid:durableId="1426998791">
    <w:abstractNumId w:val="5"/>
  </w:num>
  <w:num w:numId="55" w16cid:durableId="1279992751">
    <w:abstractNumId w:val="31"/>
  </w:num>
  <w:num w:numId="56" w16cid:durableId="964971270">
    <w:abstractNumId w:val="14"/>
  </w:num>
  <w:num w:numId="57" w16cid:durableId="1059398606">
    <w:abstractNumId w:val="30"/>
  </w:num>
  <w:num w:numId="58" w16cid:durableId="1554929452">
    <w:abstractNumId w:val="17"/>
  </w:num>
  <w:num w:numId="59" w16cid:durableId="1398282987">
    <w:abstractNumId w:val="26"/>
  </w:num>
  <w:num w:numId="60" w16cid:durableId="1622766658">
    <w:abstractNumId w:val="46"/>
  </w:num>
  <w:num w:numId="61" w16cid:durableId="483010964">
    <w:abstractNumId w:val="64"/>
  </w:num>
  <w:num w:numId="62" w16cid:durableId="1125537331">
    <w:abstractNumId w:val="1"/>
  </w:num>
  <w:num w:numId="63" w16cid:durableId="751858885">
    <w:abstractNumId w:val="52"/>
  </w:num>
  <w:num w:numId="64" w16cid:durableId="463157528">
    <w:abstractNumId w:val="63"/>
  </w:num>
  <w:num w:numId="65" w16cid:durableId="451097954">
    <w:abstractNumId w:val="65"/>
    <w:lvlOverride w:ilvl="0">
      <w:startOverride w:val="1"/>
    </w:lvlOverride>
  </w:num>
  <w:num w:numId="66" w16cid:durableId="122737880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7C4"/>
    <w:rsid w:val="00000797"/>
    <w:rsid w:val="000049AD"/>
    <w:rsid w:val="00004E02"/>
    <w:rsid w:val="00006871"/>
    <w:rsid w:val="00012DB6"/>
    <w:rsid w:val="00016484"/>
    <w:rsid w:val="000228D8"/>
    <w:rsid w:val="000254E9"/>
    <w:rsid w:val="000258EC"/>
    <w:rsid w:val="00026472"/>
    <w:rsid w:val="00026B24"/>
    <w:rsid w:val="00030EC9"/>
    <w:rsid w:val="0003162E"/>
    <w:rsid w:val="00031A7C"/>
    <w:rsid w:val="00032201"/>
    <w:rsid w:val="000338CE"/>
    <w:rsid w:val="000359F2"/>
    <w:rsid w:val="0003663C"/>
    <w:rsid w:val="000457D9"/>
    <w:rsid w:val="000458EC"/>
    <w:rsid w:val="000567D4"/>
    <w:rsid w:val="00056FC3"/>
    <w:rsid w:val="0006041D"/>
    <w:rsid w:val="0006535B"/>
    <w:rsid w:val="00066B8B"/>
    <w:rsid w:val="00076368"/>
    <w:rsid w:val="0008227F"/>
    <w:rsid w:val="00084477"/>
    <w:rsid w:val="000A0080"/>
    <w:rsid w:val="000A0FA1"/>
    <w:rsid w:val="000A3795"/>
    <w:rsid w:val="000A7334"/>
    <w:rsid w:val="000A7E47"/>
    <w:rsid w:val="000B19E4"/>
    <w:rsid w:val="000C491A"/>
    <w:rsid w:val="000C5716"/>
    <w:rsid w:val="000D3B91"/>
    <w:rsid w:val="000D6D9D"/>
    <w:rsid w:val="000E073A"/>
    <w:rsid w:val="000E6651"/>
    <w:rsid w:val="000F6A8A"/>
    <w:rsid w:val="000F7A3A"/>
    <w:rsid w:val="001003AA"/>
    <w:rsid w:val="00100551"/>
    <w:rsid w:val="001006E5"/>
    <w:rsid w:val="00112BCB"/>
    <w:rsid w:val="00117DCB"/>
    <w:rsid w:val="001307C4"/>
    <w:rsid w:val="0013309B"/>
    <w:rsid w:val="00141CC1"/>
    <w:rsid w:val="0014760A"/>
    <w:rsid w:val="00164D70"/>
    <w:rsid w:val="00167C0B"/>
    <w:rsid w:val="00170764"/>
    <w:rsid w:val="00171F7D"/>
    <w:rsid w:val="00177537"/>
    <w:rsid w:val="00181919"/>
    <w:rsid w:val="00181FC5"/>
    <w:rsid w:val="00191BA0"/>
    <w:rsid w:val="001924DE"/>
    <w:rsid w:val="001A1371"/>
    <w:rsid w:val="001A49C9"/>
    <w:rsid w:val="001B0904"/>
    <w:rsid w:val="001B2283"/>
    <w:rsid w:val="001B2BCF"/>
    <w:rsid w:val="001B5BB7"/>
    <w:rsid w:val="001B6491"/>
    <w:rsid w:val="001C0036"/>
    <w:rsid w:val="001C5C2A"/>
    <w:rsid w:val="001D4088"/>
    <w:rsid w:val="001D6AD5"/>
    <w:rsid w:val="001D7492"/>
    <w:rsid w:val="001E2930"/>
    <w:rsid w:val="001E3756"/>
    <w:rsid w:val="001E519B"/>
    <w:rsid w:val="001F03B3"/>
    <w:rsid w:val="001F0529"/>
    <w:rsid w:val="001F0914"/>
    <w:rsid w:val="002020AA"/>
    <w:rsid w:val="0020358F"/>
    <w:rsid w:val="00204AC6"/>
    <w:rsid w:val="00204B59"/>
    <w:rsid w:val="00206AB3"/>
    <w:rsid w:val="002103AA"/>
    <w:rsid w:val="00230D10"/>
    <w:rsid w:val="00232B26"/>
    <w:rsid w:val="00232D7D"/>
    <w:rsid w:val="002343D4"/>
    <w:rsid w:val="00234F41"/>
    <w:rsid w:val="00237C94"/>
    <w:rsid w:val="00237EBD"/>
    <w:rsid w:val="00251F24"/>
    <w:rsid w:val="002549DB"/>
    <w:rsid w:val="00254BED"/>
    <w:rsid w:val="002606FC"/>
    <w:rsid w:val="00262C22"/>
    <w:rsid w:val="00263298"/>
    <w:rsid w:val="00263843"/>
    <w:rsid w:val="00266261"/>
    <w:rsid w:val="00272920"/>
    <w:rsid w:val="002746F7"/>
    <w:rsid w:val="00280827"/>
    <w:rsid w:val="00290B7F"/>
    <w:rsid w:val="002913AC"/>
    <w:rsid w:val="00293EAB"/>
    <w:rsid w:val="00295FEA"/>
    <w:rsid w:val="002A0855"/>
    <w:rsid w:val="002A0C61"/>
    <w:rsid w:val="002A2A4C"/>
    <w:rsid w:val="002A4B97"/>
    <w:rsid w:val="002A5085"/>
    <w:rsid w:val="002A5C62"/>
    <w:rsid w:val="002A61AC"/>
    <w:rsid w:val="002B1073"/>
    <w:rsid w:val="002C0E18"/>
    <w:rsid w:val="002C2823"/>
    <w:rsid w:val="002C47C8"/>
    <w:rsid w:val="002C5D69"/>
    <w:rsid w:val="002E20C3"/>
    <w:rsid w:val="002E32BF"/>
    <w:rsid w:val="002E6524"/>
    <w:rsid w:val="002F0D39"/>
    <w:rsid w:val="002F5DE4"/>
    <w:rsid w:val="002F5EB8"/>
    <w:rsid w:val="002F76FD"/>
    <w:rsid w:val="0030029D"/>
    <w:rsid w:val="00300E1C"/>
    <w:rsid w:val="00304882"/>
    <w:rsid w:val="00311617"/>
    <w:rsid w:val="00313D41"/>
    <w:rsid w:val="00316073"/>
    <w:rsid w:val="003217F5"/>
    <w:rsid w:val="00327321"/>
    <w:rsid w:val="00331004"/>
    <w:rsid w:val="003333FC"/>
    <w:rsid w:val="00333A4A"/>
    <w:rsid w:val="00334D10"/>
    <w:rsid w:val="00337136"/>
    <w:rsid w:val="00341924"/>
    <w:rsid w:val="00343B69"/>
    <w:rsid w:val="003448BE"/>
    <w:rsid w:val="00344965"/>
    <w:rsid w:val="00351563"/>
    <w:rsid w:val="003559B8"/>
    <w:rsid w:val="00363B85"/>
    <w:rsid w:val="0036515C"/>
    <w:rsid w:val="00371DF1"/>
    <w:rsid w:val="00373BEE"/>
    <w:rsid w:val="00382625"/>
    <w:rsid w:val="003867D2"/>
    <w:rsid w:val="00387568"/>
    <w:rsid w:val="00390CF0"/>
    <w:rsid w:val="00392066"/>
    <w:rsid w:val="00392AD6"/>
    <w:rsid w:val="0039316A"/>
    <w:rsid w:val="003934CC"/>
    <w:rsid w:val="003A1810"/>
    <w:rsid w:val="003A1B74"/>
    <w:rsid w:val="003A2E8B"/>
    <w:rsid w:val="003A50F6"/>
    <w:rsid w:val="003A6153"/>
    <w:rsid w:val="003A64E0"/>
    <w:rsid w:val="003A6F25"/>
    <w:rsid w:val="003B06AB"/>
    <w:rsid w:val="003B3472"/>
    <w:rsid w:val="003B4D0F"/>
    <w:rsid w:val="003B71ED"/>
    <w:rsid w:val="003C2F3F"/>
    <w:rsid w:val="003C674E"/>
    <w:rsid w:val="003D2130"/>
    <w:rsid w:val="003D2662"/>
    <w:rsid w:val="003D29C7"/>
    <w:rsid w:val="003E51C0"/>
    <w:rsid w:val="003E54C5"/>
    <w:rsid w:val="003E719B"/>
    <w:rsid w:val="003E7B50"/>
    <w:rsid w:val="003F19F9"/>
    <w:rsid w:val="003F3504"/>
    <w:rsid w:val="003F60F3"/>
    <w:rsid w:val="003F6B39"/>
    <w:rsid w:val="0040065E"/>
    <w:rsid w:val="004022F8"/>
    <w:rsid w:val="00402FD1"/>
    <w:rsid w:val="00405895"/>
    <w:rsid w:val="00406825"/>
    <w:rsid w:val="00411568"/>
    <w:rsid w:val="0041263D"/>
    <w:rsid w:val="004177C6"/>
    <w:rsid w:val="00417827"/>
    <w:rsid w:val="004225A1"/>
    <w:rsid w:val="004232F6"/>
    <w:rsid w:val="00423EE3"/>
    <w:rsid w:val="00430598"/>
    <w:rsid w:val="00433F60"/>
    <w:rsid w:val="00436FEC"/>
    <w:rsid w:val="00444F95"/>
    <w:rsid w:val="004517B6"/>
    <w:rsid w:val="00457106"/>
    <w:rsid w:val="00460ED1"/>
    <w:rsid w:val="004626C0"/>
    <w:rsid w:val="00472D86"/>
    <w:rsid w:val="004732B6"/>
    <w:rsid w:val="00474D89"/>
    <w:rsid w:val="00481CF9"/>
    <w:rsid w:val="00487D13"/>
    <w:rsid w:val="00491D3A"/>
    <w:rsid w:val="00493DBE"/>
    <w:rsid w:val="00496A60"/>
    <w:rsid w:val="004A3550"/>
    <w:rsid w:val="004A7A23"/>
    <w:rsid w:val="004B1945"/>
    <w:rsid w:val="004B2D93"/>
    <w:rsid w:val="004B399A"/>
    <w:rsid w:val="004B5B8C"/>
    <w:rsid w:val="004B5BEE"/>
    <w:rsid w:val="004C19ED"/>
    <w:rsid w:val="004C4610"/>
    <w:rsid w:val="004C4EA6"/>
    <w:rsid w:val="004C79DC"/>
    <w:rsid w:val="004D024F"/>
    <w:rsid w:val="004D4A29"/>
    <w:rsid w:val="004D65C6"/>
    <w:rsid w:val="004D6BEF"/>
    <w:rsid w:val="004E39F2"/>
    <w:rsid w:val="004E738A"/>
    <w:rsid w:val="00501202"/>
    <w:rsid w:val="0050124F"/>
    <w:rsid w:val="00502BF2"/>
    <w:rsid w:val="005036DF"/>
    <w:rsid w:val="00505DAB"/>
    <w:rsid w:val="00505F48"/>
    <w:rsid w:val="005074A4"/>
    <w:rsid w:val="00516591"/>
    <w:rsid w:val="00523BF1"/>
    <w:rsid w:val="00535024"/>
    <w:rsid w:val="005401AA"/>
    <w:rsid w:val="00550DAB"/>
    <w:rsid w:val="00551D61"/>
    <w:rsid w:val="005522EC"/>
    <w:rsid w:val="00552EDD"/>
    <w:rsid w:val="00554E8F"/>
    <w:rsid w:val="0055618B"/>
    <w:rsid w:val="00556548"/>
    <w:rsid w:val="00556F71"/>
    <w:rsid w:val="0055746D"/>
    <w:rsid w:val="0056319E"/>
    <w:rsid w:val="00563BD8"/>
    <w:rsid w:val="00565074"/>
    <w:rsid w:val="005750F8"/>
    <w:rsid w:val="00576528"/>
    <w:rsid w:val="005833FC"/>
    <w:rsid w:val="005835E8"/>
    <w:rsid w:val="00590948"/>
    <w:rsid w:val="00594A9C"/>
    <w:rsid w:val="005A3676"/>
    <w:rsid w:val="005A6E6E"/>
    <w:rsid w:val="005B185D"/>
    <w:rsid w:val="005B7B51"/>
    <w:rsid w:val="005C05F6"/>
    <w:rsid w:val="005C1E3B"/>
    <w:rsid w:val="005C7BAD"/>
    <w:rsid w:val="005C7DA2"/>
    <w:rsid w:val="005D0642"/>
    <w:rsid w:val="005D452F"/>
    <w:rsid w:val="005D55F1"/>
    <w:rsid w:val="005D6EFF"/>
    <w:rsid w:val="005F0118"/>
    <w:rsid w:val="005F084F"/>
    <w:rsid w:val="0061435F"/>
    <w:rsid w:val="00614D3B"/>
    <w:rsid w:val="0061680C"/>
    <w:rsid w:val="006179F3"/>
    <w:rsid w:val="006211D9"/>
    <w:rsid w:val="0062356C"/>
    <w:rsid w:val="006238BE"/>
    <w:rsid w:val="00634E85"/>
    <w:rsid w:val="006467BC"/>
    <w:rsid w:val="006538C9"/>
    <w:rsid w:val="00655AFC"/>
    <w:rsid w:val="00655BB7"/>
    <w:rsid w:val="0066010A"/>
    <w:rsid w:val="0066104C"/>
    <w:rsid w:val="0066141A"/>
    <w:rsid w:val="00661557"/>
    <w:rsid w:val="0066367C"/>
    <w:rsid w:val="0066483C"/>
    <w:rsid w:val="00665722"/>
    <w:rsid w:val="006764FA"/>
    <w:rsid w:val="006807FD"/>
    <w:rsid w:val="00683931"/>
    <w:rsid w:val="006847D2"/>
    <w:rsid w:val="006857DE"/>
    <w:rsid w:val="00685EE3"/>
    <w:rsid w:val="00686FF2"/>
    <w:rsid w:val="006876FA"/>
    <w:rsid w:val="006937B5"/>
    <w:rsid w:val="006940B2"/>
    <w:rsid w:val="006959D6"/>
    <w:rsid w:val="00697E5E"/>
    <w:rsid w:val="006A2721"/>
    <w:rsid w:val="006A5E87"/>
    <w:rsid w:val="006A6BE4"/>
    <w:rsid w:val="006B0956"/>
    <w:rsid w:val="006B0A91"/>
    <w:rsid w:val="006B31A5"/>
    <w:rsid w:val="006C23E1"/>
    <w:rsid w:val="006C5CE9"/>
    <w:rsid w:val="006D322E"/>
    <w:rsid w:val="006D4A17"/>
    <w:rsid w:val="006D5CD0"/>
    <w:rsid w:val="006D61EF"/>
    <w:rsid w:val="006E3660"/>
    <w:rsid w:val="006E3EED"/>
    <w:rsid w:val="006E5A25"/>
    <w:rsid w:val="006E62A9"/>
    <w:rsid w:val="006F030F"/>
    <w:rsid w:val="006F10C0"/>
    <w:rsid w:val="006F30C5"/>
    <w:rsid w:val="006F6F9E"/>
    <w:rsid w:val="00701CE0"/>
    <w:rsid w:val="00702015"/>
    <w:rsid w:val="00702BF5"/>
    <w:rsid w:val="00702F56"/>
    <w:rsid w:val="007073FC"/>
    <w:rsid w:val="0071040D"/>
    <w:rsid w:val="00710949"/>
    <w:rsid w:val="00723842"/>
    <w:rsid w:val="00725A68"/>
    <w:rsid w:val="00725B70"/>
    <w:rsid w:val="00731D37"/>
    <w:rsid w:val="00732B93"/>
    <w:rsid w:val="007330C1"/>
    <w:rsid w:val="00734763"/>
    <w:rsid w:val="00735EF1"/>
    <w:rsid w:val="0074046F"/>
    <w:rsid w:val="00743ABE"/>
    <w:rsid w:val="00743E59"/>
    <w:rsid w:val="007525D5"/>
    <w:rsid w:val="00752D85"/>
    <w:rsid w:val="00755D70"/>
    <w:rsid w:val="00757C20"/>
    <w:rsid w:val="007603CE"/>
    <w:rsid w:val="007627C6"/>
    <w:rsid w:val="00770B07"/>
    <w:rsid w:val="0077320F"/>
    <w:rsid w:val="007749F0"/>
    <w:rsid w:val="007821B4"/>
    <w:rsid w:val="00795CFA"/>
    <w:rsid w:val="0079601D"/>
    <w:rsid w:val="007A0B0B"/>
    <w:rsid w:val="007A2F6F"/>
    <w:rsid w:val="007A4A27"/>
    <w:rsid w:val="007B0022"/>
    <w:rsid w:val="007B1B77"/>
    <w:rsid w:val="007B1E3C"/>
    <w:rsid w:val="007C1C57"/>
    <w:rsid w:val="007C2549"/>
    <w:rsid w:val="007C40EE"/>
    <w:rsid w:val="007C4BC3"/>
    <w:rsid w:val="007C5A57"/>
    <w:rsid w:val="007C7B43"/>
    <w:rsid w:val="007D3B68"/>
    <w:rsid w:val="007D732C"/>
    <w:rsid w:val="007E2E0B"/>
    <w:rsid w:val="007E4504"/>
    <w:rsid w:val="007E7056"/>
    <w:rsid w:val="007F2379"/>
    <w:rsid w:val="007F397C"/>
    <w:rsid w:val="007F4863"/>
    <w:rsid w:val="00800FF8"/>
    <w:rsid w:val="0080234A"/>
    <w:rsid w:val="00803C47"/>
    <w:rsid w:val="00804369"/>
    <w:rsid w:val="008057E5"/>
    <w:rsid w:val="00807E0A"/>
    <w:rsid w:val="0081005E"/>
    <w:rsid w:val="0081343A"/>
    <w:rsid w:val="00815D80"/>
    <w:rsid w:val="00820188"/>
    <w:rsid w:val="00820348"/>
    <w:rsid w:val="00832251"/>
    <w:rsid w:val="00832AF9"/>
    <w:rsid w:val="008331A3"/>
    <w:rsid w:val="008362E4"/>
    <w:rsid w:val="008363C9"/>
    <w:rsid w:val="00837C12"/>
    <w:rsid w:val="0084427D"/>
    <w:rsid w:val="00846182"/>
    <w:rsid w:val="00847DFF"/>
    <w:rsid w:val="00850098"/>
    <w:rsid w:val="0085101E"/>
    <w:rsid w:val="00851A77"/>
    <w:rsid w:val="008548B2"/>
    <w:rsid w:val="00854ECB"/>
    <w:rsid w:val="008631CB"/>
    <w:rsid w:val="00863E15"/>
    <w:rsid w:val="00870FC3"/>
    <w:rsid w:val="008778AB"/>
    <w:rsid w:val="00883ECF"/>
    <w:rsid w:val="008866A1"/>
    <w:rsid w:val="008A1659"/>
    <w:rsid w:val="008A2137"/>
    <w:rsid w:val="008A448F"/>
    <w:rsid w:val="008A5072"/>
    <w:rsid w:val="008A5CE7"/>
    <w:rsid w:val="008A715A"/>
    <w:rsid w:val="008B00CC"/>
    <w:rsid w:val="008B0DD7"/>
    <w:rsid w:val="008B4927"/>
    <w:rsid w:val="008B6938"/>
    <w:rsid w:val="008C131D"/>
    <w:rsid w:val="008C3429"/>
    <w:rsid w:val="008C3C67"/>
    <w:rsid w:val="008C6784"/>
    <w:rsid w:val="008D0845"/>
    <w:rsid w:val="008D50FD"/>
    <w:rsid w:val="008D725B"/>
    <w:rsid w:val="008E3F89"/>
    <w:rsid w:val="008F0988"/>
    <w:rsid w:val="008F71AE"/>
    <w:rsid w:val="00901EB1"/>
    <w:rsid w:val="0090212F"/>
    <w:rsid w:val="0090396A"/>
    <w:rsid w:val="009175EF"/>
    <w:rsid w:val="009225DE"/>
    <w:rsid w:val="00923F65"/>
    <w:rsid w:val="00941553"/>
    <w:rsid w:val="00941EA0"/>
    <w:rsid w:val="00950B38"/>
    <w:rsid w:val="0095184B"/>
    <w:rsid w:val="00952143"/>
    <w:rsid w:val="00952A3D"/>
    <w:rsid w:val="00956B8A"/>
    <w:rsid w:val="00964F81"/>
    <w:rsid w:val="00967573"/>
    <w:rsid w:val="00967CC1"/>
    <w:rsid w:val="00972DA9"/>
    <w:rsid w:val="00973478"/>
    <w:rsid w:val="009761DA"/>
    <w:rsid w:val="00985828"/>
    <w:rsid w:val="009A057A"/>
    <w:rsid w:val="009A0F9C"/>
    <w:rsid w:val="009A3499"/>
    <w:rsid w:val="009A6524"/>
    <w:rsid w:val="009B18C8"/>
    <w:rsid w:val="009B37E4"/>
    <w:rsid w:val="009B6B1D"/>
    <w:rsid w:val="009C2071"/>
    <w:rsid w:val="009C2C90"/>
    <w:rsid w:val="009C3C8C"/>
    <w:rsid w:val="009D6653"/>
    <w:rsid w:val="009E01D0"/>
    <w:rsid w:val="009E2E0A"/>
    <w:rsid w:val="009E6B8E"/>
    <w:rsid w:val="009E7030"/>
    <w:rsid w:val="009F01B3"/>
    <w:rsid w:val="009F0E34"/>
    <w:rsid w:val="009F4AC2"/>
    <w:rsid w:val="009F54E7"/>
    <w:rsid w:val="009F6594"/>
    <w:rsid w:val="009F6F7C"/>
    <w:rsid w:val="00A0182F"/>
    <w:rsid w:val="00A02900"/>
    <w:rsid w:val="00A0592E"/>
    <w:rsid w:val="00A1750C"/>
    <w:rsid w:val="00A208ED"/>
    <w:rsid w:val="00A22988"/>
    <w:rsid w:val="00A27B58"/>
    <w:rsid w:val="00A41AEB"/>
    <w:rsid w:val="00A43533"/>
    <w:rsid w:val="00A50155"/>
    <w:rsid w:val="00A5127D"/>
    <w:rsid w:val="00A52339"/>
    <w:rsid w:val="00A5580C"/>
    <w:rsid w:val="00A55848"/>
    <w:rsid w:val="00A578F7"/>
    <w:rsid w:val="00A60298"/>
    <w:rsid w:val="00A649E0"/>
    <w:rsid w:val="00A76319"/>
    <w:rsid w:val="00A775F2"/>
    <w:rsid w:val="00A926AA"/>
    <w:rsid w:val="00A95B61"/>
    <w:rsid w:val="00AA76AC"/>
    <w:rsid w:val="00AC0C8B"/>
    <w:rsid w:val="00AD3DDD"/>
    <w:rsid w:val="00AD41C6"/>
    <w:rsid w:val="00AD5655"/>
    <w:rsid w:val="00AD606B"/>
    <w:rsid w:val="00AD7BA7"/>
    <w:rsid w:val="00AE1BB0"/>
    <w:rsid w:val="00AE3817"/>
    <w:rsid w:val="00AE6F79"/>
    <w:rsid w:val="00AF00D6"/>
    <w:rsid w:val="00AF28C6"/>
    <w:rsid w:val="00AF2ABF"/>
    <w:rsid w:val="00AF3C79"/>
    <w:rsid w:val="00AF40A3"/>
    <w:rsid w:val="00B014D9"/>
    <w:rsid w:val="00B039BC"/>
    <w:rsid w:val="00B03F9B"/>
    <w:rsid w:val="00B07BD3"/>
    <w:rsid w:val="00B112D9"/>
    <w:rsid w:val="00B116CA"/>
    <w:rsid w:val="00B13C71"/>
    <w:rsid w:val="00B165E7"/>
    <w:rsid w:val="00B16630"/>
    <w:rsid w:val="00B240C9"/>
    <w:rsid w:val="00B30D04"/>
    <w:rsid w:val="00B31034"/>
    <w:rsid w:val="00B31E42"/>
    <w:rsid w:val="00B42742"/>
    <w:rsid w:val="00B449BB"/>
    <w:rsid w:val="00B45604"/>
    <w:rsid w:val="00B477CF"/>
    <w:rsid w:val="00B47A15"/>
    <w:rsid w:val="00B525A2"/>
    <w:rsid w:val="00B525B7"/>
    <w:rsid w:val="00B537B1"/>
    <w:rsid w:val="00B53CCF"/>
    <w:rsid w:val="00B5723C"/>
    <w:rsid w:val="00B6138F"/>
    <w:rsid w:val="00B6404F"/>
    <w:rsid w:val="00B65AA6"/>
    <w:rsid w:val="00B65E58"/>
    <w:rsid w:val="00B70FC8"/>
    <w:rsid w:val="00B80312"/>
    <w:rsid w:val="00B809F7"/>
    <w:rsid w:val="00B8375B"/>
    <w:rsid w:val="00B85C35"/>
    <w:rsid w:val="00B90EBF"/>
    <w:rsid w:val="00B91686"/>
    <w:rsid w:val="00B9216B"/>
    <w:rsid w:val="00BA1327"/>
    <w:rsid w:val="00BA6680"/>
    <w:rsid w:val="00BB2BBC"/>
    <w:rsid w:val="00BB3F3E"/>
    <w:rsid w:val="00BC604D"/>
    <w:rsid w:val="00BD0BDE"/>
    <w:rsid w:val="00BD63CA"/>
    <w:rsid w:val="00BE0403"/>
    <w:rsid w:val="00BE07B4"/>
    <w:rsid w:val="00BE5535"/>
    <w:rsid w:val="00BF1202"/>
    <w:rsid w:val="00BF1564"/>
    <w:rsid w:val="00C01594"/>
    <w:rsid w:val="00C06055"/>
    <w:rsid w:val="00C0690C"/>
    <w:rsid w:val="00C1137C"/>
    <w:rsid w:val="00C16826"/>
    <w:rsid w:val="00C17E42"/>
    <w:rsid w:val="00C2055E"/>
    <w:rsid w:val="00C40DBF"/>
    <w:rsid w:val="00C478ED"/>
    <w:rsid w:val="00C5018D"/>
    <w:rsid w:val="00C507C7"/>
    <w:rsid w:val="00C53A77"/>
    <w:rsid w:val="00C5519A"/>
    <w:rsid w:val="00C564A0"/>
    <w:rsid w:val="00C611C9"/>
    <w:rsid w:val="00C62AF4"/>
    <w:rsid w:val="00C71FFA"/>
    <w:rsid w:val="00C76FDB"/>
    <w:rsid w:val="00C80B39"/>
    <w:rsid w:val="00C934A4"/>
    <w:rsid w:val="00C94285"/>
    <w:rsid w:val="00C9595A"/>
    <w:rsid w:val="00C95DB7"/>
    <w:rsid w:val="00C9664F"/>
    <w:rsid w:val="00C97D00"/>
    <w:rsid w:val="00C97E72"/>
    <w:rsid w:val="00CA336A"/>
    <w:rsid w:val="00CA3719"/>
    <w:rsid w:val="00CA4C85"/>
    <w:rsid w:val="00CA6942"/>
    <w:rsid w:val="00CB191A"/>
    <w:rsid w:val="00CB1A80"/>
    <w:rsid w:val="00CC58C3"/>
    <w:rsid w:val="00CD6B29"/>
    <w:rsid w:val="00CE550C"/>
    <w:rsid w:val="00CE60F3"/>
    <w:rsid w:val="00CE623C"/>
    <w:rsid w:val="00CE7029"/>
    <w:rsid w:val="00CE7605"/>
    <w:rsid w:val="00CF0D80"/>
    <w:rsid w:val="00CF25A1"/>
    <w:rsid w:val="00CF341E"/>
    <w:rsid w:val="00CF4843"/>
    <w:rsid w:val="00D016E3"/>
    <w:rsid w:val="00D024C4"/>
    <w:rsid w:val="00D03FE8"/>
    <w:rsid w:val="00D079CB"/>
    <w:rsid w:val="00D16699"/>
    <w:rsid w:val="00D16700"/>
    <w:rsid w:val="00D17AF3"/>
    <w:rsid w:val="00D20895"/>
    <w:rsid w:val="00D226E1"/>
    <w:rsid w:val="00D24D85"/>
    <w:rsid w:val="00D268C4"/>
    <w:rsid w:val="00D32FDD"/>
    <w:rsid w:val="00D33050"/>
    <w:rsid w:val="00D342AD"/>
    <w:rsid w:val="00D41C53"/>
    <w:rsid w:val="00D41C73"/>
    <w:rsid w:val="00D43925"/>
    <w:rsid w:val="00D5512D"/>
    <w:rsid w:val="00D56EF0"/>
    <w:rsid w:val="00D57FF8"/>
    <w:rsid w:val="00D61F23"/>
    <w:rsid w:val="00D622E5"/>
    <w:rsid w:val="00D66378"/>
    <w:rsid w:val="00D723CC"/>
    <w:rsid w:val="00D73F6D"/>
    <w:rsid w:val="00D821C7"/>
    <w:rsid w:val="00D83BEC"/>
    <w:rsid w:val="00D9243A"/>
    <w:rsid w:val="00D9578E"/>
    <w:rsid w:val="00D95BBC"/>
    <w:rsid w:val="00D96FBD"/>
    <w:rsid w:val="00DA500D"/>
    <w:rsid w:val="00DB5BF0"/>
    <w:rsid w:val="00DC00AA"/>
    <w:rsid w:val="00DC0FBF"/>
    <w:rsid w:val="00DC1AF9"/>
    <w:rsid w:val="00DC22C5"/>
    <w:rsid w:val="00DC2FB9"/>
    <w:rsid w:val="00DC56A4"/>
    <w:rsid w:val="00DC63B1"/>
    <w:rsid w:val="00DD6444"/>
    <w:rsid w:val="00DE0ACF"/>
    <w:rsid w:val="00DE1923"/>
    <w:rsid w:val="00DE62A4"/>
    <w:rsid w:val="00DE63D2"/>
    <w:rsid w:val="00DF465E"/>
    <w:rsid w:val="00DF581C"/>
    <w:rsid w:val="00DF731A"/>
    <w:rsid w:val="00E043D7"/>
    <w:rsid w:val="00E0482B"/>
    <w:rsid w:val="00E07045"/>
    <w:rsid w:val="00E10F22"/>
    <w:rsid w:val="00E11517"/>
    <w:rsid w:val="00E11ACD"/>
    <w:rsid w:val="00E13766"/>
    <w:rsid w:val="00E14879"/>
    <w:rsid w:val="00E16252"/>
    <w:rsid w:val="00E2410A"/>
    <w:rsid w:val="00E25E23"/>
    <w:rsid w:val="00E30EA6"/>
    <w:rsid w:val="00E33DD3"/>
    <w:rsid w:val="00E3401B"/>
    <w:rsid w:val="00E34C3A"/>
    <w:rsid w:val="00E43058"/>
    <w:rsid w:val="00E43D3E"/>
    <w:rsid w:val="00E46121"/>
    <w:rsid w:val="00E46955"/>
    <w:rsid w:val="00E52918"/>
    <w:rsid w:val="00E56279"/>
    <w:rsid w:val="00E5722D"/>
    <w:rsid w:val="00E57CD2"/>
    <w:rsid w:val="00E6150E"/>
    <w:rsid w:val="00E626D3"/>
    <w:rsid w:val="00E805E4"/>
    <w:rsid w:val="00E80BCD"/>
    <w:rsid w:val="00E841DC"/>
    <w:rsid w:val="00E860FB"/>
    <w:rsid w:val="00E91DE8"/>
    <w:rsid w:val="00E92135"/>
    <w:rsid w:val="00EA4954"/>
    <w:rsid w:val="00EA505E"/>
    <w:rsid w:val="00EA7B90"/>
    <w:rsid w:val="00EB577F"/>
    <w:rsid w:val="00EB5CEC"/>
    <w:rsid w:val="00EC0686"/>
    <w:rsid w:val="00EC470F"/>
    <w:rsid w:val="00EC5907"/>
    <w:rsid w:val="00EC6ABE"/>
    <w:rsid w:val="00ED037E"/>
    <w:rsid w:val="00ED1D8B"/>
    <w:rsid w:val="00ED6058"/>
    <w:rsid w:val="00ED744F"/>
    <w:rsid w:val="00EE154E"/>
    <w:rsid w:val="00EE2FE1"/>
    <w:rsid w:val="00EE57AB"/>
    <w:rsid w:val="00EF1533"/>
    <w:rsid w:val="00EF31E0"/>
    <w:rsid w:val="00EF3442"/>
    <w:rsid w:val="00EF373C"/>
    <w:rsid w:val="00EF3C1E"/>
    <w:rsid w:val="00EF7DB7"/>
    <w:rsid w:val="00F0024F"/>
    <w:rsid w:val="00F01C45"/>
    <w:rsid w:val="00F04F24"/>
    <w:rsid w:val="00F0634A"/>
    <w:rsid w:val="00F147FF"/>
    <w:rsid w:val="00F16901"/>
    <w:rsid w:val="00F17CE8"/>
    <w:rsid w:val="00F20C5E"/>
    <w:rsid w:val="00F21340"/>
    <w:rsid w:val="00F214E8"/>
    <w:rsid w:val="00F2553E"/>
    <w:rsid w:val="00F26CDF"/>
    <w:rsid w:val="00F33262"/>
    <w:rsid w:val="00F3551F"/>
    <w:rsid w:val="00F42D80"/>
    <w:rsid w:val="00F42E58"/>
    <w:rsid w:val="00F508D8"/>
    <w:rsid w:val="00F532E4"/>
    <w:rsid w:val="00F5424D"/>
    <w:rsid w:val="00F5714C"/>
    <w:rsid w:val="00F57FB7"/>
    <w:rsid w:val="00F605A1"/>
    <w:rsid w:val="00F6160C"/>
    <w:rsid w:val="00F63DB0"/>
    <w:rsid w:val="00F65651"/>
    <w:rsid w:val="00F70088"/>
    <w:rsid w:val="00F71211"/>
    <w:rsid w:val="00F74971"/>
    <w:rsid w:val="00F75BA1"/>
    <w:rsid w:val="00F80FFC"/>
    <w:rsid w:val="00F83C86"/>
    <w:rsid w:val="00F8469A"/>
    <w:rsid w:val="00F87C93"/>
    <w:rsid w:val="00F9349A"/>
    <w:rsid w:val="00F957AB"/>
    <w:rsid w:val="00F95902"/>
    <w:rsid w:val="00F96FF6"/>
    <w:rsid w:val="00FA3A60"/>
    <w:rsid w:val="00FA6DC1"/>
    <w:rsid w:val="00FB3872"/>
    <w:rsid w:val="00FB4E62"/>
    <w:rsid w:val="00FB5268"/>
    <w:rsid w:val="00FB650A"/>
    <w:rsid w:val="00FC0A7B"/>
    <w:rsid w:val="00FC0C95"/>
    <w:rsid w:val="00FC3EF1"/>
    <w:rsid w:val="00FC51F5"/>
    <w:rsid w:val="00FC549B"/>
    <w:rsid w:val="00FD5330"/>
    <w:rsid w:val="00FD5B60"/>
    <w:rsid w:val="00FD6CE6"/>
    <w:rsid w:val="00FD7A24"/>
    <w:rsid w:val="00FE06AE"/>
    <w:rsid w:val="00FE1993"/>
    <w:rsid w:val="00FE40E1"/>
    <w:rsid w:val="00FE6AD0"/>
    <w:rsid w:val="00FF1206"/>
    <w:rsid w:val="00FF24BC"/>
    <w:rsid w:val="00FF60E3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A70CCD"/>
  <w15:docId w15:val="{FDD38818-CE2E-4387-AA15-897356A58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359F2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paragraph" w:styleId="3">
    <w:name w:val="heading 3"/>
    <w:basedOn w:val="a"/>
    <w:next w:val="a"/>
    <w:link w:val="30"/>
    <w:semiHidden/>
    <w:unhideWhenUsed/>
    <w:qFormat/>
    <w:rsid w:val="005A6E6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  <w:style w:type="paragraph" w:customStyle="1" w:styleId="af2">
    <w:basedOn w:val="a"/>
    <w:next w:val="ab"/>
    <w:uiPriority w:val="99"/>
    <w:rsid w:val="005A6E6E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semiHidden/>
    <w:rsid w:val="005A6E6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151D2-1C4A-4AAB-9C38-213D295FD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2734</TotalTime>
  <Pages>52</Pages>
  <Words>8377</Words>
  <Characters>47755</Characters>
  <Application>Microsoft Office Word</Application>
  <DocSecurity>0</DocSecurity>
  <Lines>397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Kaelthas Gang</cp:lastModifiedBy>
  <cp:revision>551</cp:revision>
  <dcterms:created xsi:type="dcterms:W3CDTF">2023-04-27T08:17:00Z</dcterms:created>
  <dcterms:modified xsi:type="dcterms:W3CDTF">2026-06-15T15:29:00Z</dcterms:modified>
</cp:coreProperties>
</file>