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982145" w14:textId="77777777" w:rsidR="00B5723C" w:rsidRPr="009E7030" w:rsidRDefault="00B5723C" w:rsidP="00B5723C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Введение</w:t>
      </w:r>
    </w:p>
    <w:p w14:paraId="46414D86" w14:textId="77777777" w:rsidR="002343D4" w:rsidRPr="009E7030" w:rsidRDefault="002343D4" w:rsidP="00DC0FBF">
      <w:pPr>
        <w:shd w:val="clear" w:color="auto" w:fill="FFFFFF"/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Автоматизация процессов обслуживания клиентов является одним из ключевых факторов повышения эффективности бизнеса строительных компаний. Современные информационные технологии позволяют значительно оптимизировать взаимодействие с клиентами, повысить качество предоставляемых услуг и сократить временные затраты сотрудников на рутинные операции. В результате снижаются операционные расходы, ускоряется реагирование на запросы клиентов и повышается прозрачность выполнения работ.</w:t>
      </w:r>
    </w:p>
    <w:p w14:paraId="5247F874" w14:textId="77777777" w:rsidR="002343D4" w:rsidRPr="009E7030" w:rsidRDefault="002343D4" w:rsidP="001924D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Актуальность разработки обусловлена необходимостью снижения издержек, улучшения качества обслуживания и увеличения удовлетворённости клиентов строительной компании. Интеграция автоматизированной системы в существующие бизнес</w:t>
      </w:r>
      <w:r w:rsidRPr="009E7030">
        <w:rPr>
          <w:color w:val="000000"/>
          <w:sz w:val="28"/>
          <w:szCs w:val="28"/>
        </w:rPr>
        <w:noBreakHyphen/>
        <w:t>процессы предприятия обеспечивает удобный интерфейс взаимодействия пользователей, централизованное хранение данных и надёжную защиту конфиденциальной информации. Наличие единой информационной системы позволяет формализовать порядок работы с заявками, улучшить контроль сроков и качества исполнения, а также упростить документооборот между отделами.</w:t>
      </w:r>
    </w:p>
    <w:p w14:paraId="2E134DC3" w14:textId="77777777" w:rsidR="002343D4" w:rsidRPr="009E7030" w:rsidRDefault="002343D4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Целью курсового проекта является разработка автоматизированной информационной системы для обслуживания клиентов строительной компании на платформе .NET. Данная система должна обеспечить эффективное управление клиентской базой, обработку заявок, контроль сроков исполнения заказов и автоматизацию документооборота.</w:t>
      </w:r>
    </w:p>
    <w:p w14:paraId="359B0097" w14:textId="77777777" w:rsidR="00177537" w:rsidRPr="009E7030" w:rsidRDefault="00177537" w:rsidP="00A02900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процессе проектирования необходимо решить следующие задачи:</w:t>
      </w:r>
    </w:p>
    <w:p w14:paraId="16727707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провести анализ существующих систем;</w:t>
      </w:r>
    </w:p>
    <w:p w14:paraId="404CF6AC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сформулировать требования к программе;</w:t>
      </w:r>
    </w:p>
    <w:p w14:paraId="63A007FD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построить структуру базы данных;</w:t>
      </w:r>
    </w:p>
    <w:p w14:paraId="0D5F5725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выбрать среду разработки;</w:t>
      </w:r>
    </w:p>
    <w:p w14:paraId="1D9EDEF1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реализовать программный продукт;</w:t>
      </w:r>
    </w:p>
    <w:p w14:paraId="72DB7560" w14:textId="77777777" w:rsidR="00177537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>реализовать меры защиты информации;</w:t>
      </w:r>
    </w:p>
    <w:p w14:paraId="6832DC0F" w14:textId="77777777" w:rsidR="00FD5B60" w:rsidRPr="009E7030" w:rsidRDefault="00177537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разработать техническую документацию.</w:t>
      </w:r>
    </w:p>
    <w:p w14:paraId="023112C8" w14:textId="77777777" w:rsidR="00FD5B60" w:rsidRPr="009E7030" w:rsidRDefault="00FD5B60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2FAA2247" w14:textId="658EA526" w:rsidR="001924DE" w:rsidRPr="009E7030" w:rsidRDefault="005074A4" w:rsidP="00DA10FE">
      <w:pPr>
        <w:numPr>
          <w:ilvl w:val="0"/>
          <w:numId w:val="2"/>
        </w:numPr>
        <w:spacing w:line="360" w:lineRule="auto"/>
        <w:ind w:right="284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Постановка задачи</w:t>
      </w:r>
    </w:p>
    <w:p w14:paraId="6D02A90B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bookmarkStart w:id="0" w:name="_Hlk133613416"/>
      <w:r w:rsidRPr="009E7030">
        <w:rPr>
          <w:sz w:val="28"/>
          <w:szCs w:val="28"/>
        </w:rPr>
        <w:t>Разработать автоматизированную информационную систему (АИС) для обслуживания клиентов строительной компании на базе платформы .NET. В состав АИС должны входить: база данных, предназначенная для хранения информации, и приложение для получения и обработки хранимой информации.</w:t>
      </w:r>
    </w:p>
    <w:p w14:paraId="1A1C0069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База данных должна хранить следующую информацию: о пользователях АИС, строительных объектах, контрактах, клиентах.</w:t>
      </w:r>
    </w:p>
    <w:bookmarkEnd w:id="0"/>
    <w:p w14:paraId="3F4887E6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АИС необходимо предусмотреть работу следующих групп пользователей:</w:t>
      </w:r>
    </w:p>
    <w:p w14:paraId="5C924E88" w14:textId="77777777" w:rsidR="005074A4" w:rsidRPr="009E7030" w:rsidRDefault="005074A4" w:rsidP="00DA10FE">
      <w:pPr>
        <w:pStyle w:val="ae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Системный администратор должен иметь возможность:</w:t>
      </w:r>
    </w:p>
    <w:p w14:paraId="73DB9849" w14:textId="77777777" w:rsidR="005074A4" w:rsidRPr="009E7030" w:rsidRDefault="005074A4" w:rsidP="00DA10FE">
      <w:pPr>
        <w:pStyle w:val="ae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настраивать подключение базы данных;</w:t>
      </w:r>
    </w:p>
    <w:p w14:paraId="4A6E2367" w14:textId="77777777" w:rsidR="005074A4" w:rsidRPr="009E7030" w:rsidRDefault="005074A4" w:rsidP="00DA10FE">
      <w:pPr>
        <w:pStyle w:val="ae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выполнять импорт и экспорт данных в формате .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csv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7E50FC0F" w14:textId="77777777" w:rsidR="005074A4" w:rsidRPr="009E7030" w:rsidRDefault="005074A4" w:rsidP="00DA10FE">
      <w:pPr>
        <w:pStyle w:val="ae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выполнять резервное копирование и восстановление базы данных;</w:t>
      </w:r>
    </w:p>
    <w:p w14:paraId="03E2BCE5" w14:textId="77777777" w:rsidR="005074A4" w:rsidRPr="0085497F" w:rsidRDefault="005074A4" w:rsidP="00DA10FE">
      <w:pPr>
        <w:pStyle w:val="ae"/>
        <w:numPr>
          <w:ilvl w:val="0"/>
          <w:numId w:val="11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5497F">
        <w:rPr>
          <w:rFonts w:ascii="Times New Roman" w:hAnsi="Times New Roman" w:cs="Times New Roman"/>
          <w:sz w:val="28"/>
          <w:szCs w:val="28"/>
        </w:rPr>
        <w:t>задавать время бездействия системы.</w:t>
      </w:r>
    </w:p>
    <w:p w14:paraId="2C7550F8" w14:textId="77777777" w:rsidR="005074A4" w:rsidRPr="009E7030" w:rsidRDefault="005074A4" w:rsidP="00DA10FE">
      <w:pPr>
        <w:pStyle w:val="ae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Администратор должен иметь возможность:</w:t>
      </w:r>
    </w:p>
    <w:p w14:paraId="2BB00147" w14:textId="77777777" w:rsidR="005074A4" w:rsidRPr="009E7030" w:rsidRDefault="005074A4" w:rsidP="00DA10FE">
      <w:pPr>
        <w:pStyle w:val="ae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 и удалять пользователей АИС;</w:t>
      </w:r>
    </w:p>
    <w:p w14:paraId="1A2DC9B3" w14:textId="77777777" w:rsidR="005074A4" w:rsidRPr="009E7030" w:rsidRDefault="005074A4" w:rsidP="00DA10FE">
      <w:pPr>
        <w:pStyle w:val="ae"/>
        <w:numPr>
          <w:ilvl w:val="0"/>
          <w:numId w:val="13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 и удалять данные о строительных объектах.</w:t>
      </w:r>
    </w:p>
    <w:p w14:paraId="699FA7C0" w14:textId="77777777" w:rsidR="005074A4" w:rsidRPr="009E7030" w:rsidRDefault="005074A4" w:rsidP="00DA10FE">
      <w:pPr>
        <w:pStyle w:val="ae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Менеджер должен иметь возможность:</w:t>
      </w:r>
    </w:p>
    <w:p w14:paraId="2CF354C8" w14:textId="77777777" w:rsidR="005074A4" w:rsidRPr="009E7030" w:rsidRDefault="005074A4" w:rsidP="00DA10FE">
      <w:pPr>
        <w:pStyle w:val="ae"/>
        <w:numPr>
          <w:ilvl w:val="0"/>
          <w:numId w:val="17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просматривать список строительных объектов;</w:t>
      </w:r>
    </w:p>
    <w:p w14:paraId="0E0842F1" w14:textId="77777777" w:rsidR="005074A4" w:rsidRPr="009E7030" w:rsidRDefault="005074A4" w:rsidP="00DA10FE">
      <w:pPr>
        <w:pStyle w:val="ae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добавлять, редактировать, удалять информацию о клиентах;</w:t>
      </w:r>
    </w:p>
    <w:p w14:paraId="6DFCD98F" w14:textId="77777777" w:rsidR="005074A4" w:rsidRPr="009E7030" w:rsidRDefault="005074A4" w:rsidP="00DA10FE">
      <w:pPr>
        <w:pStyle w:val="ae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вести учет контрактов;</w:t>
      </w:r>
    </w:p>
    <w:p w14:paraId="18334421" w14:textId="77777777" w:rsidR="005074A4" w:rsidRPr="009E7030" w:rsidRDefault="005074A4" w:rsidP="00DA10FE">
      <w:pPr>
        <w:pStyle w:val="ae"/>
        <w:numPr>
          <w:ilvl w:val="0"/>
          <w:numId w:val="14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формировать сопровождающие документы в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Word</w:t>
      </w:r>
      <w:r w:rsidRPr="009E7030">
        <w:rPr>
          <w:rFonts w:ascii="Times New Roman" w:hAnsi="Times New Roman" w:cs="Times New Roman"/>
          <w:sz w:val="28"/>
          <w:szCs w:val="28"/>
        </w:rPr>
        <w:t>.</w:t>
      </w:r>
    </w:p>
    <w:p w14:paraId="01C95F2A" w14:textId="77777777" w:rsidR="005074A4" w:rsidRPr="009E7030" w:rsidRDefault="005074A4" w:rsidP="00DA10FE">
      <w:pPr>
        <w:pStyle w:val="ae"/>
        <w:numPr>
          <w:ilvl w:val="0"/>
          <w:numId w:val="12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Руководитель отдела продаж должен иметь возможность:</w:t>
      </w:r>
    </w:p>
    <w:p w14:paraId="25547213" w14:textId="77777777" w:rsidR="005074A4" w:rsidRPr="0085497F" w:rsidRDefault="005074A4" w:rsidP="00DA10FE">
      <w:pPr>
        <w:pStyle w:val="ae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5497F">
        <w:rPr>
          <w:rFonts w:ascii="Times New Roman" w:hAnsi="Times New Roman" w:cs="Times New Roman"/>
          <w:sz w:val="28"/>
          <w:szCs w:val="28"/>
        </w:rPr>
        <w:t>просматривать список клиентов;</w:t>
      </w:r>
    </w:p>
    <w:p w14:paraId="33A91600" w14:textId="77777777" w:rsidR="005074A4" w:rsidRPr="0085497F" w:rsidRDefault="005074A4" w:rsidP="00DA10FE">
      <w:pPr>
        <w:pStyle w:val="ae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5497F">
        <w:rPr>
          <w:rFonts w:ascii="Times New Roman" w:hAnsi="Times New Roman" w:cs="Times New Roman"/>
          <w:sz w:val="28"/>
          <w:szCs w:val="28"/>
        </w:rPr>
        <w:t>просматривать список сотрудников;</w:t>
      </w:r>
    </w:p>
    <w:p w14:paraId="78BDD956" w14:textId="77777777" w:rsidR="005074A4" w:rsidRPr="009E7030" w:rsidRDefault="005074A4" w:rsidP="00DA10FE">
      <w:pPr>
        <w:pStyle w:val="ae"/>
        <w:numPr>
          <w:ilvl w:val="0"/>
          <w:numId w:val="16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управлять статусами клиентов;</w:t>
      </w:r>
    </w:p>
    <w:p w14:paraId="2647A231" w14:textId="77777777" w:rsidR="005074A4" w:rsidRPr="009E7030" w:rsidRDefault="005074A4" w:rsidP="00DA10FE">
      <w:pPr>
        <w:pStyle w:val="ae"/>
        <w:numPr>
          <w:ilvl w:val="0"/>
          <w:numId w:val="15"/>
        </w:numPr>
        <w:spacing w:after="0"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формировать отчеты по сотрудникам в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MS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Excel</w:t>
      </w:r>
      <w:r w:rsidRPr="009E7030">
        <w:rPr>
          <w:rFonts w:ascii="Times New Roman" w:hAnsi="Times New Roman" w:cs="Times New Roman"/>
          <w:sz w:val="28"/>
          <w:szCs w:val="28"/>
        </w:rPr>
        <w:t>.</w:t>
      </w:r>
    </w:p>
    <w:p w14:paraId="252605A6" w14:textId="77777777" w:rsidR="005074A4" w:rsidRPr="009E7030" w:rsidRDefault="005074A4" w:rsidP="005074A4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При отображении списка клиентов предусмотреть функции поиска, сортировки и фильтрации данных.</w:t>
      </w:r>
    </w:p>
    <w:p w14:paraId="46543A80" w14:textId="08B7E874" w:rsidR="005074A4" w:rsidRPr="009E7030" w:rsidRDefault="005074A4" w:rsidP="00DA10FE">
      <w:pPr>
        <w:pStyle w:val="a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>Проектирование</w:t>
      </w:r>
    </w:p>
    <w:p w14:paraId="2CF1CA4C" w14:textId="77777777" w:rsidR="001924DE" w:rsidRPr="009E7030" w:rsidRDefault="001F03B3" w:rsidP="00DA10FE">
      <w:pPr>
        <w:pStyle w:val="ae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iCs/>
          <w:sz w:val="28"/>
          <w:szCs w:val="28"/>
        </w:rPr>
        <w:t>Обоснование выбора среды разработки</w:t>
      </w:r>
    </w:p>
    <w:p w14:paraId="52EAA18C" w14:textId="77777777" w:rsidR="001F03B3" w:rsidRPr="009E7030" w:rsidRDefault="001F03B3" w:rsidP="001F03B3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Для разработки данного программного продукта можно использовать следующие инструментальные средства: Project </w:t>
      </w:r>
      <w:proofErr w:type="spellStart"/>
      <w:r w:rsidRPr="009E7030">
        <w:rPr>
          <w:sz w:val="28"/>
          <w:szCs w:val="28"/>
        </w:rPr>
        <w:t>Rider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SharpDevelop</w:t>
      </w:r>
      <w:proofErr w:type="spellEnd"/>
      <w:r w:rsidRPr="009E7030">
        <w:rPr>
          <w:sz w:val="28"/>
          <w:szCs w:val="28"/>
        </w:rPr>
        <w:t xml:space="preserve"> и Visual Studio. Рассмотрим каждое и сравним их друг с другом.</w:t>
      </w:r>
    </w:p>
    <w:p w14:paraId="0E444CD5" w14:textId="77777777" w:rsidR="00FA3A60" w:rsidRPr="009E7030" w:rsidRDefault="00FA3A60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Project </w:t>
      </w:r>
      <w:proofErr w:type="spellStart"/>
      <w:r w:rsidRPr="009E7030">
        <w:rPr>
          <w:rFonts w:ascii="Times New Roman" w:hAnsi="Times New Roman" w:cs="Times New Roman"/>
          <w:b/>
          <w:sz w:val="28"/>
          <w:szCs w:val="28"/>
        </w:rPr>
        <w:t>Rider</w:t>
      </w:r>
      <w:proofErr w:type="spellEnd"/>
      <w:r w:rsidRPr="009E703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кроссплатформенная IDE от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для разработки на .NET и в игровых движках, сочетает кроссплатформенность (Windows/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/Linux), интеллектуальное редактирование (умное завершение,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автоимпорты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, шаблоны), мощный анализ и рефакторинг кода, тесную интеграцию с продуктами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JetBrains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и расширенные средства отладки и тестирования (включая поддержку многопоточности и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async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>).</w:t>
      </w:r>
    </w:p>
    <w:p w14:paraId="6D443A1A" w14:textId="77777777" w:rsidR="00FA3A60" w:rsidRPr="009E7030" w:rsidRDefault="00FA3A60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proofErr w:type="spellStart"/>
      <w:r w:rsidRPr="009E7030">
        <w:rPr>
          <w:rFonts w:ascii="Times New Roman" w:hAnsi="Times New Roman" w:cs="Times New Roman"/>
          <w:b/>
          <w:sz w:val="28"/>
          <w:szCs w:val="28"/>
        </w:rPr>
        <w:t>SharpDevelop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бесплатная IDE с открытым исходным кодом для разработки под .NET и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Mono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>, сочетает лёгкость и низкие требования к ресурсам, поддержку основных языков и технологий .NET и простой интуитивный интерфейс, удобный для начинающих.</w:t>
      </w:r>
    </w:p>
    <w:p w14:paraId="6D75F685" w14:textId="77777777" w:rsidR="00FA3A60" w:rsidRPr="009E7030" w:rsidRDefault="00BD63CA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Visual Studio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мощная IDE от Microsoft для разработки под Windows,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Android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,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iOS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и веб, объединяющая поддержку множества языков (C#, </w:t>
      </w:r>
      <w:r w:rsidR="008C6784" w:rsidRPr="009E7030">
        <w:rPr>
          <w:rFonts w:ascii="Times New Roman" w:hAnsi="Times New Roman" w:cs="Times New Roman"/>
          <w:bCs/>
          <w:sz w:val="28"/>
          <w:szCs w:val="28"/>
        </w:rPr>
        <w:t>VB.NET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, F#, C++, JavaScript,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TypeScript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>, Python и др.), продвинутые инструменты редактирования, анализа и рефакторинга кода, расширенные возможности отладки (включая многопоточность и удалённую отладку), встроенные средства командной работы (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Git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, TFS), широкую расширяемость через Visual Studio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Marketplace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и мощные инструменты тестирования.</w:t>
      </w:r>
    </w:p>
    <w:p w14:paraId="617F4EEA" w14:textId="77777777" w:rsidR="00E34C3A" w:rsidRPr="009E7030" w:rsidRDefault="00E34C3A" w:rsidP="00E34C3A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 xml:space="preserve">Исходя из вышеперечисленных характеристик инструментальных средств, выбираем Visual Studio 2019 версии Community. Данная версия является бесплатной, а благодаря своей универсальности и мощным возможностям эта </w:t>
      </w:r>
      <w:r w:rsidRPr="009E7030">
        <w:rPr>
          <w:bCs/>
          <w:sz w:val="28"/>
          <w:szCs w:val="28"/>
        </w:rPr>
        <w:lastRenderedPageBreak/>
        <w:t>интегрированная среда разработки является отличным выбором для создания приложения.</w:t>
      </w:r>
    </w:p>
    <w:p w14:paraId="6C0357EC" w14:textId="77777777" w:rsidR="00F57FB7" w:rsidRPr="009E7030" w:rsidRDefault="00F57FB7" w:rsidP="00F57FB7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  <w:lang w:val="en-US"/>
        </w:rPr>
        <w:t>Visual</w:t>
      </w:r>
      <w:r w:rsidRPr="009E7030">
        <w:rPr>
          <w:bCs/>
          <w:sz w:val="28"/>
          <w:szCs w:val="28"/>
        </w:rPr>
        <w:t xml:space="preserve"> </w:t>
      </w:r>
      <w:r w:rsidRPr="009E7030">
        <w:rPr>
          <w:bCs/>
          <w:sz w:val="28"/>
          <w:szCs w:val="28"/>
          <w:lang w:val="en-US"/>
        </w:rPr>
        <w:t>Studio</w:t>
      </w:r>
      <w:r w:rsidRPr="009E7030">
        <w:rPr>
          <w:bCs/>
          <w:sz w:val="28"/>
          <w:szCs w:val="28"/>
        </w:rPr>
        <w:t xml:space="preserve"> </w:t>
      </w:r>
      <w:r w:rsidRPr="009E7030">
        <w:rPr>
          <w:bCs/>
          <w:sz w:val="28"/>
          <w:szCs w:val="28"/>
          <w:lang w:val="en-US"/>
        </w:rPr>
        <w:t>Community</w:t>
      </w:r>
      <w:r w:rsidRPr="009E7030">
        <w:rPr>
          <w:bCs/>
          <w:sz w:val="28"/>
          <w:szCs w:val="28"/>
        </w:rPr>
        <w:t xml:space="preserve"> 2019 поддерживает множество языков программирования, такие как </w:t>
      </w:r>
      <w:r w:rsidRPr="009E7030">
        <w:rPr>
          <w:bCs/>
          <w:sz w:val="28"/>
          <w:szCs w:val="28"/>
          <w:lang w:val="en-US"/>
        </w:rPr>
        <w:t>C</w:t>
      </w:r>
      <w:r w:rsidRPr="009E7030">
        <w:rPr>
          <w:bCs/>
          <w:sz w:val="28"/>
          <w:szCs w:val="28"/>
        </w:rPr>
        <w:t xml:space="preserve">#, </w:t>
      </w:r>
      <w:r w:rsidRPr="009E7030">
        <w:rPr>
          <w:bCs/>
          <w:sz w:val="28"/>
          <w:szCs w:val="28"/>
          <w:lang w:val="en-US"/>
        </w:rPr>
        <w:t>Python</w:t>
      </w:r>
      <w:r w:rsidRPr="009E7030">
        <w:rPr>
          <w:bCs/>
          <w:sz w:val="28"/>
          <w:szCs w:val="28"/>
        </w:rPr>
        <w:t xml:space="preserve">, </w:t>
      </w:r>
      <w:r w:rsidRPr="009E7030">
        <w:rPr>
          <w:bCs/>
          <w:sz w:val="28"/>
          <w:szCs w:val="28"/>
          <w:lang w:val="en-US"/>
        </w:rPr>
        <w:t>C</w:t>
      </w:r>
      <w:r w:rsidRPr="009E7030">
        <w:rPr>
          <w:bCs/>
          <w:sz w:val="28"/>
          <w:szCs w:val="28"/>
        </w:rPr>
        <w:t xml:space="preserve">++, </w:t>
      </w:r>
      <w:r w:rsidRPr="009E7030">
        <w:rPr>
          <w:bCs/>
          <w:sz w:val="28"/>
          <w:szCs w:val="28"/>
          <w:lang w:val="en-US"/>
        </w:rPr>
        <w:t>JavaScript</w:t>
      </w:r>
      <w:r w:rsidRPr="009E7030">
        <w:rPr>
          <w:bCs/>
          <w:sz w:val="28"/>
          <w:szCs w:val="28"/>
        </w:rPr>
        <w:t xml:space="preserve"> и многие другие. </w:t>
      </w:r>
    </w:p>
    <w:p w14:paraId="5750EEAC" w14:textId="77777777" w:rsidR="00634E85" w:rsidRPr="009E7030" w:rsidRDefault="00634E85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C++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универсальный высокопроизводительный язык программирования, разработанный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Бьёрном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Страуструпом; сочетает низкоуровневый контроль памяти и прямой доступ к аппаратуре для высокой производительности, поддержку нескольких парадигм (процедурной, объектно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>ориентированной, функциональной) и портативность кода между платформами.</w:t>
      </w:r>
    </w:p>
    <w:p w14:paraId="56E112BA" w14:textId="77777777" w:rsidR="00795CFA" w:rsidRPr="009E7030" w:rsidRDefault="00795CFA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C#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объектно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 xml:space="preserve">ориентированный язык от Microsoft для платформы .NET, сочетающий простой и понятный синтаксис, тесную интеграцию с .NET и Visual Studio, кроссплатформенность (.NET Core/.NET 5/6) и строгую типизацию, обеспечивающие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быстую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разработку надежных веб</w:t>
      </w:r>
      <w:r w:rsidRPr="009E7030">
        <w:rPr>
          <w:rFonts w:ascii="Times New Roman" w:hAnsi="Times New Roman" w:cs="Times New Roman"/>
          <w:bCs/>
          <w:sz w:val="28"/>
          <w:szCs w:val="28"/>
        </w:rPr>
        <w:noBreakHyphen/>
        <w:t>, мобильных и десктопных приложений с доступом к обширной библиотеке классов.</w:t>
      </w:r>
    </w:p>
    <w:p w14:paraId="13984609" w14:textId="77777777" w:rsidR="00665722" w:rsidRPr="009E7030" w:rsidRDefault="00F87C93" w:rsidP="00DA10FE">
      <w:pPr>
        <w:pStyle w:val="ae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>Python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высокоуровневый язык общего назначения, созданный Гвидо ван 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Россумом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 xml:space="preserve"> в 1991 году; отличается простым читаемым синтаксисом, кроссплатформенностью (Windows/</w:t>
      </w:r>
      <w:proofErr w:type="spellStart"/>
      <w:r w:rsidRPr="009E7030">
        <w:rPr>
          <w:rFonts w:ascii="Times New Roman" w:hAnsi="Times New Roman" w:cs="Times New Roman"/>
          <w:bCs/>
          <w:sz w:val="28"/>
          <w:szCs w:val="28"/>
        </w:rPr>
        <w:t>macOS</w:t>
      </w:r>
      <w:proofErr w:type="spellEnd"/>
      <w:r w:rsidRPr="009E7030">
        <w:rPr>
          <w:rFonts w:ascii="Times New Roman" w:hAnsi="Times New Roman" w:cs="Times New Roman"/>
          <w:bCs/>
          <w:sz w:val="28"/>
          <w:szCs w:val="28"/>
        </w:rPr>
        <w:t>/Linux) и богатой стандартной библиотекой, ускоряющей разработку широкого круга приложений.</w:t>
      </w:r>
    </w:p>
    <w:p w14:paraId="53C3804A" w14:textId="77777777" w:rsidR="008C3429" w:rsidRPr="009E7030" w:rsidRDefault="008C3429" w:rsidP="008C3429">
      <w:pPr>
        <w:spacing w:line="360" w:lineRule="auto"/>
        <w:ind w:firstLine="709"/>
        <w:jc w:val="both"/>
        <w:rPr>
          <w:bCs/>
          <w:sz w:val="28"/>
          <w:szCs w:val="28"/>
        </w:rPr>
      </w:pPr>
      <w:r w:rsidRPr="009E7030">
        <w:rPr>
          <w:rFonts w:eastAsiaTheme="minorHAnsi"/>
          <w:bCs/>
          <w:sz w:val="28"/>
          <w:szCs w:val="28"/>
          <w:lang w:eastAsia="en-US"/>
        </w:rPr>
        <w:t xml:space="preserve">Исходя из вышеперечисленного сравнения языков программирования, можно сделать вывод, что язык программирования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C</w:t>
      </w:r>
      <w:r w:rsidRPr="009E7030">
        <w:rPr>
          <w:rFonts w:eastAsiaTheme="minorHAnsi"/>
          <w:bCs/>
          <w:sz w:val="28"/>
          <w:szCs w:val="28"/>
          <w:lang w:eastAsia="en-US"/>
        </w:rPr>
        <w:t xml:space="preserve"># идеально сочетается с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Visual</w:t>
      </w:r>
      <w:r w:rsidRPr="009E7030">
        <w:rPr>
          <w:rFonts w:eastAsiaTheme="minorHAnsi"/>
          <w:bCs/>
          <w:sz w:val="28"/>
          <w:szCs w:val="28"/>
          <w:lang w:eastAsia="en-US"/>
        </w:rPr>
        <w:t xml:space="preserve"> </w:t>
      </w:r>
      <w:r w:rsidRPr="009E7030">
        <w:rPr>
          <w:rFonts w:eastAsiaTheme="minorHAnsi"/>
          <w:bCs/>
          <w:sz w:val="28"/>
          <w:szCs w:val="28"/>
          <w:lang w:val="en-US" w:eastAsia="en-US"/>
        </w:rPr>
        <w:t>Studio</w:t>
      </w:r>
      <w:r w:rsidRPr="009E7030">
        <w:rPr>
          <w:rFonts w:eastAsiaTheme="minorHAnsi"/>
          <w:bCs/>
          <w:sz w:val="28"/>
          <w:szCs w:val="28"/>
          <w:lang w:eastAsia="en-US"/>
        </w:rPr>
        <w:t>, предоставляя разработчикам множество инструментов для написания, тестирования и отладки кода.</w:t>
      </w:r>
    </w:p>
    <w:p w14:paraId="0E1D797E" w14:textId="77777777" w:rsidR="00665722" w:rsidRPr="009E7030" w:rsidRDefault="00665722">
      <w:pPr>
        <w:rPr>
          <w:rFonts w:eastAsiaTheme="minorHAnsi"/>
          <w:bCs/>
          <w:sz w:val="28"/>
          <w:szCs w:val="28"/>
          <w:lang w:eastAsia="en-US"/>
        </w:rPr>
      </w:pPr>
      <w:r w:rsidRPr="009E7030">
        <w:rPr>
          <w:bCs/>
          <w:sz w:val="28"/>
          <w:szCs w:val="28"/>
        </w:rPr>
        <w:br w:type="page"/>
      </w:r>
    </w:p>
    <w:p w14:paraId="1BCA8BC0" w14:textId="77777777" w:rsidR="00C1137C" w:rsidRPr="009E7030" w:rsidRDefault="00C1137C" w:rsidP="00DA10FE">
      <w:pPr>
        <w:pStyle w:val="ae"/>
        <w:numPr>
          <w:ilvl w:val="1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i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iCs/>
          <w:sz w:val="28"/>
          <w:szCs w:val="28"/>
        </w:rPr>
        <w:lastRenderedPageBreak/>
        <w:t>Выбор способа организации входных и выходных данных</w:t>
      </w:r>
    </w:p>
    <w:p w14:paraId="44600856" w14:textId="77777777" w:rsidR="00723842" w:rsidRPr="009E7030" w:rsidRDefault="00723842" w:rsidP="002A2A4C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Для организации входных и выходных данных необходима база данных. Visual Studio поддерживает работу с различными базами данных, например MySQL, </w:t>
      </w:r>
      <w:proofErr w:type="spellStart"/>
      <w:r w:rsidRPr="009E7030">
        <w:rPr>
          <w:sz w:val="28"/>
          <w:szCs w:val="28"/>
        </w:rPr>
        <w:t>SQLite</w:t>
      </w:r>
      <w:proofErr w:type="spellEnd"/>
      <w:r w:rsidRPr="009E7030">
        <w:rPr>
          <w:sz w:val="28"/>
          <w:szCs w:val="28"/>
        </w:rPr>
        <w:t xml:space="preserve"> и </w:t>
      </w:r>
      <w:proofErr w:type="spellStart"/>
      <w:r w:rsidRPr="009E7030">
        <w:rPr>
          <w:sz w:val="28"/>
          <w:szCs w:val="28"/>
        </w:rPr>
        <w:t>PostgreSQL</w:t>
      </w:r>
      <w:proofErr w:type="spellEnd"/>
      <w:r w:rsidRPr="009E7030">
        <w:rPr>
          <w:sz w:val="28"/>
          <w:szCs w:val="28"/>
        </w:rPr>
        <w:t>.</w:t>
      </w:r>
    </w:p>
    <w:p w14:paraId="332C9EF0" w14:textId="77777777" w:rsidR="00EB5CEC" w:rsidRPr="009E7030" w:rsidRDefault="00EB5CEC" w:rsidP="00DA10FE">
      <w:pPr>
        <w:pStyle w:val="ae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t xml:space="preserve">MySQL </w:t>
      </w:r>
      <w:r w:rsidR="009D6653" w:rsidRPr="009E7030">
        <w:rPr>
          <w:rFonts w:ascii="Times New Roman" w:hAnsi="Times New Roman" w:cs="Times New Roman"/>
          <w:b/>
          <w:bCs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E7030">
        <w:rPr>
          <w:rFonts w:ascii="Times New Roman" w:hAnsi="Times New Roman" w:cs="Times New Roman"/>
          <w:sz w:val="28"/>
          <w:szCs w:val="28"/>
        </w:rPr>
        <w:t>популярная реляционная СУБД от Oracle, сочетающая надёжность и высокую производительность, простоту использования, масштабируемость для больших нагрузок и удобные интеграции с инструментами разработки (включая плагины для Visual Studio) для эффективного управления базами данных.</w:t>
      </w:r>
    </w:p>
    <w:p w14:paraId="51DA32E8" w14:textId="77777777" w:rsidR="005C05F6" w:rsidRPr="009E7030" w:rsidRDefault="005C05F6" w:rsidP="00DA10FE">
      <w:pPr>
        <w:pStyle w:val="ae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7030">
        <w:rPr>
          <w:rFonts w:ascii="Times New Roman" w:hAnsi="Times New Roman" w:cs="Times New Roman"/>
          <w:b/>
          <w:bCs/>
          <w:sz w:val="28"/>
          <w:szCs w:val="28"/>
        </w:rPr>
        <w:t>SQLite</w:t>
      </w:r>
      <w:proofErr w:type="spellEnd"/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E7030">
        <w:rPr>
          <w:rFonts w:ascii="Times New Roman" w:hAnsi="Times New Roman" w:cs="Times New Roman"/>
          <w:sz w:val="28"/>
          <w:szCs w:val="28"/>
        </w:rPr>
        <w:t>лёгковесная</w:t>
      </w:r>
      <w:proofErr w:type="spellEnd"/>
      <w:r w:rsidRPr="009E7030">
        <w:rPr>
          <w:rFonts w:ascii="Times New Roman" w:hAnsi="Times New Roman" w:cs="Times New Roman"/>
          <w:sz w:val="28"/>
          <w:szCs w:val="28"/>
        </w:rPr>
        <w:t xml:space="preserve"> встраиваемая реляционная СУБД без отдельного серверного процесса, идеальная для небольших проектов и мобильных приложений; отличается компактностью, простой интеграцией и </w:t>
      </w:r>
      <w:proofErr w:type="gramStart"/>
      <w:r w:rsidRPr="009E7030">
        <w:rPr>
          <w:rFonts w:ascii="Times New Roman" w:hAnsi="Times New Roman" w:cs="Times New Roman"/>
          <w:sz w:val="28"/>
          <w:szCs w:val="28"/>
        </w:rPr>
        <w:t>настройкой (включая Visual Studio)</w:t>
      </w:r>
      <w:proofErr w:type="gramEnd"/>
      <w:r w:rsidRPr="009E7030">
        <w:rPr>
          <w:rFonts w:ascii="Times New Roman" w:hAnsi="Times New Roman" w:cs="Times New Roman"/>
          <w:sz w:val="28"/>
          <w:szCs w:val="28"/>
        </w:rPr>
        <w:t xml:space="preserve"> и поддержкой большинства стандартных SQL</w:t>
      </w:r>
      <w:r w:rsidRPr="009E7030">
        <w:rPr>
          <w:rFonts w:ascii="Times New Roman" w:hAnsi="Times New Roman" w:cs="Times New Roman"/>
          <w:sz w:val="28"/>
          <w:szCs w:val="28"/>
        </w:rPr>
        <w:noBreakHyphen/>
        <w:t>команд.</w:t>
      </w:r>
    </w:p>
    <w:p w14:paraId="3ADFC054" w14:textId="77777777" w:rsidR="005C05F6" w:rsidRPr="009E7030" w:rsidRDefault="005C05F6" w:rsidP="00DA10FE">
      <w:pPr>
        <w:pStyle w:val="ae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E7030">
        <w:rPr>
          <w:rFonts w:ascii="Times New Roman" w:hAnsi="Times New Roman" w:cs="Times New Roman"/>
          <w:b/>
          <w:bCs/>
          <w:sz w:val="28"/>
          <w:szCs w:val="28"/>
        </w:rPr>
        <w:t>PostgreSQL</w:t>
      </w:r>
      <w:proofErr w:type="spellEnd"/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мощная реляционная СУБД с открытым исходным кодом, известная надёжностью, масштабируемостью и гибкостью; бесплатна, поддерживает сложные SQL</w:t>
      </w:r>
      <w:r w:rsidRPr="009E7030">
        <w:rPr>
          <w:rFonts w:ascii="Times New Roman" w:hAnsi="Times New Roman" w:cs="Times New Roman"/>
          <w:sz w:val="28"/>
          <w:szCs w:val="28"/>
        </w:rPr>
        <w:noBreakHyphen/>
        <w:t>запросы, транзакции, триггеры и хранимые процедуры, а также легко расширяется пользовательскими функциями, типами данных и индексами, что делает её пригодной как для небольших приложений, так и для высоконагруженных корпоративных систем.</w:t>
      </w:r>
    </w:p>
    <w:p w14:paraId="34E22C62" w14:textId="77777777" w:rsidR="007073FC" w:rsidRPr="009E7030" w:rsidRDefault="007073FC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9E7030">
        <w:rPr>
          <w:rFonts w:eastAsia="Calibri"/>
          <w:sz w:val="28"/>
          <w:szCs w:val="28"/>
        </w:rPr>
        <w:t xml:space="preserve">Сравнив вышеперечисленные СУБД, можем сделать вывод, что </w:t>
      </w:r>
      <w:proofErr w:type="spellStart"/>
      <w:proofErr w:type="gramStart"/>
      <w:r w:rsidRPr="009E7030">
        <w:rPr>
          <w:rFonts w:eastAsia="Calibri"/>
          <w:sz w:val="28"/>
          <w:szCs w:val="28"/>
        </w:rPr>
        <w:t>PostgreSQL</w:t>
      </w:r>
      <w:proofErr w:type="spellEnd"/>
      <w:r w:rsidRPr="009E7030">
        <w:rPr>
          <w:rFonts w:eastAsia="Calibri"/>
          <w:sz w:val="28"/>
          <w:szCs w:val="28"/>
        </w:rPr>
        <w:t xml:space="preserve">  требует</w:t>
      </w:r>
      <w:proofErr w:type="gramEnd"/>
      <w:r w:rsidRPr="009E7030">
        <w:rPr>
          <w:rFonts w:eastAsia="Calibri"/>
          <w:sz w:val="28"/>
          <w:szCs w:val="28"/>
        </w:rPr>
        <w:t xml:space="preserve"> какое-то количество времени на изучение и больше подходит для больших проектов. </w:t>
      </w:r>
      <w:proofErr w:type="spellStart"/>
      <w:r w:rsidRPr="009E7030">
        <w:rPr>
          <w:rFonts w:eastAsia="Calibri"/>
          <w:sz w:val="28"/>
          <w:szCs w:val="28"/>
        </w:rPr>
        <w:t>SQLite</w:t>
      </w:r>
      <w:proofErr w:type="spellEnd"/>
      <w:r w:rsidRPr="009E7030">
        <w:rPr>
          <w:rFonts w:eastAsia="Calibri"/>
          <w:sz w:val="28"/>
          <w:szCs w:val="28"/>
        </w:rPr>
        <w:t xml:space="preserve"> отлично подходит для небольших приложений, не требующих отдельного сервера, но при выполнении сложных запросов и транзакций может снижаться производительность. Самым оптимальным вариантом для разрабатываемого приложения является MySQL, совмещающая в себе высокую производительность и отличную интеграцию с Visual Studio.</w:t>
      </w:r>
    </w:p>
    <w:p w14:paraId="63CD8B95" w14:textId="77777777" w:rsidR="000B19E4" w:rsidRPr="009E7030" w:rsidRDefault="000B19E4" w:rsidP="007073FC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</w:p>
    <w:p w14:paraId="5F70C71E" w14:textId="77777777" w:rsidR="000B19E4" w:rsidRPr="009E7030" w:rsidRDefault="000B19E4" w:rsidP="000B19E4">
      <w:pPr>
        <w:spacing w:line="360" w:lineRule="auto"/>
        <w:ind w:firstLine="709"/>
        <w:jc w:val="both"/>
        <w:rPr>
          <w:rFonts w:eastAsia="Calibri"/>
          <w:sz w:val="28"/>
          <w:szCs w:val="28"/>
        </w:rPr>
      </w:pPr>
      <w:r w:rsidRPr="009E7030">
        <w:rPr>
          <w:rFonts w:eastAsia="Calibri"/>
          <w:sz w:val="28"/>
          <w:szCs w:val="28"/>
        </w:rPr>
        <w:t>База данных состоит из 7 таблиц в соответствии с рисунком 1.2.1.</w:t>
      </w:r>
    </w:p>
    <w:p w14:paraId="0493AAA3" w14:textId="0CF4FE0E" w:rsidR="000B19E4" w:rsidRPr="00D41C73" w:rsidRDefault="00D41C73" w:rsidP="000B19E4">
      <w:pPr>
        <w:spacing w:line="360" w:lineRule="auto"/>
        <w:ind w:firstLine="709"/>
        <w:jc w:val="center"/>
        <w:rPr>
          <w:rFonts w:eastAsia="Calibri"/>
          <w:sz w:val="28"/>
          <w:szCs w:val="28"/>
        </w:rPr>
      </w:pPr>
      <w:r w:rsidRPr="00D41C73">
        <w:rPr>
          <w:rFonts w:eastAsia="Calibri"/>
          <w:noProof/>
          <w:sz w:val="28"/>
          <w:szCs w:val="28"/>
        </w:rPr>
        <w:lastRenderedPageBreak/>
        <w:drawing>
          <wp:inline distT="0" distB="0" distL="0" distR="0" wp14:anchorId="2DC31E54" wp14:editId="00E38ECC">
            <wp:extent cx="4937760" cy="350496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0572" cy="350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5CF6F" w14:textId="77777777" w:rsidR="006C23E1" w:rsidRPr="009E7030" w:rsidRDefault="006C23E1" w:rsidP="006C23E1">
      <w:pPr>
        <w:spacing w:line="360" w:lineRule="auto"/>
        <w:jc w:val="center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Рисунок 1.2.1 </w:t>
      </w:r>
      <w:r w:rsidR="009D6653" w:rsidRPr="009E7030">
        <w:rPr>
          <w:color w:val="000000"/>
          <w:sz w:val="28"/>
          <w:szCs w:val="28"/>
        </w:rPr>
        <w:t>-</w:t>
      </w:r>
      <w:r w:rsidRPr="009E7030">
        <w:rPr>
          <w:color w:val="000000"/>
          <w:sz w:val="28"/>
          <w:szCs w:val="28"/>
        </w:rPr>
        <w:t xml:space="preserve"> Структура сущностей базы данных</w:t>
      </w:r>
    </w:p>
    <w:p w14:paraId="69F3B335" w14:textId="0A07C20B" w:rsidR="006C23E1" w:rsidRPr="009E7030" w:rsidRDefault="006C23E1" w:rsidP="006C23E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Основной таблицей в базе данных является «Контракт»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9E7030">
        <w:rPr>
          <w:rFonts w:ascii="Times New Roman" w:hAnsi="Times New Roman" w:cs="Times New Roman"/>
          <w:sz w:val="28"/>
          <w:szCs w:val="28"/>
        </w:rPr>
        <w:t>). Таблица «Контракт»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9E7030"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DF465E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полей, в соответствии с таблицей 1.2.1.</w:t>
      </w:r>
    </w:p>
    <w:p w14:paraId="452EE8F2" w14:textId="77777777" w:rsidR="002A4B97" w:rsidRPr="009E7030" w:rsidRDefault="002A4B97" w:rsidP="002A4B97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«Контракт»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E57CD2" w:rsidRPr="009E7030" w14:paraId="7223CBAF" w14:textId="77777777" w:rsidTr="00C5519A">
        <w:tc>
          <w:tcPr>
            <w:tcW w:w="3610" w:type="dxa"/>
            <w:vAlign w:val="center"/>
          </w:tcPr>
          <w:p w14:paraId="33AB6CF3" w14:textId="77777777" w:rsidR="002A4B97" w:rsidRPr="009E7030" w:rsidRDefault="002A4B97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11" w:type="dxa"/>
            <w:vAlign w:val="center"/>
          </w:tcPr>
          <w:p w14:paraId="527F625E" w14:textId="77777777" w:rsidR="002A4B97" w:rsidRPr="009E7030" w:rsidRDefault="002A4B97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7BEDA3E9" w14:textId="77777777" w:rsidR="002A4B97" w:rsidRPr="009E7030" w:rsidRDefault="002A4B97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66B613D5" w14:textId="77777777" w:rsidR="002A4B97" w:rsidRPr="009E7030" w:rsidRDefault="002A4B97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9E7030" w14:paraId="4F49EA09" w14:textId="77777777" w:rsidTr="00C5519A">
        <w:tc>
          <w:tcPr>
            <w:tcW w:w="3610" w:type="dxa"/>
            <w:vAlign w:val="center"/>
          </w:tcPr>
          <w:p w14:paraId="6249FBB2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3611" w:type="dxa"/>
            <w:vAlign w:val="center"/>
          </w:tcPr>
          <w:p w14:paraId="4B49D712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1319" w:type="dxa"/>
            <w:vAlign w:val="center"/>
          </w:tcPr>
          <w:p w14:paraId="6ACCAD98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3</w:t>
            </w:r>
          </w:p>
        </w:tc>
        <w:tc>
          <w:tcPr>
            <w:tcW w:w="1484" w:type="dxa"/>
            <w:vAlign w:val="center"/>
          </w:tcPr>
          <w:p w14:paraId="492C9B2D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E57CD2" w:rsidRPr="009E7030" w14:paraId="1C61EAA1" w14:textId="77777777" w:rsidTr="00C5519A">
        <w:tc>
          <w:tcPr>
            <w:tcW w:w="3610" w:type="dxa"/>
          </w:tcPr>
          <w:p w14:paraId="61A42931" w14:textId="77777777" w:rsidR="002A4B97" w:rsidRPr="009E7030" w:rsidRDefault="002A4B97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заказа</w:t>
            </w:r>
          </w:p>
        </w:tc>
        <w:tc>
          <w:tcPr>
            <w:tcW w:w="3611" w:type="dxa"/>
          </w:tcPr>
          <w:p w14:paraId="71CD3967" w14:textId="77777777" w:rsidR="002A4B97" w:rsidRPr="009E7030" w:rsidRDefault="006C5CE9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ID_Contract</w:t>
            </w:r>
            <w:proofErr w:type="spellEnd"/>
          </w:p>
        </w:tc>
        <w:tc>
          <w:tcPr>
            <w:tcW w:w="1319" w:type="dxa"/>
          </w:tcPr>
          <w:p w14:paraId="6920273E" w14:textId="77777777" w:rsidR="002A4B97" w:rsidRPr="009E7030" w:rsidRDefault="002A4B97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484" w:type="dxa"/>
          </w:tcPr>
          <w:p w14:paraId="118E550F" w14:textId="77777777" w:rsidR="002A4B97" w:rsidRPr="009E7030" w:rsidRDefault="002A4B97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E57CD2" w:rsidRPr="009E7030" w14:paraId="64AE6411" w14:textId="77777777" w:rsidTr="00C5519A">
        <w:tc>
          <w:tcPr>
            <w:tcW w:w="3610" w:type="dxa"/>
          </w:tcPr>
          <w:p w14:paraId="7372F595" w14:textId="77777777" w:rsidR="002A4B97" w:rsidRPr="009E7030" w:rsidRDefault="00702F5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Наименование контракта</w:t>
            </w:r>
          </w:p>
        </w:tc>
        <w:tc>
          <w:tcPr>
            <w:tcW w:w="3611" w:type="dxa"/>
          </w:tcPr>
          <w:p w14:paraId="1C443FD4" w14:textId="77777777" w:rsidR="002A4B97" w:rsidRPr="009E7030" w:rsidRDefault="00702F5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Name_contract</w:t>
            </w:r>
            <w:proofErr w:type="spellEnd"/>
          </w:p>
        </w:tc>
        <w:tc>
          <w:tcPr>
            <w:tcW w:w="1319" w:type="dxa"/>
          </w:tcPr>
          <w:p w14:paraId="015174AC" w14:textId="77777777" w:rsidR="002A4B97" w:rsidRPr="009E7030" w:rsidRDefault="00702F56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484" w:type="dxa"/>
          </w:tcPr>
          <w:p w14:paraId="2CF596FE" w14:textId="77777777" w:rsidR="002A4B97" w:rsidRPr="009E7030" w:rsidRDefault="00702F56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E57CD2" w:rsidRPr="009E7030" w14:paraId="307F678D" w14:textId="77777777" w:rsidTr="00C5519A">
        <w:tc>
          <w:tcPr>
            <w:tcW w:w="3610" w:type="dxa"/>
          </w:tcPr>
          <w:p w14:paraId="5823ED31" w14:textId="77777777" w:rsidR="002A4B97" w:rsidRPr="009E7030" w:rsidRDefault="00D268C4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</w:t>
            </w:r>
            <w:r w:rsidR="00DE1923" w:rsidRPr="009E7030">
              <w:rPr>
                <w:color w:val="000000"/>
                <w:sz w:val="28"/>
                <w:szCs w:val="28"/>
              </w:rPr>
              <w:t>та подписания</w:t>
            </w:r>
          </w:p>
        </w:tc>
        <w:tc>
          <w:tcPr>
            <w:tcW w:w="3611" w:type="dxa"/>
          </w:tcPr>
          <w:p w14:paraId="754F4731" w14:textId="77777777" w:rsidR="002A4B97" w:rsidRPr="009E7030" w:rsidRDefault="00D268C4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date_signing</w:t>
            </w:r>
            <w:proofErr w:type="spellEnd"/>
          </w:p>
        </w:tc>
        <w:tc>
          <w:tcPr>
            <w:tcW w:w="1319" w:type="dxa"/>
          </w:tcPr>
          <w:p w14:paraId="7D6B0D32" w14:textId="77777777" w:rsidR="002A4B97" w:rsidRPr="009E7030" w:rsidRDefault="00DE192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EE634AC" w14:textId="77777777" w:rsidR="002A4B97" w:rsidRPr="009E7030" w:rsidRDefault="002A4B97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22B4677D" w14:textId="77777777" w:rsidR="00CD6B29" w:rsidRPr="009E7030" w:rsidRDefault="00CD6B29">
      <w:pPr>
        <w:rPr>
          <w:lang w:val="en-US"/>
        </w:rPr>
      </w:pPr>
      <w:r w:rsidRPr="009E7030">
        <w:br w:type="page"/>
      </w:r>
    </w:p>
    <w:p w14:paraId="7DF2E306" w14:textId="77777777" w:rsidR="00CD6B29" w:rsidRPr="009E7030" w:rsidRDefault="00CD6B29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1.2.1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3610"/>
        <w:gridCol w:w="3611"/>
        <w:gridCol w:w="1319"/>
        <w:gridCol w:w="1484"/>
      </w:tblGrid>
      <w:tr w:rsidR="00CD6B29" w:rsidRPr="009E7030" w14:paraId="0B3842BF" w14:textId="77777777" w:rsidTr="00C5519A">
        <w:tc>
          <w:tcPr>
            <w:tcW w:w="3610" w:type="dxa"/>
          </w:tcPr>
          <w:p w14:paraId="69FC5B5B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3611" w:type="dxa"/>
          </w:tcPr>
          <w:p w14:paraId="1149ADC5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319" w:type="dxa"/>
          </w:tcPr>
          <w:p w14:paraId="529C0DC5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484" w:type="dxa"/>
          </w:tcPr>
          <w:p w14:paraId="47C9290A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CB191A" w:rsidRPr="009E7030" w14:paraId="2B4896D1" w14:textId="77777777" w:rsidTr="00C5519A">
        <w:tc>
          <w:tcPr>
            <w:tcW w:w="3610" w:type="dxa"/>
          </w:tcPr>
          <w:p w14:paraId="3F8F3ADE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Дата окончания контракта</w:t>
            </w:r>
          </w:p>
        </w:tc>
        <w:tc>
          <w:tcPr>
            <w:tcW w:w="3611" w:type="dxa"/>
          </w:tcPr>
          <w:p w14:paraId="74D224F2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END_DATE</w:t>
            </w:r>
          </w:p>
        </w:tc>
        <w:tc>
          <w:tcPr>
            <w:tcW w:w="1319" w:type="dxa"/>
          </w:tcPr>
          <w:p w14:paraId="3CE0510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1484" w:type="dxa"/>
          </w:tcPr>
          <w:p w14:paraId="049034DC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15B77E2D" w14:textId="77777777" w:rsidTr="00C5519A">
        <w:tc>
          <w:tcPr>
            <w:tcW w:w="3610" w:type="dxa"/>
          </w:tcPr>
          <w:p w14:paraId="1ACEA0ED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клиента</w:t>
            </w:r>
          </w:p>
        </w:tc>
        <w:tc>
          <w:tcPr>
            <w:tcW w:w="3611" w:type="dxa"/>
          </w:tcPr>
          <w:p w14:paraId="04006524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  <w:lang w:val="en-US"/>
              </w:rPr>
              <w:t>Clients_ID_Client</w:t>
            </w:r>
            <w:proofErr w:type="spellEnd"/>
          </w:p>
        </w:tc>
        <w:tc>
          <w:tcPr>
            <w:tcW w:w="1319" w:type="dxa"/>
          </w:tcPr>
          <w:p w14:paraId="1E34BCAB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6836B48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34EF5948" w14:textId="77777777" w:rsidTr="00C5519A">
        <w:tc>
          <w:tcPr>
            <w:tcW w:w="3610" w:type="dxa"/>
          </w:tcPr>
          <w:p w14:paraId="3B703880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сотрудника</w:t>
            </w:r>
          </w:p>
        </w:tc>
        <w:tc>
          <w:tcPr>
            <w:tcW w:w="3611" w:type="dxa"/>
          </w:tcPr>
          <w:p w14:paraId="5B344A29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  <w:lang w:val="en-US"/>
              </w:rPr>
              <w:t>worker_ID_worker</w:t>
            </w:r>
            <w:proofErr w:type="spellEnd"/>
          </w:p>
        </w:tc>
        <w:tc>
          <w:tcPr>
            <w:tcW w:w="1319" w:type="dxa"/>
          </w:tcPr>
          <w:p w14:paraId="000DE190" w14:textId="77777777" w:rsidR="00A95B61" w:rsidRPr="009E7030" w:rsidRDefault="0006041D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F92FC8C" w14:textId="77777777" w:rsidR="00A95B61" w:rsidRPr="009E7030" w:rsidRDefault="00A95B61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C5519A" w:rsidRPr="009E7030" w14:paraId="0D732C24" w14:textId="77777777" w:rsidTr="00C5519A">
        <w:tc>
          <w:tcPr>
            <w:tcW w:w="3610" w:type="dxa"/>
          </w:tcPr>
          <w:p w14:paraId="5D40FF23" w14:textId="63C10F66" w:rsidR="00563BD8" w:rsidRPr="004400FA" w:rsidRDefault="004400FA" w:rsidP="00A95B61">
            <w:pPr>
              <w:spacing w:line="360" w:lineRule="auto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Статус контракта</w:t>
            </w:r>
          </w:p>
        </w:tc>
        <w:tc>
          <w:tcPr>
            <w:tcW w:w="3611" w:type="dxa"/>
          </w:tcPr>
          <w:p w14:paraId="2188D5B5" w14:textId="15CC30C5" w:rsidR="00563BD8" w:rsidRPr="009E7030" w:rsidRDefault="00CA73D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>
              <w:rPr>
                <w:color w:val="000000"/>
                <w:sz w:val="28"/>
                <w:szCs w:val="28"/>
                <w:lang w:val="en-US"/>
              </w:rPr>
              <w:t>Status_contract</w:t>
            </w:r>
            <w:proofErr w:type="spellEnd"/>
          </w:p>
        </w:tc>
        <w:tc>
          <w:tcPr>
            <w:tcW w:w="1319" w:type="dxa"/>
          </w:tcPr>
          <w:p w14:paraId="197B3B20" w14:textId="77777777" w:rsidR="00563BD8" w:rsidRPr="009E7030" w:rsidRDefault="00A5580C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84" w:type="dxa"/>
          </w:tcPr>
          <w:p w14:paraId="27980136" w14:textId="77777777" w:rsidR="00563BD8" w:rsidRPr="009E7030" w:rsidRDefault="00563BD8" w:rsidP="00A95B61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16712B69" w14:textId="77777777" w:rsidR="00E57CD2" w:rsidRPr="009E7030" w:rsidRDefault="00E57CD2" w:rsidP="00E57CD2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0E9B15D1" w14:textId="77777777" w:rsidR="00FA6DC1" w:rsidRPr="009E7030" w:rsidRDefault="00E57CD2" w:rsidP="00E57CD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«Роль» (</w:t>
      </w:r>
      <w:r w:rsidRPr="009E7030">
        <w:rPr>
          <w:sz w:val="28"/>
          <w:szCs w:val="28"/>
          <w:lang w:val="en-US"/>
        </w:rPr>
        <w:t>role</w:t>
      </w:r>
      <w:r w:rsidRPr="009E7030">
        <w:rPr>
          <w:sz w:val="28"/>
          <w:szCs w:val="28"/>
        </w:rPr>
        <w:t>_</w:t>
      </w:r>
      <w:r w:rsidRPr="009E7030">
        <w:rPr>
          <w:sz w:val="28"/>
          <w:szCs w:val="28"/>
          <w:lang w:val="en-US"/>
        </w:rPr>
        <w:t>worker</w:t>
      </w:r>
      <w:r w:rsidRPr="009E7030">
        <w:rPr>
          <w:sz w:val="28"/>
          <w:szCs w:val="28"/>
        </w:rPr>
        <w:t>) состоит из 2 полей, в соответствии с таблицей 1.2.2.</w:t>
      </w:r>
    </w:p>
    <w:p w14:paraId="6EA0AF04" w14:textId="77777777" w:rsidR="00E57CD2" w:rsidRPr="009E7030" w:rsidRDefault="00E57CD2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1.2.2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«Роль»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451"/>
        <w:gridCol w:w="2448"/>
        <w:gridCol w:w="2449"/>
        <w:gridCol w:w="2450"/>
      </w:tblGrid>
      <w:tr w:rsidR="00D342AD" w:rsidRPr="009E7030" w14:paraId="0C881345" w14:textId="77777777" w:rsidTr="0085497F">
        <w:tc>
          <w:tcPr>
            <w:tcW w:w="2452" w:type="dxa"/>
            <w:vAlign w:val="center"/>
          </w:tcPr>
          <w:p w14:paraId="25672038" w14:textId="77777777" w:rsidR="00D342AD" w:rsidRPr="009E7030" w:rsidRDefault="00D342AD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452" w:type="dxa"/>
            <w:vAlign w:val="center"/>
          </w:tcPr>
          <w:p w14:paraId="004BD040" w14:textId="77777777" w:rsidR="00D342AD" w:rsidRPr="009E7030" w:rsidRDefault="00D342AD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2452" w:type="dxa"/>
            <w:vAlign w:val="center"/>
          </w:tcPr>
          <w:p w14:paraId="7780DACC" w14:textId="77777777" w:rsidR="00D342AD" w:rsidRPr="009E7030" w:rsidRDefault="00D342AD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2452" w:type="dxa"/>
            <w:vAlign w:val="center"/>
          </w:tcPr>
          <w:p w14:paraId="2556C31E" w14:textId="77777777" w:rsidR="00D342AD" w:rsidRPr="009E7030" w:rsidRDefault="00D342AD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D342AD" w:rsidRPr="009E7030" w14:paraId="7229A287" w14:textId="77777777" w:rsidTr="0085497F">
        <w:tc>
          <w:tcPr>
            <w:tcW w:w="2452" w:type="dxa"/>
          </w:tcPr>
          <w:p w14:paraId="5B57E879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роли</w:t>
            </w:r>
          </w:p>
        </w:tc>
        <w:tc>
          <w:tcPr>
            <w:tcW w:w="2452" w:type="dxa"/>
          </w:tcPr>
          <w:p w14:paraId="567E62D1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ID_Role</w:t>
            </w:r>
            <w:proofErr w:type="spellEnd"/>
          </w:p>
        </w:tc>
        <w:tc>
          <w:tcPr>
            <w:tcW w:w="2452" w:type="dxa"/>
          </w:tcPr>
          <w:p w14:paraId="49A1C53D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2452" w:type="dxa"/>
          </w:tcPr>
          <w:p w14:paraId="5E18A2C7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D342AD" w:rsidRPr="009E7030" w14:paraId="0C1B783A" w14:textId="77777777" w:rsidTr="0085497F">
        <w:tc>
          <w:tcPr>
            <w:tcW w:w="2452" w:type="dxa"/>
          </w:tcPr>
          <w:p w14:paraId="424D0702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Наименование роли</w:t>
            </w:r>
          </w:p>
        </w:tc>
        <w:tc>
          <w:tcPr>
            <w:tcW w:w="2452" w:type="dxa"/>
          </w:tcPr>
          <w:p w14:paraId="2012BC35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Role</w:t>
            </w:r>
            <w:proofErr w:type="spellEnd"/>
          </w:p>
        </w:tc>
        <w:tc>
          <w:tcPr>
            <w:tcW w:w="2452" w:type="dxa"/>
          </w:tcPr>
          <w:p w14:paraId="09CB06FD" w14:textId="77777777" w:rsidR="00D342AD" w:rsidRPr="009E7030" w:rsidRDefault="00D342AD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2452" w:type="dxa"/>
          </w:tcPr>
          <w:p w14:paraId="4CD7C132" w14:textId="77777777" w:rsidR="00D342AD" w:rsidRPr="009E7030" w:rsidRDefault="00D342AD" w:rsidP="0085497F">
            <w:pPr>
              <w:spacing w:line="360" w:lineRule="auto"/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3217F5" w:rsidRPr="009E7030">
              <w:rPr>
                <w:color w:val="000000"/>
                <w:sz w:val="28"/>
                <w:szCs w:val="28"/>
                <w:lang w:val="en-US"/>
              </w:rPr>
              <w:t>45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</w:tbl>
    <w:p w14:paraId="14E0137A" w14:textId="77777777" w:rsidR="009C2C90" w:rsidRPr="009E7030" w:rsidRDefault="009C2C90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Таблица «Сотрудник» (</w:t>
      </w:r>
      <w:r w:rsidRPr="009E7030"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9E7030">
        <w:rPr>
          <w:rFonts w:ascii="Times New Roman" w:hAnsi="Times New Roman" w:cs="Times New Roman"/>
          <w:sz w:val="28"/>
          <w:szCs w:val="28"/>
        </w:rPr>
        <w:t xml:space="preserve">) состоит из </w:t>
      </w:r>
      <w:r w:rsidR="002746F7" w:rsidRPr="009E7030">
        <w:rPr>
          <w:rFonts w:ascii="Times New Roman" w:hAnsi="Times New Roman" w:cs="Times New Roman"/>
          <w:sz w:val="28"/>
          <w:szCs w:val="28"/>
        </w:rPr>
        <w:t>8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полей в соответствии с таблицей 1.2.3.</w:t>
      </w:r>
    </w:p>
    <w:p w14:paraId="7357F0F4" w14:textId="77777777" w:rsidR="007D3B68" w:rsidRPr="009E7030" w:rsidRDefault="007D3B68" w:rsidP="005D452F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1.2.3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DC22C5" w:rsidRPr="009E7030">
        <w:rPr>
          <w:rFonts w:ascii="Times New Roman" w:hAnsi="Times New Roman" w:cs="Times New Roman"/>
          <w:sz w:val="28"/>
          <w:szCs w:val="28"/>
        </w:rPr>
        <w:t>Сотрудник</w:t>
      </w:r>
      <w:r w:rsidRPr="009E7030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7D3B68" w:rsidRPr="009E7030" w14:paraId="19BA7163" w14:textId="77777777" w:rsidTr="004B5BEE">
        <w:tc>
          <w:tcPr>
            <w:tcW w:w="3402" w:type="dxa"/>
            <w:vAlign w:val="center"/>
          </w:tcPr>
          <w:p w14:paraId="0FC3C558" w14:textId="77777777" w:rsidR="007D3B68" w:rsidRPr="009E7030" w:rsidRDefault="007D3B68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783" w:type="dxa"/>
            <w:vAlign w:val="center"/>
          </w:tcPr>
          <w:p w14:paraId="64766874" w14:textId="77777777" w:rsidR="007D3B68" w:rsidRPr="009E7030" w:rsidRDefault="007D3B68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701" w:type="dxa"/>
            <w:vAlign w:val="center"/>
          </w:tcPr>
          <w:p w14:paraId="2D921FC8" w14:textId="77777777" w:rsidR="007D3B68" w:rsidRPr="009E7030" w:rsidRDefault="007D3B68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59D9F5E0" w14:textId="77777777" w:rsidR="007D3B68" w:rsidRPr="009E7030" w:rsidRDefault="007D3B68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CD6B29" w:rsidRPr="009E7030" w14:paraId="1E5C9078" w14:textId="77777777" w:rsidTr="004B5BEE">
        <w:tc>
          <w:tcPr>
            <w:tcW w:w="3402" w:type="dxa"/>
            <w:vAlign w:val="center"/>
          </w:tcPr>
          <w:p w14:paraId="209CA2BB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  <w:vAlign w:val="center"/>
          </w:tcPr>
          <w:p w14:paraId="341BA984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2442EEAB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  <w:vAlign w:val="center"/>
          </w:tcPr>
          <w:p w14:paraId="36CAD510" w14:textId="77777777" w:rsidR="00CD6B29" w:rsidRPr="009E7030" w:rsidRDefault="00CD6B29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9E7030" w14:paraId="0150DFD3" w14:textId="77777777" w:rsidTr="004B5BEE">
        <w:tc>
          <w:tcPr>
            <w:tcW w:w="3402" w:type="dxa"/>
          </w:tcPr>
          <w:p w14:paraId="601F1446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C62AF4" w:rsidRPr="009E7030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359A29D" w14:textId="77777777" w:rsidR="007D3B68" w:rsidRPr="009E7030" w:rsidRDefault="00313D41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ID_worker</w:t>
            </w:r>
            <w:proofErr w:type="spellEnd"/>
          </w:p>
        </w:tc>
        <w:tc>
          <w:tcPr>
            <w:tcW w:w="1701" w:type="dxa"/>
          </w:tcPr>
          <w:p w14:paraId="40C02B11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791" w:type="dxa"/>
          </w:tcPr>
          <w:p w14:paraId="2740F056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6A74732" w14:textId="77777777" w:rsidR="00CD6B29" w:rsidRPr="009E7030" w:rsidRDefault="00CD6B29"/>
    <w:p w14:paraId="2A62FCB8" w14:textId="77777777" w:rsidR="00CD6B29" w:rsidRPr="009E7030" w:rsidRDefault="00CD6B29">
      <w:r w:rsidRPr="009E7030">
        <w:br w:type="page"/>
      </w:r>
    </w:p>
    <w:p w14:paraId="3285DCA0" w14:textId="77777777" w:rsidR="00CD6B29" w:rsidRPr="009E7030" w:rsidRDefault="00CD6B29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1.2.3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402"/>
        <w:gridCol w:w="2783"/>
        <w:gridCol w:w="1701"/>
        <w:gridCol w:w="1791"/>
      </w:tblGrid>
      <w:tr w:rsidR="00CD6B29" w:rsidRPr="009E7030" w14:paraId="49800780" w14:textId="77777777" w:rsidTr="004B5BEE">
        <w:tc>
          <w:tcPr>
            <w:tcW w:w="3402" w:type="dxa"/>
          </w:tcPr>
          <w:p w14:paraId="546DA3AD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783" w:type="dxa"/>
          </w:tcPr>
          <w:p w14:paraId="0D2D193A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1701" w:type="dxa"/>
          </w:tcPr>
          <w:p w14:paraId="162D7B1F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1791" w:type="dxa"/>
          </w:tcPr>
          <w:p w14:paraId="69D91ED0" w14:textId="77777777" w:rsidR="00CD6B29" w:rsidRPr="009E7030" w:rsidRDefault="00CD6B29" w:rsidP="00CD6B29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</w:tr>
      <w:tr w:rsidR="007D3B68" w:rsidRPr="009E7030" w14:paraId="0E768947" w14:textId="77777777" w:rsidTr="004B5BEE">
        <w:tc>
          <w:tcPr>
            <w:tcW w:w="3402" w:type="dxa"/>
          </w:tcPr>
          <w:p w14:paraId="4FAC8F98" w14:textId="77777777" w:rsidR="007D3B68" w:rsidRPr="009E7030" w:rsidRDefault="00ED605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клиента, к которому прикреплен сотрудник</w:t>
            </w:r>
          </w:p>
        </w:tc>
        <w:tc>
          <w:tcPr>
            <w:tcW w:w="2783" w:type="dxa"/>
          </w:tcPr>
          <w:p w14:paraId="2A0D88BF" w14:textId="77777777" w:rsidR="007D3B68" w:rsidRPr="009E7030" w:rsidRDefault="00ED605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ID_Clientsl</w:t>
            </w:r>
            <w:proofErr w:type="spellEnd"/>
          </w:p>
        </w:tc>
        <w:tc>
          <w:tcPr>
            <w:tcW w:w="1701" w:type="dxa"/>
          </w:tcPr>
          <w:p w14:paraId="6443C8A6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7756A2A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5835E8" w:rsidRPr="009E7030">
              <w:rPr>
                <w:color w:val="000000"/>
                <w:sz w:val="28"/>
                <w:szCs w:val="28"/>
              </w:rPr>
              <w:t>10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9E7030" w14:paraId="2F3373C7" w14:textId="77777777" w:rsidTr="004B5BEE">
        <w:tc>
          <w:tcPr>
            <w:tcW w:w="3402" w:type="dxa"/>
          </w:tcPr>
          <w:p w14:paraId="747D2F39" w14:textId="77777777" w:rsidR="007D3B68" w:rsidRPr="009E7030" w:rsidRDefault="005835E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ФИО сотрудника</w:t>
            </w:r>
          </w:p>
        </w:tc>
        <w:tc>
          <w:tcPr>
            <w:tcW w:w="2783" w:type="dxa"/>
          </w:tcPr>
          <w:p w14:paraId="01899406" w14:textId="77777777" w:rsidR="007D3B68" w:rsidRPr="009E7030" w:rsidRDefault="005835E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FIO</w:t>
            </w:r>
          </w:p>
        </w:tc>
        <w:tc>
          <w:tcPr>
            <w:tcW w:w="1701" w:type="dxa"/>
          </w:tcPr>
          <w:p w14:paraId="16005677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601D41F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50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7D3B68" w:rsidRPr="009E7030" w14:paraId="7B722EA6" w14:textId="77777777" w:rsidTr="004B5BEE">
        <w:tc>
          <w:tcPr>
            <w:tcW w:w="3402" w:type="dxa"/>
          </w:tcPr>
          <w:p w14:paraId="63ED7890" w14:textId="77777777" w:rsidR="007D3B68" w:rsidRPr="009E7030" w:rsidRDefault="00847DF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Возраст сотрудника</w:t>
            </w:r>
          </w:p>
        </w:tc>
        <w:tc>
          <w:tcPr>
            <w:tcW w:w="2783" w:type="dxa"/>
          </w:tcPr>
          <w:p w14:paraId="283717A6" w14:textId="77777777" w:rsidR="007D3B68" w:rsidRPr="009E7030" w:rsidRDefault="00847DF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701" w:type="dxa"/>
          </w:tcPr>
          <w:p w14:paraId="649309AE" w14:textId="77777777" w:rsidR="007D3B68" w:rsidRPr="009E7030" w:rsidRDefault="007C7B4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77E731E6" w14:textId="77777777" w:rsidR="007D3B68" w:rsidRPr="009E7030" w:rsidRDefault="007D3B6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7D3B68" w:rsidRPr="009E7030" w14:paraId="23F54B7C" w14:textId="77777777" w:rsidTr="004B5BEE">
        <w:tc>
          <w:tcPr>
            <w:tcW w:w="3402" w:type="dxa"/>
          </w:tcPr>
          <w:p w14:paraId="66749E4C" w14:textId="77777777" w:rsidR="007D3B68" w:rsidRPr="009E7030" w:rsidRDefault="00847DF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Номер телефона </w:t>
            </w:r>
            <w:r w:rsidR="00A926AA" w:rsidRPr="009E7030">
              <w:rPr>
                <w:color w:val="000000"/>
                <w:sz w:val="28"/>
                <w:szCs w:val="28"/>
              </w:rPr>
              <w:t>сотрудника</w:t>
            </w:r>
          </w:p>
        </w:tc>
        <w:tc>
          <w:tcPr>
            <w:tcW w:w="2783" w:type="dxa"/>
          </w:tcPr>
          <w:p w14:paraId="22E9BD87" w14:textId="77777777" w:rsidR="007D3B68" w:rsidRPr="009E7030" w:rsidRDefault="00266261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701" w:type="dxa"/>
          </w:tcPr>
          <w:p w14:paraId="7C189771" w14:textId="77777777" w:rsidR="007D3B68" w:rsidRPr="009E7030" w:rsidRDefault="00266261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5676BB1E" w14:textId="77777777" w:rsidR="007D3B68" w:rsidRPr="009E7030" w:rsidRDefault="00266261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4B5BEE" w:rsidRPr="009E7030" w14:paraId="2B8D3C4D" w14:textId="77777777" w:rsidTr="004B5BEE">
        <w:tc>
          <w:tcPr>
            <w:tcW w:w="3402" w:type="dxa"/>
          </w:tcPr>
          <w:p w14:paraId="145DA8DE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 роли сотрудника</w:t>
            </w:r>
          </w:p>
        </w:tc>
        <w:tc>
          <w:tcPr>
            <w:tcW w:w="2783" w:type="dxa"/>
          </w:tcPr>
          <w:p w14:paraId="682417CD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Role_worker_ID_Role</w:t>
            </w:r>
            <w:proofErr w:type="spellEnd"/>
          </w:p>
        </w:tc>
        <w:tc>
          <w:tcPr>
            <w:tcW w:w="1701" w:type="dxa"/>
          </w:tcPr>
          <w:p w14:paraId="4BB1F46E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04FAFB74" w14:textId="77777777" w:rsidR="004B5BEE" w:rsidRPr="009E7030" w:rsidRDefault="004B5BEE" w:rsidP="004B5BEE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4B5BEE" w:rsidRPr="009E7030" w14:paraId="4A9580AA" w14:textId="77777777" w:rsidTr="004B5BEE">
        <w:tc>
          <w:tcPr>
            <w:tcW w:w="3402" w:type="dxa"/>
          </w:tcPr>
          <w:p w14:paraId="644F216C" w14:textId="77777777" w:rsidR="002C47C8" w:rsidRPr="009E7030" w:rsidRDefault="006847D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</w:t>
            </w:r>
            <w:r w:rsidR="002C47C8" w:rsidRPr="009E7030">
              <w:rPr>
                <w:color w:val="000000"/>
                <w:sz w:val="28"/>
                <w:szCs w:val="28"/>
              </w:rPr>
              <w:t>яли ли его из таблицы</w:t>
            </w:r>
          </w:p>
        </w:tc>
        <w:tc>
          <w:tcPr>
            <w:tcW w:w="2783" w:type="dxa"/>
          </w:tcPr>
          <w:p w14:paraId="4AC22911" w14:textId="77777777" w:rsidR="004B5BEE" w:rsidRPr="009E7030" w:rsidRDefault="004B5BEE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701" w:type="dxa"/>
          </w:tcPr>
          <w:p w14:paraId="15AE3C2F" w14:textId="77777777" w:rsidR="004B5BEE" w:rsidRPr="009E7030" w:rsidRDefault="00E43D3E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584783BB" w14:textId="77777777" w:rsidR="004B5BEE" w:rsidRPr="009E7030" w:rsidRDefault="004B5BEE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973478" w:rsidRPr="009E7030" w14:paraId="3CF50DE0" w14:textId="77777777" w:rsidTr="004B5BEE">
        <w:tc>
          <w:tcPr>
            <w:tcW w:w="3402" w:type="dxa"/>
          </w:tcPr>
          <w:p w14:paraId="2C5FD9F9" w14:textId="6FDDDC4F" w:rsidR="00973478" w:rsidRPr="009E7030" w:rsidRDefault="0097347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Пароль сотрудников</w:t>
            </w:r>
          </w:p>
        </w:tc>
        <w:tc>
          <w:tcPr>
            <w:tcW w:w="2783" w:type="dxa"/>
          </w:tcPr>
          <w:p w14:paraId="7439F5A1" w14:textId="5BDF0A50" w:rsidR="00973478" w:rsidRPr="009E7030" w:rsidRDefault="00973478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password</w:t>
            </w:r>
            <w:proofErr w:type="spellEnd"/>
          </w:p>
        </w:tc>
        <w:tc>
          <w:tcPr>
            <w:tcW w:w="1701" w:type="dxa"/>
          </w:tcPr>
          <w:p w14:paraId="6E9108F6" w14:textId="36635775" w:rsidR="00973478" w:rsidRPr="009E7030" w:rsidRDefault="00973478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CHAR</w:t>
            </w:r>
          </w:p>
        </w:tc>
        <w:tc>
          <w:tcPr>
            <w:tcW w:w="1791" w:type="dxa"/>
          </w:tcPr>
          <w:p w14:paraId="4D11BFBA" w14:textId="1C1EFD7F" w:rsidR="00973478" w:rsidRPr="009E7030" w:rsidRDefault="00973478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(8)</w:t>
            </w:r>
          </w:p>
        </w:tc>
      </w:tr>
    </w:tbl>
    <w:p w14:paraId="6475CA87" w14:textId="77777777" w:rsidR="007D3B68" w:rsidRPr="009E7030" w:rsidRDefault="007D3B68" w:rsidP="009C2C9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5E795E8" w14:textId="77777777" w:rsidR="00FA6DC1" w:rsidRPr="009E7030" w:rsidRDefault="00FA6DC1" w:rsidP="00FA6DC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«Статус клиента» (</w:t>
      </w:r>
      <w:r w:rsidRPr="009E7030">
        <w:rPr>
          <w:sz w:val="28"/>
          <w:szCs w:val="28"/>
          <w:lang w:val="en-US"/>
        </w:rPr>
        <w:t>status</w:t>
      </w:r>
      <w:r w:rsidRPr="009E7030">
        <w:rPr>
          <w:sz w:val="28"/>
          <w:szCs w:val="28"/>
        </w:rPr>
        <w:t>_</w:t>
      </w:r>
      <w:r w:rsidRPr="009E7030">
        <w:rPr>
          <w:sz w:val="28"/>
          <w:szCs w:val="28"/>
          <w:lang w:val="en-US"/>
        </w:rPr>
        <w:t>client</w:t>
      </w:r>
      <w:r w:rsidRPr="009E7030">
        <w:rPr>
          <w:sz w:val="28"/>
          <w:szCs w:val="28"/>
        </w:rPr>
        <w:t>) состоит из 3 полей, в соответствии с таблицей 1.2.4.</w:t>
      </w:r>
    </w:p>
    <w:p w14:paraId="706E983B" w14:textId="77777777" w:rsidR="002B1073" w:rsidRPr="009E7030" w:rsidRDefault="00FA6DC1" w:rsidP="00FA6DC1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1.2.4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«Статус клиента»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3971"/>
        <w:gridCol w:w="2429"/>
        <w:gridCol w:w="1607"/>
        <w:gridCol w:w="1791"/>
      </w:tblGrid>
      <w:tr w:rsidR="00B6138F" w:rsidRPr="009E7030" w14:paraId="4A4A6B77" w14:textId="77777777" w:rsidTr="00472D86">
        <w:tc>
          <w:tcPr>
            <w:tcW w:w="0" w:type="auto"/>
            <w:vAlign w:val="center"/>
          </w:tcPr>
          <w:p w14:paraId="5DD2FD0D" w14:textId="77777777" w:rsidR="00B6138F" w:rsidRPr="009E7030" w:rsidRDefault="00B6138F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0" w:type="auto"/>
            <w:vAlign w:val="center"/>
          </w:tcPr>
          <w:p w14:paraId="0242D20A" w14:textId="77777777" w:rsidR="00B6138F" w:rsidRPr="009E7030" w:rsidRDefault="00B6138F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0" w:type="auto"/>
            <w:vAlign w:val="center"/>
          </w:tcPr>
          <w:p w14:paraId="588075D7" w14:textId="77777777" w:rsidR="00B6138F" w:rsidRPr="009E7030" w:rsidRDefault="00B6138F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0" w:type="auto"/>
            <w:vAlign w:val="center"/>
          </w:tcPr>
          <w:p w14:paraId="53359964" w14:textId="77777777" w:rsidR="00B6138F" w:rsidRPr="009E7030" w:rsidRDefault="00B6138F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B6138F" w:rsidRPr="009E7030" w14:paraId="2EC7CB71" w14:textId="77777777" w:rsidTr="00472D86">
        <w:tc>
          <w:tcPr>
            <w:tcW w:w="0" w:type="auto"/>
          </w:tcPr>
          <w:p w14:paraId="2409A1C7" w14:textId="77777777" w:rsidR="00B6138F" w:rsidRPr="009E7030" w:rsidRDefault="00B6138F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472D86" w:rsidRPr="009E7030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0" w:type="auto"/>
          </w:tcPr>
          <w:p w14:paraId="20901833" w14:textId="77777777" w:rsidR="00B6138F" w:rsidRPr="009E7030" w:rsidRDefault="00472D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ID_Status_client</w:t>
            </w:r>
            <w:proofErr w:type="spellEnd"/>
          </w:p>
        </w:tc>
        <w:tc>
          <w:tcPr>
            <w:tcW w:w="0" w:type="auto"/>
          </w:tcPr>
          <w:p w14:paraId="52FD2C40" w14:textId="77777777" w:rsidR="00B6138F" w:rsidRPr="009E7030" w:rsidRDefault="00B6138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0" w:type="auto"/>
          </w:tcPr>
          <w:p w14:paraId="55977747" w14:textId="77777777" w:rsidR="00B6138F" w:rsidRPr="009E7030" w:rsidRDefault="00B6138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B6138F" w:rsidRPr="009E7030" w14:paraId="7438747F" w14:textId="77777777" w:rsidTr="00472D86">
        <w:tc>
          <w:tcPr>
            <w:tcW w:w="0" w:type="auto"/>
          </w:tcPr>
          <w:p w14:paraId="41D47010" w14:textId="77777777" w:rsidR="00B6138F" w:rsidRPr="009E7030" w:rsidRDefault="00B6138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Наименование </w:t>
            </w:r>
            <w:r w:rsidR="00472D86" w:rsidRPr="009E7030">
              <w:rPr>
                <w:color w:val="000000"/>
                <w:sz w:val="28"/>
                <w:szCs w:val="28"/>
              </w:rPr>
              <w:t>статуса</w:t>
            </w:r>
          </w:p>
        </w:tc>
        <w:tc>
          <w:tcPr>
            <w:tcW w:w="0" w:type="auto"/>
          </w:tcPr>
          <w:p w14:paraId="0DDBF0A1" w14:textId="77777777" w:rsidR="00B6138F" w:rsidRPr="009E7030" w:rsidRDefault="00472D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0" w:type="auto"/>
          </w:tcPr>
          <w:p w14:paraId="49AB09A9" w14:textId="77777777" w:rsidR="00B6138F" w:rsidRPr="009E7030" w:rsidRDefault="00B6138F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0" w:type="auto"/>
          </w:tcPr>
          <w:p w14:paraId="419E6293" w14:textId="77777777" w:rsidR="00B6138F" w:rsidRPr="009E7030" w:rsidRDefault="00B6138F" w:rsidP="0085497F">
            <w:pPr>
              <w:spacing w:line="360" w:lineRule="auto"/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45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472D86" w:rsidRPr="009E7030" w14:paraId="7E580FD2" w14:textId="77777777" w:rsidTr="00472D86">
        <w:tc>
          <w:tcPr>
            <w:tcW w:w="0" w:type="auto"/>
          </w:tcPr>
          <w:p w14:paraId="34DA16D6" w14:textId="77777777" w:rsidR="00472D86" w:rsidRPr="009E7030" w:rsidRDefault="00472D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0" w:type="auto"/>
          </w:tcPr>
          <w:p w14:paraId="2DAADC65" w14:textId="77777777" w:rsidR="00472D86" w:rsidRPr="009E7030" w:rsidRDefault="00472D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0" w:type="auto"/>
          </w:tcPr>
          <w:p w14:paraId="0ED5E191" w14:textId="3B32AD70" w:rsidR="00472D86" w:rsidRPr="009E7030" w:rsidRDefault="00CA3719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0" w:type="auto"/>
          </w:tcPr>
          <w:p w14:paraId="3E3B271B" w14:textId="77777777" w:rsidR="00472D86" w:rsidRPr="009E7030" w:rsidRDefault="00472D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</w:tbl>
    <w:p w14:paraId="173E43DD" w14:textId="77777777" w:rsidR="00D342AD" w:rsidRPr="009E7030" w:rsidRDefault="00D342AD" w:rsidP="00FA6DC1">
      <w:pPr>
        <w:spacing w:line="360" w:lineRule="auto"/>
        <w:jc w:val="both"/>
        <w:rPr>
          <w:sz w:val="28"/>
          <w:szCs w:val="28"/>
        </w:rPr>
      </w:pPr>
    </w:p>
    <w:p w14:paraId="4ABE2191" w14:textId="77777777" w:rsidR="00EC0686" w:rsidRPr="009E7030" w:rsidRDefault="00EC0686" w:rsidP="00EC068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Таблица «</w:t>
      </w:r>
      <w:r w:rsidR="0050124F" w:rsidRPr="009E7030">
        <w:rPr>
          <w:sz w:val="28"/>
          <w:szCs w:val="28"/>
        </w:rPr>
        <w:t>Объекты</w:t>
      </w:r>
      <w:r w:rsidRPr="009E7030">
        <w:rPr>
          <w:sz w:val="28"/>
          <w:szCs w:val="28"/>
        </w:rPr>
        <w:t>» (</w:t>
      </w:r>
      <w:r w:rsidRPr="009E7030">
        <w:rPr>
          <w:sz w:val="28"/>
          <w:szCs w:val="28"/>
          <w:lang w:val="en-US"/>
        </w:rPr>
        <w:t>object</w:t>
      </w:r>
      <w:r w:rsidRPr="009E7030">
        <w:rPr>
          <w:sz w:val="28"/>
          <w:szCs w:val="28"/>
        </w:rPr>
        <w:t xml:space="preserve">) состоит из </w:t>
      </w:r>
      <w:r w:rsidR="00117DCB" w:rsidRPr="009E7030">
        <w:rPr>
          <w:sz w:val="28"/>
          <w:szCs w:val="28"/>
        </w:rPr>
        <w:t>7</w:t>
      </w:r>
      <w:r w:rsidRPr="009E7030">
        <w:rPr>
          <w:sz w:val="28"/>
          <w:szCs w:val="28"/>
        </w:rPr>
        <w:t xml:space="preserve"> пол</w:t>
      </w:r>
      <w:r w:rsidR="00117DCB" w:rsidRPr="009E7030">
        <w:rPr>
          <w:sz w:val="28"/>
          <w:szCs w:val="28"/>
        </w:rPr>
        <w:t>ей</w:t>
      </w:r>
      <w:r w:rsidRPr="009E7030">
        <w:rPr>
          <w:sz w:val="28"/>
          <w:szCs w:val="28"/>
        </w:rPr>
        <w:t>, в соответствии с таблицей 1.2.</w:t>
      </w:r>
      <w:r w:rsidR="00A775F2" w:rsidRPr="009E7030">
        <w:rPr>
          <w:sz w:val="28"/>
          <w:szCs w:val="28"/>
        </w:rPr>
        <w:t>6</w:t>
      </w:r>
      <w:r w:rsidRPr="009E7030">
        <w:rPr>
          <w:sz w:val="28"/>
          <w:szCs w:val="28"/>
        </w:rPr>
        <w:t>.</w:t>
      </w:r>
    </w:p>
    <w:p w14:paraId="7B1A9EEC" w14:textId="77777777" w:rsidR="00EC0686" w:rsidRPr="009E7030" w:rsidRDefault="00EC0686" w:rsidP="00EC0686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Таблица 1.2.</w:t>
      </w:r>
      <w:r w:rsidR="00A775F2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</w:t>
      </w:r>
      <w:r w:rsidR="00BB3F3E" w:rsidRPr="009E7030">
        <w:rPr>
          <w:rFonts w:ascii="Times New Roman" w:hAnsi="Times New Roman" w:cs="Times New Roman"/>
          <w:sz w:val="28"/>
          <w:szCs w:val="28"/>
        </w:rPr>
        <w:t>«Объекты»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2860"/>
        <w:gridCol w:w="1319"/>
        <w:gridCol w:w="1484"/>
      </w:tblGrid>
      <w:tr w:rsidR="004C4EA6" w:rsidRPr="009E7030" w14:paraId="6656B4BD" w14:textId="77777777" w:rsidTr="00F96FF6">
        <w:tc>
          <w:tcPr>
            <w:tcW w:w="4361" w:type="dxa"/>
            <w:vAlign w:val="center"/>
          </w:tcPr>
          <w:p w14:paraId="474FCF7A" w14:textId="77777777" w:rsidR="00EC0686" w:rsidRPr="009E7030" w:rsidRDefault="00EC0686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2860" w:type="dxa"/>
            <w:vAlign w:val="center"/>
          </w:tcPr>
          <w:p w14:paraId="5BD74C04" w14:textId="77777777" w:rsidR="00EC0686" w:rsidRPr="009E7030" w:rsidRDefault="00EC0686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319" w:type="dxa"/>
            <w:vAlign w:val="center"/>
          </w:tcPr>
          <w:p w14:paraId="6D8C2757" w14:textId="77777777" w:rsidR="00EC0686" w:rsidRPr="009E7030" w:rsidRDefault="00EC0686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484" w:type="dxa"/>
            <w:vAlign w:val="center"/>
          </w:tcPr>
          <w:p w14:paraId="34CE3868" w14:textId="77777777" w:rsidR="00EC0686" w:rsidRPr="009E7030" w:rsidRDefault="00EC0686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4C4EA6" w:rsidRPr="009E7030" w14:paraId="1EB3AAC8" w14:textId="77777777" w:rsidTr="00F96FF6">
        <w:tc>
          <w:tcPr>
            <w:tcW w:w="4361" w:type="dxa"/>
          </w:tcPr>
          <w:p w14:paraId="27609107" w14:textId="77777777" w:rsidR="00EC0686" w:rsidRPr="009E7030" w:rsidRDefault="00EC0686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5C7DA2" w:rsidRPr="009E7030">
              <w:rPr>
                <w:color w:val="000000"/>
                <w:sz w:val="28"/>
                <w:szCs w:val="28"/>
              </w:rPr>
              <w:t>объекта</w:t>
            </w:r>
          </w:p>
        </w:tc>
        <w:tc>
          <w:tcPr>
            <w:tcW w:w="2860" w:type="dxa"/>
          </w:tcPr>
          <w:p w14:paraId="3EA86F44" w14:textId="77777777" w:rsidR="00EC0686" w:rsidRPr="009E7030" w:rsidRDefault="005C7DA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ID_object</w:t>
            </w:r>
            <w:proofErr w:type="spellEnd"/>
          </w:p>
        </w:tc>
        <w:tc>
          <w:tcPr>
            <w:tcW w:w="1319" w:type="dxa"/>
          </w:tcPr>
          <w:p w14:paraId="5EC1669B" w14:textId="77777777" w:rsidR="00EC0686" w:rsidRPr="009E7030" w:rsidRDefault="00EC06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484" w:type="dxa"/>
          </w:tcPr>
          <w:p w14:paraId="3C8A3F85" w14:textId="77777777" w:rsidR="00EC0686" w:rsidRPr="009E7030" w:rsidRDefault="00EC068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5C7DA2" w:rsidRPr="009E7030" w14:paraId="4E937A81" w14:textId="77777777" w:rsidTr="00F96FF6">
        <w:tc>
          <w:tcPr>
            <w:tcW w:w="4361" w:type="dxa"/>
          </w:tcPr>
          <w:p w14:paraId="6DAB8FD9" w14:textId="77777777" w:rsidR="005C7DA2" w:rsidRPr="009E7030" w:rsidRDefault="005C7DA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Площадь объекта</w:t>
            </w:r>
          </w:p>
        </w:tc>
        <w:tc>
          <w:tcPr>
            <w:tcW w:w="2860" w:type="dxa"/>
          </w:tcPr>
          <w:p w14:paraId="69BA65D3" w14:textId="77777777" w:rsidR="005C7DA2" w:rsidRPr="009E7030" w:rsidRDefault="005C7DA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square</w:t>
            </w:r>
            <w:proofErr w:type="spellEnd"/>
          </w:p>
        </w:tc>
        <w:tc>
          <w:tcPr>
            <w:tcW w:w="1319" w:type="dxa"/>
          </w:tcPr>
          <w:p w14:paraId="2EE1425E" w14:textId="77777777" w:rsidR="005C7DA2" w:rsidRPr="009E7030" w:rsidRDefault="005C7DA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12BBED83" w14:textId="77777777" w:rsidR="005C7DA2" w:rsidRPr="009E7030" w:rsidRDefault="005C7DA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738AB936" w14:textId="77777777" w:rsidTr="00F96FF6">
        <w:tc>
          <w:tcPr>
            <w:tcW w:w="4361" w:type="dxa"/>
          </w:tcPr>
          <w:p w14:paraId="0ACF7E62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55302F12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cost</w:t>
            </w:r>
            <w:proofErr w:type="spellEnd"/>
          </w:p>
        </w:tc>
        <w:tc>
          <w:tcPr>
            <w:tcW w:w="1319" w:type="dxa"/>
          </w:tcPr>
          <w:p w14:paraId="348AAB98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46E5A8D4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78459A07" w14:textId="77777777" w:rsidTr="00F96FF6">
        <w:tc>
          <w:tcPr>
            <w:tcW w:w="4361" w:type="dxa"/>
          </w:tcPr>
          <w:p w14:paraId="2BF0318C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Даты строительства</w:t>
            </w:r>
          </w:p>
        </w:tc>
        <w:tc>
          <w:tcPr>
            <w:tcW w:w="2860" w:type="dxa"/>
          </w:tcPr>
          <w:p w14:paraId="38A9951C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building_dates</w:t>
            </w:r>
            <w:proofErr w:type="spellEnd"/>
          </w:p>
        </w:tc>
        <w:tc>
          <w:tcPr>
            <w:tcW w:w="1319" w:type="dxa"/>
          </w:tcPr>
          <w:p w14:paraId="5CCA376D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4BD2BC9" w14:textId="77777777" w:rsidR="00AD41C6" w:rsidRPr="009E7030" w:rsidRDefault="00AD41C6" w:rsidP="00AD41C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1BB9002B" w14:textId="77777777" w:rsidTr="00F96FF6">
        <w:tc>
          <w:tcPr>
            <w:tcW w:w="4361" w:type="dxa"/>
          </w:tcPr>
          <w:p w14:paraId="213300D8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Число комнат</w:t>
            </w:r>
          </w:p>
        </w:tc>
        <w:tc>
          <w:tcPr>
            <w:tcW w:w="2860" w:type="dxa"/>
          </w:tcPr>
          <w:p w14:paraId="3CB43383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number_floors</w:t>
            </w:r>
            <w:proofErr w:type="spellEnd"/>
          </w:p>
        </w:tc>
        <w:tc>
          <w:tcPr>
            <w:tcW w:w="1319" w:type="dxa"/>
          </w:tcPr>
          <w:p w14:paraId="682908A5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093D9CE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460ED1" w:rsidRPr="009E7030" w14:paraId="3822630C" w14:textId="77777777" w:rsidTr="00F96FF6">
        <w:tc>
          <w:tcPr>
            <w:tcW w:w="4361" w:type="dxa"/>
          </w:tcPr>
          <w:p w14:paraId="23483895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Наличие парковочного места</w:t>
            </w:r>
          </w:p>
        </w:tc>
        <w:tc>
          <w:tcPr>
            <w:tcW w:w="2860" w:type="dxa"/>
          </w:tcPr>
          <w:p w14:paraId="24AF6022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parking_space</w:t>
            </w:r>
            <w:proofErr w:type="spellEnd"/>
          </w:p>
        </w:tc>
        <w:tc>
          <w:tcPr>
            <w:tcW w:w="1319" w:type="dxa"/>
          </w:tcPr>
          <w:p w14:paraId="7707AE12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7CADF1CE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(45)</w:t>
            </w:r>
          </w:p>
        </w:tc>
      </w:tr>
      <w:tr w:rsidR="00460ED1" w:rsidRPr="009E7030" w14:paraId="2C11ACBB" w14:textId="77777777" w:rsidTr="00F96FF6">
        <w:tc>
          <w:tcPr>
            <w:tcW w:w="4361" w:type="dxa"/>
          </w:tcPr>
          <w:p w14:paraId="1A3E9CE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gramStart"/>
            <w:r w:rsidRPr="009E7030">
              <w:rPr>
                <w:color w:val="000000"/>
                <w:sz w:val="28"/>
                <w:szCs w:val="28"/>
              </w:rPr>
              <w:t>Идентификатор</w:t>
            </w:r>
            <w:proofErr w:type="gramEnd"/>
            <w:r w:rsidRPr="009E7030">
              <w:rPr>
                <w:color w:val="000000"/>
                <w:sz w:val="28"/>
                <w:szCs w:val="28"/>
              </w:rPr>
              <w:t xml:space="preserve"> с</w:t>
            </w:r>
            <w:r w:rsidRPr="009E7030">
              <w:rPr>
                <w:sz w:val="28"/>
                <w:szCs w:val="28"/>
              </w:rPr>
              <w:t>вязывающий таблицы многим ко многим</w:t>
            </w:r>
          </w:p>
        </w:tc>
        <w:tc>
          <w:tcPr>
            <w:tcW w:w="2860" w:type="dxa"/>
          </w:tcPr>
          <w:p w14:paraId="6F15FFB7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  <w:lang w:val="en-US"/>
              </w:rPr>
              <w:t>connection_contract_object_idconnection_contract_object</w:t>
            </w:r>
            <w:proofErr w:type="spellEnd"/>
          </w:p>
        </w:tc>
        <w:tc>
          <w:tcPr>
            <w:tcW w:w="1319" w:type="dxa"/>
          </w:tcPr>
          <w:p w14:paraId="39FFF95B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2C0DE4DD" w14:textId="77777777" w:rsidR="004C4EA6" w:rsidRPr="009E7030" w:rsidRDefault="004C4EA6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9E7030" w14:paraId="66613B87" w14:textId="77777777" w:rsidTr="00F96FF6">
        <w:tc>
          <w:tcPr>
            <w:tcW w:w="4361" w:type="dxa"/>
          </w:tcPr>
          <w:p w14:paraId="4D50CB83" w14:textId="0577AB30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Фото объекта</w:t>
            </w:r>
          </w:p>
        </w:tc>
        <w:tc>
          <w:tcPr>
            <w:tcW w:w="2860" w:type="dxa"/>
          </w:tcPr>
          <w:p w14:paraId="2F9C44B2" w14:textId="5E9C764E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photo</w:t>
            </w:r>
          </w:p>
        </w:tc>
        <w:tc>
          <w:tcPr>
            <w:tcW w:w="1319" w:type="dxa"/>
          </w:tcPr>
          <w:p w14:paraId="19042DEB" w14:textId="1268BCD3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VARCHAR</w:t>
            </w:r>
          </w:p>
        </w:tc>
        <w:tc>
          <w:tcPr>
            <w:tcW w:w="1484" w:type="dxa"/>
          </w:tcPr>
          <w:p w14:paraId="50624E43" w14:textId="57209CB4" w:rsidR="003D2662" w:rsidRPr="009E7030" w:rsidRDefault="003D2662" w:rsidP="004C4EA6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(50)</w:t>
            </w:r>
          </w:p>
        </w:tc>
      </w:tr>
      <w:tr w:rsidR="003D2662" w:rsidRPr="009E7030" w14:paraId="368675AE" w14:textId="77777777" w:rsidTr="00F96FF6">
        <w:tc>
          <w:tcPr>
            <w:tcW w:w="4361" w:type="dxa"/>
          </w:tcPr>
          <w:p w14:paraId="13948EFC" w14:textId="7727AC34" w:rsidR="003D2662" w:rsidRPr="009E7030" w:rsidRDefault="00743E59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2860" w:type="dxa"/>
          </w:tcPr>
          <w:p w14:paraId="453E047B" w14:textId="29B16348" w:rsidR="003D2662" w:rsidRPr="009E7030" w:rsidRDefault="00743E59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  <w:lang w:val="en-US"/>
              </w:rPr>
              <w:t>IsDeleted</w:t>
            </w:r>
            <w:proofErr w:type="spellEnd"/>
          </w:p>
        </w:tc>
        <w:tc>
          <w:tcPr>
            <w:tcW w:w="1319" w:type="dxa"/>
          </w:tcPr>
          <w:p w14:paraId="773EBF97" w14:textId="1E7AF567" w:rsidR="003D2662" w:rsidRPr="009E7030" w:rsidRDefault="00743E59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INT</w:t>
            </w:r>
          </w:p>
        </w:tc>
        <w:tc>
          <w:tcPr>
            <w:tcW w:w="1484" w:type="dxa"/>
          </w:tcPr>
          <w:p w14:paraId="3D490D0D" w14:textId="77777777" w:rsidR="003D2662" w:rsidRPr="009E7030" w:rsidRDefault="003D2662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3D2662" w:rsidRPr="009E7030" w14:paraId="211EB9DF" w14:textId="77777777" w:rsidTr="00F96FF6">
        <w:tc>
          <w:tcPr>
            <w:tcW w:w="4361" w:type="dxa"/>
          </w:tcPr>
          <w:p w14:paraId="73CFDBF2" w14:textId="35C55AD4" w:rsidR="003D2662" w:rsidRPr="009E7030" w:rsidRDefault="00F96FF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Стоимость объекта</w:t>
            </w:r>
          </w:p>
        </w:tc>
        <w:tc>
          <w:tcPr>
            <w:tcW w:w="2860" w:type="dxa"/>
          </w:tcPr>
          <w:p w14:paraId="0835BD3E" w14:textId="02359A14" w:rsidR="003D2662" w:rsidRPr="009E7030" w:rsidRDefault="00D17A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1319" w:type="dxa"/>
          </w:tcPr>
          <w:p w14:paraId="10A99D69" w14:textId="28425E46" w:rsidR="003D2662" w:rsidRPr="009E7030" w:rsidRDefault="00D17A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DECIMAL</w:t>
            </w:r>
          </w:p>
        </w:tc>
        <w:tc>
          <w:tcPr>
            <w:tcW w:w="1484" w:type="dxa"/>
          </w:tcPr>
          <w:p w14:paraId="56088D39" w14:textId="15276C1D" w:rsidR="003D2662" w:rsidRPr="009E7030" w:rsidRDefault="00D17A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>(50,0)</w:t>
            </w:r>
          </w:p>
        </w:tc>
      </w:tr>
    </w:tbl>
    <w:p w14:paraId="7277F343" w14:textId="7472C3B0" w:rsidR="006179F3" w:rsidRPr="009E7030" w:rsidRDefault="00CD6B29" w:rsidP="00262C2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br w:type="page"/>
      </w:r>
      <w:r w:rsidR="006179F3" w:rsidRPr="009E7030">
        <w:rPr>
          <w:sz w:val="28"/>
          <w:szCs w:val="28"/>
        </w:rPr>
        <w:lastRenderedPageBreak/>
        <w:t>Таблица «</w:t>
      </w:r>
      <w:r w:rsidR="00204AC6" w:rsidRPr="009E7030">
        <w:rPr>
          <w:sz w:val="28"/>
          <w:szCs w:val="28"/>
        </w:rPr>
        <w:t>Клиент</w:t>
      </w:r>
      <w:r w:rsidR="006179F3" w:rsidRPr="009E7030">
        <w:rPr>
          <w:sz w:val="28"/>
          <w:szCs w:val="28"/>
        </w:rPr>
        <w:t>» (</w:t>
      </w:r>
      <w:proofErr w:type="spellStart"/>
      <w:r w:rsidR="00F75BA1" w:rsidRPr="009E7030">
        <w:rPr>
          <w:sz w:val="28"/>
          <w:szCs w:val="28"/>
        </w:rPr>
        <w:t>clients</w:t>
      </w:r>
      <w:proofErr w:type="spellEnd"/>
      <w:r w:rsidR="006179F3" w:rsidRPr="009E7030">
        <w:rPr>
          <w:sz w:val="28"/>
          <w:szCs w:val="28"/>
        </w:rPr>
        <w:t>) состоит из 8 полей в соответствии с таблицей 1.2.7.</w:t>
      </w:r>
    </w:p>
    <w:p w14:paraId="7EBC5536" w14:textId="77777777" w:rsidR="006179F3" w:rsidRPr="009E7030" w:rsidRDefault="006179F3" w:rsidP="006179F3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1.2.7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Структура таблицы «</w:t>
      </w:r>
      <w:r w:rsidR="00EF3C1E" w:rsidRPr="009E7030">
        <w:rPr>
          <w:rFonts w:ascii="Times New Roman" w:hAnsi="Times New Roman" w:cs="Times New Roman"/>
          <w:sz w:val="28"/>
          <w:szCs w:val="28"/>
        </w:rPr>
        <w:t>Клиент</w:t>
      </w:r>
      <w:r w:rsidRPr="009E7030">
        <w:rPr>
          <w:rFonts w:ascii="Times New Roman" w:hAnsi="Times New Roman" w:cs="Times New Roman"/>
          <w:sz w:val="28"/>
          <w:szCs w:val="28"/>
        </w:rPr>
        <w:t>»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70"/>
        <w:gridCol w:w="3685"/>
        <w:gridCol w:w="1652"/>
        <w:gridCol w:w="1791"/>
      </w:tblGrid>
      <w:tr w:rsidR="006179F3" w:rsidRPr="009E7030" w14:paraId="0D71C309" w14:textId="77777777" w:rsidTr="00967CC1">
        <w:tc>
          <w:tcPr>
            <w:tcW w:w="2894" w:type="dxa"/>
            <w:vAlign w:val="center"/>
          </w:tcPr>
          <w:p w14:paraId="1A1E03E9" w14:textId="77777777" w:rsidR="006179F3" w:rsidRPr="009E7030" w:rsidRDefault="006179F3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</w:t>
            </w:r>
          </w:p>
        </w:tc>
        <w:tc>
          <w:tcPr>
            <w:tcW w:w="3685" w:type="dxa"/>
            <w:vAlign w:val="center"/>
          </w:tcPr>
          <w:p w14:paraId="0C88CEE6" w14:textId="77777777" w:rsidR="006179F3" w:rsidRPr="009E7030" w:rsidRDefault="006179F3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столбца (в БД)</w:t>
            </w:r>
          </w:p>
        </w:tc>
        <w:tc>
          <w:tcPr>
            <w:tcW w:w="1654" w:type="dxa"/>
            <w:vAlign w:val="center"/>
          </w:tcPr>
          <w:p w14:paraId="77760B71" w14:textId="77777777" w:rsidR="006179F3" w:rsidRPr="009E7030" w:rsidRDefault="006179F3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Тип данных</w:t>
            </w:r>
          </w:p>
        </w:tc>
        <w:tc>
          <w:tcPr>
            <w:tcW w:w="1791" w:type="dxa"/>
            <w:vAlign w:val="center"/>
          </w:tcPr>
          <w:p w14:paraId="06A1EF9B" w14:textId="77777777" w:rsidR="006179F3" w:rsidRPr="009E7030" w:rsidRDefault="006179F3" w:rsidP="0085497F">
            <w:pPr>
              <w:spacing w:line="360" w:lineRule="auto"/>
              <w:jc w:val="center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Ограничения</w:t>
            </w:r>
          </w:p>
        </w:tc>
      </w:tr>
      <w:tr w:rsidR="006179F3" w:rsidRPr="009E7030" w14:paraId="66D8E247" w14:textId="77777777" w:rsidTr="00967CC1">
        <w:tc>
          <w:tcPr>
            <w:tcW w:w="2894" w:type="dxa"/>
          </w:tcPr>
          <w:p w14:paraId="6053ECCF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3E7B50" w:rsidRPr="009E703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0EB0B86A" w14:textId="77777777" w:rsidR="006179F3" w:rsidRPr="009E7030" w:rsidRDefault="00F3551F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ID_Client</w:t>
            </w:r>
            <w:proofErr w:type="spellEnd"/>
          </w:p>
        </w:tc>
        <w:tc>
          <w:tcPr>
            <w:tcW w:w="1654" w:type="dxa"/>
          </w:tcPr>
          <w:p w14:paraId="2C9F6D9C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INT </w:t>
            </w:r>
          </w:p>
        </w:tc>
        <w:tc>
          <w:tcPr>
            <w:tcW w:w="1791" w:type="dxa"/>
          </w:tcPr>
          <w:p w14:paraId="7B3CCEDD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18A97656" w14:textId="77777777" w:rsidTr="00967CC1">
        <w:tc>
          <w:tcPr>
            <w:tcW w:w="2894" w:type="dxa"/>
          </w:tcPr>
          <w:p w14:paraId="296DB083" w14:textId="77777777" w:rsidR="006179F3" w:rsidRPr="009E7030" w:rsidRDefault="00551D61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ФИО клиента</w:t>
            </w:r>
          </w:p>
        </w:tc>
        <w:tc>
          <w:tcPr>
            <w:tcW w:w="3685" w:type="dxa"/>
          </w:tcPr>
          <w:p w14:paraId="70194896" w14:textId="77777777" w:rsidR="006179F3" w:rsidRPr="009E7030" w:rsidRDefault="00551D61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FullName_client</w:t>
            </w:r>
            <w:proofErr w:type="spellEnd"/>
          </w:p>
        </w:tc>
        <w:tc>
          <w:tcPr>
            <w:tcW w:w="1654" w:type="dxa"/>
          </w:tcPr>
          <w:p w14:paraId="150288C6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1D45C529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(</w:t>
            </w:r>
            <w:r w:rsidR="00DE0ACF" w:rsidRPr="009E7030">
              <w:rPr>
                <w:color w:val="000000"/>
                <w:sz w:val="28"/>
                <w:szCs w:val="28"/>
              </w:rPr>
              <w:t>70</w:t>
            </w:r>
            <w:r w:rsidRPr="009E7030">
              <w:rPr>
                <w:color w:val="000000"/>
                <w:sz w:val="28"/>
                <w:szCs w:val="28"/>
              </w:rPr>
              <w:t>)</w:t>
            </w:r>
          </w:p>
        </w:tc>
      </w:tr>
      <w:tr w:rsidR="00A926AA" w:rsidRPr="009E7030" w14:paraId="46417CC5" w14:textId="77777777" w:rsidTr="00967CC1">
        <w:tc>
          <w:tcPr>
            <w:tcW w:w="2894" w:type="dxa"/>
          </w:tcPr>
          <w:p w14:paraId="382D7CD0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Номер телефона клиента</w:t>
            </w:r>
          </w:p>
        </w:tc>
        <w:tc>
          <w:tcPr>
            <w:tcW w:w="3685" w:type="dxa"/>
          </w:tcPr>
          <w:p w14:paraId="4419FA8C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phone</w:t>
            </w:r>
            <w:proofErr w:type="spellEnd"/>
          </w:p>
        </w:tc>
        <w:tc>
          <w:tcPr>
            <w:tcW w:w="1654" w:type="dxa"/>
          </w:tcPr>
          <w:p w14:paraId="33ADB589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VARCHAR</w:t>
            </w:r>
          </w:p>
        </w:tc>
        <w:tc>
          <w:tcPr>
            <w:tcW w:w="1791" w:type="dxa"/>
          </w:tcPr>
          <w:p w14:paraId="2A1A1918" w14:textId="77777777" w:rsidR="00A926AA" w:rsidRPr="009E7030" w:rsidRDefault="00A926AA" w:rsidP="00A926AA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(45)</w:t>
            </w:r>
          </w:p>
        </w:tc>
      </w:tr>
      <w:tr w:rsidR="006179F3" w:rsidRPr="009E7030" w14:paraId="403FD5F0" w14:textId="77777777" w:rsidTr="00967CC1">
        <w:tc>
          <w:tcPr>
            <w:tcW w:w="2894" w:type="dxa"/>
          </w:tcPr>
          <w:p w14:paraId="595C5D3E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Возраст </w:t>
            </w:r>
            <w:r w:rsidR="00E2410A" w:rsidRPr="009E7030">
              <w:rPr>
                <w:color w:val="000000"/>
                <w:sz w:val="28"/>
                <w:szCs w:val="28"/>
              </w:rPr>
              <w:t>клиента</w:t>
            </w:r>
          </w:p>
        </w:tc>
        <w:tc>
          <w:tcPr>
            <w:tcW w:w="3685" w:type="dxa"/>
          </w:tcPr>
          <w:p w14:paraId="4771FEE5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Age</w:t>
            </w:r>
            <w:proofErr w:type="spellEnd"/>
          </w:p>
        </w:tc>
        <w:tc>
          <w:tcPr>
            <w:tcW w:w="1654" w:type="dxa"/>
          </w:tcPr>
          <w:p w14:paraId="7B4C7C31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40455E4F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40E33D67" w14:textId="77777777" w:rsidTr="00967CC1">
        <w:trPr>
          <w:trHeight w:val="58"/>
        </w:trPr>
        <w:tc>
          <w:tcPr>
            <w:tcW w:w="2894" w:type="dxa"/>
          </w:tcPr>
          <w:p w14:paraId="6BFF3ED6" w14:textId="3DF4D5EC" w:rsidR="006179F3" w:rsidRPr="009E7030" w:rsidRDefault="003B347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День рождения клиента</w:t>
            </w:r>
          </w:p>
        </w:tc>
        <w:tc>
          <w:tcPr>
            <w:tcW w:w="3685" w:type="dxa"/>
          </w:tcPr>
          <w:p w14:paraId="3A1A921A" w14:textId="72179F81" w:rsidR="006179F3" w:rsidRPr="009E7030" w:rsidRDefault="003B3472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Birthday</w:t>
            </w:r>
            <w:proofErr w:type="spellEnd"/>
          </w:p>
        </w:tc>
        <w:tc>
          <w:tcPr>
            <w:tcW w:w="1654" w:type="dxa"/>
          </w:tcPr>
          <w:p w14:paraId="2863BAC0" w14:textId="348FD8CE" w:rsidR="006179F3" w:rsidRPr="009E7030" w:rsidRDefault="003B3472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1791" w:type="dxa"/>
          </w:tcPr>
          <w:p w14:paraId="15002049" w14:textId="5ECE468F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</w:p>
        </w:tc>
      </w:tr>
      <w:tr w:rsidR="006179F3" w:rsidRPr="009E7030" w14:paraId="68DC2C4F" w14:textId="77777777" w:rsidTr="00967CC1">
        <w:tc>
          <w:tcPr>
            <w:tcW w:w="2894" w:type="dxa"/>
          </w:tcPr>
          <w:p w14:paraId="68B76AB0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 xml:space="preserve">Идентификатор </w:t>
            </w:r>
            <w:r w:rsidR="006B0A91" w:rsidRPr="009E7030">
              <w:rPr>
                <w:color w:val="000000"/>
                <w:sz w:val="28"/>
                <w:szCs w:val="28"/>
              </w:rPr>
              <w:t>статуса клиента</w:t>
            </w:r>
          </w:p>
        </w:tc>
        <w:tc>
          <w:tcPr>
            <w:tcW w:w="3685" w:type="dxa"/>
          </w:tcPr>
          <w:p w14:paraId="5F84CCB5" w14:textId="77777777" w:rsidR="006179F3" w:rsidRPr="009E7030" w:rsidRDefault="00402FD1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  <w:lang w:val="en-US"/>
              </w:rPr>
              <w:t>Status_client_ID_Status_client</w:t>
            </w:r>
            <w:proofErr w:type="spellEnd"/>
          </w:p>
        </w:tc>
        <w:tc>
          <w:tcPr>
            <w:tcW w:w="1654" w:type="dxa"/>
          </w:tcPr>
          <w:p w14:paraId="04AE35BE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2A506269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FD6CE6" w:rsidRPr="009E7030" w14:paraId="62CEC7D8" w14:textId="77777777" w:rsidTr="00967CC1">
        <w:tc>
          <w:tcPr>
            <w:tcW w:w="2894" w:type="dxa"/>
          </w:tcPr>
          <w:p w14:paraId="619CCE8E" w14:textId="77777777" w:rsidR="00FD6CE6" w:rsidRPr="009E7030" w:rsidRDefault="00FD6CE6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Сколько принёс клиент денег нам всю свою жизнь</w:t>
            </w:r>
          </w:p>
        </w:tc>
        <w:tc>
          <w:tcPr>
            <w:tcW w:w="3685" w:type="dxa"/>
          </w:tcPr>
          <w:p w14:paraId="57AD0117" w14:textId="77777777" w:rsidR="00FD6CE6" w:rsidRPr="009E7030" w:rsidRDefault="00FD6CE6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LTV</w:t>
            </w:r>
          </w:p>
        </w:tc>
        <w:tc>
          <w:tcPr>
            <w:tcW w:w="1654" w:type="dxa"/>
          </w:tcPr>
          <w:p w14:paraId="230FB197" w14:textId="77777777" w:rsidR="00FD6CE6" w:rsidRPr="009E7030" w:rsidRDefault="00757C20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  <w:p w14:paraId="2C1CA65A" w14:textId="77777777" w:rsidR="00757C20" w:rsidRPr="009E7030" w:rsidRDefault="00757C20" w:rsidP="00757C20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6226A2E2" w14:textId="77777777" w:rsidR="00757C20" w:rsidRPr="009E7030" w:rsidRDefault="00757C20" w:rsidP="00757C20">
            <w:pPr>
              <w:jc w:val="center"/>
              <w:rPr>
                <w:sz w:val="28"/>
                <w:szCs w:val="28"/>
                <w:lang w:val="en-US"/>
              </w:rPr>
            </w:pPr>
          </w:p>
        </w:tc>
        <w:tc>
          <w:tcPr>
            <w:tcW w:w="1791" w:type="dxa"/>
          </w:tcPr>
          <w:p w14:paraId="7F43B048" w14:textId="77777777" w:rsidR="00FD6CE6" w:rsidRPr="009E7030" w:rsidRDefault="00FD6CE6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  <w:tr w:rsidR="006179F3" w:rsidRPr="009E7030" w14:paraId="1CA9EEB5" w14:textId="77777777" w:rsidTr="00967CC1">
        <w:tc>
          <w:tcPr>
            <w:tcW w:w="2894" w:type="dxa"/>
          </w:tcPr>
          <w:p w14:paraId="31D595E4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Идентификатор, который показывает удаляли ли его из таблицы</w:t>
            </w:r>
          </w:p>
        </w:tc>
        <w:tc>
          <w:tcPr>
            <w:tcW w:w="3685" w:type="dxa"/>
          </w:tcPr>
          <w:p w14:paraId="69E41F4C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</w:rPr>
            </w:pPr>
            <w:proofErr w:type="spellStart"/>
            <w:r w:rsidRPr="009E7030">
              <w:rPr>
                <w:color w:val="000000"/>
                <w:sz w:val="28"/>
                <w:szCs w:val="28"/>
              </w:rPr>
              <w:t>IsDeleted</w:t>
            </w:r>
            <w:proofErr w:type="spellEnd"/>
          </w:p>
        </w:tc>
        <w:tc>
          <w:tcPr>
            <w:tcW w:w="1654" w:type="dxa"/>
          </w:tcPr>
          <w:p w14:paraId="6F918DC8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  <w:r w:rsidRPr="009E7030">
              <w:rPr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1791" w:type="dxa"/>
          </w:tcPr>
          <w:p w14:paraId="3DF9366E" w14:textId="77777777" w:rsidR="006179F3" w:rsidRPr="009E7030" w:rsidRDefault="006179F3" w:rsidP="0085497F">
            <w:pPr>
              <w:spacing w:line="360" w:lineRule="auto"/>
              <w:rPr>
                <w:color w:val="000000"/>
                <w:sz w:val="28"/>
                <w:szCs w:val="28"/>
                <w:lang w:val="en-US"/>
              </w:rPr>
            </w:pPr>
          </w:p>
        </w:tc>
      </w:tr>
    </w:tbl>
    <w:p w14:paraId="3E3759F0" w14:textId="77777777" w:rsidR="00967CC1" w:rsidRPr="009E7030" w:rsidRDefault="00967CC1" w:rsidP="00967CC1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</w:p>
    <w:p w14:paraId="6C823143" w14:textId="46588353" w:rsidR="00967CC1" w:rsidRPr="009E7030" w:rsidRDefault="005074A4" w:rsidP="00967CC1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b/>
          <w:bCs/>
          <w:iCs/>
          <w:sz w:val="28"/>
          <w:szCs w:val="28"/>
        </w:rPr>
        <w:t>2</w:t>
      </w:r>
      <w:r w:rsidR="00967CC1" w:rsidRPr="009E7030">
        <w:rPr>
          <w:b/>
          <w:bCs/>
          <w:iCs/>
          <w:sz w:val="28"/>
          <w:szCs w:val="28"/>
        </w:rPr>
        <w:t>.3</w:t>
      </w:r>
      <w:r w:rsidR="00967CC1" w:rsidRPr="009E7030">
        <w:rPr>
          <w:i/>
          <w:sz w:val="28"/>
          <w:szCs w:val="28"/>
        </w:rPr>
        <w:t xml:space="preserve"> </w:t>
      </w:r>
      <w:r w:rsidR="00967CC1" w:rsidRPr="009E7030">
        <w:rPr>
          <w:b/>
          <w:bCs/>
          <w:iCs/>
          <w:sz w:val="28"/>
          <w:szCs w:val="28"/>
        </w:rPr>
        <w:t>Проектирование модели данных</w:t>
      </w:r>
    </w:p>
    <w:p w14:paraId="59A8D8D1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Для проектирования модели данных были разработаны диаграммы вариантов использования, деятельности и последовательности действий. </w:t>
      </w:r>
    </w:p>
    <w:p w14:paraId="3D929EF8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Диаграмма вариантов использования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диаграмма, отражающая варианты использования и ожидаемое поведение программы. Диаграммы вариантов </w:t>
      </w:r>
      <w:r w:rsidRPr="009E7030">
        <w:rPr>
          <w:rFonts w:ascii="Times New Roman" w:hAnsi="Times New Roman" w:cs="Times New Roman"/>
          <w:sz w:val="28"/>
          <w:szCs w:val="28"/>
        </w:rPr>
        <w:lastRenderedPageBreak/>
        <w:t>использования помогают описать функциональные требования к системе и показывают, какие функции системы будут использовать пользователи.</w:t>
      </w:r>
    </w:p>
    <w:p w14:paraId="3CE97027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Диаграмма вариантов использования представлена в соответствии с рисунком 1.3.1.</w:t>
      </w:r>
    </w:p>
    <w:p w14:paraId="62805CC3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color w:val="000000"/>
          <w:sz w:val="28"/>
          <w:lang w:eastAsia="ru-RU"/>
        </w:rPr>
        <w:drawing>
          <wp:inline distT="0" distB="0" distL="0" distR="0" wp14:anchorId="40E6337E" wp14:editId="5A523340">
            <wp:extent cx="4724400" cy="3603788"/>
            <wp:effectExtent l="0" t="0" r="0" b="0"/>
            <wp:docPr id="23" name="Drawing 176966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awing 1769669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9770" cy="36078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38173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Рисунок 1.3.1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 вариантов использования</w:t>
      </w:r>
    </w:p>
    <w:p w14:paraId="773A0618" w14:textId="77777777" w:rsidR="00967CC1" w:rsidRPr="009E7030" w:rsidRDefault="00967CC1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Сценарий диаграммы вариантов использования представлен в соответствии </w:t>
      </w:r>
      <w:proofErr w:type="gramStart"/>
      <w:r w:rsidRPr="009E7030">
        <w:rPr>
          <w:rFonts w:ascii="Times New Roman" w:hAnsi="Times New Roman" w:cs="Times New Roman"/>
          <w:sz w:val="28"/>
          <w:szCs w:val="28"/>
        </w:rPr>
        <w:t>с  таблицей</w:t>
      </w:r>
      <w:proofErr w:type="gramEnd"/>
      <w:r w:rsidRPr="009E7030">
        <w:rPr>
          <w:rFonts w:ascii="Times New Roman" w:hAnsi="Times New Roman" w:cs="Times New Roman"/>
          <w:sz w:val="28"/>
          <w:szCs w:val="28"/>
        </w:rPr>
        <w:t xml:space="preserve"> 1.3.1.</w:t>
      </w:r>
    </w:p>
    <w:p w14:paraId="15BD7D1E" w14:textId="77777777" w:rsidR="00807E0A" w:rsidRPr="009E7030" w:rsidRDefault="00807E0A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0808C786" w14:textId="61D72544" w:rsidR="003934CC" w:rsidRPr="009E7030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 xml:space="preserve">Таблица 1.3.1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Сценарий диаграммы вариантов использования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8234"/>
      </w:tblGrid>
      <w:tr w:rsidR="003934CC" w:rsidRPr="009E7030" w14:paraId="66EE69B8" w14:textId="77777777" w:rsidTr="00807E0A">
        <w:tc>
          <w:tcPr>
            <w:tcW w:w="1526" w:type="dxa"/>
          </w:tcPr>
          <w:p w14:paraId="53DB1C7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Вариант исполнения</w:t>
            </w:r>
          </w:p>
        </w:tc>
        <w:tc>
          <w:tcPr>
            <w:tcW w:w="8234" w:type="dxa"/>
          </w:tcPr>
          <w:p w14:paraId="17DF272B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 оформление контракта</w:t>
            </w:r>
          </w:p>
        </w:tc>
      </w:tr>
      <w:tr w:rsidR="003934CC" w:rsidRPr="009E7030" w14:paraId="1FF67970" w14:textId="77777777" w:rsidTr="00807E0A">
        <w:tc>
          <w:tcPr>
            <w:tcW w:w="1526" w:type="dxa"/>
          </w:tcPr>
          <w:p w14:paraId="635AB486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Актер</w:t>
            </w:r>
          </w:p>
        </w:tc>
        <w:tc>
          <w:tcPr>
            <w:tcW w:w="8234" w:type="dxa"/>
          </w:tcPr>
          <w:p w14:paraId="29CC5C1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Менеджер, администратор, руководитель</w:t>
            </w:r>
          </w:p>
        </w:tc>
      </w:tr>
      <w:tr w:rsidR="003934CC" w:rsidRPr="009E7030" w14:paraId="0AB1A981" w14:textId="77777777" w:rsidTr="00807E0A">
        <w:tc>
          <w:tcPr>
            <w:tcW w:w="1526" w:type="dxa"/>
          </w:tcPr>
          <w:p w14:paraId="4D9D7A4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Краткое описание</w:t>
            </w:r>
          </w:p>
        </w:tc>
        <w:tc>
          <w:tcPr>
            <w:tcW w:w="8234" w:type="dxa"/>
          </w:tcPr>
          <w:p w14:paraId="2D69DA27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Менеджер:</w:t>
            </w:r>
          </w:p>
          <w:p w14:paraId="50E2DF83" w14:textId="77777777" w:rsidR="003934CC" w:rsidRPr="009E7030" w:rsidRDefault="003934CC" w:rsidP="00DA10FE">
            <w:pPr>
              <w:pStyle w:val="ae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удаляет, изменяет информацию о клиентах</w:t>
            </w:r>
          </w:p>
          <w:p w14:paraId="2AA57A29" w14:textId="77777777" w:rsidR="003934CC" w:rsidRPr="009E7030" w:rsidRDefault="003934CC" w:rsidP="00DA10FE">
            <w:pPr>
              <w:pStyle w:val="ae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 оформляет контракты</w:t>
            </w:r>
          </w:p>
          <w:p w14:paraId="294C3B02" w14:textId="77777777" w:rsidR="003934CC" w:rsidRPr="009E7030" w:rsidRDefault="003934CC" w:rsidP="00DA10FE">
            <w:pPr>
              <w:pStyle w:val="ae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C807379" w14:textId="77777777" w:rsidR="003934CC" w:rsidRPr="009E7030" w:rsidRDefault="003934CC" w:rsidP="00DA10FE">
            <w:pPr>
              <w:pStyle w:val="ae"/>
              <w:numPr>
                <w:ilvl w:val="0"/>
                <w:numId w:val="5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Печатает контракты в формате MS Word</w:t>
            </w:r>
          </w:p>
          <w:p w14:paraId="16DAC83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Администратор:</w:t>
            </w:r>
          </w:p>
          <w:p w14:paraId="623ED48B" w14:textId="77777777" w:rsidR="003934CC" w:rsidRPr="009E7030" w:rsidRDefault="003934CC" w:rsidP="00DA10FE">
            <w:pPr>
              <w:pStyle w:val="ae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информацию о сотрудниках, объектах, ролях</w:t>
            </w:r>
          </w:p>
          <w:p w14:paraId="1F6CC30C" w14:textId="77777777" w:rsidR="003934CC" w:rsidRPr="009E7030" w:rsidRDefault="003934CC" w:rsidP="00DA10FE">
            <w:pPr>
              <w:pStyle w:val="ae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фотографии сотрудников</w:t>
            </w:r>
          </w:p>
          <w:p w14:paraId="2A836213" w14:textId="77777777" w:rsidR="003934CC" w:rsidRPr="009E7030" w:rsidRDefault="003934CC" w:rsidP="00DA10FE">
            <w:pPr>
              <w:pStyle w:val="ae"/>
              <w:numPr>
                <w:ilvl w:val="0"/>
                <w:numId w:val="6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Просматривает, добавляет, удаляет и редактирует изображения объектов</w:t>
            </w:r>
          </w:p>
          <w:p w14:paraId="0D564E05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Руководитель:</w:t>
            </w:r>
          </w:p>
          <w:p w14:paraId="42FBC47F" w14:textId="77777777" w:rsidR="003934CC" w:rsidRPr="009E7030" w:rsidRDefault="003934CC" w:rsidP="00DA10FE">
            <w:pPr>
              <w:pStyle w:val="ae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контракты</w:t>
            </w:r>
          </w:p>
          <w:p w14:paraId="4FAE1C32" w14:textId="77777777" w:rsidR="003934CC" w:rsidRPr="009E7030" w:rsidRDefault="003934CC" w:rsidP="00DA10FE">
            <w:pPr>
              <w:pStyle w:val="ae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Просматривает информацию об объектах</w:t>
            </w:r>
          </w:p>
          <w:p w14:paraId="657C7EC2" w14:textId="77777777" w:rsidR="003934CC" w:rsidRPr="009E7030" w:rsidRDefault="003934CC" w:rsidP="00DA10FE">
            <w:pPr>
              <w:pStyle w:val="ae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 Просматривает, добавляет, удаляет и редактирует статусы клиентов</w:t>
            </w:r>
          </w:p>
          <w:p w14:paraId="7417B516" w14:textId="77777777" w:rsidR="003934CC" w:rsidRPr="009E7030" w:rsidRDefault="003934CC" w:rsidP="00DA10FE">
            <w:pPr>
              <w:pStyle w:val="ae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Печатает отчеты по </w:t>
            </w:r>
            <w:proofErr w:type="gramStart"/>
            <w:r w:rsidRPr="009E7030">
              <w:rPr>
                <w:rFonts w:ascii="Times New Roman" w:hAnsi="Times New Roman" w:cs="Times New Roman"/>
                <w:sz w:val="26"/>
                <w:szCs w:val="26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 xml:space="preserve">  клиентов</w:t>
            </w:r>
            <w:proofErr w:type="gramEnd"/>
          </w:p>
          <w:p w14:paraId="4C8AFA50" w14:textId="77777777" w:rsidR="003934CC" w:rsidRPr="009E7030" w:rsidRDefault="003934CC" w:rsidP="00DA10FE">
            <w:pPr>
              <w:pStyle w:val="ae"/>
              <w:numPr>
                <w:ilvl w:val="0"/>
                <w:numId w:val="7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9E7030">
              <w:rPr>
                <w:rFonts w:ascii="Times New Roman" w:hAnsi="Times New Roman" w:cs="Times New Roman"/>
                <w:sz w:val="26"/>
                <w:szCs w:val="26"/>
              </w:rPr>
              <w:t>Фильтрует данные по закрепленным сотрудникам за клиентом</w:t>
            </w:r>
          </w:p>
        </w:tc>
      </w:tr>
      <w:tr w:rsidR="003934CC" w:rsidRPr="009E7030" w14:paraId="7C6181BB" w14:textId="77777777" w:rsidTr="00807E0A">
        <w:tc>
          <w:tcPr>
            <w:tcW w:w="1526" w:type="dxa"/>
          </w:tcPr>
          <w:p w14:paraId="5CC0768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Цель</w:t>
            </w:r>
          </w:p>
        </w:tc>
        <w:tc>
          <w:tcPr>
            <w:tcW w:w="8234" w:type="dxa"/>
          </w:tcPr>
          <w:p w14:paraId="5E91045E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Обеспечить эффективное управление клиентской базой, обработку заявок, контроль сроков исполнения заказов и автоматизацию документооборота.</w:t>
            </w:r>
          </w:p>
        </w:tc>
      </w:tr>
      <w:tr w:rsidR="003934CC" w:rsidRPr="009E7030" w14:paraId="3D1417E9" w14:textId="77777777" w:rsidTr="00807E0A">
        <w:tc>
          <w:tcPr>
            <w:tcW w:w="1526" w:type="dxa"/>
          </w:tcPr>
          <w:p w14:paraId="43BADF3D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Тип</w:t>
            </w:r>
          </w:p>
        </w:tc>
        <w:tc>
          <w:tcPr>
            <w:tcW w:w="8234" w:type="dxa"/>
          </w:tcPr>
          <w:p w14:paraId="73130E2F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Базовый</w:t>
            </w:r>
          </w:p>
        </w:tc>
      </w:tr>
      <w:tr w:rsidR="003934CC" w:rsidRPr="009E7030" w14:paraId="1D9D4464" w14:textId="77777777" w:rsidTr="00807E0A">
        <w:trPr>
          <w:trHeight w:val="314"/>
        </w:trPr>
        <w:tc>
          <w:tcPr>
            <w:tcW w:w="1526" w:type="dxa"/>
          </w:tcPr>
          <w:p w14:paraId="46E622C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Ссылки на другие варианты использования</w:t>
            </w:r>
          </w:p>
        </w:tc>
        <w:tc>
          <w:tcPr>
            <w:tcW w:w="8234" w:type="dxa"/>
          </w:tcPr>
          <w:p w14:paraId="05D1240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изменение, удаление информации о клиентах;</w:t>
            </w:r>
          </w:p>
          <w:p w14:paraId="4360046C" w14:textId="548B3406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 оформление ко</w:t>
            </w:r>
            <w:r w:rsidR="002A61AC" w:rsidRPr="009E7030">
              <w:rPr>
                <w:sz w:val="26"/>
                <w:szCs w:val="26"/>
              </w:rPr>
              <w:t>н</w:t>
            </w:r>
            <w:r w:rsidRPr="009E7030">
              <w:rPr>
                <w:sz w:val="26"/>
                <w:szCs w:val="26"/>
              </w:rPr>
              <w:t>трактов;</w:t>
            </w:r>
          </w:p>
          <w:p w14:paraId="559681F1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информации об объектах;</w:t>
            </w:r>
          </w:p>
          <w:p w14:paraId="0A03EB2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Печать контракта в формате MS Word;</w:t>
            </w:r>
          </w:p>
          <w:p w14:paraId="64DDE226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информации о сотрудниках, объектах, ролях.</w:t>
            </w:r>
          </w:p>
          <w:p w14:paraId="2F39BF32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фотографий сотрудников</w:t>
            </w:r>
          </w:p>
          <w:p w14:paraId="2C487924" w14:textId="1FF8FD49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изображений объектов</w:t>
            </w:r>
          </w:p>
          <w:p w14:paraId="735C34F7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контрактов.</w:t>
            </w:r>
          </w:p>
          <w:p w14:paraId="3368CE3C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 информации об объектах</w:t>
            </w:r>
          </w:p>
          <w:p w14:paraId="56BC99DB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Просмотр, добавление, удаление и редактирование статусов клиентов.</w:t>
            </w:r>
          </w:p>
          <w:p w14:paraId="1C673A08" w14:textId="77777777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 xml:space="preserve">Печать отчетов по </w:t>
            </w:r>
            <w:proofErr w:type="gramStart"/>
            <w:r w:rsidRPr="009E7030">
              <w:rPr>
                <w:sz w:val="26"/>
                <w:szCs w:val="26"/>
                <w:lang w:val="en-US"/>
              </w:rPr>
              <w:t>LTV</w:t>
            </w:r>
            <w:r w:rsidRPr="009E7030">
              <w:rPr>
                <w:sz w:val="26"/>
                <w:szCs w:val="26"/>
              </w:rPr>
              <w:t xml:space="preserve">  клиентов</w:t>
            </w:r>
            <w:proofErr w:type="gramEnd"/>
            <w:r w:rsidRPr="009E7030">
              <w:rPr>
                <w:sz w:val="26"/>
                <w:szCs w:val="26"/>
              </w:rPr>
              <w:t>.</w:t>
            </w:r>
          </w:p>
          <w:p w14:paraId="77E1699B" w14:textId="75783793" w:rsidR="003934CC" w:rsidRPr="009E7030" w:rsidRDefault="003934CC" w:rsidP="00807E0A">
            <w:pPr>
              <w:jc w:val="both"/>
              <w:rPr>
                <w:sz w:val="26"/>
                <w:szCs w:val="26"/>
              </w:rPr>
            </w:pPr>
            <w:r w:rsidRPr="009E7030">
              <w:rPr>
                <w:sz w:val="26"/>
                <w:szCs w:val="26"/>
              </w:rPr>
              <w:t>Фильтрация данных по закрепленным сотрудникам за клиентом.</w:t>
            </w:r>
          </w:p>
        </w:tc>
      </w:tr>
    </w:tbl>
    <w:p w14:paraId="35556527" w14:textId="77777777" w:rsidR="003934CC" w:rsidRPr="009E7030" w:rsidRDefault="003934CC" w:rsidP="00967CC1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3471A5" w14:textId="77777777" w:rsidR="003934CC" w:rsidRPr="009E7030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lastRenderedPageBreak/>
        <w:t>Последовательность действий представлена в соответствии с таблицей 1.3.2.</w:t>
      </w:r>
    </w:p>
    <w:p w14:paraId="3CF8C246" w14:textId="77777777" w:rsidR="003934CC" w:rsidRPr="009E7030" w:rsidRDefault="003934CC" w:rsidP="003934CC">
      <w:pPr>
        <w:pStyle w:val="ae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Таблица 1.3.2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Последовательность действий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3934CC" w:rsidRPr="009E7030" w14:paraId="48497DED" w14:textId="77777777" w:rsidTr="003934CC">
        <w:tc>
          <w:tcPr>
            <w:tcW w:w="4785" w:type="dxa"/>
          </w:tcPr>
          <w:p w14:paraId="2E41D0AC" w14:textId="77777777" w:rsidR="003934CC" w:rsidRPr="009E7030" w:rsidRDefault="003934CC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Действия актеров</w:t>
            </w:r>
          </w:p>
        </w:tc>
        <w:tc>
          <w:tcPr>
            <w:tcW w:w="4786" w:type="dxa"/>
          </w:tcPr>
          <w:p w14:paraId="2DEF16C6" w14:textId="77777777" w:rsidR="003934CC" w:rsidRPr="009E7030" w:rsidRDefault="003934CC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Отклик системы</w:t>
            </w:r>
          </w:p>
        </w:tc>
      </w:tr>
      <w:tr w:rsidR="00832251" w:rsidRPr="009E7030" w14:paraId="39239189" w14:textId="77777777" w:rsidTr="003934CC">
        <w:tc>
          <w:tcPr>
            <w:tcW w:w="4785" w:type="dxa"/>
          </w:tcPr>
          <w:p w14:paraId="77C16CF3" w14:textId="249304F2" w:rsidR="00832251" w:rsidRPr="009E7030" w:rsidRDefault="00832251" w:rsidP="00832251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527DA4AE" w14:textId="2195FA7E" w:rsidR="00832251" w:rsidRPr="009E7030" w:rsidRDefault="00832251" w:rsidP="00832251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3934CC" w:rsidRPr="009E7030" w14:paraId="04AD46A3" w14:textId="77777777" w:rsidTr="003934CC">
        <w:tc>
          <w:tcPr>
            <w:tcW w:w="4785" w:type="dxa"/>
          </w:tcPr>
          <w:p w14:paraId="4670B85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запускает приложение</w:t>
            </w:r>
          </w:p>
        </w:tc>
        <w:tc>
          <w:tcPr>
            <w:tcW w:w="4786" w:type="dxa"/>
          </w:tcPr>
          <w:p w14:paraId="6D5C301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3934CC" w:rsidRPr="009E7030" w14:paraId="36E585D4" w14:textId="77777777" w:rsidTr="003934CC">
        <w:tc>
          <w:tcPr>
            <w:tcW w:w="4785" w:type="dxa"/>
          </w:tcPr>
          <w:p w14:paraId="067B86E7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логин и пароль в поля для ввода и нажимает «Войти»</w:t>
            </w:r>
          </w:p>
          <w:p w14:paraId="4BF2FB6C" w14:textId="77777777" w:rsidR="003934CC" w:rsidRPr="009E7030" w:rsidRDefault="003934CC" w:rsidP="0085497F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Исключение 1: Администратор ввёл неверные данные</w:t>
            </w:r>
          </w:p>
        </w:tc>
        <w:tc>
          <w:tcPr>
            <w:tcW w:w="4786" w:type="dxa"/>
          </w:tcPr>
          <w:p w14:paraId="43A43E38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0EF3B7F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3934CC" w:rsidRPr="009E7030" w14:paraId="363D40EC" w14:textId="77777777" w:rsidTr="003934CC">
        <w:tc>
          <w:tcPr>
            <w:tcW w:w="4785" w:type="dxa"/>
          </w:tcPr>
          <w:p w14:paraId="1E4BDC9A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сотрудников»</w:t>
            </w:r>
          </w:p>
        </w:tc>
        <w:tc>
          <w:tcPr>
            <w:tcW w:w="4786" w:type="dxa"/>
          </w:tcPr>
          <w:p w14:paraId="5F5AB777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сотрудников»</w:t>
            </w:r>
          </w:p>
        </w:tc>
      </w:tr>
      <w:tr w:rsidR="003934CC" w:rsidRPr="009E7030" w14:paraId="20FEABCC" w14:textId="77777777" w:rsidTr="003934CC">
        <w:tc>
          <w:tcPr>
            <w:tcW w:w="4785" w:type="dxa"/>
          </w:tcPr>
          <w:p w14:paraId="66F07EC4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333C07A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9E7030" w14:paraId="010DB31E" w14:textId="77777777" w:rsidTr="003934CC">
        <w:tc>
          <w:tcPr>
            <w:tcW w:w="4785" w:type="dxa"/>
          </w:tcPr>
          <w:p w14:paraId="65117CEF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Менеджера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6AF2D621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«Просмотр сотрудников».</w:t>
            </w:r>
          </w:p>
        </w:tc>
      </w:tr>
      <w:tr w:rsidR="003934CC" w:rsidRPr="009E7030" w14:paraId="6EA80BBE" w14:textId="77777777" w:rsidTr="003934CC">
        <w:tc>
          <w:tcPr>
            <w:tcW w:w="4785" w:type="dxa"/>
          </w:tcPr>
          <w:p w14:paraId="059D3495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сотрудников»</w:t>
            </w:r>
          </w:p>
        </w:tc>
        <w:tc>
          <w:tcPr>
            <w:tcW w:w="4786" w:type="dxa"/>
          </w:tcPr>
          <w:p w14:paraId="7AF6F1D2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сотрудников»</w:t>
            </w:r>
          </w:p>
        </w:tc>
      </w:tr>
      <w:tr w:rsidR="003934CC" w:rsidRPr="009E7030" w14:paraId="2E8875D5" w14:textId="77777777" w:rsidTr="003934CC">
        <w:tc>
          <w:tcPr>
            <w:tcW w:w="4785" w:type="dxa"/>
          </w:tcPr>
          <w:p w14:paraId="3FD75BC1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Руководителя для заполнения карточки сотрудника и нажимает кнопку «Добавить сотрудника»</w:t>
            </w:r>
          </w:p>
        </w:tc>
        <w:tc>
          <w:tcPr>
            <w:tcW w:w="4786" w:type="dxa"/>
          </w:tcPr>
          <w:p w14:paraId="43E7CBF6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Сотрудник успешно добавлен в систему. И перебрасывает Администратора на форму навигации.</w:t>
            </w:r>
          </w:p>
        </w:tc>
      </w:tr>
      <w:tr w:rsidR="003934CC" w:rsidRPr="009E7030" w14:paraId="3462619F" w14:textId="77777777" w:rsidTr="003934CC">
        <w:tc>
          <w:tcPr>
            <w:tcW w:w="4785" w:type="dxa"/>
          </w:tcPr>
          <w:p w14:paraId="441D419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31696C0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9E7030" w14:paraId="5552E2A6" w14:textId="77777777" w:rsidTr="003934CC">
        <w:tc>
          <w:tcPr>
            <w:tcW w:w="4785" w:type="dxa"/>
          </w:tcPr>
          <w:p w14:paraId="3D47EE1F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объектов»</w:t>
            </w:r>
          </w:p>
        </w:tc>
        <w:tc>
          <w:tcPr>
            <w:tcW w:w="4786" w:type="dxa"/>
          </w:tcPr>
          <w:p w14:paraId="0B87018B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3934CC" w:rsidRPr="009E7030" w14:paraId="42AB862E" w14:textId="77777777" w:rsidTr="003934CC">
        <w:tc>
          <w:tcPr>
            <w:tcW w:w="4785" w:type="dxa"/>
          </w:tcPr>
          <w:p w14:paraId="67CDDA2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«Добавление объекта»</w:t>
            </w:r>
          </w:p>
        </w:tc>
        <w:tc>
          <w:tcPr>
            <w:tcW w:w="4786" w:type="dxa"/>
          </w:tcPr>
          <w:p w14:paraId="5F3656C4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объекта»</w:t>
            </w:r>
          </w:p>
        </w:tc>
      </w:tr>
    </w:tbl>
    <w:p w14:paraId="46BE345E" w14:textId="77777777" w:rsidR="00832251" w:rsidRPr="009E7030" w:rsidRDefault="00832251">
      <w:r w:rsidRPr="009E7030">
        <w:br w:type="page"/>
      </w:r>
    </w:p>
    <w:p w14:paraId="08BB377A" w14:textId="152F1C64" w:rsidR="00832251" w:rsidRPr="009E7030" w:rsidRDefault="00832251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832251" w:rsidRPr="009E7030" w14:paraId="72D522BE" w14:textId="77777777" w:rsidTr="003934CC">
        <w:tc>
          <w:tcPr>
            <w:tcW w:w="4785" w:type="dxa"/>
          </w:tcPr>
          <w:p w14:paraId="0CF0C1E9" w14:textId="75A2DA72" w:rsidR="00832251" w:rsidRPr="009E7030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0B4BB7C1" w14:textId="03A3314B" w:rsidR="00832251" w:rsidRPr="009E7030" w:rsidRDefault="00832251" w:rsidP="00832251">
            <w:pPr>
              <w:pStyle w:val="ae"/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3934CC" w:rsidRPr="009E7030" w14:paraId="54CF6FC6" w14:textId="77777777" w:rsidTr="003934CC">
        <w:tc>
          <w:tcPr>
            <w:tcW w:w="4785" w:type="dxa"/>
          </w:tcPr>
          <w:p w14:paraId="4947588B" w14:textId="11B77989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Вводит обязательные данные объекта для заполнения карточки объекта и нажимает кнопку «Добавить объект»</w:t>
            </w:r>
          </w:p>
        </w:tc>
        <w:tc>
          <w:tcPr>
            <w:tcW w:w="4786" w:type="dxa"/>
          </w:tcPr>
          <w:p w14:paraId="511CB16C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Объект успешно добавлен в систему. И перебрасывает Администратора на форму навигации.</w:t>
            </w:r>
          </w:p>
        </w:tc>
      </w:tr>
      <w:tr w:rsidR="003934CC" w:rsidRPr="009E7030" w14:paraId="3A613785" w14:textId="77777777" w:rsidTr="003934CC">
        <w:trPr>
          <w:trHeight w:val="61"/>
        </w:trPr>
        <w:tc>
          <w:tcPr>
            <w:tcW w:w="4785" w:type="dxa"/>
          </w:tcPr>
          <w:p w14:paraId="34FFDC37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«Просмотр ролей»</w:t>
            </w:r>
          </w:p>
        </w:tc>
        <w:tc>
          <w:tcPr>
            <w:tcW w:w="4786" w:type="dxa"/>
          </w:tcPr>
          <w:p w14:paraId="56B0094A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9E7030" w14:paraId="2EAE5515" w14:textId="77777777" w:rsidTr="003934CC">
        <w:tc>
          <w:tcPr>
            <w:tcW w:w="4785" w:type="dxa"/>
          </w:tcPr>
          <w:p w14:paraId="3E9BC8C7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79723D80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9E7030" w14:paraId="3A069B2B" w14:textId="77777777" w:rsidTr="003934CC">
        <w:tc>
          <w:tcPr>
            <w:tcW w:w="4785" w:type="dxa"/>
          </w:tcPr>
          <w:p w14:paraId="7102CA96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 вводит</w:t>
            </w:r>
            <w:proofErr w:type="gramEnd"/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 обязательные данные роли Менеджера для заполнения карточки роли и нажимает кнопку «Добавить роль»</w:t>
            </w:r>
          </w:p>
        </w:tc>
        <w:tc>
          <w:tcPr>
            <w:tcW w:w="4786" w:type="dxa"/>
          </w:tcPr>
          <w:p w14:paraId="1322D308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</w:p>
        </w:tc>
      </w:tr>
      <w:tr w:rsidR="003934CC" w:rsidRPr="009E7030" w14:paraId="156233D3" w14:textId="77777777" w:rsidTr="003934CC">
        <w:tc>
          <w:tcPr>
            <w:tcW w:w="4785" w:type="dxa"/>
          </w:tcPr>
          <w:p w14:paraId="2A7BA27B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«Добавить роль»</w:t>
            </w:r>
          </w:p>
        </w:tc>
        <w:tc>
          <w:tcPr>
            <w:tcW w:w="4786" w:type="dxa"/>
          </w:tcPr>
          <w:p w14:paraId="641504B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ролей»</w:t>
            </w:r>
          </w:p>
        </w:tc>
      </w:tr>
      <w:tr w:rsidR="003934CC" w:rsidRPr="009E7030" w14:paraId="78650E09" w14:textId="77777777" w:rsidTr="003934CC">
        <w:tc>
          <w:tcPr>
            <w:tcW w:w="4785" w:type="dxa"/>
          </w:tcPr>
          <w:p w14:paraId="736AF59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вводит обязательные данные роли Руководителя для заполнения карточки роли и нажимает кнопку «Добавить роль»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  <w:t>Исключение 2: не ввёл обязательные данные</w:t>
            </w:r>
          </w:p>
        </w:tc>
        <w:tc>
          <w:tcPr>
            <w:tcW w:w="4786" w:type="dxa"/>
          </w:tcPr>
          <w:p w14:paraId="695CE784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добавлена в систему. И перебрасывает Администратора на форму «Просмотр ролей».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2C2A936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выдало ошибку о том, что не все обязательные поля заполнены</w:t>
            </w:r>
          </w:p>
        </w:tc>
      </w:tr>
      <w:tr w:rsidR="003934CC" w:rsidRPr="009E7030" w14:paraId="1BE3D5C6" w14:textId="77777777" w:rsidTr="003934CC">
        <w:tc>
          <w:tcPr>
            <w:tcW w:w="4785" w:type="dxa"/>
          </w:tcPr>
          <w:p w14:paraId="57D85DA3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228D257C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Открывается форма навигации </w:t>
            </w:r>
          </w:p>
        </w:tc>
      </w:tr>
      <w:tr w:rsidR="003934CC" w:rsidRPr="009E7030" w14:paraId="5764A7A9" w14:textId="77777777" w:rsidTr="003934CC">
        <w:tc>
          <w:tcPr>
            <w:tcW w:w="4785" w:type="dxa"/>
          </w:tcPr>
          <w:p w14:paraId="0E8CCA9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ролей»</w:t>
            </w:r>
          </w:p>
        </w:tc>
        <w:tc>
          <w:tcPr>
            <w:tcW w:w="4786" w:type="dxa"/>
          </w:tcPr>
          <w:p w14:paraId="4A4515DD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ролей»</w:t>
            </w:r>
          </w:p>
        </w:tc>
      </w:tr>
      <w:tr w:rsidR="003934CC" w:rsidRPr="009E7030" w14:paraId="57FA0090" w14:textId="77777777" w:rsidTr="003934CC">
        <w:tc>
          <w:tcPr>
            <w:tcW w:w="4785" w:type="dxa"/>
          </w:tcPr>
          <w:p w14:paraId="4B80D935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роль и из выпадающего списка нажимает «Редактировать»</w:t>
            </w:r>
          </w:p>
        </w:tc>
        <w:tc>
          <w:tcPr>
            <w:tcW w:w="4786" w:type="dxa"/>
          </w:tcPr>
          <w:p w14:paraId="2919A5CA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ролей»</w:t>
            </w:r>
          </w:p>
        </w:tc>
      </w:tr>
      <w:tr w:rsidR="003934CC" w:rsidRPr="009E7030" w14:paraId="44699A56" w14:textId="77777777" w:rsidTr="003934CC">
        <w:tc>
          <w:tcPr>
            <w:tcW w:w="4785" w:type="dxa"/>
          </w:tcPr>
          <w:p w14:paraId="2CF46769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фотографию сотрудника и нажимает кнопку «Сохранить»</w:t>
            </w:r>
          </w:p>
        </w:tc>
        <w:tc>
          <w:tcPr>
            <w:tcW w:w="4786" w:type="dxa"/>
          </w:tcPr>
          <w:p w14:paraId="372FEB7B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Роль успешно отредактирована и сохранена. Перебрасывает Администратора на форму «Просмотра ролей».</w:t>
            </w:r>
          </w:p>
        </w:tc>
      </w:tr>
      <w:tr w:rsidR="003934CC" w:rsidRPr="009E7030" w14:paraId="4E190D88" w14:textId="77777777" w:rsidTr="003934CC">
        <w:tc>
          <w:tcPr>
            <w:tcW w:w="4785" w:type="dxa"/>
          </w:tcPr>
          <w:p w14:paraId="2252A81D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8083654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</w:tbl>
    <w:p w14:paraId="3DA5D973" w14:textId="77777777" w:rsidR="00F42E58" w:rsidRPr="009E7030" w:rsidRDefault="00F42E58">
      <w:r w:rsidRPr="009E7030">
        <w:br w:type="page"/>
      </w:r>
    </w:p>
    <w:p w14:paraId="28E7C03D" w14:textId="2D991386" w:rsidR="00F42E58" w:rsidRPr="009E7030" w:rsidRDefault="00F42E58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C9595A" w:rsidRPr="009E7030" w14:paraId="6EEC5E4D" w14:textId="77777777" w:rsidTr="00F5714C">
        <w:tc>
          <w:tcPr>
            <w:tcW w:w="4786" w:type="dxa"/>
          </w:tcPr>
          <w:p w14:paraId="16D55A01" w14:textId="0C1B3173" w:rsidR="00C9595A" w:rsidRPr="009E7030" w:rsidRDefault="00C9595A" w:rsidP="00C9595A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11EA91E9" w14:textId="52A2905B" w:rsidR="00C9595A" w:rsidRPr="009E7030" w:rsidRDefault="00C9595A" w:rsidP="00C9595A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3934CC" w:rsidRPr="009E7030" w14:paraId="649B2925" w14:textId="77777777" w:rsidTr="00F5714C">
        <w:tc>
          <w:tcPr>
            <w:tcW w:w="4786" w:type="dxa"/>
          </w:tcPr>
          <w:p w14:paraId="4E8E5E3F" w14:textId="4B921113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кнопку «Просмотр объектов»</w:t>
            </w:r>
          </w:p>
          <w:p w14:paraId="3228EC27" w14:textId="77777777" w:rsidR="00F42E58" w:rsidRPr="009E7030" w:rsidRDefault="00F42E58" w:rsidP="00F42E58">
            <w:pPr>
              <w:pStyle w:val="ae"/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786" w:type="dxa"/>
          </w:tcPr>
          <w:p w14:paraId="66F87486" w14:textId="77777777" w:rsidR="003934CC" w:rsidRPr="009E7030" w:rsidRDefault="003934CC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57521D6F" w14:textId="77777777" w:rsidTr="00F5714C">
        <w:tc>
          <w:tcPr>
            <w:tcW w:w="4786" w:type="dxa"/>
          </w:tcPr>
          <w:p w14:paraId="2F8662E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ПКМ на объект и из выпадающего списка нажимает «Редактировать»</w:t>
            </w:r>
          </w:p>
        </w:tc>
        <w:tc>
          <w:tcPr>
            <w:tcW w:w="4786" w:type="dxa"/>
          </w:tcPr>
          <w:p w14:paraId="518E334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«Редактирование объектов»</w:t>
            </w:r>
          </w:p>
        </w:tc>
      </w:tr>
      <w:tr w:rsidR="00F42E58" w:rsidRPr="009E7030" w14:paraId="4B9795E1" w14:textId="77777777" w:rsidTr="00F5714C">
        <w:tc>
          <w:tcPr>
            <w:tcW w:w="4786" w:type="dxa"/>
          </w:tcPr>
          <w:p w14:paraId="044001B8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редактирует изображение объекта и нажимает кнопку «Сохранить»</w:t>
            </w:r>
          </w:p>
        </w:tc>
        <w:tc>
          <w:tcPr>
            <w:tcW w:w="4786" w:type="dxa"/>
          </w:tcPr>
          <w:p w14:paraId="268EB3E1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Объект успешно отредактирован и сохранен. Перебрасывает Администратора на форму «Просмотра объектов».</w:t>
            </w:r>
          </w:p>
        </w:tc>
      </w:tr>
      <w:tr w:rsidR="00F42E58" w:rsidRPr="009E7030" w14:paraId="7A978F30" w14:textId="77777777" w:rsidTr="00F5714C">
        <w:tc>
          <w:tcPr>
            <w:tcW w:w="4786" w:type="dxa"/>
          </w:tcPr>
          <w:p w14:paraId="115DBC19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Администратор нажимает кнопку «Назад»</w:t>
            </w:r>
          </w:p>
        </w:tc>
        <w:tc>
          <w:tcPr>
            <w:tcW w:w="4786" w:type="dxa"/>
          </w:tcPr>
          <w:p w14:paraId="5405B903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навигации</w:t>
            </w:r>
          </w:p>
        </w:tc>
      </w:tr>
      <w:tr w:rsidR="00F42E58" w:rsidRPr="009E7030" w14:paraId="1F950903" w14:textId="77777777" w:rsidTr="00F5714C">
        <w:tc>
          <w:tcPr>
            <w:tcW w:w="4786" w:type="dxa"/>
          </w:tcPr>
          <w:p w14:paraId="235D223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запускает приложение</w:t>
            </w:r>
          </w:p>
        </w:tc>
        <w:tc>
          <w:tcPr>
            <w:tcW w:w="4786" w:type="dxa"/>
          </w:tcPr>
          <w:p w14:paraId="46F77D7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9E7030" w14:paraId="2E04CD59" w14:textId="77777777" w:rsidTr="00F5714C">
        <w:tc>
          <w:tcPr>
            <w:tcW w:w="4786" w:type="dxa"/>
          </w:tcPr>
          <w:p w14:paraId="33877635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корректные логин и пароль в поля для ввода и нажимает «Войти»</w:t>
            </w:r>
          </w:p>
          <w:p w14:paraId="6ECE98FB" w14:textId="77777777" w:rsidR="00F42E58" w:rsidRPr="009E7030" w:rsidRDefault="00F42E58" w:rsidP="00F42E58">
            <w:pPr>
              <w:pStyle w:val="ae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Исключение 3: Менеджер вводит неверные данные в поля логина или пароля</w:t>
            </w:r>
          </w:p>
        </w:tc>
        <w:tc>
          <w:tcPr>
            <w:tcW w:w="4786" w:type="dxa"/>
          </w:tcPr>
          <w:p w14:paraId="06CFCB33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br/>
            </w:r>
          </w:p>
          <w:p w14:paraId="6CB31A4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Система показало ошибку об неверном вводе логина или пароля</w:t>
            </w:r>
          </w:p>
        </w:tc>
      </w:tr>
      <w:tr w:rsidR="00F42E58" w:rsidRPr="009E7030" w14:paraId="659D5588" w14:textId="77777777" w:rsidTr="00F5714C">
        <w:tc>
          <w:tcPr>
            <w:tcW w:w="4786" w:type="dxa"/>
          </w:tcPr>
          <w:p w14:paraId="09468D00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контрактов»</w:t>
            </w:r>
          </w:p>
        </w:tc>
        <w:tc>
          <w:tcPr>
            <w:tcW w:w="4786" w:type="dxa"/>
          </w:tcPr>
          <w:p w14:paraId="729BFF48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17FF07D0" w14:textId="77777777" w:rsidTr="00F5714C">
        <w:tc>
          <w:tcPr>
            <w:tcW w:w="4786" w:type="dxa"/>
          </w:tcPr>
          <w:p w14:paraId="5FE71D4B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«Оформление контракта»</w:t>
            </w:r>
          </w:p>
        </w:tc>
        <w:tc>
          <w:tcPr>
            <w:tcW w:w="4786" w:type="dxa"/>
          </w:tcPr>
          <w:p w14:paraId="405BACC0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«Оформление контракта»</w:t>
            </w:r>
          </w:p>
        </w:tc>
      </w:tr>
      <w:tr w:rsidR="00F42E58" w:rsidRPr="009E7030" w14:paraId="06790806" w14:textId="77777777" w:rsidTr="00F5714C">
        <w:tc>
          <w:tcPr>
            <w:tcW w:w="4786" w:type="dxa"/>
          </w:tcPr>
          <w:p w14:paraId="2DDB63A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оформления контракта и нажимает кнопку «Оформить контракт»</w:t>
            </w:r>
          </w:p>
        </w:tc>
        <w:tc>
          <w:tcPr>
            <w:tcW w:w="4786" w:type="dxa"/>
          </w:tcPr>
          <w:p w14:paraId="548B7E4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Контракт успешно оформлен. Открывает форма просмотра контракта.</w:t>
            </w:r>
          </w:p>
        </w:tc>
      </w:tr>
      <w:tr w:rsidR="00F42E58" w:rsidRPr="009E7030" w14:paraId="0634415E" w14:textId="77777777" w:rsidTr="00F5714C">
        <w:tc>
          <w:tcPr>
            <w:tcW w:w="4786" w:type="dxa"/>
          </w:tcPr>
          <w:p w14:paraId="6C357C8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5AF8647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9BB384D" w14:textId="77777777" w:rsidTr="00F5714C">
        <w:tc>
          <w:tcPr>
            <w:tcW w:w="4786" w:type="dxa"/>
          </w:tcPr>
          <w:p w14:paraId="1DBC75D6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объектов»</w:t>
            </w:r>
          </w:p>
        </w:tc>
        <w:tc>
          <w:tcPr>
            <w:tcW w:w="4786" w:type="dxa"/>
          </w:tcPr>
          <w:p w14:paraId="62015F8B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09FB8524" w14:textId="77777777" w:rsidTr="00F5714C">
        <w:tc>
          <w:tcPr>
            <w:tcW w:w="4786" w:type="dxa"/>
          </w:tcPr>
          <w:p w14:paraId="4E6BD5E3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9F93F3B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5E7AB5AE" w14:textId="22B460A4" w:rsidR="006467BC" w:rsidRPr="009E7030" w:rsidRDefault="006467BC">
      <w:r w:rsidRPr="009E7030">
        <w:br w:type="page"/>
      </w:r>
    </w:p>
    <w:p w14:paraId="105CDA45" w14:textId="46958A59" w:rsidR="006467BC" w:rsidRPr="009E7030" w:rsidRDefault="006467BC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6467BC" w:rsidRPr="009E7030" w14:paraId="07C0308F" w14:textId="77777777" w:rsidTr="00F5714C">
        <w:tc>
          <w:tcPr>
            <w:tcW w:w="4786" w:type="dxa"/>
          </w:tcPr>
          <w:p w14:paraId="172965E3" w14:textId="08BB38C9" w:rsidR="006467BC" w:rsidRPr="009E7030" w:rsidRDefault="006467BC" w:rsidP="006467B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A367F59" w14:textId="7DCD7875" w:rsidR="006467BC" w:rsidRPr="009E7030" w:rsidRDefault="006467BC" w:rsidP="006467B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F42E58" w:rsidRPr="009E7030" w14:paraId="77688801" w14:textId="77777777" w:rsidTr="00F5714C">
        <w:tc>
          <w:tcPr>
            <w:tcW w:w="4786" w:type="dxa"/>
          </w:tcPr>
          <w:p w14:paraId="112F6D3B" w14:textId="67E88672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Менеджер нажимает кнопку «Просмотр контрактов» </w:t>
            </w:r>
          </w:p>
        </w:tc>
        <w:tc>
          <w:tcPr>
            <w:tcW w:w="4786" w:type="dxa"/>
          </w:tcPr>
          <w:p w14:paraId="637E17EB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3FDEA3C1" w14:textId="77777777" w:rsidTr="00F5714C">
        <w:tc>
          <w:tcPr>
            <w:tcW w:w="4786" w:type="dxa"/>
          </w:tcPr>
          <w:p w14:paraId="00369550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ПКМ на контракт и выбирает из выпадающего списка «Печать контракта»</w:t>
            </w:r>
          </w:p>
        </w:tc>
        <w:tc>
          <w:tcPr>
            <w:tcW w:w="4786" w:type="dxa"/>
          </w:tcPr>
          <w:p w14:paraId="490AD6C8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Контракт успешно напечатался</w:t>
            </w:r>
          </w:p>
        </w:tc>
      </w:tr>
      <w:tr w:rsidR="00F42E58" w:rsidRPr="009E7030" w14:paraId="07823534" w14:textId="77777777" w:rsidTr="00F5714C">
        <w:tc>
          <w:tcPr>
            <w:tcW w:w="4786" w:type="dxa"/>
          </w:tcPr>
          <w:p w14:paraId="5B3CF6F5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4CDAF8A8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0786A61" w14:textId="77777777" w:rsidTr="00F5714C">
        <w:tc>
          <w:tcPr>
            <w:tcW w:w="4786" w:type="dxa"/>
          </w:tcPr>
          <w:p w14:paraId="293FBC25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«Просмотр клиентов»</w:t>
            </w:r>
          </w:p>
        </w:tc>
        <w:tc>
          <w:tcPr>
            <w:tcW w:w="4786" w:type="dxa"/>
          </w:tcPr>
          <w:p w14:paraId="0D21B062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9E7030" w14:paraId="249FEA0E" w14:textId="77777777" w:rsidTr="00F5714C">
        <w:tc>
          <w:tcPr>
            <w:tcW w:w="4786" w:type="dxa"/>
          </w:tcPr>
          <w:p w14:paraId="0695EFB9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«Добавить клиента»</w:t>
            </w:r>
          </w:p>
        </w:tc>
        <w:tc>
          <w:tcPr>
            <w:tcW w:w="4786" w:type="dxa"/>
          </w:tcPr>
          <w:p w14:paraId="411A2F93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клиентов»</w:t>
            </w:r>
          </w:p>
        </w:tc>
      </w:tr>
      <w:tr w:rsidR="00F42E58" w:rsidRPr="009E7030" w14:paraId="7AACD53B" w14:textId="77777777" w:rsidTr="00F5714C">
        <w:tc>
          <w:tcPr>
            <w:tcW w:w="4786" w:type="dxa"/>
          </w:tcPr>
          <w:p w14:paraId="25E2D1C9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вводит обязательные данные для добавления клиента и нажимает кнопку «Добавить клиента»</w:t>
            </w:r>
          </w:p>
        </w:tc>
        <w:tc>
          <w:tcPr>
            <w:tcW w:w="4786" w:type="dxa"/>
          </w:tcPr>
          <w:p w14:paraId="0996D66D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Клиент успешно добавлен. Перебрасывает Менеджера на форму «Просмотра клиентов».</w:t>
            </w:r>
          </w:p>
        </w:tc>
      </w:tr>
      <w:tr w:rsidR="00F42E58" w:rsidRPr="009E7030" w14:paraId="1F170D2B" w14:textId="77777777" w:rsidTr="00F5714C">
        <w:tc>
          <w:tcPr>
            <w:tcW w:w="4786" w:type="dxa"/>
          </w:tcPr>
          <w:p w14:paraId="537D3D21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Менеджер нажимает кнопку «Назад»</w:t>
            </w:r>
          </w:p>
        </w:tc>
        <w:tc>
          <w:tcPr>
            <w:tcW w:w="4786" w:type="dxa"/>
          </w:tcPr>
          <w:p w14:paraId="069F0F35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7E439DA9" w14:textId="77777777" w:rsidTr="00F5714C">
        <w:tc>
          <w:tcPr>
            <w:tcW w:w="4786" w:type="dxa"/>
          </w:tcPr>
          <w:p w14:paraId="5260E4D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запускает приложение</w:t>
            </w:r>
          </w:p>
        </w:tc>
        <w:tc>
          <w:tcPr>
            <w:tcW w:w="4786" w:type="dxa"/>
          </w:tcPr>
          <w:p w14:paraId="6A37EB1D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успешно и корректно запустилось</w:t>
            </w:r>
          </w:p>
        </w:tc>
      </w:tr>
      <w:tr w:rsidR="00F42E58" w:rsidRPr="009E7030" w14:paraId="061B337A" w14:textId="77777777" w:rsidTr="00F5714C">
        <w:tc>
          <w:tcPr>
            <w:tcW w:w="4786" w:type="dxa"/>
          </w:tcPr>
          <w:p w14:paraId="03044C5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корректные логин и пароль в поля для ввода и нажимает «Войти»</w:t>
            </w:r>
          </w:p>
        </w:tc>
        <w:tc>
          <w:tcPr>
            <w:tcW w:w="4786" w:type="dxa"/>
          </w:tcPr>
          <w:p w14:paraId="56F1677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1267FF20" w14:textId="77777777" w:rsidTr="00F5714C">
        <w:tc>
          <w:tcPr>
            <w:tcW w:w="4786" w:type="dxa"/>
          </w:tcPr>
          <w:p w14:paraId="5C92815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контрактов»</w:t>
            </w:r>
          </w:p>
        </w:tc>
        <w:tc>
          <w:tcPr>
            <w:tcW w:w="4786" w:type="dxa"/>
          </w:tcPr>
          <w:p w14:paraId="7B7A003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контрактов»</w:t>
            </w:r>
          </w:p>
        </w:tc>
      </w:tr>
      <w:tr w:rsidR="00F42E58" w:rsidRPr="009E7030" w14:paraId="58AAB86C" w14:textId="77777777" w:rsidTr="00F5714C">
        <w:tc>
          <w:tcPr>
            <w:tcW w:w="4786" w:type="dxa"/>
          </w:tcPr>
          <w:p w14:paraId="3AB335E2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0826EEFB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335E9E60" w14:textId="77777777" w:rsidTr="00F5714C">
        <w:tc>
          <w:tcPr>
            <w:tcW w:w="4786" w:type="dxa"/>
          </w:tcPr>
          <w:p w14:paraId="2871EBA4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объектов»</w:t>
            </w:r>
          </w:p>
        </w:tc>
        <w:tc>
          <w:tcPr>
            <w:tcW w:w="4786" w:type="dxa"/>
          </w:tcPr>
          <w:p w14:paraId="3569B55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объектов»</w:t>
            </w:r>
          </w:p>
        </w:tc>
      </w:tr>
      <w:tr w:rsidR="00F42E58" w:rsidRPr="009E7030" w14:paraId="1E502168" w14:textId="77777777" w:rsidTr="00F5714C">
        <w:tc>
          <w:tcPr>
            <w:tcW w:w="4786" w:type="dxa"/>
          </w:tcPr>
          <w:p w14:paraId="4FEEA590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смотрит нужную ему информацию об объекте и нажимает кнопку «Назад»</w:t>
            </w:r>
          </w:p>
        </w:tc>
        <w:tc>
          <w:tcPr>
            <w:tcW w:w="4786" w:type="dxa"/>
          </w:tcPr>
          <w:p w14:paraId="1152533E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6B56EADE" w14:textId="77777777" w:rsidTr="00F5714C">
        <w:tc>
          <w:tcPr>
            <w:tcW w:w="4786" w:type="dxa"/>
          </w:tcPr>
          <w:p w14:paraId="031E48E2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статусов клиентов»</w:t>
            </w:r>
          </w:p>
        </w:tc>
        <w:tc>
          <w:tcPr>
            <w:tcW w:w="4786" w:type="dxa"/>
          </w:tcPr>
          <w:p w14:paraId="3BDEBF1F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статусов клиентов»</w:t>
            </w:r>
          </w:p>
        </w:tc>
      </w:tr>
      <w:tr w:rsidR="00F42E58" w:rsidRPr="009E7030" w14:paraId="23495A03" w14:textId="77777777" w:rsidTr="00F5714C">
        <w:tc>
          <w:tcPr>
            <w:tcW w:w="4786" w:type="dxa"/>
          </w:tcPr>
          <w:p w14:paraId="007D38FE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«Добавление статуса»</w:t>
            </w:r>
          </w:p>
        </w:tc>
        <w:tc>
          <w:tcPr>
            <w:tcW w:w="4786" w:type="dxa"/>
          </w:tcPr>
          <w:p w14:paraId="5F0022F1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«Добавление статуса»</w:t>
            </w:r>
          </w:p>
        </w:tc>
      </w:tr>
    </w:tbl>
    <w:p w14:paraId="2E7C8F23" w14:textId="77777777" w:rsidR="00E30EA6" w:rsidRPr="009E7030" w:rsidRDefault="00E30EA6">
      <w:r w:rsidRPr="009E7030">
        <w:br w:type="page"/>
      </w:r>
    </w:p>
    <w:p w14:paraId="44767159" w14:textId="4AB8CC1F" w:rsidR="00E30EA6" w:rsidRPr="009E7030" w:rsidRDefault="00E30EA6">
      <w:pPr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1.3.2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786"/>
        <w:gridCol w:w="4786"/>
      </w:tblGrid>
      <w:tr w:rsidR="00E30EA6" w:rsidRPr="009E7030" w14:paraId="48F7F700" w14:textId="77777777" w:rsidTr="00F5714C">
        <w:tc>
          <w:tcPr>
            <w:tcW w:w="4786" w:type="dxa"/>
          </w:tcPr>
          <w:p w14:paraId="0DEF3032" w14:textId="6BCB8720" w:rsidR="00E30EA6" w:rsidRPr="009E7030" w:rsidRDefault="00E30EA6" w:rsidP="00E30EA6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4786" w:type="dxa"/>
          </w:tcPr>
          <w:p w14:paraId="2C18A829" w14:textId="7A0BC571" w:rsidR="00E30EA6" w:rsidRPr="009E7030" w:rsidRDefault="00E30EA6" w:rsidP="00E30EA6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</w:tr>
      <w:tr w:rsidR="00F42E58" w:rsidRPr="009E7030" w14:paraId="76FB4324" w14:textId="77777777" w:rsidTr="00F5714C">
        <w:tc>
          <w:tcPr>
            <w:tcW w:w="4786" w:type="dxa"/>
          </w:tcPr>
          <w:p w14:paraId="500ED797" w14:textId="584A1E63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вводит обязательные данные для добавления статуса и нажимает кнопку «добавить статус»</w:t>
            </w:r>
          </w:p>
        </w:tc>
        <w:tc>
          <w:tcPr>
            <w:tcW w:w="4786" w:type="dxa"/>
          </w:tcPr>
          <w:p w14:paraId="6471A607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Статус успешно добавлен. Перебрасывает Руководитель на форму «Просмотра статусов».</w:t>
            </w:r>
          </w:p>
        </w:tc>
      </w:tr>
      <w:tr w:rsidR="00F42E58" w:rsidRPr="009E7030" w14:paraId="38846955" w14:textId="77777777" w:rsidTr="00F5714C">
        <w:tc>
          <w:tcPr>
            <w:tcW w:w="4786" w:type="dxa"/>
          </w:tcPr>
          <w:p w14:paraId="204BABC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120A845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  <w:tr w:rsidR="00F42E58" w:rsidRPr="009E7030" w14:paraId="716D7B9C" w14:textId="77777777" w:rsidTr="00F5714C">
        <w:tc>
          <w:tcPr>
            <w:tcW w:w="4786" w:type="dxa"/>
          </w:tcPr>
          <w:p w14:paraId="4AC9A64A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Руководитель нажимает кнопку «Печать </w:t>
            </w:r>
            <w:r w:rsidRPr="009E70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клиентов»</w:t>
            </w:r>
          </w:p>
        </w:tc>
        <w:tc>
          <w:tcPr>
            <w:tcW w:w="4786" w:type="dxa"/>
          </w:tcPr>
          <w:p w14:paraId="34FD3881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Начинается печать </w:t>
            </w:r>
            <w:r w:rsidRPr="009E7030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LTV</w:t>
            </w: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 xml:space="preserve"> клиентов</w:t>
            </w:r>
          </w:p>
        </w:tc>
      </w:tr>
      <w:tr w:rsidR="00F42E58" w:rsidRPr="009E7030" w14:paraId="2CD0DED9" w14:textId="77777777" w:rsidTr="00F5714C">
        <w:tc>
          <w:tcPr>
            <w:tcW w:w="4786" w:type="dxa"/>
          </w:tcPr>
          <w:p w14:paraId="102C0C35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«Просмотр клиентов»</w:t>
            </w:r>
          </w:p>
        </w:tc>
        <w:tc>
          <w:tcPr>
            <w:tcW w:w="4786" w:type="dxa"/>
          </w:tcPr>
          <w:p w14:paraId="04DCFC8A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Открывается форма «Просмотр клиентов»</w:t>
            </w:r>
          </w:p>
        </w:tc>
      </w:tr>
      <w:tr w:rsidR="00F42E58" w:rsidRPr="009E7030" w14:paraId="0DBE07B5" w14:textId="77777777" w:rsidTr="00F5714C">
        <w:tc>
          <w:tcPr>
            <w:tcW w:w="4786" w:type="dxa"/>
          </w:tcPr>
          <w:p w14:paraId="640204D2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выбирает фильтрацию данных по закрепленным сотрудникам за клиентом</w:t>
            </w:r>
          </w:p>
        </w:tc>
        <w:tc>
          <w:tcPr>
            <w:tcW w:w="4786" w:type="dxa"/>
          </w:tcPr>
          <w:p w14:paraId="3C7FCBE6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Форма корректно отображает данные</w:t>
            </w:r>
          </w:p>
        </w:tc>
      </w:tr>
      <w:tr w:rsidR="00F42E58" w:rsidRPr="009E7030" w14:paraId="585D1E0D" w14:textId="77777777" w:rsidTr="00F5714C">
        <w:tc>
          <w:tcPr>
            <w:tcW w:w="4786" w:type="dxa"/>
          </w:tcPr>
          <w:p w14:paraId="4E3A535D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Руководитель нажимает кнопку «Назад»</w:t>
            </w:r>
          </w:p>
        </w:tc>
        <w:tc>
          <w:tcPr>
            <w:tcW w:w="4786" w:type="dxa"/>
          </w:tcPr>
          <w:p w14:paraId="2E9D01DC" w14:textId="77777777" w:rsidR="00F42E58" w:rsidRPr="009E7030" w:rsidRDefault="00F42E58" w:rsidP="00DA10FE">
            <w:pPr>
              <w:pStyle w:val="ae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E7030">
              <w:rPr>
                <w:rFonts w:ascii="Times New Roman" w:hAnsi="Times New Roman" w:cs="Times New Roman"/>
                <w:sz w:val="28"/>
                <w:szCs w:val="28"/>
              </w:rPr>
              <w:t>Приложение открыло форму навигации</w:t>
            </w:r>
          </w:p>
        </w:tc>
      </w:tr>
    </w:tbl>
    <w:p w14:paraId="0756BD5B" w14:textId="77777777" w:rsidR="003934CC" w:rsidRPr="009E7030" w:rsidRDefault="003934CC" w:rsidP="003934CC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5AAFD5D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Диаграмма деятельности </w:t>
      </w:r>
      <w:r w:rsidR="009D6653" w:rsidRPr="009E7030">
        <w:rPr>
          <w:rFonts w:ascii="Times New Roman" w:hAnsi="Times New Roman" w:cs="Times New Roman"/>
          <w:sz w:val="28"/>
          <w:szCs w:val="28"/>
        </w:rPr>
        <w:t>-</w:t>
      </w:r>
      <w:r w:rsidRPr="009E7030">
        <w:rPr>
          <w:rFonts w:ascii="Times New Roman" w:hAnsi="Times New Roman" w:cs="Times New Roman"/>
          <w:sz w:val="28"/>
          <w:szCs w:val="28"/>
        </w:rPr>
        <w:t xml:space="preserve"> диаграмма, позволяющая подробно иллюстрировать отдельный вариант использования и его сценарий. Диаграммы деятельности помогают визуализировать шаги или этапы выполнения процесса, а также последовательности действий и условия, при которых эти действия выполняются.</w:t>
      </w:r>
    </w:p>
    <w:p w14:paraId="2BC6A032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Диаграмма </w:t>
      </w:r>
      <w:proofErr w:type="gramStart"/>
      <w:r w:rsidRPr="009E7030">
        <w:rPr>
          <w:rFonts w:ascii="Times New Roman" w:hAnsi="Times New Roman" w:cs="Times New Roman"/>
          <w:sz w:val="28"/>
          <w:szCs w:val="28"/>
        </w:rPr>
        <w:t>деятельности  представлена</w:t>
      </w:r>
      <w:proofErr w:type="gramEnd"/>
      <w:r w:rsidRPr="009E7030">
        <w:rPr>
          <w:rFonts w:ascii="Times New Roman" w:hAnsi="Times New Roman" w:cs="Times New Roman"/>
          <w:sz w:val="28"/>
          <w:szCs w:val="28"/>
        </w:rPr>
        <w:t xml:space="preserve"> в соответствии с рисунком 1.3.2.</w:t>
      </w:r>
    </w:p>
    <w:p w14:paraId="7DFC559C" w14:textId="77777777" w:rsidR="006D5CD0" w:rsidRPr="009E703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color w:val="000000"/>
          <w:sz w:val="28"/>
          <w:lang w:eastAsia="ru-RU"/>
        </w:rPr>
        <w:drawing>
          <wp:inline distT="0" distB="0" distL="0" distR="0" wp14:anchorId="1E850D39" wp14:editId="781F4BA8">
            <wp:extent cx="4378036" cy="25697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8617" cy="2581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D2B65" w14:textId="77777777" w:rsidR="00556548" w:rsidRPr="009E7030" w:rsidRDefault="006D5CD0" w:rsidP="006D5CD0">
      <w:pPr>
        <w:pStyle w:val="ae"/>
        <w:spacing w:after="0" w:line="360" w:lineRule="auto"/>
        <w:ind w:left="0"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E7030">
        <w:rPr>
          <w:rFonts w:ascii="Times New Roman" w:hAnsi="Times New Roman" w:cs="Times New Roman"/>
          <w:b/>
          <w:sz w:val="28"/>
          <w:szCs w:val="28"/>
        </w:rPr>
        <w:t xml:space="preserve">Рисунок 1.3.2 </w:t>
      </w:r>
      <w:r w:rsidR="009D6653" w:rsidRPr="009E7030">
        <w:rPr>
          <w:rFonts w:ascii="Times New Roman" w:hAnsi="Times New Roman" w:cs="Times New Roman"/>
          <w:b/>
          <w:sz w:val="28"/>
          <w:szCs w:val="28"/>
        </w:rPr>
        <w:t>-</w:t>
      </w:r>
      <w:r w:rsidRPr="009E7030">
        <w:rPr>
          <w:rFonts w:ascii="Times New Roman" w:hAnsi="Times New Roman" w:cs="Times New Roman"/>
          <w:b/>
          <w:sz w:val="28"/>
          <w:szCs w:val="28"/>
        </w:rPr>
        <w:t xml:space="preserve"> Диаграмма деятельности</w:t>
      </w:r>
    </w:p>
    <w:p w14:paraId="14DE6E6C" w14:textId="404EAD22" w:rsidR="006A6BE4" w:rsidRPr="009E7030" w:rsidRDefault="006A6BE4" w:rsidP="006E3EED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2</w:t>
      </w:r>
      <w:r w:rsidR="005074A4" w:rsidRPr="009E7030">
        <w:rPr>
          <w:b/>
          <w:sz w:val="28"/>
          <w:szCs w:val="28"/>
        </w:rPr>
        <w:t>.4</w:t>
      </w:r>
      <w:r w:rsidRPr="009E7030">
        <w:rPr>
          <w:b/>
          <w:sz w:val="28"/>
          <w:szCs w:val="28"/>
        </w:rPr>
        <w:t xml:space="preserve"> Алгоритм представления задачи</w:t>
      </w:r>
    </w:p>
    <w:p w14:paraId="40998D42" w14:textId="77777777" w:rsidR="005074A4" w:rsidRPr="009E7030" w:rsidRDefault="005074A4" w:rsidP="005074A4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2.4.1. Детальное проектирование пользовательского интерфейса</w:t>
      </w:r>
    </w:p>
    <w:p w14:paraId="6DDDE3D1" w14:textId="77777777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Детальное проектирование ПО – подробное описание компонентов программного обеспечения и интерфейсов между ними.</w:t>
      </w:r>
    </w:p>
    <w:p w14:paraId="7479B498" w14:textId="77777777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Прототипирование программного обеспечения – этап разработки программного обеспечения, процесс создания прототипа программы – макета (черновой, пробной версии) программы, обычно – с целью проверки пригодности предлагаемых для применения концепций, архитектурных или технологических решений, а также для представления программы заказчику на ранних стадиях процесса разработки.</w:t>
      </w:r>
    </w:p>
    <w:p w14:paraId="05598B54" w14:textId="77777777" w:rsidR="006238BE" w:rsidRPr="009E7030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Прототип – это первообраз, предварительная модель или образец какого-либо объекта, системы или концепции, который используется для тестирования, демонстрации или доработки.</w:t>
      </w:r>
    </w:p>
    <w:p w14:paraId="5742DBDF" w14:textId="77777777" w:rsidR="006238BE" w:rsidRPr="009E7030" w:rsidRDefault="006238BE" w:rsidP="006238BE">
      <w:pPr>
        <w:spacing w:line="360" w:lineRule="auto"/>
        <w:ind w:firstLine="709"/>
        <w:jc w:val="both"/>
        <w:rPr>
          <w:b/>
          <w:color w:val="000000"/>
          <w:sz w:val="28"/>
          <w:szCs w:val="28"/>
        </w:rPr>
      </w:pPr>
      <w:r w:rsidRPr="009E7030">
        <w:rPr>
          <w:b/>
          <w:color w:val="000000"/>
          <w:sz w:val="28"/>
          <w:szCs w:val="28"/>
        </w:rPr>
        <w:t>Виды прототипов:</w:t>
      </w:r>
    </w:p>
    <w:p w14:paraId="3AF9E95B" w14:textId="77777777" w:rsidR="006238BE" w:rsidRPr="009E7030" w:rsidRDefault="006238BE" w:rsidP="00DA10FE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горизонтальный прототип</w:t>
      </w:r>
      <w:r w:rsidRPr="009E7030">
        <w:rPr>
          <w:color w:val="000000"/>
          <w:sz w:val="28"/>
          <w:szCs w:val="28"/>
        </w:rPr>
        <w:t xml:space="preserve"> – прототип, моделирующий интерфейс пользователя приложения, не затрагивая логики, обработки и структур данных;</w:t>
      </w:r>
    </w:p>
    <w:p w14:paraId="207A1EC1" w14:textId="77777777" w:rsidR="006238BE" w:rsidRPr="009E7030" w:rsidRDefault="006238BE" w:rsidP="00DA10FE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вертикальный прототип</w:t>
      </w:r>
      <w:r w:rsidRPr="009E7030">
        <w:rPr>
          <w:color w:val="000000"/>
          <w:sz w:val="28"/>
          <w:szCs w:val="28"/>
        </w:rPr>
        <w:t xml:space="preserve"> – прототип, направленный не столько на проектирование интерфейса пользователя, сколько на реализацию вертикального «среза» системы, затрагивая все уровни ее реализации;</w:t>
      </w:r>
    </w:p>
    <w:p w14:paraId="07FA8BA9" w14:textId="77777777" w:rsidR="006238BE" w:rsidRPr="009E7030" w:rsidRDefault="006238BE" w:rsidP="00DA10FE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одноразовый прототип</w:t>
      </w:r>
      <w:r w:rsidRPr="009E7030">
        <w:rPr>
          <w:color w:val="000000"/>
          <w:sz w:val="28"/>
          <w:szCs w:val="28"/>
        </w:rPr>
        <w:t xml:space="preserve"> – прототип, создающийся, когда нужно быстро получить макет разработанной программной системы;</w:t>
      </w:r>
    </w:p>
    <w:p w14:paraId="31CC990E" w14:textId="77777777" w:rsidR="006238BE" w:rsidRPr="009E7030" w:rsidRDefault="006238BE" w:rsidP="00DA10FE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эволюционный прототип</w:t>
      </w:r>
      <w:r w:rsidRPr="009E7030">
        <w:rPr>
          <w:color w:val="000000"/>
          <w:sz w:val="28"/>
          <w:szCs w:val="28"/>
        </w:rPr>
        <w:t xml:space="preserve"> – прототип, создающийся как первое приближение системы, призванная впоследствии стать самой системой;</w:t>
      </w:r>
    </w:p>
    <w:p w14:paraId="11186C94" w14:textId="77777777" w:rsidR="006238BE" w:rsidRPr="009E7030" w:rsidRDefault="006238BE" w:rsidP="00DA10FE">
      <w:pPr>
        <w:numPr>
          <w:ilvl w:val="0"/>
          <w:numId w:val="10"/>
        </w:numPr>
        <w:spacing w:line="360" w:lineRule="auto"/>
        <w:ind w:left="0"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  <w:u w:val="single"/>
        </w:rPr>
        <w:t>бумажный прототип</w:t>
      </w:r>
      <w:r w:rsidRPr="009E7030">
        <w:rPr>
          <w:color w:val="000000"/>
          <w:sz w:val="28"/>
          <w:szCs w:val="28"/>
        </w:rPr>
        <w:t xml:space="preserve"> – наброски интерфейсов на бумаге.</w:t>
      </w:r>
    </w:p>
    <w:p w14:paraId="710A2FF9" w14:textId="77777777" w:rsidR="006238BE" w:rsidRPr="009E7030" w:rsidRDefault="006238BE" w:rsidP="006238BE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При разработке автоматизированной информационной системы «Аренда водного транспорта» на базе платформы .NET на этапе проектирования был выбран эволюционный прототип. Он позволяет гибко адаптировать проект в процессе разработки, реагируя на обратную связь пользователей и изменения </w:t>
      </w:r>
      <w:r w:rsidRPr="009E7030">
        <w:rPr>
          <w:color w:val="000000"/>
          <w:sz w:val="28"/>
          <w:szCs w:val="28"/>
        </w:rPr>
        <w:lastRenderedPageBreak/>
        <w:t>требований. Такой подход способствует выявлению ошибок на ранних стадиях и позволяет улучшать функциональность приложения по мере его создания, что в конечном итоге повышает качество и удовлетворенность конечного продукта.</w:t>
      </w:r>
    </w:p>
    <w:p w14:paraId="7C122C2B" w14:textId="32D4D2CE" w:rsidR="006A6BE4" w:rsidRPr="009E7030" w:rsidRDefault="006A6BE4" w:rsidP="006A6BE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Прототипы программы представлены в соответствии с рисунками 2.1.1 — 2.1.</w:t>
      </w:r>
      <w:r w:rsidR="00B240C9" w:rsidRPr="009E7030">
        <w:rPr>
          <w:sz w:val="28"/>
          <w:szCs w:val="28"/>
        </w:rPr>
        <w:t>13</w:t>
      </w:r>
    </w:p>
    <w:p w14:paraId="3326F64F" w14:textId="3D1044B1" w:rsidR="00D723CC" w:rsidRPr="009E7030" w:rsidRDefault="00D723C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34281557" wp14:editId="75C70F2E">
            <wp:extent cx="4038600" cy="34230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47633" cy="343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A0465" w14:textId="77777777" w:rsidR="00D723CC" w:rsidRPr="009E7030" w:rsidRDefault="00D723CC" w:rsidP="00D723C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 — Форма авторизации</w:t>
      </w:r>
    </w:p>
    <w:p w14:paraId="48C30D82" w14:textId="5E7FE139" w:rsidR="00D723CC" w:rsidRPr="009E7030" w:rsidRDefault="0061680C" w:rsidP="00D723C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6AF02105" wp14:editId="3039602A">
            <wp:extent cx="2840182" cy="289288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48616" cy="29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B60CA" w14:textId="77777777" w:rsidR="0061680C" w:rsidRPr="009E7030" w:rsidRDefault="0061680C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2.1.2 — Главное меню администратора</w:t>
      </w:r>
    </w:p>
    <w:p w14:paraId="5F94BD40" w14:textId="57A41FD7" w:rsidR="00474D89" w:rsidRPr="009E7030" w:rsidRDefault="00474D89" w:rsidP="0061680C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E666175" wp14:editId="4AEC621D">
            <wp:extent cx="4861560" cy="258790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5190" cy="258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9C51D" w14:textId="371722D2" w:rsidR="00474D89" w:rsidRPr="009E7030" w:rsidRDefault="00474D89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2.1.3 — Форма просмотра списка клиентов</w:t>
      </w:r>
    </w:p>
    <w:p w14:paraId="589D1D72" w14:textId="1FEF1B75" w:rsidR="009A0F9C" w:rsidRPr="009E7030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32FD1E2A" wp14:editId="36987E22">
            <wp:extent cx="3445933" cy="382537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52382" cy="383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B3972" w14:textId="73878517" w:rsidR="009A0F9C" w:rsidRPr="009E7030" w:rsidRDefault="009A0F9C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 xml:space="preserve">Рисунок 2.1.4 — Форма </w:t>
      </w:r>
      <w:r w:rsidR="004626C0" w:rsidRPr="009E7030">
        <w:rPr>
          <w:sz w:val="28"/>
          <w:szCs w:val="28"/>
        </w:rPr>
        <w:t>добавления</w:t>
      </w:r>
      <w:r w:rsidRPr="009E7030">
        <w:rPr>
          <w:sz w:val="28"/>
          <w:szCs w:val="28"/>
        </w:rPr>
        <w:t xml:space="preserve"> клиента</w:t>
      </w:r>
    </w:p>
    <w:p w14:paraId="30DB2E0B" w14:textId="6C194634" w:rsidR="00725A68" w:rsidRPr="009E7030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0A7264A" wp14:editId="482C14DE">
            <wp:extent cx="4030980" cy="343299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7744" cy="34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17CA8" w14:textId="28FEB6B3" w:rsidR="00725A68" w:rsidRPr="009E7030" w:rsidRDefault="00725A68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</w:t>
      </w:r>
      <w:r w:rsidR="00B85C35" w:rsidRPr="009E7030">
        <w:rPr>
          <w:sz w:val="28"/>
          <w:szCs w:val="28"/>
        </w:rPr>
        <w:t xml:space="preserve">5 </w:t>
      </w:r>
      <w:r w:rsidRPr="009E7030">
        <w:rPr>
          <w:sz w:val="28"/>
          <w:szCs w:val="28"/>
        </w:rPr>
        <w:t>— Форма редактирован</w:t>
      </w:r>
      <w:r w:rsidR="00734763" w:rsidRPr="009E7030">
        <w:rPr>
          <w:sz w:val="28"/>
          <w:szCs w:val="28"/>
        </w:rPr>
        <w:t>ия</w:t>
      </w:r>
      <w:r w:rsidRPr="009E7030">
        <w:rPr>
          <w:sz w:val="28"/>
          <w:szCs w:val="28"/>
        </w:rPr>
        <w:t xml:space="preserve"> клиента</w:t>
      </w:r>
    </w:p>
    <w:p w14:paraId="30E39647" w14:textId="2D928377" w:rsidR="00F71211" w:rsidRPr="009E7030" w:rsidRDefault="00F71211" w:rsidP="00725A68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68CA2C71" wp14:editId="1EDFE236">
            <wp:extent cx="5151120" cy="3345497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8995" cy="335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938C4" w14:textId="75780647" w:rsidR="00F71211" w:rsidRPr="009E7030" w:rsidRDefault="00F71211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</w:t>
      </w:r>
      <w:r w:rsidRPr="009E7030">
        <w:rPr>
          <w:sz w:val="28"/>
          <w:szCs w:val="28"/>
          <w:lang w:val="en-US"/>
        </w:rPr>
        <w:t>6</w:t>
      </w:r>
      <w:r w:rsidRPr="009E7030">
        <w:rPr>
          <w:sz w:val="28"/>
          <w:szCs w:val="28"/>
        </w:rPr>
        <w:t xml:space="preserve"> — Форма просмотра контрактов</w:t>
      </w:r>
    </w:p>
    <w:p w14:paraId="62BC08BC" w14:textId="5750A96F" w:rsidR="00F83C86" w:rsidRPr="009E7030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4C80FACA" wp14:editId="0D2C06F9">
            <wp:extent cx="4379906" cy="292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84524" cy="292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E71DA" w14:textId="53E8CF07" w:rsidR="00F83C86" w:rsidRPr="009E7030" w:rsidRDefault="00F83C86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2.1.7 — Форма просмотра объектов</w:t>
      </w:r>
    </w:p>
    <w:p w14:paraId="19F460DB" w14:textId="734A9E2F" w:rsidR="00B30D04" w:rsidRPr="009E7030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10A375DA" wp14:editId="16704F89">
            <wp:extent cx="4321820" cy="285051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6265" cy="285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06E1" w14:textId="3809D1B8" w:rsidR="00B30D04" w:rsidRPr="009E7030" w:rsidRDefault="00B30D04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2.1.8 — Форма просмотра статусов</w:t>
      </w:r>
    </w:p>
    <w:p w14:paraId="6AA862A1" w14:textId="44377B20" w:rsidR="001B5BB7" w:rsidRPr="009E7030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drawing>
          <wp:inline distT="0" distB="0" distL="0" distR="0" wp14:anchorId="1F7B6314" wp14:editId="75E4F593">
            <wp:extent cx="5036820" cy="161277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9622" cy="1616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4C2D2" w14:textId="51BCEBF8" w:rsidR="001B5BB7" w:rsidRPr="009E7030" w:rsidRDefault="001B5BB7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</w:t>
      </w:r>
      <w:r w:rsidR="00C76FDB" w:rsidRPr="009E7030">
        <w:rPr>
          <w:sz w:val="28"/>
          <w:szCs w:val="28"/>
        </w:rPr>
        <w:t>9</w:t>
      </w:r>
      <w:r w:rsidRPr="009E7030">
        <w:rPr>
          <w:sz w:val="28"/>
          <w:szCs w:val="28"/>
        </w:rPr>
        <w:t xml:space="preserve"> — Форма </w:t>
      </w:r>
      <w:r w:rsidR="00C76FDB" w:rsidRPr="009E7030">
        <w:rPr>
          <w:sz w:val="28"/>
          <w:szCs w:val="28"/>
        </w:rPr>
        <w:t>редактирования</w:t>
      </w:r>
      <w:r w:rsidRPr="009E7030">
        <w:rPr>
          <w:sz w:val="28"/>
          <w:szCs w:val="28"/>
        </w:rPr>
        <w:t xml:space="preserve"> статусов</w:t>
      </w:r>
    </w:p>
    <w:p w14:paraId="7535544F" w14:textId="45534A1A" w:rsidR="00100551" w:rsidRPr="009E7030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74EAA47" wp14:editId="7D81870B">
            <wp:extent cx="4617720" cy="152140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28059" cy="1524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2F618" w14:textId="56316FB0" w:rsidR="00100551" w:rsidRPr="009E7030" w:rsidRDefault="00100551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t>Рисунок 2.1.</w:t>
      </w:r>
      <w:r w:rsidR="00C934A4" w:rsidRPr="009E7030">
        <w:rPr>
          <w:sz w:val="28"/>
          <w:szCs w:val="28"/>
        </w:rPr>
        <w:t>10</w:t>
      </w:r>
      <w:r w:rsidRPr="009E7030">
        <w:rPr>
          <w:sz w:val="28"/>
          <w:szCs w:val="28"/>
        </w:rPr>
        <w:t xml:space="preserve"> — Форма добавления статусов</w:t>
      </w:r>
    </w:p>
    <w:p w14:paraId="73C42398" w14:textId="41FA466F" w:rsidR="00A208ED" w:rsidRPr="009E7030" w:rsidRDefault="00A208ED" w:rsidP="00100551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396CF328" wp14:editId="58053AFE">
            <wp:extent cx="4533900" cy="3006112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44323" cy="3013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EF037" w14:textId="05F2B70D" w:rsidR="00A208ED" w:rsidRPr="009E7030" w:rsidRDefault="00A208ED" w:rsidP="00A208ED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2.1.11 — Форма добавления объектов</w:t>
      </w:r>
    </w:p>
    <w:p w14:paraId="3CB638B4" w14:textId="4FAA7BD4" w:rsidR="0084427D" w:rsidRPr="009E7030" w:rsidRDefault="0084427D" w:rsidP="00A208ED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9E7030">
        <w:rPr>
          <w:noProof/>
          <w:sz w:val="28"/>
          <w:szCs w:val="28"/>
          <w:lang w:val="en-US"/>
        </w:rPr>
        <w:drawing>
          <wp:inline distT="0" distB="0" distL="0" distR="0" wp14:anchorId="5A5D4D2E" wp14:editId="77C68453">
            <wp:extent cx="4518982" cy="3022485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26831" cy="3027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6439" w14:textId="36008287" w:rsidR="00171F7D" w:rsidRPr="009E7030" w:rsidRDefault="00171F7D" w:rsidP="00171F7D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2.1.12 — Форма редактирования объектов</w:t>
      </w:r>
    </w:p>
    <w:p w14:paraId="1296ED01" w14:textId="604DCA71" w:rsidR="00A208ED" w:rsidRPr="009E7030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noProof/>
          <w:sz w:val="28"/>
          <w:szCs w:val="28"/>
        </w:rPr>
        <w:lastRenderedPageBreak/>
        <w:drawing>
          <wp:inline distT="0" distB="0" distL="0" distR="0" wp14:anchorId="235C37C8" wp14:editId="5466B2BA">
            <wp:extent cx="4521200" cy="268792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9276" cy="2692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17D3A" w14:textId="1171562F" w:rsidR="00F2553E" w:rsidRPr="009E7030" w:rsidRDefault="00F2553E" w:rsidP="00F2553E">
      <w:pPr>
        <w:spacing w:line="360" w:lineRule="auto"/>
        <w:ind w:firstLine="709"/>
        <w:jc w:val="center"/>
        <w:rPr>
          <w:sz w:val="28"/>
          <w:szCs w:val="28"/>
        </w:rPr>
      </w:pPr>
      <w:r w:rsidRPr="009E7030">
        <w:rPr>
          <w:sz w:val="28"/>
          <w:szCs w:val="28"/>
        </w:rPr>
        <w:t>Рисунок 2.1.13 — Форма просмотра сотрудников</w:t>
      </w:r>
    </w:p>
    <w:p w14:paraId="2CCB4EF9" w14:textId="77777777" w:rsidR="00F2553E" w:rsidRPr="009E7030" w:rsidRDefault="00F2553E" w:rsidP="00100551">
      <w:pPr>
        <w:spacing w:line="360" w:lineRule="auto"/>
        <w:ind w:firstLine="709"/>
        <w:jc w:val="center"/>
        <w:rPr>
          <w:sz w:val="28"/>
          <w:szCs w:val="28"/>
        </w:rPr>
      </w:pPr>
    </w:p>
    <w:p w14:paraId="6E0E03C1" w14:textId="77777777" w:rsidR="00100551" w:rsidRPr="009E7030" w:rsidRDefault="00100551" w:rsidP="001B5BB7">
      <w:pPr>
        <w:spacing w:line="360" w:lineRule="auto"/>
        <w:ind w:firstLine="709"/>
        <w:jc w:val="center"/>
        <w:rPr>
          <w:sz w:val="28"/>
          <w:szCs w:val="28"/>
        </w:rPr>
      </w:pPr>
    </w:p>
    <w:p w14:paraId="0B8A96B8" w14:textId="77777777" w:rsidR="001B5BB7" w:rsidRPr="009E7030" w:rsidRDefault="001B5BB7" w:rsidP="00B30D04">
      <w:pPr>
        <w:spacing w:line="360" w:lineRule="auto"/>
        <w:ind w:firstLine="709"/>
        <w:jc w:val="center"/>
        <w:rPr>
          <w:sz w:val="28"/>
          <w:szCs w:val="28"/>
        </w:rPr>
      </w:pPr>
    </w:p>
    <w:p w14:paraId="62C9E640" w14:textId="77777777" w:rsidR="00B30D04" w:rsidRPr="009E7030" w:rsidRDefault="00B30D04" w:rsidP="00F83C86">
      <w:pPr>
        <w:spacing w:line="360" w:lineRule="auto"/>
        <w:ind w:firstLine="709"/>
        <w:jc w:val="center"/>
        <w:rPr>
          <w:sz w:val="28"/>
          <w:szCs w:val="28"/>
        </w:rPr>
      </w:pPr>
    </w:p>
    <w:p w14:paraId="49362F39" w14:textId="77777777" w:rsidR="00F83C86" w:rsidRPr="009E7030" w:rsidRDefault="00F83C86" w:rsidP="00F71211">
      <w:pPr>
        <w:spacing w:line="360" w:lineRule="auto"/>
        <w:ind w:firstLine="709"/>
        <w:jc w:val="center"/>
        <w:rPr>
          <w:sz w:val="28"/>
          <w:szCs w:val="28"/>
        </w:rPr>
      </w:pPr>
    </w:p>
    <w:p w14:paraId="3AFDDCB7" w14:textId="77777777" w:rsidR="00F71211" w:rsidRPr="009E7030" w:rsidRDefault="00F71211" w:rsidP="00725A68">
      <w:pPr>
        <w:spacing w:line="360" w:lineRule="auto"/>
        <w:ind w:firstLine="709"/>
        <w:jc w:val="center"/>
        <w:rPr>
          <w:sz w:val="28"/>
          <w:szCs w:val="28"/>
        </w:rPr>
      </w:pPr>
    </w:p>
    <w:p w14:paraId="73D1114C" w14:textId="77777777" w:rsidR="00725A68" w:rsidRPr="009E7030" w:rsidRDefault="00725A68" w:rsidP="009A0F9C">
      <w:pPr>
        <w:spacing w:line="360" w:lineRule="auto"/>
        <w:ind w:firstLine="709"/>
        <w:jc w:val="center"/>
        <w:rPr>
          <w:sz w:val="28"/>
          <w:szCs w:val="28"/>
        </w:rPr>
      </w:pPr>
    </w:p>
    <w:p w14:paraId="268DC5D5" w14:textId="77777777" w:rsidR="009A0F9C" w:rsidRPr="009E7030" w:rsidRDefault="009A0F9C" w:rsidP="00474D89">
      <w:pPr>
        <w:spacing w:line="360" w:lineRule="auto"/>
        <w:ind w:firstLine="709"/>
        <w:jc w:val="center"/>
        <w:rPr>
          <w:sz w:val="28"/>
          <w:szCs w:val="28"/>
        </w:rPr>
      </w:pPr>
    </w:p>
    <w:p w14:paraId="718A4B5B" w14:textId="77777777" w:rsidR="00474D89" w:rsidRPr="009E7030" w:rsidRDefault="00474D89" w:rsidP="0061680C">
      <w:pPr>
        <w:spacing w:line="360" w:lineRule="auto"/>
        <w:ind w:firstLine="709"/>
        <w:jc w:val="center"/>
        <w:rPr>
          <w:sz w:val="28"/>
          <w:szCs w:val="28"/>
        </w:rPr>
      </w:pPr>
    </w:p>
    <w:p w14:paraId="42A7830D" w14:textId="77777777" w:rsidR="0061680C" w:rsidRPr="009E7030" w:rsidRDefault="0061680C" w:rsidP="00D723CC">
      <w:pPr>
        <w:spacing w:line="360" w:lineRule="auto"/>
        <w:ind w:firstLine="709"/>
        <w:jc w:val="center"/>
        <w:rPr>
          <w:sz w:val="28"/>
          <w:szCs w:val="28"/>
        </w:rPr>
      </w:pPr>
    </w:p>
    <w:p w14:paraId="60355EB0" w14:textId="77777777" w:rsidR="006A6BE4" w:rsidRPr="009E7030" w:rsidRDefault="006A6BE4">
      <w:pPr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br w:type="page"/>
      </w:r>
    </w:p>
    <w:p w14:paraId="4C3BFBD5" w14:textId="77777777" w:rsidR="00686FF2" w:rsidRPr="009E7030" w:rsidRDefault="00686FF2" w:rsidP="00686FF2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2.4.2. Описание основных программных модулей</w:t>
      </w:r>
    </w:p>
    <w:p w14:paraId="5DBCE07F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button2_</w:t>
      </w:r>
      <w:proofErr w:type="gramStart"/>
      <w:r w:rsidRPr="009E7030">
        <w:rPr>
          <w:sz w:val="28"/>
          <w:szCs w:val="28"/>
        </w:rPr>
        <w:t>Click(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выполняет обработку нажатия кнопки входа, проверяет правильность введенного логина и пароля, а также управляет системой авторизации с капчей и блокировкой при ошибках.</w:t>
      </w:r>
    </w:p>
    <w:p w14:paraId="31FD59A7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bool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CheckCaptcha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проверяет правильность введенной капчи, сравнивая введенный текст с ответом, сгенерированным ранее, и возвращает результат проверки.</w:t>
      </w:r>
    </w:p>
    <w:p w14:paraId="5F653CA0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HandleFailedLogin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обрабатывает неудачную попытку входа, увеличивая счетчик ошибок и при необходимости показывает капчу или блокирует систему на 10 секунд.</w:t>
      </w:r>
    </w:p>
    <w:p w14:paraId="49D3A19D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BlockSystem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блокирует ввод пользователю на 10 секунд, отключая все управляемые элементы формы и инициируя таймер разблокировки.</w:t>
      </w:r>
    </w:p>
    <w:p w14:paraId="56EBD58E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SetControlsEnabled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bool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enabled</w:t>
      </w:r>
      <w:proofErr w:type="spell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включает или отключает все основные элементы формы (текстовые поля, кнопки), управляя доступностью интерфейса.</w:t>
      </w:r>
    </w:p>
    <w:p w14:paraId="306C9A67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ShowCaptcha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показывает капчу и соответствующие элементы интерфейса, вызывая генерацию нового изображения капчи.</w:t>
      </w:r>
    </w:p>
    <w:p w14:paraId="516C37E2" w14:textId="77777777" w:rsidR="0020358F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public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GenerateCaptcha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генерирует изображение капчи, выбирая рандомно один из вариантов, и задает правильный ответ.</w:t>
      </w:r>
    </w:p>
    <w:p w14:paraId="3FA8CA78" w14:textId="77777777" w:rsidR="0020358F" w:rsidRPr="009E7030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button1_</w:t>
      </w:r>
      <w:proofErr w:type="gramStart"/>
      <w:r w:rsidRPr="009E7030">
        <w:rPr>
          <w:sz w:val="28"/>
          <w:szCs w:val="28"/>
        </w:rPr>
        <w:t>Click(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выполняет закрытие приложения по нажатию кнопки (выход).</w:t>
      </w:r>
    </w:p>
    <w:p w14:paraId="496C309D" w14:textId="77777777" w:rsidR="0020358F" w:rsidRPr="009E7030" w:rsidRDefault="0020358F" w:rsidP="002A0C61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buttonCheckCaptcha2_</w:t>
      </w:r>
      <w:proofErr w:type="gramStart"/>
      <w:r w:rsidRPr="009E7030">
        <w:rPr>
          <w:sz w:val="28"/>
          <w:szCs w:val="28"/>
        </w:rPr>
        <w:t>Click(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вызывает генерацию нового изображения капчи при необходимости обновить капчу.</w:t>
      </w:r>
    </w:p>
    <w:p w14:paraId="5691DAC3" w14:textId="77777777" w:rsidR="00F605A1" w:rsidRPr="009E7030" w:rsidRDefault="0020358F" w:rsidP="0020358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lastRenderedPageBreak/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FormAutorization_</w:t>
      </w:r>
      <w:proofErr w:type="gramStart"/>
      <w:r w:rsidRPr="009E7030">
        <w:rPr>
          <w:sz w:val="28"/>
          <w:szCs w:val="28"/>
        </w:rPr>
        <w:t>FormClosing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FormClosingEventArgs</w:t>
      </w:r>
      <w:proofErr w:type="spellEnd"/>
      <w:r w:rsidRPr="009E7030">
        <w:rPr>
          <w:sz w:val="28"/>
          <w:szCs w:val="28"/>
        </w:rPr>
        <w:t xml:space="preserve"> e) </w:t>
      </w:r>
      <w:r w:rsidR="009D6653" w:rsidRPr="009E7030">
        <w:rPr>
          <w:sz w:val="28"/>
          <w:szCs w:val="28"/>
        </w:rPr>
        <w:t>-</w:t>
      </w:r>
      <w:r w:rsidRPr="009E7030">
        <w:rPr>
          <w:sz w:val="28"/>
          <w:szCs w:val="28"/>
        </w:rPr>
        <w:t xml:space="preserve"> данный модуль обрабатывает закрытие формы, спрашивая подтверждение у пользователя.</w:t>
      </w:r>
    </w:p>
    <w:p w14:paraId="348261FA" w14:textId="77777777" w:rsidR="009D6653" w:rsidRPr="009E7030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SetupFormConstraints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- этот модуль настраивает ограничения ввода и валидацию для текстовых полей формы, чтобы пользователи вводили только допустимые символы (например, русский язык, цифры, </w:t>
      </w:r>
      <w:proofErr w:type="spellStart"/>
      <w:r w:rsidRPr="009E7030">
        <w:rPr>
          <w:sz w:val="28"/>
          <w:szCs w:val="28"/>
        </w:rPr>
        <w:t>decimal</w:t>
      </w:r>
      <w:proofErr w:type="spellEnd"/>
      <w:r w:rsidRPr="009E7030">
        <w:rPr>
          <w:sz w:val="28"/>
          <w:szCs w:val="28"/>
        </w:rPr>
        <w:t>) и не оставляли обязательные поля пустыми.</w:t>
      </w:r>
    </w:p>
    <w:p w14:paraId="08F58652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InputOnlyRussian_</w:t>
      </w:r>
      <w:proofErr w:type="gramStart"/>
      <w:r w:rsidRPr="009E7030">
        <w:rPr>
          <w:sz w:val="28"/>
          <w:szCs w:val="28"/>
        </w:rPr>
        <w:t>KeyPress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KeyPressEventArgs</w:t>
      </w:r>
      <w:proofErr w:type="spellEnd"/>
      <w:r w:rsidRPr="009E7030">
        <w:rPr>
          <w:sz w:val="28"/>
          <w:szCs w:val="28"/>
        </w:rPr>
        <w:t xml:space="preserve"> e) - данный модуль разрешает ввод только русских букв, а также обработку управляющих символов, таких как </w:t>
      </w:r>
      <w:proofErr w:type="spellStart"/>
      <w:r w:rsidRPr="009E7030">
        <w:rPr>
          <w:sz w:val="28"/>
          <w:szCs w:val="28"/>
        </w:rPr>
        <w:t>Backspace</w:t>
      </w:r>
      <w:proofErr w:type="spellEnd"/>
      <w:r w:rsidRPr="009E7030">
        <w:rPr>
          <w:sz w:val="28"/>
          <w:szCs w:val="28"/>
        </w:rPr>
        <w:t xml:space="preserve"> и пробел, при вводе в соответствующее поле.</w:t>
      </w:r>
    </w:p>
    <w:p w14:paraId="4E2EAABD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InputOnlyDigits_</w:t>
      </w:r>
      <w:proofErr w:type="gramStart"/>
      <w:r w:rsidRPr="009E7030">
        <w:rPr>
          <w:sz w:val="28"/>
          <w:szCs w:val="28"/>
        </w:rPr>
        <w:t>KeyPress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KeyPressEventArgs</w:t>
      </w:r>
      <w:proofErr w:type="spellEnd"/>
      <w:r w:rsidRPr="009E7030">
        <w:rPr>
          <w:sz w:val="28"/>
          <w:szCs w:val="28"/>
        </w:rPr>
        <w:t xml:space="preserve"> e) - этот модуль ограничивает ввод только цифрами, чтобы пользователь мог вводить только числа и избегать ошибок при вводе.</w:t>
      </w:r>
    </w:p>
    <w:p w14:paraId="6F590247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InputPhone_</w:t>
      </w:r>
      <w:proofErr w:type="gramStart"/>
      <w:r w:rsidRPr="009E7030">
        <w:rPr>
          <w:sz w:val="28"/>
          <w:szCs w:val="28"/>
        </w:rPr>
        <w:t>KeyPress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KeyPressEventArgs</w:t>
      </w:r>
      <w:proofErr w:type="spellEnd"/>
      <w:r w:rsidRPr="009E7030">
        <w:rPr>
          <w:sz w:val="28"/>
          <w:szCs w:val="28"/>
        </w:rPr>
        <w:t xml:space="preserve"> e) - данный модуль позволяет вводить только цифры, знаки "+" и "-", скобки и пробелы для корректного ввода телефонных номеров.</w:t>
      </w:r>
    </w:p>
    <w:p w14:paraId="44B95408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InputDecimal_</w:t>
      </w:r>
      <w:proofErr w:type="gramStart"/>
      <w:r w:rsidRPr="009E7030">
        <w:rPr>
          <w:sz w:val="28"/>
          <w:szCs w:val="28"/>
        </w:rPr>
        <w:t>KeyPress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KeyPressEventArgs</w:t>
      </w:r>
      <w:proofErr w:type="spellEnd"/>
      <w:r w:rsidRPr="009E7030">
        <w:rPr>
          <w:sz w:val="28"/>
          <w:szCs w:val="28"/>
        </w:rPr>
        <w:t xml:space="preserve"> e) - этот модуль позволяет вводить числа с десятичной точкой или запятой, заменяет точку на запятую и ограничивает количество запятых одной.</w:t>
      </w:r>
    </w:p>
    <w:p w14:paraId="14D982A9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buttonAddClientPhoto_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- данный модуль отвечает за загрузку и добавление изображения клиента (фото) на форму, чтобы далее сохранить его в базе данных.</w:t>
      </w:r>
    </w:p>
    <w:p w14:paraId="7776595E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buttonDeleteClientPhoto_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- этот модуль удаляет выбранное фото клиента с формы, очищая соответствующий элемент.</w:t>
      </w:r>
    </w:p>
    <w:p w14:paraId="124F7266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bool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IsClientDuplicate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string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fullName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string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phone</w:t>
      </w:r>
      <w:proofErr w:type="spellEnd"/>
      <w:r w:rsidRPr="009E7030">
        <w:rPr>
          <w:sz w:val="28"/>
          <w:szCs w:val="28"/>
        </w:rPr>
        <w:t>) - данный модуль проверяет в базе данных, есть ли уже клиент с таким же полным именем и номером телефона, чтобы исключить дублирование.</w:t>
      </w:r>
    </w:p>
    <w:p w14:paraId="0CE4614A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lastRenderedPageBreak/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InsertClientToDb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int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age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decimal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ltv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DateTime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birthday</w:t>
      </w:r>
      <w:proofErr w:type="spellEnd"/>
      <w:r w:rsidRPr="009E7030">
        <w:rPr>
          <w:sz w:val="28"/>
          <w:szCs w:val="28"/>
        </w:rPr>
        <w:t>) - этот модуль вставляет нового клиента в базу данных MySQL, используя параметры, заполняемые из формы, и подтверждает успешное добавление.</w:t>
      </w:r>
    </w:p>
    <w:p w14:paraId="30750A22" w14:textId="77777777" w:rsidR="009D6653" w:rsidRPr="009E7030" w:rsidRDefault="009D6653" w:rsidP="00A76319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LoadStatusCombo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>) - данный модуль загружает список статусов клиентов из базы данных и заполняет ими выпадающий список (</w:t>
      </w:r>
      <w:proofErr w:type="spellStart"/>
      <w:r w:rsidRPr="009E7030">
        <w:rPr>
          <w:sz w:val="28"/>
          <w:szCs w:val="28"/>
        </w:rPr>
        <w:t>ComboBox</w:t>
      </w:r>
      <w:proofErr w:type="spellEnd"/>
      <w:r w:rsidRPr="009E7030">
        <w:rPr>
          <w:sz w:val="28"/>
          <w:szCs w:val="28"/>
        </w:rPr>
        <w:t>), чтобы пользователь мог выбрать актуальный статус.</w:t>
      </w:r>
    </w:p>
    <w:p w14:paraId="15128150" w14:textId="77777777" w:rsidR="00341924" w:rsidRPr="009E7030" w:rsidRDefault="009D6653" w:rsidP="009D6653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buttonAdd_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- этот модуль проверяет все поля формы, валидирует данные, проверяет дубликаты и, если всё в порядке, вызывает добавление клиента в базу. В случае успеха закрывает форму.</w:t>
      </w:r>
    </w:p>
    <w:p w14:paraId="01F78E11" w14:textId="77777777" w:rsidR="00280827" w:rsidRPr="009E7030" w:rsidRDefault="00280827" w:rsidP="00280827">
      <w:pPr>
        <w:spacing w:line="360" w:lineRule="auto"/>
        <w:rPr>
          <w:sz w:val="28"/>
          <w:szCs w:val="28"/>
        </w:rPr>
      </w:pP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InitializeContextMenu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{} — данный метод создает и привязывает контекстное меню для </w:t>
      </w:r>
      <w:proofErr w:type="spellStart"/>
      <w:r w:rsidRPr="009E7030">
        <w:rPr>
          <w:sz w:val="28"/>
          <w:szCs w:val="28"/>
        </w:rPr>
        <w:t>DataGridView</w:t>
      </w:r>
      <w:proofErr w:type="spellEnd"/>
      <w:r w:rsidRPr="009E7030">
        <w:rPr>
          <w:sz w:val="28"/>
          <w:szCs w:val="28"/>
        </w:rPr>
        <w:t>, позволяя добавлять, редактировать и удалять клиентов через пункты меню.</w:t>
      </w:r>
    </w:p>
    <w:p w14:paraId="1111D7E7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MenuItemAdd_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{} — данный обработчик открывает форму для добавления нового клиента и обновляет таблицу после успешного добавления.</w:t>
      </w:r>
    </w:p>
    <w:p w14:paraId="7494757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MenuItemEdit_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{} — данный обработчик позволяет редактировать выбранного клиента, открывая форму редактирования и обновляя таблицу по завершении.</w:t>
      </w:r>
    </w:p>
    <w:p w14:paraId="7E6B17B7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MenuItemDelete_</w:t>
      </w:r>
      <w:proofErr w:type="gramStart"/>
      <w:r w:rsidRPr="009E7030">
        <w:rPr>
          <w:sz w:val="28"/>
          <w:szCs w:val="28"/>
        </w:rPr>
        <w:t>Click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{} — данный метод выполняет удаление выбранного клиента (через установку флага </w:t>
      </w:r>
      <w:proofErr w:type="spellStart"/>
      <w:r w:rsidRPr="009E7030">
        <w:rPr>
          <w:sz w:val="28"/>
          <w:szCs w:val="28"/>
        </w:rPr>
        <w:t>IsDeleted</w:t>
      </w:r>
      <w:proofErr w:type="spellEnd"/>
      <w:r w:rsidRPr="009E7030">
        <w:rPr>
          <w:sz w:val="28"/>
          <w:szCs w:val="28"/>
        </w:rPr>
        <w:t xml:space="preserve"> = 1), с подтверждением пользователя, и обновляет таблицу.</w:t>
      </w:r>
    </w:p>
    <w:p w14:paraId="6D79BE64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FillTableData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 xml:space="preserve">) {} — данный метод загружает данные о клиентах из базы данных, наполняет таблицу </w:t>
      </w:r>
      <w:proofErr w:type="spellStart"/>
      <w:r w:rsidRPr="009E7030">
        <w:rPr>
          <w:sz w:val="28"/>
          <w:szCs w:val="28"/>
        </w:rPr>
        <w:t>DataGridView</w:t>
      </w:r>
      <w:proofErr w:type="spellEnd"/>
      <w:r w:rsidRPr="009E7030">
        <w:rPr>
          <w:sz w:val="28"/>
          <w:szCs w:val="28"/>
        </w:rPr>
        <w:t>, устанавливает заголовки и скрывает ненужные столбцы.</w:t>
      </w:r>
    </w:p>
    <w:p w14:paraId="7289E65B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9E7030">
        <w:rPr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9E7030">
        <w:rPr>
          <w:sz w:val="28"/>
          <w:szCs w:val="28"/>
          <w:lang w:val="en-US"/>
        </w:rPr>
        <w:t>SetHeader</w:t>
      </w:r>
      <w:proofErr w:type="spellEnd"/>
      <w:r w:rsidRPr="009E7030">
        <w:rPr>
          <w:sz w:val="28"/>
          <w:szCs w:val="28"/>
          <w:lang w:val="en-US"/>
        </w:rPr>
        <w:t>(</w:t>
      </w:r>
      <w:proofErr w:type="gramEnd"/>
      <w:r w:rsidRPr="009E7030">
        <w:rPr>
          <w:sz w:val="28"/>
          <w:szCs w:val="28"/>
          <w:lang w:val="en-US"/>
        </w:rPr>
        <w:t xml:space="preserve">string </w:t>
      </w:r>
      <w:proofErr w:type="spellStart"/>
      <w:r w:rsidRPr="009E7030">
        <w:rPr>
          <w:sz w:val="28"/>
          <w:szCs w:val="28"/>
          <w:lang w:val="en-US"/>
        </w:rPr>
        <w:t>columnName</w:t>
      </w:r>
      <w:proofErr w:type="spellEnd"/>
      <w:r w:rsidRPr="009E7030">
        <w:rPr>
          <w:sz w:val="28"/>
          <w:szCs w:val="28"/>
          <w:lang w:val="en-US"/>
        </w:rPr>
        <w:t xml:space="preserve">, string </w:t>
      </w:r>
      <w:proofErr w:type="spellStart"/>
      <w:r w:rsidRPr="009E7030">
        <w:rPr>
          <w:sz w:val="28"/>
          <w:szCs w:val="28"/>
          <w:lang w:val="en-US"/>
        </w:rPr>
        <w:t>headerText</w:t>
      </w:r>
      <w:proofErr w:type="spellEnd"/>
      <w:r w:rsidRPr="009E7030">
        <w:rPr>
          <w:sz w:val="28"/>
          <w:szCs w:val="28"/>
          <w:lang w:val="en-US"/>
        </w:rPr>
        <w:t xml:space="preserve">) {} — </w:t>
      </w:r>
      <w:r w:rsidRPr="009E7030">
        <w:rPr>
          <w:sz w:val="28"/>
          <w:szCs w:val="28"/>
        </w:rPr>
        <w:t>данный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метод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задает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название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заголовка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столбца</w:t>
      </w:r>
      <w:r w:rsidRPr="009E7030">
        <w:rPr>
          <w:sz w:val="28"/>
          <w:szCs w:val="28"/>
          <w:lang w:val="en-US"/>
        </w:rPr>
        <w:t xml:space="preserve"> </w:t>
      </w:r>
      <w:proofErr w:type="spellStart"/>
      <w:r w:rsidRPr="009E7030">
        <w:rPr>
          <w:sz w:val="28"/>
          <w:szCs w:val="28"/>
          <w:lang w:val="en-US"/>
        </w:rPr>
        <w:t>DataGridView</w:t>
      </w:r>
      <w:proofErr w:type="spellEnd"/>
      <w:r w:rsidRPr="009E7030">
        <w:rPr>
          <w:sz w:val="28"/>
          <w:szCs w:val="28"/>
          <w:lang w:val="en-US"/>
        </w:rPr>
        <w:t>.</w:t>
      </w:r>
    </w:p>
    <w:p w14:paraId="2F571DC8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  <w:lang w:val="en-US"/>
        </w:rPr>
      </w:pPr>
      <w:r w:rsidRPr="009E7030">
        <w:rPr>
          <w:sz w:val="28"/>
          <w:szCs w:val="28"/>
          <w:lang w:val="en-US"/>
        </w:rPr>
        <w:t xml:space="preserve">private void </w:t>
      </w:r>
      <w:proofErr w:type="spellStart"/>
      <w:proofErr w:type="gramStart"/>
      <w:r w:rsidRPr="009E7030">
        <w:rPr>
          <w:sz w:val="28"/>
          <w:szCs w:val="28"/>
          <w:lang w:val="en-US"/>
        </w:rPr>
        <w:t>HideColumn</w:t>
      </w:r>
      <w:proofErr w:type="spellEnd"/>
      <w:r w:rsidRPr="009E7030">
        <w:rPr>
          <w:sz w:val="28"/>
          <w:szCs w:val="28"/>
          <w:lang w:val="en-US"/>
        </w:rPr>
        <w:t>(</w:t>
      </w:r>
      <w:proofErr w:type="gramEnd"/>
      <w:r w:rsidRPr="009E7030">
        <w:rPr>
          <w:sz w:val="28"/>
          <w:szCs w:val="28"/>
          <w:lang w:val="en-US"/>
        </w:rPr>
        <w:t xml:space="preserve">string </w:t>
      </w:r>
      <w:proofErr w:type="spellStart"/>
      <w:r w:rsidRPr="009E7030">
        <w:rPr>
          <w:sz w:val="28"/>
          <w:szCs w:val="28"/>
          <w:lang w:val="en-US"/>
        </w:rPr>
        <w:t>columnName</w:t>
      </w:r>
      <w:proofErr w:type="spellEnd"/>
      <w:r w:rsidRPr="009E7030">
        <w:rPr>
          <w:sz w:val="28"/>
          <w:szCs w:val="28"/>
          <w:lang w:val="en-US"/>
        </w:rPr>
        <w:t xml:space="preserve">) {} — </w:t>
      </w:r>
      <w:r w:rsidRPr="009E7030">
        <w:rPr>
          <w:sz w:val="28"/>
          <w:szCs w:val="28"/>
        </w:rPr>
        <w:t>данный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метод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скрывает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выбранный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столбец</w:t>
      </w:r>
      <w:r w:rsidRPr="009E7030">
        <w:rPr>
          <w:sz w:val="28"/>
          <w:szCs w:val="28"/>
          <w:lang w:val="en-US"/>
        </w:rPr>
        <w:t xml:space="preserve"> </w:t>
      </w:r>
      <w:r w:rsidRPr="009E7030">
        <w:rPr>
          <w:sz w:val="28"/>
          <w:szCs w:val="28"/>
        </w:rPr>
        <w:t>в</w:t>
      </w:r>
      <w:r w:rsidRPr="009E7030">
        <w:rPr>
          <w:sz w:val="28"/>
          <w:szCs w:val="28"/>
          <w:lang w:val="en-US"/>
        </w:rPr>
        <w:t xml:space="preserve"> </w:t>
      </w:r>
      <w:proofErr w:type="spellStart"/>
      <w:r w:rsidRPr="009E7030">
        <w:rPr>
          <w:sz w:val="28"/>
          <w:szCs w:val="28"/>
          <w:lang w:val="en-US"/>
        </w:rPr>
        <w:t>DataGridView</w:t>
      </w:r>
      <w:proofErr w:type="spellEnd"/>
      <w:r w:rsidRPr="009E7030">
        <w:rPr>
          <w:sz w:val="28"/>
          <w:szCs w:val="28"/>
          <w:lang w:val="en-US"/>
        </w:rPr>
        <w:t>.</w:t>
      </w:r>
    </w:p>
    <w:p w14:paraId="3C1E4AB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lastRenderedPageBreak/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proofErr w:type="gramStart"/>
      <w:r w:rsidRPr="009E7030">
        <w:rPr>
          <w:sz w:val="28"/>
          <w:szCs w:val="28"/>
        </w:rPr>
        <w:t>UpdateClientBirthdaysAndAges</w:t>
      </w:r>
      <w:proofErr w:type="spellEnd"/>
      <w:r w:rsidRPr="009E7030">
        <w:rPr>
          <w:sz w:val="28"/>
          <w:szCs w:val="28"/>
        </w:rPr>
        <w:t>(</w:t>
      </w:r>
      <w:proofErr w:type="gramEnd"/>
      <w:r w:rsidRPr="009E7030">
        <w:rPr>
          <w:sz w:val="28"/>
          <w:szCs w:val="28"/>
        </w:rPr>
        <w:t>) {} — данный метод обновляет возраст клиентов в базе данных на основе их даты рождения.</w:t>
      </w:r>
    </w:p>
    <w:p w14:paraId="712505C6" w14:textId="77777777" w:rsidR="00280827" w:rsidRPr="009E7030" w:rsidRDefault="00280827" w:rsidP="00280827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dataGridView1_</w:t>
      </w:r>
      <w:proofErr w:type="gramStart"/>
      <w:r w:rsidRPr="009E7030">
        <w:rPr>
          <w:sz w:val="28"/>
          <w:szCs w:val="28"/>
        </w:rPr>
        <w:t>MouseDown(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MouseEventArgs</w:t>
      </w:r>
      <w:proofErr w:type="spellEnd"/>
      <w:r w:rsidRPr="009E7030">
        <w:rPr>
          <w:sz w:val="28"/>
          <w:szCs w:val="28"/>
        </w:rPr>
        <w:t xml:space="preserve"> e) {} — данный обработчик показывает контекстное меню при правом клике на строку таблицы.</w:t>
      </w:r>
    </w:p>
    <w:p w14:paraId="35270FBD" w14:textId="21D5BF1F" w:rsidR="00BF1202" w:rsidRPr="009E7030" w:rsidRDefault="00280827" w:rsidP="00436FEC">
      <w:pPr>
        <w:spacing w:line="360" w:lineRule="auto"/>
        <w:ind w:firstLine="708"/>
        <w:rPr>
          <w:sz w:val="28"/>
          <w:szCs w:val="28"/>
        </w:rPr>
      </w:pPr>
      <w:proofErr w:type="spellStart"/>
      <w:r w:rsidRPr="009E7030">
        <w:rPr>
          <w:sz w:val="28"/>
          <w:szCs w:val="28"/>
        </w:rPr>
        <w:t>private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void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FormViewClients_</w:t>
      </w:r>
      <w:proofErr w:type="gramStart"/>
      <w:r w:rsidRPr="009E7030">
        <w:rPr>
          <w:sz w:val="28"/>
          <w:szCs w:val="28"/>
        </w:rPr>
        <w:t>Load</w:t>
      </w:r>
      <w:proofErr w:type="spellEnd"/>
      <w:r w:rsidRPr="009E7030">
        <w:rPr>
          <w:sz w:val="28"/>
          <w:szCs w:val="28"/>
        </w:rPr>
        <w:t>(</w:t>
      </w:r>
      <w:proofErr w:type="spellStart"/>
      <w:proofErr w:type="gramEnd"/>
      <w:r w:rsidRPr="009E7030">
        <w:rPr>
          <w:sz w:val="28"/>
          <w:szCs w:val="28"/>
        </w:rPr>
        <w:t>object</w:t>
      </w:r>
      <w:proofErr w:type="spellEnd"/>
      <w:r w:rsidRPr="009E7030">
        <w:rPr>
          <w:sz w:val="28"/>
          <w:szCs w:val="28"/>
        </w:rPr>
        <w:t xml:space="preserve"> </w:t>
      </w:r>
      <w:proofErr w:type="spellStart"/>
      <w:r w:rsidRPr="009E7030">
        <w:rPr>
          <w:sz w:val="28"/>
          <w:szCs w:val="28"/>
        </w:rPr>
        <w:t>sender</w:t>
      </w:r>
      <w:proofErr w:type="spellEnd"/>
      <w:r w:rsidRPr="009E7030">
        <w:rPr>
          <w:sz w:val="28"/>
          <w:szCs w:val="28"/>
        </w:rPr>
        <w:t xml:space="preserve">, </w:t>
      </w:r>
      <w:proofErr w:type="spellStart"/>
      <w:r w:rsidRPr="009E7030">
        <w:rPr>
          <w:sz w:val="28"/>
          <w:szCs w:val="28"/>
        </w:rPr>
        <w:t>EventArgs</w:t>
      </w:r>
      <w:proofErr w:type="spellEnd"/>
      <w:r w:rsidRPr="009E7030">
        <w:rPr>
          <w:sz w:val="28"/>
          <w:szCs w:val="28"/>
        </w:rPr>
        <w:t xml:space="preserve"> e) {} — данный метод вызывается при загрузке формы и загружает данные в таблицу, а также обновляет возраст клиентов.</w:t>
      </w:r>
    </w:p>
    <w:p w14:paraId="032E774C" w14:textId="77777777" w:rsidR="00686FF2" w:rsidRPr="009E7030" w:rsidRDefault="00686FF2" w:rsidP="00686FF2">
      <w:pPr>
        <w:spacing w:line="360" w:lineRule="auto"/>
        <w:ind w:firstLine="709"/>
        <w:jc w:val="both"/>
        <w:rPr>
          <w:b/>
          <w:bCs/>
          <w:iCs/>
          <w:sz w:val="28"/>
          <w:szCs w:val="28"/>
        </w:rPr>
      </w:pPr>
      <w:r w:rsidRPr="009E7030">
        <w:rPr>
          <w:b/>
          <w:bCs/>
          <w:iCs/>
          <w:sz w:val="28"/>
          <w:szCs w:val="28"/>
        </w:rPr>
        <w:t>2.5. Применяемые меры защитной информации</w:t>
      </w:r>
    </w:p>
    <w:p w14:paraId="54C5CC6D" w14:textId="77777777" w:rsidR="004B1945" w:rsidRPr="009E7030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Защита данных – это предупреждение несанкционированного (случайного или умышленного) доступа к данным, их изменения или разрушения со стороны пользователей; предупреждения изменения или разрушения данных при сбоях аппаратных или программных средств и ошибках в работе сотрудников группы эксплуатации.</w:t>
      </w:r>
    </w:p>
    <w:p w14:paraId="43405541" w14:textId="77777777" w:rsidR="004B1945" w:rsidRPr="009E7030" w:rsidRDefault="004B1945" w:rsidP="004B1945">
      <w:pPr>
        <w:spacing w:line="360" w:lineRule="auto"/>
        <w:ind w:firstLine="709"/>
        <w:jc w:val="both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Функции:</w:t>
      </w:r>
    </w:p>
    <w:p w14:paraId="1613686C" w14:textId="77777777" w:rsidR="004B1945" w:rsidRPr="009E7030" w:rsidRDefault="004B1945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обеспечение безопасности данных;</w:t>
      </w:r>
    </w:p>
    <w:p w14:paraId="0199A77E" w14:textId="77777777" w:rsidR="004B1945" w:rsidRPr="009E7030" w:rsidRDefault="004B1945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обеспечение секретности данных.</w:t>
      </w:r>
    </w:p>
    <w:p w14:paraId="7EBB3F59" w14:textId="77777777" w:rsidR="004B1945" w:rsidRPr="009E7030" w:rsidRDefault="004B1945" w:rsidP="004B1945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В </w:t>
      </w:r>
      <w:r w:rsidRPr="009E7030">
        <w:rPr>
          <w:sz w:val="28"/>
          <w:szCs w:val="28"/>
        </w:rPr>
        <w:t>процессе разработки информационной системы были реализованы следующие меры защиты информации:</w:t>
      </w:r>
    </w:p>
    <w:p w14:paraId="707A2A79" w14:textId="77777777" w:rsidR="004B1945" w:rsidRPr="009E7030" w:rsidRDefault="004B1945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парольная защита на разграничение прав доступа для входа в программу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представлена в соответствии с рисунком 2.3.1;</w:t>
      </w:r>
    </w:p>
    <w:p w14:paraId="19BC53FA" w14:textId="64CE9F52" w:rsidR="006F30C5" w:rsidRPr="009E7030" w:rsidRDefault="00505F48" w:rsidP="003333FC">
      <w:pPr>
        <w:spacing w:line="360" w:lineRule="auto"/>
        <w:ind w:firstLine="709"/>
        <w:jc w:val="center"/>
        <w:rPr>
          <w:b/>
          <w:sz w:val="28"/>
          <w:szCs w:val="28"/>
          <w:lang w:val="en-US"/>
        </w:rPr>
      </w:pPr>
      <w:r w:rsidRPr="009E7030">
        <w:rPr>
          <w:b/>
          <w:noProof/>
          <w:sz w:val="28"/>
          <w:szCs w:val="28"/>
          <w:lang w:val="en-US"/>
        </w:rPr>
        <w:lastRenderedPageBreak/>
        <w:drawing>
          <wp:inline distT="0" distB="0" distL="0" distR="0" wp14:anchorId="65C2F1F1" wp14:editId="1A3C5A14">
            <wp:extent cx="4143355" cy="352869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49142" cy="3533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E6693" w14:textId="77777777" w:rsidR="003333FC" w:rsidRPr="009E7030" w:rsidRDefault="003333FC" w:rsidP="003333FC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2.3.1 — Разграничение прав доступа</w:t>
      </w:r>
    </w:p>
    <w:p w14:paraId="1CE1FD8E" w14:textId="77777777" w:rsidR="00056FC3" w:rsidRPr="009E7030" w:rsidRDefault="00056FC3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 xml:space="preserve">скрытие пароля на </w:t>
      </w:r>
      <w:proofErr w:type="gramStart"/>
      <w:r w:rsidRPr="009E7030">
        <w:rPr>
          <w:rFonts w:ascii="Times New Roman" w:hAnsi="Times New Roman" w:cs="Times New Roman"/>
          <w:i/>
          <w:sz w:val="28"/>
          <w:szCs w:val="28"/>
        </w:rPr>
        <w:t>форме  «</w:t>
      </w:r>
      <w:proofErr w:type="gramEnd"/>
      <w:r w:rsidRPr="009E7030">
        <w:rPr>
          <w:rFonts w:ascii="Times New Roman" w:hAnsi="Times New Roman" w:cs="Times New Roman"/>
          <w:sz w:val="28"/>
          <w:szCs w:val="28"/>
        </w:rPr>
        <w:t>Авторизация» представлено в соответствии с рисунком 2.3.2;</w:t>
      </w:r>
    </w:p>
    <w:p w14:paraId="24C8F67F" w14:textId="77777777" w:rsidR="006179F3" w:rsidRPr="009E7030" w:rsidRDefault="00056FC3" w:rsidP="00056FC3">
      <w:pPr>
        <w:spacing w:line="360" w:lineRule="auto"/>
        <w:jc w:val="center"/>
        <w:rPr>
          <w:color w:val="000000"/>
          <w:sz w:val="28"/>
          <w:szCs w:val="28"/>
        </w:rPr>
      </w:pPr>
      <w:r w:rsidRPr="009E7030">
        <w:rPr>
          <w:noProof/>
          <w:color w:val="000000"/>
          <w:sz w:val="28"/>
          <w:szCs w:val="28"/>
        </w:rPr>
        <w:drawing>
          <wp:inline distT="0" distB="0" distL="0" distR="0" wp14:anchorId="0E44387B" wp14:editId="6A3783AD">
            <wp:extent cx="3114675" cy="2428875"/>
            <wp:effectExtent l="1905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4675" cy="2428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A52BAB" w14:textId="77777777" w:rsidR="004232F6" w:rsidRPr="009E7030" w:rsidRDefault="004232F6" w:rsidP="004232F6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2.3.2 — Скрытие пароля</w:t>
      </w:r>
    </w:p>
    <w:p w14:paraId="77892E89" w14:textId="77777777" w:rsidR="006E62A9" w:rsidRPr="009E7030" w:rsidRDefault="006E62A9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удаление данных осуществляется только после подтверждения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F26CDF" w:rsidRPr="009E7030">
        <w:rPr>
          <w:rFonts w:ascii="Times New Roman" w:hAnsi="Times New Roman" w:cs="Times New Roman"/>
          <w:sz w:val="28"/>
          <w:szCs w:val="28"/>
        </w:rPr>
        <w:t>3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64CB41CB" w14:textId="67DA6334" w:rsidR="006E62A9" w:rsidRPr="009E7030" w:rsidRDefault="002913AC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1CA0AD" wp14:editId="0F769DF2">
            <wp:extent cx="3474720" cy="166104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78093" cy="166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E4AE" w14:textId="4BD05B8F" w:rsidR="006E62A9" w:rsidRPr="009E7030" w:rsidRDefault="006E62A9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F26CDF" w:rsidRPr="009E7030">
        <w:rPr>
          <w:rFonts w:ascii="Times New Roman" w:hAnsi="Times New Roman" w:cs="Times New Roman"/>
          <w:sz w:val="28"/>
          <w:szCs w:val="28"/>
        </w:rPr>
        <w:t>3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Подтверждение удаления</w:t>
      </w:r>
      <w:r w:rsidR="00AD3DDD" w:rsidRPr="009E7030">
        <w:rPr>
          <w:rFonts w:ascii="Times New Roman" w:hAnsi="Times New Roman" w:cs="Times New Roman"/>
          <w:sz w:val="28"/>
          <w:szCs w:val="28"/>
        </w:rPr>
        <w:t xml:space="preserve"> </w:t>
      </w:r>
      <w:r w:rsidR="002913AC" w:rsidRPr="009E7030">
        <w:rPr>
          <w:rFonts w:ascii="Times New Roman" w:hAnsi="Times New Roman" w:cs="Times New Roman"/>
          <w:sz w:val="28"/>
          <w:szCs w:val="28"/>
        </w:rPr>
        <w:t>записи</w:t>
      </w:r>
      <w:r w:rsidR="00803C47" w:rsidRPr="009E7030">
        <w:rPr>
          <w:rFonts w:ascii="Times New Roman" w:hAnsi="Times New Roman" w:cs="Times New Roman"/>
          <w:sz w:val="28"/>
          <w:szCs w:val="28"/>
        </w:rPr>
        <w:t xml:space="preserve"> о</w:t>
      </w:r>
      <w:r w:rsidR="002913AC" w:rsidRPr="009E7030">
        <w:rPr>
          <w:rFonts w:ascii="Times New Roman" w:hAnsi="Times New Roman" w:cs="Times New Roman"/>
          <w:sz w:val="28"/>
          <w:szCs w:val="28"/>
        </w:rPr>
        <w:t xml:space="preserve"> клиент</w:t>
      </w:r>
      <w:r w:rsidR="00803C47" w:rsidRPr="009E7030">
        <w:rPr>
          <w:rFonts w:ascii="Times New Roman" w:hAnsi="Times New Roman" w:cs="Times New Roman"/>
          <w:sz w:val="28"/>
          <w:szCs w:val="28"/>
        </w:rPr>
        <w:t>е</w:t>
      </w:r>
    </w:p>
    <w:p w14:paraId="1281169A" w14:textId="4D35819A" w:rsidR="009C2071" w:rsidRPr="009E7030" w:rsidRDefault="009C2071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выход из приложения осуществляется после подтверждения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683931" w:rsidRPr="009E7030">
        <w:rPr>
          <w:rFonts w:ascii="Times New Roman" w:hAnsi="Times New Roman" w:cs="Times New Roman"/>
          <w:sz w:val="28"/>
          <w:szCs w:val="28"/>
        </w:rPr>
        <w:t>4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3AC45CF3" w14:textId="291F4653" w:rsidR="009F54E7" w:rsidRPr="009E7030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D9B140" wp14:editId="4D71A896">
            <wp:extent cx="3162741" cy="169568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ED225" w14:textId="60859F2A" w:rsidR="009F54E7" w:rsidRPr="009E7030" w:rsidRDefault="009F54E7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 xml:space="preserve">Рисунок 2.3.4 — Подтверждение </w:t>
      </w:r>
      <w:r w:rsidR="00112BCB" w:rsidRPr="009E7030">
        <w:rPr>
          <w:rFonts w:ascii="Times New Roman" w:hAnsi="Times New Roman" w:cs="Times New Roman"/>
          <w:sz w:val="28"/>
          <w:szCs w:val="28"/>
        </w:rPr>
        <w:t>выхода</w:t>
      </w:r>
      <w:r w:rsidR="000A0080" w:rsidRPr="009E7030">
        <w:rPr>
          <w:rFonts w:ascii="Times New Roman" w:hAnsi="Times New Roman" w:cs="Times New Roman"/>
          <w:sz w:val="28"/>
          <w:szCs w:val="28"/>
        </w:rPr>
        <w:t xml:space="preserve"> из приложения</w:t>
      </w:r>
    </w:p>
    <w:p w14:paraId="0D710EE6" w14:textId="092E1F37" w:rsidR="00E46955" w:rsidRPr="009E7030" w:rsidRDefault="007C4BC3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703EF2" wp14:editId="722BAC11">
            <wp:extent cx="3686689" cy="176237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1762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59D7F" w14:textId="6F005FD0" w:rsidR="007C4BC3" w:rsidRPr="009E7030" w:rsidRDefault="007C4BC3" w:rsidP="007C4BC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2.3.5 — Подтверждение удаления записи об объекте</w:t>
      </w:r>
    </w:p>
    <w:p w14:paraId="237B721E" w14:textId="682875D8" w:rsidR="007C4BC3" w:rsidRPr="009E7030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3DBFF9" wp14:editId="20941607">
            <wp:extent cx="3253740" cy="1478242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270035" cy="1485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CF614" w14:textId="3184CF55" w:rsidR="00804369" w:rsidRPr="009E7030" w:rsidRDefault="00804369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EC6ABE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Подтверждение удаления </w:t>
      </w:r>
      <w:r w:rsidR="00EC6ABE" w:rsidRPr="009E7030">
        <w:rPr>
          <w:rFonts w:ascii="Times New Roman" w:hAnsi="Times New Roman" w:cs="Times New Roman"/>
          <w:sz w:val="28"/>
          <w:szCs w:val="28"/>
        </w:rPr>
        <w:t>статуса</w:t>
      </w:r>
    </w:p>
    <w:p w14:paraId="313C780E" w14:textId="51EC6459" w:rsidR="00B116CA" w:rsidRPr="009E7030" w:rsidRDefault="003E719B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lastRenderedPageBreak/>
        <w:t>выход из приложения осуществляется только через меню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представлено в соответствии с рисунком 2.3.</w:t>
      </w:r>
      <w:r w:rsidR="002020AA" w:rsidRPr="009E7030">
        <w:rPr>
          <w:rFonts w:ascii="Times New Roman" w:hAnsi="Times New Roman" w:cs="Times New Roman"/>
          <w:sz w:val="28"/>
          <w:szCs w:val="28"/>
        </w:rPr>
        <w:t>6</w:t>
      </w:r>
      <w:r w:rsidRPr="009E7030">
        <w:rPr>
          <w:rFonts w:ascii="Times New Roman" w:hAnsi="Times New Roman" w:cs="Times New Roman"/>
          <w:sz w:val="28"/>
          <w:szCs w:val="28"/>
        </w:rPr>
        <w:t xml:space="preserve">; </w:t>
      </w:r>
    </w:p>
    <w:p w14:paraId="5D1A7E86" w14:textId="2DE84A3A" w:rsidR="004B399A" w:rsidRPr="009E7030" w:rsidRDefault="004B399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37454DC" wp14:editId="6B022752">
            <wp:extent cx="3543300" cy="4343209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46810" cy="4347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6B38" w14:textId="764707D3" w:rsidR="00B116CA" w:rsidRPr="009E7030" w:rsidRDefault="00B116CA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2.3.6 — Выход только через главное окно навигации</w:t>
      </w:r>
    </w:p>
    <w:p w14:paraId="1FD87C8C" w14:textId="337766E1" w:rsidR="00952143" w:rsidRPr="009E7030" w:rsidRDefault="00952143" w:rsidP="00DA10FE">
      <w:pPr>
        <w:pStyle w:val="ae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i/>
          <w:sz w:val="28"/>
          <w:szCs w:val="28"/>
        </w:rPr>
        <w:t>выбор в полях с датой производится через календарь с автоматической проверкой с системной датой</w:t>
      </w:r>
      <w:r w:rsidRPr="009E7030">
        <w:rPr>
          <w:rFonts w:ascii="Times New Roman" w:hAnsi="Times New Roman" w:cs="Times New Roman"/>
          <w:sz w:val="28"/>
          <w:szCs w:val="28"/>
        </w:rPr>
        <w:t xml:space="preserve"> представлен в соответствии с рисунком 2.3.</w:t>
      </w:r>
      <w:r w:rsidR="00232D7D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>;</w:t>
      </w:r>
    </w:p>
    <w:p w14:paraId="4F2EBE15" w14:textId="2CA2D0E1" w:rsidR="00952143" w:rsidRPr="009E7030" w:rsidRDefault="000228D8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E703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D3404F4" wp14:editId="4FAEEDD7">
            <wp:extent cx="1867161" cy="1781424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F0072" w14:textId="21B17F03" w:rsidR="00686FF2" w:rsidRPr="009E7030" w:rsidRDefault="00952143" w:rsidP="00952143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Рисунок 2.3.</w:t>
      </w:r>
      <w:r w:rsidR="00232D7D" w:rsidRPr="009E7030">
        <w:rPr>
          <w:rFonts w:ascii="Times New Roman" w:hAnsi="Times New Roman" w:cs="Times New Roman"/>
          <w:sz w:val="28"/>
          <w:szCs w:val="28"/>
        </w:rPr>
        <w:t>7</w:t>
      </w:r>
      <w:r w:rsidRPr="009E7030">
        <w:rPr>
          <w:rFonts w:ascii="Times New Roman" w:hAnsi="Times New Roman" w:cs="Times New Roman"/>
          <w:sz w:val="28"/>
          <w:szCs w:val="28"/>
        </w:rPr>
        <w:t xml:space="preserve"> — Выбор даты через календарь</w:t>
      </w:r>
    </w:p>
    <w:p w14:paraId="6C916A8C" w14:textId="0F3EEF28" w:rsidR="00952143" w:rsidRPr="009E7030" w:rsidRDefault="00686FF2" w:rsidP="00686FF2">
      <w:pPr>
        <w:rPr>
          <w:rFonts w:eastAsiaTheme="minorHAnsi"/>
          <w:sz w:val="28"/>
          <w:szCs w:val="28"/>
          <w:lang w:eastAsia="en-US"/>
        </w:rPr>
      </w:pPr>
      <w:r w:rsidRPr="009E7030">
        <w:rPr>
          <w:sz w:val="28"/>
          <w:szCs w:val="28"/>
        </w:rPr>
        <w:br w:type="page"/>
      </w:r>
    </w:p>
    <w:p w14:paraId="4F49D5AD" w14:textId="4E891CCD" w:rsidR="00686FF2" w:rsidRPr="009E7030" w:rsidRDefault="00686FF2" w:rsidP="00DA10FE">
      <w:pPr>
        <w:pStyle w:val="ae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E7030">
        <w:rPr>
          <w:rFonts w:ascii="Times New Roman" w:hAnsi="Times New Roman" w:cs="Times New Roman"/>
          <w:b/>
          <w:bCs/>
          <w:sz w:val="28"/>
          <w:szCs w:val="28"/>
        </w:rPr>
        <w:lastRenderedPageBreak/>
        <w:t>Тестирование</w:t>
      </w:r>
    </w:p>
    <w:p w14:paraId="774289C5" w14:textId="77777777" w:rsidR="00686FF2" w:rsidRPr="009E7030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Тестирование – ряд мероприятий, связанных с различного рода испытаниями объекта тестирования с целью установления соответствия или несоответствия его характеристик определенным требованиям и выявления дефектов. Дефектами, в свою очередь, могут быть как ошибки в работе, так и неприемлемое качество функционирования в определенных условиях эксплуатации.</w:t>
      </w:r>
    </w:p>
    <w:p w14:paraId="4EAC30FE" w14:textId="77777777" w:rsidR="00686FF2" w:rsidRPr="009E7030" w:rsidRDefault="00686FF2" w:rsidP="00686FF2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Результаты тестирования </w:t>
      </w:r>
      <w:proofErr w:type="gramStart"/>
      <w:r w:rsidRPr="009E7030">
        <w:rPr>
          <w:sz w:val="28"/>
          <w:szCs w:val="28"/>
        </w:rPr>
        <w:t>- это</w:t>
      </w:r>
      <w:proofErr w:type="gramEnd"/>
      <w:r w:rsidRPr="009E7030">
        <w:rPr>
          <w:sz w:val="28"/>
          <w:szCs w:val="28"/>
        </w:rPr>
        <w:t xml:space="preserve"> список выявленных несоответствий и дефектов, но, как правило, без указания их причин.</w:t>
      </w:r>
    </w:p>
    <w:p w14:paraId="3EE065CD" w14:textId="77777777" w:rsidR="00686FF2" w:rsidRPr="009E7030" w:rsidRDefault="00686FF2" w:rsidP="00686FF2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Тестирование программного продукта проводят как на этапах его создания, так и на этапах технического сопровождения и дальнейшего развития. Оно является одним из наиболее устоявшихся способов обеспечения качества разработки программного обеспечения и входит в набор эффективных средств современной системы обеспечения качества программного продукта.</w:t>
      </w:r>
    </w:p>
    <w:p w14:paraId="41AE4808" w14:textId="77777777" w:rsidR="00686FF2" w:rsidRPr="009E7030" w:rsidRDefault="00686FF2" w:rsidP="00686FF2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Таблица 3.1 – Тестирование программы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8"/>
        <w:gridCol w:w="3263"/>
        <w:gridCol w:w="3267"/>
      </w:tblGrid>
      <w:tr w:rsidR="00686FF2" w:rsidRPr="009E7030" w14:paraId="10437356" w14:textId="77777777" w:rsidTr="0085497F">
        <w:tc>
          <w:tcPr>
            <w:tcW w:w="3341" w:type="dxa"/>
            <w:shd w:val="clear" w:color="auto" w:fill="auto"/>
          </w:tcPr>
          <w:p w14:paraId="560E3D96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Название элемента формы</w:t>
            </w:r>
          </w:p>
        </w:tc>
        <w:tc>
          <w:tcPr>
            <w:tcW w:w="3341" w:type="dxa"/>
            <w:shd w:val="clear" w:color="auto" w:fill="auto"/>
          </w:tcPr>
          <w:p w14:paraId="7B5D85CB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3342" w:type="dxa"/>
            <w:shd w:val="clear" w:color="auto" w:fill="auto"/>
          </w:tcPr>
          <w:p w14:paraId="4DE2C8F0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Полученный результат</w:t>
            </w:r>
          </w:p>
        </w:tc>
      </w:tr>
      <w:tr w:rsidR="00686FF2" w:rsidRPr="009E7030" w14:paraId="61BBFE5E" w14:textId="77777777" w:rsidTr="0085497F">
        <w:tc>
          <w:tcPr>
            <w:tcW w:w="3341" w:type="dxa"/>
            <w:shd w:val="clear" w:color="auto" w:fill="auto"/>
          </w:tcPr>
          <w:p w14:paraId="06AC5D0C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1D7A4EAF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78294153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7F3C5E0F" w14:textId="77777777" w:rsidTr="0085497F">
        <w:tc>
          <w:tcPr>
            <w:tcW w:w="10024" w:type="dxa"/>
            <w:gridSpan w:val="3"/>
            <w:shd w:val="clear" w:color="auto" w:fill="auto"/>
          </w:tcPr>
          <w:p w14:paraId="041A47AD" w14:textId="3C86F421" w:rsidR="00686FF2" w:rsidRPr="009E7030" w:rsidRDefault="00686FF2" w:rsidP="0085497F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авторизации (</w:t>
            </w:r>
            <w:proofErr w:type="spellStart"/>
            <w:r w:rsidR="00D73F6D" w:rsidRPr="009E7030">
              <w:rPr>
                <w:b/>
                <w:bCs/>
                <w:sz w:val="28"/>
                <w:szCs w:val="28"/>
                <w:lang w:val="en-US"/>
              </w:rPr>
              <w:t>FormAutorization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.cs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9E7030" w14:paraId="04C7D40B" w14:textId="77777777" w:rsidTr="0085497F">
        <w:tc>
          <w:tcPr>
            <w:tcW w:w="3341" w:type="dxa"/>
            <w:shd w:val="clear" w:color="auto" w:fill="auto"/>
          </w:tcPr>
          <w:p w14:paraId="49F157B7" w14:textId="66B8A179" w:rsidR="00686FF2" w:rsidRPr="009E7030" w:rsidRDefault="00D73F6D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</w:t>
            </w:r>
            <w:r w:rsidR="00686FF2" w:rsidRPr="009E7030">
              <w:rPr>
                <w:sz w:val="28"/>
                <w:szCs w:val="28"/>
              </w:rPr>
              <w:t xml:space="preserve"> «</w:t>
            </w:r>
            <w:r w:rsidR="006D322E" w:rsidRPr="009E7030">
              <w:rPr>
                <w:sz w:val="28"/>
                <w:szCs w:val="28"/>
              </w:rPr>
              <w:t>Настройки</w:t>
            </w:r>
            <w:r w:rsidR="00686FF2"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4ABEE178" w14:textId="13AADC01" w:rsidR="00686FF2" w:rsidRPr="009E7030" w:rsidRDefault="00D73F6D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</w:t>
            </w:r>
            <w:r w:rsidR="006D322E" w:rsidRPr="009E7030">
              <w:rPr>
                <w:sz w:val="28"/>
                <w:szCs w:val="28"/>
              </w:rPr>
              <w:t xml:space="preserve">в </w:t>
            </w:r>
            <w:r w:rsidRPr="009E7030">
              <w:rPr>
                <w:sz w:val="28"/>
                <w:szCs w:val="28"/>
              </w:rPr>
              <w:t>настро</w:t>
            </w:r>
            <w:r w:rsidR="006D322E" w:rsidRPr="009E7030">
              <w:rPr>
                <w:sz w:val="28"/>
                <w:szCs w:val="28"/>
              </w:rPr>
              <w:t>йки</w:t>
            </w:r>
          </w:p>
        </w:tc>
        <w:tc>
          <w:tcPr>
            <w:tcW w:w="3342" w:type="dxa"/>
            <w:shd w:val="clear" w:color="auto" w:fill="auto"/>
          </w:tcPr>
          <w:p w14:paraId="17DC9834" w14:textId="1883CAA6" w:rsidR="00686FF2" w:rsidRPr="009E7030" w:rsidRDefault="006D322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настроек</w:t>
            </w:r>
          </w:p>
        </w:tc>
      </w:tr>
      <w:tr w:rsidR="00686FF2" w:rsidRPr="009E7030" w14:paraId="6D4D350F" w14:textId="77777777" w:rsidTr="0085497F">
        <w:tc>
          <w:tcPr>
            <w:tcW w:w="3341" w:type="dxa"/>
            <w:shd w:val="clear" w:color="auto" w:fill="auto"/>
          </w:tcPr>
          <w:p w14:paraId="011E529D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«Войти»</w:t>
            </w:r>
          </w:p>
        </w:tc>
        <w:tc>
          <w:tcPr>
            <w:tcW w:w="3341" w:type="dxa"/>
            <w:shd w:val="clear" w:color="auto" w:fill="auto"/>
          </w:tcPr>
          <w:p w14:paraId="0353EF63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 правильно введенных логине и пароле – переход в главное меню</w:t>
            </w:r>
          </w:p>
        </w:tc>
        <w:tc>
          <w:tcPr>
            <w:tcW w:w="3342" w:type="dxa"/>
            <w:shd w:val="clear" w:color="auto" w:fill="auto"/>
          </w:tcPr>
          <w:p w14:paraId="46134BBC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в главное меню</w:t>
            </w:r>
          </w:p>
        </w:tc>
      </w:tr>
      <w:tr w:rsidR="00686FF2" w:rsidRPr="009E7030" w14:paraId="1EBEC45E" w14:textId="77777777" w:rsidTr="0085497F">
        <w:tc>
          <w:tcPr>
            <w:tcW w:w="3341" w:type="dxa"/>
            <w:shd w:val="clear" w:color="auto" w:fill="auto"/>
          </w:tcPr>
          <w:p w14:paraId="45F97629" w14:textId="77777777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«Выйти»</w:t>
            </w:r>
          </w:p>
        </w:tc>
        <w:tc>
          <w:tcPr>
            <w:tcW w:w="3341" w:type="dxa"/>
            <w:shd w:val="clear" w:color="auto" w:fill="auto"/>
          </w:tcPr>
          <w:p w14:paraId="0E36EA86" w14:textId="77777777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Выход из приложения</w:t>
            </w:r>
          </w:p>
        </w:tc>
        <w:tc>
          <w:tcPr>
            <w:tcW w:w="3342" w:type="dxa"/>
            <w:shd w:val="clear" w:color="auto" w:fill="auto"/>
          </w:tcPr>
          <w:p w14:paraId="6BCFD22C" w14:textId="77777777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Выход из приложения</w:t>
            </w:r>
          </w:p>
        </w:tc>
      </w:tr>
      <w:tr w:rsidR="00686FF2" w:rsidRPr="009E7030" w14:paraId="1A69C33B" w14:textId="77777777" w:rsidTr="0085497F">
        <w:tc>
          <w:tcPr>
            <w:tcW w:w="3341" w:type="dxa"/>
            <w:shd w:val="clear" w:color="auto" w:fill="auto"/>
          </w:tcPr>
          <w:p w14:paraId="178010A9" w14:textId="77777777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«Обновить»</w:t>
            </w:r>
          </w:p>
        </w:tc>
        <w:tc>
          <w:tcPr>
            <w:tcW w:w="3341" w:type="dxa"/>
            <w:shd w:val="clear" w:color="auto" w:fill="auto"/>
          </w:tcPr>
          <w:p w14:paraId="270BD3F3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Обновление данных</w:t>
            </w:r>
          </w:p>
        </w:tc>
        <w:tc>
          <w:tcPr>
            <w:tcW w:w="3342" w:type="dxa"/>
            <w:shd w:val="clear" w:color="auto" w:fill="auto"/>
          </w:tcPr>
          <w:p w14:paraId="0BCEDFBB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Корректное выполнение команды</w:t>
            </w:r>
          </w:p>
        </w:tc>
      </w:tr>
      <w:tr w:rsidR="00686FF2" w:rsidRPr="009E7030" w14:paraId="7551A45D" w14:textId="77777777" w:rsidTr="0085497F">
        <w:tc>
          <w:tcPr>
            <w:tcW w:w="10024" w:type="dxa"/>
            <w:gridSpan w:val="3"/>
            <w:shd w:val="clear" w:color="auto" w:fill="auto"/>
          </w:tcPr>
          <w:p w14:paraId="66736E0C" w14:textId="0B1FD29B" w:rsidR="00686FF2" w:rsidRPr="009E7030" w:rsidRDefault="00686FF2" w:rsidP="0085497F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администратора (</w:t>
            </w:r>
            <w:proofErr w:type="spellStart"/>
            <w:r w:rsidR="006D322E" w:rsidRPr="009E7030">
              <w:rPr>
                <w:b/>
                <w:bCs/>
                <w:sz w:val="28"/>
                <w:szCs w:val="28"/>
                <w:lang w:val="en-US"/>
              </w:rPr>
              <w:t>FormAdminNavigation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100DD81E" w14:textId="77777777" w:rsidR="009F01B3" w:rsidRPr="009E7030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7B9DF9B4" w14:textId="77777777" w:rsidR="009F01B3" w:rsidRPr="009E7030" w:rsidRDefault="009F01B3" w:rsidP="00686FF2">
      <w:pPr>
        <w:spacing w:line="360" w:lineRule="auto"/>
        <w:jc w:val="both"/>
        <w:rPr>
          <w:sz w:val="28"/>
          <w:szCs w:val="28"/>
        </w:rPr>
      </w:pPr>
    </w:p>
    <w:p w14:paraId="6C572691" w14:textId="7E28BB14" w:rsidR="00686FF2" w:rsidRPr="009E7030" w:rsidRDefault="00686FF2" w:rsidP="00686FF2">
      <w:pPr>
        <w:spacing w:line="360" w:lineRule="auto"/>
        <w:jc w:val="both"/>
        <w:rPr>
          <w:sz w:val="28"/>
          <w:szCs w:val="28"/>
          <w:lang w:val="en-US"/>
        </w:rPr>
      </w:pP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page" w:horzAnchor="margin" w:tblpY="150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1"/>
        <w:gridCol w:w="3263"/>
        <w:gridCol w:w="3264"/>
      </w:tblGrid>
      <w:tr w:rsidR="00686FF2" w:rsidRPr="009E7030" w14:paraId="19AF0802" w14:textId="77777777" w:rsidTr="0085497F">
        <w:tc>
          <w:tcPr>
            <w:tcW w:w="3341" w:type="dxa"/>
            <w:shd w:val="clear" w:color="auto" w:fill="auto"/>
          </w:tcPr>
          <w:p w14:paraId="666F7672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shd w:val="clear" w:color="auto" w:fill="auto"/>
          </w:tcPr>
          <w:p w14:paraId="5D1FD14C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shd w:val="clear" w:color="auto" w:fill="auto"/>
          </w:tcPr>
          <w:p w14:paraId="28AD414E" w14:textId="777777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7FDB4BCD" w14:textId="77777777" w:rsidTr="0085497F">
        <w:tc>
          <w:tcPr>
            <w:tcW w:w="3341" w:type="dxa"/>
            <w:shd w:val="clear" w:color="auto" w:fill="auto"/>
          </w:tcPr>
          <w:p w14:paraId="6AD2F0D1" w14:textId="135CEFCB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6D322E" w:rsidRPr="009E7030">
              <w:rPr>
                <w:sz w:val="28"/>
                <w:szCs w:val="28"/>
              </w:rPr>
              <w:t>Список сотрудников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96D75B1" w14:textId="3438D78E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  <w:shd w:val="clear" w:color="auto" w:fill="auto"/>
          </w:tcPr>
          <w:p w14:paraId="3748D334" w14:textId="347ECCC4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сотрудников</w:t>
            </w:r>
          </w:p>
        </w:tc>
      </w:tr>
      <w:tr w:rsidR="00686FF2" w:rsidRPr="009E7030" w14:paraId="0F9CA0A1" w14:textId="77777777" w:rsidTr="0085497F">
        <w:tc>
          <w:tcPr>
            <w:tcW w:w="3341" w:type="dxa"/>
            <w:shd w:val="clear" w:color="auto" w:fill="auto"/>
          </w:tcPr>
          <w:p w14:paraId="1AF7F67B" w14:textId="35A4A29B" w:rsidR="00686FF2" w:rsidRPr="009E7030" w:rsidRDefault="00686FF2" w:rsidP="0085497F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6D322E" w:rsidRPr="009E7030">
              <w:rPr>
                <w:sz w:val="28"/>
                <w:szCs w:val="28"/>
              </w:rPr>
              <w:t>Список объектов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shd w:val="clear" w:color="auto" w:fill="auto"/>
          </w:tcPr>
          <w:p w14:paraId="35B77BAA" w14:textId="37BCB163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объектов</w:t>
            </w:r>
          </w:p>
        </w:tc>
        <w:tc>
          <w:tcPr>
            <w:tcW w:w="3342" w:type="dxa"/>
            <w:shd w:val="clear" w:color="auto" w:fill="auto"/>
          </w:tcPr>
          <w:p w14:paraId="5B0FFE53" w14:textId="28A2422F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списка </w:t>
            </w:r>
            <w:r w:rsidR="006D322E" w:rsidRPr="009E7030">
              <w:rPr>
                <w:sz w:val="28"/>
                <w:szCs w:val="28"/>
              </w:rPr>
              <w:t>объектов</w:t>
            </w:r>
          </w:p>
        </w:tc>
      </w:tr>
      <w:tr w:rsidR="006D322E" w:rsidRPr="009E7030" w14:paraId="7BAD1D4D" w14:textId="77777777" w:rsidTr="0085497F">
        <w:tc>
          <w:tcPr>
            <w:tcW w:w="3341" w:type="dxa"/>
            <w:shd w:val="clear" w:color="auto" w:fill="auto"/>
          </w:tcPr>
          <w:p w14:paraId="066FDDDB" w14:textId="0A4037E7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shd w:val="clear" w:color="auto" w:fill="auto"/>
          </w:tcPr>
          <w:p w14:paraId="0C9ED8C1" w14:textId="5B8EB644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  <w:shd w:val="clear" w:color="auto" w:fill="auto"/>
          </w:tcPr>
          <w:p w14:paraId="44EE0E73" w14:textId="536F46C3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686FF2" w:rsidRPr="009E7030" w14:paraId="245870E4" w14:textId="77777777" w:rsidTr="0085497F">
        <w:tc>
          <w:tcPr>
            <w:tcW w:w="10024" w:type="dxa"/>
            <w:gridSpan w:val="3"/>
            <w:shd w:val="clear" w:color="auto" w:fill="auto"/>
          </w:tcPr>
          <w:p w14:paraId="3B4A16C6" w14:textId="1CC2757F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главного меню </w:t>
            </w:r>
            <w:r w:rsidR="006D322E" w:rsidRPr="009E7030">
              <w:rPr>
                <w:b/>
                <w:bCs/>
                <w:sz w:val="28"/>
                <w:szCs w:val="28"/>
              </w:rPr>
              <w:t>менеджера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6D322E" w:rsidRPr="009E7030">
              <w:rPr>
                <w:b/>
                <w:bCs/>
                <w:sz w:val="28"/>
                <w:szCs w:val="28"/>
                <w:lang w:val="en-US"/>
              </w:rPr>
              <w:t>FormManagerNavigation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D322E" w:rsidRPr="009E7030" w14:paraId="366B046A" w14:textId="77777777" w:rsidTr="0085497F">
        <w:tc>
          <w:tcPr>
            <w:tcW w:w="3341" w:type="dxa"/>
            <w:shd w:val="clear" w:color="auto" w:fill="auto"/>
          </w:tcPr>
          <w:p w14:paraId="6FEF8ED3" w14:textId="53FF0AD7" w:rsidR="006D322E" w:rsidRPr="009E7030" w:rsidRDefault="006D322E" w:rsidP="006D322E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клиентов»</w:t>
            </w:r>
          </w:p>
        </w:tc>
        <w:tc>
          <w:tcPr>
            <w:tcW w:w="3341" w:type="dxa"/>
            <w:shd w:val="clear" w:color="auto" w:fill="auto"/>
          </w:tcPr>
          <w:p w14:paraId="5447371A" w14:textId="3494ED15" w:rsidR="006D322E" w:rsidRPr="009E7030" w:rsidRDefault="006D322E" w:rsidP="006D322E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  <w:shd w:val="clear" w:color="auto" w:fill="auto"/>
          </w:tcPr>
          <w:p w14:paraId="4B19C36D" w14:textId="14EAB4BE" w:rsidR="006D322E" w:rsidRPr="009E7030" w:rsidRDefault="006D322E" w:rsidP="006D322E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CE550C" w:rsidRPr="009E7030" w14:paraId="7054E93F" w14:textId="77777777" w:rsidTr="0085497F">
        <w:tc>
          <w:tcPr>
            <w:tcW w:w="3341" w:type="dxa"/>
            <w:shd w:val="clear" w:color="auto" w:fill="auto"/>
          </w:tcPr>
          <w:p w14:paraId="42952BDA" w14:textId="354C8DF3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и оформление контрактов»</w:t>
            </w:r>
          </w:p>
        </w:tc>
        <w:tc>
          <w:tcPr>
            <w:tcW w:w="3341" w:type="dxa"/>
            <w:shd w:val="clear" w:color="auto" w:fill="auto"/>
          </w:tcPr>
          <w:p w14:paraId="6FC01FC3" w14:textId="68A3D357" w:rsidR="00CE550C" w:rsidRPr="009E7030" w:rsidRDefault="00CE550C" w:rsidP="00CE550C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  <w:tc>
          <w:tcPr>
            <w:tcW w:w="3342" w:type="dxa"/>
            <w:shd w:val="clear" w:color="auto" w:fill="auto"/>
          </w:tcPr>
          <w:p w14:paraId="388F6650" w14:textId="3C0AD557" w:rsidR="00CE550C" w:rsidRPr="009E7030" w:rsidRDefault="00CE550C" w:rsidP="00CE550C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и оформления контрактов</w:t>
            </w:r>
          </w:p>
        </w:tc>
      </w:tr>
      <w:tr w:rsidR="00CE550C" w:rsidRPr="009E7030" w14:paraId="368CEBD7" w14:textId="77777777" w:rsidTr="0085497F">
        <w:tc>
          <w:tcPr>
            <w:tcW w:w="3341" w:type="dxa"/>
            <w:shd w:val="clear" w:color="auto" w:fill="auto"/>
          </w:tcPr>
          <w:p w14:paraId="0484FC18" w14:textId="19BFC727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объектов»</w:t>
            </w:r>
          </w:p>
        </w:tc>
        <w:tc>
          <w:tcPr>
            <w:tcW w:w="3341" w:type="dxa"/>
            <w:shd w:val="clear" w:color="auto" w:fill="auto"/>
          </w:tcPr>
          <w:p w14:paraId="7CC7CEE6" w14:textId="78C312B0" w:rsidR="00CE550C" w:rsidRPr="009E7030" w:rsidRDefault="00CE550C" w:rsidP="00CE550C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  <w:tc>
          <w:tcPr>
            <w:tcW w:w="3342" w:type="dxa"/>
            <w:shd w:val="clear" w:color="auto" w:fill="auto"/>
          </w:tcPr>
          <w:p w14:paraId="185957E0" w14:textId="2BA30A60" w:rsidR="00CE550C" w:rsidRPr="009E7030" w:rsidRDefault="00CE550C" w:rsidP="00CE550C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просмотра объектов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1"/>
        <w:gridCol w:w="3263"/>
        <w:gridCol w:w="3264"/>
      </w:tblGrid>
      <w:tr w:rsidR="00CE550C" w:rsidRPr="009E7030" w14:paraId="62C026C4" w14:textId="77777777" w:rsidTr="0085497F">
        <w:tc>
          <w:tcPr>
            <w:tcW w:w="3341" w:type="dxa"/>
          </w:tcPr>
          <w:p w14:paraId="6B0EDE2F" w14:textId="3795D7B9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346EAA3C" w14:textId="2F2A8F80" w:rsidR="00CE550C" w:rsidRPr="009E7030" w:rsidRDefault="00CE550C" w:rsidP="00CE550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858EB3" w14:textId="4B00D1F9" w:rsidR="00CE550C" w:rsidRPr="009E7030" w:rsidRDefault="00CE550C" w:rsidP="00CE550C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CE550C" w:rsidRPr="009E7030" w14:paraId="71A46698" w14:textId="77777777" w:rsidTr="0085497F">
        <w:tc>
          <w:tcPr>
            <w:tcW w:w="10024" w:type="dxa"/>
            <w:gridSpan w:val="3"/>
          </w:tcPr>
          <w:p w14:paraId="2E96FE3E" w14:textId="3CD78790" w:rsidR="00CE550C" w:rsidRPr="009E7030" w:rsidRDefault="00CE550C" w:rsidP="00CE550C">
            <w:pPr>
              <w:jc w:val="center"/>
              <w:rPr>
                <w:b/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руководителя (</w:t>
            </w:r>
            <w:proofErr w:type="spellStart"/>
            <w:r w:rsidRPr="009E7030">
              <w:rPr>
                <w:b/>
                <w:bCs/>
                <w:sz w:val="28"/>
                <w:szCs w:val="28"/>
                <w:lang w:val="en-US"/>
              </w:rPr>
              <w:t>FormHeadNavigation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CE550C" w:rsidRPr="009E7030" w14:paraId="688B2356" w14:textId="77777777" w:rsidTr="0085497F">
        <w:tc>
          <w:tcPr>
            <w:tcW w:w="3341" w:type="dxa"/>
          </w:tcPr>
          <w:p w14:paraId="77DACE22" w14:textId="0FD327BC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клиентов»</w:t>
            </w:r>
          </w:p>
        </w:tc>
        <w:tc>
          <w:tcPr>
            <w:tcW w:w="3341" w:type="dxa"/>
          </w:tcPr>
          <w:p w14:paraId="2022E112" w14:textId="24F2A2A5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24624203" w14:textId="17EE1114" w:rsidR="00CE550C" w:rsidRPr="009E7030" w:rsidRDefault="00CE550C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B31034" w:rsidRPr="009E7030" w14:paraId="47CCB25E" w14:textId="77777777" w:rsidTr="0085497F">
        <w:tc>
          <w:tcPr>
            <w:tcW w:w="3341" w:type="dxa"/>
          </w:tcPr>
          <w:p w14:paraId="44A8519D" w14:textId="1248677F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контрактов»</w:t>
            </w:r>
          </w:p>
        </w:tc>
        <w:tc>
          <w:tcPr>
            <w:tcW w:w="3341" w:type="dxa"/>
          </w:tcPr>
          <w:p w14:paraId="084FC27D" w14:textId="42B444A1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контрактов</w:t>
            </w:r>
          </w:p>
        </w:tc>
        <w:tc>
          <w:tcPr>
            <w:tcW w:w="3342" w:type="dxa"/>
          </w:tcPr>
          <w:p w14:paraId="76E4EFB4" w14:textId="3AF0C412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контрактов</w:t>
            </w:r>
          </w:p>
        </w:tc>
      </w:tr>
      <w:tr w:rsidR="00B31034" w:rsidRPr="009E7030" w14:paraId="708632F1" w14:textId="77777777" w:rsidTr="0085497F">
        <w:tc>
          <w:tcPr>
            <w:tcW w:w="3341" w:type="dxa"/>
          </w:tcPr>
          <w:p w14:paraId="373E5BD9" w14:textId="7C176CBC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«Просмотр и редактирование статусов»</w:t>
            </w:r>
          </w:p>
        </w:tc>
        <w:tc>
          <w:tcPr>
            <w:tcW w:w="3341" w:type="dxa"/>
          </w:tcPr>
          <w:p w14:paraId="6E565BD6" w14:textId="10F5E4D5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  <w:tc>
          <w:tcPr>
            <w:tcW w:w="3342" w:type="dxa"/>
          </w:tcPr>
          <w:p w14:paraId="020E0FF1" w14:textId="0323FEAE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 и редактирование статусов</w:t>
            </w:r>
          </w:p>
        </w:tc>
      </w:tr>
      <w:tr w:rsidR="00B31034" w:rsidRPr="009E7030" w14:paraId="678A276F" w14:textId="77777777" w:rsidTr="0085497F">
        <w:tc>
          <w:tcPr>
            <w:tcW w:w="3341" w:type="dxa"/>
          </w:tcPr>
          <w:p w14:paraId="75283F9A" w14:textId="0FB765F0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Кнопку «Назад»</w:t>
            </w:r>
          </w:p>
        </w:tc>
        <w:tc>
          <w:tcPr>
            <w:tcW w:w="3341" w:type="dxa"/>
          </w:tcPr>
          <w:p w14:paraId="241CFB45" w14:textId="17025C8E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06E05784" w14:textId="36DDE431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авторизации</w:t>
            </w:r>
          </w:p>
        </w:tc>
      </w:tr>
      <w:tr w:rsidR="00B31034" w:rsidRPr="009E7030" w14:paraId="00A3D62F" w14:textId="77777777" w:rsidTr="0085497F">
        <w:tc>
          <w:tcPr>
            <w:tcW w:w="10024" w:type="dxa"/>
            <w:gridSpan w:val="3"/>
          </w:tcPr>
          <w:p w14:paraId="009C20D2" w14:textId="59DF483F" w:rsidR="00B31034" w:rsidRPr="009E7030" w:rsidRDefault="00B31034" w:rsidP="00B31034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главного меню локального администратора (</w:t>
            </w:r>
            <w:proofErr w:type="spellStart"/>
            <w:r w:rsidR="002A5C62" w:rsidRPr="009E7030">
              <w:rPr>
                <w:b/>
                <w:bCs/>
                <w:sz w:val="28"/>
                <w:szCs w:val="28"/>
                <w:lang w:val="en-US"/>
              </w:rPr>
              <w:t>FormAdminLocalNavigation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31034" w:rsidRPr="009E7030" w14:paraId="7CA47BF5" w14:textId="77777777" w:rsidTr="0085497F">
        <w:tc>
          <w:tcPr>
            <w:tcW w:w="3341" w:type="dxa"/>
          </w:tcPr>
          <w:p w14:paraId="285C7DE7" w14:textId="2E888615" w:rsidR="00B31034" w:rsidRPr="009E7030" w:rsidRDefault="00B31034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</w:t>
            </w:r>
            <w:r w:rsidR="002A5C62" w:rsidRPr="009E7030">
              <w:rPr>
                <w:sz w:val="28"/>
                <w:szCs w:val="28"/>
              </w:rPr>
              <w:t>Импорт и Экспорт БД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</w:tcPr>
          <w:p w14:paraId="7F56C810" w14:textId="404AFC6B" w:rsidR="00B31034" w:rsidRPr="009E7030" w:rsidRDefault="002A5C62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импорта и экспорта БД</w:t>
            </w:r>
          </w:p>
        </w:tc>
        <w:tc>
          <w:tcPr>
            <w:tcW w:w="3342" w:type="dxa"/>
          </w:tcPr>
          <w:p w14:paraId="3F4607C2" w14:textId="7CBA04F8" w:rsidR="00B31034" w:rsidRPr="009E7030" w:rsidRDefault="002A5C62" w:rsidP="00B31034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импорта и экспорта БД</w:t>
            </w:r>
          </w:p>
        </w:tc>
      </w:tr>
      <w:tr w:rsidR="002A5C62" w:rsidRPr="009E7030" w14:paraId="542F77DA" w14:textId="77777777" w:rsidTr="0085497F">
        <w:tc>
          <w:tcPr>
            <w:tcW w:w="3341" w:type="dxa"/>
          </w:tcPr>
          <w:p w14:paraId="4D346814" w14:textId="350773B3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«Восстановление и резервное копирование БД»</w:t>
            </w:r>
          </w:p>
        </w:tc>
        <w:tc>
          <w:tcPr>
            <w:tcW w:w="3341" w:type="dxa"/>
          </w:tcPr>
          <w:p w14:paraId="6E89ADB1" w14:textId="5C9C6D54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Восстановления и резервного копирования БД</w:t>
            </w:r>
          </w:p>
        </w:tc>
        <w:tc>
          <w:tcPr>
            <w:tcW w:w="3342" w:type="dxa"/>
          </w:tcPr>
          <w:p w14:paraId="32D944C1" w14:textId="095D6E66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Восстановления и резервного копирования БД</w:t>
            </w:r>
          </w:p>
        </w:tc>
      </w:tr>
    </w:tbl>
    <w:p w14:paraId="1B231916" w14:textId="7EF99B9D" w:rsidR="002A5C62" w:rsidRPr="009E7030" w:rsidRDefault="002A5C62"/>
    <w:p w14:paraId="5B37039D" w14:textId="77777777" w:rsidR="002A5C62" w:rsidRPr="009E7030" w:rsidRDefault="002A5C62">
      <w:r w:rsidRPr="009E7030">
        <w:br w:type="page"/>
      </w:r>
    </w:p>
    <w:p w14:paraId="311676E2" w14:textId="36FB213D" w:rsidR="002A5C62" w:rsidRPr="009E7030" w:rsidRDefault="002A5C62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59"/>
        <w:gridCol w:w="3269"/>
        <w:gridCol w:w="3270"/>
      </w:tblGrid>
      <w:tr w:rsidR="0040065E" w:rsidRPr="009E7030" w14:paraId="4620C24E" w14:textId="77777777" w:rsidTr="0085497F">
        <w:tc>
          <w:tcPr>
            <w:tcW w:w="3341" w:type="dxa"/>
          </w:tcPr>
          <w:p w14:paraId="357CF0B4" w14:textId="71CB0692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152AFE5D" w14:textId="14C7FFE2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2D6CE883" w14:textId="57B049DB" w:rsidR="0040065E" w:rsidRPr="009E7030" w:rsidRDefault="0040065E" w:rsidP="0040065E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2A5C62" w:rsidRPr="009E7030" w14:paraId="54107C91" w14:textId="77777777" w:rsidTr="0085497F">
        <w:tc>
          <w:tcPr>
            <w:tcW w:w="3341" w:type="dxa"/>
          </w:tcPr>
          <w:p w14:paraId="3C15DAEF" w14:textId="2903D322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«Настройка таймера блокировки системы и строки подключения»</w:t>
            </w:r>
          </w:p>
        </w:tc>
        <w:tc>
          <w:tcPr>
            <w:tcW w:w="3341" w:type="dxa"/>
          </w:tcPr>
          <w:p w14:paraId="2D7CDC84" w14:textId="20BBE6C4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   Настройки таймера блокировки системы и строки подключения</w:t>
            </w:r>
          </w:p>
        </w:tc>
        <w:tc>
          <w:tcPr>
            <w:tcW w:w="3342" w:type="dxa"/>
          </w:tcPr>
          <w:p w14:paraId="2A2477B1" w14:textId="276C61CB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Настройки таймера блокировки системы и строки подключения</w:t>
            </w:r>
          </w:p>
        </w:tc>
      </w:tr>
      <w:tr w:rsidR="002A5C62" w:rsidRPr="009E7030" w14:paraId="46D8788D" w14:textId="77777777" w:rsidTr="0085497F">
        <w:tc>
          <w:tcPr>
            <w:tcW w:w="3341" w:type="dxa"/>
          </w:tcPr>
          <w:p w14:paraId="16276382" w14:textId="2B6CBFEB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«Выйти из аккаунта»</w:t>
            </w:r>
          </w:p>
        </w:tc>
        <w:tc>
          <w:tcPr>
            <w:tcW w:w="3341" w:type="dxa"/>
          </w:tcPr>
          <w:p w14:paraId="00212FBF" w14:textId="77777777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  <w:tc>
          <w:tcPr>
            <w:tcW w:w="3342" w:type="dxa"/>
          </w:tcPr>
          <w:p w14:paraId="14316ABC" w14:textId="77777777" w:rsidR="002A5C62" w:rsidRPr="009E7030" w:rsidRDefault="002A5C62" w:rsidP="002A5C62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авторизации</w:t>
            </w:r>
          </w:p>
        </w:tc>
      </w:tr>
      <w:tr w:rsidR="007A2F6F" w:rsidRPr="009E7030" w14:paraId="27012F78" w14:textId="77777777" w:rsidTr="0085497F">
        <w:tc>
          <w:tcPr>
            <w:tcW w:w="10024" w:type="dxa"/>
            <w:gridSpan w:val="3"/>
          </w:tcPr>
          <w:p w14:paraId="6ADC7854" w14:textId="116E13C1" w:rsidR="007A2F6F" w:rsidRPr="009E7030" w:rsidRDefault="007A2F6F" w:rsidP="007A2F6F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</w:t>
            </w:r>
            <w:r w:rsidR="00B45604" w:rsidRPr="009E703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="00B45604" w:rsidRPr="009E7030">
              <w:rPr>
                <w:b/>
                <w:bCs/>
                <w:sz w:val="28"/>
                <w:szCs w:val="28"/>
              </w:rPr>
              <w:t>Импрота</w:t>
            </w:r>
            <w:proofErr w:type="spellEnd"/>
            <w:r w:rsidR="00B45604" w:rsidRPr="009E7030">
              <w:rPr>
                <w:b/>
                <w:bCs/>
                <w:sz w:val="28"/>
                <w:szCs w:val="28"/>
              </w:rPr>
              <w:t xml:space="preserve"> и экспорта БД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9E7030">
              <w:rPr>
                <w:b/>
                <w:bCs/>
                <w:sz w:val="28"/>
                <w:szCs w:val="28"/>
                <w:lang w:val="en-US"/>
              </w:rPr>
              <w:t>FormAdminLocal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7A2F6F" w:rsidRPr="009E7030" w14:paraId="3DA4B084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7463F8" w14:textId="799F10A1" w:rsidR="007A2F6F" w:rsidRPr="009E7030" w:rsidRDefault="00DC2FB9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«Импорт»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C262A" w14:textId="45120CC2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файла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109E0" w14:textId="5CF0E595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файла</w:t>
            </w:r>
          </w:p>
        </w:tc>
      </w:tr>
      <w:tr w:rsidR="007A2F6F" w:rsidRPr="009E7030" w14:paraId="146FFE96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191F6" w14:textId="0627DF9E" w:rsidR="007A2F6F" w:rsidRPr="009E7030" w:rsidRDefault="00DC2FB9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«Экспорт»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C92B42" w14:textId="0BDEBE11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пути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D7936" w14:textId="06F42086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Открывается диалоговое окно с выбором пути</w:t>
            </w:r>
          </w:p>
        </w:tc>
      </w:tr>
      <w:tr w:rsidR="007A2F6F" w:rsidRPr="009E7030" w14:paraId="69816B0C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B2D92E" w14:textId="35428A18" w:rsidR="007A2F6F" w:rsidRPr="009E7030" w:rsidRDefault="00DC2FB9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29ECB" w14:textId="74BCD991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D28692" w14:textId="6E6C75C0" w:rsidR="007A2F6F" w:rsidRPr="009E7030" w:rsidRDefault="00DC2FB9" w:rsidP="0085497F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</w:tr>
      <w:tr w:rsidR="00DC2FB9" w:rsidRPr="009E7030" w14:paraId="7C1D454B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66F6C" w14:textId="29C79240" w:rsidR="00DC2FB9" w:rsidRPr="009E7030" w:rsidRDefault="00DC2FB9" w:rsidP="00DC2FB9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45604" w:rsidRPr="009E7030">
              <w:rPr>
                <w:b/>
                <w:bCs/>
                <w:sz w:val="28"/>
                <w:szCs w:val="28"/>
              </w:rPr>
              <w:t>восстановление и резервного копирования БД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Pr="009E7030">
              <w:rPr>
                <w:b/>
                <w:bCs/>
                <w:sz w:val="28"/>
                <w:szCs w:val="28"/>
                <w:lang w:val="en-US"/>
              </w:rPr>
              <w:t>FormRepairBD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DC2FB9" w:rsidRPr="009E7030" w14:paraId="01C54CE7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1C4D5E" w14:textId="3F90F5E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«Восстановить БД»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B8CE" w14:textId="011A9264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восстановление структуры базы данных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4EB6BD" w14:textId="45D5C62B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восстановление структуры базы данных</w:t>
            </w:r>
          </w:p>
        </w:tc>
      </w:tr>
      <w:tr w:rsidR="00DC2FB9" w:rsidRPr="009E7030" w14:paraId="26167821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47CA25" w14:textId="34077B9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«Резервное копирование»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2AD6F" w14:textId="55712E30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резервное копирование базы данных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43372" w14:textId="5451C6B6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Выполняется резервное копирование базы данных</w:t>
            </w:r>
          </w:p>
        </w:tc>
      </w:tr>
      <w:tr w:rsidR="00DC2FB9" w:rsidRPr="009E7030" w14:paraId="0CA6574A" w14:textId="77777777" w:rsidTr="007A2F6F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91C45" w14:textId="17070CF0" w:rsidR="00DC2FB9" w:rsidRPr="009E7030" w:rsidRDefault="00DC2FB9" w:rsidP="00DC2FB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E67B2" w14:textId="523573E8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ECEF55" w14:textId="1C2EFCBA" w:rsidR="00DC2FB9" w:rsidRPr="009E7030" w:rsidRDefault="00DC2FB9" w:rsidP="00DC2FB9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Переход на форму навигации локального админа</w:t>
            </w:r>
          </w:p>
        </w:tc>
      </w:tr>
      <w:tr w:rsidR="00E0482B" w:rsidRPr="009E7030" w14:paraId="4935A734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16C2A3" w14:textId="0C08CDCC" w:rsidR="00E0482B" w:rsidRPr="009E7030" w:rsidRDefault="00E0482B" w:rsidP="00E0482B">
            <w:pPr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8631CB" w:rsidRPr="009E7030">
              <w:rPr>
                <w:b/>
                <w:bCs/>
                <w:sz w:val="28"/>
                <w:szCs w:val="28"/>
              </w:rPr>
              <w:t>настроек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8A1659" w:rsidRPr="009E7030">
              <w:rPr>
                <w:b/>
                <w:bCs/>
                <w:sz w:val="28"/>
                <w:szCs w:val="28"/>
                <w:lang w:val="en-US"/>
              </w:rPr>
              <w:t>FormSettings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E0482B" w:rsidRPr="009E7030" w14:paraId="38E1587F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3D4D54" w14:textId="059285DC" w:rsidR="00E0482B" w:rsidRPr="009E7030" w:rsidRDefault="00E0482B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CC4B16" w14:textId="1D80A3D4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</w:t>
            </w:r>
            <w:r w:rsidR="008A1659" w:rsidRPr="009E7030">
              <w:rPr>
                <w:sz w:val="28"/>
                <w:szCs w:val="28"/>
              </w:rPr>
              <w:t>навигации локального администратора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694DFA" w14:textId="253C09FC" w:rsidR="00E0482B" w:rsidRPr="009E7030" w:rsidRDefault="008A1659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навигации локального администратора</w:t>
            </w:r>
          </w:p>
        </w:tc>
      </w:tr>
      <w:tr w:rsidR="00E0482B" w:rsidRPr="009E7030" w14:paraId="457D62A5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6CC81" w14:textId="25E8972F" w:rsidR="00E0482B" w:rsidRPr="009E7030" w:rsidRDefault="00E0482B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053FF" w14:textId="5B705924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Применение соединения настроек и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31D07" w14:textId="4B6C309C" w:rsidR="00E0482B" w:rsidRPr="009E7030" w:rsidRDefault="00E0482B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Применение соединения настроек и таймера</w:t>
            </w:r>
          </w:p>
        </w:tc>
      </w:tr>
      <w:tr w:rsidR="00E0482B" w:rsidRPr="009E7030" w14:paraId="30868819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71CF64" w14:textId="25D1D95A" w:rsidR="00E0482B" w:rsidRPr="009E7030" w:rsidRDefault="006A5E87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стрелочка вверх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E0844" w14:textId="6FC509D7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Увеличение значения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009D9" w14:textId="632106F7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Увеличение значения таймера</w:t>
            </w:r>
          </w:p>
        </w:tc>
      </w:tr>
      <w:tr w:rsidR="00E0482B" w:rsidRPr="009E7030" w14:paraId="260927E7" w14:textId="77777777" w:rsidTr="00E0482B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81AEC" w14:textId="5F26F2F7" w:rsidR="00E0482B" w:rsidRPr="009E7030" w:rsidRDefault="006A5E87" w:rsidP="00E0482B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стрелочка вниз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7DC7FE" w14:textId="5AAE788E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Уменьшение значения таймера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6E4991" w14:textId="1BA509CF" w:rsidR="00E0482B" w:rsidRPr="009E7030" w:rsidRDefault="006A5E87" w:rsidP="00E0482B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Уменьшение значения таймера</w:t>
            </w:r>
          </w:p>
        </w:tc>
      </w:tr>
    </w:tbl>
    <w:p w14:paraId="0A3A8CCC" w14:textId="77777777" w:rsidR="004B5B8C" w:rsidRPr="009E7030" w:rsidRDefault="004B5B8C" w:rsidP="009F01B3">
      <w:pPr>
        <w:spacing w:line="360" w:lineRule="auto"/>
        <w:jc w:val="both"/>
        <w:rPr>
          <w:sz w:val="28"/>
          <w:szCs w:val="28"/>
        </w:rPr>
      </w:pPr>
    </w:p>
    <w:p w14:paraId="1DF9CBCF" w14:textId="77777777" w:rsidR="004B5B8C" w:rsidRPr="009E7030" w:rsidRDefault="004B5B8C">
      <w:pPr>
        <w:rPr>
          <w:sz w:val="28"/>
          <w:szCs w:val="28"/>
        </w:rPr>
      </w:pPr>
      <w:r w:rsidRPr="009E7030">
        <w:rPr>
          <w:sz w:val="28"/>
          <w:szCs w:val="28"/>
        </w:rPr>
        <w:br w:type="page"/>
      </w:r>
    </w:p>
    <w:p w14:paraId="2648D2F0" w14:textId="03383299" w:rsidR="00731D37" w:rsidRPr="009E7030" w:rsidRDefault="00731D37" w:rsidP="009F01B3">
      <w:pPr>
        <w:spacing w:line="360" w:lineRule="auto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7"/>
        <w:gridCol w:w="3260"/>
        <w:gridCol w:w="3261"/>
      </w:tblGrid>
      <w:tr w:rsidR="00686FF2" w:rsidRPr="009E7030" w14:paraId="3EEC228E" w14:textId="77777777" w:rsidTr="0085497F">
        <w:tc>
          <w:tcPr>
            <w:tcW w:w="10024" w:type="dxa"/>
            <w:gridSpan w:val="3"/>
          </w:tcPr>
          <w:p w14:paraId="540780FC" w14:textId="17F238D9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815D80" w:rsidRPr="009E7030">
              <w:rPr>
                <w:b/>
                <w:bCs/>
                <w:sz w:val="28"/>
                <w:szCs w:val="28"/>
              </w:rPr>
              <w:t>сотрудников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815D80" w:rsidRPr="009E7030">
              <w:rPr>
                <w:b/>
                <w:bCs/>
                <w:sz w:val="28"/>
                <w:szCs w:val="28"/>
                <w:lang w:val="en-US"/>
              </w:rPr>
              <w:t>FormAdminWorker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686FF2" w:rsidRPr="009E7030" w14:paraId="6E252DFB" w14:textId="77777777" w:rsidTr="0085497F">
        <w:tc>
          <w:tcPr>
            <w:tcW w:w="3341" w:type="dxa"/>
          </w:tcPr>
          <w:p w14:paraId="03F687B8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23C14110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47E9C486" w14:textId="77777777" w:rsidR="00686FF2" w:rsidRPr="009E7030" w:rsidRDefault="00686FF2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686FF2" w:rsidRPr="009E7030" w14:paraId="6D1021C6" w14:textId="77777777" w:rsidTr="0085497F">
        <w:tc>
          <w:tcPr>
            <w:tcW w:w="3341" w:type="dxa"/>
          </w:tcPr>
          <w:p w14:paraId="2361E634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DC921A4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281C9F18" w14:textId="77777777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686FF2" w:rsidRPr="009E7030" w14:paraId="182B4BF7" w14:textId="77777777" w:rsidTr="0085497F">
        <w:tc>
          <w:tcPr>
            <w:tcW w:w="3341" w:type="dxa"/>
          </w:tcPr>
          <w:p w14:paraId="1EECA2C4" w14:textId="66C43BBF" w:rsidR="00686FF2" w:rsidRPr="009E7030" w:rsidRDefault="00815D80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</w:t>
            </w:r>
            <w:r w:rsidR="00686FF2" w:rsidRPr="009E7030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772CFA2A" w14:textId="0A173188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добавления </w:t>
            </w:r>
            <w:r w:rsidR="00815D80" w:rsidRPr="009E7030">
              <w:rPr>
                <w:sz w:val="28"/>
                <w:szCs w:val="28"/>
              </w:rPr>
              <w:t>сотрудников</w:t>
            </w:r>
          </w:p>
        </w:tc>
        <w:tc>
          <w:tcPr>
            <w:tcW w:w="3342" w:type="dxa"/>
          </w:tcPr>
          <w:p w14:paraId="1386099B" w14:textId="3E356B74" w:rsidR="00686FF2" w:rsidRPr="009E7030" w:rsidRDefault="00686FF2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добавления </w:t>
            </w:r>
            <w:r w:rsidR="00815D80" w:rsidRPr="009E7030">
              <w:rPr>
                <w:sz w:val="28"/>
                <w:szCs w:val="28"/>
              </w:rPr>
              <w:t>сотрудников</w:t>
            </w:r>
          </w:p>
        </w:tc>
      </w:tr>
      <w:tr w:rsidR="00815D80" w:rsidRPr="009E7030" w14:paraId="05C24FC8" w14:textId="77777777" w:rsidTr="0085497F">
        <w:tc>
          <w:tcPr>
            <w:tcW w:w="3341" w:type="dxa"/>
          </w:tcPr>
          <w:p w14:paraId="500DEF3D" w14:textId="2E3D2ACC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«Редактирование»</w:t>
            </w:r>
          </w:p>
        </w:tc>
        <w:tc>
          <w:tcPr>
            <w:tcW w:w="3341" w:type="dxa"/>
          </w:tcPr>
          <w:p w14:paraId="419FCCF4" w14:textId="718839D1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сотрудников</w:t>
            </w:r>
          </w:p>
        </w:tc>
        <w:tc>
          <w:tcPr>
            <w:tcW w:w="3342" w:type="dxa"/>
          </w:tcPr>
          <w:p w14:paraId="2A8685A8" w14:textId="5063782C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сотрудников</w:t>
            </w:r>
          </w:p>
        </w:tc>
      </w:tr>
      <w:tr w:rsidR="00815D80" w:rsidRPr="009E7030" w14:paraId="0CDDE8E9" w14:textId="77777777" w:rsidTr="0085497F">
        <w:tc>
          <w:tcPr>
            <w:tcW w:w="3341" w:type="dxa"/>
          </w:tcPr>
          <w:p w14:paraId="0A7B65A8" w14:textId="62AA52E1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«Удалить»</w:t>
            </w:r>
          </w:p>
        </w:tc>
        <w:tc>
          <w:tcPr>
            <w:tcW w:w="3341" w:type="dxa"/>
          </w:tcPr>
          <w:p w14:paraId="3AF781C6" w14:textId="2763BCDA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сотрудника</w:t>
            </w:r>
          </w:p>
        </w:tc>
        <w:tc>
          <w:tcPr>
            <w:tcW w:w="3342" w:type="dxa"/>
          </w:tcPr>
          <w:p w14:paraId="443A550F" w14:textId="2ACBCF52" w:rsidR="00815D80" w:rsidRPr="009E7030" w:rsidRDefault="00815D80" w:rsidP="00815D80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сотрудника</w:t>
            </w:r>
          </w:p>
        </w:tc>
      </w:tr>
      <w:tr w:rsidR="00686FF2" w:rsidRPr="009E7030" w14:paraId="114CBC58" w14:textId="77777777" w:rsidTr="0085497F">
        <w:tc>
          <w:tcPr>
            <w:tcW w:w="10024" w:type="dxa"/>
            <w:gridSpan w:val="3"/>
          </w:tcPr>
          <w:p w14:paraId="383CD88F" w14:textId="01F68C48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E11517" w:rsidRPr="009E7030">
              <w:rPr>
                <w:b/>
                <w:bCs/>
                <w:sz w:val="28"/>
                <w:szCs w:val="28"/>
              </w:rPr>
              <w:t>сотрудник</w:t>
            </w:r>
            <w:r w:rsidR="000C5716" w:rsidRPr="009E7030">
              <w:rPr>
                <w:b/>
                <w:bCs/>
                <w:sz w:val="28"/>
                <w:szCs w:val="28"/>
              </w:rPr>
              <w:t>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E11517" w:rsidRPr="009E7030">
              <w:rPr>
                <w:b/>
                <w:bCs/>
                <w:sz w:val="28"/>
                <w:szCs w:val="28"/>
                <w:lang w:val="en-US"/>
              </w:rPr>
              <w:t>FormAdminWorkerAdd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06223BA3" w14:textId="77777777" w:rsidTr="0085497F">
        <w:tc>
          <w:tcPr>
            <w:tcW w:w="3341" w:type="dxa"/>
          </w:tcPr>
          <w:p w14:paraId="02DB551A" w14:textId="18155766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335C8383" w14:textId="2FB46F76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161D8920" w14:textId="59F5045A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9E7030" w14:paraId="3E8075A3" w14:textId="77777777" w:rsidTr="0085497F">
        <w:tc>
          <w:tcPr>
            <w:tcW w:w="3341" w:type="dxa"/>
          </w:tcPr>
          <w:p w14:paraId="47E24001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BE3D81" w14:textId="70D9DAE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сотрудников</w:t>
            </w:r>
          </w:p>
        </w:tc>
        <w:tc>
          <w:tcPr>
            <w:tcW w:w="3342" w:type="dxa"/>
          </w:tcPr>
          <w:p w14:paraId="164A6139" w14:textId="1C578702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сотрудников</w:t>
            </w:r>
          </w:p>
        </w:tc>
      </w:tr>
      <w:tr w:rsidR="000C5716" w:rsidRPr="009E7030" w14:paraId="53AA87C3" w14:textId="77777777" w:rsidTr="0085497F">
        <w:tc>
          <w:tcPr>
            <w:tcW w:w="3341" w:type="dxa"/>
          </w:tcPr>
          <w:p w14:paraId="612DD551" w14:textId="2C12F39D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365D5BDE" w14:textId="3BDD0A55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369A2C84" w14:textId="47AC151B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0C5716" w:rsidRPr="009E7030" w14:paraId="2D48F495" w14:textId="77777777" w:rsidTr="0085497F">
        <w:tc>
          <w:tcPr>
            <w:tcW w:w="3341" w:type="dxa"/>
          </w:tcPr>
          <w:p w14:paraId="49BE1DF6" w14:textId="4110F871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1D903F76" w14:textId="3B8D92C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1DF4438" w14:textId="7331153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09E0B469" w14:textId="77777777" w:rsidTr="0085497F">
        <w:tc>
          <w:tcPr>
            <w:tcW w:w="10024" w:type="dxa"/>
            <w:gridSpan w:val="3"/>
          </w:tcPr>
          <w:p w14:paraId="50272C70" w14:textId="39DF9939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редактирования сотрудника (</w:t>
            </w:r>
            <w:proofErr w:type="spellStart"/>
            <w:r w:rsidRPr="009E7030">
              <w:rPr>
                <w:b/>
                <w:bCs/>
                <w:sz w:val="28"/>
                <w:szCs w:val="28"/>
                <w:lang w:val="en-US"/>
              </w:rPr>
              <w:t>FormAdminWorkerEdit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6E2EF9E5" w14:textId="77777777" w:rsidTr="0085497F">
        <w:tc>
          <w:tcPr>
            <w:tcW w:w="3341" w:type="dxa"/>
          </w:tcPr>
          <w:p w14:paraId="028CD562" w14:textId="4DA59B92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6FE2BB3C" w14:textId="654E0C59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  <w:tc>
          <w:tcPr>
            <w:tcW w:w="3342" w:type="dxa"/>
          </w:tcPr>
          <w:p w14:paraId="4ABA7533" w14:textId="7E3CAA24" w:rsidR="000C5716" w:rsidRPr="009E7030" w:rsidRDefault="000C5716" w:rsidP="000C5716">
            <w:pPr>
              <w:spacing w:line="360" w:lineRule="auto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сотрудника</w:t>
            </w:r>
          </w:p>
        </w:tc>
      </w:tr>
      <w:tr w:rsidR="000C5716" w:rsidRPr="009E7030" w14:paraId="5C53B3A8" w14:textId="77777777" w:rsidTr="0085497F">
        <w:tc>
          <w:tcPr>
            <w:tcW w:w="3341" w:type="dxa"/>
          </w:tcPr>
          <w:p w14:paraId="0C75CCF5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E4477F2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поставщиков</w:t>
            </w:r>
          </w:p>
        </w:tc>
        <w:tc>
          <w:tcPr>
            <w:tcW w:w="3342" w:type="dxa"/>
          </w:tcPr>
          <w:p w14:paraId="43BA4772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поставщиков</w:t>
            </w:r>
          </w:p>
        </w:tc>
      </w:tr>
      <w:tr w:rsidR="000C5716" w:rsidRPr="009E7030" w14:paraId="69F57C4A" w14:textId="77777777" w:rsidTr="0085497F">
        <w:tc>
          <w:tcPr>
            <w:tcW w:w="3341" w:type="dxa"/>
          </w:tcPr>
          <w:p w14:paraId="12202CAB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«Редактировать»</w:t>
            </w:r>
          </w:p>
        </w:tc>
        <w:tc>
          <w:tcPr>
            <w:tcW w:w="3341" w:type="dxa"/>
          </w:tcPr>
          <w:p w14:paraId="775E6087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поставщика</w:t>
            </w:r>
          </w:p>
        </w:tc>
        <w:tc>
          <w:tcPr>
            <w:tcW w:w="3342" w:type="dxa"/>
          </w:tcPr>
          <w:p w14:paraId="7AAA1506" w14:textId="77777777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поставщика</w:t>
            </w:r>
          </w:p>
        </w:tc>
      </w:tr>
      <w:tr w:rsidR="000C5716" w:rsidRPr="009E7030" w14:paraId="6617AF4F" w14:textId="77777777" w:rsidTr="0085497F">
        <w:tc>
          <w:tcPr>
            <w:tcW w:w="3341" w:type="dxa"/>
          </w:tcPr>
          <w:p w14:paraId="7F88A9DE" w14:textId="66940D66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38E99E9D" w14:textId="58D2E2F0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7576B557" w14:textId="2D58E5B5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0C5716" w:rsidRPr="009E7030" w14:paraId="0480CAC3" w14:textId="77777777" w:rsidTr="0085497F">
        <w:tc>
          <w:tcPr>
            <w:tcW w:w="3341" w:type="dxa"/>
          </w:tcPr>
          <w:p w14:paraId="35256A46" w14:textId="56903FC2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776ACFF9" w14:textId="76EADF59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57B98DC6" w14:textId="2B874C6C" w:rsidR="000C5716" w:rsidRPr="009E7030" w:rsidRDefault="000C5716" w:rsidP="000C5716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77FADADE" w14:textId="77777777" w:rsidTr="0085497F">
        <w:tc>
          <w:tcPr>
            <w:tcW w:w="10024" w:type="dxa"/>
            <w:gridSpan w:val="3"/>
          </w:tcPr>
          <w:p w14:paraId="09AE1F7E" w14:textId="45B97886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FormAdminObject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C5716" w:rsidRPr="009E7030" w14:paraId="7F67569F" w14:textId="77777777" w:rsidTr="0085497F">
        <w:tc>
          <w:tcPr>
            <w:tcW w:w="3341" w:type="dxa"/>
          </w:tcPr>
          <w:p w14:paraId="6DAB7C65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6D0115F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57374BE4" w14:textId="77777777" w:rsidR="000C5716" w:rsidRPr="009E7030" w:rsidRDefault="000C5716" w:rsidP="000C5716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FE1993" w:rsidRPr="009E7030" w14:paraId="7DF79C8C" w14:textId="77777777" w:rsidTr="0085497F">
        <w:tc>
          <w:tcPr>
            <w:tcW w:w="3341" w:type="dxa"/>
          </w:tcPr>
          <w:p w14:paraId="3A730813" w14:textId="121DF8BE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«Добавить»</w:t>
            </w:r>
          </w:p>
        </w:tc>
        <w:tc>
          <w:tcPr>
            <w:tcW w:w="3341" w:type="dxa"/>
          </w:tcPr>
          <w:p w14:paraId="6A09938C" w14:textId="62B0DF1D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объектов</w:t>
            </w:r>
          </w:p>
        </w:tc>
        <w:tc>
          <w:tcPr>
            <w:tcW w:w="3342" w:type="dxa"/>
          </w:tcPr>
          <w:p w14:paraId="0C6E491D" w14:textId="7EF20B75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объектов</w:t>
            </w:r>
          </w:p>
        </w:tc>
      </w:tr>
      <w:tr w:rsidR="00FE1993" w:rsidRPr="009E7030" w14:paraId="796B75F8" w14:textId="77777777" w:rsidTr="0085497F">
        <w:tc>
          <w:tcPr>
            <w:tcW w:w="3341" w:type="dxa"/>
          </w:tcPr>
          <w:p w14:paraId="1F3D9DD9" w14:textId="3D32656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«Редактирование»</w:t>
            </w:r>
          </w:p>
        </w:tc>
        <w:tc>
          <w:tcPr>
            <w:tcW w:w="3341" w:type="dxa"/>
          </w:tcPr>
          <w:p w14:paraId="19DD5265" w14:textId="64786E2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объектов</w:t>
            </w:r>
          </w:p>
        </w:tc>
        <w:tc>
          <w:tcPr>
            <w:tcW w:w="3342" w:type="dxa"/>
          </w:tcPr>
          <w:p w14:paraId="5AAEA7E2" w14:textId="2F0ED963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объектов</w:t>
            </w:r>
          </w:p>
        </w:tc>
      </w:tr>
      <w:tr w:rsidR="00FE1993" w:rsidRPr="009E7030" w14:paraId="7804BC2C" w14:textId="77777777" w:rsidTr="0085497F">
        <w:tc>
          <w:tcPr>
            <w:tcW w:w="3341" w:type="dxa"/>
          </w:tcPr>
          <w:p w14:paraId="2A99A860" w14:textId="7777777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«Удалить»</w:t>
            </w:r>
          </w:p>
        </w:tc>
        <w:tc>
          <w:tcPr>
            <w:tcW w:w="3341" w:type="dxa"/>
          </w:tcPr>
          <w:p w14:paraId="63DD3953" w14:textId="67A89F1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объекта</w:t>
            </w:r>
          </w:p>
        </w:tc>
        <w:tc>
          <w:tcPr>
            <w:tcW w:w="3342" w:type="dxa"/>
          </w:tcPr>
          <w:p w14:paraId="38ED05D0" w14:textId="7258AFC6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объекта</w:t>
            </w:r>
          </w:p>
        </w:tc>
      </w:tr>
      <w:tr w:rsidR="000C5716" w:rsidRPr="009E7030" w14:paraId="597F2903" w14:textId="77777777" w:rsidTr="0085497F">
        <w:tc>
          <w:tcPr>
            <w:tcW w:w="10024" w:type="dxa"/>
            <w:gridSpan w:val="3"/>
          </w:tcPr>
          <w:p w14:paraId="68B3EC5A" w14:textId="641ACCBA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FormAdminAddObject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6B88487" w14:textId="66DFFFB9" w:rsidR="00FE1993" w:rsidRPr="009E7030" w:rsidRDefault="00FE1993" w:rsidP="00FE1993">
      <w:pPr>
        <w:spacing w:line="360" w:lineRule="auto"/>
        <w:jc w:val="both"/>
        <w:rPr>
          <w:sz w:val="28"/>
          <w:szCs w:val="28"/>
        </w:rPr>
      </w:pPr>
      <w:r w:rsidRPr="009E7030">
        <w:br w:type="page"/>
      </w: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3"/>
        <w:gridCol w:w="3277"/>
        <w:gridCol w:w="3278"/>
      </w:tblGrid>
      <w:tr w:rsidR="00423EE3" w:rsidRPr="009E7030" w14:paraId="4D54C831" w14:textId="77777777" w:rsidTr="0085497F">
        <w:tc>
          <w:tcPr>
            <w:tcW w:w="3341" w:type="dxa"/>
          </w:tcPr>
          <w:p w14:paraId="1FE200F6" w14:textId="4890D392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3C4B9976" w14:textId="771164B9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3B4B2846" w14:textId="7152017E" w:rsidR="00423EE3" w:rsidRPr="009E7030" w:rsidRDefault="00423EE3" w:rsidP="00423EE3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FE1993" w:rsidRPr="009E7030" w14:paraId="03A6D21E" w14:textId="77777777" w:rsidTr="0085497F">
        <w:tc>
          <w:tcPr>
            <w:tcW w:w="3341" w:type="dxa"/>
          </w:tcPr>
          <w:p w14:paraId="7E553CA4" w14:textId="379192C6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70456A4" w14:textId="74075032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6C7C9D2E" w14:textId="195D1FD4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FE1993" w:rsidRPr="009E7030" w14:paraId="4C7D92D7" w14:textId="77777777" w:rsidTr="0085497F">
        <w:tc>
          <w:tcPr>
            <w:tcW w:w="3341" w:type="dxa"/>
          </w:tcPr>
          <w:p w14:paraId="31D78BA9" w14:textId="2B679FF1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объект»</w:t>
            </w:r>
          </w:p>
        </w:tc>
        <w:tc>
          <w:tcPr>
            <w:tcW w:w="3341" w:type="dxa"/>
          </w:tcPr>
          <w:p w14:paraId="3515A62A" w14:textId="2B206E48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объекта</w:t>
            </w:r>
          </w:p>
        </w:tc>
        <w:tc>
          <w:tcPr>
            <w:tcW w:w="3342" w:type="dxa"/>
          </w:tcPr>
          <w:p w14:paraId="1A9475F2" w14:textId="5CD18F23" w:rsidR="00FE1993" w:rsidRPr="009E7030" w:rsidRDefault="00FE1993" w:rsidP="00FE1993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объекта</w:t>
            </w:r>
          </w:p>
        </w:tc>
      </w:tr>
      <w:tr w:rsidR="00FE1993" w:rsidRPr="009E7030" w14:paraId="63F613D2" w14:textId="77777777" w:rsidTr="0085497F">
        <w:tc>
          <w:tcPr>
            <w:tcW w:w="3341" w:type="dxa"/>
          </w:tcPr>
          <w:p w14:paraId="4A0D6359" w14:textId="2D95EDE1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фото»</w:t>
            </w:r>
          </w:p>
        </w:tc>
        <w:tc>
          <w:tcPr>
            <w:tcW w:w="3341" w:type="dxa"/>
          </w:tcPr>
          <w:p w14:paraId="7EA92226" w14:textId="6BD38C2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  <w:tc>
          <w:tcPr>
            <w:tcW w:w="3342" w:type="dxa"/>
          </w:tcPr>
          <w:p w14:paraId="398FFD52" w14:textId="2DB4B5F2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фото</w:t>
            </w:r>
          </w:p>
        </w:tc>
      </w:tr>
      <w:tr w:rsidR="00FE1993" w:rsidRPr="009E7030" w14:paraId="6C357995" w14:textId="77777777" w:rsidTr="0085497F">
        <w:tc>
          <w:tcPr>
            <w:tcW w:w="3341" w:type="dxa"/>
          </w:tcPr>
          <w:p w14:paraId="53FF7401" w14:textId="64E72697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0A1231FE" w14:textId="12C050CA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771498C3" w14:textId="76E8185E" w:rsidR="00FE1993" w:rsidRPr="009E7030" w:rsidRDefault="00FE1993" w:rsidP="00FE199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0C5716" w:rsidRPr="009E7030" w14:paraId="5BEDEACB" w14:textId="77777777" w:rsidTr="0085497F">
        <w:tc>
          <w:tcPr>
            <w:tcW w:w="10024" w:type="dxa"/>
            <w:gridSpan w:val="3"/>
          </w:tcPr>
          <w:p w14:paraId="0877185A" w14:textId="67AEDC36" w:rsidR="000C5716" w:rsidRPr="009E7030" w:rsidRDefault="000C5716" w:rsidP="000C5716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FE1993" w:rsidRPr="009E7030">
              <w:rPr>
                <w:b/>
                <w:bCs/>
                <w:sz w:val="28"/>
                <w:szCs w:val="28"/>
              </w:rPr>
              <w:t>объекта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FE1993" w:rsidRPr="009E7030">
              <w:rPr>
                <w:b/>
                <w:bCs/>
                <w:sz w:val="28"/>
                <w:szCs w:val="28"/>
                <w:lang w:val="en-US"/>
              </w:rPr>
              <w:t>FormAdminEditObject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9"/>
        <w:gridCol w:w="3264"/>
        <w:gridCol w:w="3265"/>
      </w:tblGrid>
      <w:tr w:rsidR="00423EE3" w:rsidRPr="009E7030" w14:paraId="250EBF3E" w14:textId="77777777" w:rsidTr="00423EE3">
        <w:tc>
          <w:tcPr>
            <w:tcW w:w="3341" w:type="dxa"/>
          </w:tcPr>
          <w:p w14:paraId="5EA2EA7B" w14:textId="77777777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2B0A4C79" w14:textId="77B6F1C0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  <w:tc>
          <w:tcPr>
            <w:tcW w:w="3342" w:type="dxa"/>
          </w:tcPr>
          <w:p w14:paraId="452484FD" w14:textId="432C1BFD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администратора</w:t>
            </w:r>
          </w:p>
        </w:tc>
      </w:tr>
      <w:tr w:rsidR="00423EE3" w:rsidRPr="009E7030" w14:paraId="3C1AB359" w14:textId="77777777" w:rsidTr="00423EE3">
        <w:tc>
          <w:tcPr>
            <w:tcW w:w="3341" w:type="dxa"/>
          </w:tcPr>
          <w:p w14:paraId="41CB857D" w14:textId="27F67D4C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 объект»</w:t>
            </w:r>
          </w:p>
        </w:tc>
        <w:tc>
          <w:tcPr>
            <w:tcW w:w="3341" w:type="dxa"/>
          </w:tcPr>
          <w:p w14:paraId="37CCEFB1" w14:textId="59E5C0AA" w:rsidR="00423EE3" w:rsidRPr="009E7030" w:rsidRDefault="00423EE3" w:rsidP="00423EE3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Редактирование объекта</w:t>
            </w:r>
          </w:p>
        </w:tc>
        <w:tc>
          <w:tcPr>
            <w:tcW w:w="3342" w:type="dxa"/>
          </w:tcPr>
          <w:p w14:paraId="4C1426A0" w14:textId="7133A1D8" w:rsidR="00423EE3" w:rsidRPr="009E7030" w:rsidRDefault="00423EE3" w:rsidP="00423EE3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Редактирование объекта</w:t>
            </w:r>
          </w:p>
        </w:tc>
      </w:tr>
      <w:tr w:rsidR="00423EE3" w:rsidRPr="009E7030" w14:paraId="21C78343" w14:textId="77777777" w:rsidTr="00423EE3">
        <w:tc>
          <w:tcPr>
            <w:tcW w:w="3341" w:type="dxa"/>
          </w:tcPr>
          <w:p w14:paraId="5322E246" w14:textId="41EDC079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«Редактировать фото»</w:t>
            </w:r>
          </w:p>
        </w:tc>
        <w:tc>
          <w:tcPr>
            <w:tcW w:w="3341" w:type="dxa"/>
          </w:tcPr>
          <w:p w14:paraId="7C4F68F3" w14:textId="26BF3AC1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фото</w:t>
            </w:r>
          </w:p>
        </w:tc>
        <w:tc>
          <w:tcPr>
            <w:tcW w:w="3342" w:type="dxa"/>
          </w:tcPr>
          <w:p w14:paraId="0D7A2419" w14:textId="62F878FA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Редактирование фото</w:t>
            </w:r>
          </w:p>
        </w:tc>
      </w:tr>
      <w:tr w:rsidR="00423EE3" w:rsidRPr="009E7030" w14:paraId="0043770B" w14:textId="77777777" w:rsidTr="00423EE3">
        <w:tc>
          <w:tcPr>
            <w:tcW w:w="3341" w:type="dxa"/>
          </w:tcPr>
          <w:p w14:paraId="591A8E14" w14:textId="614C5804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«Удалить фото»</w:t>
            </w:r>
          </w:p>
        </w:tc>
        <w:tc>
          <w:tcPr>
            <w:tcW w:w="3341" w:type="dxa"/>
          </w:tcPr>
          <w:p w14:paraId="6AC97565" w14:textId="48D981D8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  <w:tc>
          <w:tcPr>
            <w:tcW w:w="3342" w:type="dxa"/>
          </w:tcPr>
          <w:p w14:paraId="4DA9A59E" w14:textId="5B5726FD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фото</w:t>
            </w:r>
          </w:p>
        </w:tc>
      </w:tr>
      <w:tr w:rsidR="00423EE3" w:rsidRPr="009E7030" w14:paraId="4A6A0971" w14:textId="77777777" w:rsidTr="00423EE3">
        <w:tc>
          <w:tcPr>
            <w:tcW w:w="10024" w:type="dxa"/>
            <w:gridSpan w:val="3"/>
          </w:tcPr>
          <w:p w14:paraId="675F3466" w14:textId="1C2DED97" w:rsidR="00423EE3" w:rsidRPr="009E7030" w:rsidRDefault="00423EE3" w:rsidP="00423EE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просмот</w:t>
            </w:r>
            <w:r w:rsidR="00D226E1" w:rsidRPr="009E7030">
              <w:rPr>
                <w:b/>
                <w:bCs/>
                <w:sz w:val="28"/>
                <w:szCs w:val="28"/>
              </w:rPr>
              <w:t>ра клиентов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D226E1" w:rsidRPr="009E7030">
              <w:rPr>
                <w:b/>
                <w:bCs/>
                <w:sz w:val="28"/>
                <w:szCs w:val="28"/>
                <w:lang w:val="en-US"/>
              </w:rPr>
              <w:t>FormViewClients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423EE3" w:rsidRPr="009E7030" w14:paraId="3226AD34" w14:textId="77777777" w:rsidTr="00423EE3">
        <w:tc>
          <w:tcPr>
            <w:tcW w:w="3341" w:type="dxa"/>
          </w:tcPr>
          <w:p w14:paraId="60F90C77" w14:textId="77777777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4D6017F5" w14:textId="29C9485B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351563" w:rsidRPr="009E7030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7A83ECF7" w14:textId="35A034F0" w:rsidR="00423EE3" w:rsidRPr="009E7030" w:rsidRDefault="00423EE3" w:rsidP="00423EE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351563" w:rsidRPr="009E7030">
              <w:rPr>
                <w:sz w:val="28"/>
                <w:szCs w:val="28"/>
              </w:rPr>
              <w:t>менеджера</w:t>
            </w:r>
          </w:p>
        </w:tc>
      </w:tr>
      <w:tr w:rsidR="00351563" w:rsidRPr="009E7030" w14:paraId="10CA27DA" w14:textId="77777777" w:rsidTr="00423EE3">
        <w:tc>
          <w:tcPr>
            <w:tcW w:w="3341" w:type="dxa"/>
          </w:tcPr>
          <w:p w14:paraId="10CF65E8" w14:textId="7743D9FF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«Посмотреть запись»</w:t>
            </w:r>
          </w:p>
        </w:tc>
        <w:tc>
          <w:tcPr>
            <w:tcW w:w="3341" w:type="dxa"/>
          </w:tcPr>
          <w:p w14:paraId="7F8529BA" w14:textId="0D88FB66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  <w:tc>
          <w:tcPr>
            <w:tcW w:w="3342" w:type="dxa"/>
          </w:tcPr>
          <w:p w14:paraId="329ECA78" w14:textId="6FA75605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</w:tr>
      <w:tr w:rsidR="00351563" w:rsidRPr="009E7030" w14:paraId="5C6A3C91" w14:textId="77777777" w:rsidTr="00423EE3">
        <w:tc>
          <w:tcPr>
            <w:tcW w:w="3341" w:type="dxa"/>
          </w:tcPr>
          <w:p w14:paraId="366789E6" w14:textId="46975C9A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 клиента»</w:t>
            </w:r>
          </w:p>
        </w:tc>
        <w:tc>
          <w:tcPr>
            <w:tcW w:w="3341" w:type="dxa"/>
          </w:tcPr>
          <w:p w14:paraId="3D21FCC5" w14:textId="3DD6E321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клиента</w:t>
            </w:r>
          </w:p>
        </w:tc>
        <w:tc>
          <w:tcPr>
            <w:tcW w:w="3342" w:type="dxa"/>
          </w:tcPr>
          <w:p w14:paraId="5BEADE97" w14:textId="6E4263B9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добавления клиента</w:t>
            </w:r>
          </w:p>
        </w:tc>
      </w:tr>
      <w:tr w:rsidR="00351563" w:rsidRPr="009E7030" w14:paraId="2A73C8E9" w14:textId="77777777" w:rsidTr="00423EE3">
        <w:tc>
          <w:tcPr>
            <w:tcW w:w="3341" w:type="dxa"/>
          </w:tcPr>
          <w:p w14:paraId="11FFDA60" w14:textId="2A46045D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«Редактировать»</w:t>
            </w:r>
          </w:p>
        </w:tc>
        <w:tc>
          <w:tcPr>
            <w:tcW w:w="3341" w:type="dxa"/>
          </w:tcPr>
          <w:p w14:paraId="1F69408F" w14:textId="19537ED3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клиента</w:t>
            </w:r>
          </w:p>
        </w:tc>
        <w:tc>
          <w:tcPr>
            <w:tcW w:w="3342" w:type="dxa"/>
          </w:tcPr>
          <w:p w14:paraId="23DE83D2" w14:textId="5EE37805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редактирования клиента</w:t>
            </w:r>
          </w:p>
        </w:tc>
      </w:tr>
      <w:tr w:rsidR="00351563" w:rsidRPr="009E7030" w14:paraId="071C7329" w14:textId="77777777" w:rsidTr="00423EE3">
        <w:tc>
          <w:tcPr>
            <w:tcW w:w="3341" w:type="dxa"/>
          </w:tcPr>
          <w:p w14:paraId="72A26E39" w14:textId="7A50AC98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«Удалить»</w:t>
            </w:r>
          </w:p>
        </w:tc>
        <w:tc>
          <w:tcPr>
            <w:tcW w:w="3341" w:type="dxa"/>
          </w:tcPr>
          <w:p w14:paraId="5C6B81F5" w14:textId="369220C8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клиента</w:t>
            </w:r>
          </w:p>
        </w:tc>
        <w:tc>
          <w:tcPr>
            <w:tcW w:w="3342" w:type="dxa"/>
          </w:tcPr>
          <w:p w14:paraId="23657A95" w14:textId="6C874A96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Удаление клиента</w:t>
            </w:r>
          </w:p>
        </w:tc>
      </w:tr>
      <w:tr w:rsidR="001B2BCF" w:rsidRPr="009E7030" w14:paraId="229C9B2E" w14:textId="77777777" w:rsidTr="00423EE3">
        <w:tc>
          <w:tcPr>
            <w:tcW w:w="3341" w:type="dxa"/>
          </w:tcPr>
          <w:p w14:paraId="67516F63" w14:textId="7CE6742E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предыдущую страницу</w:t>
            </w:r>
          </w:p>
        </w:tc>
        <w:tc>
          <w:tcPr>
            <w:tcW w:w="3341" w:type="dxa"/>
          </w:tcPr>
          <w:p w14:paraId="3A2B1F34" w14:textId="65A3CF05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  <w:tc>
          <w:tcPr>
            <w:tcW w:w="3342" w:type="dxa"/>
          </w:tcPr>
          <w:p w14:paraId="2358D97F" w14:textId="24F4BB69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</w:tr>
      <w:tr w:rsidR="001B2BCF" w:rsidRPr="009E7030" w14:paraId="60260DE7" w14:textId="77777777" w:rsidTr="00423EE3">
        <w:tc>
          <w:tcPr>
            <w:tcW w:w="3341" w:type="dxa"/>
          </w:tcPr>
          <w:p w14:paraId="0BDC0925" w14:textId="171F482F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следующую страницу</w:t>
            </w:r>
          </w:p>
        </w:tc>
        <w:tc>
          <w:tcPr>
            <w:tcW w:w="3341" w:type="dxa"/>
          </w:tcPr>
          <w:p w14:paraId="13578BCA" w14:textId="2BC0A0C8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Перелистывает </w:t>
            </w:r>
            <w:proofErr w:type="gramStart"/>
            <w:r w:rsidRPr="009E7030">
              <w:rPr>
                <w:sz w:val="28"/>
                <w:szCs w:val="28"/>
              </w:rPr>
              <w:t>на  следующую</w:t>
            </w:r>
            <w:proofErr w:type="gramEnd"/>
            <w:r w:rsidRPr="009E7030">
              <w:rPr>
                <w:sz w:val="28"/>
                <w:szCs w:val="28"/>
              </w:rPr>
              <w:t xml:space="preserve"> страницу списка</w:t>
            </w:r>
          </w:p>
        </w:tc>
        <w:tc>
          <w:tcPr>
            <w:tcW w:w="3342" w:type="dxa"/>
          </w:tcPr>
          <w:p w14:paraId="209A7277" w14:textId="5E1BE833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Перелистывает </w:t>
            </w:r>
            <w:proofErr w:type="gramStart"/>
            <w:r w:rsidRPr="009E7030">
              <w:rPr>
                <w:sz w:val="28"/>
                <w:szCs w:val="28"/>
              </w:rPr>
              <w:t>на  следующую</w:t>
            </w:r>
            <w:proofErr w:type="gramEnd"/>
            <w:r w:rsidRPr="009E7030">
              <w:rPr>
                <w:sz w:val="28"/>
                <w:szCs w:val="28"/>
              </w:rPr>
              <w:t xml:space="preserve"> страницу списка</w:t>
            </w:r>
          </w:p>
        </w:tc>
      </w:tr>
    </w:tbl>
    <w:p w14:paraId="497C1290" w14:textId="2BBF55F6" w:rsidR="001B2BCF" w:rsidRPr="009E7030" w:rsidRDefault="001B2BCF"/>
    <w:p w14:paraId="66518001" w14:textId="77777777" w:rsidR="001B2BCF" w:rsidRPr="009E7030" w:rsidRDefault="001B2BCF">
      <w:r w:rsidRPr="009E7030">
        <w:br w:type="page"/>
      </w:r>
    </w:p>
    <w:p w14:paraId="4F2724E5" w14:textId="5B146B24" w:rsidR="001B2BCF" w:rsidRPr="009E7030" w:rsidRDefault="001B2BCF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7"/>
        <w:gridCol w:w="3275"/>
        <w:gridCol w:w="3276"/>
      </w:tblGrid>
      <w:tr w:rsidR="001B2BCF" w:rsidRPr="009E7030" w14:paraId="4B463204" w14:textId="77777777" w:rsidTr="00423EE3">
        <w:tc>
          <w:tcPr>
            <w:tcW w:w="3341" w:type="dxa"/>
          </w:tcPr>
          <w:p w14:paraId="14B4AC0D" w14:textId="5EF99739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</w:tcPr>
          <w:p w14:paraId="72393142" w14:textId="282B4265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</w:tcPr>
          <w:p w14:paraId="17239635" w14:textId="1E9EEA9F" w:rsidR="001B2BCF" w:rsidRPr="009E7030" w:rsidRDefault="001B2BCF" w:rsidP="001B2BC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1B2BCF" w:rsidRPr="009E7030" w14:paraId="6DB460AE" w14:textId="77777777" w:rsidTr="00423EE3">
        <w:tc>
          <w:tcPr>
            <w:tcW w:w="3341" w:type="dxa"/>
          </w:tcPr>
          <w:p w14:paraId="2E9D67F4" w14:textId="12DD290A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самое начало списка</w:t>
            </w:r>
          </w:p>
        </w:tc>
        <w:tc>
          <w:tcPr>
            <w:tcW w:w="3341" w:type="dxa"/>
          </w:tcPr>
          <w:p w14:paraId="67A9D780" w14:textId="160D8DCF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  <w:tc>
          <w:tcPr>
            <w:tcW w:w="3342" w:type="dxa"/>
          </w:tcPr>
          <w:p w14:paraId="79BD495D" w14:textId="02CF88F8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</w:tr>
      <w:tr w:rsidR="001B2BCF" w:rsidRPr="009E7030" w14:paraId="4429C60F" w14:textId="77777777" w:rsidTr="00423EE3">
        <w:tc>
          <w:tcPr>
            <w:tcW w:w="3341" w:type="dxa"/>
          </w:tcPr>
          <w:p w14:paraId="4B189C72" w14:textId="35D293C0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самый конец списка</w:t>
            </w:r>
          </w:p>
        </w:tc>
        <w:tc>
          <w:tcPr>
            <w:tcW w:w="3341" w:type="dxa"/>
          </w:tcPr>
          <w:p w14:paraId="0A368ED2" w14:textId="6DB5C2B5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  <w:tc>
          <w:tcPr>
            <w:tcW w:w="3342" w:type="dxa"/>
          </w:tcPr>
          <w:p w14:paraId="6A11B3C0" w14:textId="6F86DB7B" w:rsidR="001B2BCF" w:rsidRPr="009E7030" w:rsidRDefault="001B2BCF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</w:tr>
      <w:tr w:rsidR="00351563" w:rsidRPr="009E7030" w14:paraId="1EAE634B" w14:textId="77777777" w:rsidTr="00423EE3">
        <w:tc>
          <w:tcPr>
            <w:tcW w:w="10024" w:type="dxa"/>
            <w:gridSpan w:val="3"/>
          </w:tcPr>
          <w:p w14:paraId="697A94E1" w14:textId="7F7A6028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добавления </w:t>
            </w:r>
            <w:r w:rsidR="008E3F89" w:rsidRPr="009E7030">
              <w:rPr>
                <w:b/>
                <w:bCs/>
                <w:sz w:val="28"/>
                <w:szCs w:val="28"/>
              </w:rPr>
              <w:t>клиента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EA4954" w:rsidRPr="009E7030">
              <w:rPr>
                <w:b/>
                <w:bCs/>
                <w:sz w:val="28"/>
                <w:szCs w:val="28"/>
                <w:lang w:val="en-US"/>
              </w:rPr>
              <w:t>FormManagerAddClient</w:t>
            </w:r>
            <w:proofErr w:type="spellEnd"/>
            <w:r w:rsidR="00EA4954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8E3F89" w:rsidRPr="009E7030" w14:paraId="6A90AD0D" w14:textId="77777777" w:rsidTr="00423EE3">
        <w:tc>
          <w:tcPr>
            <w:tcW w:w="3341" w:type="dxa"/>
          </w:tcPr>
          <w:p w14:paraId="2323E8C6" w14:textId="77777777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33A5B412" w14:textId="72001D56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76F9DC98" w14:textId="7E46C284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8E3F89" w:rsidRPr="009E7030" w14:paraId="6F585BE8" w14:textId="77777777" w:rsidTr="00423EE3">
        <w:tc>
          <w:tcPr>
            <w:tcW w:w="3341" w:type="dxa"/>
          </w:tcPr>
          <w:p w14:paraId="4B4BB30C" w14:textId="6553F9B8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«Добавить клиента»</w:t>
            </w:r>
          </w:p>
        </w:tc>
        <w:tc>
          <w:tcPr>
            <w:tcW w:w="3341" w:type="dxa"/>
          </w:tcPr>
          <w:p w14:paraId="3220BFB5" w14:textId="172EF35B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клиента</w:t>
            </w:r>
          </w:p>
        </w:tc>
        <w:tc>
          <w:tcPr>
            <w:tcW w:w="3342" w:type="dxa"/>
          </w:tcPr>
          <w:p w14:paraId="2D674F42" w14:textId="157FFB9A" w:rsidR="008E3F89" w:rsidRPr="009E7030" w:rsidRDefault="008E3F89" w:rsidP="008E3F8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Добавление нового клиента</w:t>
            </w:r>
          </w:p>
        </w:tc>
      </w:tr>
      <w:tr w:rsidR="00351563" w:rsidRPr="009E7030" w14:paraId="1FC1068E" w14:textId="77777777" w:rsidTr="00423EE3">
        <w:tc>
          <w:tcPr>
            <w:tcW w:w="10024" w:type="dxa"/>
            <w:gridSpan w:val="3"/>
          </w:tcPr>
          <w:p w14:paraId="2BCAD7AE" w14:textId="128B2796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редактирования </w:t>
            </w:r>
            <w:r w:rsidR="008E3F89" w:rsidRPr="009E7030">
              <w:rPr>
                <w:b/>
                <w:bCs/>
                <w:sz w:val="28"/>
                <w:szCs w:val="28"/>
              </w:rPr>
              <w:t>клиента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8D50FD" w:rsidRPr="009E7030">
              <w:rPr>
                <w:b/>
                <w:bCs/>
                <w:sz w:val="28"/>
                <w:szCs w:val="28"/>
                <w:lang w:val="en-US"/>
              </w:rPr>
              <w:t>FormManagerEditClients</w:t>
            </w:r>
            <w:proofErr w:type="spellEnd"/>
            <w:r w:rsidR="008D50FD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</w:tbl>
    <w:p w14:paraId="68CC6C18" w14:textId="58B39469" w:rsidR="002103AA" w:rsidRPr="009E7030" w:rsidRDefault="002103AA" w:rsidP="002103AA">
      <w:pPr>
        <w:spacing w:line="360" w:lineRule="auto"/>
        <w:jc w:val="both"/>
        <w:rPr>
          <w:sz w:val="28"/>
          <w:szCs w:val="28"/>
        </w:rPr>
      </w:pPr>
    </w:p>
    <w:tbl>
      <w:tblPr>
        <w:tblpPr w:leftFromText="180" w:rightFromText="180" w:vertAnchor="text" w:horzAnchor="margin" w:tblpY="3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9"/>
        <w:gridCol w:w="3264"/>
        <w:gridCol w:w="3265"/>
      </w:tblGrid>
      <w:tr w:rsidR="008E3F89" w:rsidRPr="009E7030" w14:paraId="72B848EE" w14:textId="77777777" w:rsidTr="00423EE3">
        <w:tc>
          <w:tcPr>
            <w:tcW w:w="3341" w:type="dxa"/>
          </w:tcPr>
          <w:p w14:paraId="4B252EFB" w14:textId="472EC871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6C883244" w14:textId="6392EB03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3FFD47CD" w14:textId="4A394642" w:rsidR="008E3F89" w:rsidRPr="009E7030" w:rsidRDefault="008E3F89" w:rsidP="008E3F89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181FC5" w:rsidRPr="009E7030" w14:paraId="1A0BAC6D" w14:textId="77777777" w:rsidTr="00423EE3">
        <w:tc>
          <w:tcPr>
            <w:tcW w:w="3341" w:type="dxa"/>
          </w:tcPr>
          <w:p w14:paraId="22D2BAEA" w14:textId="2939C3C4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«Сохранить»</w:t>
            </w:r>
          </w:p>
        </w:tc>
        <w:tc>
          <w:tcPr>
            <w:tcW w:w="3341" w:type="dxa"/>
          </w:tcPr>
          <w:p w14:paraId="09595E94" w14:textId="1B483C68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изменений клиента</w:t>
            </w:r>
          </w:p>
        </w:tc>
        <w:tc>
          <w:tcPr>
            <w:tcW w:w="3342" w:type="dxa"/>
          </w:tcPr>
          <w:p w14:paraId="448E16C0" w14:textId="01BD4F60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Сохранение изменений клиента</w:t>
            </w:r>
          </w:p>
        </w:tc>
      </w:tr>
      <w:tr w:rsidR="00351563" w:rsidRPr="009E7030" w14:paraId="2D6AA9C9" w14:textId="77777777" w:rsidTr="00423EE3">
        <w:tc>
          <w:tcPr>
            <w:tcW w:w="10024" w:type="dxa"/>
            <w:gridSpan w:val="3"/>
          </w:tcPr>
          <w:p w14:paraId="4CE2A1EC" w14:textId="37197C7E" w:rsidR="00351563" w:rsidRPr="009E7030" w:rsidRDefault="00351563" w:rsidP="00351563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8E3F89" w:rsidRPr="009E7030">
              <w:rPr>
                <w:b/>
                <w:bCs/>
                <w:sz w:val="28"/>
                <w:szCs w:val="28"/>
              </w:rPr>
              <w:t xml:space="preserve">детальный просмотр </w:t>
            </w:r>
            <w:proofErr w:type="gramStart"/>
            <w:r w:rsidRPr="009E7030">
              <w:rPr>
                <w:b/>
                <w:bCs/>
                <w:sz w:val="28"/>
                <w:szCs w:val="28"/>
              </w:rPr>
              <w:t>(</w:t>
            </w:r>
            <w:r w:rsidR="006F10C0" w:rsidRPr="009E7030">
              <w:t xml:space="preserve"> </w:t>
            </w:r>
            <w:proofErr w:type="spellStart"/>
            <w:r w:rsidR="006F10C0" w:rsidRPr="009E7030">
              <w:rPr>
                <w:b/>
                <w:bCs/>
                <w:sz w:val="28"/>
                <w:szCs w:val="28"/>
                <w:lang w:val="en-US"/>
              </w:rPr>
              <w:t>FormViewClientDetails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proofErr w:type="gramEnd"/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181FC5" w:rsidRPr="009E7030" w14:paraId="0C829A73" w14:textId="77777777" w:rsidTr="00423EE3">
        <w:tc>
          <w:tcPr>
            <w:tcW w:w="3341" w:type="dxa"/>
          </w:tcPr>
          <w:p w14:paraId="70004FB2" w14:textId="77777777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56FE4B09" w14:textId="53F00BFD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</w:tcPr>
          <w:p w14:paraId="74917D58" w14:textId="4FE44A6C" w:rsidR="00181FC5" w:rsidRPr="009E7030" w:rsidRDefault="00181FC5" w:rsidP="00181FC5">
            <w:pPr>
              <w:rPr>
                <w:b/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351563" w:rsidRPr="009E7030" w14:paraId="7CBA6B64" w14:textId="77777777" w:rsidTr="00423EE3">
        <w:tc>
          <w:tcPr>
            <w:tcW w:w="10024" w:type="dxa"/>
            <w:gridSpan w:val="3"/>
          </w:tcPr>
          <w:p w14:paraId="54DEA706" w14:textId="57982CB3" w:rsidR="00351563" w:rsidRPr="009E7030" w:rsidRDefault="00351563" w:rsidP="00351563">
            <w:pPr>
              <w:spacing w:line="360" w:lineRule="auto"/>
              <w:jc w:val="center"/>
              <w:rPr>
                <w:bCs/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181FC5" w:rsidRPr="009E7030">
              <w:rPr>
                <w:b/>
                <w:bCs/>
                <w:sz w:val="28"/>
                <w:szCs w:val="28"/>
              </w:rPr>
              <w:t>просмотр контрактов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181FC5" w:rsidRPr="009E7030">
              <w:rPr>
                <w:b/>
                <w:bCs/>
                <w:sz w:val="28"/>
                <w:szCs w:val="28"/>
                <w:lang w:val="en-US"/>
              </w:rPr>
              <w:t>FormManagerViewContract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351563" w:rsidRPr="009E7030" w14:paraId="601F4FAA" w14:textId="77777777" w:rsidTr="00423EE3">
        <w:tc>
          <w:tcPr>
            <w:tcW w:w="3341" w:type="dxa"/>
          </w:tcPr>
          <w:p w14:paraId="16B6CFD8" w14:textId="77777777" w:rsidR="00351563" w:rsidRPr="009E7030" w:rsidRDefault="00351563" w:rsidP="0035156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7E505653" w14:textId="4EABAC29" w:rsidR="00351563" w:rsidRPr="009E7030" w:rsidRDefault="00351563" w:rsidP="00351563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2103AA" w:rsidRPr="009E7030">
              <w:rPr>
                <w:sz w:val="28"/>
                <w:szCs w:val="28"/>
              </w:rPr>
              <w:t>менеджера</w:t>
            </w:r>
          </w:p>
        </w:tc>
        <w:tc>
          <w:tcPr>
            <w:tcW w:w="3342" w:type="dxa"/>
          </w:tcPr>
          <w:p w14:paraId="6B0CAB94" w14:textId="74A0F0BA" w:rsidR="00351563" w:rsidRPr="009E7030" w:rsidRDefault="00351563" w:rsidP="00351563">
            <w:pPr>
              <w:rPr>
                <w:bCs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Переход на форму главного меню </w:t>
            </w:r>
            <w:r w:rsidR="002103AA" w:rsidRPr="009E7030">
              <w:rPr>
                <w:sz w:val="28"/>
                <w:szCs w:val="28"/>
              </w:rPr>
              <w:t>менеджера</w:t>
            </w:r>
          </w:p>
        </w:tc>
      </w:tr>
      <w:tr w:rsidR="00181FC5" w:rsidRPr="009E7030" w14:paraId="7EC486A6" w14:textId="77777777" w:rsidTr="00423EE3">
        <w:tc>
          <w:tcPr>
            <w:tcW w:w="3341" w:type="dxa"/>
          </w:tcPr>
          <w:p w14:paraId="2C401330" w14:textId="08961144" w:rsidR="00181FC5" w:rsidRPr="009E7030" w:rsidRDefault="002103AA" w:rsidP="00181FC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</w:t>
            </w:r>
            <w:r w:rsidR="00181FC5" w:rsidRPr="009E7030">
              <w:rPr>
                <w:sz w:val="28"/>
                <w:szCs w:val="28"/>
              </w:rPr>
              <w:t>нопка «Добавить»</w:t>
            </w:r>
          </w:p>
        </w:tc>
        <w:tc>
          <w:tcPr>
            <w:tcW w:w="3341" w:type="dxa"/>
          </w:tcPr>
          <w:p w14:paraId="312CD787" w14:textId="73CF4006" w:rsidR="00181FC5" w:rsidRPr="009E7030" w:rsidRDefault="00181FC5" w:rsidP="00181FC5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Добавление нового контракта</w:t>
            </w:r>
          </w:p>
        </w:tc>
        <w:tc>
          <w:tcPr>
            <w:tcW w:w="3342" w:type="dxa"/>
          </w:tcPr>
          <w:p w14:paraId="20552DA3" w14:textId="1CBB039C" w:rsidR="00181FC5" w:rsidRPr="009E7030" w:rsidRDefault="00181FC5" w:rsidP="00181FC5">
            <w:pPr>
              <w:rPr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Добавление нового контракта</w:t>
            </w:r>
          </w:p>
        </w:tc>
      </w:tr>
      <w:tr w:rsidR="002103AA" w:rsidRPr="009E7030" w14:paraId="50BA4725" w14:textId="77777777" w:rsidTr="00423EE3">
        <w:tc>
          <w:tcPr>
            <w:tcW w:w="3341" w:type="dxa"/>
          </w:tcPr>
          <w:p w14:paraId="1476289A" w14:textId="74321146" w:rsidR="002103AA" w:rsidRPr="009E7030" w:rsidRDefault="002103AA" w:rsidP="002103A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«Печать»</w:t>
            </w:r>
          </w:p>
        </w:tc>
        <w:tc>
          <w:tcPr>
            <w:tcW w:w="3341" w:type="dxa"/>
          </w:tcPr>
          <w:p w14:paraId="14006681" w14:textId="642B53F4" w:rsidR="002103AA" w:rsidRPr="009E7030" w:rsidRDefault="002103AA" w:rsidP="002103AA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Печать контракта</w:t>
            </w:r>
          </w:p>
        </w:tc>
        <w:tc>
          <w:tcPr>
            <w:tcW w:w="3342" w:type="dxa"/>
          </w:tcPr>
          <w:p w14:paraId="6E691793" w14:textId="5BCEC366" w:rsidR="002103AA" w:rsidRPr="009E7030" w:rsidRDefault="002103AA" w:rsidP="002103AA">
            <w:pPr>
              <w:rPr>
                <w:bCs/>
                <w:sz w:val="28"/>
                <w:szCs w:val="28"/>
              </w:rPr>
            </w:pPr>
            <w:r w:rsidRPr="009E7030">
              <w:rPr>
                <w:bCs/>
                <w:sz w:val="28"/>
                <w:szCs w:val="28"/>
              </w:rPr>
              <w:t>Печать контракта</w:t>
            </w:r>
          </w:p>
        </w:tc>
      </w:tr>
    </w:tbl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57"/>
        <w:gridCol w:w="3270"/>
        <w:gridCol w:w="3271"/>
      </w:tblGrid>
      <w:tr w:rsidR="00686FF2" w:rsidRPr="009E7030" w14:paraId="7926F989" w14:textId="77777777" w:rsidTr="0085497F">
        <w:tc>
          <w:tcPr>
            <w:tcW w:w="10024" w:type="dxa"/>
            <w:gridSpan w:val="3"/>
          </w:tcPr>
          <w:p w14:paraId="1B4675EE" w14:textId="77339877" w:rsidR="00686FF2" w:rsidRPr="009E7030" w:rsidRDefault="00686FF2" w:rsidP="0085497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E5535" w:rsidRPr="009E7030">
              <w:rPr>
                <w:b/>
                <w:bCs/>
                <w:sz w:val="28"/>
                <w:szCs w:val="28"/>
              </w:rPr>
              <w:t>просмотра</w:t>
            </w:r>
            <w:r w:rsidRPr="009E7030">
              <w:rPr>
                <w:b/>
                <w:bCs/>
                <w:sz w:val="28"/>
                <w:szCs w:val="28"/>
              </w:rPr>
              <w:t xml:space="preserve"> </w:t>
            </w:r>
            <w:r w:rsidR="00BE5535" w:rsidRPr="009E7030">
              <w:rPr>
                <w:b/>
                <w:bCs/>
                <w:sz w:val="28"/>
                <w:szCs w:val="28"/>
              </w:rPr>
              <w:t>объектов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="00BE5535" w:rsidRPr="009E7030">
              <w:rPr>
                <w:b/>
                <w:bCs/>
                <w:sz w:val="28"/>
                <w:szCs w:val="28"/>
                <w:lang w:val="en-US"/>
              </w:rPr>
              <w:t>FormViewObject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E5535" w:rsidRPr="009E7030" w14:paraId="1B501974" w14:textId="77777777" w:rsidTr="0085497F">
        <w:tc>
          <w:tcPr>
            <w:tcW w:w="3341" w:type="dxa"/>
          </w:tcPr>
          <w:p w14:paraId="673FEF55" w14:textId="77777777" w:rsidR="00BE5535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</w:tcPr>
          <w:p w14:paraId="1ACD85BE" w14:textId="72AC13C6" w:rsidR="00BE5535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  <w:tc>
          <w:tcPr>
            <w:tcW w:w="3342" w:type="dxa"/>
          </w:tcPr>
          <w:p w14:paraId="59909925" w14:textId="33C3F4C5" w:rsidR="008F71AE" w:rsidRPr="009E7030" w:rsidRDefault="00BE5535" w:rsidP="00BE553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</w:tr>
      <w:tr w:rsidR="008F71AE" w:rsidRPr="009E7030" w14:paraId="246FC6E6" w14:textId="77777777" w:rsidTr="0085497F">
        <w:tc>
          <w:tcPr>
            <w:tcW w:w="10024" w:type="dxa"/>
            <w:gridSpan w:val="3"/>
          </w:tcPr>
          <w:p w14:paraId="6F622D46" w14:textId="4A80ADE9" w:rsidR="008F71AE" w:rsidRPr="009E7030" w:rsidRDefault="008F71AE" w:rsidP="008F71AE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просмотра </w:t>
            </w:r>
            <w:r w:rsidR="00BE0403" w:rsidRPr="009E7030">
              <w:rPr>
                <w:b/>
                <w:bCs/>
                <w:sz w:val="28"/>
                <w:szCs w:val="28"/>
              </w:rPr>
              <w:t>клиентов</w:t>
            </w:r>
            <w:r w:rsidRPr="009E7030">
              <w:rPr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9E7030">
              <w:rPr>
                <w:b/>
                <w:bCs/>
                <w:sz w:val="28"/>
                <w:szCs w:val="28"/>
                <w:lang w:val="en-US"/>
              </w:rPr>
              <w:t>FormHeadViewClients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014D9" w:rsidRPr="009E7030" w14:paraId="45F6745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B23D1" w14:textId="0978AFC7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9DAD3" w14:textId="75FC0A74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7C9896" w14:textId="612A07F0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менеджера</w:t>
            </w:r>
          </w:p>
        </w:tc>
      </w:tr>
    </w:tbl>
    <w:p w14:paraId="780BEFBE" w14:textId="384F9712" w:rsidR="000359F2" w:rsidRPr="009E7030" w:rsidRDefault="000359F2">
      <w:r w:rsidRPr="009E7030">
        <w:br w:type="page"/>
      </w:r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71"/>
        <w:gridCol w:w="3263"/>
        <w:gridCol w:w="3264"/>
      </w:tblGrid>
      <w:tr w:rsidR="000359F2" w:rsidRPr="009E7030" w14:paraId="1C7A1AAF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E5CF23" w14:textId="135E73E2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8335A" w14:textId="29906372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6E209" w14:textId="2343C4B0" w:rsidR="000359F2" w:rsidRPr="009E7030" w:rsidRDefault="000359F2" w:rsidP="000359F2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B014D9" w:rsidRPr="009E7030" w14:paraId="0B4F618E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C7C0C" w14:textId="50FF0951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«Посмотреть запись»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F8698" w14:textId="47E5A897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B2B78" w14:textId="508184F1" w:rsidR="00B014D9" w:rsidRPr="009E7030" w:rsidRDefault="00B014D9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детальный просмотр</w:t>
            </w:r>
          </w:p>
        </w:tc>
      </w:tr>
      <w:tr w:rsidR="009761DA" w:rsidRPr="009E7030" w14:paraId="63AEE10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6B52BB" w14:textId="0176F89F" w:rsidR="009761DA" w:rsidRPr="009E7030" w:rsidRDefault="009761DA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Контекстное меню кнопка «Печать отчёта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  <w:r w:rsidRPr="009E7030">
              <w:rPr>
                <w:sz w:val="28"/>
                <w:szCs w:val="28"/>
              </w:rPr>
              <w:t>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519F0E" w14:textId="06602A9C" w:rsidR="009761DA" w:rsidRPr="009E7030" w:rsidRDefault="009761DA" w:rsidP="00B014D9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 xml:space="preserve">Создается отчет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FD518" w14:textId="27F4AD3B" w:rsidR="009761DA" w:rsidRPr="009E7030" w:rsidRDefault="009761DA" w:rsidP="00B014D9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Создается отчет по </w:t>
            </w:r>
            <w:r w:rsidRPr="009E7030">
              <w:rPr>
                <w:sz w:val="28"/>
                <w:szCs w:val="28"/>
                <w:lang w:val="en-US"/>
              </w:rPr>
              <w:t>LTV</w:t>
            </w:r>
          </w:p>
        </w:tc>
      </w:tr>
      <w:tr w:rsidR="000F6A8A" w:rsidRPr="009E7030" w14:paraId="3453F0A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5E713" w14:textId="78F92159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предыдущую страницу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E829E" w14:textId="08815124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95C283" w14:textId="641284A7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на предыдущую страницу списка</w:t>
            </w:r>
          </w:p>
        </w:tc>
      </w:tr>
      <w:tr w:rsidR="000F6A8A" w:rsidRPr="009E7030" w14:paraId="3711BDA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44B4B5" w14:textId="3577EBD0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на следующую страницу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58D52" w14:textId="549E48AD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Перелистывает </w:t>
            </w:r>
            <w:proofErr w:type="gramStart"/>
            <w:r w:rsidRPr="009E7030">
              <w:rPr>
                <w:sz w:val="28"/>
                <w:szCs w:val="28"/>
              </w:rPr>
              <w:t>на  следующую</w:t>
            </w:r>
            <w:proofErr w:type="gramEnd"/>
            <w:r w:rsidRPr="009E7030">
              <w:rPr>
                <w:sz w:val="28"/>
                <w:szCs w:val="28"/>
              </w:rPr>
              <w:t xml:space="preserve"> страницу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B6F84" w14:textId="575704F0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Перелистывает </w:t>
            </w:r>
            <w:proofErr w:type="gramStart"/>
            <w:r w:rsidRPr="009E7030">
              <w:rPr>
                <w:sz w:val="28"/>
                <w:szCs w:val="28"/>
              </w:rPr>
              <w:t>на  следующую</w:t>
            </w:r>
            <w:proofErr w:type="gramEnd"/>
            <w:r w:rsidRPr="009E7030">
              <w:rPr>
                <w:sz w:val="28"/>
                <w:szCs w:val="28"/>
              </w:rPr>
              <w:t xml:space="preserve"> страницу списка</w:t>
            </w:r>
          </w:p>
        </w:tc>
      </w:tr>
      <w:tr w:rsidR="000F6A8A" w:rsidRPr="009E7030" w14:paraId="17D01D14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087410" w14:textId="5887D0AF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самое начало списка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594621" w14:textId="6D5DAC7A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E4424B" w14:textId="3DAEBB88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самое начало списка</w:t>
            </w:r>
          </w:p>
        </w:tc>
      </w:tr>
      <w:tr w:rsidR="000F6A8A" w:rsidRPr="009E7030" w14:paraId="51DB0B1C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C9864" w14:textId="735D29F1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пагинации в самый конец списка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CEFCB5" w14:textId="581F0513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1976D" w14:textId="391293ED" w:rsidR="000F6A8A" w:rsidRPr="009E7030" w:rsidRDefault="000F6A8A" w:rsidP="000F6A8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Перелистывает в самый конец списка</w:t>
            </w:r>
          </w:p>
        </w:tc>
      </w:tr>
      <w:tr w:rsidR="00F21340" w:rsidRPr="009E7030" w14:paraId="2A8B615B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15C35" w14:textId="5A39E3DA" w:rsidR="00F21340" w:rsidRPr="009E7030" w:rsidRDefault="00F21340" w:rsidP="00F21340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BE0403" w:rsidRPr="009E7030">
              <w:rPr>
                <w:b/>
                <w:bCs/>
                <w:sz w:val="28"/>
                <w:szCs w:val="28"/>
              </w:rPr>
              <w:t xml:space="preserve">детального </w:t>
            </w:r>
            <w:r w:rsidRPr="009E7030">
              <w:rPr>
                <w:b/>
                <w:bCs/>
                <w:sz w:val="28"/>
                <w:szCs w:val="28"/>
              </w:rPr>
              <w:t xml:space="preserve">просмотра </w:t>
            </w:r>
            <w:proofErr w:type="gramStart"/>
            <w:r w:rsidR="00BE0403" w:rsidRPr="009E7030">
              <w:rPr>
                <w:b/>
                <w:bCs/>
                <w:sz w:val="28"/>
                <w:szCs w:val="28"/>
              </w:rPr>
              <w:t>клиентов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="00232B26" w:rsidRPr="009E7030">
              <w:rPr>
                <w:b/>
                <w:bCs/>
                <w:sz w:val="28"/>
                <w:szCs w:val="28"/>
                <w:lang w:val="en-US"/>
              </w:rPr>
              <w:t>FormHeadDetailsClients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BE0403" w:rsidRPr="009E7030" w14:paraId="739B285C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8F95EF" w14:textId="352C89B0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7A1DB" w14:textId="08AAF0B2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91298" w14:textId="20E08248" w:rsidR="00BE0403" w:rsidRPr="009E7030" w:rsidRDefault="00BE0403" w:rsidP="00BE0403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просмотра клиентов</w:t>
            </w:r>
          </w:p>
        </w:tc>
      </w:tr>
      <w:tr w:rsidR="00496A60" w:rsidRPr="009E7030" w14:paraId="415529CF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A335D5" w14:textId="6D67158E" w:rsidR="00496A60" w:rsidRPr="009E7030" w:rsidRDefault="00E56279" w:rsidP="00850098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CE7605" w:rsidRPr="009E7030">
              <w:rPr>
                <w:b/>
                <w:bCs/>
                <w:sz w:val="28"/>
                <w:szCs w:val="28"/>
              </w:rPr>
              <w:t xml:space="preserve">просмотра </w:t>
            </w:r>
            <w:proofErr w:type="gramStart"/>
            <w:r w:rsidR="00CE7605" w:rsidRPr="009E7030">
              <w:rPr>
                <w:b/>
                <w:bCs/>
                <w:sz w:val="28"/>
                <w:szCs w:val="28"/>
              </w:rPr>
              <w:t>контрактов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proofErr w:type="spellStart"/>
            <w:proofErr w:type="gramEnd"/>
            <w:r w:rsidR="007F2379" w:rsidRPr="009E7030">
              <w:rPr>
                <w:b/>
                <w:bCs/>
                <w:sz w:val="28"/>
                <w:szCs w:val="28"/>
                <w:lang w:val="en-US"/>
              </w:rPr>
              <w:t>FormHeadViewContract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0F7A3A" w:rsidRPr="009E7030" w14:paraId="3C8D63FD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544F5" w14:textId="46A021F6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F3309E" w14:textId="571A833E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9CC70E" w14:textId="7B56F5F1" w:rsidR="000F7A3A" w:rsidRPr="009E7030" w:rsidRDefault="000F7A3A" w:rsidP="000F7A3A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</w:tr>
      <w:tr w:rsidR="00CE7605" w:rsidRPr="009E7030" w14:paraId="6F177941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726848" w14:textId="0BAEB624" w:rsidR="00CE7605" w:rsidRPr="009E7030" w:rsidRDefault="00CE7605" w:rsidP="005522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 xml:space="preserve">Форма </w:t>
            </w:r>
            <w:r w:rsidR="005522EC" w:rsidRPr="009E7030">
              <w:rPr>
                <w:b/>
                <w:bCs/>
                <w:sz w:val="28"/>
                <w:szCs w:val="28"/>
              </w:rPr>
              <w:t>просмотра статусов контрактов</w:t>
            </w:r>
            <w:r w:rsidR="00D821C7" w:rsidRPr="009E7030">
              <w:rPr>
                <w:b/>
                <w:bCs/>
                <w:sz w:val="28"/>
                <w:szCs w:val="28"/>
              </w:rPr>
              <w:t xml:space="preserve"> </w:t>
            </w:r>
            <w:r w:rsidRPr="009E7030">
              <w:rPr>
                <w:b/>
                <w:bCs/>
                <w:sz w:val="28"/>
                <w:szCs w:val="28"/>
              </w:rPr>
              <w:t>(</w:t>
            </w:r>
            <w:proofErr w:type="spellStart"/>
            <w:r w:rsidR="005522EC" w:rsidRPr="009E7030">
              <w:rPr>
                <w:b/>
                <w:bCs/>
                <w:sz w:val="28"/>
                <w:szCs w:val="28"/>
                <w:lang w:val="en-US"/>
              </w:rPr>
              <w:t>FormHeadViewStatus</w:t>
            </w:r>
            <w:proofErr w:type="spellEnd"/>
            <w:r w:rsidRPr="009E7030">
              <w:rPr>
                <w:b/>
                <w:bCs/>
                <w:sz w:val="28"/>
                <w:szCs w:val="28"/>
              </w:rPr>
              <w:t>.</w:t>
            </w:r>
            <w:r w:rsidRPr="009E7030">
              <w:rPr>
                <w:b/>
                <w:bCs/>
                <w:sz w:val="28"/>
                <w:szCs w:val="28"/>
                <w:lang w:val="en-US"/>
              </w:rPr>
              <w:t>cs</w:t>
            </w:r>
            <w:r w:rsidRPr="009E7030">
              <w:rPr>
                <w:b/>
                <w:bCs/>
                <w:sz w:val="28"/>
                <w:szCs w:val="28"/>
              </w:rPr>
              <w:t>)</w:t>
            </w:r>
          </w:p>
        </w:tc>
      </w:tr>
      <w:tr w:rsidR="0036515C" w:rsidRPr="009E7030" w14:paraId="0B39D6D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DD508" w14:textId="11CF1E13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«Назад»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25A91" w14:textId="51C181D0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92B2A" w14:textId="079DEA46" w:rsidR="0036515C" w:rsidRPr="009E7030" w:rsidRDefault="0036515C" w:rsidP="0036515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Переход на форму главного меню руководителя</w:t>
            </w:r>
          </w:p>
        </w:tc>
      </w:tr>
      <w:tr w:rsidR="00D20895" w:rsidRPr="009E7030" w14:paraId="58CEA58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87F3E7" w14:textId="231E437D" w:rsidR="00D20895" w:rsidRPr="009E7030" w:rsidRDefault="00D2089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«Добавить статус»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A4E38C" w14:textId="7BC7182B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добавления статуса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A4AA6" w14:textId="793E7714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добавления статуса</w:t>
            </w:r>
          </w:p>
        </w:tc>
      </w:tr>
      <w:tr w:rsidR="00D20895" w:rsidRPr="009E7030" w14:paraId="413E3262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8FF445" w14:textId="31D52FD9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«Редактировать»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A6C0" w14:textId="6514B39A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редактирования статуса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BE99F" w14:textId="5E6C6E14" w:rsidR="00D20895" w:rsidRPr="009E7030" w:rsidRDefault="00F01C45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Открывается форма редактирования статуса</w:t>
            </w:r>
          </w:p>
        </w:tc>
      </w:tr>
      <w:tr w:rsidR="00D20895" w:rsidRPr="009E7030" w14:paraId="4F299819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105A7" w14:textId="18B332C9" w:rsidR="00D20895" w:rsidRPr="009E7030" w:rsidRDefault="006D61EF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Контекстное меню кнопка «Удалить статус»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28DC4" w14:textId="514BC535" w:rsidR="00D20895" w:rsidRPr="009E7030" w:rsidRDefault="006764FA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Удаляется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57797" w14:textId="72038243" w:rsidR="00D20895" w:rsidRPr="009E7030" w:rsidRDefault="006764FA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Удаляется статус</w:t>
            </w:r>
          </w:p>
        </w:tc>
      </w:tr>
      <w:tr w:rsidR="00D821C7" w:rsidRPr="009E7030" w14:paraId="78FE12A0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814AD" w14:textId="40D78770" w:rsidR="00D821C7" w:rsidRPr="009E7030" w:rsidRDefault="00D821C7" w:rsidP="00D821C7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добавления статусов контрактов («Добавить статус»)</w:t>
            </w:r>
          </w:p>
        </w:tc>
      </w:tr>
      <w:tr w:rsidR="00D20895" w:rsidRPr="009E7030" w14:paraId="172D6813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10CEE6" w14:textId="4E01A8B7" w:rsidR="00D20895" w:rsidRPr="009E7030" w:rsidRDefault="00D821C7" w:rsidP="00D20895">
            <w:pPr>
              <w:rPr>
                <w:sz w:val="28"/>
                <w:szCs w:val="28"/>
                <w:lang w:val="en-US"/>
              </w:rPr>
            </w:pPr>
            <w:r w:rsidRPr="009E7030">
              <w:rPr>
                <w:sz w:val="28"/>
                <w:szCs w:val="28"/>
              </w:rPr>
              <w:t>Кнопка «ОК»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E3110" w14:textId="124AFAF9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Добавляет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CEEAD" w14:textId="576D07A3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Добавляет статус</w:t>
            </w:r>
          </w:p>
        </w:tc>
      </w:tr>
      <w:tr w:rsidR="00D20895" w:rsidRPr="009E7030" w14:paraId="64EE94AB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342FA" w14:textId="28EED0F2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«Отмена»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D40FE" w14:textId="7C295925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Закрывает форму добавления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3337C0" w14:textId="628B010B" w:rsidR="00D20895" w:rsidRPr="009E7030" w:rsidRDefault="00D821C7" w:rsidP="00D20895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Закрывает форму добавления</w:t>
            </w:r>
          </w:p>
        </w:tc>
      </w:tr>
      <w:tr w:rsidR="0079601D" w:rsidRPr="009E7030" w14:paraId="58255FB5" w14:textId="77777777" w:rsidTr="0085497F">
        <w:tc>
          <w:tcPr>
            <w:tcW w:w="1002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5B2B3" w14:textId="052EFBC3" w:rsidR="0079601D" w:rsidRPr="009E7030" w:rsidRDefault="0079601D" w:rsidP="0079601D">
            <w:pPr>
              <w:jc w:val="center"/>
              <w:rPr>
                <w:sz w:val="28"/>
                <w:szCs w:val="28"/>
              </w:rPr>
            </w:pPr>
            <w:r w:rsidRPr="009E7030">
              <w:rPr>
                <w:b/>
                <w:bCs/>
                <w:sz w:val="28"/>
                <w:szCs w:val="28"/>
              </w:rPr>
              <w:t>Форма редактирования статусов контрактов («</w:t>
            </w:r>
            <w:r w:rsidR="009E6B8E" w:rsidRPr="009E7030">
              <w:rPr>
                <w:b/>
                <w:bCs/>
                <w:sz w:val="28"/>
                <w:szCs w:val="28"/>
              </w:rPr>
              <w:t xml:space="preserve">Редактирование </w:t>
            </w:r>
            <w:r w:rsidRPr="009E7030">
              <w:rPr>
                <w:b/>
                <w:bCs/>
                <w:sz w:val="28"/>
                <w:szCs w:val="28"/>
              </w:rPr>
              <w:t>статус</w:t>
            </w:r>
            <w:r w:rsidR="009E6B8E" w:rsidRPr="009E7030">
              <w:rPr>
                <w:b/>
                <w:bCs/>
                <w:sz w:val="28"/>
                <w:szCs w:val="28"/>
              </w:rPr>
              <w:t>а</w:t>
            </w:r>
            <w:r w:rsidRPr="009E7030">
              <w:rPr>
                <w:b/>
                <w:bCs/>
                <w:sz w:val="28"/>
                <w:szCs w:val="28"/>
              </w:rPr>
              <w:t>»)</w:t>
            </w:r>
          </w:p>
        </w:tc>
      </w:tr>
    </w:tbl>
    <w:p w14:paraId="554C2783" w14:textId="77777777" w:rsidR="000458EC" w:rsidRPr="009E7030" w:rsidRDefault="000458EC">
      <w:r w:rsidRPr="009E7030">
        <w:br w:type="page"/>
      </w:r>
    </w:p>
    <w:p w14:paraId="3184D9B3" w14:textId="363D6792" w:rsidR="000458EC" w:rsidRPr="009E7030" w:rsidRDefault="000458EC">
      <w:r w:rsidRPr="009E7030">
        <w:rPr>
          <w:sz w:val="28"/>
          <w:szCs w:val="28"/>
        </w:rPr>
        <w:lastRenderedPageBreak/>
        <w:t>Продолжение Таблицы 3.1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41"/>
        <w:gridCol w:w="3278"/>
        <w:gridCol w:w="3279"/>
      </w:tblGrid>
      <w:tr w:rsidR="000458EC" w:rsidRPr="009E7030" w14:paraId="25003BD0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9432C" w14:textId="150358C2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2AE9A" w14:textId="3C70B4D0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10597" w14:textId="4AD55B17" w:rsidR="000458EC" w:rsidRPr="009E7030" w:rsidRDefault="000458EC" w:rsidP="000458EC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3</w:t>
            </w:r>
          </w:p>
        </w:tc>
      </w:tr>
      <w:tr w:rsidR="000458EC" w:rsidRPr="009E7030" w14:paraId="7B4F6645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1CB491" w14:textId="76A93B12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«ОК»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80A80" w14:textId="6BA63093" w:rsidR="000458EC" w:rsidRPr="009E7030" w:rsidRDefault="00204B59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Редактирует</w:t>
            </w:r>
            <w:r w:rsidR="000458EC" w:rsidRPr="009E7030">
              <w:rPr>
                <w:sz w:val="28"/>
                <w:szCs w:val="28"/>
              </w:rPr>
              <w:t xml:space="preserve"> статус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79296" w14:textId="67BEBFD0" w:rsidR="000458EC" w:rsidRPr="009E7030" w:rsidRDefault="00204B59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Редактирует </w:t>
            </w:r>
            <w:r w:rsidR="000458EC" w:rsidRPr="009E7030">
              <w:rPr>
                <w:sz w:val="28"/>
                <w:szCs w:val="28"/>
              </w:rPr>
              <w:t>статус</w:t>
            </w:r>
          </w:p>
        </w:tc>
      </w:tr>
      <w:tr w:rsidR="000458EC" w:rsidRPr="009E7030" w14:paraId="6E756129" w14:textId="77777777" w:rsidTr="008F71AE"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3E2B6" w14:textId="281D4241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Кнопка «Отмена»</w:t>
            </w:r>
          </w:p>
        </w:tc>
        <w:tc>
          <w:tcPr>
            <w:tcW w:w="3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3D5C46" w14:textId="183BB625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Закрывает форму </w:t>
            </w:r>
            <w:r w:rsidR="009F6594" w:rsidRPr="009E7030">
              <w:rPr>
                <w:sz w:val="28"/>
                <w:szCs w:val="28"/>
              </w:rPr>
              <w:t>редактирования</w:t>
            </w:r>
          </w:p>
        </w:tc>
        <w:tc>
          <w:tcPr>
            <w:tcW w:w="33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C273" w14:textId="4DE53FC4" w:rsidR="000458EC" w:rsidRPr="009E7030" w:rsidRDefault="000458EC" w:rsidP="000458EC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Закрывает форму </w:t>
            </w:r>
            <w:r w:rsidR="009F6594" w:rsidRPr="009E7030">
              <w:rPr>
                <w:sz w:val="28"/>
                <w:szCs w:val="28"/>
              </w:rPr>
              <w:t>редактирования</w:t>
            </w:r>
          </w:p>
        </w:tc>
      </w:tr>
    </w:tbl>
    <w:p w14:paraId="11D3E2D2" w14:textId="7CF01EEF" w:rsidR="005A6E6E" w:rsidRPr="009E7030" w:rsidRDefault="005A6E6E">
      <w:pPr>
        <w:rPr>
          <w:sz w:val="28"/>
          <w:szCs w:val="28"/>
        </w:rPr>
      </w:pPr>
    </w:p>
    <w:p w14:paraId="08B15B0C" w14:textId="5322932F" w:rsidR="005A6E6E" w:rsidRPr="009E7030" w:rsidRDefault="005A6E6E" w:rsidP="000D3B91">
      <w:pPr>
        <w:spacing w:line="360" w:lineRule="auto"/>
        <w:ind w:left="709"/>
        <w:jc w:val="both"/>
        <w:rPr>
          <w:b/>
          <w:sz w:val="28"/>
          <w:szCs w:val="28"/>
          <w:highlight w:val="yellow"/>
        </w:rPr>
      </w:pPr>
      <w:r w:rsidRPr="009E7030">
        <w:rPr>
          <w:b/>
          <w:bCs/>
          <w:sz w:val="28"/>
          <w:szCs w:val="28"/>
        </w:rPr>
        <w:br w:type="page"/>
      </w:r>
      <w:r w:rsidR="000D3B91" w:rsidRPr="009E7030">
        <w:rPr>
          <w:b/>
          <w:bCs/>
          <w:sz w:val="28"/>
          <w:szCs w:val="28"/>
        </w:rPr>
        <w:lastRenderedPageBreak/>
        <w:t xml:space="preserve">4. </w:t>
      </w:r>
      <w:r w:rsidRPr="009E7030">
        <w:rPr>
          <w:b/>
          <w:sz w:val="28"/>
          <w:szCs w:val="28"/>
        </w:rPr>
        <w:t>Экономическое обоснование</w:t>
      </w:r>
    </w:p>
    <w:p w14:paraId="5970DCCC" w14:textId="77777777" w:rsidR="0066483C" w:rsidRPr="009E7030" w:rsidRDefault="0066483C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Данное программное обеспечение предназначено для автоматизации деятельности малых и средних компаний по строительству домов, включая управление клиентской базой, ведение контрактов, учёт строительных объектов, контроль сроков исполнения заказов и автоматизацию документооборота.</w:t>
      </w:r>
    </w:p>
    <w:p w14:paraId="607497A5" w14:textId="07B3A8C7" w:rsidR="0066483C" w:rsidRPr="009E7030" w:rsidRDefault="0066483C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Целью использования данного программного продукта является повышение эффективности работы строительной компании, снижение временных затрат сотрудников, минимизация ошибок при ведении клиентской базы и оформлении контрактов, а также улучшение качества обслуживания клиентов.</w:t>
      </w:r>
    </w:p>
    <w:p w14:paraId="703710B6" w14:textId="0307E1F8" w:rsidR="005A6E6E" w:rsidRPr="009E7030" w:rsidRDefault="005A6E6E" w:rsidP="00B6404F">
      <w:pPr>
        <w:pStyle w:val="ae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7030">
        <w:rPr>
          <w:rFonts w:ascii="Times New Roman" w:hAnsi="Times New Roman" w:cs="Times New Roman"/>
          <w:sz w:val="28"/>
          <w:szCs w:val="28"/>
        </w:rPr>
        <w:t>В процессе исследования были проанализированы следующие программные продукты:</w:t>
      </w:r>
    </w:p>
    <w:p w14:paraId="0B890E9B" w14:textId="4D0CED7B" w:rsidR="005A6E6E" w:rsidRPr="009E7030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b/>
          <w:bCs/>
          <w:sz w:val="28"/>
          <w:szCs w:val="28"/>
        </w:rPr>
        <w:t xml:space="preserve"> </w:t>
      </w:r>
      <w:r w:rsidR="0066483C" w:rsidRPr="009E7030">
        <w:rPr>
          <w:b/>
          <w:bCs/>
          <w:sz w:val="28"/>
          <w:szCs w:val="28"/>
        </w:rPr>
        <w:t>«Битрикс24» (CRM-модуль):</w:t>
      </w:r>
    </w:p>
    <w:p w14:paraId="34E89648" w14:textId="77777777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Описание: Универсальная облачная CRM-платформа с широким набором функций — воронка продаж, задачи, телефония, коллаборация. Позиционируется как решение для бизнеса любого масштаба.</w:t>
      </w:r>
    </w:p>
    <w:p w14:paraId="49D2F2D2" w14:textId="77777777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Стоимость: от 1 990 руб./мес. (тариф «Базовый», до 5 пользователей) до 11 990 руб./мес. и выше («Профессиональный» тариф). Полный функционал — только на платных тарифах.</w:t>
      </w:r>
    </w:p>
    <w:p w14:paraId="51CBDAC5" w14:textId="61746852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Недостатки: Избыточный функционал, не адаптированный под специфику строительства; высокая стоимость при масштабировании; интерфейс перегружен, требует длительного обучения персонала; нет встроенной поддержки учёта строительных объектов и контрактов с привязкой к объекту; ограниченная гибкость настройки бизнес-процессов без привлечения разработчика.</w:t>
      </w:r>
    </w:p>
    <w:p w14:paraId="132C7652" w14:textId="1E61826C" w:rsidR="005A6E6E" w:rsidRPr="009E7030" w:rsidRDefault="005A6E6E" w:rsidP="005A6E6E">
      <w:pPr>
        <w:pStyle w:val="13"/>
        <w:shd w:val="clear" w:color="auto" w:fill="FFFFFF"/>
        <w:spacing w:before="0" w:beforeAutospacing="0" w:after="0" w:afterAutospacing="0" w:line="360" w:lineRule="auto"/>
        <w:ind w:firstLine="851"/>
        <w:jc w:val="both"/>
        <w:rPr>
          <w:sz w:val="28"/>
          <w:szCs w:val="28"/>
        </w:rPr>
      </w:pPr>
      <w:r w:rsidRPr="009E7030">
        <w:rPr>
          <w:rStyle w:val="ac"/>
          <w:sz w:val="28"/>
          <w:szCs w:val="28"/>
        </w:rPr>
        <w:t>«</w:t>
      </w:r>
      <w:proofErr w:type="spellStart"/>
      <w:r w:rsidR="0066483C" w:rsidRPr="009E7030">
        <w:rPr>
          <w:rStyle w:val="ac"/>
          <w:sz w:val="28"/>
          <w:szCs w:val="28"/>
        </w:rPr>
        <w:t>amoCRM</w:t>
      </w:r>
      <w:proofErr w:type="spellEnd"/>
      <w:r w:rsidRPr="009E7030">
        <w:rPr>
          <w:rStyle w:val="ac"/>
          <w:sz w:val="28"/>
          <w:szCs w:val="28"/>
        </w:rPr>
        <w:t>»:</w:t>
      </w:r>
    </w:p>
    <w:p w14:paraId="62D1D597" w14:textId="77777777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Описание: Облачная CRM-система с акцентом на управление сделками и воронкой продаж. Ориентирована на отделы продаж сервисных компаний.</w:t>
      </w:r>
    </w:p>
    <w:p w14:paraId="26FBEF07" w14:textId="77777777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Стоимость: от 499 руб./мес. за пользователя (тариф «Базовый»). При команде из 5 менеджеров — от 2 495 руб./мес. только за лицензии, без учёта интеграций.</w:t>
      </w:r>
    </w:p>
    <w:p w14:paraId="2A0DABF9" w14:textId="77777777" w:rsidR="0066483C" w:rsidRPr="009E7030" w:rsidRDefault="0066483C" w:rsidP="00DA10FE">
      <w:pPr>
        <w:numPr>
          <w:ilvl w:val="0"/>
          <w:numId w:val="19"/>
        </w:numPr>
        <w:shd w:val="clear" w:color="auto" w:fill="FFFFFF"/>
        <w:spacing w:line="360" w:lineRule="auto"/>
        <w:ind w:left="0" w:firstLine="1134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Недостатки</w:t>
      </w:r>
      <w:proofErr w:type="gramStart"/>
      <w:r w:rsidRPr="009E7030">
        <w:rPr>
          <w:sz w:val="28"/>
          <w:szCs w:val="28"/>
        </w:rPr>
        <w:t>: Нет</w:t>
      </w:r>
      <w:proofErr w:type="gramEnd"/>
      <w:r w:rsidRPr="009E7030">
        <w:rPr>
          <w:sz w:val="28"/>
          <w:szCs w:val="28"/>
        </w:rPr>
        <w:t xml:space="preserve"> специализированного модуля для строительных объектов и договоров подряда; отсутствует формирование документов MS Word прямо из системы; нет учёта LTV клиентов в разрезе строительных контрактов; программа лояльности и скидки не настраиваются без доработки; зависимость от стабильного интернет-соединения (только облачная версия); ограниченные возможности экспорта в Excel.</w:t>
      </w:r>
    </w:p>
    <w:p w14:paraId="5B736CC6" w14:textId="77777777" w:rsidR="005A6E6E" w:rsidRPr="009E7030" w:rsidRDefault="005A6E6E" w:rsidP="005A6E6E">
      <w:pPr>
        <w:shd w:val="clear" w:color="auto" w:fill="FFFFFF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таблице 4.1 приведены основные этапы разработки программного продукта.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4"/>
        <w:gridCol w:w="2964"/>
        <w:gridCol w:w="4344"/>
        <w:gridCol w:w="1538"/>
      </w:tblGrid>
      <w:tr w:rsidR="005A6E6E" w:rsidRPr="009E7030" w14:paraId="5648CB82" w14:textId="77777777" w:rsidTr="0085497F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20BEEB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№ п</w:t>
            </w:r>
            <w:r w:rsidRPr="009E7030">
              <w:rPr>
                <w:color w:val="000000"/>
                <w:sz w:val="28"/>
                <w:szCs w:val="28"/>
                <w:lang w:val="en-US"/>
              </w:rPr>
              <w:t>/</w:t>
            </w:r>
            <w:r w:rsidRPr="009E7030">
              <w:rPr>
                <w:color w:val="000000"/>
                <w:sz w:val="28"/>
                <w:szCs w:val="28"/>
              </w:rPr>
              <w:t>п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927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Название этапа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269B4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Содержание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E04BE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Кол-во дней</w:t>
            </w:r>
          </w:p>
        </w:tc>
      </w:tr>
      <w:tr w:rsidR="005A6E6E" w:rsidRPr="009E7030" w14:paraId="00C08FE1" w14:textId="77777777" w:rsidTr="0085497F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B415F0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A7E9E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Анализ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98327C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Анализ предметной области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5BD00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074AFE4E" w14:textId="77777777" w:rsidTr="0085497F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C6D59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BDB87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Проектирование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1BA82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ТЗ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CFFB8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9E7030" w14:paraId="38A35BB9" w14:textId="77777777" w:rsidTr="0085497F">
        <w:trPr>
          <w:trHeight w:val="116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A9C3F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919A5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992FA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структуры БД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857F5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26</w:t>
            </w:r>
          </w:p>
        </w:tc>
      </w:tr>
      <w:tr w:rsidR="005A6E6E" w:rsidRPr="009E7030" w14:paraId="66808F94" w14:textId="77777777" w:rsidTr="0085497F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029CA6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08157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AEDC51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форм программного продукта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6F70D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9E7030" w14:paraId="1C852C4F" w14:textId="77777777" w:rsidTr="0085497F">
        <w:trPr>
          <w:trHeight w:val="114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110325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28F3D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2DE71C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Разработка программного кода</w:t>
            </w: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07EFBF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</w:tr>
      <w:tr w:rsidR="005A6E6E" w:rsidRPr="009E7030" w14:paraId="37FEC88F" w14:textId="77777777" w:rsidTr="0085497F">
        <w:tc>
          <w:tcPr>
            <w:tcW w:w="8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0195D6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DE02FE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Тестирование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5925B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Проверка работоспособности всех функций программного продукта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6C7CDC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13A88003" w14:textId="77777777" w:rsidTr="0085497F">
        <w:trPr>
          <w:trHeight w:val="230"/>
        </w:trPr>
        <w:tc>
          <w:tcPr>
            <w:tcW w:w="8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0D81C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5</w:t>
            </w:r>
          </w:p>
        </w:tc>
        <w:tc>
          <w:tcPr>
            <w:tcW w:w="29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F92EC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Документирование</w:t>
            </w: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C43F06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руководства пользователя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B2BA78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3</w:t>
            </w:r>
          </w:p>
        </w:tc>
      </w:tr>
      <w:tr w:rsidR="005A6E6E" w:rsidRPr="009E7030" w14:paraId="0251CB74" w14:textId="77777777" w:rsidTr="0085497F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43B4A7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764209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D0252A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листинга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2EAA8D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1</w:t>
            </w:r>
          </w:p>
        </w:tc>
      </w:tr>
      <w:tr w:rsidR="005A6E6E" w:rsidRPr="009E7030" w14:paraId="2C83BEA8" w14:textId="77777777" w:rsidTr="0085497F">
        <w:trPr>
          <w:trHeight w:val="22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F6C7BB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591952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</w:p>
        </w:tc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D14BD" w14:textId="77777777" w:rsidR="005A6E6E" w:rsidRPr="009E7030" w:rsidRDefault="005A6E6E" w:rsidP="0085497F">
            <w:pPr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Составление пояснительной записки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81681C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5</w:t>
            </w:r>
          </w:p>
        </w:tc>
      </w:tr>
      <w:tr w:rsidR="005A6E6E" w:rsidRPr="009E7030" w14:paraId="68E66DDE" w14:textId="77777777" w:rsidTr="0085497F">
        <w:trPr>
          <w:trHeight w:val="229"/>
        </w:trPr>
        <w:tc>
          <w:tcPr>
            <w:tcW w:w="82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60D9E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Итого: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B55765" w14:textId="77777777" w:rsidR="005A6E6E" w:rsidRPr="009E7030" w:rsidRDefault="005A6E6E" w:rsidP="0085497F">
            <w:pPr>
              <w:spacing w:line="360" w:lineRule="auto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color w:val="000000"/>
                <w:sz w:val="28"/>
                <w:szCs w:val="28"/>
              </w:rPr>
              <w:t>40</w:t>
            </w:r>
          </w:p>
        </w:tc>
      </w:tr>
    </w:tbl>
    <w:p w14:paraId="6B11D5FB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Приведенные в данном разделе выпускной квалификационной работы результирующие таблицы, перечни данных, позволяют сопоставить результаты разработки и затраты на нее, чтобы сделать вывод об эффективности проекта. Исходные данные для расчета экономических показателей приведены в таблице 4.2.</w:t>
      </w:r>
    </w:p>
    <w:p w14:paraId="2A32D9B0" w14:textId="620D5457" w:rsidR="005A6E6E" w:rsidRPr="009E7030" w:rsidRDefault="005A6E6E" w:rsidP="00032201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>Таблица 4.2 Исходные данные для расчета экономических показателей.</w:t>
      </w:r>
    </w:p>
    <w:tbl>
      <w:tblPr>
        <w:tblW w:w="9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57"/>
        <w:gridCol w:w="4983"/>
        <w:gridCol w:w="1559"/>
        <w:gridCol w:w="1501"/>
      </w:tblGrid>
      <w:tr w:rsidR="005A6E6E" w:rsidRPr="009E7030" w14:paraId="477F0DE9" w14:textId="77777777" w:rsidTr="0085497F">
        <w:tc>
          <w:tcPr>
            <w:tcW w:w="1857" w:type="dxa"/>
            <w:vAlign w:val="center"/>
          </w:tcPr>
          <w:p w14:paraId="7BD5FC4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Обозначение</w:t>
            </w:r>
          </w:p>
        </w:tc>
        <w:tc>
          <w:tcPr>
            <w:tcW w:w="4983" w:type="dxa"/>
            <w:vAlign w:val="center"/>
          </w:tcPr>
          <w:p w14:paraId="5B3BB9E8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Наименование показателя</w:t>
            </w:r>
          </w:p>
        </w:tc>
        <w:tc>
          <w:tcPr>
            <w:tcW w:w="1559" w:type="dxa"/>
            <w:vAlign w:val="center"/>
          </w:tcPr>
          <w:p w14:paraId="1D57E73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Единицы измерения</w:t>
            </w:r>
          </w:p>
        </w:tc>
        <w:tc>
          <w:tcPr>
            <w:tcW w:w="1501" w:type="dxa"/>
            <w:vAlign w:val="center"/>
          </w:tcPr>
          <w:p w14:paraId="504D7B46" w14:textId="77777777" w:rsidR="005A6E6E" w:rsidRPr="009E7030" w:rsidRDefault="005A6E6E" w:rsidP="0085497F">
            <w:pPr>
              <w:ind w:left="-178" w:right="-59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Значение показателя</w:t>
            </w:r>
          </w:p>
        </w:tc>
      </w:tr>
      <w:tr w:rsidR="005A6E6E" w:rsidRPr="009E7030" w14:paraId="657A813B" w14:textId="77777777" w:rsidTr="0085497F">
        <w:tc>
          <w:tcPr>
            <w:tcW w:w="1857" w:type="dxa"/>
            <w:vAlign w:val="center"/>
          </w:tcPr>
          <w:p w14:paraId="7045898B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4983" w:type="dxa"/>
          </w:tcPr>
          <w:p w14:paraId="36BA9AE6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 ЭВМ</w:t>
            </w:r>
          </w:p>
        </w:tc>
        <w:tc>
          <w:tcPr>
            <w:tcW w:w="1559" w:type="dxa"/>
            <w:vAlign w:val="center"/>
          </w:tcPr>
          <w:p w14:paraId="2FD537B5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тыс. руб.</w:t>
            </w:r>
          </w:p>
        </w:tc>
        <w:tc>
          <w:tcPr>
            <w:tcW w:w="1501" w:type="dxa"/>
            <w:vAlign w:val="center"/>
          </w:tcPr>
          <w:p w14:paraId="21C6DF8A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65000</w:t>
            </w:r>
          </w:p>
        </w:tc>
      </w:tr>
      <w:tr w:rsidR="005A6E6E" w:rsidRPr="009E7030" w14:paraId="382D7FB0" w14:textId="77777777" w:rsidTr="0085497F">
        <w:tc>
          <w:tcPr>
            <w:tcW w:w="1857" w:type="dxa"/>
            <w:vAlign w:val="center"/>
          </w:tcPr>
          <w:p w14:paraId="27BC94F1" w14:textId="77777777" w:rsidR="005A6E6E" w:rsidRPr="009E7030" w:rsidRDefault="005A6E6E" w:rsidP="0085497F">
            <w:pPr>
              <w:ind w:left="72" w:hanging="72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</w:t>
            </w:r>
            <w:r w:rsidRPr="009E7030">
              <w:rPr>
                <w:sz w:val="28"/>
                <w:szCs w:val="28"/>
                <w:vertAlign w:val="subscript"/>
              </w:rPr>
              <w:t>М</w:t>
            </w:r>
          </w:p>
        </w:tc>
        <w:tc>
          <w:tcPr>
            <w:tcW w:w="4983" w:type="dxa"/>
          </w:tcPr>
          <w:p w14:paraId="08AAB998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Среднее количество рабочих дней в месяце</w:t>
            </w:r>
          </w:p>
        </w:tc>
        <w:tc>
          <w:tcPr>
            <w:tcW w:w="1559" w:type="dxa"/>
            <w:vAlign w:val="center"/>
          </w:tcPr>
          <w:p w14:paraId="189EC01B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дни</w:t>
            </w:r>
          </w:p>
        </w:tc>
        <w:tc>
          <w:tcPr>
            <w:tcW w:w="1501" w:type="dxa"/>
            <w:vAlign w:val="center"/>
          </w:tcPr>
          <w:p w14:paraId="1D3C950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22</w:t>
            </w:r>
          </w:p>
        </w:tc>
      </w:tr>
      <w:tr w:rsidR="005A6E6E" w:rsidRPr="009E7030" w14:paraId="6895732A" w14:textId="77777777" w:rsidTr="0085497F">
        <w:tc>
          <w:tcPr>
            <w:tcW w:w="1857" w:type="dxa"/>
            <w:vAlign w:val="center"/>
          </w:tcPr>
          <w:p w14:paraId="4488567C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983" w:type="dxa"/>
          </w:tcPr>
          <w:p w14:paraId="3D6A9AD4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 час работы программиста</w:t>
            </w:r>
          </w:p>
        </w:tc>
        <w:tc>
          <w:tcPr>
            <w:tcW w:w="1559" w:type="dxa"/>
            <w:vAlign w:val="center"/>
          </w:tcPr>
          <w:p w14:paraId="3DC2914E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C4D327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100</w:t>
            </w:r>
          </w:p>
        </w:tc>
      </w:tr>
      <w:tr w:rsidR="005A6E6E" w:rsidRPr="009E7030" w14:paraId="3F188947" w14:textId="77777777" w:rsidTr="0085497F">
        <w:tc>
          <w:tcPr>
            <w:tcW w:w="1857" w:type="dxa"/>
            <w:vAlign w:val="center"/>
          </w:tcPr>
          <w:p w14:paraId="4870092B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</w:p>
        </w:tc>
        <w:tc>
          <w:tcPr>
            <w:tcW w:w="4983" w:type="dxa"/>
          </w:tcPr>
          <w:p w14:paraId="0D1C9A94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Тариф за 1 кВт/час</w:t>
            </w:r>
          </w:p>
        </w:tc>
        <w:tc>
          <w:tcPr>
            <w:tcW w:w="1559" w:type="dxa"/>
            <w:vAlign w:val="center"/>
          </w:tcPr>
          <w:p w14:paraId="1D62DF15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7514EEC2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4,87</w:t>
            </w:r>
          </w:p>
        </w:tc>
      </w:tr>
      <w:tr w:rsidR="005A6E6E" w:rsidRPr="009E7030" w14:paraId="298934B6" w14:textId="77777777" w:rsidTr="0085497F">
        <w:tc>
          <w:tcPr>
            <w:tcW w:w="1857" w:type="dxa"/>
            <w:vAlign w:val="center"/>
          </w:tcPr>
          <w:p w14:paraId="2B574BED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  <w:proofErr w:type="spellEnd"/>
          </w:p>
        </w:tc>
        <w:tc>
          <w:tcPr>
            <w:tcW w:w="4983" w:type="dxa"/>
          </w:tcPr>
          <w:p w14:paraId="4F08827D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Количество часов работы над разработкой в день</w:t>
            </w:r>
          </w:p>
        </w:tc>
        <w:tc>
          <w:tcPr>
            <w:tcW w:w="1559" w:type="dxa"/>
            <w:vAlign w:val="center"/>
          </w:tcPr>
          <w:p w14:paraId="1482C28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час</w:t>
            </w:r>
          </w:p>
        </w:tc>
        <w:tc>
          <w:tcPr>
            <w:tcW w:w="1501" w:type="dxa"/>
            <w:vAlign w:val="center"/>
          </w:tcPr>
          <w:p w14:paraId="776CF1E7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5</w:t>
            </w:r>
          </w:p>
        </w:tc>
      </w:tr>
      <w:tr w:rsidR="005A6E6E" w:rsidRPr="009E7030" w14:paraId="74D7F018" w14:textId="77777777" w:rsidTr="0085497F">
        <w:trPr>
          <w:trHeight w:val="77"/>
        </w:trPr>
        <w:tc>
          <w:tcPr>
            <w:tcW w:w="1857" w:type="dxa"/>
            <w:vAlign w:val="center"/>
          </w:tcPr>
          <w:p w14:paraId="0FB80575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P</w:t>
            </w:r>
          </w:p>
        </w:tc>
        <w:tc>
          <w:tcPr>
            <w:tcW w:w="4983" w:type="dxa"/>
          </w:tcPr>
          <w:p w14:paraId="21B61D17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Мощность, потребляемая ЭВМ</w:t>
            </w:r>
          </w:p>
        </w:tc>
        <w:tc>
          <w:tcPr>
            <w:tcW w:w="1559" w:type="dxa"/>
            <w:vAlign w:val="center"/>
          </w:tcPr>
          <w:p w14:paraId="6286CF0C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кВт</w:t>
            </w:r>
          </w:p>
        </w:tc>
        <w:tc>
          <w:tcPr>
            <w:tcW w:w="1501" w:type="dxa"/>
            <w:vAlign w:val="center"/>
          </w:tcPr>
          <w:p w14:paraId="68C1FB70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0,30</w:t>
            </w:r>
          </w:p>
        </w:tc>
      </w:tr>
      <w:tr w:rsidR="005A6E6E" w:rsidRPr="009E7030" w14:paraId="215D5539" w14:textId="77777777" w:rsidTr="0085497F">
        <w:tc>
          <w:tcPr>
            <w:tcW w:w="1857" w:type="dxa"/>
            <w:vAlign w:val="center"/>
          </w:tcPr>
          <w:p w14:paraId="1B22C4F4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интер</w:t>
            </w:r>
            <w:proofErr w:type="spellEnd"/>
          </w:p>
        </w:tc>
        <w:tc>
          <w:tcPr>
            <w:tcW w:w="4983" w:type="dxa"/>
          </w:tcPr>
          <w:p w14:paraId="1FEA7E6A" w14:textId="77777777" w:rsidR="005A6E6E" w:rsidRPr="009E7030" w:rsidRDefault="005A6E6E" w:rsidP="0085497F">
            <w:pPr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Тариф за услугу Интернет, месяц</w:t>
            </w:r>
          </w:p>
        </w:tc>
        <w:tc>
          <w:tcPr>
            <w:tcW w:w="1559" w:type="dxa"/>
            <w:vAlign w:val="center"/>
          </w:tcPr>
          <w:p w14:paraId="02005DB6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руб.</w:t>
            </w:r>
          </w:p>
        </w:tc>
        <w:tc>
          <w:tcPr>
            <w:tcW w:w="1501" w:type="dxa"/>
            <w:vAlign w:val="center"/>
          </w:tcPr>
          <w:p w14:paraId="6317C13E" w14:textId="77777777" w:rsidR="005A6E6E" w:rsidRPr="009E7030" w:rsidRDefault="005A6E6E" w:rsidP="0085497F">
            <w:pPr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590</w:t>
            </w:r>
          </w:p>
        </w:tc>
      </w:tr>
    </w:tbl>
    <w:p w14:paraId="149B3331" w14:textId="77777777" w:rsidR="005A6E6E" w:rsidRPr="009E7030" w:rsidRDefault="005A6E6E" w:rsidP="00DA10FE">
      <w:pPr>
        <w:widowControl w:val="0"/>
        <w:numPr>
          <w:ilvl w:val="1"/>
          <w:numId w:val="18"/>
        </w:numPr>
        <w:autoSpaceDE w:val="0"/>
        <w:autoSpaceDN w:val="0"/>
        <w:adjustRightInd w:val="0"/>
        <w:spacing w:line="360" w:lineRule="auto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 xml:space="preserve"> Расчет себестоимости программного продукта</w:t>
      </w:r>
    </w:p>
    <w:p w14:paraId="21079D3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Себестоимость разработки программного продукта рассчитываются по следующей формуле:</w:t>
      </w:r>
    </w:p>
    <w:tbl>
      <w:tblPr>
        <w:tblW w:w="0" w:type="auto"/>
        <w:tblInd w:w="-667" w:type="dxa"/>
        <w:tblLayout w:type="fixed"/>
        <w:tblLook w:val="04A0" w:firstRow="1" w:lastRow="0" w:firstColumn="1" w:lastColumn="0" w:noHBand="0" w:noVBand="1"/>
      </w:tblPr>
      <w:tblGrid>
        <w:gridCol w:w="9605"/>
        <w:gridCol w:w="815"/>
      </w:tblGrid>
      <w:tr w:rsidR="005A6E6E" w:rsidRPr="009E7030" w14:paraId="2BA54C98" w14:textId="77777777" w:rsidTr="0085497F">
        <w:tc>
          <w:tcPr>
            <w:tcW w:w="9605" w:type="dxa"/>
          </w:tcPr>
          <w:p w14:paraId="3C272C95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пп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 xml:space="preserve">= ЗП + </w:t>
            </w:r>
            <w:proofErr w:type="spellStart"/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 xml:space="preserve">+ А + </w:t>
            </w:r>
            <w:proofErr w:type="spellStart"/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815" w:type="dxa"/>
          </w:tcPr>
          <w:p w14:paraId="45E635A8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(1)</w:t>
            </w:r>
          </w:p>
        </w:tc>
      </w:tr>
    </w:tbl>
    <w:p w14:paraId="7F781F8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right="227" w:firstLine="284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ЗП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зарплата программиста;</w:t>
      </w:r>
    </w:p>
    <w:p w14:paraId="3E5EAD13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З</w:t>
      </w:r>
      <w:r w:rsidRPr="009E7030">
        <w:rPr>
          <w:sz w:val="28"/>
          <w:szCs w:val="28"/>
          <w:vertAlign w:val="subscript"/>
        </w:rPr>
        <w:t>эл</w:t>
      </w:r>
      <w:proofErr w:type="spellEnd"/>
      <w:r w:rsidRPr="009E7030">
        <w:rPr>
          <w:sz w:val="28"/>
          <w:szCs w:val="28"/>
        </w:rPr>
        <w:t xml:space="preserve"> – затраты на электроэнергию;</w:t>
      </w:r>
    </w:p>
    <w:p w14:paraId="512297BB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А – амортизация оборудования;</w:t>
      </w:r>
    </w:p>
    <w:p w14:paraId="3723B501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З</w:t>
      </w:r>
      <w:r w:rsidRPr="009E7030">
        <w:rPr>
          <w:sz w:val="28"/>
          <w:szCs w:val="28"/>
          <w:vertAlign w:val="subscript"/>
        </w:rPr>
        <w:t>пр</w:t>
      </w:r>
      <w:proofErr w:type="spell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прочие расходы.</w:t>
      </w:r>
    </w:p>
    <w:p w14:paraId="6FE3B98F" w14:textId="77777777" w:rsidR="005A6E6E" w:rsidRPr="009E7030" w:rsidRDefault="005A6E6E" w:rsidP="005A6E6E">
      <w:pPr>
        <w:shd w:val="clear" w:color="auto" w:fill="FFFFFF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Зарплата программиста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13"/>
        <w:gridCol w:w="811"/>
      </w:tblGrid>
      <w:tr w:rsidR="005A6E6E" w:rsidRPr="009E7030" w14:paraId="5204ACEF" w14:textId="77777777" w:rsidTr="0085497F">
        <w:tc>
          <w:tcPr>
            <w:tcW w:w="8928" w:type="dxa"/>
          </w:tcPr>
          <w:p w14:paraId="0E5286C2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ЗП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</w:t>
            </w:r>
            <w:proofErr w:type="spellStart"/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ч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proofErr w:type="gramStart"/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 </w:t>
            </w: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  <w:proofErr w:type="spellEnd"/>
            <w:proofErr w:type="gram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</w:t>
            </w:r>
          </w:p>
        </w:tc>
        <w:tc>
          <w:tcPr>
            <w:tcW w:w="812" w:type="dxa"/>
          </w:tcPr>
          <w:p w14:paraId="0F0871DC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(2)</w:t>
            </w:r>
          </w:p>
        </w:tc>
      </w:tr>
    </w:tbl>
    <w:p w14:paraId="186B2684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С</w:t>
      </w:r>
      <w:r w:rsidRPr="009E7030">
        <w:rPr>
          <w:sz w:val="28"/>
          <w:szCs w:val="28"/>
          <w:vertAlign w:val="subscript"/>
        </w:rPr>
        <w:t>ч</w:t>
      </w:r>
      <w:proofErr w:type="spell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стоимость час работы программиста (руб.);</w:t>
      </w:r>
    </w:p>
    <w:p w14:paraId="61B159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Т</w:t>
      </w:r>
      <w:r w:rsidRPr="009E7030">
        <w:rPr>
          <w:sz w:val="28"/>
          <w:szCs w:val="28"/>
          <w:vertAlign w:val="subscript"/>
        </w:rPr>
        <w:t>час</w:t>
      </w:r>
      <w:proofErr w:type="spell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количество часов работы над разработкой в день;</w:t>
      </w:r>
    </w:p>
    <w:p w14:paraId="6BCA9691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Д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 xml:space="preserve">– количество </w:t>
      </w:r>
      <w:proofErr w:type="gramStart"/>
      <w:r w:rsidRPr="009E7030">
        <w:rPr>
          <w:sz w:val="28"/>
          <w:szCs w:val="28"/>
        </w:rPr>
        <w:t>дней</w:t>
      </w:r>
      <w:proofErr w:type="gramEnd"/>
      <w:r w:rsidRPr="009E7030">
        <w:rPr>
          <w:sz w:val="28"/>
          <w:szCs w:val="28"/>
        </w:rPr>
        <w:t xml:space="preserve"> затраченных на разработку программного продукта.</w:t>
      </w:r>
    </w:p>
    <w:p w14:paraId="55FF2C84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Согласно таблице 4.1 на разработку программного продукта ушло 40 дней. Среднее количество часов работы в день составило 5 часов. Так как навыков разработки программных продуктов мало, </w:t>
      </w:r>
      <w:proofErr w:type="gramStart"/>
      <w:r w:rsidRPr="009E7030">
        <w:rPr>
          <w:sz w:val="28"/>
          <w:szCs w:val="28"/>
        </w:rPr>
        <w:t>то  часовая</w:t>
      </w:r>
      <w:proofErr w:type="gramEnd"/>
      <w:r w:rsidRPr="009E7030">
        <w:rPr>
          <w:sz w:val="28"/>
          <w:szCs w:val="28"/>
        </w:rPr>
        <w:t xml:space="preserve"> ставка начинающего программиста составит 100 рублей, что соответствует данным  таблицы 4.2.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71"/>
        <w:gridCol w:w="753"/>
      </w:tblGrid>
      <w:tr w:rsidR="005A6E6E" w:rsidRPr="009E7030" w14:paraId="12694253" w14:textId="77777777" w:rsidTr="0085497F">
        <w:tc>
          <w:tcPr>
            <w:tcW w:w="8971" w:type="dxa"/>
            <w:vAlign w:val="center"/>
          </w:tcPr>
          <w:p w14:paraId="395B96E6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284" w:right="284" w:firstLine="851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lastRenderedPageBreak/>
              <w:t xml:space="preserve">ЗП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100 </w:t>
            </w:r>
            <w:proofErr w:type="gramStart"/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 5</w:t>
            </w:r>
            <w:proofErr w:type="gram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20000 руб.</w:t>
            </w:r>
          </w:p>
        </w:tc>
        <w:tc>
          <w:tcPr>
            <w:tcW w:w="769" w:type="dxa"/>
          </w:tcPr>
          <w:p w14:paraId="09B8D252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6B2215E8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Затраты на электроэнергию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14"/>
        <w:gridCol w:w="810"/>
      </w:tblGrid>
      <w:tr w:rsidR="005A6E6E" w:rsidRPr="009E7030" w14:paraId="38FF32BB" w14:textId="77777777" w:rsidTr="0085497F">
        <w:tc>
          <w:tcPr>
            <w:tcW w:w="8929" w:type="dxa"/>
          </w:tcPr>
          <w:p w14:paraId="15AF687C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</w:t>
            </w:r>
            <w:proofErr w:type="spellStart"/>
            <w:r w:rsidRPr="009E7030">
              <w:rPr>
                <w:sz w:val="28"/>
                <w:szCs w:val="28"/>
              </w:rPr>
              <w:t>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Ц</w:t>
            </w:r>
            <w:r w:rsidRPr="009E7030">
              <w:rPr>
                <w:sz w:val="28"/>
                <w:szCs w:val="28"/>
                <w:vertAlign w:val="subscript"/>
              </w:rPr>
              <w:t>1кВт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Р</w:t>
            </w:r>
          </w:p>
        </w:tc>
        <w:tc>
          <w:tcPr>
            <w:tcW w:w="811" w:type="dxa"/>
          </w:tcPr>
          <w:p w14:paraId="054812A0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(3)</w:t>
            </w:r>
          </w:p>
        </w:tc>
      </w:tr>
    </w:tbl>
    <w:p w14:paraId="314A0906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Ч</w:t>
      </w:r>
      <w:r w:rsidRPr="009E7030">
        <w:rPr>
          <w:sz w:val="28"/>
          <w:szCs w:val="28"/>
          <w:vertAlign w:val="subscript"/>
        </w:rPr>
        <w:t>отраб</w:t>
      </w:r>
      <w:proofErr w:type="spell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количество часов работы оборудования (ПК), освещения;</w:t>
      </w:r>
    </w:p>
    <w:p w14:paraId="004903E6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Ц</w:t>
      </w:r>
      <w:r w:rsidRPr="009E7030">
        <w:rPr>
          <w:sz w:val="28"/>
          <w:szCs w:val="28"/>
          <w:vertAlign w:val="subscript"/>
        </w:rPr>
        <w:t>1кВт</w:t>
      </w:r>
      <w:r w:rsidRPr="009E7030">
        <w:rPr>
          <w:sz w:val="28"/>
          <w:szCs w:val="28"/>
        </w:rPr>
        <w:t xml:space="preserve"> – стоимость 1кВт электроэнергии, (руб.);</w:t>
      </w:r>
    </w:p>
    <w:p w14:paraId="0C27446E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Р – мощность, потребляемая ЭВМ, (кВт).</w:t>
      </w:r>
    </w:p>
    <w:p w14:paraId="5978FA71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Количество часов работы оборудования (ПК), освещения рассчитывается по формуле: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587"/>
        <w:gridCol w:w="937"/>
      </w:tblGrid>
      <w:tr w:rsidR="005A6E6E" w:rsidRPr="009E7030" w14:paraId="5812E4DB" w14:textId="77777777" w:rsidTr="0085497F">
        <w:tc>
          <w:tcPr>
            <w:tcW w:w="8798" w:type="dxa"/>
          </w:tcPr>
          <w:p w14:paraId="112C9809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 w:rsidRPr="009E7030">
              <w:rPr>
                <w:b/>
                <w:sz w:val="28"/>
                <w:szCs w:val="28"/>
              </w:rPr>
              <w:t xml:space="preserve"> </w:t>
            </w:r>
            <w:proofErr w:type="gramStart"/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 </w:t>
            </w: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  <w:proofErr w:type="spellEnd"/>
            <w:proofErr w:type="gram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</w:t>
            </w:r>
          </w:p>
        </w:tc>
        <w:tc>
          <w:tcPr>
            <w:tcW w:w="942" w:type="dxa"/>
          </w:tcPr>
          <w:p w14:paraId="76D15766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(4)</w:t>
            </w:r>
          </w:p>
        </w:tc>
      </w:tr>
    </w:tbl>
    <w:p w14:paraId="67E288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>где</w:t>
      </w: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</w:r>
      <w:proofErr w:type="spellStart"/>
      <w:r w:rsidRPr="009E7030">
        <w:rPr>
          <w:sz w:val="28"/>
          <w:szCs w:val="28"/>
        </w:rPr>
        <w:t>Т</w:t>
      </w:r>
      <w:r w:rsidRPr="009E7030">
        <w:rPr>
          <w:sz w:val="28"/>
          <w:szCs w:val="28"/>
          <w:vertAlign w:val="subscript"/>
        </w:rPr>
        <w:t>час</w:t>
      </w:r>
      <w:proofErr w:type="spell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количество часов работы над разработкой в день;</w:t>
      </w:r>
    </w:p>
    <w:p w14:paraId="78A2ADB0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line="360" w:lineRule="auto"/>
        <w:ind w:left="284" w:right="227"/>
        <w:rPr>
          <w:sz w:val="28"/>
          <w:szCs w:val="28"/>
        </w:rPr>
      </w:pPr>
      <w:r w:rsidRPr="009E7030">
        <w:rPr>
          <w:sz w:val="28"/>
          <w:szCs w:val="28"/>
        </w:rPr>
        <w:tab/>
      </w:r>
      <w:r w:rsidRPr="009E7030">
        <w:rPr>
          <w:sz w:val="28"/>
          <w:szCs w:val="28"/>
        </w:rPr>
        <w:tab/>
        <w:t>Д</w:t>
      </w:r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 xml:space="preserve">– количество </w:t>
      </w:r>
      <w:proofErr w:type="gramStart"/>
      <w:r w:rsidRPr="009E7030">
        <w:rPr>
          <w:sz w:val="28"/>
          <w:szCs w:val="28"/>
        </w:rPr>
        <w:t>дней</w:t>
      </w:r>
      <w:proofErr w:type="gramEnd"/>
      <w:r w:rsidRPr="009E7030">
        <w:rPr>
          <w:sz w:val="28"/>
          <w:szCs w:val="28"/>
        </w:rPr>
        <w:t xml:space="preserve"> затраченных на разработку программного продукта.</w:t>
      </w:r>
    </w:p>
    <w:p w14:paraId="13EE2C68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Количество дней на разработку составило 40, что соответствует данным таблицы 4.1. Количество часов работы в день 5, в соответствии с таблицей 4.2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67"/>
        <w:gridCol w:w="757"/>
      </w:tblGrid>
      <w:tr w:rsidR="005A6E6E" w:rsidRPr="009E7030" w14:paraId="5CBDA0B9" w14:textId="77777777" w:rsidTr="0085497F">
        <w:tc>
          <w:tcPr>
            <w:tcW w:w="8969" w:type="dxa"/>
          </w:tcPr>
          <w:p w14:paraId="332A41D0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Ч</w:t>
            </w:r>
            <w:r w:rsidRPr="009E7030">
              <w:rPr>
                <w:sz w:val="28"/>
                <w:szCs w:val="28"/>
                <w:vertAlign w:val="subscript"/>
              </w:rPr>
              <w:t>отраб</w:t>
            </w:r>
            <w:proofErr w:type="spellEnd"/>
            <w:r w:rsidRPr="009E7030">
              <w:rPr>
                <w:b/>
                <w:sz w:val="28"/>
                <w:szCs w:val="28"/>
              </w:rPr>
              <w:t xml:space="preserve"> =</w:t>
            </w:r>
            <w:r w:rsidRPr="009E7030">
              <w:rPr>
                <w:sz w:val="28"/>
                <w:szCs w:val="28"/>
              </w:rPr>
              <w:t xml:space="preserve"> 5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200 часов</w:t>
            </w:r>
          </w:p>
        </w:tc>
        <w:tc>
          <w:tcPr>
            <w:tcW w:w="771" w:type="dxa"/>
          </w:tcPr>
          <w:p w14:paraId="772B8C98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71CBBCA2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В соответствии с данными таблицы 4.2 стоимости 1кВт электроэнергии </w:t>
      </w:r>
      <w:proofErr w:type="gramStart"/>
      <w:r w:rsidRPr="009E7030">
        <w:rPr>
          <w:sz w:val="28"/>
          <w:szCs w:val="28"/>
        </w:rPr>
        <w:t>равна  4</w:t>
      </w:r>
      <w:proofErr w:type="gramEnd"/>
      <w:r w:rsidRPr="009E7030">
        <w:rPr>
          <w:sz w:val="28"/>
          <w:szCs w:val="28"/>
        </w:rPr>
        <w:t>,87  рублей, а потребляемая мощность ПК составляет  0,30 кВт в час.</w:t>
      </w:r>
    </w:p>
    <w:tbl>
      <w:tblPr>
        <w:tblW w:w="0" w:type="auto"/>
        <w:tblInd w:w="284" w:type="dxa"/>
        <w:tblLook w:val="04A0" w:firstRow="1" w:lastRow="0" w:firstColumn="1" w:lastColumn="0" w:noHBand="0" w:noVBand="1"/>
      </w:tblPr>
      <w:tblGrid>
        <w:gridCol w:w="8767"/>
        <w:gridCol w:w="757"/>
      </w:tblGrid>
      <w:tr w:rsidR="005A6E6E" w:rsidRPr="009E7030" w14:paraId="7C1AF487" w14:textId="77777777" w:rsidTr="0085497F">
        <w:tc>
          <w:tcPr>
            <w:tcW w:w="8969" w:type="dxa"/>
          </w:tcPr>
          <w:p w14:paraId="3010947B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эл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200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4,87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0,30 = 292 руб.</w:t>
            </w:r>
          </w:p>
        </w:tc>
        <w:tc>
          <w:tcPr>
            <w:tcW w:w="771" w:type="dxa"/>
          </w:tcPr>
          <w:p w14:paraId="071CEF74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3123D282" w14:textId="77777777" w:rsidR="005A6E6E" w:rsidRPr="009E7030" w:rsidRDefault="005A6E6E" w:rsidP="005A6E6E">
      <w:pPr>
        <w:spacing w:line="360" w:lineRule="auto"/>
        <w:ind w:firstLine="851"/>
        <w:jc w:val="both"/>
        <w:rPr>
          <w:sz w:val="28"/>
          <w:szCs w:val="28"/>
        </w:rPr>
      </w:pPr>
      <w:r w:rsidRPr="009E7030">
        <w:rPr>
          <w:sz w:val="28"/>
          <w:szCs w:val="28"/>
        </w:rPr>
        <w:t xml:space="preserve">Амортизационные отчисления рассчитываются с учетом нормы </w:t>
      </w:r>
      <w:proofErr w:type="gramStart"/>
      <w:r w:rsidRPr="009E7030">
        <w:rPr>
          <w:sz w:val="28"/>
          <w:szCs w:val="28"/>
        </w:rPr>
        <w:t>амортизации(</w:t>
      </w:r>
      <w:proofErr w:type="gramEnd"/>
      <w:r w:rsidRPr="009E7030">
        <w:rPr>
          <w:sz w:val="28"/>
          <w:szCs w:val="28"/>
        </w:rPr>
        <w:t>Н</w:t>
      </w:r>
      <w:r w:rsidRPr="009E7030">
        <w:rPr>
          <w:sz w:val="28"/>
          <w:szCs w:val="28"/>
          <w:vertAlign w:val="subscript"/>
        </w:rPr>
        <w:t>ам</w:t>
      </w:r>
      <w:r w:rsidRPr="009E7030">
        <w:rPr>
          <w:b/>
          <w:sz w:val="28"/>
          <w:szCs w:val="28"/>
        </w:rPr>
        <w:t>=</w:t>
      </w:r>
      <w:r w:rsidRPr="009E7030">
        <w:rPr>
          <w:sz w:val="28"/>
          <w:szCs w:val="28"/>
        </w:rPr>
        <w:t>5-10%):</w:t>
      </w:r>
    </w:p>
    <w:tbl>
      <w:tblPr>
        <w:tblW w:w="9793" w:type="dxa"/>
        <w:tblLook w:val="04A0" w:firstRow="1" w:lastRow="0" w:firstColumn="1" w:lastColumn="0" w:noHBand="0" w:noVBand="1"/>
      </w:tblPr>
      <w:tblGrid>
        <w:gridCol w:w="8985"/>
        <w:gridCol w:w="808"/>
      </w:tblGrid>
      <w:tr w:rsidR="005A6E6E" w:rsidRPr="009E7030" w14:paraId="04CFF741" w14:textId="77777777" w:rsidTr="0085497F">
        <w:trPr>
          <w:trHeight w:val="934"/>
        </w:trPr>
        <w:tc>
          <w:tcPr>
            <w:tcW w:w="8985" w:type="dxa"/>
          </w:tcPr>
          <w:p w14:paraId="464F9B9E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  <w:vertAlign w:val="subscript"/>
              </w:rPr>
            </w:pPr>
            <w:r w:rsidRPr="009E7030">
              <w:rPr>
                <w:sz w:val="28"/>
                <w:szCs w:val="28"/>
              </w:rPr>
              <w:t xml:space="preserve">А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Н</w:t>
            </w:r>
            <w:r w:rsidRPr="009E7030">
              <w:rPr>
                <w:sz w:val="28"/>
                <w:szCs w:val="28"/>
                <w:vertAlign w:val="subscript"/>
              </w:rPr>
              <w:t>ам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ЭВМ</w:t>
            </w:r>
          </w:p>
        </w:tc>
        <w:tc>
          <w:tcPr>
            <w:tcW w:w="808" w:type="dxa"/>
          </w:tcPr>
          <w:p w14:paraId="7711E6CB" w14:textId="77777777" w:rsidR="005A6E6E" w:rsidRPr="009E7030" w:rsidRDefault="005A6E6E" w:rsidP="0085497F">
            <w:pPr>
              <w:widowControl w:val="0"/>
              <w:tabs>
                <w:tab w:val="left" w:pos="635"/>
              </w:tabs>
              <w:autoSpaceDE w:val="0"/>
              <w:autoSpaceDN w:val="0"/>
              <w:adjustRightInd w:val="0"/>
              <w:spacing w:before="240" w:after="240" w:line="360" w:lineRule="auto"/>
              <w:ind w:right="-108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(5)</w:t>
            </w:r>
          </w:p>
        </w:tc>
      </w:tr>
    </w:tbl>
    <w:p w14:paraId="394D35AE" w14:textId="77777777" w:rsidR="005A6E6E" w:rsidRPr="009E7030" w:rsidRDefault="005A6E6E" w:rsidP="005A6E6E">
      <w:pPr>
        <w:widowControl w:val="0"/>
        <w:autoSpaceDE w:val="0"/>
        <w:autoSpaceDN w:val="0"/>
        <w:adjustRightInd w:val="0"/>
        <w:spacing w:before="120" w:after="240" w:line="360" w:lineRule="auto"/>
        <w:ind w:left="284" w:right="284"/>
        <w:jc w:val="both"/>
        <w:rPr>
          <w:sz w:val="28"/>
          <w:szCs w:val="28"/>
        </w:rPr>
      </w:pPr>
      <w:proofErr w:type="gramStart"/>
      <w:r w:rsidRPr="009E7030">
        <w:rPr>
          <w:sz w:val="28"/>
          <w:szCs w:val="28"/>
        </w:rPr>
        <w:t>где  С</w:t>
      </w:r>
      <w:r w:rsidRPr="009E7030">
        <w:rPr>
          <w:sz w:val="28"/>
          <w:szCs w:val="28"/>
          <w:vertAlign w:val="subscript"/>
        </w:rPr>
        <w:t>ЭВМ</w:t>
      </w:r>
      <w:proofErr w:type="gramEnd"/>
      <w:r w:rsidRPr="009E7030">
        <w:rPr>
          <w:sz w:val="28"/>
          <w:szCs w:val="28"/>
          <w:vertAlign w:val="subscript"/>
        </w:rPr>
        <w:t xml:space="preserve"> </w:t>
      </w:r>
      <w:r w:rsidRPr="009E7030">
        <w:rPr>
          <w:sz w:val="28"/>
          <w:szCs w:val="28"/>
        </w:rPr>
        <w:t>– стоимость оборудования, согласно таблице 4.2.</w:t>
      </w:r>
    </w:p>
    <w:tbl>
      <w:tblPr>
        <w:tblW w:w="10454" w:type="dxa"/>
        <w:tblInd w:w="250" w:type="dxa"/>
        <w:tblLook w:val="04A0" w:firstRow="1" w:lastRow="0" w:firstColumn="1" w:lastColumn="0" w:noHBand="0" w:noVBand="1"/>
      </w:tblPr>
      <w:tblGrid>
        <w:gridCol w:w="9497"/>
        <w:gridCol w:w="957"/>
      </w:tblGrid>
      <w:tr w:rsidR="005A6E6E" w:rsidRPr="009E7030" w14:paraId="3A1CF994" w14:textId="77777777" w:rsidTr="0085497F">
        <w:tc>
          <w:tcPr>
            <w:tcW w:w="9497" w:type="dxa"/>
          </w:tcPr>
          <w:p w14:paraId="62112F79" w14:textId="77777777" w:rsidR="005A6E6E" w:rsidRPr="009E7030" w:rsidRDefault="005A6E6E" w:rsidP="0085497F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lastRenderedPageBreak/>
              <w:t xml:space="preserve">А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65000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0,05=3250руб.</w:t>
            </w:r>
          </w:p>
          <w:p w14:paraId="485717F0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Для разработки программного продукта необходимо использовать Интернет, следовательно определим затраты на Интернет, как прочие.</w:t>
            </w:r>
          </w:p>
          <w:p w14:paraId="503E2A01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                                         З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пр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</w:t>
            </w: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интер</w:t>
            </w:r>
            <w:proofErr w:type="spellEnd"/>
            <w:r w:rsidRPr="009E7030">
              <w:rPr>
                <w:sz w:val="28"/>
                <w:szCs w:val="28"/>
              </w:rPr>
              <w:t xml:space="preserve"> = Ц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(1ч)</w:t>
            </w:r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proofErr w:type="spellStart"/>
            <w:r w:rsidRPr="009E7030">
              <w:rPr>
                <w:sz w:val="28"/>
                <w:szCs w:val="28"/>
              </w:rPr>
              <w:t>Т</w:t>
            </w:r>
            <w:r w:rsidRPr="009E7030">
              <w:rPr>
                <w:sz w:val="28"/>
                <w:szCs w:val="28"/>
                <w:vertAlign w:val="subscript"/>
              </w:rPr>
              <w:t>час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Д                               </w:t>
            </w:r>
            <w:proofErr w:type="gramStart"/>
            <w:r w:rsidRPr="009E7030">
              <w:rPr>
                <w:sz w:val="28"/>
                <w:szCs w:val="28"/>
              </w:rPr>
              <w:t xml:space="preserve">   (</w:t>
            </w:r>
            <w:proofErr w:type="gramEnd"/>
            <w:r w:rsidRPr="009E7030">
              <w:rPr>
                <w:sz w:val="28"/>
                <w:szCs w:val="28"/>
              </w:rPr>
              <w:t>6)</w:t>
            </w:r>
          </w:p>
          <w:p w14:paraId="7BDE3DB4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Цена одного часа работы в Интернет рассчитывается по формуле:</w:t>
            </w:r>
          </w:p>
          <w:p w14:paraId="17F21E53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                            Ц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(1ч)</w:t>
            </w:r>
            <w:r w:rsidRPr="009E7030">
              <w:rPr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9E7030">
              <w:rPr>
                <w:sz w:val="28"/>
                <w:szCs w:val="28"/>
              </w:rPr>
              <w:t>Ц</w:t>
            </w:r>
            <w:r w:rsidRPr="009E7030">
              <w:rPr>
                <w:sz w:val="28"/>
                <w:szCs w:val="28"/>
                <w:vertAlign w:val="subscript"/>
              </w:rPr>
              <w:t>тар</w:t>
            </w:r>
            <w:proofErr w:type="spellEnd"/>
            <w:r w:rsidRPr="009E7030">
              <w:rPr>
                <w:sz w:val="28"/>
                <w:szCs w:val="28"/>
              </w:rPr>
              <w:t xml:space="preserve"> :</w:t>
            </w:r>
            <w:proofErr w:type="gramEnd"/>
            <w:r w:rsidRPr="009E7030">
              <w:rPr>
                <w:sz w:val="28"/>
                <w:szCs w:val="28"/>
              </w:rPr>
              <w:t xml:space="preserve"> </w:t>
            </w:r>
            <w:proofErr w:type="spellStart"/>
            <w:r w:rsidRPr="009E7030">
              <w:rPr>
                <w:sz w:val="28"/>
                <w:szCs w:val="28"/>
              </w:rPr>
              <w:t>Д</w:t>
            </w:r>
            <w:r w:rsidRPr="009E7030">
              <w:rPr>
                <w:sz w:val="28"/>
                <w:szCs w:val="28"/>
                <w:vertAlign w:val="subscript"/>
              </w:rPr>
              <w:t>мес</w:t>
            </w:r>
            <w:proofErr w:type="spellEnd"/>
            <w:r w:rsidRPr="009E7030">
              <w:rPr>
                <w:sz w:val="28"/>
                <w:szCs w:val="28"/>
              </w:rPr>
              <w:t xml:space="preserve"> : 24                                           (7)</w:t>
            </w:r>
          </w:p>
          <w:p w14:paraId="3E821A6A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Согласно таблице 4.2 стоимость услуги Интернет в месяц составил 590 рублей. Исходя из стоимости тарифа определим стоимость часа работ в Интернет.</w:t>
            </w:r>
          </w:p>
          <w:p w14:paraId="203C1A32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Ц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инт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(1ч)</w:t>
            </w:r>
            <w:r w:rsidRPr="009E7030">
              <w:rPr>
                <w:sz w:val="28"/>
                <w:szCs w:val="28"/>
              </w:rPr>
              <w:t xml:space="preserve"> = </w:t>
            </w:r>
            <w:proofErr w:type="gramStart"/>
            <w:r w:rsidRPr="009E7030">
              <w:rPr>
                <w:sz w:val="28"/>
                <w:szCs w:val="28"/>
              </w:rPr>
              <w:t>590 :</w:t>
            </w:r>
            <w:proofErr w:type="gramEnd"/>
            <w:r w:rsidRPr="009E7030">
              <w:rPr>
                <w:sz w:val="28"/>
                <w:szCs w:val="28"/>
              </w:rPr>
              <w:t xml:space="preserve"> 22 : 24 = 1,12 руб.</w:t>
            </w:r>
          </w:p>
          <w:p w14:paraId="3CC5A0CB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З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пр</w:t>
            </w:r>
            <w:proofErr w:type="spellEnd"/>
            <w:r w:rsidRPr="009E7030">
              <w:rPr>
                <w:sz w:val="28"/>
                <w:szCs w:val="28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=</w:t>
            </w:r>
            <w:r w:rsidRPr="009E7030">
              <w:rPr>
                <w:sz w:val="28"/>
                <w:szCs w:val="28"/>
              </w:rPr>
              <w:t xml:space="preserve"> 1,12 </w:t>
            </w:r>
            <w:r w:rsidRPr="009E7030">
              <w:rPr>
                <w:b/>
                <w:sz w:val="28"/>
                <w:szCs w:val="28"/>
              </w:rPr>
              <w:t xml:space="preserve">× </w:t>
            </w:r>
            <w:r w:rsidRPr="009E7030">
              <w:rPr>
                <w:sz w:val="28"/>
                <w:szCs w:val="28"/>
              </w:rPr>
              <w:t>5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b/>
                <w:sz w:val="28"/>
                <w:szCs w:val="28"/>
              </w:rPr>
              <w:t>×</w:t>
            </w:r>
            <w:r w:rsidRPr="009E7030">
              <w:rPr>
                <w:sz w:val="28"/>
                <w:szCs w:val="28"/>
              </w:rPr>
              <w:t xml:space="preserve"> 40 = 224 руб.</w:t>
            </w:r>
          </w:p>
          <w:p w14:paraId="04B6612B" w14:textId="77777777" w:rsidR="005A6E6E" w:rsidRPr="009E7030" w:rsidRDefault="005A6E6E" w:rsidP="0085497F">
            <w:pPr>
              <w:tabs>
                <w:tab w:val="left" w:pos="3011"/>
              </w:tabs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Выполнив все расчеты определим себестоимость программного продукта.</w:t>
            </w:r>
          </w:p>
          <w:p w14:paraId="63BA64CB" w14:textId="77777777" w:rsidR="005A6E6E" w:rsidRPr="009E7030" w:rsidRDefault="005A6E6E" w:rsidP="0085497F">
            <w:pPr>
              <w:tabs>
                <w:tab w:val="left" w:pos="3011"/>
              </w:tabs>
              <w:spacing w:line="360" w:lineRule="auto"/>
              <w:ind w:firstLine="851"/>
              <w:jc w:val="center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пп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= 20000 + 292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+3250+ 224</w:t>
            </w:r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= 23766 рублей</w:t>
            </w:r>
          </w:p>
          <w:p w14:paraId="00B9A61A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4.2 Стратегия продвижения программного продукта на рынок</w:t>
            </w:r>
          </w:p>
          <w:p w14:paraId="6D25EB90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Сегодня самым эффективным способом продажи программного продукта является Интернет.</w:t>
            </w:r>
          </w:p>
          <w:p w14:paraId="62CAF563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Рассмотрение разных способов продажи программного продукта через Интернет:</w:t>
            </w:r>
          </w:p>
          <w:p w14:paraId="1F34C8EF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 xml:space="preserve">Демоверсия продукта: </w:t>
            </w:r>
          </w:p>
          <w:p w14:paraId="470D36DD" w14:textId="77777777" w:rsidR="005A6E6E" w:rsidRPr="009E7030" w:rsidRDefault="005A6E6E" w:rsidP="00DA10FE">
            <w:pPr>
              <w:widowControl w:val="0"/>
              <w:numPr>
                <w:ilvl w:val="0"/>
                <w:numId w:val="20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Описание: Предоставление пользователям ограниченной по функционалу или по времени версии программы для ознакомления. Это позволяет потенциальным клиентам протестировать продукт перед покупкой, оценить его преимущества и соответствие своим потребностям.</w:t>
            </w:r>
          </w:p>
          <w:p w14:paraId="60FEA568" w14:textId="77777777" w:rsidR="005A6E6E" w:rsidRPr="009E7030" w:rsidRDefault="005A6E6E" w:rsidP="00DA10FE">
            <w:pPr>
              <w:widowControl w:val="0"/>
              <w:numPr>
                <w:ilvl w:val="0"/>
                <w:numId w:val="20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Преимущества</w:t>
            </w:r>
            <w:proofErr w:type="gramStart"/>
            <w:r w:rsidRPr="009E7030">
              <w:rPr>
                <w:sz w:val="28"/>
                <w:szCs w:val="28"/>
              </w:rPr>
              <w:t>: Повышает</w:t>
            </w:r>
            <w:proofErr w:type="gramEnd"/>
            <w:r w:rsidRPr="009E7030">
              <w:rPr>
                <w:sz w:val="28"/>
                <w:szCs w:val="28"/>
              </w:rPr>
              <w:t xml:space="preserve"> доверие пользователей, позволяет продемонстрировать функционал программы, может стимулировать продажи </w:t>
            </w:r>
            <w:r w:rsidRPr="009E7030">
              <w:rPr>
                <w:sz w:val="28"/>
                <w:szCs w:val="28"/>
              </w:rPr>
              <w:lastRenderedPageBreak/>
              <w:t>полной версии.</w:t>
            </w:r>
          </w:p>
          <w:p w14:paraId="241C80EB" w14:textId="77777777" w:rsidR="005A6E6E" w:rsidRPr="009E7030" w:rsidRDefault="005A6E6E" w:rsidP="00DA10FE">
            <w:pPr>
              <w:widowControl w:val="0"/>
              <w:numPr>
                <w:ilvl w:val="0"/>
                <w:numId w:val="20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Недостатки</w:t>
            </w:r>
            <w:proofErr w:type="gramStart"/>
            <w:r w:rsidRPr="009E7030">
              <w:rPr>
                <w:sz w:val="28"/>
                <w:szCs w:val="28"/>
              </w:rPr>
              <w:t>: Требует</w:t>
            </w:r>
            <w:proofErr w:type="gramEnd"/>
            <w:r w:rsidRPr="009E7030">
              <w:rPr>
                <w:sz w:val="28"/>
                <w:szCs w:val="28"/>
              </w:rPr>
              <w:t xml:space="preserve"> дополнительных усилий на разработку и поддержку демоверсии, не всегда позволяет полностью оценить потенциальный интерес до момента получения отчетов о продажах.</w:t>
            </w:r>
          </w:p>
          <w:p w14:paraId="748A6DB1" w14:textId="77777777" w:rsidR="005A6E6E" w:rsidRPr="009E7030" w:rsidRDefault="005A6E6E" w:rsidP="00DA10FE">
            <w:pPr>
              <w:widowControl w:val="0"/>
              <w:numPr>
                <w:ilvl w:val="0"/>
                <w:numId w:val="20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</w:t>
            </w:r>
            <w:proofErr w:type="gramStart"/>
            <w:r w:rsidRPr="009E7030">
              <w:rPr>
                <w:sz w:val="28"/>
                <w:szCs w:val="28"/>
              </w:rPr>
              <w:t>: Очень</w:t>
            </w:r>
            <w:proofErr w:type="gramEnd"/>
            <w:r w:rsidRPr="009E7030">
              <w:rPr>
                <w:sz w:val="28"/>
                <w:szCs w:val="28"/>
              </w:rPr>
              <w:t xml:space="preserve"> хорошо подходит для большинства программных продуктов, особенно если функционал достаточно сложен или требует непосредственного взаимодействия пользователя.</w:t>
            </w:r>
          </w:p>
          <w:p w14:paraId="7D9F1396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Реклама (баннеры, видеореклама):</w:t>
            </w:r>
          </w:p>
          <w:p w14:paraId="5ABF5E19" w14:textId="77777777" w:rsidR="005A6E6E" w:rsidRPr="009E7030" w:rsidRDefault="005A6E6E" w:rsidP="00DA10FE">
            <w:pPr>
              <w:widowControl w:val="0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Описание: Размещение рекламных материалов (графических баннеров, видеороликов) на различных интернет-площадках, таких как тематические сайты, социальные сети, поисковые системы. Цель — привлечь внимание целевой аудитории к продукту.</w:t>
            </w:r>
          </w:p>
          <w:p w14:paraId="7A89C19D" w14:textId="77777777" w:rsidR="005A6E6E" w:rsidRPr="009E7030" w:rsidRDefault="005A6E6E" w:rsidP="00DA10FE">
            <w:pPr>
              <w:widowControl w:val="0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Преимущества: Широкий охват аудитории, быстрый запуск рекламных кампаний.</w:t>
            </w:r>
          </w:p>
          <w:p w14:paraId="11D5B0C1" w14:textId="77777777" w:rsidR="005A6E6E" w:rsidRPr="009E7030" w:rsidRDefault="005A6E6E" w:rsidP="00DA10FE">
            <w:pPr>
              <w:widowControl w:val="0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Недостатки</w:t>
            </w:r>
            <w:proofErr w:type="gramStart"/>
            <w:r w:rsidRPr="009E7030">
              <w:rPr>
                <w:sz w:val="28"/>
                <w:szCs w:val="28"/>
              </w:rPr>
              <w:t>: Требует</w:t>
            </w:r>
            <w:proofErr w:type="gramEnd"/>
            <w:r w:rsidRPr="009E7030">
              <w:rPr>
                <w:sz w:val="28"/>
                <w:szCs w:val="28"/>
              </w:rPr>
              <w:t xml:space="preserve"> финансовых вложений, эффективность зависит от качества рекламных материалов и выбранных площадок. </w:t>
            </w:r>
          </w:p>
          <w:p w14:paraId="4DEA9462" w14:textId="77777777" w:rsidR="005A6E6E" w:rsidRPr="009E7030" w:rsidRDefault="005A6E6E" w:rsidP="00DA10FE">
            <w:pPr>
              <w:widowControl w:val="0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Применимость: Эффективный способ для привлечения внимания, особенно на начальных этапах продвижения.</w:t>
            </w:r>
            <w:r w:rsidRPr="009E7030">
              <w:rPr>
                <w:b/>
                <w:sz w:val="28"/>
                <w:szCs w:val="28"/>
              </w:rPr>
              <w:t xml:space="preserve"> </w:t>
            </w:r>
            <w:r w:rsidRPr="009E7030">
              <w:rPr>
                <w:sz w:val="28"/>
                <w:szCs w:val="28"/>
              </w:rPr>
              <w:t>Требует бюджета и анализа целевой аудитории.</w:t>
            </w:r>
          </w:p>
          <w:p w14:paraId="3B4B5D40" w14:textId="77777777" w:rsidR="005A6E6E" w:rsidRPr="009E7030" w:rsidRDefault="005A6E6E" w:rsidP="00DA10FE">
            <w:pPr>
              <w:widowControl w:val="0"/>
              <w:numPr>
                <w:ilvl w:val="0"/>
                <w:numId w:val="21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Стоимость: от 10000 до 30000 рублей в месяц.</w:t>
            </w:r>
          </w:p>
          <w:p w14:paraId="55453E6F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Размещения на специализированных хостингах:</w:t>
            </w:r>
          </w:p>
          <w:p w14:paraId="5C790E86" w14:textId="77777777" w:rsidR="005A6E6E" w:rsidRPr="009E7030" w:rsidRDefault="005A6E6E" w:rsidP="00DA10FE">
            <w:pPr>
              <w:widowControl w:val="0"/>
              <w:numPr>
                <w:ilvl w:val="0"/>
                <w:numId w:val="2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Описание: Размещение программного продукта на платформах, предназначенных для распространения программного обеспечения (например, магазины приложений, специализированные каталоги софта).</w:t>
            </w:r>
          </w:p>
          <w:p w14:paraId="2B2F2198" w14:textId="77777777" w:rsidR="005A6E6E" w:rsidRPr="009E7030" w:rsidRDefault="005A6E6E" w:rsidP="00DA10FE">
            <w:pPr>
              <w:widowControl w:val="0"/>
              <w:numPr>
                <w:ilvl w:val="0"/>
                <w:numId w:val="2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Преимущества: Доступ к уже сформированной аудитории, которая целенаправленно ищет программные решения; многие хостинги предоставляют инструменты для продвижения и аналитики.</w:t>
            </w:r>
          </w:p>
          <w:p w14:paraId="4A2881CF" w14:textId="77777777" w:rsidR="005A6E6E" w:rsidRPr="009E7030" w:rsidRDefault="005A6E6E" w:rsidP="00DA10FE">
            <w:pPr>
              <w:widowControl w:val="0"/>
              <w:numPr>
                <w:ilvl w:val="0"/>
                <w:numId w:val="2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Недостатки</w:t>
            </w:r>
            <w:proofErr w:type="gramStart"/>
            <w:r w:rsidRPr="009E7030">
              <w:rPr>
                <w:sz w:val="28"/>
                <w:szCs w:val="28"/>
              </w:rPr>
              <w:t>: Могут</w:t>
            </w:r>
            <w:proofErr w:type="gramEnd"/>
            <w:r w:rsidRPr="009E7030">
              <w:rPr>
                <w:sz w:val="28"/>
                <w:szCs w:val="28"/>
              </w:rPr>
              <w:t xml:space="preserve"> взиматься комиссии за продажи или плата за </w:t>
            </w:r>
            <w:r w:rsidRPr="009E7030">
              <w:rPr>
                <w:sz w:val="28"/>
                <w:szCs w:val="28"/>
              </w:rPr>
              <w:lastRenderedPageBreak/>
              <w:t>размещение; конкуренция с другими продуктами на платформе. Стоимость размещения также не указана в документе.</w:t>
            </w:r>
          </w:p>
          <w:p w14:paraId="0F08C7E1" w14:textId="77777777" w:rsidR="005A6E6E" w:rsidRPr="009E7030" w:rsidRDefault="005A6E6E" w:rsidP="00DA10FE">
            <w:pPr>
              <w:widowControl w:val="0"/>
              <w:numPr>
                <w:ilvl w:val="0"/>
                <w:numId w:val="2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Применимость: Удобный и эффективный способ для распространения, так как такие платформы уже имеют целевую аудиторию.</w:t>
            </w:r>
          </w:p>
          <w:p w14:paraId="5EE8C8DF" w14:textId="77777777" w:rsidR="005A6E6E" w:rsidRPr="009E7030" w:rsidRDefault="005A6E6E" w:rsidP="00DA10FE">
            <w:pPr>
              <w:widowControl w:val="0"/>
              <w:numPr>
                <w:ilvl w:val="0"/>
                <w:numId w:val="22"/>
              </w:numPr>
              <w:autoSpaceDE w:val="0"/>
              <w:autoSpaceDN w:val="0"/>
              <w:adjustRightInd w:val="0"/>
              <w:spacing w:line="360" w:lineRule="auto"/>
              <w:ind w:left="0" w:firstLine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Стоимость: от 3000 рублей в месяц.</w:t>
            </w:r>
          </w:p>
          <w:p w14:paraId="236EED74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Вывод:</w:t>
            </w:r>
          </w:p>
          <w:p w14:paraId="719837D4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Наиболее эффективным способом продажи программного продукта через Интернет считается размещение на хостингах.</w:t>
            </w:r>
          </w:p>
          <w:p w14:paraId="77A2C529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Размещение на специализированных хостингах обеспечивает доступ к целевой аудитории, которая уже заинтересована в покупке программного обеспечения.</w:t>
            </w:r>
          </w:p>
          <w:p w14:paraId="3A72AD8E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4.3 Расчет цены разработанной программы</w:t>
            </w:r>
          </w:p>
          <w:p w14:paraId="5C78FD92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Цена разработанной программы определяется по следующей формуле:</w:t>
            </w:r>
          </w:p>
          <w:tbl>
            <w:tblPr>
              <w:tblW w:w="0" w:type="auto"/>
              <w:tblLook w:val="01E0" w:firstRow="1" w:lastRow="1" w:firstColumn="1" w:lastColumn="1" w:noHBand="0" w:noVBand="0"/>
            </w:tblPr>
            <w:tblGrid>
              <w:gridCol w:w="8454"/>
              <w:gridCol w:w="827"/>
            </w:tblGrid>
            <w:tr w:rsidR="005A6E6E" w:rsidRPr="009E7030" w14:paraId="368B703F" w14:textId="77777777" w:rsidTr="0085497F">
              <w:trPr>
                <w:trHeight w:val="381"/>
              </w:trPr>
              <w:tc>
                <w:tcPr>
                  <w:tcW w:w="9828" w:type="dxa"/>
                  <w:shd w:val="clear" w:color="auto" w:fill="auto"/>
                  <w:vAlign w:val="center"/>
                </w:tcPr>
                <w:p w14:paraId="28A4B3D7" w14:textId="77777777" w:rsidR="005A6E6E" w:rsidRPr="009E7030" w:rsidRDefault="005A6E6E" w:rsidP="0085497F">
                  <w:pPr>
                    <w:spacing w:line="360" w:lineRule="auto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 xml:space="preserve">Ц </w:t>
                  </w:r>
                  <w:proofErr w:type="spellStart"/>
                  <w:r w:rsidRPr="009E7030">
                    <w:rPr>
                      <w:sz w:val="28"/>
                      <w:szCs w:val="28"/>
                      <w:vertAlign w:val="subscript"/>
                    </w:rPr>
                    <w:t>пп</w:t>
                  </w:r>
                  <w:proofErr w:type="spellEnd"/>
                  <w:r w:rsidRPr="009E7030">
                    <w:rPr>
                      <w:sz w:val="28"/>
                      <w:szCs w:val="28"/>
                      <w:vertAlign w:val="subscript"/>
                    </w:rPr>
                    <w:t xml:space="preserve"> </w:t>
                  </w:r>
                  <w:r w:rsidRPr="009E7030">
                    <w:rPr>
                      <w:sz w:val="28"/>
                      <w:szCs w:val="28"/>
                    </w:rPr>
                    <w:t xml:space="preserve">= </w:t>
                  </w:r>
                  <w:proofErr w:type="spellStart"/>
                  <w:r w:rsidRPr="009E7030">
                    <w:rPr>
                      <w:sz w:val="28"/>
                      <w:szCs w:val="28"/>
                    </w:rPr>
                    <w:t>С</w:t>
                  </w:r>
                  <w:r w:rsidRPr="009E7030">
                    <w:rPr>
                      <w:sz w:val="28"/>
                      <w:szCs w:val="28"/>
                      <w:vertAlign w:val="subscript"/>
                    </w:rPr>
                    <w:t>пп</w:t>
                  </w:r>
                  <w:proofErr w:type="spellEnd"/>
                  <w:r w:rsidRPr="009E7030">
                    <w:rPr>
                      <w:sz w:val="28"/>
                      <w:szCs w:val="28"/>
                    </w:rPr>
                    <w:t xml:space="preserve"> + </w:t>
                  </w:r>
                  <w:proofErr w:type="spellStart"/>
                  <w:r w:rsidRPr="009E7030">
                    <w:rPr>
                      <w:sz w:val="28"/>
                      <w:szCs w:val="28"/>
                    </w:rPr>
                    <w:t>З</w:t>
                  </w:r>
                  <w:r w:rsidRPr="009E7030">
                    <w:rPr>
                      <w:sz w:val="28"/>
                      <w:szCs w:val="28"/>
                      <w:vertAlign w:val="subscript"/>
                    </w:rPr>
                    <w:t>продв</w:t>
                  </w:r>
                  <w:proofErr w:type="spellEnd"/>
                </w:p>
              </w:tc>
              <w:tc>
                <w:tcPr>
                  <w:tcW w:w="820" w:type="dxa"/>
                  <w:shd w:val="clear" w:color="auto" w:fill="auto"/>
                  <w:vAlign w:val="center"/>
                </w:tcPr>
                <w:p w14:paraId="519404DD" w14:textId="77777777" w:rsidR="005A6E6E" w:rsidRPr="009E7030" w:rsidRDefault="005A6E6E" w:rsidP="0085497F">
                  <w:pPr>
                    <w:spacing w:before="240" w:after="240" w:line="360" w:lineRule="auto"/>
                    <w:ind w:right="284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(8)</w:t>
                  </w:r>
                </w:p>
              </w:tc>
            </w:tr>
          </w:tbl>
          <w:p w14:paraId="1E5DF230" w14:textId="77777777" w:rsidR="005A6E6E" w:rsidRPr="009E7030" w:rsidRDefault="005A6E6E" w:rsidP="0085497F">
            <w:pPr>
              <w:spacing w:line="360" w:lineRule="auto"/>
              <w:ind w:left="284" w:right="284" w:firstLine="76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где </w:t>
            </w:r>
            <w:proofErr w:type="spellStart"/>
            <w:r w:rsidRPr="009E7030">
              <w:rPr>
                <w:sz w:val="28"/>
                <w:szCs w:val="28"/>
              </w:rPr>
              <w:t>С</w:t>
            </w:r>
            <w:r w:rsidRPr="009E7030">
              <w:rPr>
                <w:sz w:val="28"/>
                <w:szCs w:val="28"/>
                <w:vertAlign w:val="subscript"/>
              </w:rPr>
              <w:t>пп</w:t>
            </w:r>
            <w:proofErr w:type="spellEnd"/>
            <w:r w:rsidRPr="009E7030">
              <w:rPr>
                <w:sz w:val="28"/>
                <w:szCs w:val="28"/>
              </w:rPr>
              <w:t xml:space="preserve"> – себестоимость программного продукта (руб.);</w:t>
            </w:r>
          </w:p>
          <w:p w14:paraId="1520D1FD" w14:textId="77777777" w:rsidR="005A6E6E" w:rsidRPr="009E7030" w:rsidRDefault="005A6E6E" w:rsidP="0085497F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proofErr w:type="spellStart"/>
            <w:r w:rsidRPr="009E7030">
              <w:rPr>
                <w:sz w:val="28"/>
                <w:szCs w:val="28"/>
              </w:rPr>
              <w:t>З</w:t>
            </w:r>
            <w:r w:rsidRPr="009E7030">
              <w:rPr>
                <w:sz w:val="28"/>
                <w:szCs w:val="28"/>
                <w:vertAlign w:val="subscript"/>
              </w:rPr>
              <w:t>продв</w:t>
            </w:r>
            <w:proofErr w:type="spellEnd"/>
            <w:r w:rsidRPr="009E7030">
              <w:rPr>
                <w:sz w:val="28"/>
                <w:szCs w:val="28"/>
              </w:rPr>
              <w:t xml:space="preserve"> – суммарные затраты на продвижение программы (руб.);</w:t>
            </w:r>
          </w:p>
          <w:p w14:paraId="27249361" w14:textId="77777777" w:rsidR="005A6E6E" w:rsidRPr="009E7030" w:rsidRDefault="005A6E6E" w:rsidP="0085497F">
            <w:pPr>
              <w:spacing w:line="360" w:lineRule="auto"/>
              <w:ind w:right="284" w:firstLine="900"/>
              <w:jc w:val="center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Ц </w:t>
            </w:r>
            <w:proofErr w:type="spellStart"/>
            <w:r w:rsidRPr="009E7030">
              <w:rPr>
                <w:sz w:val="28"/>
                <w:szCs w:val="28"/>
                <w:vertAlign w:val="subscript"/>
              </w:rPr>
              <w:t>пп</w:t>
            </w:r>
            <w:proofErr w:type="spellEnd"/>
            <w:r w:rsidRPr="009E7030">
              <w:rPr>
                <w:sz w:val="28"/>
                <w:szCs w:val="28"/>
                <w:vertAlign w:val="subscript"/>
              </w:rPr>
              <w:t xml:space="preserve"> </w:t>
            </w:r>
            <w:r w:rsidRPr="009E7030">
              <w:rPr>
                <w:sz w:val="28"/>
                <w:szCs w:val="28"/>
              </w:rPr>
              <w:t>= 23766 + 3000 = 26766 руб.</w:t>
            </w:r>
          </w:p>
          <w:p w14:paraId="4136BA1E" w14:textId="289226DF" w:rsidR="005A6E6E" w:rsidRPr="009E7030" w:rsidRDefault="005A6E6E" w:rsidP="0085497F">
            <w:pPr>
              <w:spacing w:line="360" w:lineRule="auto"/>
              <w:ind w:right="284" w:firstLine="900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Разработанную автоматизированную информационную систему </w:t>
            </w:r>
            <w:r w:rsidR="005D55F1" w:rsidRPr="009E7030">
              <w:rPr>
                <w:sz w:val="28"/>
                <w:szCs w:val="28"/>
              </w:rPr>
              <w:t xml:space="preserve">для компаний по строительству домов </w:t>
            </w:r>
            <w:r w:rsidRPr="009E7030">
              <w:rPr>
                <w:sz w:val="28"/>
                <w:szCs w:val="28"/>
              </w:rPr>
              <w:t>планируется продавать по 350 рублей.</w:t>
            </w:r>
          </w:p>
          <w:p w14:paraId="6B8EEE7B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Выручка от продаж при условии </w:t>
            </w:r>
            <w:r w:rsidRPr="009E7030">
              <w:rPr>
                <w:position w:val="-10"/>
                <w:sz w:val="28"/>
                <w:szCs w:val="28"/>
              </w:rPr>
              <w:object w:dxaOrig="400" w:dyaOrig="340" w14:anchorId="7560704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9.8pt;height:17.4pt" o:ole="">
                  <v:imagedata r:id="rId32" o:title=""/>
                </v:shape>
                <o:OLEObject Type="Embed" ProgID="Equation.3" ShapeID="_x0000_i1025" DrawAspect="Content" ObjectID="_1843152634" r:id="rId33"/>
              </w:object>
            </w:r>
            <w:r w:rsidRPr="009E7030">
              <w:rPr>
                <w:sz w:val="28"/>
                <w:szCs w:val="28"/>
              </w:rPr>
              <w:t xml:space="preserve"> – количество пользователей, желающих прибрести программу, составит:</w:t>
            </w:r>
          </w:p>
          <w:p w14:paraId="655FDFDD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jc w:val="center"/>
              <w:rPr>
                <w:sz w:val="28"/>
                <w:szCs w:val="28"/>
              </w:rPr>
            </w:pPr>
            <w:r w:rsidRPr="009E7030">
              <w:rPr>
                <w:i/>
                <w:sz w:val="28"/>
                <w:szCs w:val="28"/>
              </w:rPr>
              <w:t xml:space="preserve">                                    </w:t>
            </w:r>
            <w:r w:rsidRPr="009E7030">
              <w:rPr>
                <w:i/>
                <w:position w:val="-10"/>
                <w:sz w:val="28"/>
                <w:szCs w:val="28"/>
              </w:rPr>
              <w:object w:dxaOrig="1420" w:dyaOrig="340" w14:anchorId="0FBF8652">
                <v:shape id="_x0000_i1026" type="#_x0000_t75" style="width:96.6pt;height:23.4pt" o:ole="">
                  <v:imagedata r:id="rId34" o:title=""/>
                </v:shape>
                <o:OLEObject Type="Embed" ProgID="Equation.3" ShapeID="_x0000_i1026" DrawAspect="Content" ObjectID="_1843152635" r:id="rId35"/>
              </w:object>
            </w:r>
            <w:r w:rsidRPr="009E7030">
              <w:rPr>
                <w:sz w:val="28"/>
                <w:szCs w:val="28"/>
              </w:rPr>
              <w:t xml:space="preserve">                                            (10)</w:t>
            </w:r>
          </w:p>
          <w:p w14:paraId="2A1C12CE" w14:textId="6712BB75" w:rsidR="005A6E6E" w:rsidRPr="009E7030" w:rsidRDefault="005A6E6E" w:rsidP="0085497F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Срок окупаемости инвестиционного проекта (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 w:rsidRPr="009E7030">
              <w:rPr>
                <w:sz w:val="28"/>
                <w:szCs w:val="28"/>
              </w:rPr>
              <w:t xml:space="preserve">) – это период времени, который потребуется для возмещения инвестиций.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 w:val="28"/>
                      <w:szCs w:val="28"/>
                    </w:rPr>
                    <m:t>ок</m:t>
                  </m:r>
                </m:sub>
              </m:sSub>
            </m:oMath>
            <w:r w:rsidRPr="009E7030">
              <w:rPr>
                <w:sz w:val="28"/>
                <w:szCs w:val="28"/>
              </w:rPr>
              <w:t xml:space="preserve">– определяется с учетом дисконтирования, путем суммирования ежегодных поступлений до определенного периода, в котором они превзойдут </w:t>
            </w:r>
            <w:r w:rsidRPr="009E7030">
              <w:rPr>
                <w:sz w:val="28"/>
                <w:szCs w:val="28"/>
              </w:rPr>
              <w:lastRenderedPageBreak/>
              <w:t>первоначальные расходы денежных средств. Расчёт срока окупаемости представлен в таблице 4.3.</w:t>
            </w:r>
          </w:p>
          <w:p w14:paraId="120A236F" w14:textId="77777777" w:rsidR="005A6E6E" w:rsidRPr="009E7030" w:rsidRDefault="005A6E6E" w:rsidP="0085497F">
            <w:pPr>
              <w:spacing w:line="360" w:lineRule="auto"/>
              <w:ind w:firstLine="851"/>
              <w:jc w:val="both"/>
              <w:rPr>
                <w:color w:val="000000"/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Таблица 4.3 - </w:t>
            </w:r>
            <w:r w:rsidRPr="009E7030">
              <w:rPr>
                <w:color w:val="000000"/>
                <w:sz w:val="28"/>
                <w:szCs w:val="28"/>
              </w:rPr>
              <w:t>Расчет срока окупаемости разработанной программы.</w:t>
            </w:r>
          </w:p>
          <w:tbl>
            <w:tblPr>
              <w:tblW w:w="0" w:type="auto"/>
              <w:tblInd w:w="67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568"/>
              <w:gridCol w:w="1470"/>
              <w:gridCol w:w="1727"/>
              <w:gridCol w:w="1863"/>
              <w:gridCol w:w="1968"/>
            </w:tblGrid>
            <w:tr w:rsidR="005A6E6E" w:rsidRPr="009E7030" w14:paraId="6736DF3B" w14:textId="77777777" w:rsidTr="0085497F">
              <w:trPr>
                <w:trHeight w:val="667"/>
              </w:trPr>
              <w:tc>
                <w:tcPr>
                  <w:tcW w:w="1568" w:type="dxa"/>
                  <w:vAlign w:val="center"/>
                </w:tcPr>
                <w:p w14:paraId="29FE0E73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Период</w:t>
                  </w:r>
                </w:p>
              </w:tc>
              <w:tc>
                <w:tcPr>
                  <w:tcW w:w="1470" w:type="dxa"/>
                </w:tcPr>
                <w:p w14:paraId="127D234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Цена ПП,</w:t>
                  </w:r>
                </w:p>
                <w:p w14:paraId="65C00C6C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727" w:type="dxa"/>
                </w:tcPr>
                <w:p w14:paraId="13A98811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Кол-во загрузок</w:t>
                  </w:r>
                </w:p>
                <w:p w14:paraId="69D5BF2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шт.</w:t>
                  </w:r>
                </w:p>
              </w:tc>
              <w:tc>
                <w:tcPr>
                  <w:tcW w:w="1863" w:type="dxa"/>
                </w:tcPr>
                <w:p w14:paraId="48141ABB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Выручка,</w:t>
                  </w:r>
                </w:p>
                <w:p w14:paraId="46525BAA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  <w:tc>
                <w:tcPr>
                  <w:tcW w:w="1968" w:type="dxa"/>
                </w:tcPr>
                <w:p w14:paraId="60935987" w14:textId="77777777" w:rsidR="005A6E6E" w:rsidRPr="009E7030" w:rsidRDefault="005A6E6E" w:rsidP="0085497F">
                  <w:pPr>
                    <w:spacing w:before="60" w:after="60"/>
                    <w:ind w:left="-108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Накапливаемая выручка,</w:t>
                  </w:r>
                </w:p>
                <w:p w14:paraId="0FDE88E8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руб.</w:t>
                  </w:r>
                </w:p>
              </w:tc>
            </w:tr>
            <w:tr w:rsidR="005A6E6E" w:rsidRPr="009E7030" w14:paraId="5035411C" w14:textId="77777777" w:rsidTr="0085497F">
              <w:trPr>
                <w:trHeight w:val="310"/>
              </w:trPr>
              <w:tc>
                <w:tcPr>
                  <w:tcW w:w="1568" w:type="dxa"/>
                </w:tcPr>
                <w:p w14:paraId="3F1EC80E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Январь</w:t>
                  </w:r>
                </w:p>
              </w:tc>
              <w:tc>
                <w:tcPr>
                  <w:tcW w:w="1470" w:type="dxa"/>
                  <w:vAlign w:val="center"/>
                </w:tcPr>
                <w:p w14:paraId="1AED90F6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26DEF8F9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9</w:t>
                  </w:r>
                </w:p>
              </w:tc>
              <w:tc>
                <w:tcPr>
                  <w:tcW w:w="1863" w:type="dxa"/>
                  <w:vAlign w:val="center"/>
                </w:tcPr>
                <w:p w14:paraId="5302267F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3150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148BBF44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3150</w:t>
                  </w:r>
                </w:p>
              </w:tc>
            </w:tr>
            <w:tr w:rsidR="005A6E6E" w:rsidRPr="009E7030" w14:paraId="7C318F39" w14:textId="77777777" w:rsidTr="0085497F">
              <w:trPr>
                <w:trHeight w:val="259"/>
              </w:trPr>
              <w:tc>
                <w:tcPr>
                  <w:tcW w:w="1568" w:type="dxa"/>
                </w:tcPr>
                <w:p w14:paraId="260FABDC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Февраль</w:t>
                  </w:r>
                </w:p>
              </w:tc>
              <w:tc>
                <w:tcPr>
                  <w:tcW w:w="1470" w:type="dxa"/>
                </w:tcPr>
                <w:p w14:paraId="4240E4D9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4E982F13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7</w:t>
                  </w:r>
                </w:p>
              </w:tc>
              <w:tc>
                <w:tcPr>
                  <w:tcW w:w="1863" w:type="dxa"/>
                  <w:vAlign w:val="center"/>
                </w:tcPr>
                <w:p w14:paraId="3F52C85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65DD772B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5600</w:t>
                  </w:r>
                </w:p>
              </w:tc>
            </w:tr>
            <w:tr w:rsidR="005A6E6E" w:rsidRPr="009E7030" w14:paraId="10E086FF" w14:textId="77777777" w:rsidTr="0085497F">
              <w:trPr>
                <w:trHeight w:val="235"/>
              </w:trPr>
              <w:tc>
                <w:tcPr>
                  <w:tcW w:w="1568" w:type="dxa"/>
                </w:tcPr>
                <w:p w14:paraId="14507F69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Март</w:t>
                  </w:r>
                </w:p>
              </w:tc>
              <w:tc>
                <w:tcPr>
                  <w:tcW w:w="1470" w:type="dxa"/>
                </w:tcPr>
                <w:p w14:paraId="6F34A2C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51569380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13</w:t>
                  </w:r>
                </w:p>
              </w:tc>
              <w:tc>
                <w:tcPr>
                  <w:tcW w:w="1863" w:type="dxa"/>
                  <w:vAlign w:val="center"/>
                </w:tcPr>
                <w:p w14:paraId="01656740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4550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A36BC3F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10150</w:t>
                  </w:r>
                </w:p>
              </w:tc>
            </w:tr>
            <w:tr w:rsidR="005A6E6E" w:rsidRPr="009E7030" w14:paraId="452AADEB" w14:textId="77777777" w:rsidTr="0085497F">
              <w:trPr>
                <w:trHeight w:val="259"/>
              </w:trPr>
              <w:tc>
                <w:tcPr>
                  <w:tcW w:w="1568" w:type="dxa"/>
                </w:tcPr>
                <w:p w14:paraId="10A795E8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Апрель</w:t>
                  </w:r>
                </w:p>
              </w:tc>
              <w:tc>
                <w:tcPr>
                  <w:tcW w:w="1470" w:type="dxa"/>
                </w:tcPr>
                <w:p w14:paraId="082E9607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E3E30DE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14</w:t>
                  </w:r>
                </w:p>
              </w:tc>
              <w:tc>
                <w:tcPr>
                  <w:tcW w:w="1863" w:type="dxa"/>
                  <w:vAlign w:val="center"/>
                </w:tcPr>
                <w:p w14:paraId="32E59E30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4900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2DF2581A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15050</w:t>
                  </w:r>
                </w:p>
              </w:tc>
            </w:tr>
            <w:tr w:rsidR="005A6E6E" w:rsidRPr="009E7030" w14:paraId="712AC34F" w14:textId="77777777" w:rsidTr="0085497F">
              <w:trPr>
                <w:trHeight w:val="446"/>
              </w:trPr>
              <w:tc>
                <w:tcPr>
                  <w:tcW w:w="1568" w:type="dxa"/>
                </w:tcPr>
                <w:p w14:paraId="115EED5C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Май</w:t>
                  </w:r>
                </w:p>
              </w:tc>
              <w:tc>
                <w:tcPr>
                  <w:tcW w:w="1470" w:type="dxa"/>
                </w:tcPr>
                <w:p w14:paraId="01C4A5D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701BAEA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11</w:t>
                  </w:r>
                </w:p>
              </w:tc>
              <w:tc>
                <w:tcPr>
                  <w:tcW w:w="1863" w:type="dxa"/>
                  <w:vAlign w:val="center"/>
                </w:tcPr>
                <w:p w14:paraId="7109272C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3850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730AB5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18900</w:t>
                  </w:r>
                </w:p>
              </w:tc>
            </w:tr>
            <w:tr w:rsidR="005A6E6E" w:rsidRPr="009E7030" w14:paraId="02C7F2F4" w14:textId="77777777" w:rsidTr="0085497F">
              <w:trPr>
                <w:trHeight w:val="361"/>
              </w:trPr>
              <w:tc>
                <w:tcPr>
                  <w:tcW w:w="1568" w:type="dxa"/>
                </w:tcPr>
                <w:p w14:paraId="10939434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Июнь</w:t>
                  </w:r>
                </w:p>
              </w:tc>
              <w:tc>
                <w:tcPr>
                  <w:tcW w:w="1470" w:type="dxa"/>
                </w:tcPr>
                <w:p w14:paraId="08A954F4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632CC1BF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711A390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ABCA9BA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21700</w:t>
                  </w:r>
                </w:p>
              </w:tc>
            </w:tr>
            <w:tr w:rsidR="005A6E6E" w:rsidRPr="009E7030" w14:paraId="1C21252B" w14:textId="77777777" w:rsidTr="0085497F">
              <w:trPr>
                <w:trHeight w:val="446"/>
              </w:trPr>
              <w:tc>
                <w:tcPr>
                  <w:tcW w:w="1568" w:type="dxa"/>
                </w:tcPr>
                <w:p w14:paraId="4BC03ED3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Июль</w:t>
                  </w:r>
                </w:p>
              </w:tc>
              <w:tc>
                <w:tcPr>
                  <w:tcW w:w="1470" w:type="dxa"/>
                </w:tcPr>
                <w:p w14:paraId="293709BC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F7D3D0D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6</w:t>
                  </w:r>
                </w:p>
              </w:tc>
              <w:tc>
                <w:tcPr>
                  <w:tcW w:w="1863" w:type="dxa"/>
                  <w:vAlign w:val="center"/>
                </w:tcPr>
                <w:p w14:paraId="429BE7B3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2100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72149EE8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23800</w:t>
                  </w:r>
                </w:p>
              </w:tc>
            </w:tr>
            <w:tr w:rsidR="005A6E6E" w:rsidRPr="009E7030" w14:paraId="0B860D48" w14:textId="77777777" w:rsidTr="0085497F">
              <w:trPr>
                <w:trHeight w:val="70"/>
              </w:trPr>
              <w:tc>
                <w:tcPr>
                  <w:tcW w:w="1568" w:type="dxa"/>
                </w:tcPr>
                <w:p w14:paraId="3E9B91E7" w14:textId="77777777" w:rsidR="005A6E6E" w:rsidRPr="009E7030" w:rsidRDefault="005A6E6E" w:rsidP="0085497F">
                  <w:pPr>
                    <w:spacing w:before="60" w:after="6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Итого</w:t>
                  </w:r>
                </w:p>
              </w:tc>
              <w:tc>
                <w:tcPr>
                  <w:tcW w:w="1470" w:type="dxa"/>
                  <w:vAlign w:val="center"/>
                </w:tcPr>
                <w:p w14:paraId="713915FE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2450</w:t>
                  </w:r>
                </w:p>
              </w:tc>
              <w:tc>
                <w:tcPr>
                  <w:tcW w:w="1727" w:type="dxa"/>
                  <w:vAlign w:val="center"/>
                </w:tcPr>
                <w:p w14:paraId="360DB1A0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68</w:t>
                  </w:r>
                </w:p>
              </w:tc>
              <w:tc>
                <w:tcPr>
                  <w:tcW w:w="1863" w:type="dxa"/>
                  <w:vAlign w:val="center"/>
                </w:tcPr>
                <w:p w14:paraId="466426CF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23800</w:t>
                  </w:r>
                </w:p>
              </w:tc>
              <w:tc>
                <w:tcPr>
                  <w:tcW w:w="1968" w:type="dxa"/>
                  <w:vAlign w:val="center"/>
                </w:tcPr>
                <w:p w14:paraId="0B31AB52" w14:textId="77777777" w:rsidR="005A6E6E" w:rsidRPr="009E7030" w:rsidRDefault="005A6E6E" w:rsidP="0085497F">
                  <w:pPr>
                    <w:spacing w:before="60" w:after="60"/>
                    <w:jc w:val="center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0B8483E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left="851"/>
              <w:jc w:val="both"/>
              <w:rPr>
                <w:b/>
                <w:sz w:val="28"/>
                <w:szCs w:val="28"/>
              </w:rPr>
            </w:pPr>
            <w:r w:rsidRPr="009E7030">
              <w:rPr>
                <w:b/>
                <w:sz w:val="28"/>
                <w:szCs w:val="28"/>
              </w:rPr>
              <w:t>4.4 Технико-экономические показатели разработки программы</w:t>
            </w:r>
          </w:p>
          <w:p w14:paraId="28B83822" w14:textId="77777777" w:rsidR="005A6E6E" w:rsidRPr="009E7030" w:rsidRDefault="005A6E6E" w:rsidP="0085497F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 xml:space="preserve">Обобщенные технико-экономические показатели разработки программы сведены </w:t>
            </w:r>
            <w:proofErr w:type="gramStart"/>
            <w:r w:rsidRPr="009E7030">
              <w:rPr>
                <w:sz w:val="28"/>
                <w:szCs w:val="28"/>
              </w:rPr>
              <w:t>в  таблицу</w:t>
            </w:r>
            <w:proofErr w:type="gramEnd"/>
            <w:r w:rsidRPr="009E7030">
              <w:rPr>
                <w:sz w:val="28"/>
                <w:szCs w:val="28"/>
              </w:rPr>
              <w:t xml:space="preserve"> 4.4.</w:t>
            </w:r>
          </w:p>
          <w:p w14:paraId="3E4E4060" w14:textId="77777777" w:rsidR="005A6E6E" w:rsidRPr="009E7030" w:rsidRDefault="005A6E6E" w:rsidP="0085497F">
            <w:pPr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Таблица 4.3 – Технико-экономические показатели разработки программы.</w:t>
            </w:r>
          </w:p>
          <w:tbl>
            <w:tblPr>
              <w:tblW w:w="0" w:type="auto"/>
              <w:tblInd w:w="468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1E0" w:firstRow="1" w:lastRow="1" w:firstColumn="1" w:lastColumn="1" w:noHBand="0" w:noVBand="0"/>
            </w:tblPr>
            <w:tblGrid>
              <w:gridCol w:w="6211"/>
              <w:gridCol w:w="2592"/>
            </w:tblGrid>
            <w:tr w:rsidR="005A6E6E" w:rsidRPr="009E7030" w14:paraId="7A00EBFE" w14:textId="77777777" w:rsidTr="0085497F">
              <w:trPr>
                <w:trHeight w:val="297"/>
              </w:trPr>
              <w:tc>
                <w:tcPr>
                  <w:tcW w:w="7011" w:type="dxa"/>
                  <w:vAlign w:val="center"/>
                </w:tcPr>
                <w:p w14:paraId="5B087C6A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Показатель</w:t>
                  </w:r>
                </w:p>
              </w:tc>
              <w:tc>
                <w:tcPr>
                  <w:tcW w:w="2835" w:type="dxa"/>
                  <w:vAlign w:val="center"/>
                </w:tcPr>
                <w:p w14:paraId="6F99CAAB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Значение</w:t>
                  </w:r>
                </w:p>
              </w:tc>
            </w:tr>
            <w:tr w:rsidR="005A6E6E" w:rsidRPr="009E7030" w14:paraId="67E00C8E" w14:textId="77777777" w:rsidTr="0085497F">
              <w:trPr>
                <w:trHeight w:val="289"/>
              </w:trPr>
              <w:tc>
                <w:tcPr>
                  <w:tcW w:w="7011" w:type="dxa"/>
                </w:tcPr>
                <w:p w14:paraId="106A6271" w14:textId="77777777" w:rsidR="005A6E6E" w:rsidRPr="009E7030" w:rsidRDefault="005A6E6E" w:rsidP="0085497F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Себестоимость программного продукта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5C4F4392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23766</w:t>
                  </w:r>
                </w:p>
              </w:tc>
            </w:tr>
            <w:tr w:rsidR="005A6E6E" w:rsidRPr="009E7030" w14:paraId="49CE1E99" w14:textId="77777777" w:rsidTr="0085497F">
              <w:trPr>
                <w:trHeight w:val="297"/>
              </w:trPr>
              <w:tc>
                <w:tcPr>
                  <w:tcW w:w="7011" w:type="dxa"/>
                </w:tcPr>
                <w:p w14:paraId="194E9F98" w14:textId="77777777" w:rsidR="005A6E6E" w:rsidRPr="009E7030" w:rsidRDefault="005A6E6E" w:rsidP="0085497F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Цена разработки ПП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784D554B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26766</w:t>
                  </w:r>
                </w:p>
              </w:tc>
            </w:tr>
            <w:tr w:rsidR="005A6E6E" w:rsidRPr="009E7030" w14:paraId="40A5B625" w14:textId="77777777" w:rsidTr="0085497F">
              <w:trPr>
                <w:trHeight w:val="297"/>
              </w:trPr>
              <w:tc>
                <w:tcPr>
                  <w:tcW w:w="7011" w:type="dxa"/>
                </w:tcPr>
                <w:p w14:paraId="0378B345" w14:textId="77777777" w:rsidR="005A6E6E" w:rsidRPr="009E7030" w:rsidRDefault="005A6E6E" w:rsidP="0085497F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Отпускная цена (руб.)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48820FD2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350</w:t>
                  </w:r>
                </w:p>
              </w:tc>
            </w:tr>
            <w:tr w:rsidR="005A6E6E" w:rsidRPr="009E7030" w14:paraId="0E0034B2" w14:textId="77777777" w:rsidTr="0085497F">
              <w:trPr>
                <w:trHeight w:val="297"/>
              </w:trPr>
              <w:tc>
                <w:tcPr>
                  <w:tcW w:w="7011" w:type="dxa"/>
                </w:tcPr>
                <w:p w14:paraId="30496E87" w14:textId="77777777" w:rsidR="005A6E6E" w:rsidRPr="009E7030" w:rsidRDefault="005A6E6E" w:rsidP="0085497F">
                  <w:pPr>
                    <w:spacing w:before="120" w:after="120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Срок окупаемости (мес.)</w:t>
                  </w:r>
                </w:p>
              </w:tc>
              <w:tc>
                <w:tcPr>
                  <w:tcW w:w="2835" w:type="dxa"/>
                  <w:vAlign w:val="center"/>
                </w:tcPr>
                <w:p w14:paraId="0C21F6A8" w14:textId="77777777" w:rsidR="005A6E6E" w:rsidRPr="009E7030" w:rsidRDefault="005A6E6E" w:rsidP="0085497F">
                  <w:pPr>
                    <w:spacing w:before="120" w:after="120"/>
                    <w:jc w:val="center"/>
                    <w:rPr>
                      <w:sz w:val="28"/>
                      <w:szCs w:val="28"/>
                    </w:rPr>
                  </w:pPr>
                  <w:r w:rsidRPr="009E7030">
                    <w:rPr>
                      <w:sz w:val="28"/>
                      <w:szCs w:val="28"/>
                    </w:rPr>
                    <w:t>7</w:t>
                  </w:r>
                </w:p>
              </w:tc>
            </w:tr>
          </w:tbl>
          <w:p w14:paraId="38F243D7" w14:textId="77777777" w:rsidR="005A6E6E" w:rsidRPr="009E7030" w:rsidRDefault="005A6E6E" w:rsidP="0085497F">
            <w:pPr>
              <w:widowControl w:val="0"/>
              <w:autoSpaceDE w:val="0"/>
              <w:autoSpaceDN w:val="0"/>
              <w:adjustRightInd w:val="0"/>
              <w:spacing w:line="360" w:lineRule="auto"/>
              <w:ind w:firstLine="851"/>
              <w:jc w:val="both"/>
              <w:rPr>
                <w:sz w:val="28"/>
                <w:szCs w:val="28"/>
              </w:rPr>
            </w:pPr>
            <w:r w:rsidRPr="009E7030">
              <w:rPr>
                <w:sz w:val="28"/>
                <w:szCs w:val="28"/>
              </w:rPr>
              <w:t>Данные произведенные расчеты показывают, что разработанный программный продукт является эффективным с экономической точки зрения.</w:t>
            </w:r>
          </w:p>
        </w:tc>
        <w:tc>
          <w:tcPr>
            <w:tcW w:w="957" w:type="dxa"/>
          </w:tcPr>
          <w:p w14:paraId="41216B44" w14:textId="77777777" w:rsidR="005A6E6E" w:rsidRPr="009E7030" w:rsidRDefault="005A6E6E" w:rsidP="0085497F">
            <w:pPr>
              <w:spacing w:before="240" w:after="240" w:line="360" w:lineRule="auto"/>
              <w:ind w:right="227"/>
              <w:jc w:val="center"/>
              <w:rPr>
                <w:sz w:val="28"/>
                <w:szCs w:val="28"/>
              </w:rPr>
            </w:pPr>
          </w:p>
        </w:tc>
      </w:tr>
    </w:tbl>
    <w:p w14:paraId="563CB557" w14:textId="77777777" w:rsidR="005A6E6E" w:rsidRPr="009E7030" w:rsidRDefault="005A6E6E" w:rsidP="005A6E6E">
      <w:pPr>
        <w:spacing w:line="360" w:lineRule="auto"/>
        <w:ind w:left="1069"/>
        <w:jc w:val="both"/>
        <w:rPr>
          <w:b/>
          <w:sz w:val="28"/>
          <w:szCs w:val="28"/>
        </w:rPr>
      </w:pPr>
    </w:p>
    <w:p w14:paraId="5C996E0C" w14:textId="77777777" w:rsidR="005A6E6E" w:rsidRPr="009E7030" w:rsidRDefault="005A6E6E" w:rsidP="005A6E6E">
      <w:pPr>
        <w:rPr>
          <w:sz w:val="28"/>
          <w:szCs w:val="28"/>
        </w:rPr>
      </w:pPr>
    </w:p>
    <w:p w14:paraId="1A3AA670" w14:textId="02365105" w:rsidR="005A6E6E" w:rsidRPr="009E7030" w:rsidRDefault="003A50F6" w:rsidP="005A6E6E">
      <w:pPr>
        <w:spacing w:line="360" w:lineRule="auto"/>
        <w:ind w:firstLine="709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t>Заключение</w:t>
      </w:r>
    </w:p>
    <w:p w14:paraId="7888EDA2" w14:textId="77777777" w:rsidR="003867D2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lastRenderedPageBreak/>
        <w:t xml:space="preserve">В ходе выполнения курсового проекта была создана автоматизированная информационная система для обслуживания клиентов строительной компании </w:t>
      </w:r>
    </w:p>
    <w:p w14:paraId="1330C788" w14:textId="74D3B30D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на базе платформы .NET, отвечающая поставленным требованиям.</w:t>
      </w:r>
    </w:p>
    <w:p w14:paraId="51637A42" w14:textId="77777777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процессе написания программного кода использовался язык программирования высокого уровня C#. Были улучшены навыки по работе с платформой .NET и СУБД MySQL.</w:t>
      </w:r>
    </w:p>
    <w:p w14:paraId="70560540" w14:textId="77777777" w:rsidR="003A50F6" w:rsidRPr="009E7030" w:rsidRDefault="003A50F6" w:rsidP="003A50F6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В программном приложении реализованы следующие функции:</w:t>
      </w:r>
    </w:p>
    <w:p w14:paraId="2F1448D5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авторизация пользователя под тремя ролями: администратор, менеджер и руководитель;</w:t>
      </w:r>
    </w:p>
    <w:p w14:paraId="383AF277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программное приложение имеет формы ввода и вывода информации о клиентах, контрактах, объектах и сотрудниках;</w:t>
      </w:r>
    </w:p>
    <w:p w14:paraId="487485F6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администратора предоставляются возможности:</w:t>
      </w:r>
    </w:p>
    <w:p w14:paraId="39441A31" w14:textId="5775BDA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информации о сотрудниках, объектах;</w:t>
      </w:r>
    </w:p>
    <w:p w14:paraId="04AD8BE4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фотографий сотрудников;</w:t>
      </w:r>
    </w:p>
    <w:p w14:paraId="10DC6540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удаления и редактирования изображений объектов;</w:t>
      </w:r>
    </w:p>
    <w:p w14:paraId="7224FD4C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менеджера предоставляются возможности:</w:t>
      </w:r>
    </w:p>
    <w:p w14:paraId="10163D88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изменения и удаления информации о клиентах;</w:t>
      </w:r>
    </w:p>
    <w:p w14:paraId="404333B1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и оформления контрактов;</w:t>
      </w:r>
    </w:p>
    <w:p w14:paraId="6D22EA5C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информации об объектах;</w:t>
      </w:r>
    </w:p>
    <w:p w14:paraId="6F85BC30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печати контракта в формате MS Word;</w:t>
      </w:r>
    </w:p>
    <w:p w14:paraId="78916583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 режиме руководителя предоставляются возможности:</w:t>
      </w:r>
    </w:p>
    <w:p w14:paraId="7CF037F7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контрактов;</w:t>
      </w:r>
    </w:p>
    <w:p w14:paraId="269FF5CB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 информации об объектах;</w:t>
      </w:r>
    </w:p>
    <w:p w14:paraId="61A53859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просмотра, добавления, изменения и удаления статусов клиентов;</w:t>
      </w:r>
    </w:p>
    <w:p w14:paraId="1A6F92BD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печати отчёта по LTV клиентов;</w:t>
      </w:r>
    </w:p>
    <w:p w14:paraId="455D1F6C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lastRenderedPageBreak/>
        <w:t>фильтрации данных по закреплённым сотрудникам за клиентом на форме «Просмотр клиентов»;</w:t>
      </w:r>
    </w:p>
    <w:p w14:paraId="208B4602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автоматизация ввода исходных данных:</w:t>
      </w:r>
    </w:p>
    <w:p w14:paraId="1A09710D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ввод полей «Фамилия», «Имя», «Отчество» автоматически на русском языке с заглавной буквы на формах «Добавление клиента» и «Редактирование клиента»;</w:t>
      </w:r>
    </w:p>
    <w:p w14:paraId="7742CDA5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ограничение ввода данных на количество символов;</w:t>
      </w:r>
    </w:p>
    <w:p w14:paraId="58D82F8C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использование маски ввода на формах «Добавление сотрудника», «Редактирование сотрудника», «Добавление клиента», «Редактирование клиента» в поле «Телефон»;</w:t>
      </w:r>
    </w:p>
    <w:p w14:paraId="78A4EA65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выбор данных из выпадающих списков при выборе сотрудника и статуса клиента при формировании карточки клиента, при выборе категории фильтрации таблицы при просмотре клиентов, а также при выборе роли при создании сотрудника;</w:t>
      </w:r>
    </w:p>
    <w:p w14:paraId="69C10B0B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скрытие символов при вводе пароля на форме авторизации и на формах добавления и редактирования сотрудника;</w:t>
      </w:r>
    </w:p>
    <w:p w14:paraId="2DD183A2" w14:textId="77777777" w:rsidR="003A50F6" w:rsidRPr="009E7030" w:rsidRDefault="003A50F6" w:rsidP="00DA10FE">
      <w:pPr>
        <w:numPr>
          <w:ilvl w:val="1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автоматическая подстановка системной даты при оформлении контракта и при создании карточки сотрудника;</w:t>
      </w:r>
    </w:p>
    <w:p w14:paraId="59B3A123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живой поиск по ФИО клиентов на форме</w:t>
      </w:r>
      <w:r w:rsidRPr="009E7030">
        <w:rPr>
          <w:sz w:val="28"/>
          <w:szCs w:val="28"/>
        </w:rPr>
        <w:t xml:space="preserve"> «Просмотр клиентов» под ролью менеджера и руководителя;</w:t>
      </w:r>
    </w:p>
    <w:p w14:paraId="5B3999E6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сортировка данных по ФИО, статусу и LTV клиентов на форме «Просмотр клиентов» под ролью менеджера и руководителя;</w:t>
      </w:r>
    </w:p>
    <w:p w14:paraId="4BD1F2C2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фильтрация данных по статусу клиентов, по LTV и по закреплённым сотрудникам на форме «Просмотр клиентов»;</w:t>
      </w:r>
    </w:p>
    <w:p w14:paraId="505ACD06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поиск, сортировка и фильтрация происходят в реальном времени без необходимости нажатия кнопки «Найти/Фильтровать»;</w:t>
      </w:r>
    </w:p>
    <w:p w14:paraId="46784322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совместное выполнение фильтрации и поиска на форме «Просмотр клиентов» под ролью менеджера и руководителя;</w:t>
      </w:r>
    </w:p>
    <w:p w14:paraId="0EB45508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печать контракта в формате MS Word на форме оформления контракта;</w:t>
      </w:r>
    </w:p>
    <w:p w14:paraId="372EDA0A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lastRenderedPageBreak/>
        <w:t>печать отчёта по LTV клиентов в формате MS Word;</w:t>
      </w:r>
    </w:p>
    <w:p w14:paraId="1B6F8C13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блокировка ввода английского языка во всех полях, кроме полей логина и пароля;</w:t>
      </w:r>
    </w:p>
    <w:p w14:paraId="215D7199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вывод сообщений подтверждения при добавлении, изменении и удалении записей, а также при закрытии приложения;</w:t>
      </w:r>
    </w:p>
    <w:p w14:paraId="18DBB301" w14:textId="77777777" w:rsidR="003A50F6" w:rsidRPr="009E7030" w:rsidRDefault="003A50F6" w:rsidP="00DA10FE">
      <w:pPr>
        <w:numPr>
          <w:ilvl w:val="0"/>
          <w:numId w:val="9"/>
        </w:numPr>
        <w:spacing w:line="360" w:lineRule="auto"/>
        <w:jc w:val="both"/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t>контроль дублирования при попытке авторизации с выводом соответствующего сообщения и сбросом полей при повторной попытке входа.</w:t>
      </w:r>
    </w:p>
    <w:p w14:paraId="3F6EFE96" w14:textId="158971D7" w:rsidR="003A50F6" w:rsidRPr="009E7030" w:rsidRDefault="003A50F6" w:rsidP="007E4504">
      <w:pPr>
        <w:spacing w:line="360" w:lineRule="auto"/>
        <w:ind w:firstLine="709"/>
        <w:jc w:val="both"/>
        <w:rPr>
          <w:sz w:val="28"/>
          <w:szCs w:val="28"/>
        </w:rPr>
      </w:pPr>
      <w:r w:rsidRPr="009E7030">
        <w:rPr>
          <w:sz w:val="28"/>
          <w:szCs w:val="28"/>
        </w:rPr>
        <w:t>После внедрения программы могут быть доработаны виды формируемых отчётов</w:t>
      </w:r>
      <w:r w:rsidR="009225DE" w:rsidRPr="009E7030">
        <w:rPr>
          <w:sz w:val="28"/>
          <w:szCs w:val="28"/>
        </w:rPr>
        <w:t xml:space="preserve">, </w:t>
      </w:r>
      <w:r w:rsidRPr="009E7030">
        <w:rPr>
          <w:sz w:val="28"/>
          <w:szCs w:val="28"/>
        </w:rPr>
        <w:t>интерфейс в соответствии с текущими требованиями</w:t>
      </w:r>
      <w:r w:rsidR="009225DE" w:rsidRPr="009E7030">
        <w:rPr>
          <w:sz w:val="28"/>
          <w:szCs w:val="28"/>
        </w:rPr>
        <w:t>, с</w:t>
      </w:r>
      <w:r w:rsidRPr="009E7030">
        <w:rPr>
          <w:sz w:val="28"/>
          <w:szCs w:val="28"/>
        </w:rPr>
        <w:t>пецификациями работы специалистов строительной компании</w:t>
      </w:r>
      <w:r w:rsidR="009225DE" w:rsidRPr="009E7030">
        <w:rPr>
          <w:sz w:val="28"/>
          <w:szCs w:val="28"/>
        </w:rPr>
        <w:t>, пагинация страниц</w:t>
      </w:r>
      <w:r w:rsidR="00DF731A" w:rsidRPr="009E7030">
        <w:rPr>
          <w:sz w:val="28"/>
          <w:szCs w:val="28"/>
        </w:rPr>
        <w:t>, хеширование паролей, разделение входа</w:t>
      </w:r>
      <w:r w:rsidR="00FC549B" w:rsidRPr="009E7030">
        <w:rPr>
          <w:sz w:val="28"/>
          <w:szCs w:val="28"/>
        </w:rPr>
        <w:t xml:space="preserve"> на отдельные аккаунты</w:t>
      </w:r>
      <w:r w:rsidR="00AE6F79" w:rsidRPr="009E7030">
        <w:rPr>
          <w:sz w:val="28"/>
          <w:szCs w:val="28"/>
        </w:rPr>
        <w:t>.</w:t>
      </w:r>
    </w:p>
    <w:p w14:paraId="13019CC0" w14:textId="3C5F901A" w:rsidR="003A50F6" w:rsidRPr="009E7030" w:rsidRDefault="003A50F6" w:rsidP="003A50F6">
      <w:pPr>
        <w:rPr>
          <w:bCs/>
          <w:sz w:val="28"/>
          <w:szCs w:val="28"/>
        </w:rPr>
      </w:pPr>
      <w:r w:rsidRPr="009E7030">
        <w:rPr>
          <w:bCs/>
          <w:sz w:val="28"/>
          <w:szCs w:val="28"/>
        </w:rPr>
        <w:br w:type="page"/>
      </w:r>
    </w:p>
    <w:p w14:paraId="1CA87250" w14:textId="77777777" w:rsidR="000254E9" w:rsidRPr="009E7030" w:rsidRDefault="000254E9" w:rsidP="000254E9">
      <w:pPr>
        <w:spacing w:line="360" w:lineRule="auto"/>
        <w:ind w:firstLine="851"/>
        <w:jc w:val="both"/>
        <w:rPr>
          <w:b/>
          <w:sz w:val="28"/>
          <w:szCs w:val="28"/>
        </w:rPr>
      </w:pPr>
      <w:r w:rsidRPr="009E7030">
        <w:rPr>
          <w:b/>
          <w:sz w:val="28"/>
          <w:szCs w:val="28"/>
        </w:rPr>
        <w:lastRenderedPageBreak/>
        <w:t>Литература</w:t>
      </w:r>
    </w:p>
    <w:p w14:paraId="05362E79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>1 Бен Форта, Освой самостоятельно SQL за 10 минут. М., Вильямс, 2021</w:t>
      </w:r>
    </w:p>
    <w:p w14:paraId="0AA18F68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2 </w:t>
      </w:r>
      <w:proofErr w:type="spellStart"/>
      <w:r w:rsidRPr="009E7030">
        <w:rPr>
          <w:color w:val="000000"/>
          <w:sz w:val="28"/>
          <w:szCs w:val="28"/>
        </w:rPr>
        <w:t>Мацяшек</w:t>
      </w:r>
      <w:proofErr w:type="spellEnd"/>
      <w:r w:rsidRPr="009E7030">
        <w:rPr>
          <w:color w:val="000000"/>
          <w:sz w:val="28"/>
          <w:szCs w:val="28"/>
        </w:rPr>
        <w:t xml:space="preserve"> Л.А., </w:t>
      </w:r>
      <w:proofErr w:type="spellStart"/>
      <w:r w:rsidRPr="009E7030">
        <w:rPr>
          <w:color w:val="000000"/>
          <w:sz w:val="28"/>
          <w:szCs w:val="28"/>
        </w:rPr>
        <w:t>Лионг</w:t>
      </w:r>
      <w:proofErr w:type="spellEnd"/>
      <w:r w:rsidRPr="009E7030">
        <w:rPr>
          <w:color w:val="000000"/>
          <w:sz w:val="28"/>
          <w:szCs w:val="28"/>
        </w:rPr>
        <w:t xml:space="preserve"> Б.Л. Практическая программная инженерия на основе учебного примера - </w:t>
      </w:r>
      <w:proofErr w:type="gramStart"/>
      <w:r w:rsidRPr="009E7030">
        <w:rPr>
          <w:color w:val="000000"/>
          <w:sz w:val="28"/>
          <w:szCs w:val="28"/>
        </w:rPr>
        <w:t>М.:БИНОМ</w:t>
      </w:r>
      <w:proofErr w:type="gramEnd"/>
      <w:r w:rsidRPr="009E7030">
        <w:rPr>
          <w:color w:val="000000"/>
          <w:sz w:val="28"/>
          <w:szCs w:val="28"/>
        </w:rPr>
        <w:t>, Лаборатория знаний – ЭБК BOOK.RU 2022.</w:t>
      </w:r>
    </w:p>
    <w:p w14:paraId="73074C24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3 </w:t>
      </w:r>
      <w:proofErr w:type="spellStart"/>
      <w:r w:rsidRPr="009E7030">
        <w:rPr>
          <w:color w:val="000000"/>
          <w:sz w:val="28"/>
          <w:szCs w:val="28"/>
        </w:rPr>
        <w:t>Могрунов</w:t>
      </w:r>
      <w:proofErr w:type="spellEnd"/>
      <w:r w:rsidRPr="009E7030">
        <w:rPr>
          <w:color w:val="000000"/>
          <w:sz w:val="28"/>
          <w:szCs w:val="28"/>
        </w:rPr>
        <w:t xml:space="preserve"> Е.П. Основы языка SQL, учебное пособие. – СПб.: БХВ-Петербург, 2022.</w:t>
      </w:r>
    </w:p>
    <w:p w14:paraId="7A00E63A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4 Новиков Б.А., Основы технологий баз данных, </w:t>
      </w:r>
      <w:proofErr w:type="spellStart"/>
      <w:r w:rsidRPr="009E7030">
        <w:rPr>
          <w:color w:val="000000"/>
          <w:sz w:val="28"/>
          <w:szCs w:val="28"/>
        </w:rPr>
        <w:t>Postgres</w:t>
      </w:r>
      <w:proofErr w:type="spellEnd"/>
      <w:r w:rsidRPr="009E7030">
        <w:rPr>
          <w:color w:val="000000"/>
          <w:sz w:val="28"/>
          <w:szCs w:val="28"/>
        </w:rPr>
        <w:t xml:space="preserve"> Professional. - М., 2021.</w:t>
      </w:r>
    </w:p>
    <w:p w14:paraId="0F8D47AB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5 Прайс Марк Дж. C# 7 и .NET Core </w:t>
      </w:r>
      <w:proofErr w:type="gramStart"/>
      <w:r w:rsidRPr="009E7030">
        <w:rPr>
          <w:color w:val="000000"/>
          <w:sz w:val="28"/>
          <w:szCs w:val="28"/>
        </w:rPr>
        <w:t>Кросс-платформенная</w:t>
      </w:r>
      <w:proofErr w:type="gramEnd"/>
      <w:r w:rsidRPr="009E7030">
        <w:rPr>
          <w:color w:val="000000"/>
          <w:sz w:val="28"/>
          <w:szCs w:val="28"/>
        </w:rPr>
        <w:t xml:space="preserve"> разработка для профессионалов. 3-е изд. - СПб.: Питер, 2022.</w:t>
      </w:r>
    </w:p>
    <w:p w14:paraId="3A0323B1" w14:textId="77777777" w:rsidR="000254E9" w:rsidRPr="009E7030" w:rsidRDefault="000254E9" w:rsidP="000254E9">
      <w:pPr>
        <w:pStyle w:val="ab"/>
        <w:spacing w:before="0" w:beforeAutospacing="0" w:after="0" w:afterAutospacing="0" w:line="360" w:lineRule="auto"/>
        <w:ind w:firstLine="851"/>
        <w:rPr>
          <w:color w:val="000000"/>
          <w:sz w:val="28"/>
          <w:szCs w:val="28"/>
        </w:rPr>
      </w:pPr>
      <w:r w:rsidRPr="009E7030">
        <w:rPr>
          <w:color w:val="000000"/>
          <w:sz w:val="28"/>
          <w:szCs w:val="28"/>
        </w:rPr>
        <w:t xml:space="preserve">6 Эндрю </w:t>
      </w:r>
      <w:proofErr w:type="spellStart"/>
      <w:r w:rsidRPr="009E7030">
        <w:rPr>
          <w:color w:val="000000"/>
          <w:sz w:val="28"/>
          <w:szCs w:val="28"/>
        </w:rPr>
        <w:t>Троелсен</w:t>
      </w:r>
      <w:proofErr w:type="spellEnd"/>
      <w:r w:rsidRPr="009E7030">
        <w:rPr>
          <w:color w:val="000000"/>
          <w:sz w:val="28"/>
          <w:szCs w:val="28"/>
        </w:rPr>
        <w:t xml:space="preserve"> Язык программирования C# 6.0 и платформа .NET 4.6, 7-е изд.: пер. с англ. - М.: ООО “И.Д. Вильямс”, 2021.</w:t>
      </w:r>
    </w:p>
    <w:p w14:paraId="257D1C76" w14:textId="77777777" w:rsidR="000254E9" w:rsidRPr="009E7030" w:rsidRDefault="000254E9" w:rsidP="000254E9"/>
    <w:p w14:paraId="6D890C00" w14:textId="77777777" w:rsidR="00952143" w:rsidRPr="009E7030" w:rsidRDefault="00952143" w:rsidP="00B116CA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5572B43D" w14:textId="77777777" w:rsidR="00B116CA" w:rsidRPr="009E7030" w:rsidRDefault="00B116CA" w:rsidP="0080436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3221A05" w14:textId="77777777" w:rsidR="00804369" w:rsidRPr="009E7030" w:rsidRDefault="00804369" w:rsidP="009F54E7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25BA4D93" w14:textId="77777777" w:rsidR="009F54E7" w:rsidRPr="009E7030" w:rsidRDefault="009F54E7" w:rsidP="006E62A9">
      <w:pPr>
        <w:pStyle w:val="ae"/>
        <w:spacing w:after="0" w:line="360" w:lineRule="auto"/>
        <w:ind w:left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CE28C" w14:textId="77777777" w:rsidR="004232F6" w:rsidRPr="009E7030" w:rsidRDefault="004232F6" w:rsidP="00056FC3">
      <w:pPr>
        <w:spacing w:line="360" w:lineRule="auto"/>
        <w:jc w:val="center"/>
        <w:rPr>
          <w:color w:val="000000"/>
          <w:sz w:val="28"/>
          <w:szCs w:val="28"/>
        </w:rPr>
      </w:pPr>
    </w:p>
    <w:sectPr w:rsidR="004232F6" w:rsidRPr="009E7030" w:rsidSect="00501202">
      <w:headerReference w:type="default" r:id="rId36"/>
      <w:footerReference w:type="default" r:id="rId37"/>
      <w:pgSz w:w="11906" w:h="16838"/>
      <w:pgMar w:top="567" w:right="680" w:bottom="1985" w:left="1418" w:header="720" w:footer="720" w:gutter="0"/>
      <w:pgNumType w:start="3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0B12F" w14:textId="77777777" w:rsidR="00E84593" w:rsidRDefault="00E84593">
      <w:r>
        <w:separator/>
      </w:r>
    </w:p>
  </w:endnote>
  <w:endnote w:type="continuationSeparator" w:id="0">
    <w:p w14:paraId="73B6FB51" w14:textId="77777777" w:rsidR="00E84593" w:rsidRDefault="00E845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A44953" w14:textId="5A444A0A" w:rsidR="007603CE" w:rsidRPr="00C604CC" w:rsidRDefault="006B7B9A" w:rsidP="00F0634A">
    <w:pPr>
      <w:ind w:right="283"/>
      <w:rPr>
        <w:rFonts w:eastAsia="MS Mincho"/>
        <w:sz w:val="22"/>
        <w:szCs w:val="22"/>
      </w:rPr>
    </w:pP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31504721" wp14:editId="421928F0">
              <wp:simplePos x="0" y="0"/>
              <wp:positionH relativeFrom="column">
                <wp:posOffset>2288540</wp:posOffset>
              </wp:positionH>
              <wp:positionV relativeFrom="paragraph">
                <wp:posOffset>34290</wp:posOffset>
              </wp:positionV>
              <wp:extent cx="3657600" cy="458470"/>
              <wp:effectExtent l="2540" t="0" r="0" b="2540"/>
              <wp:wrapNone/>
              <wp:docPr id="38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57600" cy="45847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668561" w14:textId="77777777" w:rsidR="002343D4" w:rsidRDefault="00CD6B29" w:rsidP="002343D4">
                          <w:pPr>
                            <w:jc w:val="center"/>
                          </w:pPr>
                          <w:r>
                            <w:rPr>
                              <w:b/>
                              <w:sz w:val="28"/>
                              <w:szCs w:val="28"/>
                            </w:rPr>
                            <w:t>КП</w:t>
                          </w:r>
                          <w:r w:rsidR="002343D4">
                            <w:rPr>
                              <w:b/>
                              <w:sz w:val="28"/>
                              <w:szCs w:val="28"/>
                            </w:rPr>
                            <w:t xml:space="preserve"> 09.02.07 ИС-22Б </w:t>
                          </w:r>
                          <w:r>
                            <w:rPr>
                              <w:b/>
                              <w:sz w:val="28"/>
                              <w:szCs w:val="28"/>
                            </w:rPr>
                            <w:t>МДК 11.01</w:t>
                          </w:r>
                          <w:r w:rsidR="002343D4">
                            <w:rPr>
                              <w:b/>
                              <w:sz w:val="28"/>
                              <w:szCs w:val="28"/>
                            </w:rPr>
                            <w:t xml:space="preserve"> 202</w:t>
                          </w:r>
                          <w:r>
                            <w:rPr>
                              <w:b/>
                              <w:sz w:val="28"/>
                              <w:szCs w:val="28"/>
                            </w:rPr>
                            <w:t>6</w:t>
                          </w:r>
                        </w:p>
                        <w:p w14:paraId="241788C5" w14:textId="77777777" w:rsidR="007603CE" w:rsidRPr="001B2283" w:rsidRDefault="007603CE" w:rsidP="00E52918">
                          <w:pPr>
                            <w:jc w:val="center"/>
                            <w:rPr>
                              <w:szCs w:val="44"/>
                            </w:rPr>
                          </w:pPr>
                        </w:p>
                      </w:txbxContent>
                    </wps:txbx>
                    <wps:bodyPr rot="0" vert="horz" wrap="square" lIns="91440" tIns="8280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504721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30" type="#_x0000_t202" style="position:absolute;margin-left:180.2pt;margin-top:2.7pt;width:4in;height:36.1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" stroked="f">
              <v:textbox inset=",2.3mm">
                <w:txbxContent>
                  <w:p w14:paraId="1C668561" w14:textId="77777777" w:rsidR="002343D4" w:rsidRDefault="00CD6B29" w:rsidP="002343D4">
                    <w:pPr>
                      <w:jc w:val="center"/>
                    </w:pPr>
                    <w:r>
                      <w:rPr>
                        <w:b/>
                        <w:sz w:val="28"/>
                        <w:szCs w:val="28"/>
                      </w:rPr>
                      <w:t>КП</w:t>
                    </w:r>
                    <w:r w:rsidR="002343D4">
                      <w:rPr>
                        <w:b/>
                        <w:sz w:val="28"/>
                        <w:szCs w:val="28"/>
                      </w:rPr>
                      <w:t xml:space="preserve"> 09.02.07 ИС-22Б </w:t>
                    </w:r>
                    <w:r>
                      <w:rPr>
                        <w:b/>
                        <w:sz w:val="28"/>
                        <w:szCs w:val="28"/>
                      </w:rPr>
                      <w:t>МДК 11.01</w:t>
                    </w:r>
                    <w:r w:rsidR="002343D4">
                      <w:rPr>
                        <w:b/>
                        <w:sz w:val="28"/>
                        <w:szCs w:val="28"/>
                      </w:rPr>
                      <w:t xml:space="preserve"> 202</w:t>
                    </w:r>
                    <w:r>
                      <w:rPr>
                        <w:b/>
                        <w:sz w:val="28"/>
                        <w:szCs w:val="28"/>
                      </w:rPr>
                      <w:t>6</w:t>
                    </w:r>
                  </w:p>
                  <w:p w14:paraId="241788C5" w14:textId="77777777" w:rsidR="007603CE" w:rsidRPr="001B2283" w:rsidRDefault="007603CE" w:rsidP="00E52918">
                    <w:pPr>
                      <w:jc w:val="center"/>
                      <w:rPr>
                        <w:szCs w:val="44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6FC599BF" wp14:editId="40637AC7">
              <wp:simplePos x="0" y="0"/>
              <wp:positionH relativeFrom="column">
                <wp:posOffset>2340610</wp:posOffset>
              </wp:positionH>
              <wp:positionV relativeFrom="paragraph">
                <wp:posOffset>126365</wp:posOffset>
              </wp:positionV>
              <wp:extent cx="3617595" cy="323215"/>
              <wp:effectExtent l="6985" t="12065" r="13970" b="7620"/>
              <wp:wrapNone/>
              <wp:docPr id="37" name="Text Box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7595" cy="3232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0549FC5" w14:textId="77777777" w:rsidR="007603CE" w:rsidRDefault="007603CE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C599BF" id="Text Box 18" o:spid="_x0000_s1031" type="#_x0000_t202" style="position:absolute;margin-left:184.3pt;margin-top:9.95pt;width:284.85pt;height:25.4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" strokecolor="white">
              <v:textbox inset="0,0,0,0">
                <w:txbxContent>
                  <w:p w14:paraId="70549FC5" w14:textId="77777777" w:rsidR="007603CE" w:rsidRDefault="007603CE"/>
                </w:txbxContent>
              </v:textbox>
            </v:shap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0800" behindDoc="0" locked="0" layoutInCell="1" allowOverlap="1" wp14:anchorId="0AA82FA6" wp14:editId="197B71D0">
              <wp:simplePos x="0" y="0"/>
              <wp:positionH relativeFrom="column">
                <wp:posOffset>6049645</wp:posOffset>
              </wp:positionH>
              <wp:positionV relativeFrom="paragraph">
                <wp:posOffset>-17145</wp:posOffset>
              </wp:positionV>
              <wp:extent cx="635" cy="540385"/>
              <wp:effectExtent l="20320" t="20955" r="17145" b="19685"/>
              <wp:wrapNone/>
              <wp:docPr id="36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E0DF36" id="Line 15" o:spid="_x0000_s1026" style="position:absolute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35pt,-1.35pt" to="476.4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9776" behindDoc="0" locked="0" layoutInCell="1" allowOverlap="1" wp14:anchorId="71389F23" wp14:editId="28B8D8AC">
              <wp:simplePos x="0" y="0"/>
              <wp:positionH relativeFrom="column">
                <wp:posOffset>2232660</wp:posOffset>
              </wp:positionH>
              <wp:positionV relativeFrom="paragraph">
                <wp:posOffset>-17145</wp:posOffset>
              </wp:positionV>
              <wp:extent cx="635" cy="540385"/>
              <wp:effectExtent l="13335" t="20955" r="14605" b="19685"/>
              <wp:wrapNone/>
              <wp:docPr id="35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C31E76" id="Line 14" o:spid="_x0000_s1026" style="position:absolute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75.8pt,-1.35pt" to="175.8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243DE585" wp14:editId="23D39543">
              <wp:simplePos x="0" y="0"/>
              <wp:positionH relativeFrom="column">
                <wp:posOffset>1872615</wp:posOffset>
              </wp:positionH>
              <wp:positionV relativeFrom="paragraph">
                <wp:posOffset>-17145</wp:posOffset>
              </wp:positionV>
              <wp:extent cx="635" cy="540385"/>
              <wp:effectExtent l="15240" t="20955" r="12700" b="19685"/>
              <wp:wrapNone/>
              <wp:docPr id="34" name="Line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1A79836" id="Line 13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47.45pt,-1.35pt" to="147.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759AF70E" wp14:editId="51398C90">
              <wp:simplePos x="0" y="0"/>
              <wp:positionH relativeFrom="column">
                <wp:posOffset>1332230</wp:posOffset>
              </wp:positionH>
              <wp:positionV relativeFrom="paragraph">
                <wp:posOffset>-17145</wp:posOffset>
              </wp:positionV>
              <wp:extent cx="635" cy="540385"/>
              <wp:effectExtent l="17780" t="20955" r="19685" b="19685"/>
              <wp:wrapNone/>
              <wp:docPr id="33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8B99BE" id="Line 12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.9pt,-1.35pt" to="104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504C8D3" wp14:editId="20340B8C">
              <wp:simplePos x="0" y="0"/>
              <wp:positionH relativeFrom="column">
                <wp:posOffset>468630</wp:posOffset>
              </wp:positionH>
              <wp:positionV relativeFrom="paragraph">
                <wp:posOffset>-17145</wp:posOffset>
              </wp:positionV>
              <wp:extent cx="635" cy="540385"/>
              <wp:effectExtent l="20955" t="20955" r="16510" b="19685"/>
              <wp:wrapNone/>
              <wp:docPr id="32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AF0B16" id="Line 11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6.9pt,-1.35pt" to="36.95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5680" behindDoc="0" locked="0" layoutInCell="1" allowOverlap="1" wp14:anchorId="3399207E" wp14:editId="185AB2D9">
              <wp:simplePos x="0" y="0"/>
              <wp:positionH relativeFrom="column">
                <wp:posOffset>108585</wp:posOffset>
              </wp:positionH>
              <wp:positionV relativeFrom="paragraph">
                <wp:posOffset>-17145</wp:posOffset>
              </wp:positionV>
              <wp:extent cx="635" cy="540385"/>
              <wp:effectExtent l="13335" t="20955" r="14605" b="19685"/>
              <wp:wrapNone/>
              <wp:docPr id="31" name="Line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54038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407658" id="Line 9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.55pt,-1.35pt" to="8.6pt,4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rFonts w:eastAsia="MS Mincho"/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4656" behindDoc="0" locked="0" layoutInCell="1" allowOverlap="1" wp14:anchorId="14805373" wp14:editId="49C6E19D">
              <wp:simplePos x="0" y="0"/>
              <wp:positionH relativeFrom="column">
                <wp:posOffset>-180340</wp:posOffset>
              </wp:positionH>
              <wp:positionV relativeFrom="paragraph">
                <wp:posOffset>-17145</wp:posOffset>
              </wp:positionV>
              <wp:extent cx="6588760" cy="635"/>
              <wp:effectExtent l="19685" t="20955" r="20955" b="16510"/>
              <wp:wrapNone/>
              <wp:docPr id="30" name="Lin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8760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CD8B450" id="Line 8" o:spid="_x0000_s1026" style="position:absolute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2pt,-1.35pt" to="504.6pt,-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" strokeweight="2pt">
              <v:stroke startarrowwidth="narrow" startarrowlength="short" endarrowwidth="narrow" endarrowlength="short"/>
            </v:line>
          </w:pict>
        </mc:Fallback>
      </mc:AlternateContent>
    </w:r>
    <w:r w:rsidR="007603CE">
      <w:rPr>
        <w:rFonts w:eastAsia="MS Mincho"/>
        <w:sz w:val="22"/>
        <w:szCs w:val="22"/>
      </w:rPr>
      <w:t xml:space="preserve">              </w:t>
    </w:r>
  </w:p>
  <w:p w14:paraId="649DC71F" w14:textId="547B38CB" w:rsidR="007603CE" w:rsidRPr="00CF291F" w:rsidRDefault="006B7B9A">
    <w:pPr>
      <w:pStyle w:val="a4"/>
      <w:rPr>
        <w:lang w:val="en-US"/>
      </w:rPr>
    </w:pP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5920" behindDoc="0" locked="0" layoutInCell="1" allowOverlap="1" wp14:anchorId="1A0E15CE" wp14:editId="35608FD9">
              <wp:simplePos x="0" y="0"/>
              <wp:positionH relativeFrom="column">
                <wp:posOffset>6037580</wp:posOffset>
              </wp:positionH>
              <wp:positionV relativeFrom="paragraph">
                <wp:posOffset>124460</wp:posOffset>
              </wp:positionV>
              <wp:extent cx="393700" cy="252095"/>
              <wp:effectExtent l="0" t="635" r="0" b="4445"/>
              <wp:wrapNone/>
              <wp:docPr id="29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3700" cy="2520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>
                                <a:alpha val="50000"/>
                              </a:srgbClr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7C1BE6" w14:textId="77777777" w:rsidR="007603CE" w:rsidRPr="00E72A66" w:rsidRDefault="00E46121" w:rsidP="00C01594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501202">
                            <w:rPr>
                              <w:sz w:val="28"/>
                              <w:szCs w:val="28"/>
                            </w:rPr>
                            <w:fldChar w:fldCharType="begin"/>
                          </w:r>
                          <w:r w:rsidR="007603CE" w:rsidRPr="00501202">
                            <w:rPr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 w:rsidRPr="00501202">
                            <w:rPr>
                              <w:sz w:val="28"/>
                              <w:szCs w:val="28"/>
                            </w:rPr>
                            <w:fldChar w:fldCharType="separate"/>
                          </w:r>
                          <w:r w:rsidR="00F26CDF">
                            <w:rPr>
                              <w:noProof/>
                              <w:sz w:val="28"/>
                              <w:szCs w:val="28"/>
                            </w:rPr>
                            <w:t>27</w:t>
                          </w:r>
                          <w:r w:rsidRPr="00501202">
                            <w:rPr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0E15CE" id="Text Box 20" o:spid="_x0000_s1032" type="#_x0000_t202" style="position:absolute;margin-left:475.4pt;margin-top:9.8pt;width:31pt;height:19.8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" filled="f" stroked="f">
              <v:fill opacity="32896f"/>
              <v:textbox inset="0,0,0,0">
                <w:txbxContent>
                  <w:p w14:paraId="167C1BE6" w14:textId="77777777" w:rsidR="007603CE" w:rsidRPr="00E72A66" w:rsidRDefault="00E46121" w:rsidP="00C01594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501202">
                      <w:rPr>
                        <w:sz w:val="28"/>
                        <w:szCs w:val="28"/>
                      </w:rPr>
                      <w:fldChar w:fldCharType="begin"/>
                    </w:r>
                    <w:r w:rsidR="007603CE" w:rsidRPr="00501202">
                      <w:rPr>
                        <w:sz w:val="28"/>
                        <w:szCs w:val="28"/>
                      </w:rPr>
                      <w:instrText xml:space="preserve"> PAGE   \* MERGEFORMAT </w:instrText>
                    </w:r>
                    <w:r w:rsidRPr="00501202">
                      <w:rPr>
                        <w:sz w:val="28"/>
                        <w:szCs w:val="28"/>
                      </w:rPr>
                      <w:fldChar w:fldCharType="separate"/>
                    </w:r>
                    <w:r w:rsidR="00F26CDF">
                      <w:rPr>
                        <w:noProof/>
                        <w:sz w:val="28"/>
                        <w:szCs w:val="28"/>
                      </w:rPr>
                      <w:t>27</w:t>
                    </w:r>
                    <w:r w:rsidRPr="00501202">
                      <w:rPr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61824" behindDoc="0" locked="0" layoutInCell="1" allowOverlap="1" wp14:anchorId="29674E10" wp14:editId="2FEBC97A">
              <wp:simplePos x="0" y="0"/>
              <wp:positionH relativeFrom="column">
                <wp:posOffset>6049010</wp:posOffset>
              </wp:positionH>
              <wp:positionV relativeFrom="paragraph">
                <wp:posOffset>73660</wp:posOffset>
              </wp:positionV>
              <wp:extent cx="360045" cy="635"/>
              <wp:effectExtent l="19685" t="16510" r="20320" b="20955"/>
              <wp:wrapNone/>
              <wp:docPr id="28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756ADA" id="Line 16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76.3pt,5.8pt" to="504.65pt,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3632" behindDoc="0" locked="0" layoutInCell="1" allowOverlap="1" wp14:anchorId="7B2A8790" wp14:editId="2164DEE8">
              <wp:simplePos x="0" y="0"/>
              <wp:positionH relativeFrom="column">
                <wp:posOffset>-179705</wp:posOffset>
              </wp:positionH>
              <wp:positionV relativeFrom="paragraph">
                <wp:posOffset>361950</wp:posOffset>
              </wp:positionV>
              <wp:extent cx="6588125" cy="635"/>
              <wp:effectExtent l="20320" t="19050" r="20955" b="18415"/>
              <wp:wrapNone/>
              <wp:docPr id="26" name="Line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88125" cy="635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C81317" id="Line 7" o:spid="_x0000_s1026" style="position:absolute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15pt,28.5pt" to="504.6pt,2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" strokeweight="2pt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2608" behindDoc="0" locked="0" layoutInCell="1" allowOverlap="1" wp14:anchorId="299F91A8" wp14:editId="26A70417">
              <wp:simplePos x="0" y="0"/>
              <wp:positionH relativeFrom="column">
                <wp:posOffset>-178435</wp:posOffset>
              </wp:positionH>
              <wp:positionV relativeFrom="paragraph">
                <wp:posOffset>1905</wp:posOffset>
              </wp:positionV>
              <wp:extent cx="2412365" cy="0"/>
              <wp:effectExtent l="12065" t="11430" r="13970" b="7620"/>
              <wp:wrapNone/>
              <wp:docPr id="17" name="Lin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DB1058" id="Line 6" o:spid="_x0000_s1026" style="position:absolute;flip:y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05pt,.15pt" to="175.9pt,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">
              <v:stroke startarrowwidth="narrow" startarrowlength="short" endarrowwidth="narrow" endarrowlength="short"/>
            </v:line>
          </w:pict>
        </mc:Fallback>
      </mc:AlternateContent>
    </w:r>
    <w:r>
      <w:rPr>
        <w:noProof/>
        <w:sz w:val="22"/>
        <w:szCs w:val="22"/>
      </w:rPr>
      <mc:AlternateContent>
        <mc:Choice Requires="wps">
          <w:drawing>
            <wp:anchor distT="0" distB="0" distL="114300" distR="114300" simplePos="0" relativeHeight="251651584" behindDoc="0" locked="0" layoutInCell="1" allowOverlap="1" wp14:anchorId="69A394B3" wp14:editId="75E02311">
              <wp:simplePos x="0" y="0"/>
              <wp:positionH relativeFrom="column">
                <wp:posOffset>-179070</wp:posOffset>
              </wp:positionH>
              <wp:positionV relativeFrom="paragraph">
                <wp:posOffset>182245</wp:posOffset>
              </wp:positionV>
              <wp:extent cx="2412365" cy="0"/>
              <wp:effectExtent l="20955" t="20320" r="14605" b="17780"/>
              <wp:wrapNone/>
              <wp:docPr id="3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241236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8040D49" id="Line 5" o:spid="_x0000_s1026" style="position:absolute;flip:y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4.1pt,14.35pt" to="175.85pt,1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" strokeweight="2pt">
              <v:stroke startarrowwidth="narrow" startarrowlength="short" endarrowwidth="narrow" endarrowlength="short"/>
            </v:line>
          </w:pict>
        </mc:Fallback>
      </mc:AlternateContent>
    </w:r>
    <w:r w:rsidR="007603CE">
      <w:rPr>
        <w:sz w:val="22"/>
        <w:szCs w:val="22"/>
      </w:rPr>
      <w:t xml:space="preserve">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8C334C" w14:textId="77777777" w:rsidR="00E84593" w:rsidRDefault="00E84593">
      <w:r>
        <w:separator/>
      </w:r>
    </w:p>
  </w:footnote>
  <w:footnote w:type="continuationSeparator" w:id="0">
    <w:p w14:paraId="23E2E85D" w14:textId="77777777" w:rsidR="00E84593" w:rsidRDefault="00E845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9B772" w14:textId="0CFF5A05" w:rsidR="007603CE" w:rsidRDefault="006B7B9A">
    <w:pPr>
      <w:pStyle w:val="a3"/>
    </w:pPr>
    <w:r>
      <w:rPr>
        <w:noProof/>
      </w:rPr>
      <mc:AlternateContent>
        <mc:Choice Requires="wpg">
          <w:drawing>
            <wp:anchor distT="0" distB="0" distL="114300" distR="114300" simplePos="0" relativeHeight="251662848" behindDoc="0" locked="0" layoutInCell="1" allowOverlap="1" wp14:anchorId="4005D145" wp14:editId="1A6E1A9B">
              <wp:simplePos x="0" y="0"/>
              <wp:positionH relativeFrom="column">
                <wp:posOffset>-179705</wp:posOffset>
              </wp:positionH>
              <wp:positionV relativeFrom="paragraph">
                <wp:posOffset>-255905</wp:posOffset>
              </wp:positionV>
              <wp:extent cx="6610985" cy="10218420"/>
              <wp:effectExtent l="20320" t="20320" r="0" b="635"/>
              <wp:wrapNone/>
              <wp:docPr id="41" name="Group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0985" cy="10218420"/>
                        <a:chOff x="1135" y="317"/>
                        <a:chExt cx="10411" cy="16092"/>
                      </a:xfrm>
                    </wpg:grpSpPr>
                    <wps:wsp>
                      <wps:cNvPr id="42" name="Line 2"/>
                      <wps:cNvCnPr>
                        <a:cxnSpLocks noChangeShapeType="1"/>
                      </wps:cNvCnPr>
                      <wps:spPr bwMode="auto">
                        <a:xfrm>
                          <a:off x="1135" y="31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 type="none" w="sm" len="sm"/>
                          <a:tailEnd type="none" w="sm" len="sm"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3" name="Rectangle 10"/>
                      <wps:cNvSpPr>
                        <a:spLocks noChangeArrowheads="1"/>
                      </wps:cNvSpPr>
                      <wps:spPr bwMode="auto">
                        <a:xfrm>
                          <a:off x="1152" y="16121"/>
                          <a:ext cx="3744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8C797C" w14:textId="77777777" w:rsidR="007603CE" w:rsidRDefault="007603CE">
                            <w:proofErr w:type="gramStart"/>
                            <w:r>
                              <w:rPr>
                                <w:sz w:val="22"/>
                              </w:rPr>
                              <w:t>Изм  Лист</w:t>
                            </w:r>
                            <w:proofErr w:type="gramEnd"/>
                            <w:r>
                              <w:rPr>
                                <w:sz w:val="22"/>
                              </w:rPr>
                              <w:t xml:space="preserve">     № докум.       Подп.    Дата</w:t>
                            </w:r>
                          </w:p>
                        </w:txbxContent>
                      </wps:txbx>
                      <wps:bodyPr rot="0" vert="horz" wrap="square" lIns="0" tIns="54000" rIns="0" bIns="0" anchor="t" anchorCtr="0" upright="1">
                        <a:noAutofit/>
                      </wps:bodyPr>
                    </wps:wsp>
                    <wps:wsp>
                      <wps:cNvPr id="44" name="Rectangle 17"/>
                      <wps:cNvSpPr>
                        <a:spLocks noChangeArrowheads="1"/>
                      </wps:cNvSpPr>
                      <wps:spPr bwMode="auto">
                        <a:xfrm>
                          <a:off x="10981" y="15663"/>
                          <a:ext cx="565" cy="31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B0A29B" w14:textId="77777777" w:rsidR="007603CE" w:rsidRDefault="007603CE">
                            <w:r>
                              <w:rPr>
                                <w:sz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05D145" id="Group 29" o:spid="_x0000_s1026" style="position:absolute;margin-left:-14.15pt;margin-top:-20.15pt;width:520.55pt;height:804.6pt;z-index:251662848" coordorigin="1135,317" coordsize="10411,1609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">
              <v:line id="Line 2" o:spid="_x0000_s1027" style="position:absolute;visibility:visible;mso-wrap-style:square" from="1135,317" to="11510,31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" strokeweight="2pt">
                <v:stroke startarrowwidth="narrow" startarrowlength="short" endarrowwidth="narrow" endarrowlength="short"/>
              </v:line>
              <v:rect id="Rectangle 10" o:spid="_x0000_s1028" style="position:absolute;left:1152;top:16121;width:3744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" filled="f" stroked="f">
                <v:textbox inset="0,1.5mm,0,0">
                  <w:txbxContent>
                    <w:p w14:paraId="438C797C" w14:textId="77777777" w:rsidR="007603CE" w:rsidRDefault="007603CE">
                      <w:proofErr w:type="gramStart"/>
                      <w:r>
                        <w:rPr>
                          <w:sz w:val="22"/>
                        </w:rPr>
                        <w:t>Изм  Лист</w:t>
                      </w:r>
                      <w:proofErr w:type="gramEnd"/>
                      <w:r>
                        <w:rPr>
                          <w:sz w:val="22"/>
                        </w:rPr>
                        <w:t xml:space="preserve">     № докум.       Подп.    Дата</w:t>
                      </w:r>
                    </w:p>
                  </w:txbxContent>
                </v:textbox>
              </v:rect>
              <v:rect id="Rectangle 17" o:spid="_x0000_s1029" style="position:absolute;left:10981;top:15663;width:565;height:3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PMwwgAAANsAAAAPAAAAZHJzL2Rvd25yZXYueG1sRI9Ba8JA&#10;FITvBf/D8gQvRTeK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BHbPMwwgAAANsAAAAPAAAA&#10;AAAAAAAAAAAAAAcCAABkcnMvZG93bnJldi54bWxQSwUGAAAAAAMAAwC3AAAA9gIAAAAA&#10;" filled="f" stroked="f">
                <v:textbox inset="1pt,1pt,1pt,1pt">
                  <w:txbxContent>
                    <w:p w14:paraId="23B0A29B" w14:textId="77777777" w:rsidR="007603CE" w:rsidRDefault="007603CE">
                      <w:r>
                        <w:rPr>
                          <w:sz w:val="22"/>
                        </w:rPr>
                        <w:t>Лист</w:t>
                      </w:r>
                    </w:p>
                  </w:txbxContent>
                </v:textbox>
              </v:rect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560" behindDoc="0" locked="0" layoutInCell="1" allowOverlap="1" wp14:anchorId="3A3A2853" wp14:editId="00C7D66C">
              <wp:simplePos x="0" y="0"/>
              <wp:positionH relativeFrom="column">
                <wp:posOffset>-180340</wp:posOffset>
              </wp:positionH>
              <wp:positionV relativeFrom="paragraph">
                <wp:posOffset>-267335</wp:posOffset>
              </wp:positionV>
              <wp:extent cx="635" cy="10275570"/>
              <wp:effectExtent l="19685" t="18415" r="17780" b="21590"/>
              <wp:wrapNone/>
              <wp:docPr id="40" name="Freeform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5" cy="10275570"/>
                      </a:xfrm>
                      <a:custGeom>
                        <a:avLst/>
                        <a:gdLst>
                          <a:gd name="T0" fmla="*/ 1 w 1"/>
                          <a:gd name="T1" fmla="*/ 0 h 16182"/>
                          <a:gd name="T2" fmla="*/ 0 w 1"/>
                          <a:gd name="T3" fmla="*/ 16182 h 1618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1" h="16182">
                            <a:moveTo>
                              <a:pt x="1" y="0"/>
                            </a:moveTo>
                            <a:lnTo>
                              <a:pt x="0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polyline w14:anchorId="380BAFE0" id="Freeform 4" o:spid="_x0000_s1026" style="position:absolute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points="-14.15pt,-21.05pt,-14.2pt,788.05pt" coordsize="1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" strokeweight="2pt">
              <v:stroke startarrowwidth="narrow" startarrowlength="short" endarrowwidth="narrow" endarrowlength="short"/>
              <v:path o:connecttype="custom" o:connectlocs="635,0;0,10275570" o:connectangles="0,0"/>
            </v:poly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9536" behindDoc="0" locked="0" layoutInCell="1" allowOverlap="1" wp14:anchorId="6429C3FA" wp14:editId="70AA8C9C">
              <wp:simplePos x="0" y="0"/>
              <wp:positionH relativeFrom="column">
                <wp:posOffset>6409055</wp:posOffset>
              </wp:positionH>
              <wp:positionV relativeFrom="paragraph">
                <wp:posOffset>-267335</wp:posOffset>
              </wp:positionV>
              <wp:extent cx="635" cy="10275570"/>
              <wp:effectExtent l="17780" t="18415" r="19685" b="21590"/>
              <wp:wrapNone/>
              <wp:docPr id="39" name="Freeform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35" cy="10275570"/>
                      </a:xfrm>
                      <a:custGeom>
                        <a:avLst/>
                        <a:gdLst>
                          <a:gd name="T0" fmla="*/ 0 w 3"/>
                          <a:gd name="T1" fmla="*/ 0 h 16182"/>
                          <a:gd name="T2" fmla="*/ 3 w 3"/>
                          <a:gd name="T3" fmla="*/ 16182 h 16182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3" h="16182">
                            <a:moveTo>
                              <a:pt x="0" y="0"/>
                            </a:moveTo>
                            <a:lnTo>
                              <a:pt x="3" y="16182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25400">
                        <a:solidFill>
                          <a:srgbClr val="000000"/>
                        </a:solidFill>
                        <a:round/>
                        <a:headEnd type="none" w="sm" len="sm"/>
                        <a:tailEnd type="none" w="sm" len="sm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CF4CEF" id="Freeform 3" o:spid="_x0000_s1026" style="position:absolute;margin-left:504.65pt;margin-top:-21.05pt;width:.05pt;height:809.1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3,161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" path="m,l3,16182e" strokeweight="2pt">
              <v:stroke startarrowwidth="narrow" startarrowlength="short" endarrowwidth="narrow" endarrowlength="short"/>
              <v:path o:connecttype="custom" o:connectlocs="0,0;635,10275570" o:connectangles="0,0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062CC"/>
    <w:multiLevelType w:val="hybridMultilevel"/>
    <w:tmpl w:val="035E829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81D6BD5"/>
    <w:multiLevelType w:val="multilevel"/>
    <w:tmpl w:val="B1A493E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1283" w:hanging="43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21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35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5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0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5" w:hanging="2160"/>
      </w:pPr>
      <w:rPr>
        <w:rFonts w:hint="default"/>
      </w:rPr>
    </w:lvl>
  </w:abstractNum>
  <w:abstractNum w:abstractNumId="2" w15:restartNumberingAfterBreak="0">
    <w:nsid w:val="0916509A"/>
    <w:multiLevelType w:val="multilevel"/>
    <w:tmpl w:val="E186692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" w15:restartNumberingAfterBreak="0">
    <w:nsid w:val="114D7B95"/>
    <w:multiLevelType w:val="hybridMultilevel"/>
    <w:tmpl w:val="AA0E7F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4830962"/>
    <w:multiLevelType w:val="hybridMultilevel"/>
    <w:tmpl w:val="59769258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5" w15:restartNumberingAfterBreak="0">
    <w:nsid w:val="1A5A2CBC"/>
    <w:multiLevelType w:val="multilevel"/>
    <w:tmpl w:val="BF9AF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7B4C91"/>
    <w:multiLevelType w:val="hybridMultilevel"/>
    <w:tmpl w:val="5B5C45FA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7" w15:restartNumberingAfterBreak="0">
    <w:nsid w:val="20701005"/>
    <w:multiLevelType w:val="multilevel"/>
    <w:tmpl w:val="6F72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B8130A"/>
    <w:multiLevelType w:val="hybridMultilevel"/>
    <w:tmpl w:val="42D8D620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9" w15:restartNumberingAfterBreak="0">
    <w:nsid w:val="3D6514A6"/>
    <w:multiLevelType w:val="hybridMultilevel"/>
    <w:tmpl w:val="AF4EEC5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0" w15:restartNumberingAfterBreak="0">
    <w:nsid w:val="40134DE5"/>
    <w:multiLevelType w:val="hybridMultilevel"/>
    <w:tmpl w:val="22822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A6D6D8C"/>
    <w:multiLevelType w:val="hybridMultilevel"/>
    <w:tmpl w:val="EA1CFA5A"/>
    <w:lvl w:ilvl="0" w:tplc="DEAC280A">
      <w:start w:val="1"/>
      <w:numFmt w:val="bullet"/>
      <w:suff w:val="space"/>
      <w:lvlText w:val=""/>
      <w:lvlJc w:val="left"/>
      <w:pPr>
        <w:ind w:left="3414" w:hanging="11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56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64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71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78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85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92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100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10729" w:hanging="360"/>
      </w:pPr>
      <w:rPr>
        <w:rFonts w:ascii="Wingdings" w:hAnsi="Wingdings" w:hint="default"/>
      </w:rPr>
    </w:lvl>
  </w:abstractNum>
  <w:abstractNum w:abstractNumId="12" w15:restartNumberingAfterBreak="0">
    <w:nsid w:val="4F245F2D"/>
    <w:multiLevelType w:val="hybridMultilevel"/>
    <w:tmpl w:val="2514DCF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6D43FE"/>
    <w:multiLevelType w:val="hybridMultilevel"/>
    <w:tmpl w:val="6FEADA0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4" w15:restartNumberingAfterBreak="0">
    <w:nsid w:val="55670CA2"/>
    <w:multiLevelType w:val="hybridMultilevel"/>
    <w:tmpl w:val="425C48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BD18E5"/>
    <w:multiLevelType w:val="hybridMultilevel"/>
    <w:tmpl w:val="7E3EB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A5D7436"/>
    <w:multiLevelType w:val="hybridMultilevel"/>
    <w:tmpl w:val="0142950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3A6330F"/>
    <w:multiLevelType w:val="hybridMultilevel"/>
    <w:tmpl w:val="9B602E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4966DC"/>
    <w:multiLevelType w:val="hybridMultilevel"/>
    <w:tmpl w:val="AEAED8CC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9" w15:restartNumberingAfterBreak="0">
    <w:nsid w:val="6A895AE6"/>
    <w:multiLevelType w:val="hybridMultilevel"/>
    <w:tmpl w:val="C8748436"/>
    <w:lvl w:ilvl="0" w:tplc="04190001">
      <w:start w:val="1"/>
      <w:numFmt w:val="bullet"/>
      <w:lvlText w:val=""/>
      <w:lvlJc w:val="left"/>
      <w:pPr>
        <w:ind w:left="193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5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1" w:hanging="360"/>
      </w:pPr>
      <w:rPr>
        <w:rFonts w:ascii="Wingdings" w:hAnsi="Wingdings" w:hint="default"/>
      </w:rPr>
    </w:lvl>
  </w:abstractNum>
  <w:abstractNum w:abstractNumId="20" w15:restartNumberingAfterBreak="0">
    <w:nsid w:val="6EDC320B"/>
    <w:multiLevelType w:val="hybridMultilevel"/>
    <w:tmpl w:val="3DA68F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7CBC0EC2"/>
    <w:multiLevelType w:val="hybridMultilevel"/>
    <w:tmpl w:val="C0A048DA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num w:numId="1" w16cid:durableId="1125007868">
    <w:abstractNumId w:val="11"/>
  </w:num>
  <w:num w:numId="2" w16cid:durableId="1195578425">
    <w:abstractNumId w:val="2"/>
  </w:num>
  <w:num w:numId="3" w16cid:durableId="1109467678">
    <w:abstractNumId w:val="3"/>
  </w:num>
  <w:num w:numId="4" w16cid:durableId="1705591874">
    <w:abstractNumId w:val="10"/>
  </w:num>
  <w:num w:numId="5" w16cid:durableId="327173731">
    <w:abstractNumId w:val="17"/>
  </w:num>
  <w:num w:numId="6" w16cid:durableId="2060009730">
    <w:abstractNumId w:val="12"/>
  </w:num>
  <w:num w:numId="7" w16cid:durableId="1700858379">
    <w:abstractNumId w:val="14"/>
  </w:num>
  <w:num w:numId="8" w16cid:durableId="1695300518">
    <w:abstractNumId w:val="15"/>
  </w:num>
  <w:num w:numId="9" w16cid:durableId="93717285">
    <w:abstractNumId w:val="7"/>
  </w:num>
  <w:num w:numId="10" w16cid:durableId="9723078">
    <w:abstractNumId w:val="20"/>
  </w:num>
  <w:num w:numId="11" w16cid:durableId="39479583">
    <w:abstractNumId w:val="13"/>
  </w:num>
  <w:num w:numId="12" w16cid:durableId="836574912">
    <w:abstractNumId w:val="9"/>
  </w:num>
  <w:num w:numId="13" w16cid:durableId="1918782666">
    <w:abstractNumId w:val="8"/>
  </w:num>
  <w:num w:numId="14" w16cid:durableId="1127896906">
    <w:abstractNumId w:val="6"/>
  </w:num>
  <w:num w:numId="15" w16cid:durableId="664556973">
    <w:abstractNumId w:val="19"/>
  </w:num>
  <w:num w:numId="16" w16cid:durableId="152916171">
    <w:abstractNumId w:val="4"/>
  </w:num>
  <w:num w:numId="17" w16cid:durableId="1192571349">
    <w:abstractNumId w:val="16"/>
  </w:num>
  <w:num w:numId="18" w16cid:durableId="1426998791">
    <w:abstractNumId w:val="1"/>
  </w:num>
  <w:num w:numId="19" w16cid:durableId="1554929452">
    <w:abstractNumId w:val="5"/>
  </w:num>
  <w:num w:numId="20" w16cid:durableId="483010964">
    <w:abstractNumId w:val="21"/>
  </w:num>
  <w:num w:numId="21" w16cid:durableId="1125537331">
    <w:abstractNumId w:val="0"/>
  </w:num>
  <w:num w:numId="22" w16cid:durableId="751858885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7C4"/>
    <w:rsid w:val="00000797"/>
    <w:rsid w:val="000049AD"/>
    <w:rsid w:val="00004E02"/>
    <w:rsid w:val="00006871"/>
    <w:rsid w:val="00012DB6"/>
    <w:rsid w:val="00016484"/>
    <w:rsid w:val="000228D8"/>
    <w:rsid w:val="000254E9"/>
    <w:rsid w:val="000258EC"/>
    <w:rsid w:val="00026472"/>
    <w:rsid w:val="00026B24"/>
    <w:rsid w:val="00030EC9"/>
    <w:rsid w:val="0003162E"/>
    <w:rsid w:val="00031A7C"/>
    <w:rsid w:val="00032201"/>
    <w:rsid w:val="000338CE"/>
    <w:rsid w:val="000359F2"/>
    <w:rsid w:val="0003663C"/>
    <w:rsid w:val="000457D9"/>
    <w:rsid w:val="000458EC"/>
    <w:rsid w:val="000567D4"/>
    <w:rsid w:val="00056FC3"/>
    <w:rsid w:val="0006041D"/>
    <w:rsid w:val="0006535B"/>
    <w:rsid w:val="00066B8B"/>
    <w:rsid w:val="00076368"/>
    <w:rsid w:val="0008227F"/>
    <w:rsid w:val="00084477"/>
    <w:rsid w:val="000A0080"/>
    <w:rsid w:val="000A0FA1"/>
    <w:rsid w:val="000A3795"/>
    <w:rsid w:val="000A7334"/>
    <w:rsid w:val="000A7E47"/>
    <w:rsid w:val="000B19E4"/>
    <w:rsid w:val="000C491A"/>
    <w:rsid w:val="000C5716"/>
    <w:rsid w:val="000D3B91"/>
    <w:rsid w:val="000D6D9D"/>
    <w:rsid w:val="000E073A"/>
    <w:rsid w:val="000E6651"/>
    <w:rsid w:val="000F6A8A"/>
    <w:rsid w:val="000F7A3A"/>
    <w:rsid w:val="001003AA"/>
    <w:rsid w:val="00100551"/>
    <w:rsid w:val="001006E5"/>
    <w:rsid w:val="00112BCB"/>
    <w:rsid w:val="00117DCB"/>
    <w:rsid w:val="001307C4"/>
    <w:rsid w:val="0013309B"/>
    <w:rsid w:val="00141CC1"/>
    <w:rsid w:val="0014760A"/>
    <w:rsid w:val="00164D70"/>
    <w:rsid w:val="00167C0B"/>
    <w:rsid w:val="00170764"/>
    <w:rsid w:val="00171F7D"/>
    <w:rsid w:val="00177537"/>
    <w:rsid w:val="00181919"/>
    <w:rsid w:val="00181FC5"/>
    <w:rsid w:val="00191BA0"/>
    <w:rsid w:val="001924DE"/>
    <w:rsid w:val="001A1371"/>
    <w:rsid w:val="001A49C9"/>
    <w:rsid w:val="001B0904"/>
    <w:rsid w:val="001B2283"/>
    <w:rsid w:val="001B2BCF"/>
    <w:rsid w:val="001B5BB7"/>
    <w:rsid w:val="001B6491"/>
    <w:rsid w:val="001C0036"/>
    <w:rsid w:val="001C5C2A"/>
    <w:rsid w:val="001D4088"/>
    <w:rsid w:val="001D6AD5"/>
    <w:rsid w:val="001D7492"/>
    <w:rsid w:val="001E2930"/>
    <w:rsid w:val="001E3756"/>
    <w:rsid w:val="001E519B"/>
    <w:rsid w:val="001F03B3"/>
    <w:rsid w:val="001F0529"/>
    <w:rsid w:val="001F0914"/>
    <w:rsid w:val="002020AA"/>
    <w:rsid w:val="0020358F"/>
    <w:rsid w:val="00204AC6"/>
    <w:rsid w:val="00204B59"/>
    <w:rsid w:val="00206AB3"/>
    <w:rsid w:val="002103AA"/>
    <w:rsid w:val="00230D10"/>
    <w:rsid w:val="00232B26"/>
    <w:rsid w:val="00232D7D"/>
    <w:rsid w:val="002343D4"/>
    <w:rsid w:val="00234F41"/>
    <w:rsid w:val="00237C94"/>
    <w:rsid w:val="00237EBD"/>
    <w:rsid w:val="00251F24"/>
    <w:rsid w:val="002549DB"/>
    <w:rsid w:val="00254BED"/>
    <w:rsid w:val="002606FC"/>
    <w:rsid w:val="00262C22"/>
    <w:rsid w:val="00263298"/>
    <w:rsid w:val="00263843"/>
    <w:rsid w:val="00266261"/>
    <w:rsid w:val="00272920"/>
    <w:rsid w:val="002746F7"/>
    <w:rsid w:val="00280827"/>
    <w:rsid w:val="00290B7F"/>
    <w:rsid w:val="002913AC"/>
    <w:rsid w:val="00293EAB"/>
    <w:rsid w:val="00295FEA"/>
    <w:rsid w:val="002A0855"/>
    <w:rsid w:val="002A0C61"/>
    <w:rsid w:val="002A2A4C"/>
    <w:rsid w:val="002A4B97"/>
    <w:rsid w:val="002A5085"/>
    <w:rsid w:val="002A5C62"/>
    <w:rsid w:val="002A61AC"/>
    <w:rsid w:val="002B1073"/>
    <w:rsid w:val="002C0E18"/>
    <w:rsid w:val="002C2823"/>
    <w:rsid w:val="002C47C8"/>
    <w:rsid w:val="002C5D69"/>
    <w:rsid w:val="002E20C3"/>
    <w:rsid w:val="002E32BF"/>
    <w:rsid w:val="002E6524"/>
    <w:rsid w:val="002F0D39"/>
    <w:rsid w:val="002F5DE4"/>
    <w:rsid w:val="002F5EB8"/>
    <w:rsid w:val="002F76FD"/>
    <w:rsid w:val="0030029D"/>
    <w:rsid w:val="00300E1C"/>
    <w:rsid w:val="00304882"/>
    <w:rsid w:val="00311617"/>
    <w:rsid w:val="00313D41"/>
    <w:rsid w:val="00316073"/>
    <w:rsid w:val="003217F5"/>
    <w:rsid w:val="00327321"/>
    <w:rsid w:val="00331004"/>
    <w:rsid w:val="003333FC"/>
    <w:rsid w:val="00333A4A"/>
    <w:rsid w:val="00334D10"/>
    <w:rsid w:val="00337136"/>
    <w:rsid w:val="00341924"/>
    <w:rsid w:val="00343B69"/>
    <w:rsid w:val="003448BE"/>
    <w:rsid w:val="00344965"/>
    <w:rsid w:val="00351563"/>
    <w:rsid w:val="003559B8"/>
    <w:rsid w:val="00363B85"/>
    <w:rsid w:val="0036515C"/>
    <w:rsid w:val="00371DF1"/>
    <w:rsid w:val="00373BEE"/>
    <w:rsid w:val="00373C7D"/>
    <w:rsid w:val="00382625"/>
    <w:rsid w:val="003867D2"/>
    <w:rsid w:val="00387568"/>
    <w:rsid w:val="00390CF0"/>
    <w:rsid w:val="00392066"/>
    <w:rsid w:val="00392AD6"/>
    <w:rsid w:val="0039316A"/>
    <w:rsid w:val="003934CC"/>
    <w:rsid w:val="003A1810"/>
    <w:rsid w:val="003A1B74"/>
    <w:rsid w:val="003A2E8B"/>
    <w:rsid w:val="003A50F6"/>
    <w:rsid w:val="003A6153"/>
    <w:rsid w:val="003A64E0"/>
    <w:rsid w:val="003A6F25"/>
    <w:rsid w:val="003B06AB"/>
    <w:rsid w:val="003B3472"/>
    <w:rsid w:val="003B4D0F"/>
    <w:rsid w:val="003B71ED"/>
    <w:rsid w:val="003C2F3F"/>
    <w:rsid w:val="003C674E"/>
    <w:rsid w:val="003D2130"/>
    <w:rsid w:val="003D2662"/>
    <w:rsid w:val="003D29C7"/>
    <w:rsid w:val="003E51C0"/>
    <w:rsid w:val="003E54C5"/>
    <w:rsid w:val="003E719B"/>
    <w:rsid w:val="003E7B50"/>
    <w:rsid w:val="003F19F9"/>
    <w:rsid w:val="003F3504"/>
    <w:rsid w:val="003F60F3"/>
    <w:rsid w:val="003F6B39"/>
    <w:rsid w:val="0040065E"/>
    <w:rsid w:val="004022F8"/>
    <w:rsid w:val="00402FD1"/>
    <w:rsid w:val="00405895"/>
    <w:rsid w:val="00406825"/>
    <w:rsid w:val="00411568"/>
    <w:rsid w:val="0041263D"/>
    <w:rsid w:val="004177C6"/>
    <w:rsid w:val="00417827"/>
    <w:rsid w:val="004225A1"/>
    <w:rsid w:val="004232F6"/>
    <w:rsid w:val="00423EE3"/>
    <w:rsid w:val="00430598"/>
    <w:rsid w:val="00433F60"/>
    <w:rsid w:val="00436FEC"/>
    <w:rsid w:val="004400FA"/>
    <w:rsid w:val="00444F95"/>
    <w:rsid w:val="004517B6"/>
    <w:rsid w:val="00457106"/>
    <w:rsid w:val="00460ED1"/>
    <w:rsid w:val="004626C0"/>
    <w:rsid w:val="00472D86"/>
    <w:rsid w:val="004732B6"/>
    <w:rsid w:val="00474D89"/>
    <w:rsid w:val="00481CF9"/>
    <w:rsid w:val="00487D13"/>
    <w:rsid w:val="00491D3A"/>
    <w:rsid w:val="00493DBE"/>
    <w:rsid w:val="00496A60"/>
    <w:rsid w:val="004A3550"/>
    <w:rsid w:val="004A7A23"/>
    <w:rsid w:val="004B1945"/>
    <w:rsid w:val="004B2D93"/>
    <w:rsid w:val="004B399A"/>
    <w:rsid w:val="004B5B8C"/>
    <w:rsid w:val="004B5BEE"/>
    <w:rsid w:val="004C19ED"/>
    <w:rsid w:val="004C4610"/>
    <w:rsid w:val="004C4EA6"/>
    <w:rsid w:val="004C79DC"/>
    <w:rsid w:val="004D024F"/>
    <w:rsid w:val="004D4A29"/>
    <w:rsid w:val="004D65C6"/>
    <w:rsid w:val="004D6BEF"/>
    <w:rsid w:val="004E39F2"/>
    <w:rsid w:val="004E738A"/>
    <w:rsid w:val="00501202"/>
    <w:rsid w:val="0050124F"/>
    <w:rsid w:val="00502BF2"/>
    <w:rsid w:val="005036DF"/>
    <w:rsid w:val="00505DAB"/>
    <w:rsid w:val="00505F48"/>
    <w:rsid w:val="005074A4"/>
    <w:rsid w:val="00511565"/>
    <w:rsid w:val="00516591"/>
    <w:rsid w:val="00523BF1"/>
    <w:rsid w:val="00535024"/>
    <w:rsid w:val="005401AA"/>
    <w:rsid w:val="00550DAB"/>
    <w:rsid w:val="00551D61"/>
    <w:rsid w:val="005522EC"/>
    <w:rsid w:val="00552EDD"/>
    <w:rsid w:val="00554E8F"/>
    <w:rsid w:val="0055618B"/>
    <w:rsid w:val="00556548"/>
    <w:rsid w:val="00556F71"/>
    <w:rsid w:val="0055746D"/>
    <w:rsid w:val="0056319E"/>
    <w:rsid w:val="00563BD8"/>
    <w:rsid w:val="00565074"/>
    <w:rsid w:val="005750F8"/>
    <w:rsid w:val="00576528"/>
    <w:rsid w:val="005833FC"/>
    <w:rsid w:val="005835E8"/>
    <w:rsid w:val="00590948"/>
    <w:rsid w:val="00594A9C"/>
    <w:rsid w:val="005A3676"/>
    <w:rsid w:val="005A6E6E"/>
    <w:rsid w:val="005B185D"/>
    <w:rsid w:val="005B7B51"/>
    <w:rsid w:val="005C05F6"/>
    <w:rsid w:val="005C1E3B"/>
    <w:rsid w:val="005C7BAD"/>
    <w:rsid w:val="005C7DA2"/>
    <w:rsid w:val="005D0642"/>
    <w:rsid w:val="005D452F"/>
    <w:rsid w:val="005D55F1"/>
    <w:rsid w:val="005D6EFF"/>
    <w:rsid w:val="005F0118"/>
    <w:rsid w:val="005F084F"/>
    <w:rsid w:val="0061435F"/>
    <w:rsid w:val="00614D3B"/>
    <w:rsid w:val="0061680C"/>
    <w:rsid w:val="006179F3"/>
    <w:rsid w:val="006211D9"/>
    <w:rsid w:val="0062356C"/>
    <w:rsid w:val="006238BE"/>
    <w:rsid w:val="00634E85"/>
    <w:rsid w:val="006467BC"/>
    <w:rsid w:val="006538C9"/>
    <w:rsid w:val="00655AFC"/>
    <w:rsid w:val="00655BB7"/>
    <w:rsid w:val="0066010A"/>
    <w:rsid w:val="0066104C"/>
    <w:rsid w:val="0066141A"/>
    <w:rsid w:val="00661557"/>
    <w:rsid w:val="0066367C"/>
    <w:rsid w:val="0066483C"/>
    <w:rsid w:val="00665722"/>
    <w:rsid w:val="006764FA"/>
    <w:rsid w:val="006807FD"/>
    <w:rsid w:val="00683931"/>
    <w:rsid w:val="006847D2"/>
    <w:rsid w:val="006857DE"/>
    <w:rsid w:val="00685EE3"/>
    <w:rsid w:val="00686FF2"/>
    <w:rsid w:val="006876FA"/>
    <w:rsid w:val="006937B5"/>
    <w:rsid w:val="006940B2"/>
    <w:rsid w:val="006959D6"/>
    <w:rsid w:val="00697E5E"/>
    <w:rsid w:val="006A2721"/>
    <w:rsid w:val="006A5E87"/>
    <w:rsid w:val="006A6BE4"/>
    <w:rsid w:val="006B0956"/>
    <w:rsid w:val="006B0A91"/>
    <w:rsid w:val="006B31A5"/>
    <w:rsid w:val="006B7B9A"/>
    <w:rsid w:val="006C23E1"/>
    <w:rsid w:val="006C5CE9"/>
    <w:rsid w:val="006D322E"/>
    <w:rsid w:val="006D4A17"/>
    <w:rsid w:val="006D5CD0"/>
    <w:rsid w:val="006D61EF"/>
    <w:rsid w:val="006E3660"/>
    <w:rsid w:val="006E3EED"/>
    <w:rsid w:val="006E5A25"/>
    <w:rsid w:val="006E62A9"/>
    <w:rsid w:val="006F030F"/>
    <w:rsid w:val="006F10C0"/>
    <w:rsid w:val="006F30C5"/>
    <w:rsid w:val="006F6F9E"/>
    <w:rsid w:val="00701CE0"/>
    <w:rsid w:val="00702015"/>
    <w:rsid w:val="00702BF5"/>
    <w:rsid w:val="00702F56"/>
    <w:rsid w:val="007073FC"/>
    <w:rsid w:val="0071040D"/>
    <w:rsid w:val="00710949"/>
    <w:rsid w:val="00723842"/>
    <w:rsid w:val="00725A68"/>
    <w:rsid w:val="00725B70"/>
    <w:rsid w:val="00731D37"/>
    <w:rsid w:val="00732B93"/>
    <w:rsid w:val="007330C1"/>
    <w:rsid w:val="00734763"/>
    <w:rsid w:val="00735EF1"/>
    <w:rsid w:val="0074046F"/>
    <w:rsid w:val="00743ABE"/>
    <w:rsid w:val="00743E59"/>
    <w:rsid w:val="00746848"/>
    <w:rsid w:val="007525D5"/>
    <w:rsid w:val="00752D85"/>
    <w:rsid w:val="00755D70"/>
    <w:rsid w:val="00757C20"/>
    <w:rsid w:val="007603CE"/>
    <w:rsid w:val="007627C6"/>
    <w:rsid w:val="00770B07"/>
    <w:rsid w:val="0077320F"/>
    <w:rsid w:val="007749F0"/>
    <w:rsid w:val="007821B4"/>
    <w:rsid w:val="00795CFA"/>
    <w:rsid w:val="0079601D"/>
    <w:rsid w:val="007A0B0B"/>
    <w:rsid w:val="007A2F6F"/>
    <w:rsid w:val="007A4A27"/>
    <w:rsid w:val="007B0022"/>
    <w:rsid w:val="007B1B77"/>
    <w:rsid w:val="007B1E3C"/>
    <w:rsid w:val="007C1C57"/>
    <w:rsid w:val="007C2549"/>
    <w:rsid w:val="007C40EE"/>
    <w:rsid w:val="007C4BC3"/>
    <w:rsid w:val="007C5A57"/>
    <w:rsid w:val="007C7B43"/>
    <w:rsid w:val="007D3B68"/>
    <w:rsid w:val="007D732C"/>
    <w:rsid w:val="007E2E0B"/>
    <w:rsid w:val="007E4504"/>
    <w:rsid w:val="007E7056"/>
    <w:rsid w:val="007F2379"/>
    <w:rsid w:val="007F397C"/>
    <w:rsid w:val="007F4863"/>
    <w:rsid w:val="00800FF8"/>
    <w:rsid w:val="0080234A"/>
    <w:rsid w:val="00803C47"/>
    <w:rsid w:val="00804369"/>
    <w:rsid w:val="008057E5"/>
    <w:rsid w:val="00807E0A"/>
    <w:rsid w:val="0081005E"/>
    <w:rsid w:val="0081343A"/>
    <w:rsid w:val="00815D80"/>
    <w:rsid w:val="00820188"/>
    <w:rsid w:val="00820348"/>
    <w:rsid w:val="00832251"/>
    <w:rsid w:val="00832AF9"/>
    <w:rsid w:val="008331A3"/>
    <w:rsid w:val="008362E4"/>
    <w:rsid w:val="008363C9"/>
    <w:rsid w:val="00837C12"/>
    <w:rsid w:val="0084427D"/>
    <w:rsid w:val="00846182"/>
    <w:rsid w:val="00847DFF"/>
    <w:rsid w:val="00850098"/>
    <w:rsid w:val="0085101E"/>
    <w:rsid w:val="00851A77"/>
    <w:rsid w:val="008548B2"/>
    <w:rsid w:val="0085497F"/>
    <w:rsid w:val="00854ECB"/>
    <w:rsid w:val="008631CB"/>
    <w:rsid w:val="00863E15"/>
    <w:rsid w:val="00870FC3"/>
    <w:rsid w:val="008778AB"/>
    <w:rsid w:val="00883ECF"/>
    <w:rsid w:val="008866A1"/>
    <w:rsid w:val="008A1659"/>
    <w:rsid w:val="008A2137"/>
    <w:rsid w:val="008A448F"/>
    <w:rsid w:val="008A5072"/>
    <w:rsid w:val="008A5CE7"/>
    <w:rsid w:val="008A715A"/>
    <w:rsid w:val="008B00CC"/>
    <w:rsid w:val="008B0DD7"/>
    <w:rsid w:val="008B4927"/>
    <w:rsid w:val="008B6938"/>
    <w:rsid w:val="008C131D"/>
    <w:rsid w:val="008C3429"/>
    <w:rsid w:val="008C3C67"/>
    <w:rsid w:val="008C6784"/>
    <w:rsid w:val="008D0845"/>
    <w:rsid w:val="008D50FD"/>
    <w:rsid w:val="008D725B"/>
    <w:rsid w:val="008E3F89"/>
    <w:rsid w:val="008F0988"/>
    <w:rsid w:val="008F52B8"/>
    <w:rsid w:val="008F71AE"/>
    <w:rsid w:val="00901EB1"/>
    <w:rsid w:val="0090212F"/>
    <w:rsid w:val="0090396A"/>
    <w:rsid w:val="009175EF"/>
    <w:rsid w:val="009225DE"/>
    <w:rsid w:val="00923F65"/>
    <w:rsid w:val="00941553"/>
    <w:rsid w:val="00941EA0"/>
    <w:rsid w:val="00950B38"/>
    <w:rsid w:val="0095184B"/>
    <w:rsid w:val="00952143"/>
    <w:rsid w:val="00952A3D"/>
    <w:rsid w:val="00956B8A"/>
    <w:rsid w:val="00964F81"/>
    <w:rsid w:val="00967573"/>
    <w:rsid w:val="00967CC1"/>
    <w:rsid w:val="00972DA9"/>
    <w:rsid w:val="00973478"/>
    <w:rsid w:val="009761DA"/>
    <w:rsid w:val="00985828"/>
    <w:rsid w:val="009A057A"/>
    <w:rsid w:val="009A0F9C"/>
    <w:rsid w:val="009A3499"/>
    <w:rsid w:val="009A6524"/>
    <w:rsid w:val="009B18C8"/>
    <w:rsid w:val="009B37E4"/>
    <w:rsid w:val="009B6B1D"/>
    <w:rsid w:val="009C2071"/>
    <w:rsid w:val="009C2C90"/>
    <w:rsid w:val="009C3C8C"/>
    <w:rsid w:val="009D6653"/>
    <w:rsid w:val="009E01D0"/>
    <w:rsid w:val="009E2E0A"/>
    <w:rsid w:val="009E6B8E"/>
    <w:rsid w:val="009E7030"/>
    <w:rsid w:val="009F01B3"/>
    <w:rsid w:val="009F0E34"/>
    <w:rsid w:val="009F4AC2"/>
    <w:rsid w:val="009F54E7"/>
    <w:rsid w:val="009F6594"/>
    <w:rsid w:val="009F6F7C"/>
    <w:rsid w:val="00A0182F"/>
    <w:rsid w:val="00A02900"/>
    <w:rsid w:val="00A0592E"/>
    <w:rsid w:val="00A1750C"/>
    <w:rsid w:val="00A208ED"/>
    <w:rsid w:val="00A22988"/>
    <w:rsid w:val="00A27B58"/>
    <w:rsid w:val="00A41AEB"/>
    <w:rsid w:val="00A43533"/>
    <w:rsid w:val="00A50155"/>
    <w:rsid w:val="00A5127D"/>
    <w:rsid w:val="00A52339"/>
    <w:rsid w:val="00A5580C"/>
    <w:rsid w:val="00A55848"/>
    <w:rsid w:val="00A578F7"/>
    <w:rsid w:val="00A60298"/>
    <w:rsid w:val="00A649E0"/>
    <w:rsid w:val="00A76319"/>
    <w:rsid w:val="00A775F2"/>
    <w:rsid w:val="00A926AA"/>
    <w:rsid w:val="00A95B61"/>
    <w:rsid w:val="00AA76AC"/>
    <w:rsid w:val="00AC0C8B"/>
    <w:rsid w:val="00AD3DDD"/>
    <w:rsid w:val="00AD41C6"/>
    <w:rsid w:val="00AD5655"/>
    <w:rsid w:val="00AD606B"/>
    <w:rsid w:val="00AD7BA7"/>
    <w:rsid w:val="00AE1BB0"/>
    <w:rsid w:val="00AE3817"/>
    <w:rsid w:val="00AE6F79"/>
    <w:rsid w:val="00AF00D6"/>
    <w:rsid w:val="00AF28C6"/>
    <w:rsid w:val="00AF2ABF"/>
    <w:rsid w:val="00AF3C79"/>
    <w:rsid w:val="00AF40A3"/>
    <w:rsid w:val="00B014D9"/>
    <w:rsid w:val="00B039BC"/>
    <w:rsid w:val="00B03F9B"/>
    <w:rsid w:val="00B07BD3"/>
    <w:rsid w:val="00B112D9"/>
    <w:rsid w:val="00B116CA"/>
    <w:rsid w:val="00B13C71"/>
    <w:rsid w:val="00B165E7"/>
    <w:rsid w:val="00B16630"/>
    <w:rsid w:val="00B240C9"/>
    <w:rsid w:val="00B30D04"/>
    <w:rsid w:val="00B31034"/>
    <w:rsid w:val="00B31E42"/>
    <w:rsid w:val="00B42742"/>
    <w:rsid w:val="00B449BB"/>
    <w:rsid w:val="00B45604"/>
    <w:rsid w:val="00B477CF"/>
    <w:rsid w:val="00B47A15"/>
    <w:rsid w:val="00B525A2"/>
    <w:rsid w:val="00B525B7"/>
    <w:rsid w:val="00B537B1"/>
    <w:rsid w:val="00B53CCF"/>
    <w:rsid w:val="00B5723C"/>
    <w:rsid w:val="00B6138F"/>
    <w:rsid w:val="00B6404F"/>
    <w:rsid w:val="00B65AA6"/>
    <w:rsid w:val="00B65E58"/>
    <w:rsid w:val="00B70FC8"/>
    <w:rsid w:val="00B80312"/>
    <w:rsid w:val="00B809F7"/>
    <w:rsid w:val="00B8375B"/>
    <w:rsid w:val="00B85C35"/>
    <w:rsid w:val="00B90EBF"/>
    <w:rsid w:val="00B91686"/>
    <w:rsid w:val="00B9216B"/>
    <w:rsid w:val="00BA1327"/>
    <w:rsid w:val="00BA6680"/>
    <w:rsid w:val="00BB2BBC"/>
    <w:rsid w:val="00BB3F3E"/>
    <w:rsid w:val="00BC604D"/>
    <w:rsid w:val="00BD0BDE"/>
    <w:rsid w:val="00BD63CA"/>
    <w:rsid w:val="00BE0403"/>
    <w:rsid w:val="00BE07B4"/>
    <w:rsid w:val="00BE5535"/>
    <w:rsid w:val="00BF1202"/>
    <w:rsid w:val="00BF1564"/>
    <w:rsid w:val="00C01594"/>
    <w:rsid w:val="00C06055"/>
    <w:rsid w:val="00C0690C"/>
    <w:rsid w:val="00C107CD"/>
    <w:rsid w:val="00C1137C"/>
    <w:rsid w:val="00C16826"/>
    <w:rsid w:val="00C17E42"/>
    <w:rsid w:val="00C2055E"/>
    <w:rsid w:val="00C40DBF"/>
    <w:rsid w:val="00C478ED"/>
    <w:rsid w:val="00C5018D"/>
    <w:rsid w:val="00C507C7"/>
    <w:rsid w:val="00C53A77"/>
    <w:rsid w:val="00C5519A"/>
    <w:rsid w:val="00C564A0"/>
    <w:rsid w:val="00C611C9"/>
    <w:rsid w:val="00C62AF4"/>
    <w:rsid w:val="00C71FFA"/>
    <w:rsid w:val="00C76FDB"/>
    <w:rsid w:val="00C80B39"/>
    <w:rsid w:val="00C934A4"/>
    <w:rsid w:val="00C94285"/>
    <w:rsid w:val="00C9595A"/>
    <w:rsid w:val="00C95DB7"/>
    <w:rsid w:val="00C9664F"/>
    <w:rsid w:val="00C97D00"/>
    <w:rsid w:val="00C97E72"/>
    <w:rsid w:val="00CA336A"/>
    <w:rsid w:val="00CA3719"/>
    <w:rsid w:val="00CA4C85"/>
    <w:rsid w:val="00CA6942"/>
    <w:rsid w:val="00CA73DC"/>
    <w:rsid w:val="00CB191A"/>
    <w:rsid w:val="00CB1A80"/>
    <w:rsid w:val="00CC58C3"/>
    <w:rsid w:val="00CD6B29"/>
    <w:rsid w:val="00CE550C"/>
    <w:rsid w:val="00CE60F3"/>
    <w:rsid w:val="00CE623C"/>
    <w:rsid w:val="00CE7029"/>
    <w:rsid w:val="00CE7605"/>
    <w:rsid w:val="00CF0D80"/>
    <w:rsid w:val="00CF25A1"/>
    <w:rsid w:val="00CF341E"/>
    <w:rsid w:val="00CF4843"/>
    <w:rsid w:val="00D016E3"/>
    <w:rsid w:val="00D024C4"/>
    <w:rsid w:val="00D03FE8"/>
    <w:rsid w:val="00D079CB"/>
    <w:rsid w:val="00D16699"/>
    <w:rsid w:val="00D16700"/>
    <w:rsid w:val="00D17AF3"/>
    <w:rsid w:val="00D20895"/>
    <w:rsid w:val="00D226E1"/>
    <w:rsid w:val="00D24D85"/>
    <w:rsid w:val="00D268C4"/>
    <w:rsid w:val="00D32FDD"/>
    <w:rsid w:val="00D33050"/>
    <w:rsid w:val="00D342AD"/>
    <w:rsid w:val="00D41C53"/>
    <w:rsid w:val="00D41C73"/>
    <w:rsid w:val="00D43925"/>
    <w:rsid w:val="00D5512D"/>
    <w:rsid w:val="00D56EF0"/>
    <w:rsid w:val="00D57FF8"/>
    <w:rsid w:val="00D61F23"/>
    <w:rsid w:val="00D622E5"/>
    <w:rsid w:val="00D66378"/>
    <w:rsid w:val="00D723CC"/>
    <w:rsid w:val="00D73F6D"/>
    <w:rsid w:val="00D821C7"/>
    <w:rsid w:val="00D83BEC"/>
    <w:rsid w:val="00D9243A"/>
    <w:rsid w:val="00D9578E"/>
    <w:rsid w:val="00D95BBC"/>
    <w:rsid w:val="00D96FBD"/>
    <w:rsid w:val="00DA10FE"/>
    <w:rsid w:val="00DA500D"/>
    <w:rsid w:val="00DB5BF0"/>
    <w:rsid w:val="00DC00AA"/>
    <w:rsid w:val="00DC0FBF"/>
    <w:rsid w:val="00DC1AF9"/>
    <w:rsid w:val="00DC22C5"/>
    <w:rsid w:val="00DC2FB9"/>
    <w:rsid w:val="00DC56A4"/>
    <w:rsid w:val="00DC63B1"/>
    <w:rsid w:val="00DD6444"/>
    <w:rsid w:val="00DE0ACF"/>
    <w:rsid w:val="00DE1923"/>
    <w:rsid w:val="00DE62A4"/>
    <w:rsid w:val="00DE63D2"/>
    <w:rsid w:val="00DF465E"/>
    <w:rsid w:val="00DF581C"/>
    <w:rsid w:val="00DF731A"/>
    <w:rsid w:val="00E043D7"/>
    <w:rsid w:val="00E0482B"/>
    <w:rsid w:val="00E07045"/>
    <w:rsid w:val="00E10F22"/>
    <w:rsid w:val="00E11517"/>
    <w:rsid w:val="00E11ACD"/>
    <w:rsid w:val="00E13766"/>
    <w:rsid w:val="00E14879"/>
    <w:rsid w:val="00E16252"/>
    <w:rsid w:val="00E2410A"/>
    <w:rsid w:val="00E25E23"/>
    <w:rsid w:val="00E30EA6"/>
    <w:rsid w:val="00E33DD3"/>
    <w:rsid w:val="00E3401B"/>
    <w:rsid w:val="00E34C3A"/>
    <w:rsid w:val="00E43058"/>
    <w:rsid w:val="00E43D3E"/>
    <w:rsid w:val="00E46121"/>
    <w:rsid w:val="00E46955"/>
    <w:rsid w:val="00E52918"/>
    <w:rsid w:val="00E56279"/>
    <w:rsid w:val="00E5722D"/>
    <w:rsid w:val="00E57CD2"/>
    <w:rsid w:val="00E6150E"/>
    <w:rsid w:val="00E626D3"/>
    <w:rsid w:val="00E805E4"/>
    <w:rsid w:val="00E80BCD"/>
    <w:rsid w:val="00E841DC"/>
    <w:rsid w:val="00E84593"/>
    <w:rsid w:val="00E860FB"/>
    <w:rsid w:val="00E91DE8"/>
    <w:rsid w:val="00E92135"/>
    <w:rsid w:val="00EA4954"/>
    <w:rsid w:val="00EA505E"/>
    <w:rsid w:val="00EA7B90"/>
    <w:rsid w:val="00EB577F"/>
    <w:rsid w:val="00EB5CEC"/>
    <w:rsid w:val="00EC0686"/>
    <w:rsid w:val="00EC470F"/>
    <w:rsid w:val="00EC5907"/>
    <w:rsid w:val="00EC6ABE"/>
    <w:rsid w:val="00ED037E"/>
    <w:rsid w:val="00ED1D8B"/>
    <w:rsid w:val="00ED6058"/>
    <w:rsid w:val="00ED744F"/>
    <w:rsid w:val="00EE154E"/>
    <w:rsid w:val="00EE2FE1"/>
    <w:rsid w:val="00EE57AB"/>
    <w:rsid w:val="00EF1533"/>
    <w:rsid w:val="00EF31E0"/>
    <w:rsid w:val="00EF3442"/>
    <w:rsid w:val="00EF373C"/>
    <w:rsid w:val="00EF3C1E"/>
    <w:rsid w:val="00EF7DB7"/>
    <w:rsid w:val="00F0024F"/>
    <w:rsid w:val="00F01C45"/>
    <w:rsid w:val="00F04F24"/>
    <w:rsid w:val="00F0634A"/>
    <w:rsid w:val="00F147FF"/>
    <w:rsid w:val="00F16901"/>
    <w:rsid w:val="00F17CE8"/>
    <w:rsid w:val="00F20C5E"/>
    <w:rsid w:val="00F21340"/>
    <w:rsid w:val="00F214E8"/>
    <w:rsid w:val="00F2553E"/>
    <w:rsid w:val="00F26CDF"/>
    <w:rsid w:val="00F33262"/>
    <w:rsid w:val="00F3551F"/>
    <w:rsid w:val="00F42D80"/>
    <w:rsid w:val="00F42E58"/>
    <w:rsid w:val="00F508D8"/>
    <w:rsid w:val="00F532E4"/>
    <w:rsid w:val="00F5424D"/>
    <w:rsid w:val="00F5714C"/>
    <w:rsid w:val="00F57FB7"/>
    <w:rsid w:val="00F605A1"/>
    <w:rsid w:val="00F6160C"/>
    <w:rsid w:val="00F63DB0"/>
    <w:rsid w:val="00F65651"/>
    <w:rsid w:val="00F70088"/>
    <w:rsid w:val="00F71211"/>
    <w:rsid w:val="00F74971"/>
    <w:rsid w:val="00F75BA1"/>
    <w:rsid w:val="00F80FFC"/>
    <w:rsid w:val="00F83C86"/>
    <w:rsid w:val="00F8469A"/>
    <w:rsid w:val="00F87C93"/>
    <w:rsid w:val="00F9349A"/>
    <w:rsid w:val="00F957AB"/>
    <w:rsid w:val="00F95902"/>
    <w:rsid w:val="00F96FF6"/>
    <w:rsid w:val="00FA3A60"/>
    <w:rsid w:val="00FA6DC1"/>
    <w:rsid w:val="00FB3872"/>
    <w:rsid w:val="00FB4E62"/>
    <w:rsid w:val="00FB5268"/>
    <w:rsid w:val="00FB650A"/>
    <w:rsid w:val="00FC0A7B"/>
    <w:rsid w:val="00FC0C95"/>
    <w:rsid w:val="00FC3EF1"/>
    <w:rsid w:val="00FC51F5"/>
    <w:rsid w:val="00FC549B"/>
    <w:rsid w:val="00FD5330"/>
    <w:rsid w:val="00FD5B60"/>
    <w:rsid w:val="00FD6CE6"/>
    <w:rsid w:val="00FD7A24"/>
    <w:rsid w:val="00FE06AE"/>
    <w:rsid w:val="00FE1993"/>
    <w:rsid w:val="00FE40E1"/>
    <w:rsid w:val="00FE6AD0"/>
    <w:rsid w:val="00FF02A1"/>
    <w:rsid w:val="00FF1206"/>
    <w:rsid w:val="00FF24BC"/>
    <w:rsid w:val="00FF60E3"/>
    <w:rsid w:val="00FF6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6A70CCD"/>
  <w15:docId w15:val="{DF3A74E2-F808-4FC2-BD21-8E81813A13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0359F2"/>
  </w:style>
  <w:style w:type="paragraph" w:styleId="1">
    <w:name w:val="heading 1"/>
    <w:basedOn w:val="a"/>
    <w:next w:val="a"/>
    <w:qFormat/>
    <w:rsid w:val="001307C4"/>
    <w:pPr>
      <w:keepNext/>
      <w:jc w:val="center"/>
      <w:outlineLvl w:val="0"/>
    </w:pPr>
    <w:rPr>
      <w:sz w:val="32"/>
    </w:rPr>
  </w:style>
  <w:style w:type="paragraph" w:styleId="2">
    <w:name w:val="heading 2"/>
    <w:basedOn w:val="a"/>
    <w:next w:val="a"/>
    <w:qFormat/>
    <w:rsid w:val="001307C4"/>
    <w:pPr>
      <w:keepNext/>
      <w:jc w:val="center"/>
      <w:outlineLvl w:val="1"/>
    </w:pPr>
    <w:rPr>
      <w:sz w:val="36"/>
    </w:rPr>
  </w:style>
  <w:style w:type="paragraph" w:styleId="3">
    <w:name w:val="heading 3"/>
    <w:basedOn w:val="a"/>
    <w:next w:val="a"/>
    <w:link w:val="30"/>
    <w:semiHidden/>
    <w:unhideWhenUsed/>
    <w:qFormat/>
    <w:rsid w:val="005A6E6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rsid w:val="001307C4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1307C4"/>
    <w:pPr>
      <w:tabs>
        <w:tab w:val="center" w:pos="4153"/>
        <w:tab w:val="right" w:pos="8306"/>
      </w:tabs>
    </w:pPr>
  </w:style>
  <w:style w:type="paragraph" w:styleId="a6">
    <w:name w:val="Body Text"/>
    <w:basedOn w:val="a"/>
    <w:rsid w:val="001307C4"/>
    <w:rPr>
      <w:sz w:val="30"/>
    </w:rPr>
  </w:style>
  <w:style w:type="paragraph" w:styleId="a7">
    <w:name w:val="Body Text Indent"/>
    <w:basedOn w:val="a"/>
    <w:rsid w:val="001307C4"/>
    <w:pPr>
      <w:ind w:left="-284" w:firstLine="567"/>
    </w:pPr>
    <w:rPr>
      <w:sz w:val="28"/>
    </w:rPr>
  </w:style>
  <w:style w:type="paragraph" w:customStyle="1" w:styleId="10">
    <w:name w:val="Обычный1"/>
    <w:rsid w:val="001307C4"/>
    <w:pPr>
      <w:spacing w:before="100" w:after="100"/>
    </w:pPr>
    <w:rPr>
      <w:snapToGrid w:val="0"/>
      <w:sz w:val="24"/>
    </w:rPr>
  </w:style>
  <w:style w:type="paragraph" w:customStyle="1" w:styleId="11">
    <w:name w:val="Текст1"/>
    <w:basedOn w:val="10"/>
    <w:rsid w:val="001307C4"/>
    <w:pPr>
      <w:spacing w:before="0" w:after="0"/>
    </w:pPr>
    <w:rPr>
      <w:rFonts w:ascii="Courier New" w:hAnsi="Courier New"/>
      <w:snapToGrid/>
      <w:sz w:val="20"/>
    </w:rPr>
  </w:style>
  <w:style w:type="paragraph" w:styleId="a8">
    <w:name w:val="Plain Text"/>
    <w:basedOn w:val="a"/>
    <w:rsid w:val="001307C4"/>
    <w:rPr>
      <w:rFonts w:ascii="Courier New" w:hAnsi="Courier New"/>
    </w:rPr>
  </w:style>
  <w:style w:type="table" w:styleId="a9">
    <w:name w:val="Table Grid"/>
    <w:basedOn w:val="a1"/>
    <w:uiPriority w:val="59"/>
    <w:rsid w:val="00130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basedOn w:val="a0"/>
    <w:rsid w:val="001307C4"/>
  </w:style>
  <w:style w:type="paragraph" w:styleId="ab">
    <w:name w:val="Normal (Web)"/>
    <w:basedOn w:val="a"/>
    <w:uiPriority w:val="99"/>
    <w:rsid w:val="00230D10"/>
    <w:pPr>
      <w:spacing w:before="100" w:beforeAutospacing="1" w:after="100" w:afterAutospacing="1"/>
    </w:pPr>
    <w:rPr>
      <w:sz w:val="24"/>
      <w:szCs w:val="24"/>
    </w:rPr>
  </w:style>
  <w:style w:type="character" w:styleId="ac">
    <w:name w:val="Strong"/>
    <w:basedOn w:val="a0"/>
    <w:uiPriority w:val="22"/>
    <w:qFormat/>
    <w:rsid w:val="00701CE0"/>
    <w:rPr>
      <w:b/>
      <w:bCs/>
    </w:rPr>
  </w:style>
  <w:style w:type="paragraph" w:customStyle="1" w:styleId="ad">
    <w:name w:val="Обычный абзац"/>
    <w:basedOn w:val="a"/>
    <w:rsid w:val="00701CE0"/>
    <w:pPr>
      <w:widowControl w:val="0"/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8"/>
    </w:rPr>
  </w:style>
  <w:style w:type="paragraph" w:styleId="ae">
    <w:name w:val="List Paragraph"/>
    <w:basedOn w:val="a"/>
    <w:qFormat/>
    <w:rsid w:val="00B5723C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Нижний колонтитул Знак"/>
    <w:basedOn w:val="a0"/>
    <w:link w:val="a4"/>
    <w:uiPriority w:val="99"/>
    <w:rsid w:val="00C01594"/>
  </w:style>
  <w:style w:type="paragraph" w:customStyle="1" w:styleId="docdata">
    <w:name w:val="docdata"/>
    <w:aliases w:val="docy,v5,3319,bqiaagaaeyqcaaagiaiaaaoudaaabaimaaaaaaaaaaaaaaaaaaaaaaaaaaaaaaaaaaaaaaaaaaaaaaaaaaaaaaaaaaaaaaaaaaaaaaaaaaaaaaaaaaaaaaaaaaaaaaaaaaaaaaaaaaaaaaaaaaaaaaaaaaaaaaaaaaaaaaaaaaaaaaaaaaaaaaaaaaaaaaaaaaaaaaaaaaaaaaaaaaaaaaaaaaaaaaaaaaaaaaaa"/>
    <w:basedOn w:val="a"/>
    <w:rsid w:val="00DC0FBF"/>
    <w:pPr>
      <w:spacing w:before="100" w:beforeAutospacing="1" w:after="100" w:afterAutospacing="1"/>
    </w:pPr>
    <w:rPr>
      <w:sz w:val="24"/>
      <w:szCs w:val="24"/>
    </w:rPr>
  </w:style>
  <w:style w:type="character" w:customStyle="1" w:styleId="3353">
    <w:name w:val="3353"/>
    <w:aliases w:val="bqiaagaaeyqcaaagiaiaaangbqaabf0kaaaaaaaaaaaaaaaaaaaaaaaaaaaaaaaaaaaaaaaaaaaaaaaaaaaaaaaaaaaaaaaaaaaaaaaaaaaaaaaaaaaaaaaaaaaaaaaaaaaaaaaaaaaaaaaaaaaaaaaaaaaaaaaaaaaaaaaaaaaaaaaaaaaaaaaaaaaaaaaaaaaaaaaaaaaaaaaaaaaaaaaaaaaaaaaaaaaaaaaa"/>
    <w:basedOn w:val="a0"/>
    <w:rsid w:val="00DC0FBF"/>
  </w:style>
  <w:style w:type="paragraph" w:styleId="af">
    <w:name w:val="Balloon Text"/>
    <w:basedOn w:val="a"/>
    <w:link w:val="af0"/>
    <w:rsid w:val="00702015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0"/>
    <w:link w:val="af"/>
    <w:rsid w:val="00702015"/>
    <w:rPr>
      <w:rFonts w:ascii="Tahoma" w:hAnsi="Tahoma" w:cs="Tahoma"/>
      <w:sz w:val="16"/>
      <w:szCs w:val="16"/>
    </w:rPr>
  </w:style>
  <w:style w:type="character" w:styleId="af1">
    <w:name w:val="Hyperlink"/>
    <w:basedOn w:val="a0"/>
    <w:uiPriority w:val="99"/>
    <w:unhideWhenUsed/>
    <w:rsid w:val="003C2F3F"/>
    <w:rPr>
      <w:color w:val="0000FF"/>
      <w:u w:val="singl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BD63CA"/>
    <w:rPr>
      <w:color w:val="605E5C"/>
      <w:shd w:val="clear" w:color="auto" w:fill="E1DFDD"/>
    </w:rPr>
  </w:style>
  <w:style w:type="paragraph" w:customStyle="1" w:styleId="13">
    <w:name w:val="1"/>
    <w:basedOn w:val="a"/>
    <w:next w:val="ab"/>
    <w:uiPriority w:val="99"/>
    <w:rsid w:val="005A6E6E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semiHidden/>
    <w:rsid w:val="005A6E6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24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9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8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1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1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9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image" Target="media/image26.wmf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oleObject" Target="embeddings/oleObject1.bin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wmf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oleObject" Target="embeddings/oleObject2.bin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3151D2-1C4A-4AAB-9C38-213D295FD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52</Pages>
  <Words>8291</Words>
  <Characters>47261</Characters>
  <Application>Microsoft Office Word</Application>
  <DocSecurity>0</DocSecurity>
  <Lines>393</Lines>
  <Paragraphs>110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Введение</vt:lpstr>
    </vt:vector>
  </TitlesOfParts>
  <Company/>
  <LinksUpToDate>false</LinksUpToDate>
  <CharactersWithSpaces>55442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Введение</dc:title>
  <dc:subject/>
  <dc:creator>Роман</dc:creator>
  <cp:keywords/>
  <dc:description/>
  <cp:lastModifiedBy>Kaelthas Gang</cp:lastModifiedBy>
  <cp:revision>6</cp:revision>
  <dcterms:created xsi:type="dcterms:W3CDTF">2026-06-16T17:23:00Z</dcterms:created>
  <dcterms:modified xsi:type="dcterms:W3CDTF">2026-06-16T19:04:00Z</dcterms:modified>
</cp:coreProperties>
</file>