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AF4C4" w14:textId="570E66FA" w:rsidR="00F95F36" w:rsidRDefault="00F95F36">
      <w:r w:rsidRPr="00F95F36">
        <w:t>Слайд 1 – Титульный лист)</w:t>
      </w:r>
    </w:p>
    <w:p w14:paraId="019CCD7E" w14:textId="1FA6476C" w:rsidR="00E57DA8" w:rsidRDefault="008E5DD9">
      <w:r>
        <w:t xml:space="preserve">Здравствуйте, уважаемые члены комиссии! </w:t>
      </w:r>
      <w:r w:rsidR="00F95F36">
        <w:t xml:space="preserve">Меня зовут </w:t>
      </w:r>
      <w:r w:rsidR="00E57DA8" w:rsidRPr="003B0638">
        <w:t>Конкин Никита Алексеевич</w:t>
      </w:r>
      <w:r w:rsidR="00E57DA8">
        <w:t>.</w:t>
      </w:r>
    </w:p>
    <w:p w14:paraId="210D7E91" w14:textId="66D50995" w:rsidR="00AD0226" w:rsidRDefault="00AD0226">
      <w:r>
        <w:t>Ваше</w:t>
      </w:r>
      <w:r w:rsidR="00F95F36">
        <w:t xml:space="preserve">му </w:t>
      </w:r>
      <w:r>
        <w:t>вниманию представляю дипломный проект на тему «</w:t>
      </w:r>
      <w:r w:rsidR="00260554" w:rsidRPr="00260554">
        <w:t>Автоматизированная информационная система для обслуживания клиентов строительной компании на базе платформы .NET.</w:t>
      </w:r>
      <w:r>
        <w:t>»</w:t>
      </w:r>
    </w:p>
    <w:p w14:paraId="13FE2C32" w14:textId="77777777" w:rsidR="006D4EE0" w:rsidRDefault="006D4EE0" w:rsidP="003B0638"/>
    <w:p w14:paraId="1E266A5C" w14:textId="34F3381F" w:rsidR="007C2017" w:rsidRDefault="007C2017" w:rsidP="003B0638">
      <w:r w:rsidRPr="007C2017">
        <w:t>(Слайд 2 – Актуальность темы)</w:t>
      </w:r>
    </w:p>
    <w:p w14:paraId="0261FB0E" w14:textId="17C36496" w:rsidR="007C2017" w:rsidRDefault="00584D5A" w:rsidP="003B0638">
      <w:r w:rsidRPr="00584D5A">
        <w:t>Современные строительные компании сталкиваются с ростом числа проектов и объемов документации, из-за чего ручное управление процессами становится неэффективным и ведет к ошибкам и потере времени. Для малого и среднего бизнеса в этой отрасли особенно актуальна разработка собственной автоматизированной системы на платформе .NET: она позволяет оптимизировать работу с клиентами и документами, избежать затрат на перегруженные и дорогие облачные CRM, минимизировать рутину и обеспечить устойчивое развитие компании.</w:t>
      </w:r>
    </w:p>
    <w:p w14:paraId="1C97A6F7" w14:textId="77777777" w:rsidR="00071E25" w:rsidRDefault="00071E25" w:rsidP="003B0638"/>
    <w:p w14:paraId="23151180" w14:textId="77777777" w:rsidR="00513FB7" w:rsidRPr="00513FB7" w:rsidRDefault="00513FB7" w:rsidP="00513FB7">
      <w:r w:rsidRPr="00513FB7">
        <w:t>(Слайд 3 – Постановка задачи)</w:t>
      </w:r>
    </w:p>
    <w:p w14:paraId="73ECE532" w14:textId="77777777" w:rsidR="00513FB7" w:rsidRPr="00513FB7" w:rsidRDefault="00513FB7" w:rsidP="00513FB7">
      <w:r w:rsidRPr="00513FB7">
        <w:t>В АИС необходимо предусмотреть работу следующих групп пользователей:</w:t>
      </w:r>
    </w:p>
    <w:p w14:paraId="6221A34D" w14:textId="77777777" w:rsidR="00513FB7" w:rsidRPr="00513FB7" w:rsidRDefault="00513FB7" w:rsidP="00513FB7">
      <w:pPr>
        <w:numPr>
          <w:ilvl w:val="0"/>
          <w:numId w:val="1"/>
        </w:numPr>
      </w:pPr>
      <w:r w:rsidRPr="00513FB7">
        <w:t>Системный администратор выполняет следующие функции:</w:t>
      </w:r>
    </w:p>
    <w:p w14:paraId="3F82AFCB" w14:textId="77777777" w:rsidR="00513FB7" w:rsidRPr="00513FB7" w:rsidRDefault="00513FB7" w:rsidP="00513FB7">
      <w:pPr>
        <w:numPr>
          <w:ilvl w:val="0"/>
          <w:numId w:val="2"/>
        </w:numPr>
      </w:pPr>
      <w:r w:rsidRPr="00513FB7">
        <w:t>Настройка подключения к БД</w:t>
      </w:r>
    </w:p>
    <w:p w14:paraId="139ECB07" w14:textId="77777777" w:rsidR="00513FB7" w:rsidRPr="00513FB7" w:rsidRDefault="00513FB7" w:rsidP="00513FB7">
      <w:pPr>
        <w:numPr>
          <w:ilvl w:val="0"/>
          <w:numId w:val="2"/>
        </w:numPr>
      </w:pPr>
      <w:r w:rsidRPr="00513FB7">
        <w:t>Импорт/Экспорт данных</w:t>
      </w:r>
    </w:p>
    <w:p w14:paraId="4DDF7B92" w14:textId="77777777" w:rsidR="00513FB7" w:rsidRPr="00513FB7" w:rsidRDefault="00513FB7" w:rsidP="00513FB7">
      <w:pPr>
        <w:numPr>
          <w:ilvl w:val="0"/>
          <w:numId w:val="2"/>
        </w:numPr>
      </w:pPr>
      <w:r w:rsidRPr="00513FB7">
        <w:t>Резервное копирование и восстановление БД</w:t>
      </w:r>
    </w:p>
    <w:p w14:paraId="11947A71" w14:textId="77777777" w:rsidR="00513FB7" w:rsidRPr="00513FB7" w:rsidRDefault="00513FB7" w:rsidP="00513FB7">
      <w:pPr>
        <w:numPr>
          <w:ilvl w:val="0"/>
          <w:numId w:val="2"/>
        </w:numPr>
      </w:pPr>
      <w:r w:rsidRPr="00513FB7">
        <w:t>Настройка времени бездействия</w:t>
      </w:r>
    </w:p>
    <w:p w14:paraId="0829F1D5" w14:textId="77777777" w:rsidR="00513FB7" w:rsidRPr="00513FB7" w:rsidRDefault="00513FB7" w:rsidP="00513FB7">
      <w:pPr>
        <w:numPr>
          <w:ilvl w:val="0"/>
          <w:numId w:val="3"/>
        </w:numPr>
      </w:pPr>
      <w:r w:rsidRPr="00513FB7">
        <w:t>Администратор:</w:t>
      </w:r>
    </w:p>
    <w:p w14:paraId="4C2F355F" w14:textId="77777777" w:rsidR="00513FB7" w:rsidRPr="00513FB7" w:rsidRDefault="00513FB7" w:rsidP="00513FB7">
      <w:pPr>
        <w:numPr>
          <w:ilvl w:val="0"/>
          <w:numId w:val="4"/>
        </w:numPr>
      </w:pPr>
      <w:r w:rsidRPr="00513FB7">
        <w:t>Управление пользователями АИС</w:t>
      </w:r>
    </w:p>
    <w:p w14:paraId="4A1F51CE" w14:textId="427D308A" w:rsidR="00513FB7" w:rsidRPr="00513FB7" w:rsidRDefault="00513FB7" w:rsidP="00513FB7">
      <w:pPr>
        <w:numPr>
          <w:ilvl w:val="0"/>
          <w:numId w:val="4"/>
        </w:numPr>
      </w:pPr>
      <w:r w:rsidRPr="00513FB7">
        <w:t>Управление справочниками</w:t>
      </w:r>
      <w:r w:rsidR="00AF6E44">
        <w:t xml:space="preserve"> объектов</w:t>
      </w:r>
    </w:p>
    <w:p w14:paraId="0827115B" w14:textId="77777777" w:rsidR="00513FB7" w:rsidRPr="00513FB7" w:rsidRDefault="00513FB7" w:rsidP="00513FB7">
      <w:pPr>
        <w:numPr>
          <w:ilvl w:val="0"/>
          <w:numId w:val="5"/>
        </w:numPr>
      </w:pPr>
      <w:r w:rsidRPr="00513FB7">
        <w:t>Менеджер:</w:t>
      </w:r>
    </w:p>
    <w:p w14:paraId="5DD193DE" w14:textId="5AB233C0" w:rsidR="00513FB7" w:rsidRDefault="00513FB7" w:rsidP="00513FB7">
      <w:pPr>
        <w:numPr>
          <w:ilvl w:val="0"/>
          <w:numId w:val="6"/>
        </w:numPr>
      </w:pPr>
      <w:r w:rsidRPr="00513FB7">
        <w:t xml:space="preserve">Управление </w:t>
      </w:r>
      <w:r w:rsidR="00C922C1" w:rsidRPr="00513FB7">
        <w:t>справочниками</w:t>
      </w:r>
      <w:r w:rsidR="00C922C1">
        <w:t xml:space="preserve"> </w:t>
      </w:r>
      <w:r w:rsidR="00E6023B">
        <w:t>клиент</w:t>
      </w:r>
      <w:r w:rsidR="00C922C1">
        <w:t>ов</w:t>
      </w:r>
    </w:p>
    <w:p w14:paraId="1CD1616A" w14:textId="66B73AB8" w:rsidR="00D13F5D" w:rsidRPr="00513FB7" w:rsidRDefault="00D13F5D" w:rsidP="00513FB7">
      <w:pPr>
        <w:numPr>
          <w:ilvl w:val="0"/>
          <w:numId w:val="6"/>
        </w:numPr>
      </w:pPr>
      <w:r>
        <w:t>Просмотр объектов</w:t>
      </w:r>
    </w:p>
    <w:p w14:paraId="4C22943F" w14:textId="752F3348" w:rsidR="00513FB7" w:rsidRPr="00513FB7" w:rsidRDefault="00513FB7" w:rsidP="00513FB7">
      <w:pPr>
        <w:numPr>
          <w:ilvl w:val="0"/>
          <w:numId w:val="6"/>
        </w:numPr>
      </w:pPr>
      <w:r w:rsidRPr="00513FB7">
        <w:t xml:space="preserve">Управление </w:t>
      </w:r>
      <w:r w:rsidR="007D3DDF">
        <w:t>контрактами</w:t>
      </w:r>
    </w:p>
    <w:p w14:paraId="659E249A" w14:textId="79F3315B" w:rsidR="00513FB7" w:rsidRDefault="00513FB7" w:rsidP="00513FB7">
      <w:pPr>
        <w:numPr>
          <w:ilvl w:val="0"/>
          <w:numId w:val="6"/>
        </w:numPr>
      </w:pPr>
      <w:r w:rsidRPr="00513FB7">
        <w:t>Формирование договоров (MS Word)</w:t>
      </w:r>
    </w:p>
    <w:p w14:paraId="54237570" w14:textId="61DE9648" w:rsidR="00D13F5D" w:rsidRDefault="00D13F5D" w:rsidP="00D13F5D">
      <w:r>
        <w:t>4. Руководитель:</w:t>
      </w:r>
    </w:p>
    <w:p w14:paraId="73741101" w14:textId="6BDAC341" w:rsidR="00F36654" w:rsidRDefault="00EF02D7" w:rsidP="003B0638">
      <w:pPr>
        <w:pStyle w:val="a7"/>
        <w:numPr>
          <w:ilvl w:val="0"/>
          <w:numId w:val="8"/>
        </w:numPr>
      </w:pPr>
      <w:r>
        <w:t>Просмотр клиентов</w:t>
      </w:r>
    </w:p>
    <w:p w14:paraId="7F2B93C5" w14:textId="63F9381D" w:rsidR="00EF02D7" w:rsidRDefault="00EF02D7" w:rsidP="003B0638">
      <w:pPr>
        <w:pStyle w:val="a7"/>
        <w:numPr>
          <w:ilvl w:val="0"/>
          <w:numId w:val="8"/>
        </w:numPr>
      </w:pPr>
      <w:r>
        <w:lastRenderedPageBreak/>
        <w:t>Формирование отчетов</w:t>
      </w:r>
    </w:p>
    <w:p w14:paraId="09899A10" w14:textId="2053139D" w:rsidR="009A16AA" w:rsidRDefault="009A16AA" w:rsidP="003B0638">
      <w:pPr>
        <w:pStyle w:val="a7"/>
        <w:numPr>
          <w:ilvl w:val="0"/>
          <w:numId w:val="8"/>
        </w:numPr>
      </w:pPr>
      <w:r>
        <w:t>Просмотр объектов</w:t>
      </w:r>
    </w:p>
    <w:p w14:paraId="50BAB23A" w14:textId="4C82C955" w:rsidR="00FC0BE7" w:rsidRDefault="00FC0BE7" w:rsidP="003B0638">
      <w:pPr>
        <w:pStyle w:val="a7"/>
        <w:numPr>
          <w:ilvl w:val="0"/>
          <w:numId w:val="8"/>
        </w:numPr>
      </w:pPr>
      <w:r>
        <w:t>Управление статусами клиентов</w:t>
      </w:r>
    </w:p>
    <w:p w14:paraId="734AEA01" w14:textId="77777777" w:rsidR="00F679B2" w:rsidRDefault="00F679B2" w:rsidP="00F679B2">
      <w:pPr>
        <w:pStyle w:val="a7"/>
      </w:pPr>
    </w:p>
    <w:p w14:paraId="3F66D936" w14:textId="77777777" w:rsidR="00093E7B" w:rsidRPr="00093E7B" w:rsidRDefault="00093E7B" w:rsidP="00093E7B">
      <w:r w:rsidRPr="00093E7B">
        <w:t>(Слайд 4 – Обоснование выбора среды)</w:t>
      </w:r>
    </w:p>
    <w:p w14:paraId="2B8B9095" w14:textId="77777777" w:rsidR="00093E7B" w:rsidRPr="00093E7B" w:rsidRDefault="00093E7B" w:rsidP="00093E7B">
      <w:r w:rsidRPr="00093E7B">
        <w:t>Для создания программного продукта необходимо выбрать среду разработки.</w:t>
      </w:r>
    </w:p>
    <w:p w14:paraId="1B584D55" w14:textId="77777777" w:rsidR="00093E7B" w:rsidRPr="00093E7B" w:rsidRDefault="00093E7B" w:rsidP="00093E7B">
      <w:r w:rsidRPr="00093E7B">
        <w:t>Мой выбор пал на </w:t>
      </w:r>
      <w:r w:rsidRPr="00093E7B">
        <w:rPr>
          <w:b/>
          <w:bCs/>
        </w:rPr>
        <w:t>Microsoft Visual Studio</w:t>
      </w:r>
      <w:r w:rsidRPr="00093E7B">
        <w:t xml:space="preserve">. Эта IDE обеспечивает глубокую интеграцию с </w:t>
      </w:r>
      <w:proofErr w:type="spellStart"/>
      <w:r w:rsidRPr="00093E7B">
        <w:t>GitHub</w:t>
      </w:r>
      <w:proofErr w:type="spellEnd"/>
      <w:r w:rsidRPr="00093E7B">
        <w:t>, мощные инструменты отладки и полностью бесплатна в редакции Community.</w:t>
      </w:r>
    </w:p>
    <w:p w14:paraId="07D9D0CB" w14:textId="214F76C2" w:rsidR="00093E7B" w:rsidRPr="00093E7B" w:rsidRDefault="00093E7B" w:rsidP="00093E7B">
      <w:r w:rsidRPr="00093E7B">
        <w:t xml:space="preserve">Выбор языка программирования состоял из: С++, С#, </w:t>
      </w:r>
      <w:r>
        <w:rPr>
          <w:lang w:val="en-US"/>
        </w:rPr>
        <w:t>python</w:t>
      </w:r>
      <w:r w:rsidRPr="00093E7B">
        <w:t>.</w:t>
      </w:r>
    </w:p>
    <w:p w14:paraId="4A2BB66A" w14:textId="77777777" w:rsidR="00093E7B" w:rsidRDefault="00093E7B" w:rsidP="00093E7B">
      <w:pPr>
        <w:rPr>
          <w:lang w:val="en-US"/>
        </w:rPr>
      </w:pPr>
      <w:r w:rsidRPr="00093E7B">
        <w:t>Я выбрала </w:t>
      </w:r>
      <w:r w:rsidRPr="00093E7B">
        <w:rPr>
          <w:b/>
          <w:bCs/>
        </w:rPr>
        <w:t>C#</w:t>
      </w:r>
      <w:r w:rsidRPr="00093E7B">
        <w:t xml:space="preserve"> — т.к. он отлично интегрирует с </w:t>
      </w:r>
      <w:r w:rsidRPr="00093E7B">
        <w:rPr>
          <w:b/>
          <w:bCs/>
        </w:rPr>
        <w:t>Microsoft Visual Studio</w:t>
      </w:r>
      <w:r w:rsidRPr="00093E7B">
        <w:t> и идеально подходит для создания надёжных Windows-приложений.</w:t>
      </w:r>
    </w:p>
    <w:p w14:paraId="3556E843" w14:textId="7E336074" w:rsidR="004A4531" w:rsidRPr="004A4531" w:rsidRDefault="004A4531" w:rsidP="004A4531">
      <w:r w:rsidRPr="004A4531">
        <w:t>Выбор базы данных состоял из:</w:t>
      </w:r>
      <w:r w:rsidR="00645DF6" w:rsidRPr="00CD746F">
        <w:t xml:space="preserve"> </w:t>
      </w:r>
      <w:r>
        <w:rPr>
          <w:lang w:val="en-US"/>
        </w:rPr>
        <w:t>SQLite</w:t>
      </w:r>
      <w:r w:rsidRPr="004A4531">
        <w:t xml:space="preserve">, </w:t>
      </w:r>
      <w:proofErr w:type="spellStart"/>
      <w:r w:rsidRPr="004A4531">
        <w:t>MySql</w:t>
      </w:r>
      <w:proofErr w:type="spellEnd"/>
      <w:r w:rsidRPr="004A4531">
        <w:t xml:space="preserve">, </w:t>
      </w:r>
      <w:proofErr w:type="spellStart"/>
      <w:r w:rsidRPr="004A4531">
        <w:t>PostgreSql</w:t>
      </w:r>
      <w:proofErr w:type="spellEnd"/>
      <w:r w:rsidRPr="004A4531">
        <w:t>.</w:t>
      </w:r>
    </w:p>
    <w:p w14:paraId="62193565" w14:textId="77777777" w:rsidR="004A4531" w:rsidRDefault="004A4531" w:rsidP="004A4531">
      <w:pPr>
        <w:rPr>
          <w:lang w:val="en-US"/>
        </w:rPr>
      </w:pPr>
      <w:r w:rsidRPr="004A4531">
        <w:t>Я выбрала </w:t>
      </w:r>
      <w:r w:rsidRPr="004A4531">
        <w:rPr>
          <w:b/>
          <w:bCs/>
        </w:rPr>
        <w:t>СУБД MySQL</w:t>
      </w:r>
      <w:r w:rsidRPr="004A4531">
        <w:t xml:space="preserve"> — как оптимальный баланс между мощностью, бесплатностью и простотой интеграции с .NET через коннектор MySQL </w:t>
      </w:r>
      <w:proofErr w:type="spellStart"/>
      <w:r w:rsidRPr="004A4531">
        <w:t>Connector</w:t>
      </w:r>
      <w:proofErr w:type="spellEnd"/>
      <w:r w:rsidRPr="004A4531">
        <w:t>/NET.</w:t>
      </w:r>
    </w:p>
    <w:p w14:paraId="0F7A3552" w14:textId="77777777" w:rsidR="00CD746F" w:rsidRDefault="00CD746F" w:rsidP="004A4531">
      <w:pPr>
        <w:rPr>
          <w:lang w:val="en-US"/>
        </w:rPr>
      </w:pPr>
    </w:p>
    <w:p w14:paraId="0894133D" w14:textId="77777777" w:rsidR="00080654" w:rsidRPr="00080654" w:rsidRDefault="00080654" w:rsidP="00080654">
      <w:r w:rsidRPr="00080654">
        <w:t>(Слайд 5– Структура БД / ER-диаграмма)</w:t>
      </w:r>
    </w:p>
    <w:p w14:paraId="3E547E5F" w14:textId="5967A815" w:rsidR="00080654" w:rsidRDefault="00080654" w:rsidP="00080654">
      <w:r w:rsidRPr="00080654">
        <w:t xml:space="preserve">На данном слайде представлена ER-диаграмма моей базы данных, состоящая из 7 таблиц, ключевой из которой является </w:t>
      </w:r>
      <w:r w:rsidR="002F2F2D">
        <w:rPr>
          <w:lang w:val="en-US"/>
        </w:rPr>
        <w:t>contract</w:t>
      </w:r>
      <w:r w:rsidRPr="00080654">
        <w:t> (</w:t>
      </w:r>
      <w:r w:rsidR="00A2301C">
        <w:t>контракты</w:t>
      </w:r>
      <w:r w:rsidRPr="00080654">
        <w:t>).</w:t>
      </w:r>
    </w:p>
    <w:p w14:paraId="168CD385" w14:textId="77777777" w:rsidR="00DD5015" w:rsidRPr="004A4531" w:rsidRDefault="00DD5015" w:rsidP="00080654"/>
    <w:p w14:paraId="659827A3" w14:textId="77777777" w:rsidR="00DD5015" w:rsidRPr="00DD5015" w:rsidRDefault="00DD5015" w:rsidP="00DD5015">
      <w:r w:rsidRPr="00DD5015">
        <w:t>(Слайды 6–13 – Программные модули)</w:t>
      </w:r>
    </w:p>
    <w:p w14:paraId="19358E88" w14:textId="77777777" w:rsidR="00DD5015" w:rsidRPr="00DD5015" w:rsidRDefault="00DD5015" w:rsidP="00DD5015">
      <w:r w:rsidRPr="00DD5015">
        <w:t>На последующих слайдах представлены программные модули приложения.</w:t>
      </w:r>
    </w:p>
    <w:p w14:paraId="0181118F" w14:textId="77777777" w:rsidR="004A4531" w:rsidRPr="00093E7B" w:rsidRDefault="004A4531" w:rsidP="00093E7B"/>
    <w:p w14:paraId="6CD613D9" w14:textId="4EE38EDC" w:rsidR="0086782B" w:rsidRPr="0086782B" w:rsidRDefault="0086782B" w:rsidP="0086782B">
      <w:r w:rsidRPr="0086782B">
        <w:t>(Слайды 14</w:t>
      </w:r>
      <w:r w:rsidR="004A3815">
        <w:t>-15</w:t>
      </w:r>
      <w:r w:rsidRPr="0086782B">
        <w:t xml:space="preserve"> – Применяемые меры защиты)</w:t>
      </w:r>
    </w:p>
    <w:p w14:paraId="6BC46331" w14:textId="7A18394E" w:rsidR="0086782B" w:rsidRDefault="0086782B" w:rsidP="0086782B">
      <w:r w:rsidRPr="0086782B">
        <w:t>В системе реализован комплекс мер защиты информации.</w:t>
      </w:r>
      <w:r w:rsidR="00B718F1">
        <w:t xml:space="preserve"> </w:t>
      </w:r>
    </w:p>
    <w:p w14:paraId="64B7A0D7" w14:textId="2895BB41" w:rsidR="00B718F1" w:rsidRDefault="00B718F1" w:rsidP="0086782B">
      <w:r>
        <w:t>Переч</w:t>
      </w:r>
      <w:r w:rsidR="007E7BCF">
        <w:t>и</w:t>
      </w:r>
      <w:r>
        <w:t>сляю меры….</w:t>
      </w:r>
    </w:p>
    <w:p w14:paraId="1CC91359" w14:textId="77777777" w:rsidR="00022D80" w:rsidRDefault="00022D80" w:rsidP="0086782B"/>
    <w:p w14:paraId="2B5E8200" w14:textId="711762B4" w:rsidR="0079681D" w:rsidRPr="0079681D" w:rsidRDefault="0079681D" w:rsidP="0079681D">
      <w:r w:rsidRPr="0079681D">
        <w:t>(Слайд 1</w:t>
      </w:r>
      <w:r>
        <w:t>6</w:t>
      </w:r>
      <w:r w:rsidRPr="0079681D">
        <w:t>)</w:t>
      </w:r>
    </w:p>
    <w:p w14:paraId="328DAFFF" w14:textId="77777777" w:rsidR="00402D36" w:rsidRPr="00402D36" w:rsidRDefault="00402D36" w:rsidP="00402D36">
      <w:r w:rsidRPr="00402D36">
        <w:t xml:space="preserve">Цена разработки программного продукта: </w:t>
      </w:r>
      <w:r w:rsidRPr="00402D36">
        <w:rPr>
          <w:b/>
          <w:bCs/>
        </w:rPr>
        <w:t>23766</w:t>
      </w:r>
      <w:r w:rsidRPr="00402D36">
        <w:t xml:space="preserve"> рублей.</w:t>
      </w:r>
    </w:p>
    <w:p w14:paraId="653A6C0E" w14:textId="77777777" w:rsidR="00C71679" w:rsidRPr="00C71679" w:rsidRDefault="00C71679" w:rsidP="00C71679">
      <w:r w:rsidRPr="00C71679">
        <w:t>Планируется реализовать программный продукт для желающих по цене 350 рублей. Таким образом срок окупаемости программного продукта, составит 7 месяцев.</w:t>
      </w:r>
    </w:p>
    <w:p w14:paraId="0E78BD5C" w14:textId="7585A9B0" w:rsidR="00022D80" w:rsidRDefault="00022D80" w:rsidP="0086782B"/>
    <w:p w14:paraId="120D37EC" w14:textId="77777777" w:rsidR="000E2231" w:rsidRPr="000E2231" w:rsidRDefault="000E2231" w:rsidP="000E2231">
      <w:pPr>
        <w:rPr>
          <w:b/>
          <w:bCs/>
        </w:rPr>
      </w:pPr>
      <w:r w:rsidRPr="000E2231">
        <w:rPr>
          <w:b/>
          <w:bCs/>
        </w:rPr>
        <w:lastRenderedPageBreak/>
        <w:t>Далее я продемонстрирую Вам работу своего программного продукта.</w:t>
      </w:r>
    </w:p>
    <w:p w14:paraId="6F0B51C7" w14:textId="77777777" w:rsidR="000E2231" w:rsidRDefault="000E2231" w:rsidP="0086782B"/>
    <w:p w14:paraId="34626B19" w14:textId="77777777" w:rsidR="002623B4" w:rsidRDefault="002623B4" w:rsidP="0086782B"/>
    <w:p w14:paraId="300F7061" w14:textId="77777777" w:rsidR="000E2231" w:rsidRPr="000E2231" w:rsidRDefault="000E2231" w:rsidP="000E2231">
      <w:r w:rsidRPr="000E2231">
        <w:rPr>
          <w:b/>
          <w:bCs/>
        </w:rPr>
        <w:t>Заключение:</w:t>
      </w:r>
    </w:p>
    <w:p w14:paraId="05871D25" w14:textId="77777777" w:rsidR="000E2231" w:rsidRPr="000E2231" w:rsidRDefault="000E2231" w:rsidP="000E2231">
      <w:r w:rsidRPr="000E2231">
        <w:t>Созданный программный продукт полностью удовлетворяет поставленным задачам.</w:t>
      </w:r>
    </w:p>
    <w:p w14:paraId="2B75CF30" w14:textId="77777777" w:rsidR="000E2231" w:rsidRPr="000E2231" w:rsidRDefault="000E2231" w:rsidP="000E2231">
      <w:r w:rsidRPr="000E2231">
        <w:t>Перспективы развития программы заключаются в усовершенствовании её функций, например: могут быть доработаны виды формируемых отчетов, интерфейс.</w:t>
      </w:r>
    </w:p>
    <w:p w14:paraId="041B20C9" w14:textId="77777777" w:rsidR="002623B4" w:rsidRDefault="002623B4" w:rsidP="0086782B"/>
    <w:p w14:paraId="121DEE95" w14:textId="77777777" w:rsidR="00870504" w:rsidRPr="00870504" w:rsidRDefault="00870504" w:rsidP="00870504">
      <w:r w:rsidRPr="00870504">
        <w:rPr>
          <w:b/>
          <w:bCs/>
        </w:rPr>
        <w:t>Защита окончена. Спасибо за внимание! Готова ответить на ваши вопросы.</w:t>
      </w:r>
    </w:p>
    <w:p w14:paraId="7AD187FB" w14:textId="77777777" w:rsidR="00870504" w:rsidRPr="0086782B" w:rsidRDefault="00870504" w:rsidP="0086782B"/>
    <w:p w14:paraId="0D5E591C" w14:textId="77777777" w:rsidR="004E002D" w:rsidRDefault="004E002D" w:rsidP="004E002D"/>
    <w:sectPr w:rsidR="004E0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234"/>
    <w:multiLevelType w:val="multilevel"/>
    <w:tmpl w:val="1C7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2E3F"/>
    <w:multiLevelType w:val="multilevel"/>
    <w:tmpl w:val="BA5CD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5043B"/>
    <w:multiLevelType w:val="hybridMultilevel"/>
    <w:tmpl w:val="F2B00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D1E5A"/>
    <w:multiLevelType w:val="multilevel"/>
    <w:tmpl w:val="580C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45ABE"/>
    <w:multiLevelType w:val="multilevel"/>
    <w:tmpl w:val="C2F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003CC"/>
    <w:multiLevelType w:val="multilevel"/>
    <w:tmpl w:val="B8DEB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E4FCD"/>
    <w:multiLevelType w:val="multilevel"/>
    <w:tmpl w:val="7AD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041F6"/>
    <w:multiLevelType w:val="hybridMultilevel"/>
    <w:tmpl w:val="5900E3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72856313">
    <w:abstractNumId w:val="3"/>
  </w:num>
  <w:num w:numId="2" w16cid:durableId="392050363">
    <w:abstractNumId w:val="0"/>
  </w:num>
  <w:num w:numId="3" w16cid:durableId="674453073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80048874">
    <w:abstractNumId w:val="6"/>
  </w:num>
  <w:num w:numId="5" w16cid:durableId="302545133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3944940">
    <w:abstractNumId w:val="4"/>
  </w:num>
  <w:num w:numId="7" w16cid:durableId="265238901">
    <w:abstractNumId w:val="7"/>
  </w:num>
  <w:num w:numId="8" w16cid:durableId="1998879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96"/>
    <w:rsid w:val="00022D80"/>
    <w:rsid w:val="000516D0"/>
    <w:rsid w:val="00071E25"/>
    <w:rsid w:val="00080654"/>
    <w:rsid w:val="00093E7B"/>
    <w:rsid w:val="000E2231"/>
    <w:rsid w:val="00116728"/>
    <w:rsid w:val="00260554"/>
    <w:rsid w:val="002623B4"/>
    <w:rsid w:val="002F2F2D"/>
    <w:rsid w:val="0039765D"/>
    <w:rsid w:val="003B0638"/>
    <w:rsid w:val="00402D36"/>
    <w:rsid w:val="00477B6D"/>
    <w:rsid w:val="004A3815"/>
    <w:rsid w:val="004A4531"/>
    <w:rsid w:val="004E002D"/>
    <w:rsid w:val="00513FB7"/>
    <w:rsid w:val="00584D5A"/>
    <w:rsid w:val="005B7591"/>
    <w:rsid w:val="00645DF6"/>
    <w:rsid w:val="006D4EE0"/>
    <w:rsid w:val="0071617D"/>
    <w:rsid w:val="0079681D"/>
    <w:rsid w:val="007C2017"/>
    <w:rsid w:val="007D3DDF"/>
    <w:rsid w:val="007E7BCF"/>
    <w:rsid w:val="008528C8"/>
    <w:rsid w:val="0086782B"/>
    <w:rsid w:val="00870504"/>
    <w:rsid w:val="008E5DD9"/>
    <w:rsid w:val="009531F7"/>
    <w:rsid w:val="009A16AA"/>
    <w:rsid w:val="009D1DD8"/>
    <w:rsid w:val="00A2301C"/>
    <w:rsid w:val="00A448C9"/>
    <w:rsid w:val="00AD0226"/>
    <w:rsid w:val="00AF6E44"/>
    <w:rsid w:val="00B718F1"/>
    <w:rsid w:val="00C71679"/>
    <w:rsid w:val="00C922C1"/>
    <w:rsid w:val="00CD746F"/>
    <w:rsid w:val="00CE7096"/>
    <w:rsid w:val="00D13F5D"/>
    <w:rsid w:val="00D6235E"/>
    <w:rsid w:val="00DD5015"/>
    <w:rsid w:val="00E534E3"/>
    <w:rsid w:val="00E57DA8"/>
    <w:rsid w:val="00E6023B"/>
    <w:rsid w:val="00EF02D7"/>
    <w:rsid w:val="00F36654"/>
    <w:rsid w:val="00F61307"/>
    <w:rsid w:val="00F679B2"/>
    <w:rsid w:val="00F95F36"/>
    <w:rsid w:val="00FB5C6B"/>
    <w:rsid w:val="00FC0BE7"/>
    <w:rsid w:val="00FC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D9C8"/>
  <w15:chartTrackingRefBased/>
  <w15:docId w15:val="{B17066E3-D513-47E7-8436-6AB6D19A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0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0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0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0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0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0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0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0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0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0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709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B0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Kaelthas Gang</dc:creator>
  <cp:keywords/>
  <dc:description/>
  <cp:lastModifiedBy>Kaelthas Gang</cp:lastModifiedBy>
  <cp:revision>63</cp:revision>
  <dcterms:created xsi:type="dcterms:W3CDTF">2026-06-16T17:07:00Z</dcterms:created>
  <dcterms:modified xsi:type="dcterms:W3CDTF">2026-06-16T18:44:00Z</dcterms:modified>
</cp:coreProperties>
</file>