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82145" w14:textId="77777777" w:rsidR="00B5723C" w:rsidRPr="00CF341E" w:rsidRDefault="00B5723C" w:rsidP="00B5723C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CF341E">
        <w:rPr>
          <w:b/>
          <w:sz w:val="28"/>
          <w:szCs w:val="28"/>
        </w:rPr>
        <w:t>Введение</w:t>
      </w:r>
    </w:p>
    <w:p w14:paraId="46414D86" w14:textId="77777777" w:rsidR="002343D4" w:rsidRPr="00CF341E" w:rsidRDefault="002343D4" w:rsidP="00DC0FBF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информационные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 В результате снижаются операционные расходы, ускоряется реагирование на запросы клиентов и повышается прозрачность выполнения работ.</w:t>
      </w:r>
    </w:p>
    <w:p w14:paraId="5247F874" w14:textId="77777777" w:rsidR="002343D4" w:rsidRPr="00CF341E" w:rsidRDefault="002343D4" w:rsidP="001924D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F341E">
        <w:rPr>
          <w:color w:val="000000"/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удовлетворённости клиентов строительной компании. Интеграция автоматизированной системы в существующие бизнес</w:t>
      </w:r>
      <w:r w:rsidRPr="00CF341E">
        <w:rPr>
          <w:color w:val="000000"/>
          <w:sz w:val="28"/>
          <w:szCs w:val="28"/>
        </w:rPr>
        <w:noBreakHyphen/>
        <w:t>процессы предприятия обеспечивает удобный интерфейс взаимодействия пользователей, централизованное хранение данных и надёжную защиту конфиденциальной информации. Наличие единой информационной системы позволяет формализовать порядок работы с заявками, улучшить контроль сроков и качества исполнения, а также упростить документооборот между отделами.</w:t>
      </w:r>
    </w:p>
    <w:p w14:paraId="2E134DC3" w14:textId="77777777" w:rsidR="002343D4" w:rsidRPr="00CF341E" w:rsidRDefault="002343D4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Целью курсового проекта является разработка автоматизированной информационной системы для обслуживания клиентов строительной компании на платформе .NET.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359B0097" w14:textId="77777777" w:rsidR="00177537" w:rsidRPr="00CF341E" w:rsidRDefault="00177537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В процессе проектирования необходимо решить следующие задачи:</w:t>
      </w:r>
    </w:p>
    <w:p w14:paraId="16727707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провести анализ существующих систем;</w:t>
      </w:r>
    </w:p>
    <w:p w14:paraId="404CF6AC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сформулировать требования к программе;</w:t>
      </w:r>
    </w:p>
    <w:p w14:paraId="63A007FD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построить структуру базы данных;</w:t>
      </w:r>
    </w:p>
    <w:p w14:paraId="0D5F5725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выбрать среду разработки;</w:t>
      </w:r>
    </w:p>
    <w:p w14:paraId="1D9EDEF1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lastRenderedPageBreak/>
        <w:t>реализовать программный продукт;</w:t>
      </w:r>
    </w:p>
    <w:p w14:paraId="72DB7560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реализовать меры защиты информации;</w:t>
      </w:r>
    </w:p>
    <w:p w14:paraId="6832DC0F" w14:textId="77777777" w:rsidR="00FD5B60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разработать техническую документацию.</w:t>
      </w:r>
    </w:p>
    <w:p w14:paraId="023112C8" w14:textId="77777777" w:rsidR="00FD5B60" w:rsidRPr="00CF341E" w:rsidRDefault="00FD5B60">
      <w:pPr>
        <w:rPr>
          <w:rFonts w:eastAsiaTheme="minorHAnsi"/>
          <w:sz w:val="28"/>
          <w:szCs w:val="28"/>
          <w:lang w:eastAsia="en-US"/>
        </w:rPr>
      </w:pPr>
      <w:r w:rsidRPr="00CF341E">
        <w:rPr>
          <w:sz w:val="28"/>
          <w:szCs w:val="28"/>
        </w:rPr>
        <w:br w:type="page"/>
      </w:r>
    </w:p>
    <w:p w14:paraId="2FAA2247" w14:textId="658EA526" w:rsidR="001924DE" w:rsidRPr="005074A4" w:rsidRDefault="005074A4" w:rsidP="005074A4">
      <w:pPr>
        <w:numPr>
          <w:ilvl w:val="0"/>
          <w:numId w:val="37"/>
        </w:numPr>
        <w:spacing w:line="360" w:lineRule="auto"/>
        <w:ind w:right="284"/>
        <w:jc w:val="both"/>
        <w:rPr>
          <w:b/>
          <w:sz w:val="28"/>
          <w:szCs w:val="28"/>
        </w:rPr>
      </w:pPr>
      <w:r w:rsidRPr="00360235">
        <w:rPr>
          <w:b/>
          <w:sz w:val="28"/>
          <w:szCs w:val="28"/>
        </w:rPr>
        <w:lastRenderedPageBreak/>
        <w:t>Постановка задачи</w:t>
      </w:r>
    </w:p>
    <w:p w14:paraId="6D02A90B" w14:textId="77777777" w:rsidR="005074A4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bookmarkStart w:id="0" w:name="_Hlk133613416"/>
      <w:r w:rsidRPr="006063A9">
        <w:rPr>
          <w:sz w:val="28"/>
          <w:szCs w:val="28"/>
        </w:rPr>
        <w:t>Разработать автоматизированную информационную систему</w:t>
      </w:r>
      <w:r>
        <w:rPr>
          <w:sz w:val="28"/>
          <w:szCs w:val="28"/>
        </w:rPr>
        <w:t xml:space="preserve"> (АИС)</w:t>
      </w:r>
      <w:r w:rsidRPr="006063A9">
        <w:rPr>
          <w:sz w:val="28"/>
          <w:szCs w:val="28"/>
        </w:rPr>
        <w:t xml:space="preserve"> </w:t>
      </w:r>
      <w:r w:rsidRPr="00B02755">
        <w:rPr>
          <w:sz w:val="28"/>
          <w:szCs w:val="28"/>
        </w:rPr>
        <w:t>для обслуживания клиентов строительной компании</w:t>
      </w:r>
      <w:r w:rsidRPr="006063A9">
        <w:rPr>
          <w:sz w:val="28"/>
          <w:szCs w:val="28"/>
        </w:rPr>
        <w:t xml:space="preserve"> на базе платформы .NET.</w:t>
      </w:r>
      <w:r>
        <w:rPr>
          <w:sz w:val="28"/>
          <w:szCs w:val="28"/>
        </w:rPr>
        <w:t xml:space="preserve"> В состав АИС должны входить: база данных, предназначенная для хранения информации, и приложение для получения и обработки хранимой информации.</w:t>
      </w:r>
    </w:p>
    <w:p w14:paraId="1A1C0069" w14:textId="77777777" w:rsidR="005074A4" w:rsidRPr="006063A9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должна хранить следующую информацию: о пользователях АИС, строительных объектах, контрактах, клиентах.</w:t>
      </w:r>
    </w:p>
    <w:bookmarkEnd w:id="0"/>
    <w:p w14:paraId="3F4887E6" w14:textId="77777777" w:rsidR="005074A4" w:rsidRPr="006063A9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АИС</w:t>
      </w:r>
      <w:r w:rsidRPr="006063A9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предусмотреть работу следующих групп пользователей</w:t>
      </w:r>
      <w:r w:rsidRPr="006063A9">
        <w:rPr>
          <w:sz w:val="28"/>
          <w:szCs w:val="28"/>
        </w:rPr>
        <w:t>:</w:t>
      </w:r>
    </w:p>
    <w:p w14:paraId="5C924E88" w14:textId="77777777" w:rsidR="005074A4" w:rsidRDefault="005074A4" w:rsidP="005074A4">
      <w:pPr>
        <w:pStyle w:val="ae"/>
        <w:numPr>
          <w:ilvl w:val="0"/>
          <w:numId w:val="4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Системный администратор должен иметь возможность:</w:t>
      </w:r>
    </w:p>
    <w:p w14:paraId="73DB9849" w14:textId="77777777" w:rsidR="005074A4" w:rsidRDefault="005074A4" w:rsidP="005074A4">
      <w:pPr>
        <w:pStyle w:val="ae"/>
        <w:numPr>
          <w:ilvl w:val="0"/>
          <w:numId w:val="4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настраивать подключение базы данных;</w:t>
      </w:r>
    </w:p>
    <w:p w14:paraId="4A6E2367" w14:textId="77777777" w:rsidR="005074A4" w:rsidRDefault="005074A4" w:rsidP="005074A4">
      <w:pPr>
        <w:pStyle w:val="ae"/>
        <w:numPr>
          <w:ilvl w:val="0"/>
          <w:numId w:val="4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выполнять импорт и экспорт данных в формате </w:t>
      </w:r>
      <w:r w:rsidRPr="002662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E50FC0F" w14:textId="77777777" w:rsidR="005074A4" w:rsidRDefault="005074A4" w:rsidP="005074A4">
      <w:pPr>
        <w:pStyle w:val="ae"/>
        <w:numPr>
          <w:ilvl w:val="0"/>
          <w:numId w:val="4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выполнять резервное копирование и восстановление базы данных;</w:t>
      </w:r>
    </w:p>
    <w:p w14:paraId="03E2BCE5" w14:textId="77777777" w:rsidR="005074A4" w:rsidRDefault="005074A4" w:rsidP="005074A4">
      <w:pPr>
        <w:pStyle w:val="ae"/>
        <w:numPr>
          <w:ilvl w:val="0"/>
          <w:numId w:val="4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45B08">
        <w:rPr>
          <w:rFonts w:ascii="Times New Roman" w:hAnsi="Times New Roman" w:cs="Times New Roman"/>
          <w:sz w:val="28"/>
          <w:szCs w:val="28"/>
          <w:highlight w:val="yellow"/>
        </w:rPr>
        <w:t>задавать время бездействия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7550F8" w14:textId="77777777" w:rsidR="005074A4" w:rsidRDefault="005074A4" w:rsidP="005074A4">
      <w:pPr>
        <w:pStyle w:val="ae"/>
        <w:numPr>
          <w:ilvl w:val="0"/>
          <w:numId w:val="4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должен иметь возможность:</w:t>
      </w:r>
    </w:p>
    <w:p w14:paraId="2BB00147" w14:textId="77777777" w:rsidR="005074A4" w:rsidRPr="00B7693E" w:rsidRDefault="005074A4" w:rsidP="005074A4">
      <w:pPr>
        <w:pStyle w:val="ae"/>
        <w:numPr>
          <w:ilvl w:val="0"/>
          <w:numId w:val="4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7693E">
        <w:rPr>
          <w:rFonts w:ascii="Times New Roman" w:hAnsi="Times New Roman" w:cs="Times New Roman"/>
          <w:sz w:val="28"/>
          <w:szCs w:val="28"/>
        </w:rPr>
        <w:t>добавлять, редактировать и удалять пользователей АИС;</w:t>
      </w:r>
    </w:p>
    <w:p w14:paraId="1A2DC9B3" w14:textId="77777777" w:rsidR="005074A4" w:rsidRPr="00B7693E" w:rsidRDefault="005074A4" w:rsidP="005074A4">
      <w:pPr>
        <w:pStyle w:val="ae"/>
        <w:numPr>
          <w:ilvl w:val="0"/>
          <w:numId w:val="4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7693E">
        <w:rPr>
          <w:rFonts w:ascii="Times New Roman" w:hAnsi="Times New Roman" w:cs="Times New Roman"/>
          <w:sz w:val="28"/>
          <w:szCs w:val="28"/>
        </w:rPr>
        <w:t xml:space="preserve">добавлять, редактировать и удалять данные </w:t>
      </w:r>
      <w:r>
        <w:rPr>
          <w:rFonts w:ascii="Times New Roman" w:hAnsi="Times New Roman" w:cs="Times New Roman"/>
          <w:sz w:val="28"/>
          <w:szCs w:val="28"/>
        </w:rPr>
        <w:t>о строительных объектах.</w:t>
      </w:r>
    </w:p>
    <w:p w14:paraId="699FA7C0" w14:textId="77777777" w:rsidR="005074A4" w:rsidRDefault="005074A4" w:rsidP="005074A4">
      <w:pPr>
        <w:pStyle w:val="ae"/>
        <w:numPr>
          <w:ilvl w:val="0"/>
          <w:numId w:val="4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</w:t>
      </w:r>
      <w:r w:rsidRPr="00B769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должен иметь возможность:</w:t>
      </w:r>
    </w:p>
    <w:p w14:paraId="2CF354C8" w14:textId="77777777" w:rsidR="005074A4" w:rsidRDefault="005074A4" w:rsidP="005074A4">
      <w:pPr>
        <w:pStyle w:val="ae"/>
        <w:numPr>
          <w:ilvl w:val="0"/>
          <w:numId w:val="5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просматривать список строительных объектов;</w:t>
      </w:r>
    </w:p>
    <w:p w14:paraId="0E0842F1" w14:textId="77777777" w:rsidR="005074A4" w:rsidRPr="00B7693E" w:rsidRDefault="005074A4" w:rsidP="005074A4">
      <w:pPr>
        <w:pStyle w:val="ae"/>
        <w:numPr>
          <w:ilvl w:val="0"/>
          <w:numId w:val="5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7693E">
        <w:rPr>
          <w:rFonts w:ascii="Times New Roman" w:hAnsi="Times New Roman" w:cs="Times New Roman"/>
          <w:sz w:val="28"/>
          <w:szCs w:val="28"/>
        </w:rPr>
        <w:t>добавлять, редактировать, удалять информацию о клиентах;</w:t>
      </w:r>
    </w:p>
    <w:p w14:paraId="6DFCD98F" w14:textId="77777777" w:rsidR="005074A4" w:rsidRDefault="005074A4" w:rsidP="005074A4">
      <w:pPr>
        <w:pStyle w:val="ae"/>
        <w:numPr>
          <w:ilvl w:val="0"/>
          <w:numId w:val="5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7693E">
        <w:rPr>
          <w:rFonts w:ascii="Times New Roman" w:hAnsi="Times New Roman" w:cs="Times New Roman"/>
          <w:sz w:val="28"/>
          <w:szCs w:val="28"/>
        </w:rPr>
        <w:t xml:space="preserve">вести учет </w:t>
      </w:r>
      <w:r>
        <w:rPr>
          <w:rFonts w:ascii="Times New Roman" w:hAnsi="Times New Roman" w:cs="Times New Roman"/>
          <w:sz w:val="28"/>
          <w:szCs w:val="28"/>
        </w:rPr>
        <w:t>контрактов</w:t>
      </w:r>
      <w:r w:rsidRPr="00B7693E">
        <w:rPr>
          <w:rFonts w:ascii="Times New Roman" w:hAnsi="Times New Roman" w:cs="Times New Roman"/>
          <w:sz w:val="28"/>
          <w:szCs w:val="28"/>
        </w:rPr>
        <w:t>;</w:t>
      </w:r>
    </w:p>
    <w:p w14:paraId="18334421" w14:textId="77777777" w:rsidR="005074A4" w:rsidRPr="00B7693E" w:rsidRDefault="005074A4" w:rsidP="005074A4">
      <w:pPr>
        <w:pStyle w:val="ae"/>
        <w:numPr>
          <w:ilvl w:val="0"/>
          <w:numId w:val="5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формировать сопровождающие документы в </w:t>
      </w:r>
      <w:r w:rsidRPr="00B7693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B7693E">
        <w:rPr>
          <w:rFonts w:ascii="Times New Roman" w:hAnsi="Times New Roman" w:cs="Times New Roman"/>
          <w:sz w:val="28"/>
          <w:szCs w:val="28"/>
        </w:rPr>
        <w:t xml:space="preserve"> </w:t>
      </w:r>
      <w:r w:rsidRPr="00B7693E"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C95F2A" w14:textId="77777777" w:rsidR="005074A4" w:rsidRDefault="005074A4" w:rsidP="005074A4">
      <w:pPr>
        <w:pStyle w:val="ae"/>
        <w:numPr>
          <w:ilvl w:val="0"/>
          <w:numId w:val="4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отдела продаж должен иметь возможность:</w:t>
      </w:r>
    </w:p>
    <w:p w14:paraId="25547213" w14:textId="77777777" w:rsidR="005074A4" w:rsidRDefault="005074A4" w:rsidP="005074A4">
      <w:pPr>
        <w:pStyle w:val="ae"/>
        <w:numPr>
          <w:ilvl w:val="0"/>
          <w:numId w:val="5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1CC5">
        <w:rPr>
          <w:rFonts w:ascii="Times New Roman" w:hAnsi="Times New Roman" w:cs="Times New Roman"/>
          <w:sz w:val="28"/>
          <w:szCs w:val="28"/>
          <w:highlight w:val="yellow"/>
        </w:rPr>
        <w:t>просматривать список клиентов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A91600" w14:textId="77777777" w:rsidR="005074A4" w:rsidRDefault="005074A4" w:rsidP="005074A4">
      <w:pPr>
        <w:pStyle w:val="ae"/>
        <w:numPr>
          <w:ilvl w:val="0"/>
          <w:numId w:val="5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1CC5">
        <w:rPr>
          <w:rFonts w:ascii="Times New Roman" w:hAnsi="Times New Roman" w:cs="Times New Roman"/>
          <w:sz w:val="28"/>
          <w:szCs w:val="28"/>
          <w:highlight w:val="yellow"/>
        </w:rPr>
        <w:t>просматривать список сотрудников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8BDD956" w14:textId="77777777" w:rsidR="005074A4" w:rsidRDefault="005074A4" w:rsidP="005074A4">
      <w:pPr>
        <w:pStyle w:val="ae"/>
        <w:numPr>
          <w:ilvl w:val="0"/>
          <w:numId w:val="5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статусами клиентов;</w:t>
      </w:r>
    </w:p>
    <w:p w14:paraId="2647A231" w14:textId="77777777" w:rsidR="005074A4" w:rsidRPr="00B7693E" w:rsidRDefault="005074A4" w:rsidP="005074A4">
      <w:pPr>
        <w:pStyle w:val="ae"/>
        <w:numPr>
          <w:ilvl w:val="0"/>
          <w:numId w:val="5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7693E">
        <w:rPr>
          <w:rFonts w:ascii="Times New Roman" w:hAnsi="Times New Roman" w:cs="Times New Roman"/>
          <w:sz w:val="28"/>
          <w:szCs w:val="28"/>
        </w:rPr>
        <w:t xml:space="preserve">формировать отчеты по </w:t>
      </w:r>
      <w:r>
        <w:rPr>
          <w:rFonts w:ascii="Times New Roman" w:hAnsi="Times New Roman" w:cs="Times New Roman"/>
          <w:sz w:val="28"/>
          <w:szCs w:val="28"/>
        </w:rPr>
        <w:t>сотрудникам</w:t>
      </w:r>
      <w:r w:rsidRPr="00B7693E">
        <w:rPr>
          <w:rFonts w:ascii="Times New Roman" w:hAnsi="Times New Roman" w:cs="Times New Roman"/>
          <w:sz w:val="28"/>
          <w:szCs w:val="28"/>
        </w:rPr>
        <w:t xml:space="preserve"> в </w:t>
      </w:r>
      <w:r w:rsidRPr="00B7693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B7693E">
        <w:rPr>
          <w:rFonts w:ascii="Times New Roman" w:hAnsi="Times New Roman" w:cs="Times New Roman"/>
          <w:sz w:val="28"/>
          <w:szCs w:val="28"/>
        </w:rPr>
        <w:t xml:space="preserve"> </w:t>
      </w:r>
      <w:r w:rsidRPr="00B7693E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B7693E">
        <w:rPr>
          <w:rFonts w:ascii="Times New Roman" w:hAnsi="Times New Roman" w:cs="Times New Roman"/>
          <w:sz w:val="28"/>
          <w:szCs w:val="28"/>
        </w:rPr>
        <w:t>.</w:t>
      </w:r>
    </w:p>
    <w:p w14:paraId="252605A6" w14:textId="77777777" w:rsidR="005074A4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При отображении списка клиентов предусмотреть функции поиска, сортировки и фильтрации данных.</w:t>
      </w:r>
    </w:p>
    <w:p w14:paraId="3EB36E99" w14:textId="77777777" w:rsidR="005074A4" w:rsidRPr="006063A9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330309">
        <w:rPr>
          <w:sz w:val="28"/>
          <w:szCs w:val="28"/>
          <w:highlight w:val="yellow"/>
        </w:rPr>
        <w:t>Реализовать программу лояльности: скидка в размере 5% при повторном заключении контракта.</w:t>
      </w:r>
    </w:p>
    <w:p w14:paraId="78836167" w14:textId="4A3AB42A" w:rsidR="005074A4" w:rsidRPr="005074A4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Реализовать создание резервной копии базы данных при завершении работы приложения.</w:t>
      </w:r>
    </w:p>
    <w:p w14:paraId="46543A80" w14:textId="08B7E874" w:rsidR="005074A4" w:rsidRPr="00CF341E" w:rsidRDefault="005074A4" w:rsidP="001924DE">
      <w:pPr>
        <w:pStyle w:val="a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</w:t>
      </w:r>
    </w:p>
    <w:p w14:paraId="2CF1CA4C" w14:textId="77777777" w:rsidR="001924DE" w:rsidRPr="005074A4" w:rsidRDefault="001F03B3" w:rsidP="001F03B3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74A4">
        <w:rPr>
          <w:rFonts w:ascii="Times New Roman" w:hAnsi="Times New Roman" w:cs="Times New Roman"/>
          <w:b/>
          <w:bCs/>
          <w:iCs/>
          <w:sz w:val="28"/>
          <w:szCs w:val="28"/>
        </w:rPr>
        <w:t>Обоснование выбора среды разработки</w:t>
      </w:r>
    </w:p>
    <w:p w14:paraId="52EAA18C" w14:textId="77777777" w:rsidR="001F03B3" w:rsidRPr="00CF341E" w:rsidRDefault="001F03B3" w:rsidP="001F03B3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 xml:space="preserve">Для разработки данного программного продукта можно использовать следующие инструментальные средства: Project </w:t>
      </w:r>
      <w:proofErr w:type="spellStart"/>
      <w:r w:rsidRPr="00CF341E">
        <w:rPr>
          <w:sz w:val="28"/>
          <w:szCs w:val="28"/>
        </w:rPr>
        <w:t>Rider</w:t>
      </w:r>
      <w:proofErr w:type="spellEnd"/>
      <w:r w:rsidRPr="00CF341E">
        <w:rPr>
          <w:sz w:val="28"/>
          <w:szCs w:val="28"/>
        </w:rPr>
        <w:t xml:space="preserve">, </w:t>
      </w:r>
      <w:proofErr w:type="spellStart"/>
      <w:r w:rsidRPr="00CF341E">
        <w:rPr>
          <w:sz w:val="28"/>
          <w:szCs w:val="28"/>
        </w:rPr>
        <w:t>SharpDevelop</w:t>
      </w:r>
      <w:proofErr w:type="spellEnd"/>
      <w:r w:rsidRPr="00CF341E">
        <w:rPr>
          <w:sz w:val="28"/>
          <w:szCs w:val="28"/>
        </w:rPr>
        <w:t xml:space="preserve"> и Visual Studio. Рассмотрим каждое и сравним их друг с другом.</w:t>
      </w:r>
    </w:p>
    <w:p w14:paraId="0E444CD5" w14:textId="77777777"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Project </w:t>
      </w: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Rider</w:t>
      </w:r>
      <w:proofErr w:type="spellEnd"/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/>
          <w:sz w:val="28"/>
          <w:szCs w:val="28"/>
        </w:rPr>
        <w:t>-</w:t>
      </w:r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кроссплатформенная IDE от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JetBrains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для разработки на .NET и в игровых движках, сочетает кроссплатформенность (Windows/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/Linux), интеллектуальное редактирование (умное завершение,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автоимпорты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шаблоны), мощный анализ и рефакторинг кода, тесную интеграцию с продуктами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JetBrains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расширенные средства отладки и тестирования (включая поддержку многопоточности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async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D443A1A" w14:textId="77777777"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SharpDevelop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бесплатная IDE с открытым исходным кодом для разработки под .NET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Mono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, сочетает лёгкость и низкие требования к ресурсам, поддержку основных языков и технологий .NET и простой интуитивный интерфейс, удобный для начинающих.</w:t>
      </w:r>
    </w:p>
    <w:p w14:paraId="6D75F685" w14:textId="77777777" w:rsidR="00FA3A60" w:rsidRPr="00CF341E" w:rsidRDefault="00BD63CA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Visual Studio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мощная IDE от Microsoft для разработки под Windows,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iOS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веб, объединяющая поддержку множества языков (C#, </w:t>
      </w:r>
      <w:r w:rsidR="008C6784" w:rsidRPr="00CF341E">
        <w:rPr>
          <w:rFonts w:ascii="Times New Roman" w:hAnsi="Times New Roman" w:cs="Times New Roman"/>
          <w:bCs/>
          <w:sz w:val="28"/>
          <w:szCs w:val="28"/>
        </w:rPr>
        <w:t>VB.NET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F#, C++, JavaScript,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TypeScript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, Python и др.), продвинутые инструменты редактирования, анализа и рефакторинга кода, расширенные возможности отладки (включая многопоточность и удалённую отладку), встроенные средства командной работы (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TFS), широкую расширяемость через Visual Studio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Marketplace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мощные инструменты тестирования.</w:t>
      </w:r>
    </w:p>
    <w:p w14:paraId="617F4EEA" w14:textId="77777777" w:rsidR="00E34C3A" w:rsidRPr="00CF341E" w:rsidRDefault="00E34C3A" w:rsidP="00E34C3A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</w:rPr>
        <w:lastRenderedPageBreak/>
        <w:t>Исходя из вышеперечисленных характеристик инструментальных средств, выбираем Visual Studio 2019 версии Community. Данная версия является бесплатной, а благодаря своей универсальности и мощным возможностям эта интегрированная среда разработки является отличным выбором для создания приложения.</w:t>
      </w:r>
    </w:p>
    <w:p w14:paraId="6C0357EC" w14:textId="77777777" w:rsidR="00F57FB7" w:rsidRPr="00CF341E" w:rsidRDefault="00F57FB7" w:rsidP="00F57FB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  <w:lang w:val="en-US"/>
        </w:rPr>
        <w:t>Visual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Studio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Community</w:t>
      </w:r>
      <w:r w:rsidRPr="00CF341E">
        <w:rPr>
          <w:bCs/>
          <w:sz w:val="28"/>
          <w:szCs w:val="28"/>
        </w:rPr>
        <w:t xml:space="preserve"> 2019 поддерживает множество языков программирования, такие как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#, </w:t>
      </w:r>
      <w:r w:rsidRPr="00CF341E">
        <w:rPr>
          <w:bCs/>
          <w:sz w:val="28"/>
          <w:szCs w:val="28"/>
          <w:lang w:val="en-US"/>
        </w:rPr>
        <w:t>Python</w:t>
      </w:r>
      <w:r w:rsidRPr="00CF341E">
        <w:rPr>
          <w:bCs/>
          <w:sz w:val="28"/>
          <w:szCs w:val="28"/>
        </w:rPr>
        <w:t xml:space="preserve">,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++, </w:t>
      </w:r>
      <w:r w:rsidRPr="00CF341E">
        <w:rPr>
          <w:bCs/>
          <w:sz w:val="28"/>
          <w:szCs w:val="28"/>
          <w:lang w:val="en-US"/>
        </w:rPr>
        <w:t>JavaScript</w:t>
      </w:r>
      <w:r w:rsidRPr="00CF341E">
        <w:rPr>
          <w:bCs/>
          <w:sz w:val="28"/>
          <w:szCs w:val="28"/>
        </w:rPr>
        <w:t xml:space="preserve"> и многие другие. </w:t>
      </w:r>
    </w:p>
    <w:p w14:paraId="5750EEAC" w14:textId="77777777" w:rsidR="00634E85" w:rsidRPr="00CF341E" w:rsidRDefault="00634E85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C++ </w:t>
      </w:r>
      <w:r w:rsidR="009D6653">
        <w:rPr>
          <w:rFonts w:ascii="Times New Roman" w:hAnsi="Times New Roman" w:cs="Times New Roman"/>
          <w:b/>
          <w:sz w:val="28"/>
          <w:szCs w:val="28"/>
        </w:rPr>
        <w:t>-</w:t>
      </w:r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универсальный высокопроизводительный язык программирования, разработанный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Бьёрном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Страуструпом; сочетает низкоуровневый контроль памяти и прямой доступ к аппаратуре для высокой производительности, поддержку нескольких парадигм (процедурной,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ориентированной, функциональной) и портативность кода между платформами.</w:t>
      </w:r>
    </w:p>
    <w:p w14:paraId="56E112BA" w14:textId="77777777" w:rsidR="00795CFA" w:rsidRPr="00CF341E" w:rsidRDefault="00795CFA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C#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 xml:space="preserve">ориентированный язык от Microsoft для платформы .NET, сочетающий простой и понятный синтаксис, тесную интеграцию с .NET и Visual Studio, кроссплатформенность (.NET Core/.NET 5/6) и строгую типизацию, обеспечивающие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быстую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разработку надежных веб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, мобильных и десктопных приложений с доступом к обширной библиотеке классов.</w:t>
      </w:r>
    </w:p>
    <w:p w14:paraId="13984609" w14:textId="77777777" w:rsidR="00665722" w:rsidRPr="00CF341E" w:rsidRDefault="00F87C93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Python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высокоуровневый язык общего назначения, созданный Гвидо ван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Россумом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в 1991 году; отличается простым читаемым синтаксисом, кроссплатформенностью (Windows/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/Linux) и богатой стандартной библиотекой, ускоряющей разработку широкого круга приложений.</w:t>
      </w:r>
    </w:p>
    <w:p w14:paraId="53C3804A" w14:textId="77777777" w:rsidR="008C3429" w:rsidRPr="00CF341E" w:rsidRDefault="008C3429" w:rsidP="008C34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rFonts w:eastAsiaTheme="minorHAnsi"/>
          <w:bCs/>
          <w:sz w:val="28"/>
          <w:szCs w:val="28"/>
          <w:lang w:eastAsia="en-US"/>
        </w:rPr>
        <w:t xml:space="preserve">Исходя из вышеперечисленного сравнения языков программирования, можно сделать вывод, что язык программирования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C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# идеально сочетается с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Visual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Studio</w:t>
      </w:r>
      <w:r w:rsidRPr="00CF341E">
        <w:rPr>
          <w:rFonts w:eastAsiaTheme="minorHAnsi"/>
          <w:bCs/>
          <w:sz w:val="28"/>
          <w:szCs w:val="28"/>
          <w:lang w:eastAsia="en-US"/>
        </w:rPr>
        <w:t>, предоставляя разработчикам множество инструментов для написания, тестирования и отладки кода.</w:t>
      </w:r>
    </w:p>
    <w:p w14:paraId="0E1D797E" w14:textId="77777777" w:rsidR="00665722" w:rsidRPr="00CF341E" w:rsidRDefault="00665722">
      <w:pPr>
        <w:rPr>
          <w:rFonts w:eastAsiaTheme="minorHAnsi"/>
          <w:bCs/>
          <w:sz w:val="28"/>
          <w:szCs w:val="28"/>
          <w:lang w:eastAsia="en-US"/>
        </w:rPr>
      </w:pPr>
      <w:r w:rsidRPr="00CF341E">
        <w:rPr>
          <w:bCs/>
          <w:sz w:val="28"/>
          <w:szCs w:val="28"/>
        </w:rPr>
        <w:br w:type="page"/>
      </w:r>
    </w:p>
    <w:p w14:paraId="1BCA8BC0" w14:textId="77777777" w:rsidR="00C1137C" w:rsidRPr="00FF6E27" w:rsidRDefault="00C1137C" w:rsidP="00723842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FF6E27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Выбор способа организации входных и выходных данных</w:t>
      </w:r>
    </w:p>
    <w:p w14:paraId="44600856" w14:textId="77777777" w:rsidR="00723842" w:rsidRDefault="00723842" w:rsidP="002A2A4C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 xml:space="preserve">Для организации входных и выходных данных необходима база данных. Visual Studio поддерживает работу с различными базами данных, например MySQL, </w:t>
      </w:r>
      <w:proofErr w:type="spellStart"/>
      <w:r w:rsidRPr="00CF341E">
        <w:rPr>
          <w:sz w:val="28"/>
          <w:szCs w:val="28"/>
        </w:rPr>
        <w:t>SQLite</w:t>
      </w:r>
      <w:proofErr w:type="spellEnd"/>
      <w:r w:rsidRPr="00CF341E">
        <w:rPr>
          <w:sz w:val="28"/>
          <w:szCs w:val="28"/>
        </w:rPr>
        <w:t xml:space="preserve"> и </w:t>
      </w:r>
      <w:proofErr w:type="spellStart"/>
      <w:r w:rsidRPr="00CF341E">
        <w:rPr>
          <w:sz w:val="28"/>
          <w:szCs w:val="28"/>
        </w:rPr>
        <w:t>PostgreSQL</w:t>
      </w:r>
      <w:proofErr w:type="spellEnd"/>
      <w:r w:rsidRPr="00CF341E">
        <w:rPr>
          <w:sz w:val="28"/>
          <w:szCs w:val="28"/>
        </w:rPr>
        <w:t>.</w:t>
      </w:r>
    </w:p>
    <w:p w14:paraId="332C9EF0" w14:textId="77777777" w:rsidR="00EB5CEC" w:rsidRDefault="00EB5CEC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CEC">
        <w:rPr>
          <w:rFonts w:ascii="Times New Roman" w:hAnsi="Times New Roman" w:cs="Times New Roman"/>
          <w:b/>
          <w:bCs/>
          <w:sz w:val="28"/>
          <w:szCs w:val="28"/>
        </w:rPr>
        <w:t xml:space="preserve">MySQL </w:t>
      </w:r>
      <w:r w:rsidR="009D665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B5C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B5CEC">
        <w:rPr>
          <w:rFonts w:ascii="Times New Roman" w:hAnsi="Times New Roman" w:cs="Times New Roman"/>
          <w:sz w:val="28"/>
          <w:szCs w:val="28"/>
        </w:rPr>
        <w:t>популярная реляционная СУБД от Oracle, сочетающая надёжность и высокую производительность, простоту использования, масштабируемость для больших нагрузок и удобные интеграции с инструментами разработки (включая плагины для Visual Studio) для эффективного управления базами данных.</w:t>
      </w:r>
    </w:p>
    <w:p w14:paraId="51DA32E8" w14:textId="77777777"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6901">
        <w:rPr>
          <w:rFonts w:ascii="Times New Roman" w:hAnsi="Times New Roman" w:cs="Times New Roman"/>
          <w:b/>
          <w:bCs/>
          <w:sz w:val="28"/>
          <w:szCs w:val="28"/>
        </w:rPr>
        <w:t>SQLite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5F6">
        <w:rPr>
          <w:rFonts w:ascii="Times New Roman" w:hAnsi="Times New Roman" w:cs="Times New Roman"/>
          <w:sz w:val="28"/>
          <w:szCs w:val="28"/>
        </w:rPr>
        <w:t>лёгковесная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встраиваемая реляционная СУБД без отдельного серверного процесса, идеальная для небольших проектов и мобильных приложений; отличается компактностью, простой интеграцией и настройкой (включая Visual Studio) и поддержкой большинства стандартных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команд.</w:t>
      </w:r>
    </w:p>
    <w:p w14:paraId="3ADFC054" w14:textId="77777777"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6901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5C05F6">
        <w:rPr>
          <w:rFonts w:ascii="Times New Roman" w:hAnsi="Times New Roman" w:cs="Times New Roman"/>
          <w:sz w:val="28"/>
          <w:szCs w:val="28"/>
        </w:rPr>
        <w:t xml:space="preserve"> мощная реляционная СУБД с открытым исходным кодом, известная надёжностью, масштабируемостью и гибкостью; бесплатна, поддерживает сложные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запросы, транзакции, триггеры и хранимые процедуры, а также легко расширяется пользовательскими функциями, типами данных и индексами, что делает её пригодной как для небольших приложений, так и для высоконагруженных корпоративных систем.</w:t>
      </w:r>
    </w:p>
    <w:p w14:paraId="34E22C62" w14:textId="77777777" w:rsidR="007073FC" w:rsidRPr="00E25E23" w:rsidRDefault="007073FC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073FC">
        <w:rPr>
          <w:rFonts w:eastAsia="Calibri"/>
          <w:sz w:val="28"/>
          <w:szCs w:val="28"/>
        </w:rPr>
        <w:t xml:space="preserve">Сравнив вышеперечисленные СУБД, можем сделать вывод, что </w:t>
      </w:r>
      <w:proofErr w:type="spellStart"/>
      <w:r w:rsidRPr="007073FC">
        <w:rPr>
          <w:rFonts w:eastAsia="Calibri"/>
          <w:sz w:val="28"/>
          <w:szCs w:val="28"/>
        </w:rPr>
        <w:t>PostgreSQL</w:t>
      </w:r>
      <w:proofErr w:type="spellEnd"/>
      <w:r w:rsidRPr="007073FC">
        <w:rPr>
          <w:rFonts w:eastAsia="Calibri"/>
          <w:sz w:val="28"/>
          <w:szCs w:val="28"/>
        </w:rPr>
        <w:t xml:space="preserve">  требует какое-то количество времени на изучение и больше подходит для больших проектов. </w:t>
      </w:r>
      <w:proofErr w:type="spellStart"/>
      <w:r w:rsidRPr="007073FC">
        <w:rPr>
          <w:rFonts w:eastAsia="Calibri"/>
          <w:sz w:val="28"/>
          <w:szCs w:val="28"/>
        </w:rPr>
        <w:t>SQLite</w:t>
      </w:r>
      <w:proofErr w:type="spellEnd"/>
      <w:r w:rsidRPr="007073FC">
        <w:rPr>
          <w:rFonts w:eastAsia="Calibri"/>
          <w:sz w:val="28"/>
          <w:szCs w:val="28"/>
        </w:rPr>
        <w:t xml:space="preserve"> отлично подходит для небольших приложений, не требующих отдельного сервера, но при выполнении сложных запросов и транзакций может снижаться производительность. Самым оптимальным вариантом для разрабатываемого приложения является MySQL, совмещающая в себе высокую производительность и отличную интеграцию с Visual Studio.</w:t>
      </w:r>
    </w:p>
    <w:p w14:paraId="63CD8B95" w14:textId="77777777" w:rsidR="000B19E4" w:rsidRPr="000B19E4" w:rsidRDefault="000B19E4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</w:p>
    <w:p w14:paraId="5F70C71E" w14:textId="77777777" w:rsidR="000B19E4" w:rsidRPr="006C23E1" w:rsidRDefault="000B19E4" w:rsidP="000B19E4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CF4843">
        <w:rPr>
          <w:rFonts w:eastAsia="Calibri"/>
          <w:sz w:val="28"/>
          <w:szCs w:val="28"/>
        </w:rPr>
        <w:lastRenderedPageBreak/>
        <w:t>База данных состоит из 7 таблиц в соответствии с рисунком 1.2.1.</w:t>
      </w:r>
    </w:p>
    <w:p w14:paraId="0493AAA3" w14:textId="4B8DF9A3" w:rsidR="000B19E4" w:rsidRPr="000B19E4" w:rsidRDefault="007C2549" w:rsidP="000B19E4">
      <w:pPr>
        <w:spacing w:line="360" w:lineRule="auto"/>
        <w:ind w:firstLine="709"/>
        <w:jc w:val="center"/>
        <w:rPr>
          <w:rFonts w:eastAsia="Calibri"/>
          <w:sz w:val="28"/>
          <w:szCs w:val="28"/>
          <w:lang w:val="en-US"/>
        </w:rPr>
      </w:pPr>
      <w:r w:rsidRPr="007C2549">
        <w:rPr>
          <w:rFonts w:eastAsia="Calibri"/>
          <w:noProof/>
          <w:sz w:val="28"/>
          <w:szCs w:val="28"/>
          <w:lang w:val="en-US"/>
        </w:rPr>
        <w:drawing>
          <wp:inline distT="0" distB="0" distL="0" distR="0" wp14:anchorId="20AECBA4" wp14:editId="41957A6F">
            <wp:extent cx="4437687" cy="35318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3542" cy="353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F6F" w14:textId="77777777" w:rsidR="006C23E1" w:rsidRPr="00E25E23" w:rsidRDefault="006C23E1" w:rsidP="006C23E1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1.2.1 </w:t>
      </w:r>
      <w:r w:rsidR="009D6653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</w:t>
      </w:r>
      <w:r w:rsidRPr="006C23E1">
        <w:rPr>
          <w:color w:val="000000"/>
          <w:sz w:val="28"/>
          <w:szCs w:val="28"/>
        </w:rPr>
        <w:t>Структура сущностей базы данных</w:t>
      </w:r>
    </w:p>
    <w:p w14:paraId="69F3B335" w14:textId="0A07C20B" w:rsidR="006C23E1" w:rsidRPr="00E25E23" w:rsidRDefault="006C23E1" w:rsidP="006C23E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таблицей в базе данных является «Контракт»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>). Таблица «Контракт»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DF465E" w:rsidRPr="008363C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полей, в соответствии с таблицей 1.2.1</w:t>
      </w:r>
      <w:r w:rsidRPr="002C0E18">
        <w:rPr>
          <w:rFonts w:ascii="Times New Roman" w:hAnsi="Times New Roman" w:cs="Times New Roman"/>
          <w:sz w:val="28"/>
          <w:szCs w:val="28"/>
        </w:rPr>
        <w:t>.</w:t>
      </w:r>
    </w:p>
    <w:p w14:paraId="452EE8F2" w14:textId="77777777" w:rsidR="002A4B97" w:rsidRDefault="002A4B97" w:rsidP="002A4B97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«Контракт»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E57CD2" w:rsidRPr="00400B31" w14:paraId="7223CBAF" w14:textId="77777777" w:rsidTr="00C5519A">
        <w:tc>
          <w:tcPr>
            <w:tcW w:w="3610" w:type="dxa"/>
            <w:vAlign w:val="center"/>
          </w:tcPr>
          <w:p w14:paraId="33AB6CF3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527F625E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7BEDA3E9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66B613D5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400B31" w14:paraId="4F49EA09" w14:textId="77777777" w:rsidTr="00C5519A">
        <w:tc>
          <w:tcPr>
            <w:tcW w:w="3610" w:type="dxa"/>
            <w:vAlign w:val="center"/>
          </w:tcPr>
          <w:p w14:paraId="6249FBB2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3611" w:type="dxa"/>
            <w:vAlign w:val="center"/>
          </w:tcPr>
          <w:p w14:paraId="4B49D712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1319" w:type="dxa"/>
            <w:vAlign w:val="center"/>
          </w:tcPr>
          <w:p w14:paraId="6ACCAD98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1484" w:type="dxa"/>
            <w:vAlign w:val="center"/>
          </w:tcPr>
          <w:p w14:paraId="492C9B2D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E57CD2" w:rsidRPr="00400B31" w14:paraId="1C61EAA1" w14:textId="77777777" w:rsidTr="00C5519A">
        <w:tc>
          <w:tcPr>
            <w:tcW w:w="3610" w:type="dxa"/>
          </w:tcPr>
          <w:p w14:paraId="61A42931" w14:textId="77777777" w:rsidR="002A4B97" w:rsidRPr="004A7A23" w:rsidRDefault="002A4B97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заказа</w:t>
            </w:r>
          </w:p>
        </w:tc>
        <w:tc>
          <w:tcPr>
            <w:tcW w:w="3611" w:type="dxa"/>
          </w:tcPr>
          <w:p w14:paraId="71CD3967" w14:textId="77777777" w:rsidR="002A4B97" w:rsidRPr="00400B31" w:rsidRDefault="006C5CE9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6C5CE9">
              <w:rPr>
                <w:color w:val="000000"/>
                <w:sz w:val="28"/>
                <w:szCs w:val="28"/>
              </w:rPr>
              <w:t>ID_Contract</w:t>
            </w:r>
            <w:proofErr w:type="spellEnd"/>
          </w:p>
        </w:tc>
        <w:tc>
          <w:tcPr>
            <w:tcW w:w="1319" w:type="dxa"/>
          </w:tcPr>
          <w:p w14:paraId="6920273E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14:paraId="118E550F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E57CD2" w:rsidRPr="00400B31" w14:paraId="64AE6411" w14:textId="77777777" w:rsidTr="00C5519A">
        <w:tc>
          <w:tcPr>
            <w:tcW w:w="3610" w:type="dxa"/>
          </w:tcPr>
          <w:p w14:paraId="7372F595" w14:textId="77777777" w:rsidR="002A4B97" w:rsidRPr="004A7A23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контракта</w:t>
            </w:r>
          </w:p>
        </w:tc>
        <w:tc>
          <w:tcPr>
            <w:tcW w:w="3611" w:type="dxa"/>
          </w:tcPr>
          <w:p w14:paraId="1C443FD4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702F56">
              <w:rPr>
                <w:color w:val="000000"/>
                <w:sz w:val="28"/>
                <w:szCs w:val="28"/>
              </w:rPr>
              <w:t>Name_contract</w:t>
            </w:r>
            <w:proofErr w:type="spellEnd"/>
          </w:p>
        </w:tc>
        <w:tc>
          <w:tcPr>
            <w:tcW w:w="1319" w:type="dxa"/>
          </w:tcPr>
          <w:p w14:paraId="015174AC" w14:textId="77777777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484" w:type="dxa"/>
          </w:tcPr>
          <w:p w14:paraId="2CF596FE" w14:textId="77777777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E57CD2" w:rsidRPr="00400B31" w14:paraId="307F678D" w14:textId="77777777" w:rsidTr="00C5519A">
        <w:tc>
          <w:tcPr>
            <w:tcW w:w="3610" w:type="dxa"/>
          </w:tcPr>
          <w:p w14:paraId="5823ED31" w14:textId="77777777" w:rsidR="002A4B97" w:rsidRPr="00D268C4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</w:t>
            </w:r>
            <w:r w:rsidR="00DE1923">
              <w:rPr>
                <w:color w:val="000000"/>
                <w:sz w:val="28"/>
                <w:szCs w:val="28"/>
              </w:rPr>
              <w:t>та подписания</w:t>
            </w:r>
          </w:p>
        </w:tc>
        <w:tc>
          <w:tcPr>
            <w:tcW w:w="3611" w:type="dxa"/>
          </w:tcPr>
          <w:p w14:paraId="754F4731" w14:textId="77777777" w:rsidR="002A4B97" w:rsidRPr="00400B31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268C4">
              <w:rPr>
                <w:color w:val="000000"/>
                <w:sz w:val="28"/>
                <w:szCs w:val="28"/>
              </w:rPr>
              <w:t>date_signing</w:t>
            </w:r>
            <w:proofErr w:type="spellEnd"/>
          </w:p>
        </w:tc>
        <w:tc>
          <w:tcPr>
            <w:tcW w:w="1319" w:type="dxa"/>
          </w:tcPr>
          <w:p w14:paraId="7D6B0D32" w14:textId="77777777" w:rsidR="002A4B97" w:rsidRPr="00AF40A3" w:rsidRDefault="00DE192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0EE634AC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22B4677D" w14:textId="77777777" w:rsidR="00CD6B29" w:rsidRDefault="00CD6B29">
      <w:pPr>
        <w:rPr>
          <w:lang w:val="en-US"/>
        </w:rPr>
      </w:pPr>
      <w:r>
        <w:br w:type="page"/>
      </w:r>
    </w:p>
    <w:p w14:paraId="7DF2E306" w14:textId="77777777" w:rsidR="00CD6B29" w:rsidRPr="00CD6B29" w:rsidRDefault="00CD6B29">
      <w:pPr>
        <w:rPr>
          <w:sz w:val="28"/>
          <w:szCs w:val="28"/>
        </w:rPr>
      </w:pPr>
      <w:r w:rsidRPr="00CD6B29">
        <w:rPr>
          <w:sz w:val="28"/>
          <w:szCs w:val="28"/>
        </w:rPr>
        <w:lastRenderedPageBreak/>
        <w:t>Продолжение таблицы 1.2.1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CD6B29" w:rsidRPr="00400B31" w14:paraId="0B3842BF" w14:textId="77777777" w:rsidTr="00C5519A">
        <w:tc>
          <w:tcPr>
            <w:tcW w:w="3610" w:type="dxa"/>
          </w:tcPr>
          <w:p w14:paraId="69FC5B5B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611" w:type="dxa"/>
          </w:tcPr>
          <w:p w14:paraId="1149ADC5" w14:textId="77777777" w:rsidR="00CD6B29" w:rsidRPr="00D03FE8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19" w:type="dxa"/>
          </w:tcPr>
          <w:p w14:paraId="529C0DC5" w14:textId="77777777" w:rsidR="00CD6B29" w:rsidRP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484" w:type="dxa"/>
          </w:tcPr>
          <w:p w14:paraId="47C9290A" w14:textId="77777777" w:rsidR="00CD6B29" w:rsidRPr="00400B31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CB191A" w:rsidRPr="00400B31" w14:paraId="2B4896D1" w14:textId="77777777" w:rsidTr="00C5519A">
        <w:tc>
          <w:tcPr>
            <w:tcW w:w="3610" w:type="dxa"/>
          </w:tcPr>
          <w:p w14:paraId="3F8F3ADE" w14:textId="77777777"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окончания контракта</w:t>
            </w:r>
          </w:p>
        </w:tc>
        <w:tc>
          <w:tcPr>
            <w:tcW w:w="3611" w:type="dxa"/>
          </w:tcPr>
          <w:p w14:paraId="74D224F2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END_DATE</w:t>
            </w:r>
          </w:p>
        </w:tc>
        <w:tc>
          <w:tcPr>
            <w:tcW w:w="1319" w:type="dxa"/>
          </w:tcPr>
          <w:p w14:paraId="3CE05100" w14:textId="77777777"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049034DC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14:paraId="15B77E2D" w14:textId="77777777" w:rsidTr="00C5519A">
        <w:tc>
          <w:tcPr>
            <w:tcW w:w="3610" w:type="dxa"/>
          </w:tcPr>
          <w:p w14:paraId="1ACEA0ED" w14:textId="77777777"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клиента</w:t>
            </w:r>
          </w:p>
        </w:tc>
        <w:tc>
          <w:tcPr>
            <w:tcW w:w="3611" w:type="dxa"/>
          </w:tcPr>
          <w:p w14:paraId="04006524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A95B61">
              <w:rPr>
                <w:color w:val="000000"/>
                <w:sz w:val="28"/>
                <w:szCs w:val="28"/>
                <w:lang w:val="en-US"/>
              </w:rPr>
              <w:t>Clients_ID_Client</w:t>
            </w:r>
            <w:proofErr w:type="spellEnd"/>
          </w:p>
        </w:tc>
        <w:tc>
          <w:tcPr>
            <w:tcW w:w="1319" w:type="dxa"/>
          </w:tcPr>
          <w:p w14:paraId="1E34BCAB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6836B480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14:paraId="34EF5948" w14:textId="77777777" w:rsidTr="00C5519A">
        <w:tc>
          <w:tcPr>
            <w:tcW w:w="3610" w:type="dxa"/>
          </w:tcPr>
          <w:p w14:paraId="3B703880" w14:textId="77777777"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сотрудника</w:t>
            </w:r>
          </w:p>
        </w:tc>
        <w:tc>
          <w:tcPr>
            <w:tcW w:w="3611" w:type="dxa"/>
          </w:tcPr>
          <w:p w14:paraId="5B344A29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A95B61">
              <w:rPr>
                <w:color w:val="000000"/>
                <w:sz w:val="28"/>
                <w:szCs w:val="28"/>
                <w:lang w:val="en-US"/>
              </w:rPr>
              <w:t>worker_ID_worker</w:t>
            </w:r>
            <w:proofErr w:type="spellEnd"/>
          </w:p>
        </w:tc>
        <w:tc>
          <w:tcPr>
            <w:tcW w:w="1319" w:type="dxa"/>
          </w:tcPr>
          <w:p w14:paraId="000DE190" w14:textId="77777777" w:rsidR="00A95B61" w:rsidRPr="00DE1923" w:rsidRDefault="0006041D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F92FC8C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C507C7" w14:paraId="0D732C24" w14:textId="77777777" w:rsidTr="00C5519A">
        <w:tc>
          <w:tcPr>
            <w:tcW w:w="3610" w:type="dxa"/>
          </w:tcPr>
          <w:p w14:paraId="5D40FF23" w14:textId="77777777" w:rsidR="00563BD8" w:rsidRPr="00C507C7" w:rsidRDefault="00C507C7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Связывающая таблица между таблицей «Контракты» и «Объекты»</w:t>
            </w:r>
          </w:p>
        </w:tc>
        <w:tc>
          <w:tcPr>
            <w:tcW w:w="3611" w:type="dxa"/>
          </w:tcPr>
          <w:p w14:paraId="2188D5B5" w14:textId="77777777" w:rsidR="00563BD8" w:rsidRPr="00A95B61" w:rsidRDefault="00C507C7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C507C7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  <w:proofErr w:type="spellEnd"/>
          </w:p>
        </w:tc>
        <w:tc>
          <w:tcPr>
            <w:tcW w:w="1319" w:type="dxa"/>
          </w:tcPr>
          <w:p w14:paraId="197B3B20" w14:textId="77777777" w:rsidR="00563BD8" w:rsidRDefault="00A5580C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7980136" w14:textId="77777777" w:rsidR="00563BD8" w:rsidRPr="002F76FD" w:rsidRDefault="00563BD8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16712B69" w14:textId="77777777" w:rsidR="00E57CD2" w:rsidRDefault="00E57CD2" w:rsidP="00E57C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E9B15D1" w14:textId="77777777" w:rsidR="00FA6DC1" w:rsidRDefault="00E57CD2" w:rsidP="00E57CD2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«Роль» (</w:t>
      </w:r>
      <w:r w:rsidRPr="00E57CD2">
        <w:rPr>
          <w:sz w:val="28"/>
          <w:szCs w:val="28"/>
          <w:lang w:val="en-US"/>
        </w:rPr>
        <w:t>role</w:t>
      </w:r>
      <w:r w:rsidRPr="00E57CD2">
        <w:rPr>
          <w:sz w:val="28"/>
          <w:szCs w:val="28"/>
        </w:rPr>
        <w:t>_</w:t>
      </w:r>
      <w:r w:rsidRPr="00E57CD2">
        <w:rPr>
          <w:sz w:val="28"/>
          <w:szCs w:val="28"/>
          <w:lang w:val="en-US"/>
        </w:rPr>
        <w:t>worker</w:t>
      </w:r>
      <w:r w:rsidRPr="005A3676">
        <w:rPr>
          <w:sz w:val="28"/>
          <w:szCs w:val="28"/>
        </w:rPr>
        <w:t>) состоит из 2 полей, в соответствии с таблицей 1.2.2.</w:t>
      </w:r>
    </w:p>
    <w:p w14:paraId="6EA0AF04" w14:textId="77777777" w:rsidR="00E57CD2" w:rsidRPr="00FA6DC1" w:rsidRDefault="00E57CD2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6DC1">
        <w:rPr>
          <w:rFonts w:ascii="Times New Roman" w:hAnsi="Times New Roman" w:cs="Times New Roman"/>
          <w:sz w:val="28"/>
          <w:szCs w:val="28"/>
        </w:rPr>
        <w:t xml:space="preserve">Таблица 1.2.2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«Роль»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52"/>
        <w:gridCol w:w="2452"/>
        <w:gridCol w:w="2452"/>
        <w:gridCol w:w="2452"/>
      </w:tblGrid>
      <w:tr w:rsidR="00D342AD" w:rsidRPr="00400B31" w14:paraId="0C881345" w14:textId="77777777" w:rsidTr="00D74715">
        <w:tc>
          <w:tcPr>
            <w:tcW w:w="2452" w:type="dxa"/>
            <w:vAlign w:val="center"/>
          </w:tcPr>
          <w:p w14:paraId="25672038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452" w:type="dxa"/>
            <w:vAlign w:val="center"/>
          </w:tcPr>
          <w:p w14:paraId="004BD040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2452" w:type="dxa"/>
            <w:vAlign w:val="center"/>
          </w:tcPr>
          <w:p w14:paraId="7780DACC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2452" w:type="dxa"/>
            <w:vAlign w:val="center"/>
          </w:tcPr>
          <w:p w14:paraId="2556C31E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D342AD" w:rsidRPr="00400B31" w14:paraId="7229A287" w14:textId="77777777" w:rsidTr="00D74715">
        <w:tc>
          <w:tcPr>
            <w:tcW w:w="2452" w:type="dxa"/>
          </w:tcPr>
          <w:p w14:paraId="5B57E879" w14:textId="77777777"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2452" w:type="dxa"/>
          </w:tcPr>
          <w:p w14:paraId="567E62D1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342AD">
              <w:rPr>
                <w:color w:val="000000"/>
                <w:sz w:val="28"/>
                <w:szCs w:val="28"/>
              </w:rPr>
              <w:t>ID_Role</w:t>
            </w:r>
            <w:proofErr w:type="spellEnd"/>
          </w:p>
        </w:tc>
        <w:tc>
          <w:tcPr>
            <w:tcW w:w="2452" w:type="dxa"/>
          </w:tcPr>
          <w:p w14:paraId="49A1C53D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452" w:type="dxa"/>
          </w:tcPr>
          <w:p w14:paraId="5E18A2C7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D342AD" w:rsidRPr="00400B31" w14:paraId="0C1B783A" w14:textId="77777777" w:rsidTr="00D74715">
        <w:tc>
          <w:tcPr>
            <w:tcW w:w="2452" w:type="dxa"/>
          </w:tcPr>
          <w:p w14:paraId="424D0702" w14:textId="77777777"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452" w:type="dxa"/>
          </w:tcPr>
          <w:p w14:paraId="2012BC35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342AD">
              <w:rPr>
                <w:color w:val="000000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2452" w:type="dxa"/>
          </w:tcPr>
          <w:p w14:paraId="09CB06FD" w14:textId="77777777" w:rsidR="00D342AD" w:rsidRPr="00C97D00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2452" w:type="dxa"/>
          </w:tcPr>
          <w:p w14:paraId="4CD7C132" w14:textId="77777777" w:rsidR="00D342AD" w:rsidRPr="003217F5" w:rsidRDefault="00D342AD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 w:rsidR="003217F5"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</w:tbl>
    <w:p w14:paraId="14E0137A" w14:textId="77777777" w:rsidR="009C2C90" w:rsidRPr="00E25E23" w:rsidRDefault="009C2C90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«Сотрудник» (</w:t>
      </w:r>
      <w:r w:rsidRPr="009C2C90">
        <w:rPr>
          <w:rFonts w:ascii="Times New Roman" w:hAnsi="Times New Roman" w:cs="Times New Roman"/>
          <w:sz w:val="28"/>
          <w:szCs w:val="28"/>
          <w:lang w:val="en-US"/>
        </w:rPr>
        <w:t>worker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2746F7"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1.2.3.</w:t>
      </w:r>
    </w:p>
    <w:p w14:paraId="7357F0F4" w14:textId="77777777" w:rsidR="007D3B68" w:rsidRPr="005D452F" w:rsidRDefault="007D3B68" w:rsidP="005D452F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1.2.3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DC22C5">
        <w:rPr>
          <w:rFonts w:ascii="Times New Roman" w:hAnsi="Times New Roman" w:cs="Times New Roman"/>
          <w:sz w:val="28"/>
          <w:szCs w:val="28"/>
        </w:rPr>
        <w:t>Сотрудник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7D3B68" w:rsidRPr="00400B31" w14:paraId="19BA7163" w14:textId="77777777" w:rsidTr="004B5BEE">
        <w:tc>
          <w:tcPr>
            <w:tcW w:w="3402" w:type="dxa"/>
            <w:vAlign w:val="center"/>
          </w:tcPr>
          <w:p w14:paraId="0FC3C558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783" w:type="dxa"/>
            <w:vAlign w:val="center"/>
          </w:tcPr>
          <w:p w14:paraId="64766874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701" w:type="dxa"/>
            <w:vAlign w:val="center"/>
          </w:tcPr>
          <w:p w14:paraId="2D921FC8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59D9F5E0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400B31" w14:paraId="1E5C9078" w14:textId="77777777" w:rsidTr="004B5BEE">
        <w:tc>
          <w:tcPr>
            <w:tcW w:w="3402" w:type="dxa"/>
            <w:vAlign w:val="center"/>
          </w:tcPr>
          <w:p w14:paraId="209CA2BB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  <w:vAlign w:val="center"/>
          </w:tcPr>
          <w:p w14:paraId="341BA984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14:paraId="2442EEAB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  <w:vAlign w:val="center"/>
          </w:tcPr>
          <w:p w14:paraId="36CAD510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400B31" w14:paraId="0150DFD3" w14:textId="77777777" w:rsidTr="004B5BEE">
        <w:tc>
          <w:tcPr>
            <w:tcW w:w="3402" w:type="dxa"/>
          </w:tcPr>
          <w:p w14:paraId="601F1446" w14:textId="77777777" w:rsidR="007D3B68" w:rsidRPr="004A7A23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C62AF4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2359A29D" w14:textId="77777777" w:rsidR="007D3B68" w:rsidRPr="00400B31" w:rsidRDefault="00313D4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13D41">
              <w:rPr>
                <w:color w:val="000000"/>
                <w:sz w:val="28"/>
                <w:szCs w:val="28"/>
              </w:rPr>
              <w:t>ID_worker</w:t>
            </w:r>
            <w:proofErr w:type="spellEnd"/>
          </w:p>
        </w:tc>
        <w:tc>
          <w:tcPr>
            <w:tcW w:w="1701" w:type="dxa"/>
          </w:tcPr>
          <w:p w14:paraId="40C02B11" w14:textId="77777777"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14:paraId="2740F056" w14:textId="77777777"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6A74732" w14:textId="77777777" w:rsidR="00CD6B29" w:rsidRDefault="00CD6B29"/>
    <w:p w14:paraId="2A62FCB8" w14:textId="77777777" w:rsidR="00CD6B29" w:rsidRDefault="00CD6B29">
      <w:r>
        <w:br w:type="page"/>
      </w:r>
    </w:p>
    <w:p w14:paraId="3285DCA0" w14:textId="77777777" w:rsidR="00CD6B29" w:rsidRPr="00CD6B29" w:rsidRDefault="00CD6B29">
      <w:pPr>
        <w:rPr>
          <w:sz w:val="28"/>
          <w:szCs w:val="28"/>
        </w:rPr>
      </w:pPr>
      <w:r w:rsidRPr="00CD6B29">
        <w:rPr>
          <w:sz w:val="28"/>
          <w:szCs w:val="28"/>
        </w:rPr>
        <w:lastRenderedPageBreak/>
        <w:t xml:space="preserve">Продолжение таблицы </w:t>
      </w:r>
      <w:r>
        <w:rPr>
          <w:sz w:val="28"/>
          <w:szCs w:val="28"/>
        </w:rPr>
        <w:t>1.2.3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CD6B29" w:rsidRPr="00400B31" w14:paraId="49800780" w14:textId="77777777" w:rsidTr="004B5BEE">
        <w:tc>
          <w:tcPr>
            <w:tcW w:w="3402" w:type="dxa"/>
          </w:tcPr>
          <w:p w14:paraId="546DA3AD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</w:tcPr>
          <w:p w14:paraId="0D2D193A" w14:textId="77777777" w:rsidR="00CD6B29" w:rsidRPr="00ED6058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14:paraId="162D7B1F" w14:textId="77777777" w:rsidR="00CD6B29" w:rsidRP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</w:tcPr>
          <w:p w14:paraId="69D91ED0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400B31" w14:paraId="0E768947" w14:textId="77777777" w:rsidTr="004B5BEE">
        <w:tc>
          <w:tcPr>
            <w:tcW w:w="3402" w:type="dxa"/>
          </w:tcPr>
          <w:p w14:paraId="4FAC8F98" w14:textId="77777777" w:rsidR="007D3B68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клиента, к которому прикреплен сотрудник</w:t>
            </w:r>
          </w:p>
        </w:tc>
        <w:tc>
          <w:tcPr>
            <w:tcW w:w="2783" w:type="dxa"/>
          </w:tcPr>
          <w:p w14:paraId="2A0D88BF" w14:textId="77777777" w:rsidR="007D3B68" w:rsidRPr="00C97D00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ED6058">
              <w:rPr>
                <w:color w:val="000000"/>
                <w:sz w:val="28"/>
                <w:szCs w:val="28"/>
              </w:rPr>
              <w:t>ID_Clientsl</w:t>
            </w:r>
            <w:proofErr w:type="spellEnd"/>
          </w:p>
        </w:tc>
        <w:tc>
          <w:tcPr>
            <w:tcW w:w="1701" w:type="dxa"/>
          </w:tcPr>
          <w:p w14:paraId="6443C8A6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7756A2A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5835E8">
              <w:rPr>
                <w:color w:val="000000"/>
                <w:sz w:val="28"/>
                <w:szCs w:val="28"/>
              </w:rPr>
              <w:t>10</w:t>
            </w:r>
            <w:r>
              <w:rPr>
                <w:color w:val="000000"/>
                <w:sz w:val="28"/>
                <w:szCs w:val="28"/>
                <w:lang w:val="en-US"/>
              </w:rPr>
              <w:t>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14:paraId="2F3373C7" w14:textId="77777777" w:rsidTr="004B5BEE">
        <w:tc>
          <w:tcPr>
            <w:tcW w:w="3402" w:type="dxa"/>
          </w:tcPr>
          <w:p w14:paraId="747D2F39" w14:textId="77777777" w:rsidR="007D3B68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сотрудника</w:t>
            </w:r>
          </w:p>
        </w:tc>
        <w:tc>
          <w:tcPr>
            <w:tcW w:w="2783" w:type="dxa"/>
          </w:tcPr>
          <w:p w14:paraId="01899406" w14:textId="77777777" w:rsidR="007D3B68" w:rsidRPr="00C97D00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835E8">
              <w:rPr>
                <w:color w:val="000000"/>
                <w:sz w:val="28"/>
                <w:szCs w:val="28"/>
              </w:rPr>
              <w:t>FIO</w:t>
            </w:r>
          </w:p>
        </w:tc>
        <w:tc>
          <w:tcPr>
            <w:tcW w:w="1701" w:type="dxa"/>
          </w:tcPr>
          <w:p w14:paraId="16005677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2601D41F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50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14:paraId="7B722EA6" w14:textId="77777777" w:rsidTr="004B5BEE">
        <w:tc>
          <w:tcPr>
            <w:tcW w:w="3402" w:type="dxa"/>
          </w:tcPr>
          <w:p w14:paraId="63ED7890" w14:textId="77777777"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Возраст сотрудника</w:t>
            </w:r>
          </w:p>
        </w:tc>
        <w:tc>
          <w:tcPr>
            <w:tcW w:w="2783" w:type="dxa"/>
          </w:tcPr>
          <w:p w14:paraId="283717A6" w14:textId="77777777" w:rsidR="007D3B68" w:rsidRPr="00C97D00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47DFF">
              <w:rPr>
                <w:color w:val="000000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1701" w:type="dxa"/>
          </w:tcPr>
          <w:p w14:paraId="649309AE" w14:textId="77777777" w:rsidR="007D3B68" w:rsidRDefault="007C7B4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77E731E6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7D3B68" w:rsidRPr="00400B31" w14:paraId="23F54B7C" w14:textId="77777777" w:rsidTr="004B5BEE">
        <w:tc>
          <w:tcPr>
            <w:tcW w:w="3402" w:type="dxa"/>
          </w:tcPr>
          <w:p w14:paraId="66749E4C" w14:textId="77777777"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Номер телефона </w:t>
            </w:r>
            <w:r w:rsidR="00A926AA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22E9BD87" w14:textId="77777777" w:rsidR="007D3B68" w:rsidRPr="00C97D00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266261">
              <w:rPr>
                <w:color w:val="000000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701" w:type="dxa"/>
          </w:tcPr>
          <w:p w14:paraId="7C189771" w14:textId="77777777"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5676BB1E" w14:textId="77777777"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4B5BEE" w:rsidRPr="00400B31" w14:paraId="2B8D3C4D" w14:textId="77777777" w:rsidTr="004B5BEE">
        <w:tc>
          <w:tcPr>
            <w:tcW w:w="3402" w:type="dxa"/>
          </w:tcPr>
          <w:p w14:paraId="145DA8DE" w14:textId="77777777" w:rsidR="004B5BEE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роли сотрудника</w:t>
            </w:r>
          </w:p>
        </w:tc>
        <w:tc>
          <w:tcPr>
            <w:tcW w:w="2783" w:type="dxa"/>
          </w:tcPr>
          <w:p w14:paraId="682417CD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Role_worker_ID_Role</w:t>
            </w:r>
            <w:proofErr w:type="spellEnd"/>
          </w:p>
        </w:tc>
        <w:tc>
          <w:tcPr>
            <w:tcW w:w="1701" w:type="dxa"/>
          </w:tcPr>
          <w:p w14:paraId="4BB1F46E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04FAFB74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4B5BEE" w:rsidRPr="00400B31" w14:paraId="4A9580AA" w14:textId="77777777" w:rsidTr="004B5BEE">
        <w:tc>
          <w:tcPr>
            <w:tcW w:w="3402" w:type="dxa"/>
          </w:tcPr>
          <w:p w14:paraId="644F216C" w14:textId="77777777" w:rsidR="002C47C8" w:rsidRPr="004B5BEE" w:rsidRDefault="006847D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</w:t>
            </w:r>
            <w:r w:rsidR="002C47C8">
              <w:rPr>
                <w:color w:val="000000"/>
                <w:sz w:val="28"/>
                <w:szCs w:val="28"/>
              </w:rPr>
              <w:t>яли ли его из таблицы</w:t>
            </w:r>
          </w:p>
        </w:tc>
        <w:tc>
          <w:tcPr>
            <w:tcW w:w="2783" w:type="dxa"/>
          </w:tcPr>
          <w:p w14:paraId="4AC22911" w14:textId="77777777"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1701" w:type="dxa"/>
          </w:tcPr>
          <w:p w14:paraId="15AE3C2F" w14:textId="77777777" w:rsidR="004B5BEE" w:rsidRPr="00266261" w:rsidRDefault="00E43D3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584783BB" w14:textId="77777777"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973478" w:rsidRPr="00400B31" w14:paraId="3CF50DE0" w14:textId="77777777" w:rsidTr="004B5BEE">
        <w:tc>
          <w:tcPr>
            <w:tcW w:w="3402" w:type="dxa"/>
          </w:tcPr>
          <w:p w14:paraId="2C5FD9F9" w14:textId="6FDDDC4F" w:rsidR="00973478" w:rsidRPr="00973478" w:rsidRDefault="0097347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Пароль сотрудников</w:t>
            </w:r>
          </w:p>
        </w:tc>
        <w:tc>
          <w:tcPr>
            <w:tcW w:w="2783" w:type="dxa"/>
          </w:tcPr>
          <w:p w14:paraId="7439F5A1" w14:textId="5BDF0A50" w:rsidR="00973478" w:rsidRPr="004B5BEE" w:rsidRDefault="0097347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73478">
              <w:rPr>
                <w:color w:val="000000"/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1701" w:type="dxa"/>
          </w:tcPr>
          <w:p w14:paraId="6E9108F6" w14:textId="36635775" w:rsidR="00973478" w:rsidRPr="00E43D3E" w:rsidRDefault="0097347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73478">
              <w:rPr>
                <w:color w:val="000000"/>
                <w:sz w:val="28"/>
                <w:szCs w:val="28"/>
                <w:lang w:val="en-US"/>
              </w:rPr>
              <w:t>CHAR</w:t>
            </w:r>
          </w:p>
        </w:tc>
        <w:tc>
          <w:tcPr>
            <w:tcW w:w="1791" w:type="dxa"/>
          </w:tcPr>
          <w:p w14:paraId="4D11BFBA" w14:textId="1C1EFD7F" w:rsidR="00973478" w:rsidRPr="00266261" w:rsidRDefault="0097347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73478">
              <w:rPr>
                <w:color w:val="000000"/>
                <w:sz w:val="28"/>
                <w:szCs w:val="28"/>
                <w:lang w:val="en-US"/>
              </w:rPr>
              <w:t>(8)</w:t>
            </w:r>
          </w:p>
        </w:tc>
      </w:tr>
    </w:tbl>
    <w:p w14:paraId="6475CA87" w14:textId="77777777" w:rsidR="007D3B68" w:rsidRPr="007D3B68" w:rsidRDefault="007D3B68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E795E8" w14:textId="77777777" w:rsidR="00FA6DC1" w:rsidRDefault="00FA6DC1" w:rsidP="00FA6DC1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Статус клиента</w:t>
      </w:r>
      <w:r w:rsidRPr="005A3676">
        <w:rPr>
          <w:sz w:val="28"/>
          <w:szCs w:val="28"/>
        </w:rPr>
        <w:t>» (</w:t>
      </w:r>
      <w:r w:rsidRPr="00FA6DC1">
        <w:rPr>
          <w:sz w:val="28"/>
          <w:szCs w:val="28"/>
          <w:lang w:val="en-US"/>
        </w:rPr>
        <w:t>status</w:t>
      </w:r>
      <w:r w:rsidRPr="00FA6DC1">
        <w:rPr>
          <w:sz w:val="28"/>
          <w:szCs w:val="28"/>
        </w:rPr>
        <w:t>_</w:t>
      </w:r>
      <w:r w:rsidRPr="00FA6DC1">
        <w:rPr>
          <w:sz w:val="28"/>
          <w:szCs w:val="28"/>
          <w:lang w:val="en-US"/>
        </w:rPr>
        <w:t>client</w:t>
      </w:r>
      <w:r w:rsidRPr="005A3676">
        <w:rPr>
          <w:sz w:val="28"/>
          <w:szCs w:val="28"/>
        </w:rPr>
        <w:t xml:space="preserve">) состоит из </w:t>
      </w:r>
      <w:r>
        <w:rPr>
          <w:sz w:val="28"/>
          <w:szCs w:val="28"/>
        </w:rPr>
        <w:t>3</w:t>
      </w:r>
      <w:r w:rsidRPr="005A3676">
        <w:rPr>
          <w:sz w:val="28"/>
          <w:szCs w:val="28"/>
        </w:rPr>
        <w:t xml:space="preserve"> полей, в соответствии с таблицей 1.2.</w:t>
      </w:r>
      <w:r>
        <w:rPr>
          <w:sz w:val="28"/>
          <w:szCs w:val="28"/>
        </w:rPr>
        <w:t>4</w:t>
      </w:r>
      <w:r w:rsidRPr="005A3676">
        <w:rPr>
          <w:sz w:val="28"/>
          <w:szCs w:val="28"/>
        </w:rPr>
        <w:t>.</w:t>
      </w:r>
    </w:p>
    <w:p w14:paraId="706E983B" w14:textId="77777777" w:rsidR="002B1073" w:rsidRDefault="00FA6DC1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«Статус клиента»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61"/>
        <w:gridCol w:w="2463"/>
        <w:gridCol w:w="1609"/>
        <w:gridCol w:w="1791"/>
      </w:tblGrid>
      <w:tr w:rsidR="00B6138F" w:rsidRPr="00400B31" w14:paraId="4A4A6B77" w14:textId="77777777" w:rsidTr="00472D86">
        <w:tc>
          <w:tcPr>
            <w:tcW w:w="0" w:type="auto"/>
            <w:vAlign w:val="center"/>
          </w:tcPr>
          <w:p w14:paraId="5DD2FD0D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0242D20A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588075D7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53359964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B6138F" w:rsidRPr="00400B31" w14:paraId="2EC7CB71" w14:textId="77777777" w:rsidTr="00472D86">
        <w:tc>
          <w:tcPr>
            <w:tcW w:w="0" w:type="auto"/>
          </w:tcPr>
          <w:p w14:paraId="2409A1C7" w14:textId="77777777"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472D86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0" w:type="auto"/>
          </w:tcPr>
          <w:p w14:paraId="20901833" w14:textId="77777777"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ID_Status_client</w:t>
            </w:r>
            <w:proofErr w:type="spellEnd"/>
          </w:p>
        </w:tc>
        <w:tc>
          <w:tcPr>
            <w:tcW w:w="0" w:type="auto"/>
          </w:tcPr>
          <w:p w14:paraId="52FD2C40" w14:textId="77777777"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14:paraId="55977747" w14:textId="77777777"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B6138F" w:rsidRPr="00400B31" w14:paraId="7438747F" w14:textId="77777777" w:rsidTr="00472D86">
        <w:tc>
          <w:tcPr>
            <w:tcW w:w="0" w:type="auto"/>
          </w:tcPr>
          <w:p w14:paraId="41D47010" w14:textId="77777777"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Наименование </w:t>
            </w:r>
            <w:r w:rsidR="00472D86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0" w:type="auto"/>
          </w:tcPr>
          <w:p w14:paraId="0DDBF0A1" w14:textId="77777777"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</w:tcPr>
          <w:p w14:paraId="49AB09A9" w14:textId="77777777" w:rsidR="00B6138F" w:rsidRPr="00C97D00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0" w:type="auto"/>
          </w:tcPr>
          <w:p w14:paraId="419E6293" w14:textId="77777777" w:rsidR="00B6138F" w:rsidRPr="003217F5" w:rsidRDefault="00B6138F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472D86" w:rsidRPr="00400B31" w14:paraId="7E580FD2" w14:textId="77777777" w:rsidTr="00472D86">
        <w:tc>
          <w:tcPr>
            <w:tcW w:w="0" w:type="auto"/>
          </w:tcPr>
          <w:p w14:paraId="34DA16D6" w14:textId="77777777"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0" w:type="auto"/>
          </w:tcPr>
          <w:p w14:paraId="2DAADC65" w14:textId="77777777" w:rsidR="00472D86" w:rsidRPr="00D342AD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0" w:type="auto"/>
          </w:tcPr>
          <w:p w14:paraId="0ED5E191" w14:textId="3B32AD70" w:rsidR="00472D86" w:rsidRDefault="00CA3719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CA3719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0" w:type="auto"/>
          </w:tcPr>
          <w:p w14:paraId="3E3B271B" w14:textId="77777777"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363E367" w14:textId="77777777" w:rsidR="00B6138F" w:rsidRPr="00FA6DC1" w:rsidRDefault="00B6138F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17A07C" w14:textId="77777777" w:rsidR="00956B8A" w:rsidRDefault="00956B8A" w:rsidP="00956B8A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Связывающая таблица многим ко многим</w:t>
      </w:r>
      <w:r w:rsidRPr="005A3676">
        <w:rPr>
          <w:sz w:val="28"/>
          <w:szCs w:val="28"/>
        </w:rPr>
        <w:t>» (</w:t>
      </w:r>
      <w:proofErr w:type="spellStart"/>
      <w:r w:rsidR="00BA1327" w:rsidRPr="00BA1327">
        <w:rPr>
          <w:sz w:val="28"/>
          <w:szCs w:val="28"/>
          <w:lang w:val="en-US"/>
        </w:rPr>
        <w:t>idconnection</w:t>
      </w:r>
      <w:proofErr w:type="spellEnd"/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contract</w:t>
      </w:r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BE07B4">
        <w:rPr>
          <w:sz w:val="28"/>
          <w:szCs w:val="28"/>
        </w:rPr>
        <w:t>1</w:t>
      </w:r>
      <w:r w:rsidRPr="005A3676">
        <w:rPr>
          <w:sz w:val="28"/>
          <w:szCs w:val="28"/>
        </w:rPr>
        <w:t xml:space="preserve"> пол</w:t>
      </w:r>
      <w:r w:rsidR="00BE07B4">
        <w:rPr>
          <w:sz w:val="28"/>
          <w:szCs w:val="28"/>
        </w:rPr>
        <w:t>я</w:t>
      </w:r>
      <w:r w:rsidRPr="005A3676">
        <w:rPr>
          <w:sz w:val="28"/>
          <w:szCs w:val="28"/>
        </w:rPr>
        <w:t>, в соответствии с таблицей 1.2.</w:t>
      </w:r>
      <w:r w:rsidR="00BE07B4">
        <w:rPr>
          <w:sz w:val="28"/>
          <w:szCs w:val="28"/>
        </w:rPr>
        <w:t>5</w:t>
      </w:r>
      <w:r w:rsidRPr="005A3676">
        <w:rPr>
          <w:sz w:val="28"/>
          <w:szCs w:val="28"/>
        </w:rPr>
        <w:t>.</w:t>
      </w:r>
    </w:p>
    <w:p w14:paraId="7774AC7B" w14:textId="77777777" w:rsidR="00956B8A" w:rsidRDefault="00956B8A" w:rsidP="00956B8A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lastRenderedPageBreak/>
        <w:t>Таблица 1.2.</w:t>
      </w:r>
      <w:r w:rsidR="00BE07B4">
        <w:rPr>
          <w:rFonts w:ascii="Times New Roman" w:hAnsi="Times New Roman" w:cs="Times New Roman"/>
          <w:sz w:val="28"/>
          <w:szCs w:val="28"/>
        </w:rPr>
        <w:t>5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BE07B4" w:rsidRPr="00BE07B4">
        <w:rPr>
          <w:rFonts w:ascii="Times New Roman" w:hAnsi="Times New Roman" w:cs="Times New Roman"/>
          <w:sz w:val="28"/>
          <w:szCs w:val="28"/>
        </w:rPr>
        <w:t>Связывающая таблица многим ко многим</w:t>
      </w:r>
      <w:r w:rsidRPr="00FA6D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17"/>
        <w:gridCol w:w="3529"/>
        <w:gridCol w:w="1652"/>
        <w:gridCol w:w="1791"/>
      </w:tblGrid>
      <w:tr w:rsidR="003A2E8B" w:rsidRPr="00400B31" w14:paraId="14D42C25" w14:textId="77777777" w:rsidTr="00D74715">
        <w:tc>
          <w:tcPr>
            <w:tcW w:w="0" w:type="auto"/>
            <w:vAlign w:val="center"/>
          </w:tcPr>
          <w:p w14:paraId="5209D934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5EDE76BB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177DD1C8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50E5A412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3A2E8B" w:rsidRPr="00400B31" w14:paraId="772D12FC" w14:textId="77777777" w:rsidTr="00D74715">
        <w:tc>
          <w:tcPr>
            <w:tcW w:w="0" w:type="auto"/>
          </w:tcPr>
          <w:p w14:paraId="2AAE469C" w14:textId="77777777" w:rsidR="00956B8A" w:rsidRPr="004A7A23" w:rsidRDefault="00956B8A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A2E8B">
              <w:rPr>
                <w:color w:val="000000"/>
                <w:sz w:val="28"/>
                <w:szCs w:val="28"/>
              </w:rPr>
              <w:t>связи</w:t>
            </w:r>
          </w:p>
        </w:tc>
        <w:tc>
          <w:tcPr>
            <w:tcW w:w="0" w:type="auto"/>
          </w:tcPr>
          <w:p w14:paraId="7AD786DD" w14:textId="77777777" w:rsidR="00956B8A" w:rsidRPr="00400B31" w:rsidRDefault="003A2E8B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A2E8B">
              <w:rPr>
                <w:color w:val="000000"/>
                <w:sz w:val="28"/>
                <w:szCs w:val="28"/>
              </w:rPr>
              <w:t>idconnection_contract_object</w:t>
            </w:r>
            <w:proofErr w:type="spellEnd"/>
          </w:p>
        </w:tc>
        <w:tc>
          <w:tcPr>
            <w:tcW w:w="0" w:type="auto"/>
          </w:tcPr>
          <w:p w14:paraId="395DD554" w14:textId="77777777"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14:paraId="5FCDD9E5" w14:textId="77777777"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73E43DD" w14:textId="77777777" w:rsidR="00D342AD" w:rsidRPr="009C2C90" w:rsidRDefault="00D342AD" w:rsidP="00FA6DC1">
      <w:pPr>
        <w:spacing w:line="360" w:lineRule="auto"/>
        <w:jc w:val="both"/>
        <w:rPr>
          <w:sz w:val="28"/>
          <w:szCs w:val="28"/>
        </w:rPr>
      </w:pPr>
    </w:p>
    <w:p w14:paraId="4ABE2191" w14:textId="77777777" w:rsidR="00EC0686" w:rsidRDefault="00EC0686" w:rsidP="00EC0686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 w:rsidR="0050124F">
        <w:rPr>
          <w:sz w:val="28"/>
          <w:szCs w:val="28"/>
        </w:rPr>
        <w:t>Объекты</w:t>
      </w:r>
      <w:r w:rsidRPr="005A3676">
        <w:rPr>
          <w:sz w:val="28"/>
          <w:szCs w:val="28"/>
        </w:rPr>
        <w:t>» (</w:t>
      </w:r>
      <w:r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117DCB">
        <w:rPr>
          <w:sz w:val="28"/>
          <w:szCs w:val="28"/>
        </w:rPr>
        <w:t>7</w:t>
      </w:r>
      <w:r w:rsidRPr="005A3676">
        <w:rPr>
          <w:sz w:val="28"/>
          <w:szCs w:val="28"/>
        </w:rPr>
        <w:t xml:space="preserve"> пол</w:t>
      </w:r>
      <w:r w:rsidR="00117DCB">
        <w:rPr>
          <w:sz w:val="28"/>
          <w:szCs w:val="28"/>
        </w:rPr>
        <w:t>ей</w:t>
      </w:r>
      <w:r w:rsidRPr="005A3676">
        <w:rPr>
          <w:sz w:val="28"/>
          <w:szCs w:val="28"/>
        </w:rPr>
        <w:t>, в соответствии с таблицей 1.2.</w:t>
      </w:r>
      <w:r w:rsidR="00A775F2">
        <w:rPr>
          <w:sz w:val="28"/>
          <w:szCs w:val="28"/>
        </w:rPr>
        <w:t>6</w:t>
      </w:r>
      <w:r w:rsidRPr="005A3676">
        <w:rPr>
          <w:sz w:val="28"/>
          <w:szCs w:val="28"/>
        </w:rPr>
        <w:t>.</w:t>
      </w:r>
    </w:p>
    <w:p w14:paraId="7B1A9EEC" w14:textId="77777777" w:rsidR="00EC0686" w:rsidRDefault="00EC0686" w:rsidP="00EC0686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A775F2">
        <w:rPr>
          <w:rFonts w:ascii="Times New Roman" w:hAnsi="Times New Roman" w:cs="Times New Roman"/>
          <w:sz w:val="28"/>
          <w:szCs w:val="28"/>
        </w:rPr>
        <w:t>6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</w:t>
      </w:r>
      <w:r w:rsidR="00BB3F3E" w:rsidRPr="00BB3F3E">
        <w:rPr>
          <w:rFonts w:ascii="Times New Roman" w:hAnsi="Times New Roman" w:cs="Times New Roman"/>
          <w:sz w:val="28"/>
          <w:szCs w:val="28"/>
        </w:rPr>
        <w:t>«Объекты»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2860"/>
        <w:gridCol w:w="1319"/>
        <w:gridCol w:w="1484"/>
      </w:tblGrid>
      <w:tr w:rsidR="004C4EA6" w:rsidRPr="00400B31" w14:paraId="6656B4BD" w14:textId="77777777" w:rsidTr="00F96FF6">
        <w:tc>
          <w:tcPr>
            <w:tcW w:w="4361" w:type="dxa"/>
            <w:vAlign w:val="center"/>
          </w:tcPr>
          <w:p w14:paraId="474FCF7A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860" w:type="dxa"/>
            <w:vAlign w:val="center"/>
          </w:tcPr>
          <w:p w14:paraId="5BD74C04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6D8C2757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34CE3868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4C4EA6" w:rsidRPr="00400B31" w14:paraId="1EB3AAC8" w14:textId="77777777" w:rsidTr="00F96FF6">
        <w:tc>
          <w:tcPr>
            <w:tcW w:w="4361" w:type="dxa"/>
          </w:tcPr>
          <w:p w14:paraId="27609107" w14:textId="77777777" w:rsidR="00EC0686" w:rsidRPr="004A7A23" w:rsidRDefault="00EC068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5C7DA2">
              <w:rPr>
                <w:color w:val="000000"/>
                <w:sz w:val="28"/>
                <w:szCs w:val="28"/>
              </w:rPr>
              <w:t>объекта</w:t>
            </w:r>
          </w:p>
        </w:tc>
        <w:tc>
          <w:tcPr>
            <w:tcW w:w="2860" w:type="dxa"/>
          </w:tcPr>
          <w:p w14:paraId="3EA86F44" w14:textId="77777777" w:rsidR="00EC0686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ID_object</w:t>
            </w:r>
            <w:proofErr w:type="spellEnd"/>
          </w:p>
        </w:tc>
        <w:tc>
          <w:tcPr>
            <w:tcW w:w="1319" w:type="dxa"/>
          </w:tcPr>
          <w:p w14:paraId="5EC1669B" w14:textId="77777777"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14:paraId="3C8A3F85" w14:textId="77777777"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5C7DA2" w:rsidRPr="00400B31" w14:paraId="4E937A81" w14:textId="77777777" w:rsidTr="00F96FF6">
        <w:tc>
          <w:tcPr>
            <w:tcW w:w="4361" w:type="dxa"/>
          </w:tcPr>
          <w:p w14:paraId="6DAB8FD9" w14:textId="77777777" w:rsid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Площадь объекта</w:t>
            </w:r>
          </w:p>
        </w:tc>
        <w:tc>
          <w:tcPr>
            <w:tcW w:w="2860" w:type="dxa"/>
          </w:tcPr>
          <w:p w14:paraId="69BA65D3" w14:textId="77777777" w:rsidR="005C7DA2" w:rsidRP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square</w:t>
            </w:r>
            <w:proofErr w:type="spellEnd"/>
          </w:p>
        </w:tc>
        <w:tc>
          <w:tcPr>
            <w:tcW w:w="1319" w:type="dxa"/>
          </w:tcPr>
          <w:p w14:paraId="2EE1425E" w14:textId="77777777"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12BBED83" w14:textId="77777777"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738AB936" w14:textId="77777777" w:rsidTr="00F96FF6">
        <w:tc>
          <w:tcPr>
            <w:tcW w:w="4361" w:type="dxa"/>
          </w:tcPr>
          <w:p w14:paraId="0ACF7E62" w14:textId="77777777"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2860" w:type="dxa"/>
          </w:tcPr>
          <w:p w14:paraId="55302F12" w14:textId="77777777"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cost</w:t>
            </w:r>
            <w:proofErr w:type="spellEnd"/>
          </w:p>
        </w:tc>
        <w:tc>
          <w:tcPr>
            <w:tcW w:w="1319" w:type="dxa"/>
          </w:tcPr>
          <w:p w14:paraId="348AAB98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46E5A8D4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78459A07" w14:textId="77777777" w:rsidTr="00F96FF6">
        <w:tc>
          <w:tcPr>
            <w:tcW w:w="4361" w:type="dxa"/>
          </w:tcPr>
          <w:p w14:paraId="2BF0318C" w14:textId="77777777"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Даты строительства</w:t>
            </w:r>
          </w:p>
        </w:tc>
        <w:tc>
          <w:tcPr>
            <w:tcW w:w="2860" w:type="dxa"/>
          </w:tcPr>
          <w:p w14:paraId="38A9951C" w14:textId="77777777"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AD41C6">
              <w:rPr>
                <w:color w:val="000000"/>
                <w:sz w:val="28"/>
                <w:szCs w:val="28"/>
              </w:rPr>
              <w:t>building_dates</w:t>
            </w:r>
            <w:proofErr w:type="spellEnd"/>
          </w:p>
        </w:tc>
        <w:tc>
          <w:tcPr>
            <w:tcW w:w="1319" w:type="dxa"/>
          </w:tcPr>
          <w:p w14:paraId="5CCA376D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54BD2BC9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1BB9002B" w14:textId="77777777" w:rsidTr="00F96FF6">
        <w:tc>
          <w:tcPr>
            <w:tcW w:w="4361" w:type="dxa"/>
          </w:tcPr>
          <w:p w14:paraId="213300D8" w14:textId="77777777" w:rsidR="004C4EA6" w:rsidRPr="00AD41C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Число комнат</w:t>
            </w:r>
          </w:p>
        </w:tc>
        <w:tc>
          <w:tcPr>
            <w:tcW w:w="2860" w:type="dxa"/>
          </w:tcPr>
          <w:p w14:paraId="3CB43383" w14:textId="77777777"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AD41C6">
              <w:rPr>
                <w:color w:val="000000"/>
                <w:sz w:val="28"/>
                <w:szCs w:val="28"/>
              </w:rPr>
              <w:t>number_floors</w:t>
            </w:r>
            <w:proofErr w:type="spellEnd"/>
          </w:p>
        </w:tc>
        <w:tc>
          <w:tcPr>
            <w:tcW w:w="1319" w:type="dxa"/>
          </w:tcPr>
          <w:p w14:paraId="682908A5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093D9CE7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460ED1" w:rsidRPr="00400B31" w14:paraId="3822630C" w14:textId="77777777" w:rsidTr="00F96FF6">
        <w:tc>
          <w:tcPr>
            <w:tcW w:w="4361" w:type="dxa"/>
          </w:tcPr>
          <w:p w14:paraId="23483895" w14:textId="77777777"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Наличие парковочного места</w:t>
            </w:r>
          </w:p>
        </w:tc>
        <w:tc>
          <w:tcPr>
            <w:tcW w:w="2860" w:type="dxa"/>
          </w:tcPr>
          <w:p w14:paraId="24AF6022" w14:textId="77777777"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C611C9">
              <w:rPr>
                <w:color w:val="000000"/>
                <w:sz w:val="28"/>
                <w:szCs w:val="28"/>
              </w:rPr>
              <w:t>parking_space</w:t>
            </w:r>
            <w:proofErr w:type="spellEnd"/>
          </w:p>
        </w:tc>
        <w:tc>
          <w:tcPr>
            <w:tcW w:w="1319" w:type="dxa"/>
          </w:tcPr>
          <w:p w14:paraId="7707AE12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7CADF1CE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C4EA6" w14:paraId="2C11ACBB" w14:textId="77777777" w:rsidTr="00F96FF6">
        <w:tc>
          <w:tcPr>
            <w:tcW w:w="4361" w:type="dxa"/>
          </w:tcPr>
          <w:p w14:paraId="1A3E9CE7" w14:textId="77777777"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с</w:t>
            </w:r>
            <w:r>
              <w:rPr>
                <w:sz w:val="28"/>
                <w:szCs w:val="28"/>
              </w:rPr>
              <w:t>вязывающий таблицы многим ко многим</w:t>
            </w:r>
          </w:p>
        </w:tc>
        <w:tc>
          <w:tcPr>
            <w:tcW w:w="2860" w:type="dxa"/>
          </w:tcPr>
          <w:p w14:paraId="6F15FFB7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4C4EA6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  <w:proofErr w:type="spellEnd"/>
          </w:p>
        </w:tc>
        <w:tc>
          <w:tcPr>
            <w:tcW w:w="1319" w:type="dxa"/>
          </w:tcPr>
          <w:p w14:paraId="39FFF95B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2C0DE4DD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3D2662" w:rsidRPr="004C4EA6" w14:paraId="66613B87" w14:textId="77777777" w:rsidTr="00F96FF6">
        <w:tc>
          <w:tcPr>
            <w:tcW w:w="4361" w:type="dxa"/>
          </w:tcPr>
          <w:p w14:paraId="4D50CB83" w14:textId="0577AB30" w:rsidR="003D2662" w:rsidRDefault="003D2662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Фото объекта</w:t>
            </w:r>
          </w:p>
        </w:tc>
        <w:tc>
          <w:tcPr>
            <w:tcW w:w="2860" w:type="dxa"/>
          </w:tcPr>
          <w:p w14:paraId="2F9C44B2" w14:textId="5E9C764E" w:rsidR="003D2662" w:rsidRPr="004C4EA6" w:rsidRDefault="003D2662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3D2662">
              <w:rPr>
                <w:color w:val="000000"/>
                <w:sz w:val="28"/>
                <w:szCs w:val="28"/>
                <w:lang w:val="en-US"/>
              </w:rPr>
              <w:t>photo</w:t>
            </w:r>
          </w:p>
        </w:tc>
        <w:tc>
          <w:tcPr>
            <w:tcW w:w="1319" w:type="dxa"/>
          </w:tcPr>
          <w:p w14:paraId="19042DEB" w14:textId="1268BCD3" w:rsidR="003D2662" w:rsidRPr="00AD41C6" w:rsidRDefault="003D2662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3D266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50624E43" w14:textId="57209CB4" w:rsidR="003D2662" w:rsidRPr="004C4EA6" w:rsidRDefault="003D2662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3D2662">
              <w:rPr>
                <w:color w:val="000000"/>
                <w:sz w:val="28"/>
                <w:szCs w:val="28"/>
              </w:rPr>
              <w:t>(50)</w:t>
            </w:r>
          </w:p>
        </w:tc>
      </w:tr>
      <w:tr w:rsidR="003D2662" w:rsidRPr="004C4EA6" w14:paraId="368675AE" w14:textId="77777777" w:rsidTr="00F96FF6">
        <w:tc>
          <w:tcPr>
            <w:tcW w:w="4361" w:type="dxa"/>
          </w:tcPr>
          <w:p w14:paraId="13948EFC" w14:textId="7727AC34" w:rsidR="003D2662" w:rsidRDefault="00743E59" w:rsidP="00532B28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2860" w:type="dxa"/>
          </w:tcPr>
          <w:p w14:paraId="453E047B" w14:textId="29B16348" w:rsidR="003D2662" w:rsidRPr="004C4EA6" w:rsidRDefault="00743E59" w:rsidP="00532B28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743E59">
              <w:rPr>
                <w:color w:val="000000"/>
                <w:sz w:val="28"/>
                <w:szCs w:val="28"/>
                <w:lang w:val="en-US"/>
              </w:rPr>
              <w:t>IsDeleted</w:t>
            </w:r>
            <w:proofErr w:type="spellEnd"/>
          </w:p>
        </w:tc>
        <w:tc>
          <w:tcPr>
            <w:tcW w:w="1319" w:type="dxa"/>
          </w:tcPr>
          <w:p w14:paraId="773EBF97" w14:textId="1E7AF567" w:rsidR="003D2662" w:rsidRPr="00AD41C6" w:rsidRDefault="00743E59" w:rsidP="00532B2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43E59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3D490D0D" w14:textId="77777777" w:rsidR="003D2662" w:rsidRPr="004C4EA6" w:rsidRDefault="003D2662" w:rsidP="00532B28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3D2662" w:rsidRPr="004C4EA6" w14:paraId="211EB9DF" w14:textId="77777777" w:rsidTr="00F96FF6">
        <w:tc>
          <w:tcPr>
            <w:tcW w:w="4361" w:type="dxa"/>
          </w:tcPr>
          <w:p w14:paraId="73CFDBF2" w14:textId="35C55AD4" w:rsidR="003D2662" w:rsidRDefault="00F96FF6" w:rsidP="00532B28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2860" w:type="dxa"/>
          </w:tcPr>
          <w:p w14:paraId="0835BD3E" w14:textId="02359A14" w:rsidR="003D2662" w:rsidRPr="004C4EA6" w:rsidRDefault="00D17AF3" w:rsidP="00532B28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17AF3">
              <w:rPr>
                <w:color w:val="000000"/>
                <w:sz w:val="28"/>
                <w:szCs w:val="28"/>
                <w:lang w:val="en-US"/>
              </w:rPr>
              <w:t>cost</w:t>
            </w:r>
          </w:p>
        </w:tc>
        <w:tc>
          <w:tcPr>
            <w:tcW w:w="1319" w:type="dxa"/>
          </w:tcPr>
          <w:p w14:paraId="10A99D69" w14:textId="28425E46" w:rsidR="003D2662" w:rsidRPr="00AD41C6" w:rsidRDefault="00D17AF3" w:rsidP="00532B2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D17AF3">
              <w:rPr>
                <w:color w:val="000000"/>
                <w:sz w:val="28"/>
                <w:szCs w:val="28"/>
              </w:rPr>
              <w:t>DECIMAL</w:t>
            </w:r>
          </w:p>
        </w:tc>
        <w:tc>
          <w:tcPr>
            <w:tcW w:w="1484" w:type="dxa"/>
          </w:tcPr>
          <w:p w14:paraId="56088D39" w14:textId="15276C1D" w:rsidR="003D2662" w:rsidRPr="004C4EA6" w:rsidRDefault="00D17AF3" w:rsidP="00532B28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17AF3">
              <w:rPr>
                <w:color w:val="000000"/>
                <w:sz w:val="28"/>
                <w:szCs w:val="28"/>
              </w:rPr>
              <w:t>(50,0)</w:t>
            </w:r>
          </w:p>
        </w:tc>
      </w:tr>
    </w:tbl>
    <w:p w14:paraId="7277F343" w14:textId="7472C3B0" w:rsidR="006179F3" w:rsidRPr="00262C22" w:rsidRDefault="00CD6B29" w:rsidP="00262C2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6179F3">
        <w:rPr>
          <w:sz w:val="28"/>
          <w:szCs w:val="28"/>
        </w:rPr>
        <w:lastRenderedPageBreak/>
        <w:t>Таблица «</w:t>
      </w:r>
      <w:r w:rsidR="00204AC6">
        <w:rPr>
          <w:sz w:val="28"/>
          <w:szCs w:val="28"/>
        </w:rPr>
        <w:t>Клиент</w:t>
      </w:r>
      <w:r w:rsidR="006179F3">
        <w:rPr>
          <w:sz w:val="28"/>
          <w:szCs w:val="28"/>
        </w:rPr>
        <w:t>» (</w:t>
      </w:r>
      <w:proofErr w:type="spellStart"/>
      <w:r w:rsidR="00F75BA1" w:rsidRPr="00262C22">
        <w:rPr>
          <w:sz w:val="28"/>
          <w:szCs w:val="28"/>
        </w:rPr>
        <w:t>clients</w:t>
      </w:r>
      <w:proofErr w:type="spellEnd"/>
      <w:r w:rsidR="006179F3">
        <w:rPr>
          <w:sz w:val="28"/>
          <w:szCs w:val="28"/>
        </w:rPr>
        <w:t xml:space="preserve">) состоит из </w:t>
      </w:r>
      <w:r w:rsidR="006179F3" w:rsidRPr="007D3B68">
        <w:rPr>
          <w:sz w:val="28"/>
          <w:szCs w:val="28"/>
        </w:rPr>
        <w:t>8</w:t>
      </w:r>
      <w:r w:rsidR="006179F3">
        <w:rPr>
          <w:sz w:val="28"/>
          <w:szCs w:val="28"/>
        </w:rPr>
        <w:t xml:space="preserve"> полей в соответствии с таблицей 1.2.7.</w:t>
      </w:r>
    </w:p>
    <w:p w14:paraId="7EBC5536" w14:textId="77777777" w:rsidR="006179F3" w:rsidRPr="005D452F" w:rsidRDefault="006179F3" w:rsidP="006179F3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1.2.7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EF3C1E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94"/>
        <w:gridCol w:w="3685"/>
        <w:gridCol w:w="1654"/>
        <w:gridCol w:w="1791"/>
      </w:tblGrid>
      <w:tr w:rsidR="006179F3" w:rsidRPr="00400B31" w14:paraId="0D71C309" w14:textId="77777777" w:rsidTr="00967CC1">
        <w:tc>
          <w:tcPr>
            <w:tcW w:w="2894" w:type="dxa"/>
            <w:vAlign w:val="center"/>
          </w:tcPr>
          <w:p w14:paraId="1A1E03E9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85" w:type="dxa"/>
            <w:vAlign w:val="center"/>
          </w:tcPr>
          <w:p w14:paraId="0C88CEE6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654" w:type="dxa"/>
            <w:vAlign w:val="center"/>
          </w:tcPr>
          <w:p w14:paraId="77760B71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06A1EF9B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6179F3" w:rsidRPr="00400B31" w14:paraId="66D8E247" w14:textId="77777777" w:rsidTr="00967CC1">
        <w:tc>
          <w:tcPr>
            <w:tcW w:w="2894" w:type="dxa"/>
          </w:tcPr>
          <w:p w14:paraId="6053ECCF" w14:textId="77777777" w:rsidR="006179F3" w:rsidRPr="004A7A2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E7B5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0EB0B86A" w14:textId="77777777" w:rsidR="006179F3" w:rsidRPr="00400B31" w:rsidRDefault="00F3551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F3551F">
              <w:rPr>
                <w:color w:val="000000"/>
                <w:sz w:val="28"/>
                <w:szCs w:val="28"/>
              </w:rPr>
              <w:t>ID_Client</w:t>
            </w:r>
            <w:proofErr w:type="spellEnd"/>
          </w:p>
        </w:tc>
        <w:tc>
          <w:tcPr>
            <w:tcW w:w="1654" w:type="dxa"/>
          </w:tcPr>
          <w:p w14:paraId="2C9F6D9C" w14:textId="77777777"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14:paraId="7B3CCEDD" w14:textId="77777777"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18A97656" w14:textId="77777777" w:rsidTr="00967CC1">
        <w:tc>
          <w:tcPr>
            <w:tcW w:w="2894" w:type="dxa"/>
          </w:tcPr>
          <w:p w14:paraId="296DB083" w14:textId="77777777" w:rsidR="006179F3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клиента</w:t>
            </w:r>
          </w:p>
        </w:tc>
        <w:tc>
          <w:tcPr>
            <w:tcW w:w="3685" w:type="dxa"/>
          </w:tcPr>
          <w:p w14:paraId="70194896" w14:textId="77777777" w:rsidR="006179F3" w:rsidRPr="00C97D00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51D61">
              <w:rPr>
                <w:color w:val="000000"/>
                <w:sz w:val="28"/>
                <w:szCs w:val="28"/>
              </w:rPr>
              <w:t>FullName_client</w:t>
            </w:r>
            <w:proofErr w:type="spellEnd"/>
          </w:p>
        </w:tc>
        <w:tc>
          <w:tcPr>
            <w:tcW w:w="1654" w:type="dxa"/>
          </w:tcPr>
          <w:p w14:paraId="150288C6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D45C529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DE0ACF">
              <w:rPr>
                <w:color w:val="000000"/>
                <w:sz w:val="28"/>
                <w:szCs w:val="28"/>
              </w:rPr>
              <w:t>70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A926AA" w:rsidRPr="00400B31" w14:paraId="46417CC5" w14:textId="77777777" w:rsidTr="00967CC1">
        <w:tc>
          <w:tcPr>
            <w:tcW w:w="2894" w:type="dxa"/>
          </w:tcPr>
          <w:p w14:paraId="382D7CD0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телефона клиента</w:t>
            </w:r>
          </w:p>
        </w:tc>
        <w:tc>
          <w:tcPr>
            <w:tcW w:w="3685" w:type="dxa"/>
          </w:tcPr>
          <w:p w14:paraId="4419FA8C" w14:textId="77777777" w:rsidR="00A926AA" w:rsidRPr="00C97D0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266261">
              <w:rPr>
                <w:color w:val="000000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654" w:type="dxa"/>
          </w:tcPr>
          <w:p w14:paraId="33ADB589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2A1A1918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14:paraId="403FD5F0" w14:textId="77777777" w:rsidTr="00967CC1">
        <w:tc>
          <w:tcPr>
            <w:tcW w:w="2894" w:type="dxa"/>
          </w:tcPr>
          <w:p w14:paraId="595C5D3E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Возраст </w:t>
            </w:r>
            <w:r w:rsidR="00E2410A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4771FEE5" w14:textId="77777777" w:rsidR="006179F3" w:rsidRPr="00C97D0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47DFF">
              <w:rPr>
                <w:color w:val="000000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1654" w:type="dxa"/>
          </w:tcPr>
          <w:p w14:paraId="7B4C7C31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40455E4F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40E33D67" w14:textId="77777777" w:rsidTr="00967CC1">
        <w:trPr>
          <w:trHeight w:val="58"/>
        </w:trPr>
        <w:tc>
          <w:tcPr>
            <w:tcW w:w="2894" w:type="dxa"/>
          </w:tcPr>
          <w:p w14:paraId="6BFF3ED6" w14:textId="3DF4D5EC" w:rsidR="006179F3" w:rsidRDefault="003B347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День рождения клиента</w:t>
            </w:r>
          </w:p>
        </w:tc>
        <w:tc>
          <w:tcPr>
            <w:tcW w:w="3685" w:type="dxa"/>
          </w:tcPr>
          <w:p w14:paraId="3A1A921A" w14:textId="72179F81" w:rsidR="006179F3" w:rsidRPr="00C97D00" w:rsidRDefault="003B347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B3472">
              <w:rPr>
                <w:color w:val="000000"/>
                <w:sz w:val="28"/>
                <w:szCs w:val="28"/>
              </w:rPr>
              <w:t>Birthday</w:t>
            </w:r>
            <w:proofErr w:type="spellEnd"/>
          </w:p>
        </w:tc>
        <w:tc>
          <w:tcPr>
            <w:tcW w:w="1654" w:type="dxa"/>
          </w:tcPr>
          <w:p w14:paraId="2863BAC0" w14:textId="348FD8CE" w:rsidR="006179F3" w:rsidRDefault="003B3472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3B3472">
              <w:rPr>
                <w:color w:val="000000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1791" w:type="dxa"/>
          </w:tcPr>
          <w:p w14:paraId="15002049" w14:textId="5ECE468F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68DC2C4F" w14:textId="77777777" w:rsidTr="00967CC1">
        <w:tc>
          <w:tcPr>
            <w:tcW w:w="2894" w:type="dxa"/>
          </w:tcPr>
          <w:p w14:paraId="68B76AB0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6B0A91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3685" w:type="dxa"/>
          </w:tcPr>
          <w:p w14:paraId="5F84CCB5" w14:textId="77777777" w:rsidR="006179F3" w:rsidRPr="00402FD1" w:rsidRDefault="00402FD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402FD1">
              <w:rPr>
                <w:color w:val="000000"/>
                <w:sz w:val="28"/>
                <w:szCs w:val="28"/>
                <w:lang w:val="en-US"/>
              </w:rPr>
              <w:t>Status_client_ID_Status_client</w:t>
            </w:r>
            <w:proofErr w:type="spellEnd"/>
          </w:p>
        </w:tc>
        <w:tc>
          <w:tcPr>
            <w:tcW w:w="1654" w:type="dxa"/>
          </w:tcPr>
          <w:p w14:paraId="04AE35BE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2A506269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FD6CE6" w:rsidRPr="00400B31" w14:paraId="62CEC7D8" w14:textId="77777777" w:rsidTr="00967CC1">
        <w:tc>
          <w:tcPr>
            <w:tcW w:w="2894" w:type="dxa"/>
          </w:tcPr>
          <w:p w14:paraId="619CCE8E" w14:textId="77777777" w:rsidR="00FD6CE6" w:rsidRPr="00FD6CE6" w:rsidRDefault="00FD6CE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Сколько принёс клиент денег нам всю свою жизнь</w:t>
            </w:r>
          </w:p>
        </w:tc>
        <w:tc>
          <w:tcPr>
            <w:tcW w:w="3685" w:type="dxa"/>
          </w:tcPr>
          <w:p w14:paraId="57AD0117" w14:textId="77777777" w:rsidR="00FD6CE6" w:rsidRPr="00402FD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FD6CE6">
              <w:rPr>
                <w:color w:val="000000"/>
                <w:sz w:val="28"/>
                <w:szCs w:val="28"/>
                <w:lang w:val="en-US"/>
              </w:rPr>
              <w:t>LTV</w:t>
            </w:r>
          </w:p>
        </w:tc>
        <w:tc>
          <w:tcPr>
            <w:tcW w:w="1654" w:type="dxa"/>
          </w:tcPr>
          <w:p w14:paraId="230FB197" w14:textId="77777777" w:rsidR="00FD6CE6" w:rsidRDefault="00757C20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57C20">
              <w:rPr>
                <w:color w:val="000000"/>
                <w:sz w:val="28"/>
                <w:szCs w:val="28"/>
                <w:lang w:val="en-US"/>
              </w:rPr>
              <w:t>INT</w:t>
            </w:r>
          </w:p>
          <w:p w14:paraId="2C1CA65A" w14:textId="77777777" w:rsidR="00757C20" w:rsidRDefault="00757C20" w:rsidP="00757C20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6226A2E2" w14:textId="77777777" w:rsidR="00757C20" w:rsidRPr="00757C20" w:rsidRDefault="00757C20" w:rsidP="00757C20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91" w:type="dxa"/>
          </w:tcPr>
          <w:p w14:paraId="7F43B048" w14:textId="77777777" w:rsidR="00FD6CE6" w:rsidRPr="0026626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6179F3" w:rsidRPr="00400B31" w14:paraId="1CA9EEB5" w14:textId="77777777" w:rsidTr="00967CC1">
        <w:tc>
          <w:tcPr>
            <w:tcW w:w="2894" w:type="dxa"/>
          </w:tcPr>
          <w:p w14:paraId="31D595E4" w14:textId="77777777" w:rsidR="006179F3" w:rsidRPr="004B5BEE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3685" w:type="dxa"/>
          </w:tcPr>
          <w:p w14:paraId="69E41F4C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1654" w:type="dxa"/>
          </w:tcPr>
          <w:p w14:paraId="6F918DC8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3DF9366E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3E3759F0" w14:textId="77777777" w:rsidR="00967CC1" w:rsidRDefault="00967CC1" w:rsidP="00967CC1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</w:p>
    <w:p w14:paraId="6C823143" w14:textId="46588353" w:rsidR="00967CC1" w:rsidRPr="000338CE" w:rsidRDefault="005074A4" w:rsidP="00967CC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iCs/>
          <w:sz w:val="28"/>
          <w:szCs w:val="28"/>
        </w:rPr>
        <w:t>2</w:t>
      </w:r>
      <w:r w:rsidR="00967CC1" w:rsidRPr="00967CC1">
        <w:rPr>
          <w:b/>
          <w:bCs/>
          <w:iCs/>
          <w:sz w:val="28"/>
          <w:szCs w:val="28"/>
        </w:rPr>
        <w:t>.3</w:t>
      </w:r>
      <w:r w:rsidR="00967CC1" w:rsidRPr="000338CE">
        <w:rPr>
          <w:i/>
          <w:sz w:val="28"/>
          <w:szCs w:val="28"/>
        </w:rPr>
        <w:t xml:space="preserve"> </w:t>
      </w:r>
      <w:r w:rsidR="00967CC1" w:rsidRPr="00967CC1">
        <w:rPr>
          <w:b/>
          <w:bCs/>
          <w:iCs/>
          <w:sz w:val="28"/>
          <w:szCs w:val="28"/>
        </w:rPr>
        <w:t>Проектирование модели данных</w:t>
      </w:r>
    </w:p>
    <w:p w14:paraId="59A8D8D1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проектирования модели данных были разработаны диаграммы вариантов использования, деятельности и последовательности действий. </w:t>
      </w:r>
    </w:p>
    <w:p w14:paraId="3D929EF8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диаграмма, отражающая варианты использования и ожидаемое поведение программы. </w:t>
      </w:r>
      <w:r w:rsidRPr="00EE2FE1">
        <w:rPr>
          <w:rFonts w:ascii="Times New Roman" w:hAnsi="Times New Roman" w:cs="Times New Roman"/>
          <w:sz w:val="28"/>
          <w:szCs w:val="28"/>
        </w:rPr>
        <w:t xml:space="preserve">Диаграммы вариантов </w:t>
      </w:r>
      <w:r w:rsidRPr="00EE2FE1">
        <w:rPr>
          <w:rFonts w:ascii="Times New Roman" w:hAnsi="Times New Roman" w:cs="Times New Roman"/>
          <w:sz w:val="28"/>
          <w:szCs w:val="28"/>
        </w:rPr>
        <w:lastRenderedPageBreak/>
        <w:t>использования помогают описать функциональные требования к системе и показывают, какие функции системы будут использовать пользователи.</w:t>
      </w:r>
    </w:p>
    <w:p w14:paraId="3CE97027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FE1">
        <w:rPr>
          <w:rFonts w:ascii="Times New Roman" w:hAnsi="Times New Roman" w:cs="Times New Roman"/>
          <w:sz w:val="28"/>
          <w:szCs w:val="28"/>
        </w:rPr>
        <w:t>Диаграмма вариантов использования представлена в соответствии с рисунком 1.</w:t>
      </w:r>
      <w:r>
        <w:rPr>
          <w:rFonts w:ascii="Times New Roman" w:hAnsi="Times New Roman" w:cs="Times New Roman"/>
          <w:sz w:val="28"/>
          <w:szCs w:val="28"/>
        </w:rPr>
        <w:t>3.1.</w:t>
      </w:r>
    </w:p>
    <w:p w14:paraId="62805CC3" w14:textId="77777777" w:rsidR="00967CC1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C3D24">
        <w:rPr>
          <w:noProof/>
          <w:color w:val="000000"/>
          <w:sz w:val="28"/>
          <w:lang w:eastAsia="ru-RU"/>
        </w:rPr>
        <w:drawing>
          <wp:inline distT="0" distB="0" distL="0" distR="0" wp14:anchorId="40E6337E" wp14:editId="5A523340">
            <wp:extent cx="4724400" cy="3603788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770" cy="360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38173" w14:textId="77777777" w:rsidR="00967CC1" w:rsidRPr="00B525B7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EE2FE1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3.1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</w:t>
      </w:r>
    </w:p>
    <w:p w14:paraId="773A0618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диаграммы вариантов использования представлен в соответствии с  таблицей 1.3.1.</w:t>
      </w:r>
    </w:p>
    <w:p w14:paraId="15BD7D1E" w14:textId="77777777" w:rsidR="00807E0A" w:rsidRDefault="00807E0A">
      <w:pPr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0808C786" w14:textId="61D72544" w:rsidR="003934CC" w:rsidRPr="003934CC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1.3.1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Сценарий диаграммы вариантов использования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8234"/>
      </w:tblGrid>
      <w:tr w:rsidR="003934CC" w:rsidRPr="00807E0A" w14:paraId="66EE69B8" w14:textId="77777777" w:rsidTr="00807E0A">
        <w:tc>
          <w:tcPr>
            <w:tcW w:w="1526" w:type="dxa"/>
          </w:tcPr>
          <w:p w14:paraId="53DB1C72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Вариант исполнения</w:t>
            </w:r>
          </w:p>
        </w:tc>
        <w:tc>
          <w:tcPr>
            <w:tcW w:w="8234" w:type="dxa"/>
          </w:tcPr>
          <w:p w14:paraId="17DF272B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и оформление контракта</w:t>
            </w:r>
          </w:p>
        </w:tc>
      </w:tr>
      <w:tr w:rsidR="003934CC" w:rsidRPr="00807E0A" w14:paraId="1FF67970" w14:textId="77777777" w:rsidTr="00807E0A">
        <w:tc>
          <w:tcPr>
            <w:tcW w:w="1526" w:type="dxa"/>
          </w:tcPr>
          <w:p w14:paraId="635AB486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Актер</w:t>
            </w:r>
          </w:p>
        </w:tc>
        <w:tc>
          <w:tcPr>
            <w:tcW w:w="8234" w:type="dxa"/>
          </w:tcPr>
          <w:p w14:paraId="29CC5C1C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Менеджер, администратор, руководитель</w:t>
            </w:r>
          </w:p>
        </w:tc>
      </w:tr>
      <w:tr w:rsidR="003934CC" w:rsidRPr="00807E0A" w14:paraId="0AB1A981" w14:textId="77777777" w:rsidTr="00807E0A">
        <w:tc>
          <w:tcPr>
            <w:tcW w:w="1526" w:type="dxa"/>
          </w:tcPr>
          <w:p w14:paraId="4D9D7A4E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Краткое описание</w:t>
            </w:r>
          </w:p>
        </w:tc>
        <w:tc>
          <w:tcPr>
            <w:tcW w:w="8234" w:type="dxa"/>
          </w:tcPr>
          <w:p w14:paraId="2D69DA27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Менеджер:</w:t>
            </w:r>
          </w:p>
          <w:p w14:paraId="50E2DF83" w14:textId="77777777" w:rsidR="003934CC" w:rsidRPr="00807E0A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удаляет, изменяет информацию о клиентах</w:t>
            </w:r>
          </w:p>
          <w:p w14:paraId="2AA57A29" w14:textId="77777777" w:rsidR="003934CC" w:rsidRPr="00807E0A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 и оформляет контракты</w:t>
            </w:r>
          </w:p>
          <w:p w14:paraId="294C3B02" w14:textId="77777777" w:rsidR="003934CC" w:rsidRPr="00807E0A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 информацию об объектах</w:t>
            </w:r>
          </w:p>
          <w:p w14:paraId="6C807379" w14:textId="77777777" w:rsidR="003934CC" w:rsidRPr="00807E0A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Печатает контракты в формате MS Word</w:t>
            </w:r>
          </w:p>
          <w:p w14:paraId="16DAC832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Администратор:</w:t>
            </w:r>
          </w:p>
          <w:p w14:paraId="623ED48B" w14:textId="77777777" w:rsidR="003934CC" w:rsidRPr="00807E0A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информацию о сотрудниках, объектах, ролях</w:t>
            </w:r>
          </w:p>
          <w:p w14:paraId="1F6CC30C" w14:textId="77777777" w:rsidR="003934CC" w:rsidRPr="00807E0A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фотографии сотрудников</w:t>
            </w:r>
          </w:p>
          <w:p w14:paraId="2A836213" w14:textId="77777777" w:rsidR="003934CC" w:rsidRPr="00807E0A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изображения объектов</w:t>
            </w:r>
          </w:p>
          <w:p w14:paraId="0D564E05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Руководитель:</w:t>
            </w:r>
          </w:p>
          <w:p w14:paraId="42FBC47F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 контракты</w:t>
            </w:r>
          </w:p>
          <w:p w14:paraId="4FAE1C32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 информацию об объектах</w:t>
            </w:r>
          </w:p>
          <w:p w14:paraId="657C7EC2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 xml:space="preserve"> Просматривает, добавляет, удаляет и редактирует статусы клиентов</w:t>
            </w:r>
          </w:p>
          <w:p w14:paraId="7417B516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 xml:space="preserve">Печатает отчеты по </w:t>
            </w:r>
            <w:r w:rsidRPr="00807E0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LTV</w:t>
            </w: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 xml:space="preserve">  клиентов</w:t>
            </w:r>
          </w:p>
          <w:p w14:paraId="4C8AFA50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Фильтрует данные по закрепленным сотрудникам за клиентом</w:t>
            </w:r>
          </w:p>
        </w:tc>
      </w:tr>
      <w:tr w:rsidR="003934CC" w:rsidRPr="00807E0A" w14:paraId="7C6181BB" w14:textId="77777777" w:rsidTr="00807E0A">
        <w:tc>
          <w:tcPr>
            <w:tcW w:w="1526" w:type="dxa"/>
          </w:tcPr>
          <w:p w14:paraId="5CC0768E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Цель</w:t>
            </w:r>
          </w:p>
        </w:tc>
        <w:tc>
          <w:tcPr>
            <w:tcW w:w="8234" w:type="dxa"/>
          </w:tcPr>
          <w:p w14:paraId="5E91045E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Обеспечить эффективное управление клиентской базой, обработку заявок, контроль сроков исполнения заказов и автоматизацию документооборота.</w:t>
            </w:r>
          </w:p>
        </w:tc>
      </w:tr>
      <w:tr w:rsidR="003934CC" w:rsidRPr="00807E0A" w14:paraId="3D1417E9" w14:textId="77777777" w:rsidTr="00807E0A">
        <w:tc>
          <w:tcPr>
            <w:tcW w:w="1526" w:type="dxa"/>
          </w:tcPr>
          <w:p w14:paraId="43BADF3D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Тип</w:t>
            </w:r>
          </w:p>
        </w:tc>
        <w:tc>
          <w:tcPr>
            <w:tcW w:w="8234" w:type="dxa"/>
          </w:tcPr>
          <w:p w14:paraId="73130E2F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Базовый</w:t>
            </w:r>
          </w:p>
        </w:tc>
      </w:tr>
      <w:tr w:rsidR="003934CC" w:rsidRPr="00807E0A" w14:paraId="1D9D4464" w14:textId="77777777" w:rsidTr="00807E0A">
        <w:trPr>
          <w:trHeight w:val="314"/>
        </w:trPr>
        <w:tc>
          <w:tcPr>
            <w:tcW w:w="1526" w:type="dxa"/>
          </w:tcPr>
          <w:p w14:paraId="46E622C8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Ссылки на другие варианты использования</w:t>
            </w:r>
          </w:p>
        </w:tc>
        <w:tc>
          <w:tcPr>
            <w:tcW w:w="8234" w:type="dxa"/>
          </w:tcPr>
          <w:p w14:paraId="05D12408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изменение, удаление информации о клиентах;</w:t>
            </w:r>
          </w:p>
          <w:p w14:paraId="4360046C" w14:textId="548B3406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и оформление ко</w:t>
            </w:r>
            <w:r w:rsidR="002A61AC">
              <w:rPr>
                <w:sz w:val="26"/>
                <w:szCs w:val="26"/>
              </w:rPr>
              <w:t>н</w:t>
            </w:r>
            <w:r w:rsidRPr="00807E0A">
              <w:rPr>
                <w:sz w:val="26"/>
                <w:szCs w:val="26"/>
              </w:rPr>
              <w:t>трактов;</w:t>
            </w:r>
          </w:p>
          <w:p w14:paraId="559681F1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информации об объектах;</w:t>
            </w:r>
          </w:p>
          <w:p w14:paraId="0A03EB2C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Печать контракта в формате MS Word;</w:t>
            </w:r>
          </w:p>
          <w:p w14:paraId="64DDE226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удаление и редактирование информации о сотрудниках, объектах, ролях.</w:t>
            </w:r>
          </w:p>
          <w:p w14:paraId="2F39BF32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удаление и редактирование фотографий сотрудников</w:t>
            </w:r>
          </w:p>
          <w:p w14:paraId="2C487924" w14:textId="1FF8FD49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удаление и редактирование изображений объектов</w:t>
            </w:r>
          </w:p>
          <w:p w14:paraId="735C34F7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контрактов.</w:t>
            </w:r>
          </w:p>
          <w:p w14:paraId="3368CE3C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информации об объектах</w:t>
            </w:r>
          </w:p>
          <w:p w14:paraId="56BC99DB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удаление и редактирование статусов клиентов.</w:t>
            </w:r>
          </w:p>
          <w:p w14:paraId="1C673A08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 xml:space="preserve">Печать отчетов по </w:t>
            </w:r>
            <w:r w:rsidRPr="00807E0A">
              <w:rPr>
                <w:sz w:val="26"/>
                <w:szCs w:val="26"/>
                <w:lang w:val="en-US"/>
              </w:rPr>
              <w:t>LTV</w:t>
            </w:r>
            <w:r w:rsidRPr="00807E0A">
              <w:rPr>
                <w:sz w:val="26"/>
                <w:szCs w:val="26"/>
              </w:rPr>
              <w:t xml:space="preserve">  клиентов.</w:t>
            </w:r>
          </w:p>
          <w:p w14:paraId="77E1699B" w14:textId="75783793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Фильтрация данных по закрепленным сотрудникам за клиентом.</w:t>
            </w:r>
          </w:p>
        </w:tc>
      </w:tr>
    </w:tbl>
    <w:p w14:paraId="35556527" w14:textId="77777777" w:rsidR="003934CC" w:rsidRDefault="003934CC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3471A5" w14:textId="77777777" w:rsidR="003934CC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34CC">
        <w:rPr>
          <w:rFonts w:ascii="Times New Roman" w:hAnsi="Times New Roman" w:cs="Times New Roman"/>
          <w:sz w:val="28"/>
          <w:szCs w:val="28"/>
        </w:rPr>
        <w:lastRenderedPageBreak/>
        <w:t>Последовательность действий представлена в соответствии с таблицей 1.3.2.</w:t>
      </w:r>
    </w:p>
    <w:p w14:paraId="3CF8C246" w14:textId="77777777" w:rsidR="003934CC" w:rsidRPr="003934CC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1.3.2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Последовательность действий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934CC" w:rsidRPr="003934CC" w14:paraId="48497DED" w14:textId="77777777" w:rsidTr="003934CC">
        <w:tc>
          <w:tcPr>
            <w:tcW w:w="4785" w:type="dxa"/>
          </w:tcPr>
          <w:p w14:paraId="2E41D0AC" w14:textId="77777777" w:rsidR="003934CC" w:rsidRPr="003934CC" w:rsidRDefault="003934CC" w:rsidP="00211535">
            <w:pPr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Действия актеров</w:t>
            </w:r>
          </w:p>
        </w:tc>
        <w:tc>
          <w:tcPr>
            <w:tcW w:w="4786" w:type="dxa"/>
          </w:tcPr>
          <w:p w14:paraId="2DEF16C6" w14:textId="77777777" w:rsidR="003934CC" w:rsidRPr="003934CC" w:rsidRDefault="003934CC" w:rsidP="00211535">
            <w:pPr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Отклик системы</w:t>
            </w:r>
          </w:p>
        </w:tc>
      </w:tr>
      <w:tr w:rsidR="00832251" w:rsidRPr="003934CC" w14:paraId="39239189" w14:textId="77777777" w:rsidTr="003934CC">
        <w:tc>
          <w:tcPr>
            <w:tcW w:w="4785" w:type="dxa"/>
          </w:tcPr>
          <w:p w14:paraId="77C16CF3" w14:textId="249304F2" w:rsidR="00832251" w:rsidRPr="003934CC" w:rsidRDefault="00832251" w:rsidP="0083225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527DA4AE" w14:textId="2195FA7E" w:rsidR="00832251" w:rsidRPr="003934CC" w:rsidRDefault="00832251" w:rsidP="0083225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3934CC" w:rsidRPr="003934CC" w14:paraId="04AD46A3" w14:textId="77777777" w:rsidTr="003934CC">
        <w:tc>
          <w:tcPr>
            <w:tcW w:w="4785" w:type="dxa"/>
          </w:tcPr>
          <w:p w14:paraId="4670B85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запускает приложение</w:t>
            </w:r>
          </w:p>
        </w:tc>
        <w:tc>
          <w:tcPr>
            <w:tcW w:w="4786" w:type="dxa"/>
          </w:tcPr>
          <w:p w14:paraId="6D5C301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3934CC" w14:paraId="36E585D4" w14:textId="77777777" w:rsidTr="003934CC">
        <w:tc>
          <w:tcPr>
            <w:tcW w:w="4785" w:type="dxa"/>
          </w:tcPr>
          <w:p w14:paraId="067B86E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логин и пароль в поля для ввода и нажимает «Войти»</w:t>
            </w:r>
          </w:p>
          <w:p w14:paraId="4BF2FB6C" w14:textId="77777777" w:rsidR="003934CC" w:rsidRPr="003934CC" w:rsidRDefault="003934CC" w:rsidP="00211535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Исключение 1: Администратор ввёл неверные данные</w:t>
            </w:r>
          </w:p>
        </w:tc>
        <w:tc>
          <w:tcPr>
            <w:tcW w:w="4786" w:type="dxa"/>
          </w:tcPr>
          <w:p w14:paraId="43A43E38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0EF3B7F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3934CC" w:rsidRPr="003934CC" w14:paraId="363D40EC" w14:textId="77777777" w:rsidTr="003934CC">
        <w:tc>
          <w:tcPr>
            <w:tcW w:w="4785" w:type="dxa"/>
          </w:tcPr>
          <w:p w14:paraId="1E4BDC9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сотрудников»</w:t>
            </w:r>
          </w:p>
        </w:tc>
        <w:tc>
          <w:tcPr>
            <w:tcW w:w="4786" w:type="dxa"/>
          </w:tcPr>
          <w:p w14:paraId="5F5AB77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сотрудников»</w:t>
            </w:r>
          </w:p>
        </w:tc>
      </w:tr>
      <w:tr w:rsidR="003934CC" w:rsidRPr="003934CC" w14:paraId="20FEABCC" w14:textId="77777777" w:rsidTr="003934CC">
        <w:tc>
          <w:tcPr>
            <w:tcW w:w="4785" w:type="dxa"/>
          </w:tcPr>
          <w:p w14:paraId="66F07EC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333C07A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3934CC" w14:paraId="010DB31E" w14:textId="77777777" w:rsidTr="003934CC">
        <w:tc>
          <w:tcPr>
            <w:tcW w:w="4785" w:type="dxa"/>
          </w:tcPr>
          <w:p w14:paraId="65117CE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Менеджера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6AF2D62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«Просмотр сотрудников».</w:t>
            </w:r>
          </w:p>
        </w:tc>
      </w:tr>
      <w:tr w:rsidR="003934CC" w:rsidRPr="003934CC" w14:paraId="6EA80BBE" w14:textId="77777777" w:rsidTr="003934CC">
        <w:tc>
          <w:tcPr>
            <w:tcW w:w="4785" w:type="dxa"/>
          </w:tcPr>
          <w:p w14:paraId="059D3495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7AF6F1D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3934CC" w14:paraId="2E8875D5" w14:textId="77777777" w:rsidTr="003934CC">
        <w:tc>
          <w:tcPr>
            <w:tcW w:w="4785" w:type="dxa"/>
          </w:tcPr>
          <w:p w14:paraId="3FD75BC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Руководителя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43E7CBF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навигации.</w:t>
            </w:r>
          </w:p>
        </w:tc>
      </w:tr>
      <w:tr w:rsidR="003934CC" w:rsidRPr="003934CC" w14:paraId="3462619F" w14:textId="77777777" w:rsidTr="003934CC">
        <w:tc>
          <w:tcPr>
            <w:tcW w:w="4785" w:type="dxa"/>
          </w:tcPr>
          <w:p w14:paraId="441D419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31696C0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3934CC" w14:paraId="5552E2A6" w14:textId="77777777" w:rsidTr="003934CC">
        <w:tc>
          <w:tcPr>
            <w:tcW w:w="4785" w:type="dxa"/>
          </w:tcPr>
          <w:p w14:paraId="3D47EE1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объектов»</w:t>
            </w:r>
          </w:p>
        </w:tc>
        <w:tc>
          <w:tcPr>
            <w:tcW w:w="4786" w:type="dxa"/>
          </w:tcPr>
          <w:p w14:paraId="0B87018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3934CC" w14:paraId="42AB862E" w14:textId="77777777" w:rsidTr="003934CC">
        <w:tc>
          <w:tcPr>
            <w:tcW w:w="4785" w:type="dxa"/>
          </w:tcPr>
          <w:p w14:paraId="67CDDA2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объекта»</w:t>
            </w:r>
          </w:p>
        </w:tc>
        <w:tc>
          <w:tcPr>
            <w:tcW w:w="4786" w:type="dxa"/>
          </w:tcPr>
          <w:p w14:paraId="5F3656C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объекта»</w:t>
            </w:r>
          </w:p>
        </w:tc>
      </w:tr>
    </w:tbl>
    <w:p w14:paraId="46BE345E" w14:textId="77777777" w:rsidR="00832251" w:rsidRDefault="00832251">
      <w:r>
        <w:br w:type="page"/>
      </w:r>
    </w:p>
    <w:p w14:paraId="08BB377A" w14:textId="152F1C64" w:rsidR="00832251" w:rsidRPr="009A6524" w:rsidRDefault="00832251">
      <w:pPr>
        <w:rPr>
          <w:sz w:val="28"/>
          <w:szCs w:val="28"/>
        </w:rPr>
      </w:pPr>
      <w:r w:rsidRPr="009A6524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832251" w:rsidRPr="003934CC" w14:paraId="72D522BE" w14:textId="77777777" w:rsidTr="003934CC">
        <w:tc>
          <w:tcPr>
            <w:tcW w:w="4785" w:type="dxa"/>
          </w:tcPr>
          <w:p w14:paraId="0CF0C1E9" w14:textId="75A2DA72" w:rsidR="00832251" w:rsidRPr="003934CC" w:rsidRDefault="00832251" w:rsidP="00832251">
            <w:pPr>
              <w:pStyle w:val="ae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0B4BB7C1" w14:textId="03A3314B" w:rsidR="00832251" w:rsidRPr="003934CC" w:rsidRDefault="00832251" w:rsidP="00832251">
            <w:pPr>
              <w:pStyle w:val="ae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3934CC" w:rsidRPr="003934CC" w14:paraId="54CF6FC6" w14:textId="77777777" w:rsidTr="003934CC">
        <w:tc>
          <w:tcPr>
            <w:tcW w:w="4785" w:type="dxa"/>
          </w:tcPr>
          <w:p w14:paraId="4947588B" w14:textId="11B77989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объекта для заполнения карточки объекта и нажимает кнопку «Добавить объект»</w:t>
            </w:r>
          </w:p>
        </w:tc>
        <w:tc>
          <w:tcPr>
            <w:tcW w:w="4786" w:type="dxa"/>
          </w:tcPr>
          <w:p w14:paraId="511CB16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Объект успешно добавлен в систему. И перебрасывает Администратора на форму навигации.</w:t>
            </w:r>
          </w:p>
        </w:tc>
      </w:tr>
      <w:tr w:rsidR="003934CC" w:rsidRPr="003934CC" w14:paraId="3A613785" w14:textId="77777777" w:rsidTr="003934CC">
        <w:trPr>
          <w:trHeight w:val="61"/>
        </w:trPr>
        <w:tc>
          <w:tcPr>
            <w:tcW w:w="4785" w:type="dxa"/>
          </w:tcPr>
          <w:p w14:paraId="34FFDC3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ролей»</w:t>
            </w:r>
          </w:p>
        </w:tc>
        <w:tc>
          <w:tcPr>
            <w:tcW w:w="4786" w:type="dxa"/>
          </w:tcPr>
          <w:p w14:paraId="56B0094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3934CC" w14:paraId="2EAE5515" w14:textId="77777777" w:rsidTr="003934CC">
        <w:tc>
          <w:tcPr>
            <w:tcW w:w="4785" w:type="dxa"/>
          </w:tcPr>
          <w:p w14:paraId="3E9BC8C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79723D80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3934CC" w14:paraId="3A069B2B" w14:textId="77777777" w:rsidTr="003934CC">
        <w:tc>
          <w:tcPr>
            <w:tcW w:w="4785" w:type="dxa"/>
          </w:tcPr>
          <w:p w14:paraId="7102CA9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 вводит обязательные данные роли Менеджера для заполнения карточки роли и нажимает кнопку «Добавить роль»</w:t>
            </w:r>
          </w:p>
        </w:tc>
        <w:tc>
          <w:tcPr>
            <w:tcW w:w="4786" w:type="dxa"/>
          </w:tcPr>
          <w:p w14:paraId="1322D308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</w:p>
        </w:tc>
      </w:tr>
      <w:tr w:rsidR="003934CC" w:rsidRPr="003934CC" w14:paraId="156233D3" w14:textId="77777777" w:rsidTr="003934CC">
        <w:tc>
          <w:tcPr>
            <w:tcW w:w="4785" w:type="dxa"/>
          </w:tcPr>
          <w:p w14:paraId="2A7BA27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641504B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3934CC" w14:paraId="78650E09" w14:textId="77777777" w:rsidTr="003934CC">
        <w:tc>
          <w:tcPr>
            <w:tcW w:w="4785" w:type="dxa"/>
          </w:tcPr>
          <w:p w14:paraId="736AF59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обязательные данные роли Руководителя для заполнения карточки роли и нажимает кнопку «Добавить роль»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  <w:t>Исключение 2: не ввёл обязательные данные</w:t>
            </w:r>
          </w:p>
        </w:tc>
        <w:tc>
          <w:tcPr>
            <w:tcW w:w="4786" w:type="dxa"/>
          </w:tcPr>
          <w:p w14:paraId="695CE78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2C2A936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выдало ошибку о том, что не все обязательные поля заполнены</w:t>
            </w:r>
          </w:p>
        </w:tc>
      </w:tr>
      <w:tr w:rsidR="003934CC" w:rsidRPr="003934CC" w14:paraId="1BE3D5C6" w14:textId="77777777" w:rsidTr="003934CC">
        <w:tc>
          <w:tcPr>
            <w:tcW w:w="4785" w:type="dxa"/>
          </w:tcPr>
          <w:p w14:paraId="57D85DA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228D257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3934CC" w14:paraId="5764A7A9" w14:textId="77777777" w:rsidTr="003934CC">
        <w:tc>
          <w:tcPr>
            <w:tcW w:w="4785" w:type="dxa"/>
          </w:tcPr>
          <w:p w14:paraId="0E8CCA9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ролей»</w:t>
            </w:r>
          </w:p>
        </w:tc>
        <w:tc>
          <w:tcPr>
            <w:tcW w:w="4786" w:type="dxa"/>
          </w:tcPr>
          <w:p w14:paraId="4A4515D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3934CC" w14:paraId="57FA0090" w14:textId="77777777" w:rsidTr="003934CC">
        <w:tc>
          <w:tcPr>
            <w:tcW w:w="4785" w:type="dxa"/>
          </w:tcPr>
          <w:p w14:paraId="4B80D935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роль и из выпадающего списка нажимает «Редактировать»</w:t>
            </w:r>
          </w:p>
        </w:tc>
        <w:tc>
          <w:tcPr>
            <w:tcW w:w="4786" w:type="dxa"/>
          </w:tcPr>
          <w:p w14:paraId="2919A5C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ролей»</w:t>
            </w:r>
          </w:p>
        </w:tc>
      </w:tr>
      <w:tr w:rsidR="003934CC" w:rsidRPr="003934CC" w14:paraId="44699A56" w14:textId="77777777" w:rsidTr="003934CC">
        <w:tc>
          <w:tcPr>
            <w:tcW w:w="4785" w:type="dxa"/>
          </w:tcPr>
          <w:p w14:paraId="2CF4676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фотографию сотрудника и нажимает кнопку «Сохранить»</w:t>
            </w:r>
          </w:p>
        </w:tc>
        <w:tc>
          <w:tcPr>
            <w:tcW w:w="4786" w:type="dxa"/>
          </w:tcPr>
          <w:p w14:paraId="372FEB7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отредактирована и сохранена. Перебрасывает Администратора на форму «Просмотра ролей».</w:t>
            </w:r>
          </w:p>
        </w:tc>
      </w:tr>
      <w:tr w:rsidR="003934CC" w:rsidRPr="003934CC" w14:paraId="4E190D88" w14:textId="77777777" w:rsidTr="003934CC">
        <w:tc>
          <w:tcPr>
            <w:tcW w:w="4785" w:type="dxa"/>
          </w:tcPr>
          <w:p w14:paraId="2252A81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5808365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</w:tbl>
    <w:p w14:paraId="3DA5D973" w14:textId="77777777" w:rsidR="00F42E58" w:rsidRDefault="00F42E58">
      <w:r>
        <w:br w:type="page"/>
      </w:r>
    </w:p>
    <w:p w14:paraId="28E7C03D" w14:textId="2D991386" w:rsidR="00F42E58" w:rsidRPr="00F42E58" w:rsidRDefault="00F42E58">
      <w:pPr>
        <w:rPr>
          <w:sz w:val="28"/>
          <w:szCs w:val="28"/>
        </w:rPr>
      </w:pPr>
      <w:r w:rsidRPr="009A6524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C9595A" w:rsidRPr="003934CC" w14:paraId="6EEC5E4D" w14:textId="77777777" w:rsidTr="00F5714C">
        <w:tc>
          <w:tcPr>
            <w:tcW w:w="4786" w:type="dxa"/>
          </w:tcPr>
          <w:p w14:paraId="16D55A01" w14:textId="0C1B3173" w:rsidR="00C9595A" w:rsidRPr="00C9595A" w:rsidRDefault="00C9595A" w:rsidP="00C9595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11EA91E9" w14:textId="52A2905B" w:rsidR="00C9595A" w:rsidRPr="00C9595A" w:rsidRDefault="00C9595A" w:rsidP="00C9595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3934CC" w:rsidRPr="003934CC" w14:paraId="649B2925" w14:textId="77777777" w:rsidTr="00F5714C">
        <w:tc>
          <w:tcPr>
            <w:tcW w:w="4786" w:type="dxa"/>
          </w:tcPr>
          <w:p w14:paraId="4E8E5E3F" w14:textId="4B921113" w:rsid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объектов»</w:t>
            </w:r>
          </w:p>
          <w:p w14:paraId="3228EC27" w14:textId="77777777" w:rsidR="00F42E58" w:rsidRPr="003934CC" w:rsidRDefault="00F42E58" w:rsidP="00F42E58">
            <w:pPr>
              <w:pStyle w:val="ae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14:paraId="66F8748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3934CC" w14:paraId="57521D6F" w14:textId="77777777" w:rsidTr="00F5714C">
        <w:tc>
          <w:tcPr>
            <w:tcW w:w="4786" w:type="dxa"/>
          </w:tcPr>
          <w:p w14:paraId="2F8662E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объект и из выпадающего списка нажимает «Редактировать»</w:t>
            </w:r>
          </w:p>
        </w:tc>
        <w:tc>
          <w:tcPr>
            <w:tcW w:w="4786" w:type="dxa"/>
          </w:tcPr>
          <w:p w14:paraId="518E334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объектов»</w:t>
            </w:r>
          </w:p>
        </w:tc>
      </w:tr>
      <w:tr w:rsidR="00F42E58" w:rsidRPr="003934CC" w14:paraId="4B9795E1" w14:textId="77777777" w:rsidTr="00F5714C">
        <w:tc>
          <w:tcPr>
            <w:tcW w:w="4786" w:type="dxa"/>
          </w:tcPr>
          <w:p w14:paraId="044001B8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изображение объекта и нажимает кнопку «Сохранить»</w:t>
            </w:r>
          </w:p>
        </w:tc>
        <w:tc>
          <w:tcPr>
            <w:tcW w:w="4786" w:type="dxa"/>
          </w:tcPr>
          <w:p w14:paraId="268EB3E1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Объект успешно отредактирован и сохранен. Перебрасывает Администратора на форму «Просмотра объектов».</w:t>
            </w:r>
          </w:p>
        </w:tc>
      </w:tr>
      <w:tr w:rsidR="00F42E58" w:rsidRPr="003934CC" w14:paraId="7A978F30" w14:textId="77777777" w:rsidTr="00F5714C">
        <w:tc>
          <w:tcPr>
            <w:tcW w:w="4786" w:type="dxa"/>
          </w:tcPr>
          <w:p w14:paraId="115DBC19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5405B903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  <w:tr w:rsidR="00F42E58" w:rsidRPr="003934CC" w14:paraId="1F950903" w14:textId="77777777" w:rsidTr="00F5714C">
        <w:tc>
          <w:tcPr>
            <w:tcW w:w="4786" w:type="dxa"/>
          </w:tcPr>
          <w:p w14:paraId="235D223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запускает приложение</w:t>
            </w:r>
          </w:p>
        </w:tc>
        <w:tc>
          <w:tcPr>
            <w:tcW w:w="4786" w:type="dxa"/>
          </w:tcPr>
          <w:p w14:paraId="46F77D7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F42E58" w:rsidRPr="003934CC" w14:paraId="2E04CD59" w14:textId="77777777" w:rsidTr="00F5714C">
        <w:tc>
          <w:tcPr>
            <w:tcW w:w="4786" w:type="dxa"/>
          </w:tcPr>
          <w:p w14:paraId="3387763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корректные логин и пароль в поля для ввода и нажимает «Войти»</w:t>
            </w:r>
          </w:p>
          <w:p w14:paraId="6ECE98FB" w14:textId="77777777" w:rsidR="00F42E58" w:rsidRPr="003934CC" w:rsidRDefault="00F42E58" w:rsidP="00F42E58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Исключение 3: Менеджер вводит неверные данные в поля логина или пароля</w:t>
            </w:r>
          </w:p>
        </w:tc>
        <w:tc>
          <w:tcPr>
            <w:tcW w:w="4786" w:type="dxa"/>
          </w:tcPr>
          <w:p w14:paraId="06CFCB33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6CB31A4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F42E58" w:rsidRPr="003934CC" w14:paraId="659D5588" w14:textId="77777777" w:rsidTr="00F5714C">
        <w:tc>
          <w:tcPr>
            <w:tcW w:w="4786" w:type="dxa"/>
          </w:tcPr>
          <w:p w14:paraId="09468D00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контрактов»</w:t>
            </w:r>
          </w:p>
        </w:tc>
        <w:tc>
          <w:tcPr>
            <w:tcW w:w="4786" w:type="dxa"/>
          </w:tcPr>
          <w:p w14:paraId="729BFF48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3934CC" w14:paraId="17FF07D0" w14:textId="77777777" w:rsidTr="00F5714C">
        <w:tc>
          <w:tcPr>
            <w:tcW w:w="4786" w:type="dxa"/>
          </w:tcPr>
          <w:p w14:paraId="5FE71D4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«Оформление контракта»</w:t>
            </w:r>
          </w:p>
        </w:tc>
        <w:tc>
          <w:tcPr>
            <w:tcW w:w="4786" w:type="dxa"/>
          </w:tcPr>
          <w:p w14:paraId="405BACC0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«Оформление контракта»</w:t>
            </w:r>
          </w:p>
        </w:tc>
      </w:tr>
      <w:tr w:rsidR="00F42E58" w:rsidRPr="003934CC" w14:paraId="06790806" w14:textId="77777777" w:rsidTr="00F5714C">
        <w:tc>
          <w:tcPr>
            <w:tcW w:w="4786" w:type="dxa"/>
          </w:tcPr>
          <w:p w14:paraId="2DDB63A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оформления контракта и нажимает кнопку «Оформить контракт»</w:t>
            </w:r>
          </w:p>
        </w:tc>
        <w:tc>
          <w:tcPr>
            <w:tcW w:w="4786" w:type="dxa"/>
          </w:tcPr>
          <w:p w14:paraId="548B7E4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Контракт успешно оформлен. Открывает форма просмотра контракта.</w:t>
            </w:r>
          </w:p>
        </w:tc>
      </w:tr>
      <w:tr w:rsidR="00F42E58" w:rsidRPr="003934CC" w14:paraId="0634415E" w14:textId="77777777" w:rsidTr="00F5714C">
        <w:tc>
          <w:tcPr>
            <w:tcW w:w="4786" w:type="dxa"/>
          </w:tcPr>
          <w:p w14:paraId="6C357C8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5AF8647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69BB384D" w14:textId="77777777" w:rsidTr="00F5714C">
        <w:tc>
          <w:tcPr>
            <w:tcW w:w="4786" w:type="dxa"/>
          </w:tcPr>
          <w:p w14:paraId="1DBC75D6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объектов»</w:t>
            </w:r>
          </w:p>
        </w:tc>
        <w:tc>
          <w:tcPr>
            <w:tcW w:w="4786" w:type="dxa"/>
          </w:tcPr>
          <w:p w14:paraId="62015F8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3934CC" w14:paraId="09FB8524" w14:textId="77777777" w:rsidTr="00F5714C">
        <w:tc>
          <w:tcPr>
            <w:tcW w:w="4786" w:type="dxa"/>
          </w:tcPr>
          <w:p w14:paraId="4E6BD5E3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19F93F3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5E7AB5AE" w14:textId="22B460A4" w:rsidR="006467BC" w:rsidRDefault="006467BC">
      <w:r>
        <w:br w:type="page"/>
      </w:r>
    </w:p>
    <w:p w14:paraId="105CDA45" w14:textId="46958A59" w:rsidR="006467BC" w:rsidRPr="006467BC" w:rsidRDefault="006467BC">
      <w:pPr>
        <w:rPr>
          <w:sz w:val="28"/>
          <w:szCs w:val="28"/>
        </w:rPr>
      </w:pPr>
      <w:r w:rsidRPr="009A6524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6467BC" w:rsidRPr="003934CC" w14:paraId="07C0308F" w14:textId="77777777" w:rsidTr="00F5714C">
        <w:tc>
          <w:tcPr>
            <w:tcW w:w="4786" w:type="dxa"/>
          </w:tcPr>
          <w:p w14:paraId="172965E3" w14:textId="08BB38C9" w:rsidR="006467BC" w:rsidRPr="006467BC" w:rsidRDefault="006467BC" w:rsidP="006467B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2A367F59" w14:textId="7DCD7875" w:rsidR="006467BC" w:rsidRPr="006467BC" w:rsidRDefault="006467BC" w:rsidP="006467B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F42E58" w:rsidRPr="003934CC" w14:paraId="77688801" w14:textId="77777777" w:rsidTr="00F5714C">
        <w:tc>
          <w:tcPr>
            <w:tcW w:w="4786" w:type="dxa"/>
          </w:tcPr>
          <w:p w14:paraId="112F6D3B" w14:textId="67E88672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нажимает кнопку «Просмотр контрактов» </w:t>
            </w:r>
          </w:p>
        </w:tc>
        <w:tc>
          <w:tcPr>
            <w:tcW w:w="4786" w:type="dxa"/>
          </w:tcPr>
          <w:p w14:paraId="637E17E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3934CC" w14:paraId="3FDEA3C1" w14:textId="77777777" w:rsidTr="00F5714C">
        <w:tc>
          <w:tcPr>
            <w:tcW w:w="4786" w:type="dxa"/>
          </w:tcPr>
          <w:p w14:paraId="00369550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ПКМ на контракт и выбирает из выпадающего списка «Печать контракта»</w:t>
            </w:r>
          </w:p>
        </w:tc>
        <w:tc>
          <w:tcPr>
            <w:tcW w:w="4786" w:type="dxa"/>
          </w:tcPr>
          <w:p w14:paraId="490AD6C8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Контракт успешно напечатался</w:t>
            </w:r>
          </w:p>
        </w:tc>
      </w:tr>
      <w:tr w:rsidR="00F42E58" w:rsidRPr="003934CC" w14:paraId="07823534" w14:textId="77777777" w:rsidTr="00F5714C">
        <w:tc>
          <w:tcPr>
            <w:tcW w:w="4786" w:type="dxa"/>
          </w:tcPr>
          <w:p w14:paraId="5B3CF6F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4CDAF8A8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60786A61" w14:textId="77777777" w:rsidTr="00F5714C">
        <w:tc>
          <w:tcPr>
            <w:tcW w:w="4786" w:type="dxa"/>
          </w:tcPr>
          <w:p w14:paraId="293FBC2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клиентов»</w:t>
            </w:r>
          </w:p>
        </w:tc>
        <w:tc>
          <w:tcPr>
            <w:tcW w:w="4786" w:type="dxa"/>
          </w:tcPr>
          <w:p w14:paraId="0D21B062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F42E58" w:rsidRPr="003934CC" w14:paraId="249FEA0E" w14:textId="77777777" w:rsidTr="00F5714C">
        <w:tc>
          <w:tcPr>
            <w:tcW w:w="4786" w:type="dxa"/>
          </w:tcPr>
          <w:p w14:paraId="0695EFB9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«Добавить клиента»</w:t>
            </w:r>
          </w:p>
        </w:tc>
        <w:tc>
          <w:tcPr>
            <w:tcW w:w="4786" w:type="dxa"/>
          </w:tcPr>
          <w:p w14:paraId="411A2F93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клиентов»</w:t>
            </w:r>
          </w:p>
        </w:tc>
      </w:tr>
      <w:tr w:rsidR="00F42E58" w:rsidRPr="003934CC" w14:paraId="7AACD53B" w14:textId="77777777" w:rsidTr="00F5714C">
        <w:tc>
          <w:tcPr>
            <w:tcW w:w="4786" w:type="dxa"/>
          </w:tcPr>
          <w:p w14:paraId="25E2D1C9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добавления клиента и нажимает кнопку «Добавить клиента»</w:t>
            </w:r>
          </w:p>
        </w:tc>
        <w:tc>
          <w:tcPr>
            <w:tcW w:w="4786" w:type="dxa"/>
          </w:tcPr>
          <w:p w14:paraId="0996D66D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Клиент успешно добавлен. Перебрасывает Менеджера на форму «Просмотра клиентов».</w:t>
            </w:r>
          </w:p>
        </w:tc>
      </w:tr>
      <w:tr w:rsidR="00F42E58" w:rsidRPr="003934CC" w14:paraId="1F170D2B" w14:textId="77777777" w:rsidTr="00F5714C">
        <w:tc>
          <w:tcPr>
            <w:tcW w:w="4786" w:type="dxa"/>
          </w:tcPr>
          <w:p w14:paraId="537D3D21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069F0F3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7E439DA9" w14:textId="77777777" w:rsidTr="00F5714C">
        <w:tc>
          <w:tcPr>
            <w:tcW w:w="4786" w:type="dxa"/>
          </w:tcPr>
          <w:p w14:paraId="5260E4D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запускает приложение</w:t>
            </w:r>
          </w:p>
        </w:tc>
        <w:tc>
          <w:tcPr>
            <w:tcW w:w="4786" w:type="dxa"/>
          </w:tcPr>
          <w:p w14:paraId="6A37EB1D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F42E58" w:rsidRPr="003934CC" w14:paraId="061B337A" w14:textId="77777777" w:rsidTr="00F5714C">
        <w:tc>
          <w:tcPr>
            <w:tcW w:w="4786" w:type="dxa"/>
          </w:tcPr>
          <w:p w14:paraId="03044C5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корректные логин и пароль в поля для ввода и нажимает «Войти»</w:t>
            </w:r>
          </w:p>
        </w:tc>
        <w:tc>
          <w:tcPr>
            <w:tcW w:w="4786" w:type="dxa"/>
          </w:tcPr>
          <w:p w14:paraId="56F1677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1267FF20" w14:textId="77777777" w:rsidTr="00F5714C">
        <w:tc>
          <w:tcPr>
            <w:tcW w:w="4786" w:type="dxa"/>
          </w:tcPr>
          <w:p w14:paraId="5C92815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контрактов»</w:t>
            </w:r>
          </w:p>
        </w:tc>
        <w:tc>
          <w:tcPr>
            <w:tcW w:w="4786" w:type="dxa"/>
          </w:tcPr>
          <w:p w14:paraId="7B7A003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3934CC" w14:paraId="58AAB86C" w14:textId="77777777" w:rsidTr="00F5714C">
        <w:tc>
          <w:tcPr>
            <w:tcW w:w="4786" w:type="dxa"/>
          </w:tcPr>
          <w:p w14:paraId="3AB335E2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0826EEF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335E9E60" w14:textId="77777777" w:rsidTr="00F5714C">
        <w:tc>
          <w:tcPr>
            <w:tcW w:w="4786" w:type="dxa"/>
          </w:tcPr>
          <w:p w14:paraId="2871EBA4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объектов»</w:t>
            </w:r>
          </w:p>
        </w:tc>
        <w:tc>
          <w:tcPr>
            <w:tcW w:w="4786" w:type="dxa"/>
          </w:tcPr>
          <w:p w14:paraId="3569B55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3934CC" w14:paraId="1E502168" w14:textId="77777777" w:rsidTr="00F5714C">
        <w:tc>
          <w:tcPr>
            <w:tcW w:w="4786" w:type="dxa"/>
          </w:tcPr>
          <w:p w14:paraId="4FEEA590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1152533E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6B56EADE" w14:textId="77777777" w:rsidTr="00F5714C">
        <w:tc>
          <w:tcPr>
            <w:tcW w:w="4786" w:type="dxa"/>
          </w:tcPr>
          <w:p w14:paraId="031E48E2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статусов клиентов»</w:t>
            </w:r>
          </w:p>
        </w:tc>
        <w:tc>
          <w:tcPr>
            <w:tcW w:w="4786" w:type="dxa"/>
          </w:tcPr>
          <w:p w14:paraId="3BDEBF1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статусов клиентов»</w:t>
            </w:r>
          </w:p>
        </w:tc>
      </w:tr>
      <w:tr w:rsidR="00F42E58" w:rsidRPr="003934CC" w14:paraId="23495A03" w14:textId="77777777" w:rsidTr="00F5714C">
        <w:tc>
          <w:tcPr>
            <w:tcW w:w="4786" w:type="dxa"/>
          </w:tcPr>
          <w:p w14:paraId="007D38FE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«Добавление статуса»</w:t>
            </w:r>
          </w:p>
        </w:tc>
        <w:tc>
          <w:tcPr>
            <w:tcW w:w="4786" w:type="dxa"/>
          </w:tcPr>
          <w:p w14:paraId="5F0022F1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статуса»</w:t>
            </w:r>
          </w:p>
        </w:tc>
      </w:tr>
    </w:tbl>
    <w:p w14:paraId="2E7C8F23" w14:textId="77777777" w:rsidR="00E30EA6" w:rsidRDefault="00E30EA6">
      <w:r>
        <w:br w:type="page"/>
      </w:r>
    </w:p>
    <w:p w14:paraId="44767159" w14:textId="4AB8CC1F" w:rsidR="00E30EA6" w:rsidRPr="00E30EA6" w:rsidRDefault="00E30EA6">
      <w:pPr>
        <w:rPr>
          <w:sz w:val="28"/>
          <w:szCs w:val="28"/>
        </w:rPr>
      </w:pPr>
      <w:r w:rsidRPr="009A6524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E30EA6" w:rsidRPr="003934CC" w14:paraId="48F7F700" w14:textId="77777777" w:rsidTr="00F5714C">
        <w:tc>
          <w:tcPr>
            <w:tcW w:w="4786" w:type="dxa"/>
          </w:tcPr>
          <w:p w14:paraId="0DEF3032" w14:textId="6BCB8720" w:rsidR="00E30EA6" w:rsidRPr="00E30EA6" w:rsidRDefault="00E30EA6" w:rsidP="00E30EA6">
            <w:pPr>
              <w:jc w:val="center"/>
              <w:rPr>
                <w:sz w:val="28"/>
                <w:szCs w:val="28"/>
              </w:rPr>
            </w:pPr>
            <w:r w:rsidRPr="00E30EA6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2C18A829" w14:textId="7A0BC571" w:rsidR="00E30EA6" w:rsidRPr="00E30EA6" w:rsidRDefault="00E30EA6" w:rsidP="00E30EA6">
            <w:pPr>
              <w:jc w:val="center"/>
              <w:rPr>
                <w:sz w:val="28"/>
                <w:szCs w:val="28"/>
              </w:rPr>
            </w:pPr>
            <w:r w:rsidRPr="00E30EA6">
              <w:rPr>
                <w:sz w:val="28"/>
                <w:szCs w:val="28"/>
              </w:rPr>
              <w:t>2</w:t>
            </w:r>
          </w:p>
        </w:tc>
      </w:tr>
      <w:tr w:rsidR="00F42E58" w:rsidRPr="003934CC" w14:paraId="76FB4324" w14:textId="77777777" w:rsidTr="00F5714C">
        <w:tc>
          <w:tcPr>
            <w:tcW w:w="4786" w:type="dxa"/>
          </w:tcPr>
          <w:p w14:paraId="500ED797" w14:textId="584A1E63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обязательные данные для добавления статуса и нажимает кнопку «добавить статус»</w:t>
            </w:r>
          </w:p>
        </w:tc>
        <w:tc>
          <w:tcPr>
            <w:tcW w:w="4786" w:type="dxa"/>
          </w:tcPr>
          <w:p w14:paraId="6471A60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Статус успешно добавлен. Перебрасывает Руководитель на форму «Просмотра статусов».</w:t>
            </w:r>
          </w:p>
        </w:tc>
      </w:tr>
      <w:tr w:rsidR="00F42E58" w:rsidRPr="003934CC" w14:paraId="38846955" w14:textId="77777777" w:rsidTr="00F5714C">
        <w:tc>
          <w:tcPr>
            <w:tcW w:w="4786" w:type="dxa"/>
          </w:tcPr>
          <w:p w14:paraId="204BABC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120A845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716D7B9C" w14:textId="77777777" w:rsidTr="00F5714C">
        <w:tc>
          <w:tcPr>
            <w:tcW w:w="4786" w:type="dxa"/>
          </w:tcPr>
          <w:p w14:paraId="4AC9A64A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нажимает кнопку «Печать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клиентов»</w:t>
            </w:r>
          </w:p>
        </w:tc>
        <w:tc>
          <w:tcPr>
            <w:tcW w:w="4786" w:type="dxa"/>
          </w:tcPr>
          <w:p w14:paraId="34FD3881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Начинается печать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</w:t>
            </w:r>
          </w:p>
        </w:tc>
      </w:tr>
      <w:tr w:rsidR="00F42E58" w:rsidRPr="003934CC" w14:paraId="2CD0DED9" w14:textId="77777777" w:rsidTr="00F5714C">
        <w:tc>
          <w:tcPr>
            <w:tcW w:w="4786" w:type="dxa"/>
          </w:tcPr>
          <w:p w14:paraId="102C0C3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клиентов»</w:t>
            </w:r>
          </w:p>
        </w:tc>
        <w:tc>
          <w:tcPr>
            <w:tcW w:w="4786" w:type="dxa"/>
          </w:tcPr>
          <w:p w14:paraId="04DCFC8A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F42E58" w:rsidRPr="003934CC" w14:paraId="0DBE07B5" w14:textId="77777777" w:rsidTr="00F5714C">
        <w:tc>
          <w:tcPr>
            <w:tcW w:w="4786" w:type="dxa"/>
          </w:tcPr>
          <w:p w14:paraId="640204D2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выбирает фильтрацию данных по закрепленным сотрудникам за клиентом</w:t>
            </w:r>
          </w:p>
        </w:tc>
        <w:tc>
          <w:tcPr>
            <w:tcW w:w="4786" w:type="dxa"/>
          </w:tcPr>
          <w:p w14:paraId="3C7FCBE6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Форма корректно отображает данные</w:t>
            </w:r>
          </w:p>
        </w:tc>
      </w:tr>
      <w:tr w:rsidR="00F42E58" w:rsidRPr="003934CC" w14:paraId="585D1E0D" w14:textId="77777777" w:rsidTr="00F5714C">
        <w:tc>
          <w:tcPr>
            <w:tcW w:w="4786" w:type="dxa"/>
          </w:tcPr>
          <w:p w14:paraId="4E3A535D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2E9D01D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0756BD5B" w14:textId="77777777" w:rsidR="003934CC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AFD5D" w14:textId="77777777" w:rsidR="006D5CD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деятельности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диаграмма, позволяющая подробно иллюстрировать отдельный вариант использования и его сценарий. </w:t>
      </w:r>
      <w:r w:rsidRPr="00EE2FE1">
        <w:rPr>
          <w:rFonts w:ascii="Times New Roman" w:hAnsi="Times New Roman" w:cs="Times New Roman"/>
          <w:sz w:val="28"/>
          <w:szCs w:val="28"/>
        </w:rPr>
        <w:t>Диаграммы деятельности помогают визуализировать шаги или этапы выполнения процесса, а также последовательности действий и условия, при которых эти действия выполняются.</w:t>
      </w:r>
    </w:p>
    <w:p w14:paraId="2BC6A032" w14:textId="77777777" w:rsidR="006D5CD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FE1">
        <w:rPr>
          <w:rFonts w:ascii="Times New Roman" w:hAnsi="Times New Roman" w:cs="Times New Roman"/>
          <w:sz w:val="28"/>
          <w:szCs w:val="28"/>
        </w:rPr>
        <w:t xml:space="preserve">Диаграмма </w:t>
      </w:r>
      <w:r>
        <w:rPr>
          <w:rFonts w:ascii="Times New Roman" w:hAnsi="Times New Roman" w:cs="Times New Roman"/>
          <w:sz w:val="28"/>
          <w:szCs w:val="28"/>
        </w:rPr>
        <w:t xml:space="preserve">деятельности </w:t>
      </w:r>
      <w:r w:rsidRPr="00EE2FE1"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 1.</w:t>
      </w:r>
      <w:r>
        <w:rPr>
          <w:rFonts w:ascii="Times New Roman" w:hAnsi="Times New Roman" w:cs="Times New Roman"/>
          <w:sz w:val="28"/>
          <w:szCs w:val="28"/>
        </w:rPr>
        <w:t>3.2.</w:t>
      </w:r>
    </w:p>
    <w:p w14:paraId="7DFC559C" w14:textId="77777777" w:rsidR="006D5CD0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31F0D">
        <w:rPr>
          <w:noProof/>
          <w:color w:val="000000"/>
          <w:sz w:val="28"/>
          <w:lang w:eastAsia="ru-RU"/>
        </w:rPr>
        <w:drawing>
          <wp:inline distT="0" distB="0" distL="0" distR="0" wp14:anchorId="1E850D39" wp14:editId="781F4BA8">
            <wp:extent cx="4378036" cy="2569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8617" cy="25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D2B65" w14:textId="77777777" w:rsidR="00556548" w:rsidRPr="006A6BE4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A6BE4">
        <w:rPr>
          <w:rFonts w:ascii="Times New Roman" w:hAnsi="Times New Roman" w:cs="Times New Roman"/>
          <w:b/>
          <w:sz w:val="28"/>
          <w:szCs w:val="28"/>
        </w:rPr>
        <w:t xml:space="preserve">Рисунок 1.3.2 </w:t>
      </w:r>
      <w:r w:rsidR="009D6653" w:rsidRPr="006A6BE4">
        <w:rPr>
          <w:rFonts w:ascii="Times New Roman" w:hAnsi="Times New Roman" w:cs="Times New Roman"/>
          <w:b/>
          <w:sz w:val="28"/>
          <w:szCs w:val="28"/>
        </w:rPr>
        <w:t>-</w:t>
      </w:r>
      <w:r w:rsidRPr="006A6BE4">
        <w:rPr>
          <w:rFonts w:ascii="Times New Roman" w:hAnsi="Times New Roman" w:cs="Times New Roman"/>
          <w:b/>
          <w:sz w:val="28"/>
          <w:szCs w:val="28"/>
        </w:rPr>
        <w:t xml:space="preserve"> Диаграмма деятельности</w:t>
      </w:r>
    </w:p>
    <w:p w14:paraId="14DE6E6C" w14:textId="404EAD22" w:rsidR="006A6BE4" w:rsidRPr="006E3EED" w:rsidRDefault="006A6BE4" w:rsidP="006E3EED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6A6BE4">
        <w:rPr>
          <w:b/>
          <w:sz w:val="28"/>
          <w:szCs w:val="28"/>
        </w:rPr>
        <w:lastRenderedPageBreak/>
        <w:t>2</w:t>
      </w:r>
      <w:r w:rsidR="005074A4">
        <w:rPr>
          <w:b/>
          <w:sz w:val="28"/>
          <w:szCs w:val="28"/>
        </w:rPr>
        <w:t>.4</w:t>
      </w:r>
      <w:r w:rsidRPr="006A6BE4">
        <w:rPr>
          <w:b/>
          <w:sz w:val="28"/>
          <w:szCs w:val="28"/>
        </w:rPr>
        <w:t xml:space="preserve"> Алгоритм представления задачи</w:t>
      </w:r>
    </w:p>
    <w:p w14:paraId="40998D42" w14:textId="77777777" w:rsidR="005074A4" w:rsidRPr="00A11172" w:rsidRDefault="005074A4" w:rsidP="005074A4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2</w:t>
      </w:r>
      <w:r w:rsidRPr="00A11172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4.1.</w:t>
      </w:r>
      <w:r w:rsidRPr="00A11172">
        <w:rPr>
          <w:b/>
          <w:sz w:val="28"/>
          <w:szCs w:val="28"/>
        </w:rPr>
        <w:t xml:space="preserve"> Детальное проектирование пользовательского интерфейса</w:t>
      </w:r>
    </w:p>
    <w:p w14:paraId="6DDDE3D1" w14:textId="77777777" w:rsidR="006A6BE4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Детальное проектирование ПО – подробное описание компонентов программного обеспечения и интерфейсов между ними.</w:t>
      </w:r>
    </w:p>
    <w:p w14:paraId="7479B498" w14:textId="77777777" w:rsidR="006A6BE4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Прототипирование программного обеспечения – этап разработки программного обеспечения, процесс создания прототипа программы – макета (черновой, пробной версии) программы, обычно – с целью проверки пригодности предлагаемых для применения концепций, архитектурных или технологических решений, а также для представления программы заказчику на ранних стадиях процесса разработки.</w:t>
      </w:r>
    </w:p>
    <w:p w14:paraId="05598B54" w14:textId="77777777" w:rsidR="006238BE" w:rsidRDefault="006238BE" w:rsidP="006238B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Прототип – это первообраз, предварительная модель или образец какого-либо объекта, системы или концепции, который используется для тестирования, демонстрации или доработки.</w:t>
      </w:r>
    </w:p>
    <w:p w14:paraId="5742DBDF" w14:textId="77777777" w:rsidR="006238BE" w:rsidRDefault="006238BE" w:rsidP="006238BE">
      <w:pPr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Виды прототипов:</w:t>
      </w:r>
    </w:p>
    <w:p w14:paraId="3AF9E95B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горизонтальный прототип</w:t>
      </w:r>
      <w:r>
        <w:rPr>
          <w:color w:val="000000"/>
          <w:sz w:val="28"/>
          <w:szCs w:val="28"/>
        </w:rPr>
        <w:t xml:space="preserve"> – прототип, моделирующий интерфейс пользователя приложения, не затрагивая логики, обработки и структур данных;</w:t>
      </w:r>
    </w:p>
    <w:p w14:paraId="207A1EC1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вертикальный прототип</w:t>
      </w:r>
      <w:r>
        <w:rPr>
          <w:color w:val="000000"/>
          <w:sz w:val="28"/>
          <w:szCs w:val="28"/>
        </w:rPr>
        <w:t xml:space="preserve"> – прототип, направленный не столько на проектирование интерфейса пользователя, сколько на реализацию вертикального «среза» системы, затрагивая все уровни ее реализации;</w:t>
      </w:r>
    </w:p>
    <w:p w14:paraId="07FA8BA9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одноразовый прототип</w:t>
      </w:r>
      <w:r>
        <w:rPr>
          <w:color w:val="000000"/>
          <w:sz w:val="28"/>
          <w:szCs w:val="28"/>
        </w:rPr>
        <w:t xml:space="preserve"> – прототип, создающийся, когда нужно быстро получить макет разработанной программной системы;</w:t>
      </w:r>
    </w:p>
    <w:p w14:paraId="31CC990E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эволюционный прототип</w:t>
      </w:r>
      <w:r>
        <w:rPr>
          <w:color w:val="000000"/>
          <w:sz w:val="28"/>
          <w:szCs w:val="28"/>
        </w:rPr>
        <w:t xml:space="preserve"> – прототип, создающийся как первое приближение системы, призванная впоследствии стать самой системой;</w:t>
      </w:r>
    </w:p>
    <w:p w14:paraId="11186C94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бумажный прототип</w:t>
      </w:r>
      <w:r>
        <w:rPr>
          <w:color w:val="000000"/>
          <w:sz w:val="28"/>
          <w:szCs w:val="28"/>
        </w:rPr>
        <w:t xml:space="preserve"> – наброски интерфейсов на бумаге.</w:t>
      </w:r>
    </w:p>
    <w:p w14:paraId="710A2FF9" w14:textId="77777777" w:rsidR="006238BE" w:rsidRDefault="006238BE" w:rsidP="006238B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При разработке автоматизированной информационной системы «Аренда водного транспорта» на базе платформы </w:t>
      </w:r>
      <w:r w:rsidRPr="00001542">
        <w:rPr>
          <w:color w:val="000000"/>
          <w:sz w:val="28"/>
          <w:szCs w:val="28"/>
        </w:rPr>
        <w:t>.NET</w:t>
      </w:r>
      <w:r>
        <w:rPr>
          <w:color w:val="000000"/>
          <w:sz w:val="28"/>
          <w:szCs w:val="28"/>
        </w:rPr>
        <w:t xml:space="preserve"> на этапе проектирования был выбран эволюционный прототип. Он позволяет гибко адаптировать проект в процессе разработки, реагируя на обратную связь пользователей и изменения </w:t>
      </w:r>
      <w:r>
        <w:rPr>
          <w:color w:val="000000"/>
          <w:sz w:val="28"/>
          <w:szCs w:val="28"/>
        </w:rPr>
        <w:lastRenderedPageBreak/>
        <w:t>требований. Такой подход способствует выявлению ошибок на ранних стадиях и позволяет улучшать функциональность приложения по мере его создания, что в конечном итоге повышает качество и удовлетворенность конечного продукта.</w:t>
      </w:r>
    </w:p>
    <w:p w14:paraId="7C122C2B" w14:textId="32D4D2CE" w:rsidR="006A6BE4" w:rsidRPr="00D723CC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Прототипы программы представлены в соответствии с рисунками 2.1.1 — 2.1.</w:t>
      </w:r>
      <w:r w:rsidR="00B240C9">
        <w:rPr>
          <w:sz w:val="28"/>
          <w:szCs w:val="28"/>
        </w:rPr>
        <w:t>13</w:t>
      </w:r>
    </w:p>
    <w:p w14:paraId="3326F64F" w14:textId="3D1044B1" w:rsidR="00D723CC" w:rsidRDefault="00D723CC" w:rsidP="00D723C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D723CC">
        <w:rPr>
          <w:noProof/>
          <w:sz w:val="28"/>
          <w:szCs w:val="28"/>
        </w:rPr>
        <w:drawing>
          <wp:inline distT="0" distB="0" distL="0" distR="0" wp14:anchorId="34281557" wp14:editId="75C70F2E">
            <wp:extent cx="4038600" cy="34230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7633" cy="343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0465" w14:textId="77777777" w:rsidR="00D723CC" w:rsidRDefault="00D723CC" w:rsidP="00D723C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2.1.1 — Форма авторизации</w:t>
      </w:r>
    </w:p>
    <w:p w14:paraId="48C30D82" w14:textId="5E7FE139" w:rsidR="00D723CC" w:rsidRDefault="0061680C" w:rsidP="00D723C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61680C">
        <w:rPr>
          <w:noProof/>
          <w:sz w:val="28"/>
          <w:szCs w:val="28"/>
          <w:lang w:val="en-US"/>
        </w:rPr>
        <w:drawing>
          <wp:inline distT="0" distB="0" distL="0" distR="0" wp14:anchorId="6AF02105" wp14:editId="3039602A">
            <wp:extent cx="2840182" cy="28928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8616" cy="290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60CA" w14:textId="77777777" w:rsidR="0061680C" w:rsidRDefault="0061680C" w:rsidP="0061680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2.1.2 — Главное меню администратора</w:t>
      </w:r>
    </w:p>
    <w:p w14:paraId="5F94BD40" w14:textId="57A41FD7" w:rsidR="00474D89" w:rsidRDefault="00474D89" w:rsidP="0061680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474D8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E666175" wp14:editId="4AEC621D">
            <wp:extent cx="4861560" cy="25879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5190" cy="258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C51D" w14:textId="371722D2" w:rsidR="00474D89" w:rsidRDefault="00474D89" w:rsidP="00474D89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2.1.3 — Форма просмотра списка клиентов</w:t>
      </w:r>
    </w:p>
    <w:p w14:paraId="589D1D72" w14:textId="1FEF1B75" w:rsidR="009A0F9C" w:rsidRDefault="009A0F9C" w:rsidP="00474D89">
      <w:pPr>
        <w:spacing w:line="360" w:lineRule="auto"/>
        <w:ind w:firstLine="709"/>
        <w:jc w:val="center"/>
        <w:rPr>
          <w:sz w:val="28"/>
          <w:szCs w:val="28"/>
        </w:rPr>
      </w:pPr>
      <w:r w:rsidRPr="009A0F9C">
        <w:rPr>
          <w:noProof/>
          <w:sz w:val="28"/>
          <w:szCs w:val="28"/>
        </w:rPr>
        <w:drawing>
          <wp:inline distT="0" distB="0" distL="0" distR="0" wp14:anchorId="32FD1E2A" wp14:editId="36987E22">
            <wp:extent cx="3445933" cy="382537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2382" cy="383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3972" w14:textId="73878517" w:rsidR="009A0F9C" w:rsidRDefault="009A0F9C" w:rsidP="009A0F9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2.1.4 — Форма </w:t>
      </w:r>
      <w:r w:rsidR="004626C0">
        <w:rPr>
          <w:sz w:val="28"/>
          <w:szCs w:val="28"/>
        </w:rPr>
        <w:t>добавления</w:t>
      </w:r>
      <w:r>
        <w:rPr>
          <w:sz w:val="28"/>
          <w:szCs w:val="28"/>
        </w:rPr>
        <w:t xml:space="preserve"> клиента</w:t>
      </w:r>
    </w:p>
    <w:p w14:paraId="30DB2E0B" w14:textId="6C194634" w:rsidR="00725A68" w:rsidRDefault="00725A68" w:rsidP="009A0F9C">
      <w:pPr>
        <w:spacing w:line="360" w:lineRule="auto"/>
        <w:ind w:firstLine="709"/>
        <w:jc w:val="center"/>
        <w:rPr>
          <w:sz w:val="28"/>
          <w:szCs w:val="28"/>
        </w:rPr>
      </w:pPr>
      <w:r w:rsidRPr="00725A68">
        <w:rPr>
          <w:noProof/>
          <w:sz w:val="28"/>
          <w:szCs w:val="28"/>
        </w:rPr>
        <w:lastRenderedPageBreak/>
        <w:drawing>
          <wp:inline distT="0" distB="0" distL="0" distR="0" wp14:anchorId="20A7264A" wp14:editId="482C14DE">
            <wp:extent cx="4030980" cy="343299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7744" cy="34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7CA8" w14:textId="28FEB6B3" w:rsidR="00725A68" w:rsidRDefault="00725A68" w:rsidP="00725A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2.1.</w:t>
      </w:r>
      <w:r w:rsidR="00B85C35">
        <w:rPr>
          <w:sz w:val="28"/>
          <w:szCs w:val="28"/>
        </w:rPr>
        <w:t xml:space="preserve">5 </w:t>
      </w:r>
      <w:r>
        <w:rPr>
          <w:sz w:val="28"/>
          <w:szCs w:val="28"/>
        </w:rPr>
        <w:t>— Форма редактирован</w:t>
      </w:r>
      <w:r w:rsidR="00734763">
        <w:rPr>
          <w:sz w:val="28"/>
          <w:szCs w:val="28"/>
        </w:rPr>
        <w:t>ия</w:t>
      </w:r>
      <w:r>
        <w:rPr>
          <w:sz w:val="28"/>
          <w:szCs w:val="28"/>
        </w:rPr>
        <w:t xml:space="preserve"> клиента</w:t>
      </w:r>
    </w:p>
    <w:p w14:paraId="30E39647" w14:textId="2D928377" w:rsidR="00F71211" w:rsidRDefault="00F71211" w:rsidP="00725A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F71211">
        <w:rPr>
          <w:noProof/>
          <w:sz w:val="28"/>
          <w:szCs w:val="28"/>
          <w:lang w:val="en-US"/>
        </w:rPr>
        <w:drawing>
          <wp:inline distT="0" distB="0" distL="0" distR="0" wp14:anchorId="68CA2C71" wp14:editId="1EDFE236">
            <wp:extent cx="5151120" cy="334549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8995" cy="335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38C4" w14:textId="75780647" w:rsidR="00F71211" w:rsidRDefault="00F71211" w:rsidP="00F71211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— Форма просмотра контрактов</w:t>
      </w:r>
    </w:p>
    <w:p w14:paraId="62BC08BC" w14:textId="5750A96F" w:rsidR="00F83C86" w:rsidRDefault="00F83C86" w:rsidP="00F71211">
      <w:pPr>
        <w:spacing w:line="360" w:lineRule="auto"/>
        <w:ind w:firstLine="709"/>
        <w:jc w:val="center"/>
        <w:rPr>
          <w:sz w:val="28"/>
          <w:szCs w:val="28"/>
        </w:rPr>
      </w:pPr>
      <w:r w:rsidRPr="00F83C8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C80FACA" wp14:editId="0D2C06F9">
            <wp:extent cx="4379906" cy="29254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4524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71DA" w14:textId="53E8CF07" w:rsidR="00F83C86" w:rsidRDefault="00F83C86" w:rsidP="00F83C86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2.1.7 — Форма просмотра объектов</w:t>
      </w:r>
    </w:p>
    <w:p w14:paraId="19F460DB" w14:textId="734A9E2F" w:rsidR="00B30D04" w:rsidRDefault="00B30D04" w:rsidP="00F83C86">
      <w:pPr>
        <w:spacing w:line="360" w:lineRule="auto"/>
        <w:ind w:firstLine="709"/>
        <w:jc w:val="center"/>
        <w:rPr>
          <w:sz w:val="28"/>
          <w:szCs w:val="28"/>
        </w:rPr>
      </w:pPr>
      <w:r w:rsidRPr="00B30D04">
        <w:rPr>
          <w:noProof/>
          <w:sz w:val="28"/>
          <w:szCs w:val="28"/>
        </w:rPr>
        <w:drawing>
          <wp:inline distT="0" distB="0" distL="0" distR="0" wp14:anchorId="10A375DA" wp14:editId="16704F89">
            <wp:extent cx="4321820" cy="285051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6265" cy="28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06E1" w14:textId="3809D1B8" w:rsidR="00B30D04" w:rsidRDefault="00B30D04" w:rsidP="00B30D04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2.1.8 — Форма просмотра статусов</w:t>
      </w:r>
    </w:p>
    <w:p w14:paraId="6AA862A1" w14:textId="44377B20" w:rsidR="001B5BB7" w:rsidRDefault="001B5BB7" w:rsidP="00B30D04">
      <w:pPr>
        <w:spacing w:line="360" w:lineRule="auto"/>
        <w:ind w:firstLine="709"/>
        <w:jc w:val="center"/>
        <w:rPr>
          <w:sz w:val="28"/>
          <w:szCs w:val="28"/>
        </w:rPr>
      </w:pPr>
      <w:r w:rsidRPr="001B5BB7">
        <w:rPr>
          <w:noProof/>
          <w:sz w:val="28"/>
          <w:szCs w:val="28"/>
        </w:rPr>
        <w:drawing>
          <wp:inline distT="0" distB="0" distL="0" distR="0" wp14:anchorId="1F7B6314" wp14:editId="75E4F593">
            <wp:extent cx="5036820" cy="16127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9622" cy="161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4C2D2" w14:textId="51BCEBF8" w:rsidR="001B5BB7" w:rsidRDefault="001B5BB7" w:rsidP="001B5BB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</w:t>
      </w:r>
      <w:r w:rsidR="00C76FDB">
        <w:rPr>
          <w:sz w:val="28"/>
          <w:szCs w:val="28"/>
        </w:rPr>
        <w:t>9</w:t>
      </w:r>
      <w:r>
        <w:rPr>
          <w:sz w:val="28"/>
          <w:szCs w:val="28"/>
        </w:rPr>
        <w:t xml:space="preserve"> — Форма </w:t>
      </w:r>
      <w:r w:rsidR="00C76FDB">
        <w:rPr>
          <w:sz w:val="28"/>
          <w:szCs w:val="28"/>
        </w:rPr>
        <w:t>редактирования</w:t>
      </w:r>
      <w:r>
        <w:rPr>
          <w:sz w:val="28"/>
          <w:szCs w:val="28"/>
        </w:rPr>
        <w:t xml:space="preserve"> статусов</w:t>
      </w:r>
    </w:p>
    <w:p w14:paraId="7535544F" w14:textId="45534A1A" w:rsidR="00100551" w:rsidRDefault="00100551" w:rsidP="001B5BB7">
      <w:pPr>
        <w:spacing w:line="360" w:lineRule="auto"/>
        <w:ind w:firstLine="709"/>
        <w:jc w:val="center"/>
        <w:rPr>
          <w:sz w:val="28"/>
          <w:szCs w:val="28"/>
        </w:rPr>
      </w:pPr>
      <w:r w:rsidRPr="00100551">
        <w:rPr>
          <w:noProof/>
          <w:sz w:val="28"/>
          <w:szCs w:val="28"/>
        </w:rPr>
        <w:lastRenderedPageBreak/>
        <w:drawing>
          <wp:inline distT="0" distB="0" distL="0" distR="0" wp14:anchorId="274EAA47" wp14:editId="7D81870B">
            <wp:extent cx="4617720" cy="152140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8059" cy="152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F618" w14:textId="56316FB0" w:rsidR="00100551" w:rsidRDefault="00100551" w:rsidP="0010055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2.1.</w:t>
      </w:r>
      <w:r w:rsidR="00C934A4">
        <w:rPr>
          <w:sz w:val="28"/>
          <w:szCs w:val="28"/>
        </w:rPr>
        <w:t>10</w:t>
      </w:r>
      <w:r>
        <w:rPr>
          <w:sz w:val="28"/>
          <w:szCs w:val="28"/>
        </w:rPr>
        <w:t xml:space="preserve"> — Форма добавления статусов</w:t>
      </w:r>
    </w:p>
    <w:p w14:paraId="73C42398" w14:textId="41FA466F" w:rsidR="00A208ED" w:rsidRDefault="00A208ED" w:rsidP="0010055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A208ED">
        <w:rPr>
          <w:noProof/>
          <w:sz w:val="28"/>
          <w:szCs w:val="28"/>
          <w:lang w:val="en-US"/>
        </w:rPr>
        <w:drawing>
          <wp:inline distT="0" distB="0" distL="0" distR="0" wp14:anchorId="396CF328" wp14:editId="58053AFE">
            <wp:extent cx="4533900" cy="30061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4323" cy="301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F037" w14:textId="05F2B70D" w:rsidR="00A208ED" w:rsidRDefault="00A208ED" w:rsidP="00A208E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2.1.1</w:t>
      </w:r>
      <w:r w:rsidRPr="00A208ED">
        <w:rPr>
          <w:sz w:val="28"/>
          <w:szCs w:val="28"/>
        </w:rPr>
        <w:t>1</w:t>
      </w:r>
      <w:r>
        <w:rPr>
          <w:sz w:val="28"/>
          <w:szCs w:val="28"/>
        </w:rPr>
        <w:t xml:space="preserve"> — Форма добавления объектов</w:t>
      </w:r>
    </w:p>
    <w:p w14:paraId="3CB638B4" w14:textId="4FAA7BD4" w:rsidR="0084427D" w:rsidRPr="0084427D" w:rsidRDefault="0084427D" w:rsidP="00A208ED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4427D">
        <w:rPr>
          <w:noProof/>
          <w:sz w:val="28"/>
          <w:szCs w:val="28"/>
          <w:lang w:val="en-US"/>
        </w:rPr>
        <w:drawing>
          <wp:inline distT="0" distB="0" distL="0" distR="0" wp14:anchorId="5A5D4D2E" wp14:editId="77C68453">
            <wp:extent cx="4518982" cy="30224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6831" cy="30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6439" w14:textId="36008287" w:rsidR="00171F7D" w:rsidRDefault="00171F7D" w:rsidP="00171F7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2.1.12 — Форма редактирования объектов</w:t>
      </w:r>
    </w:p>
    <w:p w14:paraId="1296ED01" w14:textId="604DCA71" w:rsidR="00A208ED" w:rsidRDefault="00F2553E" w:rsidP="00100551">
      <w:pPr>
        <w:spacing w:line="360" w:lineRule="auto"/>
        <w:ind w:firstLine="709"/>
        <w:jc w:val="center"/>
        <w:rPr>
          <w:sz w:val="28"/>
          <w:szCs w:val="28"/>
        </w:rPr>
      </w:pPr>
      <w:r w:rsidRPr="00F2553E">
        <w:rPr>
          <w:noProof/>
          <w:sz w:val="28"/>
          <w:szCs w:val="28"/>
        </w:rPr>
        <w:lastRenderedPageBreak/>
        <w:drawing>
          <wp:inline distT="0" distB="0" distL="0" distR="0" wp14:anchorId="235C37C8" wp14:editId="5466B2BA">
            <wp:extent cx="4521200" cy="26879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29276" cy="269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7D3A" w14:textId="1171562F" w:rsidR="00F2553E" w:rsidRDefault="00F2553E" w:rsidP="00F2553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2.1.13 — Форма просмотра сотрудников</w:t>
      </w:r>
    </w:p>
    <w:p w14:paraId="2CCB4EF9" w14:textId="77777777" w:rsidR="00F2553E" w:rsidRPr="00A208ED" w:rsidRDefault="00F2553E" w:rsidP="00100551">
      <w:pPr>
        <w:spacing w:line="360" w:lineRule="auto"/>
        <w:ind w:firstLine="709"/>
        <w:jc w:val="center"/>
        <w:rPr>
          <w:sz w:val="28"/>
          <w:szCs w:val="28"/>
        </w:rPr>
      </w:pPr>
    </w:p>
    <w:p w14:paraId="6E0E03C1" w14:textId="77777777" w:rsidR="00100551" w:rsidRDefault="00100551" w:rsidP="001B5BB7">
      <w:pPr>
        <w:spacing w:line="360" w:lineRule="auto"/>
        <w:ind w:firstLine="709"/>
        <w:jc w:val="center"/>
        <w:rPr>
          <w:sz w:val="28"/>
          <w:szCs w:val="28"/>
        </w:rPr>
      </w:pPr>
    </w:p>
    <w:p w14:paraId="0B8A96B8" w14:textId="77777777" w:rsidR="001B5BB7" w:rsidRDefault="001B5BB7" w:rsidP="00B30D04">
      <w:pPr>
        <w:spacing w:line="360" w:lineRule="auto"/>
        <w:ind w:firstLine="709"/>
        <w:jc w:val="center"/>
        <w:rPr>
          <w:sz w:val="28"/>
          <w:szCs w:val="28"/>
        </w:rPr>
      </w:pPr>
    </w:p>
    <w:p w14:paraId="62C9E640" w14:textId="77777777" w:rsidR="00B30D04" w:rsidRDefault="00B30D04" w:rsidP="00F83C86">
      <w:pPr>
        <w:spacing w:line="360" w:lineRule="auto"/>
        <w:ind w:firstLine="709"/>
        <w:jc w:val="center"/>
        <w:rPr>
          <w:sz w:val="28"/>
          <w:szCs w:val="28"/>
        </w:rPr>
      </w:pPr>
    </w:p>
    <w:p w14:paraId="49362F39" w14:textId="77777777" w:rsidR="00F83C86" w:rsidRPr="00F83C86" w:rsidRDefault="00F83C86" w:rsidP="00F71211">
      <w:pPr>
        <w:spacing w:line="360" w:lineRule="auto"/>
        <w:ind w:firstLine="709"/>
        <w:jc w:val="center"/>
        <w:rPr>
          <w:sz w:val="28"/>
          <w:szCs w:val="28"/>
        </w:rPr>
      </w:pPr>
    </w:p>
    <w:p w14:paraId="3AFDDCB7" w14:textId="77777777" w:rsidR="00F71211" w:rsidRPr="00A208ED" w:rsidRDefault="00F71211" w:rsidP="00725A68">
      <w:pPr>
        <w:spacing w:line="360" w:lineRule="auto"/>
        <w:ind w:firstLine="709"/>
        <w:jc w:val="center"/>
        <w:rPr>
          <w:sz w:val="28"/>
          <w:szCs w:val="28"/>
        </w:rPr>
      </w:pPr>
    </w:p>
    <w:p w14:paraId="73D1114C" w14:textId="77777777" w:rsidR="00725A68" w:rsidRDefault="00725A68" w:rsidP="009A0F9C">
      <w:pPr>
        <w:spacing w:line="360" w:lineRule="auto"/>
        <w:ind w:firstLine="709"/>
        <w:jc w:val="center"/>
        <w:rPr>
          <w:sz w:val="28"/>
          <w:szCs w:val="28"/>
        </w:rPr>
      </w:pPr>
    </w:p>
    <w:p w14:paraId="268DC5D5" w14:textId="77777777" w:rsidR="009A0F9C" w:rsidRPr="00474D89" w:rsidRDefault="009A0F9C" w:rsidP="00474D89">
      <w:pPr>
        <w:spacing w:line="360" w:lineRule="auto"/>
        <w:ind w:firstLine="709"/>
        <w:jc w:val="center"/>
        <w:rPr>
          <w:sz w:val="28"/>
          <w:szCs w:val="28"/>
        </w:rPr>
      </w:pPr>
    </w:p>
    <w:p w14:paraId="718A4B5B" w14:textId="77777777" w:rsidR="00474D89" w:rsidRPr="00474D89" w:rsidRDefault="00474D89" w:rsidP="0061680C">
      <w:pPr>
        <w:spacing w:line="360" w:lineRule="auto"/>
        <w:ind w:firstLine="709"/>
        <w:jc w:val="center"/>
        <w:rPr>
          <w:sz w:val="28"/>
          <w:szCs w:val="28"/>
        </w:rPr>
      </w:pPr>
    </w:p>
    <w:p w14:paraId="42A7830D" w14:textId="77777777" w:rsidR="0061680C" w:rsidRPr="00474D89" w:rsidRDefault="0061680C" w:rsidP="00D723CC">
      <w:pPr>
        <w:spacing w:line="360" w:lineRule="auto"/>
        <w:ind w:firstLine="709"/>
        <w:jc w:val="center"/>
        <w:rPr>
          <w:sz w:val="28"/>
          <w:szCs w:val="28"/>
        </w:rPr>
      </w:pPr>
    </w:p>
    <w:p w14:paraId="60355EB0" w14:textId="77777777" w:rsidR="006A6BE4" w:rsidRDefault="006A6BE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C3BFBD5" w14:textId="77777777" w:rsidR="00686FF2" w:rsidRPr="00A11172" w:rsidRDefault="00686FF2" w:rsidP="00686FF2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2.4</w:t>
      </w:r>
      <w:r w:rsidRPr="00A11172">
        <w:rPr>
          <w:b/>
          <w:sz w:val="28"/>
          <w:szCs w:val="28"/>
        </w:rPr>
        <w:t>.2</w:t>
      </w:r>
      <w:r>
        <w:rPr>
          <w:b/>
          <w:sz w:val="28"/>
          <w:szCs w:val="28"/>
        </w:rPr>
        <w:t>.</w:t>
      </w:r>
      <w:r w:rsidRPr="00A11172">
        <w:rPr>
          <w:b/>
          <w:sz w:val="28"/>
          <w:szCs w:val="28"/>
        </w:rPr>
        <w:t xml:space="preserve"> Описание основных программных модулей</w:t>
      </w:r>
    </w:p>
    <w:p w14:paraId="5DBCE07F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button2_Click(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e)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выполняет обработку нажатия кнопки входа, проверяет правильность введенного логина и пароля, а также управляет системой авторизации с капчей и блокировкой при ошибках.</w:t>
      </w:r>
    </w:p>
    <w:p w14:paraId="31FD59A7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bool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CheckCaptcha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проверяет правильность введенной капчи, сравнивая введенный текст с ответом, сгенерированным ранее, и возвращает результат проверки.</w:t>
      </w:r>
    </w:p>
    <w:p w14:paraId="5F653CA0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HandleFailedLogin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обрабатывает неудачную попытку входа, увеличивая счетчик ошибок и при необходимости показывает капчу или блокирует систему на 10 секунд.</w:t>
      </w:r>
    </w:p>
    <w:p w14:paraId="49D3A19D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BlockSystem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блокирует ввод пользователю на 10 секунд, отключая все управляемые элементы формы и инициируя таймер разблокировки.</w:t>
      </w:r>
    </w:p>
    <w:p w14:paraId="56EBD58E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SetControlsEnabled</w:t>
      </w:r>
      <w:proofErr w:type="spellEnd"/>
      <w:r w:rsidRPr="0020358F">
        <w:rPr>
          <w:sz w:val="28"/>
          <w:szCs w:val="28"/>
        </w:rPr>
        <w:t>(</w:t>
      </w:r>
      <w:proofErr w:type="spellStart"/>
      <w:r w:rsidRPr="0020358F">
        <w:rPr>
          <w:sz w:val="28"/>
          <w:szCs w:val="28"/>
        </w:rPr>
        <w:t>bool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enabled</w:t>
      </w:r>
      <w:proofErr w:type="spellEnd"/>
      <w:r w:rsidRPr="0020358F">
        <w:rPr>
          <w:sz w:val="28"/>
          <w:szCs w:val="28"/>
        </w:rPr>
        <w:t xml:space="preserve">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включает или отключает все основные элементы формы (текстовые поля, кнопки), управляя доступностью интерфейса.</w:t>
      </w:r>
    </w:p>
    <w:p w14:paraId="306C9A67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ShowCaptcha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показывает капчу и соответствующие элементы интерфейса, вызывая генерацию нового изображения капчи.</w:t>
      </w:r>
    </w:p>
    <w:p w14:paraId="516C37E2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public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GenerateCaptcha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генерирует изображение капчи, выбирая рандомно один из вариантов, и задает правильный ответ.</w:t>
      </w:r>
    </w:p>
    <w:p w14:paraId="3FA8CA78" w14:textId="77777777" w:rsidR="0020358F" w:rsidRPr="0020358F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button1_Click(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e)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выполняет закрытие приложения по нажатию кнопки (выход).</w:t>
      </w:r>
    </w:p>
    <w:p w14:paraId="496C309D" w14:textId="77777777" w:rsidR="0020358F" w:rsidRPr="0020358F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buttonCheckCaptcha2_Click(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e)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вызывает генерацию нового изображения капчи при необходимости обновить капчу.</w:t>
      </w:r>
    </w:p>
    <w:p w14:paraId="5691DAC3" w14:textId="77777777" w:rsidR="00F605A1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lastRenderedPageBreak/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FormAutorization_FormClosing</w:t>
      </w:r>
      <w:proofErr w:type="spellEnd"/>
      <w:r w:rsidRPr="0020358F">
        <w:rPr>
          <w:sz w:val="28"/>
          <w:szCs w:val="28"/>
        </w:rPr>
        <w:t>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FormClosingEventArgs</w:t>
      </w:r>
      <w:proofErr w:type="spellEnd"/>
      <w:r w:rsidRPr="0020358F">
        <w:rPr>
          <w:sz w:val="28"/>
          <w:szCs w:val="28"/>
        </w:rPr>
        <w:t xml:space="preserve"> e)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обрабатывает закрытие формы, спрашивая подтверждение у пользователя.</w:t>
      </w:r>
    </w:p>
    <w:p w14:paraId="348261FA" w14:textId="77777777" w:rsidR="009D6653" w:rsidRPr="009D6653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SetupFormConstraints</w:t>
      </w:r>
      <w:proofErr w:type="spellEnd"/>
      <w:r w:rsidRPr="009D6653">
        <w:rPr>
          <w:sz w:val="28"/>
          <w:szCs w:val="28"/>
        </w:rPr>
        <w:t xml:space="preserve">()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настраивает ограничения ввода и валидацию для текстовых полей формы, чтобы пользователи вводили только допустимые символы (например, русский язык, цифры, </w:t>
      </w:r>
      <w:proofErr w:type="spellStart"/>
      <w:r w:rsidRPr="009D6653">
        <w:rPr>
          <w:sz w:val="28"/>
          <w:szCs w:val="28"/>
        </w:rPr>
        <w:t>decimal</w:t>
      </w:r>
      <w:proofErr w:type="spellEnd"/>
      <w:r w:rsidRPr="009D6653">
        <w:rPr>
          <w:sz w:val="28"/>
          <w:szCs w:val="28"/>
        </w:rPr>
        <w:t>) и не оставляли обязательные поля пустыми.</w:t>
      </w:r>
    </w:p>
    <w:p w14:paraId="08F58652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InputOnlyRussian_KeyPress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разрешает ввод только русских букв, а также обработку управляющих символов, таких как </w:t>
      </w:r>
      <w:proofErr w:type="spellStart"/>
      <w:r w:rsidRPr="009D6653">
        <w:rPr>
          <w:sz w:val="28"/>
          <w:szCs w:val="28"/>
        </w:rPr>
        <w:t>Backspace</w:t>
      </w:r>
      <w:proofErr w:type="spellEnd"/>
      <w:r w:rsidRPr="009D6653">
        <w:rPr>
          <w:sz w:val="28"/>
          <w:szCs w:val="28"/>
        </w:rPr>
        <w:t xml:space="preserve"> и пробел, при вводе в соответствующее поле.</w:t>
      </w:r>
    </w:p>
    <w:p w14:paraId="4E2EAABD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InputOnlyDigits_KeyPress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ограничивает ввод только цифрами, чтобы пользователь мог вводить только числа и избегать ошибок при вводе.</w:t>
      </w:r>
    </w:p>
    <w:p w14:paraId="6F590247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InputPhone_KeyPress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позволяет вводить только цифры, знаки "+" и "-", скобки и пробелы для корректного ввода телефонных номеров.</w:t>
      </w:r>
    </w:p>
    <w:p w14:paraId="44B95408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InputDecimal_KeyPress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позволяет вводить числа с десятичной точкой или запятой, заменяет точку на запятую и ограничивает количество запятых одной.</w:t>
      </w:r>
    </w:p>
    <w:p w14:paraId="14D982A9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buttonAddClientPhoto_Click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отвечает за загрузку и добавление изображения клиента (фото) на форму, чтобы далее сохранить его в базе данных.</w:t>
      </w:r>
    </w:p>
    <w:p w14:paraId="7776595E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buttonDeleteClientPhoto_Click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удаляет выбранное фото клиента с формы, очищая соответствующий элемент.</w:t>
      </w:r>
    </w:p>
    <w:p w14:paraId="124F7266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bool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IsClientDuplicate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string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fullName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string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phone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проверяет в базе данных, есть ли уже клиент с таким же полным именем и номером телефона, чтобы исключить дублирование.</w:t>
      </w:r>
    </w:p>
    <w:p w14:paraId="0CE4614A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lastRenderedPageBreak/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InsertClientToDb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int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age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decimal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ltv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DateTime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birthday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вставляет нового клиента в базу данных MySQL, используя параметры, заполняемые из формы, и подтверждает успешное добавление.</w:t>
      </w:r>
    </w:p>
    <w:p w14:paraId="30750A22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LoadStatusCombo</w:t>
      </w:r>
      <w:proofErr w:type="spellEnd"/>
      <w:r w:rsidRPr="009D6653">
        <w:rPr>
          <w:sz w:val="28"/>
          <w:szCs w:val="28"/>
        </w:rPr>
        <w:t xml:space="preserve">()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загружает список статусов клиентов из базы данных и заполняет ими выпадающий список (</w:t>
      </w:r>
      <w:proofErr w:type="spellStart"/>
      <w:r w:rsidRPr="009D6653">
        <w:rPr>
          <w:sz w:val="28"/>
          <w:szCs w:val="28"/>
        </w:rPr>
        <w:t>ComboBox</w:t>
      </w:r>
      <w:proofErr w:type="spellEnd"/>
      <w:r w:rsidRPr="009D6653">
        <w:rPr>
          <w:sz w:val="28"/>
          <w:szCs w:val="28"/>
        </w:rPr>
        <w:t>), чтобы пользователь мог выбрать актуальный статус.</w:t>
      </w:r>
    </w:p>
    <w:p w14:paraId="15128150" w14:textId="77777777" w:rsidR="00341924" w:rsidRPr="00341924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buttonAdd_Click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проверяет все поля формы, валидирует данные, проверяет дубликаты и, если всё в порядке, вызывает добавление клиента в базу. В случае успеха закрывает форму.</w:t>
      </w:r>
    </w:p>
    <w:p w14:paraId="01F78E11" w14:textId="77777777" w:rsidR="00280827" w:rsidRPr="00280827" w:rsidRDefault="00280827" w:rsidP="0028082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InitializeContextMenu</w:t>
      </w:r>
      <w:proofErr w:type="spellEnd"/>
      <w:r w:rsidRPr="00280827">
        <w:rPr>
          <w:sz w:val="28"/>
          <w:szCs w:val="28"/>
        </w:rPr>
        <w:t xml:space="preserve">() {} — данный метод создает и привязывает контекстное меню для </w:t>
      </w:r>
      <w:proofErr w:type="spellStart"/>
      <w:r w:rsidRPr="00280827">
        <w:rPr>
          <w:sz w:val="28"/>
          <w:szCs w:val="28"/>
        </w:rPr>
        <w:t>DataGridView</w:t>
      </w:r>
      <w:proofErr w:type="spellEnd"/>
      <w:r w:rsidRPr="00280827">
        <w:rPr>
          <w:sz w:val="28"/>
          <w:szCs w:val="28"/>
        </w:rPr>
        <w:t>, позволяя добавлять, редактировать и удал</w:t>
      </w:r>
      <w:r>
        <w:rPr>
          <w:sz w:val="28"/>
          <w:szCs w:val="28"/>
        </w:rPr>
        <w:t>ять клиентов через пункты меню.</w:t>
      </w:r>
    </w:p>
    <w:p w14:paraId="1111D7E7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MenuItemAdd_Click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e) {} — данный обработчик открывает форму для добавления нового клиента и обновляет таблицу после успешного добавления.</w:t>
      </w:r>
    </w:p>
    <w:p w14:paraId="74947576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MenuItemEdit_Click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e) {} — данный обработчик позволяет редактировать выбранного клиента, открывая форму редактирования и обновляя таблицу по завершении.</w:t>
      </w:r>
    </w:p>
    <w:p w14:paraId="7E6B17B7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MenuItemDelete_Click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e) {} — данный метод выполняет удаление выбранного клиента (через установку флага </w:t>
      </w:r>
      <w:proofErr w:type="spellStart"/>
      <w:r w:rsidRPr="00280827">
        <w:rPr>
          <w:sz w:val="28"/>
          <w:szCs w:val="28"/>
        </w:rPr>
        <w:t>IsDeleted</w:t>
      </w:r>
      <w:proofErr w:type="spellEnd"/>
      <w:r w:rsidRPr="00280827">
        <w:rPr>
          <w:sz w:val="28"/>
          <w:szCs w:val="28"/>
        </w:rPr>
        <w:t xml:space="preserve"> = 1), с подтверждением пользователя, и обновляет таблицу.</w:t>
      </w:r>
    </w:p>
    <w:p w14:paraId="6D79BE64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FillTableData</w:t>
      </w:r>
      <w:proofErr w:type="spellEnd"/>
      <w:r w:rsidRPr="00280827">
        <w:rPr>
          <w:sz w:val="28"/>
          <w:szCs w:val="28"/>
        </w:rPr>
        <w:t xml:space="preserve">() {} — данный метод загружает данные о клиентах из базы данных, наполняет таблицу </w:t>
      </w:r>
      <w:proofErr w:type="spellStart"/>
      <w:r w:rsidRPr="00280827">
        <w:rPr>
          <w:sz w:val="28"/>
          <w:szCs w:val="28"/>
        </w:rPr>
        <w:t>DataGridView</w:t>
      </w:r>
      <w:proofErr w:type="spellEnd"/>
      <w:r w:rsidRPr="00280827">
        <w:rPr>
          <w:sz w:val="28"/>
          <w:szCs w:val="28"/>
        </w:rPr>
        <w:t>, устанавливает заголовки и скрывает ненужные столбцы.</w:t>
      </w:r>
    </w:p>
    <w:p w14:paraId="7289E65B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r w:rsidRPr="00280827">
        <w:rPr>
          <w:sz w:val="28"/>
          <w:szCs w:val="28"/>
          <w:lang w:val="en-US"/>
        </w:rPr>
        <w:t xml:space="preserve">private void </w:t>
      </w:r>
      <w:proofErr w:type="spellStart"/>
      <w:r w:rsidRPr="00280827">
        <w:rPr>
          <w:sz w:val="28"/>
          <w:szCs w:val="28"/>
          <w:lang w:val="en-US"/>
        </w:rPr>
        <w:t>SetHeader</w:t>
      </w:r>
      <w:proofErr w:type="spellEnd"/>
      <w:r w:rsidRPr="00280827">
        <w:rPr>
          <w:sz w:val="28"/>
          <w:szCs w:val="28"/>
          <w:lang w:val="en-US"/>
        </w:rPr>
        <w:t xml:space="preserve">(string </w:t>
      </w:r>
      <w:proofErr w:type="spellStart"/>
      <w:r w:rsidRPr="00280827">
        <w:rPr>
          <w:sz w:val="28"/>
          <w:szCs w:val="28"/>
          <w:lang w:val="en-US"/>
        </w:rPr>
        <w:t>columnName</w:t>
      </w:r>
      <w:proofErr w:type="spellEnd"/>
      <w:r w:rsidRPr="00280827">
        <w:rPr>
          <w:sz w:val="28"/>
          <w:szCs w:val="28"/>
          <w:lang w:val="en-US"/>
        </w:rPr>
        <w:t xml:space="preserve">, string </w:t>
      </w:r>
      <w:proofErr w:type="spellStart"/>
      <w:r w:rsidRPr="00280827">
        <w:rPr>
          <w:sz w:val="28"/>
          <w:szCs w:val="28"/>
          <w:lang w:val="en-US"/>
        </w:rPr>
        <w:t>headerText</w:t>
      </w:r>
      <w:proofErr w:type="spellEnd"/>
      <w:r w:rsidRPr="00280827">
        <w:rPr>
          <w:sz w:val="28"/>
          <w:szCs w:val="28"/>
          <w:lang w:val="en-US"/>
        </w:rPr>
        <w:t xml:space="preserve">) {} — </w:t>
      </w:r>
      <w:r w:rsidRPr="00280827">
        <w:rPr>
          <w:sz w:val="28"/>
          <w:szCs w:val="28"/>
        </w:rPr>
        <w:t>данный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метод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задает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название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заголовка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столбца</w:t>
      </w:r>
      <w:r w:rsidRPr="00280827">
        <w:rPr>
          <w:sz w:val="28"/>
          <w:szCs w:val="28"/>
          <w:lang w:val="en-US"/>
        </w:rPr>
        <w:t xml:space="preserve"> </w:t>
      </w:r>
      <w:proofErr w:type="spellStart"/>
      <w:r w:rsidRPr="00280827">
        <w:rPr>
          <w:sz w:val="28"/>
          <w:szCs w:val="28"/>
          <w:lang w:val="en-US"/>
        </w:rPr>
        <w:t>DataGridView</w:t>
      </w:r>
      <w:proofErr w:type="spellEnd"/>
      <w:r w:rsidRPr="00280827">
        <w:rPr>
          <w:sz w:val="28"/>
          <w:szCs w:val="28"/>
          <w:lang w:val="en-US"/>
        </w:rPr>
        <w:t>.</w:t>
      </w:r>
    </w:p>
    <w:p w14:paraId="2F571DC8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r w:rsidRPr="00280827">
        <w:rPr>
          <w:sz w:val="28"/>
          <w:szCs w:val="28"/>
          <w:lang w:val="en-US"/>
        </w:rPr>
        <w:t xml:space="preserve">private void </w:t>
      </w:r>
      <w:proofErr w:type="spellStart"/>
      <w:r w:rsidRPr="00280827">
        <w:rPr>
          <w:sz w:val="28"/>
          <w:szCs w:val="28"/>
          <w:lang w:val="en-US"/>
        </w:rPr>
        <w:t>HideColumn</w:t>
      </w:r>
      <w:proofErr w:type="spellEnd"/>
      <w:r w:rsidRPr="00280827">
        <w:rPr>
          <w:sz w:val="28"/>
          <w:szCs w:val="28"/>
          <w:lang w:val="en-US"/>
        </w:rPr>
        <w:t xml:space="preserve">(string </w:t>
      </w:r>
      <w:proofErr w:type="spellStart"/>
      <w:r w:rsidRPr="00280827">
        <w:rPr>
          <w:sz w:val="28"/>
          <w:szCs w:val="28"/>
          <w:lang w:val="en-US"/>
        </w:rPr>
        <w:t>columnName</w:t>
      </w:r>
      <w:proofErr w:type="spellEnd"/>
      <w:r w:rsidRPr="00280827">
        <w:rPr>
          <w:sz w:val="28"/>
          <w:szCs w:val="28"/>
          <w:lang w:val="en-US"/>
        </w:rPr>
        <w:t xml:space="preserve">) {} — </w:t>
      </w:r>
      <w:r w:rsidRPr="00280827">
        <w:rPr>
          <w:sz w:val="28"/>
          <w:szCs w:val="28"/>
        </w:rPr>
        <w:t>данный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метод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скрывает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выбранный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столбец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в</w:t>
      </w:r>
      <w:r w:rsidRPr="00280827">
        <w:rPr>
          <w:sz w:val="28"/>
          <w:szCs w:val="28"/>
          <w:lang w:val="en-US"/>
        </w:rPr>
        <w:t xml:space="preserve"> </w:t>
      </w:r>
      <w:proofErr w:type="spellStart"/>
      <w:r w:rsidRPr="00280827">
        <w:rPr>
          <w:sz w:val="28"/>
          <w:szCs w:val="28"/>
          <w:lang w:val="en-US"/>
        </w:rPr>
        <w:t>DataGridView</w:t>
      </w:r>
      <w:proofErr w:type="spellEnd"/>
      <w:r w:rsidRPr="00280827">
        <w:rPr>
          <w:sz w:val="28"/>
          <w:szCs w:val="28"/>
          <w:lang w:val="en-US"/>
        </w:rPr>
        <w:t>.</w:t>
      </w:r>
    </w:p>
    <w:p w14:paraId="3C1E4AB6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lastRenderedPageBreak/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UpdateClientBirthdaysAndAges</w:t>
      </w:r>
      <w:proofErr w:type="spellEnd"/>
      <w:r w:rsidRPr="00280827">
        <w:rPr>
          <w:sz w:val="28"/>
          <w:szCs w:val="28"/>
        </w:rPr>
        <w:t>() {} — данный метод обновляет возраст клиентов в базе данных на основе их даты рождения.</w:t>
      </w:r>
    </w:p>
    <w:p w14:paraId="712505C6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dataGridView1_MouseDown(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MouseEventArgs</w:t>
      </w:r>
      <w:proofErr w:type="spellEnd"/>
      <w:r w:rsidRPr="00280827">
        <w:rPr>
          <w:sz w:val="28"/>
          <w:szCs w:val="28"/>
        </w:rPr>
        <w:t xml:space="preserve"> e) {} — данный обработчик показывает контекстное меню при правом клике на строку таблицы.</w:t>
      </w:r>
    </w:p>
    <w:p w14:paraId="35270FBD" w14:textId="21D5BF1F" w:rsidR="00BF1202" w:rsidRDefault="00280827" w:rsidP="00436FEC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FormViewClients_Load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e) {} — данный метод вызывается при загрузке формы и загружает данные в таблицу, а также обновляет возраст клиентов.</w:t>
      </w:r>
    </w:p>
    <w:p w14:paraId="032E774C" w14:textId="77777777" w:rsidR="00686FF2" w:rsidRPr="00A11172" w:rsidRDefault="00686FF2" w:rsidP="00686FF2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</w:rPr>
        <w:t>2.5.</w:t>
      </w:r>
      <w:r w:rsidRPr="00A11172">
        <w:rPr>
          <w:b/>
          <w:bCs/>
          <w:iCs/>
          <w:sz w:val="28"/>
          <w:szCs w:val="28"/>
        </w:rPr>
        <w:t xml:space="preserve"> Применяемые меры защитной информации</w:t>
      </w:r>
    </w:p>
    <w:p w14:paraId="54C5CC6D" w14:textId="77777777" w:rsidR="004B1945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2F5EB8">
        <w:rPr>
          <w:color w:val="000000"/>
          <w:sz w:val="28"/>
          <w:szCs w:val="28"/>
        </w:rPr>
        <w:t>Защита данных – это предупреждение несанкционированного (случайного или умышленного) доступа к данным, их изменения или разрушения со стороны пользователей; предупреждения изменения или разрушения данных при сбоях аппаратных или программных средств и ошибках в работе сотрудников группы эксплуатации.</w:t>
      </w:r>
    </w:p>
    <w:p w14:paraId="43405541" w14:textId="77777777" w:rsidR="004B1945" w:rsidRPr="002F5EB8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Функции:</w:t>
      </w:r>
    </w:p>
    <w:p w14:paraId="1613686C" w14:textId="77777777" w:rsidR="004B1945" w:rsidRPr="002F5EB8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B8">
        <w:rPr>
          <w:rFonts w:ascii="Times New Roman" w:hAnsi="Times New Roman" w:cs="Times New Roman"/>
          <w:sz w:val="28"/>
          <w:szCs w:val="28"/>
        </w:rPr>
        <w:t>обеспечение безопасности данных;</w:t>
      </w:r>
    </w:p>
    <w:p w14:paraId="0199A77E" w14:textId="77777777" w:rsidR="004B1945" w:rsidRPr="002F5EB8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B8">
        <w:rPr>
          <w:rFonts w:ascii="Times New Roman" w:hAnsi="Times New Roman" w:cs="Times New Roman"/>
          <w:sz w:val="28"/>
          <w:szCs w:val="28"/>
        </w:rPr>
        <w:t>обеспечение секретности данных.</w:t>
      </w:r>
    </w:p>
    <w:p w14:paraId="7EBB3F59" w14:textId="77777777" w:rsidR="004B1945" w:rsidRDefault="004B1945" w:rsidP="004B194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 </w:t>
      </w:r>
      <w:r>
        <w:rPr>
          <w:sz w:val="28"/>
          <w:szCs w:val="28"/>
        </w:rPr>
        <w:t>процессе разработки информационной системы были реализованы следующие меры защиты информации:</w:t>
      </w:r>
    </w:p>
    <w:p w14:paraId="707A2A79" w14:textId="77777777" w:rsidR="004B1945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550">
        <w:rPr>
          <w:rFonts w:ascii="Times New Roman" w:hAnsi="Times New Roman" w:cs="Times New Roman"/>
          <w:i/>
          <w:sz w:val="28"/>
          <w:szCs w:val="28"/>
        </w:rPr>
        <w:t>парольная защита на разграничение прав доступа для входа в программу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 2.3.1;</w:t>
      </w:r>
    </w:p>
    <w:p w14:paraId="19BC53FA" w14:textId="64CE9F52" w:rsidR="006F30C5" w:rsidRPr="003333FC" w:rsidRDefault="00505F48" w:rsidP="003333FC">
      <w:pPr>
        <w:spacing w:line="360" w:lineRule="auto"/>
        <w:ind w:firstLine="709"/>
        <w:jc w:val="center"/>
        <w:rPr>
          <w:b/>
          <w:sz w:val="28"/>
          <w:szCs w:val="28"/>
          <w:lang w:val="en-US"/>
        </w:rPr>
      </w:pPr>
      <w:r w:rsidRPr="00505F48">
        <w:rPr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65C2F1F1" wp14:editId="1A3C5A14">
            <wp:extent cx="4143355" cy="352869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9142" cy="353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6693" w14:textId="77777777" w:rsidR="003333FC" w:rsidRDefault="003333FC" w:rsidP="003333FC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2.3.1 — Разграничение прав доступа</w:t>
      </w:r>
    </w:p>
    <w:p w14:paraId="1CE1FD8E" w14:textId="77777777" w:rsidR="00056FC3" w:rsidRPr="004232F6" w:rsidRDefault="00056FC3" w:rsidP="004232F6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скрытие пароля на форме </w:t>
      </w:r>
      <w:r w:rsidRPr="004A3550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«</w:t>
      </w:r>
      <w:r w:rsidRPr="00056FC3">
        <w:rPr>
          <w:rFonts w:ascii="Times New Roman" w:hAnsi="Times New Roman" w:cs="Times New Roman"/>
          <w:sz w:val="28"/>
          <w:szCs w:val="28"/>
        </w:rPr>
        <w:t>Авторизация»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2.3.2;</w:t>
      </w:r>
    </w:p>
    <w:p w14:paraId="24C8F67F" w14:textId="77777777" w:rsidR="006179F3" w:rsidRDefault="00056FC3" w:rsidP="00056FC3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0E44387B" wp14:editId="6A3783AD">
            <wp:extent cx="3114675" cy="2428875"/>
            <wp:effectExtent l="1905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A52BAB" w14:textId="77777777" w:rsidR="004232F6" w:rsidRPr="00DF581C" w:rsidRDefault="004232F6" w:rsidP="004232F6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Pr="00DF581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Скрытие пароля</w:t>
      </w:r>
    </w:p>
    <w:p w14:paraId="77892E89" w14:textId="77777777" w:rsidR="006E62A9" w:rsidRDefault="006E62A9" w:rsidP="006E62A9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550">
        <w:rPr>
          <w:rFonts w:ascii="Times New Roman" w:hAnsi="Times New Roman" w:cs="Times New Roman"/>
          <w:i/>
          <w:sz w:val="28"/>
          <w:szCs w:val="28"/>
        </w:rPr>
        <w:t>удаление данных осуществляется только после подтверждения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F26CDF" w:rsidRPr="00F26CD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4CB41CB" w14:textId="67DA6334" w:rsidR="006E62A9" w:rsidRDefault="002913AC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2913A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1CA0AD" wp14:editId="0F769DF2">
            <wp:extent cx="3474720" cy="166104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8093" cy="16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E4AE" w14:textId="4BD05B8F" w:rsidR="006E62A9" w:rsidRDefault="006E62A9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="00F26CDF" w:rsidRPr="002913A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удаления</w:t>
      </w:r>
      <w:r w:rsidR="00AD3DDD">
        <w:rPr>
          <w:rFonts w:ascii="Times New Roman" w:hAnsi="Times New Roman" w:cs="Times New Roman"/>
          <w:sz w:val="28"/>
          <w:szCs w:val="28"/>
        </w:rPr>
        <w:t xml:space="preserve"> </w:t>
      </w:r>
      <w:r w:rsidR="002913AC">
        <w:rPr>
          <w:rFonts w:ascii="Times New Roman" w:hAnsi="Times New Roman" w:cs="Times New Roman"/>
          <w:sz w:val="28"/>
          <w:szCs w:val="28"/>
        </w:rPr>
        <w:t>записи</w:t>
      </w:r>
      <w:r w:rsidR="00803C47">
        <w:rPr>
          <w:rFonts w:ascii="Times New Roman" w:hAnsi="Times New Roman" w:cs="Times New Roman"/>
          <w:sz w:val="28"/>
          <w:szCs w:val="28"/>
        </w:rPr>
        <w:t xml:space="preserve"> о</w:t>
      </w:r>
      <w:r w:rsidR="002913AC">
        <w:rPr>
          <w:rFonts w:ascii="Times New Roman" w:hAnsi="Times New Roman" w:cs="Times New Roman"/>
          <w:sz w:val="28"/>
          <w:szCs w:val="28"/>
        </w:rPr>
        <w:t xml:space="preserve"> клиент</w:t>
      </w:r>
      <w:r w:rsidR="00803C47">
        <w:rPr>
          <w:rFonts w:ascii="Times New Roman" w:hAnsi="Times New Roman" w:cs="Times New Roman"/>
          <w:sz w:val="28"/>
          <w:szCs w:val="28"/>
        </w:rPr>
        <w:t>е</w:t>
      </w:r>
    </w:p>
    <w:p w14:paraId="1281169A" w14:textId="4D35819A" w:rsidR="009C2071" w:rsidRPr="009C2071" w:rsidRDefault="009C2071" w:rsidP="009C2071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550">
        <w:rPr>
          <w:rFonts w:ascii="Times New Roman" w:hAnsi="Times New Roman" w:cs="Times New Roman"/>
          <w:i/>
          <w:sz w:val="28"/>
          <w:szCs w:val="28"/>
        </w:rPr>
        <w:t>выход из приложения осуществляется после подтверждения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68393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AC45CF3" w14:textId="291F4653" w:rsidR="009F54E7" w:rsidRPr="002913AC" w:rsidRDefault="009F54E7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F54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D9B140" wp14:editId="4D71A896">
            <wp:extent cx="3162741" cy="169568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D225" w14:textId="60859F2A" w:rsidR="009F54E7" w:rsidRDefault="009F54E7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2.3.4 — Подтверждение </w:t>
      </w:r>
      <w:r w:rsidR="00112BCB">
        <w:rPr>
          <w:rFonts w:ascii="Times New Roman" w:hAnsi="Times New Roman" w:cs="Times New Roman"/>
          <w:sz w:val="28"/>
          <w:szCs w:val="28"/>
        </w:rPr>
        <w:t>выхода</w:t>
      </w:r>
      <w:r w:rsidR="000A0080">
        <w:rPr>
          <w:rFonts w:ascii="Times New Roman" w:hAnsi="Times New Roman" w:cs="Times New Roman"/>
          <w:sz w:val="28"/>
          <w:szCs w:val="28"/>
        </w:rPr>
        <w:t xml:space="preserve"> из приложения</w:t>
      </w:r>
    </w:p>
    <w:p w14:paraId="0D710EE6" w14:textId="092E1F37" w:rsidR="00E46955" w:rsidRDefault="007C4BC3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C4B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703EF2" wp14:editId="722BAC11">
            <wp:extent cx="3686689" cy="176237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9D7F" w14:textId="6F005FD0" w:rsidR="007C4BC3" w:rsidRPr="007C4BC3" w:rsidRDefault="007C4BC3" w:rsidP="007C4BC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Pr="007C4BC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удаления записи об объекте</w:t>
      </w:r>
    </w:p>
    <w:p w14:paraId="237B721E" w14:textId="682875D8" w:rsidR="007C4BC3" w:rsidRDefault="00804369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043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3DBFF9" wp14:editId="20941607">
            <wp:extent cx="3253740" cy="147824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70035" cy="14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CF614" w14:textId="3184CF55" w:rsidR="00804369" w:rsidRDefault="00804369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="00EC6ABE" w:rsidRPr="00EC6AB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удаления </w:t>
      </w:r>
      <w:r w:rsidR="00EC6ABE">
        <w:rPr>
          <w:rFonts w:ascii="Times New Roman" w:hAnsi="Times New Roman" w:cs="Times New Roman"/>
          <w:sz w:val="28"/>
          <w:szCs w:val="28"/>
        </w:rPr>
        <w:t>статуса</w:t>
      </w:r>
    </w:p>
    <w:p w14:paraId="313C780E" w14:textId="51EC6459" w:rsidR="00B116CA" w:rsidRPr="003E719B" w:rsidRDefault="003E719B" w:rsidP="003E719B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9B">
        <w:rPr>
          <w:rFonts w:ascii="Times New Roman" w:hAnsi="Times New Roman" w:cs="Times New Roman"/>
          <w:i/>
          <w:sz w:val="28"/>
          <w:szCs w:val="28"/>
        </w:rPr>
        <w:lastRenderedPageBreak/>
        <w:t>выход из приложения осуществляется только через меню</w:t>
      </w:r>
      <w:r w:rsidRPr="003E719B"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2020AA">
        <w:rPr>
          <w:rFonts w:ascii="Times New Roman" w:hAnsi="Times New Roman" w:cs="Times New Roman"/>
          <w:sz w:val="28"/>
          <w:szCs w:val="28"/>
        </w:rPr>
        <w:t>6</w:t>
      </w:r>
      <w:r w:rsidRPr="003E719B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1A7E86" w14:textId="2DE84A3A" w:rsidR="004B399A" w:rsidRDefault="004B399A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B399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7454DC" wp14:editId="6B022752">
            <wp:extent cx="3543300" cy="434320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6810" cy="434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6B38" w14:textId="764707D3" w:rsidR="00B116CA" w:rsidRDefault="00B116CA" w:rsidP="00B116CA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Pr="00EC6AB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— Выход только через главное окно навигации</w:t>
      </w:r>
    </w:p>
    <w:p w14:paraId="1FD87C8C" w14:textId="337766E1" w:rsidR="00952143" w:rsidRDefault="00952143" w:rsidP="00952143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выбор в полях с датой</w:t>
      </w:r>
      <w:r w:rsidRPr="004A3550">
        <w:rPr>
          <w:rFonts w:ascii="Times New Roman" w:hAnsi="Times New Roman" w:cs="Times New Roman"/>
          <w:i/>
          <w:sz w:val="28"/>
          <w:szCs w:val="28"/>
        </w:rPr>
        <w:t xml:space="preserve"> производится через календарь с автоматической проверкой с системной датой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соответствии с рисунком 2.3.</w:t>
      </w:r>
      <w:r w:rsidR="00232D7D" w:rsidRPr="00232D7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F2EBE15" w14:textId="2CA2D0E1" w:rsidR="00952143" w:rsidRDefault="000228D8" w:rsidP="0095214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228D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3404F4" wp14:editId="4FAEEDD7">
            <wp:extent cx="1867161" cy="1781424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F0072" w14:textId="21B17F03" w:rsidR="00686FF2" w:rsidRDefault="00952143" w:rsidP="0095214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="00232D7D" w:rsidRPr="003F6B3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— Выбор даты через календарь</w:t>
      </w:r>
    </w:p>
    <w:p w14:paraId="6C916A8C" w14:textId="0F3EEF28" w:rsidR="00952143" w:rsidRPr="00686FF2" w:rsidRDefault="00686FF2" w:rsidP="00686FF2">
      <w:pPr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4F49D5AD" w14:textId="4E891CCD" w:rsidR="00686FF2" w:rsidRPr="009F01B3" w:rsidRDefault="00686FF2" w:rsidP="00686FF2">
      <w:pPr>
        <w:pStyle w:val="a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9F01B3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Тестирование</w:t>
      </w:r>
    </w:p>
    <w:p w14:paraId="774289C5" w14:textId="77777777" w:rsidR="00686FF2" w:rsidRPr="00DC5D61" w:rsidRDefault="00686FF2" w:rsidP="00686FF2">
      <w:pPr>
        <w:spacing w:line="360" w:lineRule="auto"/>
        <w:ind w:firstLine="709"/>
        <w:jc w:val="both"/>
        <w:rPr>
          <w:sz w:val="28"/>
          <w:szCs w:val="28"/>
        </w:rPr>
      </w:pPr>
      <w:r w:rsidRPr="00686FF2">
        <w:rPr>
          <w:sz w:val="28"/>
          <w:szCs w:val="28"/>
        </w:rPr>
        <w:t xml:space="preserve">Тестирование </w:t>
      </w:r>
      <w:r w:rsidRPr="00DC5D61">
        <w:rPr>
          <w:sz w:val="28"/>
          <w:szCs w:val="28"/>
        </w:rPr>
        <w:t>– ряд мероприятий, связанных с различного рода испытаниями объекта тестирования с целью установления соответствия или несоответствия его характе</w:t>
      </w:r>
      <w:r>
        <w:rPr>
          <w:sz w:val="28"/>
          <w:szCs w:val="28"/>
        </w:rPr>
        <w:t>рис</w:t>
      </w:r>
      <w:r w:rsidRPr="00DC5D61">
        <w:rPr>
          <w:sz w:val="28"/>
          <w:szCs w:val="28"/>
        </w:rPr>
        <w:t>тик определенным требованиям и выявления дефектов. Дефектами, в свою очередь, могут быть как ошибки в работе, так и неприемлемое качество функционирования в определенных условиях эксплуатации.</w:t>
      </w:r>
    </w:p>
    <w:p w14:paraId="4EAC30FE" w14:textId="77777777" w:rsidR="00686FF2" w:rsidRPr="00DC5D61" w:rsidRDefault="00686FF2" w:rsidP="00686FF2">
      <w:pPr>
        <w:spacing w:line="360" w:lineRule="auto"/>
        <w:ind w:firstLine="709"/>
        <w:jc w:val="both"/>
        <w:rPr>
          <w:sz w:val="28"/>
          <w:szCs w:val="28"/>
        </w:rPr>
      </w:pPr>
      <w:r w:rsidRPr="00686FF2">
        <w:rPr>
          <w:sz w:val="28"/>
          <w:szCs w:val="28"/>
        </w:rPr>
        <w:t xml:space="preserve">Результаты тестирования </w:t>
      </w:r>
      <w:r w:rsidRPr="00DC5D61">
        <w:rPr>
          <w:sz w:val="28"/>
          <w:szCs w:val="28"/>
        </w:rPr>
        <w:t>- это список выявленных несоответствий и дефектов, но, как правило, без указания их причин.</w:t>
      </w:r>
    </w:p>
    <w:p w14:paraId="3EE065CD" w14:textId="77777777" w:rsidR="00686FF2" w:rsidRDefault="00686FF2" w:rsidP="00686FF2">
      <w:pPr>
        <w:spacing w:line="360" w:lineRule="auto"/>
        <w:jc w:val="both"/>
        <w:rPr>
          <w:sz w:val="28"/>
          <w:szCs w:val="28"/>
        </w:rPr>
      </w:pPr>
      <w:r w:rsidRPr="00DC5D61">
        <w:rPr>
          <w:sz w:val="28"/>
          <w:szCs w:val="28"/>
        </w:rPr>
        <w:t>Тестирование программного продукта проводят как на этапах его создания, так и на этапах технического сопровождения и дальнейшего развития. Оно является одним из наиболее устоявшихся способов обеспечения качества разработки программного обеспечения и входит в набор эффективных средств современной системы обеспечения качества программного продукта.</w:t>
      </w:r>
    </w:p>
    <w:p w14:paraId="41AE4808" w14:textId="77777777" w:rsidR="00686FF2" w:rsidRPr="00686FF2" w:rsidRDefault="00686FF2" w:rsidP="00686FF2">
      <w:pPr>
        <w:spacing w:line="360" w:lineRule="auto"/>
        <w:jc w:val="both"/>
        <w:rPr>
          <w:sz w:val="28"/>
          <w:szCs w:val="28"/>
        </w:rPr>
      </w:pPr>
      <w:r w:rsidRPr="00686FF2">
        <w:rPr>
          <w:sz w:val="28"/>
          <w:szCs w:val="28"/>
        </w:rPr>
        <w:t>Таблица 3.1 – Тестирование программы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686FF2" w14:paraId="10437356" w14:textId="77777777" w:rsidTr="005D55A2">
        <w:tc>
          <w:tcPr>
            <w:tcW w:w="3341" w:type="dxa"/>
            <w:shd w:val="clear" w:color="auto" w:fill="auto"/>
          </w:tcPr>
          <w:p w14:paraId="560E3D96" w14:textId="77777777" w:rsidR="00686FF2" w:rsidRDefault="00686FF2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элемента формы</w:t>
            </w:r>
          </w:p>
        </w:tc>
        <w:tc>
          <w:tcPr>
            <w:tcW w:w="3341" w:type="dxa"/>
            <w:shd w:val="clear" w:color="auto" w:fill="auto"/>
          </w:tcPr>
          <w:p w14:paraId="7B5D85CB" w14:textId="77777777" w:rsidR="00686FF2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3342" w:type="dxa"/>
            <w:shd w:val="clear" w:color="auto" w:fill="auto"/>
          </w:tcPr>
          <w:p w14:paraId="4DE2C8F0" w14:textId="77777777" w:rsidR="00686FF2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Полученный результат</w:t>
            </w:r>
          </w:p>
        </w:tc>
      </w:tr>
      <w:tr w:rsidR="00686FF2" w14:paraId="61BBFE5E" w14:textId="77777777" w:rsidTr="005D55A2">
        <w:tc>
          <w:tcPr>
            <w:tcW w:w="3341" w:type="dxa"/>
            <w:shd w:val="clear" w:color="auto" w:fill="auto"/>
          </w:tcPr>
          <w:p w14:paraId="06AC5D0C" w14:textId="77777777" w:rsidR="00686FF2" w:rsidRDefault="00686FF2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shd w:val="clear" w:color="auto" w:fill="auto"/>
          </w:tcPr>
          <w:p w14:paraId="1D7A4EAF" w14:textId="77777777" w:rsidR="00686FF2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shd w:val="clear" w:color="auto" w:fill="auto"/>
          </w:tcPr>
          <w:p w14:paraId="78294153" w14:textId="77777777" w:rsidR="00686FF2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686FF2" w14:paraId="7F3C5E0F" w14:textId="77777777" w:rsidTr="005D55A2">
        <w:tc>
          <w:tcPr>
            <w:tcW w:w="10024" w:type="dxa"/>
            <w:gridSpan w:val="3"/>
            <w:shd w:val="clear" w:color="auto" w:fill="auto"/>
          </w:tcPr>
          <w:p w14:paraId="041A47AD" w14:textId="3C86F421" w:rsidR="00686FF2" w:rsidRPr="00F279AF" w:rsidRDefault="00686FF2" w:rsidP="005D55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279AF">
              <w:rPr>
                <w:b/>
                <w:bCs/>
                <w:sz w:val="28"/>
                <w:szCs w:val="28"/>
              </w:rPr>
              <w:t>Форма авторизации (</w:t>
            </w:r>
            <w:proofErr w:type="spellStart"/>
            <w:r w:rsidR="00D73F6D" w:rsidRPr="00D73F6D">
              <w:rPr>
                <w:b/>
                <w:bCs/>
                <w:sz w:val="28"/>
                <w:szCs w:val="28"/>
                <w:lang w:val="en-US"/>
              </w:rPr>
              <w:t>FormAutorization</w:t>
            </w:r>
            <w:r w:rsidRPr="00F279AF">
              <w:rPr>
                <w:b/>
                <w:bCs/>
                <w:sz w:val="28"/>
                <w:szCs w:val="28"/>
                <w:lang w:val="en-US"/>
              </w:rPr>
              <w:t>.cs</w:t>
            </w:r>
            <w:proofErr w:type="spellEnd"/>
            <w:r w:rsidRPr="00F279A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14:paraId="04C7D40B" w14:textId="77777777" w:rsidTr="005D55A2">
        <w:tc>
          <w:tcPr>
            <w:tcW w:w="3341" w:type="dxa"/>
            <w:shd w:val="clear" w:color="auto" w:fill="auto"/>
          </w:tcPr>
          <w:p w14:paraId="49F157B7" w14:textId="66B8A179" w:rsidR="00686FF2" w:rsidRDefault="00D73F6D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</w:t>
            </w:r>
            <w:r w:rsidR="00686FF2">
              <w:rPr>
                <w:sz w:val="28"/>
                <w:szCs w:val="28"/>
              </w:rPr>
              <w:t xml:space="preserve"> «</w:t>
            </w:r>
            <w:r w:rsidR="006D322E">
              <w:rPr>
                <w:sz w:val="28"/>
                <w:szCs w:val="28"/>
              </w:rPr>
              <w:t>Настройки</w:t>
            </w:r>
            <w:r w:rsidR="00686FF2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4ABEE178" w14:textId="13AADC01" w:rsidR="00686FF2" w:rsidRDefault="00D73F6D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Переход </w:t>
            </w:r>
            <w:r w:rsidR="006D322E">
              <w:rPr>
                <w:sz w:val="28"/>
                <w:szCs w:val="28"/>
              </w:rPr>
              <w:t xml:space="preserve">в </w:t>
            </w:r>
            <w:r>
              <w:rPr>
                <w:sz w:val="28"/>
                <w:szCs w:val="28"/>
              </w:rPr>
              <w:t>настро</w:t>
            </w:r>
            <w:r w:rsidR="006D322E">
              <w:rPr>
                <w:sz w:val="28"/>
                <w:szCs w:val="28"/>
              </w:rPr>
              <w:t>йки</w:t>
            </w:r>
          </w:p>
        </w:tc>
        <w:tc>
          <w:tcPr>
            <w:tcW w:w="3342" w:type="dxa"/>
            <w:shd w:val="clear" w:color="auto" w:fill="auto"/>
          </w:tcPr>
          <w:p w14:paraId="17DC9834" w14:textId="1883CAA6" w:rsidR="00686FF2" w:rsidRDefault="006D322E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настроек</w:t>
            </w:r>
          </w:p>
        </w:tc>
      </w:tr>
      <w:tr w:rsidR="00686FF2" w14:paraId="6D4D350F" w14:textId="77777777" w:rsidTr="005D55A2">
        <w:tc>
          <w:tcPr>
            <w:tcW w:w="3341" w:type="dxa"/>
            <w:shd w:val="clear" w:color="auto" w:fill="auto"/>
          </w:tcPr>
          <w:p w14:paraId="011E529D" w14:textId="77777777" w:rsidR="00686FF2" w:rsidRPr="009C0E36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«Войти»</w:t>
            </w:r>
          </w:p>
        </w:tc>
        <w:tc>
          <w:tcPr>
            <w:tcW w:w="3341" w:type="dxa"/>
            <w:shd w:val="clear" w:color="auto" w:fill="auto"/>
          </w:tcPr>
          <w:p w14:paraId="0353EF63" w14:textId="77777777" w:rsidR="00686FF2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правильно введенных логине и пароле – переход в главное меню</w:t>
            </w:r>
          </w:p>
        </w:tc>
        <w:tc>
          <w:tcPr>
            <w:tcW w:w="3342" w:type="dxa"/>
            <w:shd w:val="clear" w:color="auto" w:fill="auto"/>
          </w:tcPr>
          <w:p w14:paraId="46134BBC" w14:textId="77777777" w:rsidR="00686FF2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в главное меню</w:t>
            </w:r>
          </w:p>
        </w:tc>
      </w:tr>
      <w:tr w:rsidR="00686FF2" w14:paraId="1EBEC45E" w14:textId="77777777" w:rsidTr="005D55A2">
        <w:tc>
          <w:tcPr>
            <w:tcW w:w="3341" w:type="dxa"/>
            <w:shd w:val="clear" w:color="auto" w:fill="auto"/>
          </w:tcPr>
          <w:p w14:paraId="45F97629" w14:textId="77777777" w:rsidR="00686FF2" w:rsidRPr="009C0E36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«Выйти»</w:t>
            </w:r>
          </w:p>
        </w:tc>
        <w:tc>
          <w:tcPr>
            <w:tcW w:w="3341" w:type="dxa"/>
            <w:shd w:val="clear" w:color="auto" w:fill="auto"/>
          </w:tcPr>
          <w:p w14:paraId="0E36EA86" w14:textId="77777777" w:rsidR="00686FF2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 из приложения</w:t>
            </w:r>
          </w:p>
        </w:tc>
        <w:tc>
          <w:tcPr>
            <w:tcW w:w="3342" w:type="dxa"/>
            <w:shd w:val="clear" w:color="auto" w:fill="auto"/>
          </w:tcPr>
          <w:p w14:paraId="6BCFD22C" w14:textId="77777777" w:rsidR="00686FF2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 из приложения</w:t>
            </w:r>
          </w:p>
        </w:tc>
      </w:tr>
      <w:tr w:rsidR="00686FF2" w14:paraId="1A69C33B" w14:textId="77777777" w:rsidTr="005D55A2">
        <w:tc>
          <w:tcPr>
            <w:tcW w:w="3341" w:type="dxa"/>
            <w:shd w:val="clear" w:color="auto" w:fill="auto"/>
          </w:tcPr>
          <w:p w14:paraId="178010A9" w14:textId="77777777" w:rsidR="00686FF2" w:rsidRPr="009C0E36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«Обновить»</w:t>
            </w:r>
          </w:p>
        </w:tc>
        <w:tc>
          <w:tcPr>
            <w:tcW w:w="3341" w:type="dxa"/>
            <w:shd w:val="clear" w:color="auto" w:fill="auto"/>
          </w:tcPr>
          <w:p w14:paraId="270BD3F3" w14:textId="77777777" w:rsidR="00686FF2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Обновление данных</w:t>
            </w:r>
          </w:p>
        </w:tc>
        <w:tc>
          <w:tcPr>
            <w:tcW w:w="3342" w:type="dxa"/>
            <w:shd w:val="clear" w:color="auto" w:fill="auto"/>
          </w:tcPr>
          <w:p w14:paraId="0BCEDFBB" w14:textId="77777777" w:rsidR="00686FF2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Корректное выполнение команды</w:t>
            </w:r>
          </w:p>
        </w:tc>
      </w:tr>
      <w:tr w:rsidR="00686FF2" w14:paraId="7551A45D" w14:textId="77777777" w:rsidTr="005D55A2">
        <w:tc>
          <w:tcPr>
            <w:tcW w:w="10024" w:type="dxa"/>
            <w:gridSpan w:val="3"/>
            <w:shd w:val="clear" w:color="auto" w:fill="auto"/>
          </w:tcPr>
          <w:p w14:paraId="66736E0C" w14:textId="0B1FD29B" w:rsidR="00686FF2" w:rsidRPr="00F411A1" w:rsidRDefault="00686FF2" w:rsidP="005D55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F411A1">
              <w:rPr>
                <w:b/>
                <w:bCs/>
                <w:sz w:val="28"/>
                <w:szCs w:val="28"/>
              </w:rPr>
              <w:t>Форма главного меню администратора (</w:t>
            </w:r>
            <w:proofErr w:type="spellStart"/>
            <w:r w:rsidR="006D322E" w:rsidRPr="006D322E">
              <w:rPr>
                <w:b/>
                <w:bCs/>
                <w:sz w:val="28"/>
                <w:szCs w:val="28"/>
                <w:lang w:val="en-US"/>
              </w:rPr>
              <w:t>FormAdminNavigation</w:t>
            </w:r>
            <w:proofErr w:type="spellEnd"/>
            <w:r w:rsidRPr="00F411A1">
              <w:rPr>
                <w:b/>
                <w:bCs/>
                <w:sz w:val="28"/>
                <w:szCs w:val="28"/>
              </w:rPr>
              <w:t>.</w:t>
            </w:r>
            <w:r w:rsidRPr="00F411A1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F411A1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100DD81E" w14:textId="77777777" w:rsidR="009F01B3" w:rsidRDefault="009F01B3" w:rsidP="00686FF2">
      <w:pPr>
        <w:spacing w:line="360" w:lineRule="auto"/>
        <w:jc w:val="both"/>
        <w:rPr>
          <w:sz w:val="28"/>
          <w:szCs w:val="28"/>
        </w:rPr>
      </w:pPr>
    </w:p>
    <w:p w14:paraId="7B9DF9B4" w14:textId="77777777" w:rsidR="009F01B3" w:rsidRDefault="009F01B3" w:rsidP="00686FF2">
      <w:pPr>
        <w:spacing w:line="360" w:lineRule="auto"/>
        <w:jc w:val="both"/>
        <w:rPr>
          <w:sz w:val="28"/>
          <w:szCs w:val="28"/>
        </w:rPr>
      </w:pPr>
    </w:p>
    <w:p w14:paraId="6C572691" w14:textId="7E28BB14" w:rsidR="00686FF2" w:rsidRPr="00CE550C" w:rsidRDefault="00686FF2" w:rsidP="00686FF2">
      <w:pPr>
        <w:spacing w:line="360" w:lineRule="auto"/>
        <w:jc w:val="both"/>
        <w:rPr>
          <w:sz w:val="28"/>
          <w:szCs w:val="28"/>
          <w:lang w:val="en-US"/>
        </w:rPr>
      </w:pPr>
      <w:r w:rsidRPr="00686FF2">
        <w:rPr>
          <w:sz w:val="28"/>
          <w:szCs w:val="28"/>
        </w:rPr>
        <w:lastRenderedPageBreak/>
        <w:t>Продолжение Таблицы 3.1</w:t>
      </w:r>
    </w:p>
    <w:tbl>
      <w:tblPr>
        <w:tblpPr w:leftFromText="180" w:rightFromText="180" w:vertAnchor="page" w:horzAnchor="margin" w:tblpY="150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686FF2" w14:paraId="19AF0802" w14:textId="77777777" w:rsidTr="005D55A2">
        <w:tc>
          <w:tcPr>
            <w:tcW w:w="3341" w:type="dxa"/>
            <w:shd w:val="clear" w:color="auto" w:fill="auto"/>
          </w:tcPr>
          <w:p w14:paraId="666F7672" w14:textId="77777777" w:rsidR="00686FF2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shd w:val="clear" w:color="auto" w:fill="auto"/>
          </w:tcPr>
          <w:p w14:paraId="5D1FD14C" w14:textId="77777777" w:rsidR="00686FF2" w:rsidRDefault="00686FF2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shd w:val="clear" w:color="auto" w:fill="auto"/>
          </w:tcPr>
          <w:p w14:paraId="28AD414E" w14:textId="77777777" w:rsidR="00686FF2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686FF2" w14:paraId="7FDB4BCD" w14:textId="77777777" w:rsidTr="005D55A2">
        <w:tc>
          <w:tcPr>
            <w:tcW w:w="3341" w:type="dxa"/>
            <w:shd w:val="clear" w:color="auto" w:fill="auto"/>
          </w:tcPr>
          <w:p w14:paraId="6AD2F0D1" w14:textId="135CEFCB" w:rsidR="00686FF2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</w:t>
            </w:r>
            <w:r w:rsidR="006D322E">
              <w:rPr>
                <w:sz w:val="28"/>
                <w:szCs w:val="28"/>
              </w:rPr>
              <w:t>Список сотрудников</w:t>
            </w:r>
            <w:r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396D75B1" w14:textId="3438D78E" w:rsidR="00686FF2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Переход на форму списка </w:t>
            </w:r>
            <w:r w:rsidR="006D322E">
              <w:rPr>
                <w:sz w:val="28"/>
                <w:szCs w:val="28"/>
              </w:rPr>
              <w:t>сотрудников</w:t>
            </w:r>
          </w:p>
        </w:tc>
        <w:tc>
          <w:tcPr>
            <w:tcW w:w="3342" w:type="dxa"/>
            <w:shd w:val="clear" w:color="auto" w:fill="auto"/>
          </w:tcPr>
          <w:p w14:paraId="3748D334" w14:textId="347ECCC4" w:rsidR="00686FF2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Переход на форму списка </w:t>
            </w:r>
            <w:r w:rsidR="006D322E">
              <w:rPr>
                <w:sz w:val="28"/>
                <w:szCs w:val="28"/>
              </w:rPr>
              <w:t>сотрудников</w:t>
            </w:r>
          </w:p>
        </w:tc>
      </w:tr>
      <w:tr w:rsidR="00686FF2" w14:paraId="0F9CA0A1" w14:textId="77777777" w:rsidTr="005D55A2">
        <w:tc>
          <w:tcPr>
            <w:tcW w:w="3341" w:type="dxa"/>
            <w:shd w:val="clear" w:color="auto" w:fill="auto"/>
          </w:tcPr>
          <w:p w14:paraId="1AF7F67B" w14:textId="35A4A29B" w:rsidR="00686FF2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</w:t>
            </w:r>
            <w:r w:rsidR="006D322E">
              <w:rPr>
                <w:sz w:val="28"/>
                <w:szCs w:val="28"/>
              </w:rPr>
              <w:t>Список объектов</w:t>
            </w:r>
            <w:r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35B77BAA" w14:textId="37BCB163" w:rsidR="00686FF2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Переход на форму списка </w:t>
            </w:r>
            <w:r w:rsidR="006D322E">
              <w:rPr>
                <w:sz w:val="28"/>
                <w:szCs w:val="28"/>
              </w:rPr>
              <w:t>объектов</w:t>
            </w:r>
          </w:p>
        </w:tc>
        <w:tc>
          <w:tcPr>
            <w:tcW w:w="3342" w:type="dxa"/>
            <w:shd w:val="clear" w:color="auto" w:fill="auto"/>
          </w:tcPr>
          <w:p w14:paraId="5B0FFE53" w14:textId="28A2422F" w:rsidR="00686FF2" w:rsidRDefault="00686FF2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Переход на форму списка </w:t>
            </w:r>
            <w:r w:rsidR="006D322E">
              <w:rPr>
                <w:sz w:val="28"/>
                <w:szCs w:val="28"/>
              </w:rPr>
              <w:t>объектов</w:t>
            </w:r>
          </w:p>
        </w:tc>
      </w:tr>
      <w:tr w:rsidR="006D322E" w14:paraId="7BAD1D4D" w14:textId="77777777" w:rsidTr="005D55A2">
        <w:tc>
          <w:tcPr>
            <w:tcW w:w="3341" w:type="dxa"/>
            <w:shd w:val="clear" w:color="auto" w:fill="auto"/>
          </w:tcPr>
          <w:p w14:paraId="066FDDDB" w14:textId="0A4037E7" w:rsidR="006D322E" w:rsidRDefault="006D322E" w:rsidP="006D32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shd w:val="clear" w:color="auto" w:fill="auto"/>
          </w:tcPr>
          <w:p w14:paraId="0C9ED8C1" w14:textId="5B8EB644" w:rsidR="006D322E" w:rsidRDefault="006D322E" w:rsidP="006D32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авторизации</w:t>
            </w:r>
          </w:p>
        </w:tc>
        <w:tc>
          <w:tcPr>
            <w:tcW w:w="3342" w:type="dxa"/>
            <w:shd w:val="clear" w:color="auto" w:fill="auto"/>
          </w:tcPr>
          <w:p w14:paraId="44EE0E73" w14:textId="536F46C3" w:rsidR="006D322E" w:rsidRDefault="006D322E" w:rsidP="006D32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686FF2" w14:paraId="245870E4" w14:textId="77777777" w:rsidTr="005D55A2">
        <w:tc>
          <w:tcPr>
            <w:tcW w:w="10024" w:type="dxa"/>
            <w:gridSpan w:val="3"/>
            <w:shd w:val="clear" w:color="auto" w:fill="auto"/>
          </w:tcPr>
          <w:p w14:paraId="3B4A16C6" w14:textId="1CC2757F" w:rsidR="00686FF2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Форма главного меню </w:t>
            </w:r>
            <w:r w:rsidR="006D322E">
              <w:rPr>
                <w:b/>
                <w:bCs/>
                <w:sz w:val="28"/>
                <w:szCs w:val="28"/>
              </w:rPr>
              <w:t>менеджера</w:t>
            </w:r>
            <w:r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6D322E" w:rsidRPr="006D322E">
              <w:rPr>
                <w:b/>
                <w:bCs/>
                <w:sz w:val="28"/>
                <w:szCs w:val="28"/>
                <w:lang w:val="en-US"/>
              </w:rPr>
              <w:t>FormManagerNavigation</w:t>
            </w:r>
            <w:proofErr w:type="spellEnd"/>
            <w:r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  <w:lang w:val="en-US"/>
              </w:rPr>
              <w:t>cs</w:t>
            </w:r>
            <w:r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D322E" w14:paraId="366B046A" w14:textId="77777777" w:rsidTr="005D55A2">
        <w:tc>
          <w:tcPr>
            <w:tcW w:w="3341" w:type="dxa"/>
            <w:shd w:val="clear" w:color="auto" w:fill="auto"/>
          </w:tcPr>
          <w:p w14:paraId="6FEF8ED3" w14:textId="53FF0AD7" w:rsidR="006D322E" w:rsidRDefault="006D322E" w:rsidP="006D32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«Просмотр клиентов»</w:t>
            </w:r>
          </w:p>
        </w:tc>
        <w:tc>
          <w:tcPr>
            <w:tcW w:w="3341" w:type="dxa"/>
            <w:shd w:val="clear" w:color="auto" w:fill="auto"/>
          </w:tcPr>
          <w:p w14:paraId="5447371A" w14:textId="3494ED15" w:rsidR="006D322E" w:rsidRDefault="006D322E" w:rsidP="006D322E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  <w:shd w:val="clear" w:color="auto" w:fill="auto"/>
          </w:tcPr>
          <w:p w14:paraId="4B19C36D" w14:textId="14EAB4BE" w:rsidR="006D322E" w:rsidRDefault="006D322E" w:rsidP="006D322E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CE550C" w14:paraId="7054E93F" w14:textId="77777777" w:rsidTr="005D55A2">
        <w:tc>
          <w:tcPr>
            <w:tcW w:w="3341" w:type="dxa"/>
            <w:shd w:val="clear" w:color="auto" w:fill="auto"/>
          </w:tcPr>
          <w:p w14:paraId="42952BDA" w14:textId="354C8DF3" w:rsidR="00CE550C" w:rsidRDefault="00CE550C" w:rsidP="00CE550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«Просмотр и оформление контрактов»</w:t>
            </w:r>
          </w:p>
        </w:tc>
        <w:tc>
          <w:tcPr>
            <w:tcW w:w="3341" w:type="dxa"/>
            <w:shd w:val="clear" w:color="auto" w:fill="auto"/>
          </w:tcPr>
          <w:p w14:paraId="6FC01FC3" w14:textId="68A3D357" w:rsidR="00CE550C" w:rsidRDefault="00CE550C" w:rsidP="00CE550C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просмотра и оформления контрактов</w:t>
            </w:r>
          </w:p>
        </w:tc>
        <w:tc>
          <w:tcPr>
            <w:tcW w:w="3342" w:type="dxa"/>
            <w:shd w:val="clear" w:color="auto" w:fill="auto"/>
          </w:tcPr>
          <w:p w14:paraId="388F6650" w14:textId="3C0AD557" w:rsidR="00CE550C" w:rsidRDefault="00CE550C" w:rsidP="00CE550C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просмотра и оформления контрактов</w:t>
            </w:r>
          </w:p>
        </w:tc>
      </w:tr>
      <w:tr w:rsidR="00CE550C" w14:paraId="368CEBD7" w14:textId="77777777" w:rsidTr="005D55A2">
        <w:tc>
          <w:tcPr>
            <w:tcW w:w="3341" w:type="dxa"/>
            <w:shd w:val="clear" w:color="auto" w:fill="auto"/>
          </w:tcPr>
          <w:p w14:paraId="0484FC18" w14:textId="19BFC727" w:rsidR="00CE550C" w:rsidRDefault="00CE550C" w:rsidP="00CE550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«Просмотр объектов»</w:t>
            </w:r>
          </w:p>
        </w:tc>
        <w:tc>
          <w:tcPr>
            <w:tcW w:w="3341" w:type="dxa"/>
            <w:shd w:val="clear" w:color="auto" w:fill="auto"/>
          </w:tcPr>
          <w:p w14:paraId="7CC7CEE6" w14:textId="78C312B0" w:rsidR="00CE550C" w:rsidRPr="006D25D0" w:rsidRDefault="00CE550C" w:rsidP="00CE550C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Переход на форму просмотра объектов</w:t>
            </w:r>
          </w:p>
        </w:tc>
        <w:tc>
          <w:tcPr>
            <w:tcW w:w="3342" w:type="dxa"/>
            <w:shd w:val="clear" w:color="auto" w:fill="auto"/>
          </w:tcPr>
          <w:p w14:paraId="185957E0" w14:textId="2BA30A60" w:rsidR="00CE550C" w:rsidRPr="006D25D0" w:rsidRDefault="00CE550C" w:rsidP="00CE550C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Переход на форму просмотра объектов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CE550C" w:rsidRPr="007813F4" w14:paraId="62C026C4" w14:textId="77777777" w:rsidTr="005D55A2">
        <w:tc>
          <w:tcPr>
            <w:tcW w:w="3341" w:type="dxa"/>
          </w:tcPr>
          <w:p w14:paraId="6B0EDE2F" w14:textId="3795D7B9" w:rsidR="00CE550C" w:rsidRPr="007813F4" w:rsidRDefault="00CE550C" w:rsidP="00CE550C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Назад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346EAA3C" w14:textId="2F2A8F80" w:rsidR="00CE550C" w:rsidRPr="007813F4" w:rsidRDefault="00CE550C" w:rsidP="00CE550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14858EB3" w14:textId="4B00D1F9" w:rsidR="00CE550C" w:rsidRPr="00CE550C" w:rsidRDefault="00CE550C" w:rsidP="00CE550C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CE550C" w:rsidRPr="007813F4" w14:paraId="71A46698" w14:textId="77777777" w:rsidTr="00C66984">
        <w:tc>
          <w:tcPr>
            <w:tcW w:w="10024" w:type="dxa"/>
            <w:gridSpan w:val="3"/>
          </w:tcPr>
          <w:p w14:paraId="2E96FE3E" w14:textId="3CD78790" w:rsidR="00CE550C" w:rsidRPr="00CE550C" w:rsidRDefault="00CE550C" w:rsidP="00CE550C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Форма главного меню </w:t>
            </w:r>
            <w:r>
              <w:rPr>
                <w:b/>
                <w:bCs/>
                <w:sz w:val="28"/>
                <w:szCs w:val="28"/>
              </w:rPr>
              <w:t>руководителя</w:t>
            </w:r>
            <w:r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CE550C">
              <w:rPr>
                <w:b/>
                <w:bCs/>
                <w:sz w:val="28"/>
                <w:szCs w:val="28"/>
                <w:lang w:val="en-US"/>
              </w:rPr>
              <w:t>FormHeadNavigation</w:t>
            </w:r>
            <w:proofErr w:type="spellEnd"/>
            <w:r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  <w:lang w:val="en-US"/>
              </w:rPr>
              <w:t>cs</w:t>
            </w:r>
            <w:r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CE550C" w:rsidRPr="007813F4" w14:paraId="688B2356" w14:textId="77777777" w:rsidTr="00682D33">
        <w:tc>
          <w:tcPr>
            <w:tcW w:w="3341" w:type="dxa"/>
          </w:tcPr>
          <w:p w14:paraId="77DACE22" w14:textId="0FD327BC" w:rsidR="00CE550C" w:rsidRPr="00CE550C" w:rsidRDefault="00CE550C" w:rsidP="00B31034">
            <w:pPr>
              <w:rPr>
                <w:sz w:val="28"/>
                <w:szCs w:val="28"/>
              </w:rPr>
            </w:pPr>
            <w:r w:rsidRPr="00CE550C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Просмотр клиентов</w:t>
            </w:r>
            <w:r w:rsidRPr="00CE550C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2022E112" w14:textId="24F2A2A5" w:rsidR="00CE550C" w:rsidRPr="00CE550C" w:rsidRDefault="00CE550C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24624203" w14:textId="17EE1114" w:rsidR="00CE550C" w:rsidRPr="00CE550C" w:rsidRDefault="00CE550C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B31034" w:rsidRPr="007813F4" w14:paraId="47CCB25E" w14:textId="77777777" w:rsidTr="00682D33">
        <w:tc>
          <w:tcPr>
            <w:tcW w:w="3341" w:type="dxa"/>
          </w:tcPr>
          <w:p w14:paraId="44A8519D" w14:textId="1248677F" w:rsidR="00B31034" w:rsidRPr="00CE550C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«Просмотр контрактов»</w:t>
            </w:r>
          </w:p>
        </w:tc>
        <w:tc>
          <w:tcPr>
            <w:tcW w:w="3341" w:type="dxa"/>
          </w:tcPr>
          <w:p w14:paraId="084FC27D" w14:textId="42B444A1" w:rsidR="00B31034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просмотра контрактов</w:t>
            </w:r>
          </w:p>
        </w:tc>
        <w:tc>
          <w:tcPr>
            <w:tcW w:w="3342" w:type="dxa"/>
          </w:tcPr>
          <w:p w14:paraId="76E4EFB4" w14:textId="3AF0C412" w:rsidR="00B31034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просмотра контрактов</w:t>
            </w:r>
          </w:p>
        </w:tc>
      </w:tr>
      <w:tr w:rsidR="00B31034" w:rsidRPr="007813F4" w14:paraId="708632F1" w14:textId="77777777" w:rsidTr="00682D33">
        <w:tc>
          <w:tcPr>
            <w:tcW w:w="3341" w:type="dxa"/>
          </w:tcPr>
          <w:p w14:paraId="373E5BD9" w14:textId="7C176CBC" w:rsidR="00B31034" w:rsidRPr="00CE550C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«Просмотр и редактирование статусов»</w:t>
            </w:r>
          </w:p>
        </w:tc>
        <w:tc>
          <w:tcPr>
            <w:tcW w:w="3341" w:type="dxa"/>
          </w:tcPr>
          <w:p w14:paraId="6E565BD6" w14:textId="10F5E4D5" w:rsidR="00B31034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 и редактирование статусов</w:t>
            </w:r>
          </w:p>
        </w:tc>
        <w:tc>
          <w:tcPr>
            <w:tcW w:w="3342" w:type="dxa"/>
          </w:tcPr>
          <w:p w14:paraId="020E0FF1" w14:textId="0323FEAE" w:rsidR="00B31034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просмотр и редактирование статусов</w:t>
            </w:r>
          </w:p>
        </w:tc>
      </w:tr>
      <w:tr w:rsidR="00B31034" w:rsidRPr="007813F4" w14:paraId="678A276F" w14:textId="77777777" w:rsidTr="00682D33">
        <w:tc>
          <w:tcPr>
            <w:tcW w:w="3341" w:type="dxa"/>
          </w:tcPr>
          <w:p w14:paraId="75283F9A" w14:textId="0FB765F0" w:rsidR="00B31034" w:rsidRPr="00CE550C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Кнопку «Назад»</w:t>
            </w:r>
          </w:p>
        </w:tc>
        <w:tc>
          <w:tcPr>
            <w:tcW w:w="3341" w:type="dxa"/>
          </w:tcPr>
          <w:p w14:paraId="241CFB45" w14:textId="17025C8E" w:rsidR="00B31034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06E05784" w14:textId="36DDE431" w:rsidR="00B31034" w:rsidRDefault="00B31034" w:rsidP="00B310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B31034" w:rsidRPr="007813F4" w14:paraId="00A3D62F" w14:textId="77777777" w:rsidTr="005D55A2">
        <w:tc>
          <w:tcPr>
            <w:tcW w:w="10024" w:type="dxa"/>
            <w:gridSpan w:val="3"/>
          </w:tcPr>
          <w:p w14:paraId="009C20D2" w14:textId="1D32AB31" w:rsidR="00B31034" w:rsidRPr="007813F4" w:rsidRDefault="00B31034" w:rsidP="00B3103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>Форма главного меню локального администратора (</w:t>
            </w:r>
            <w:r w:rsidRPr="00CE550C">
              <w:rPr>
                <w:b/>
                <w:bCs/>
                <w:sz w:val="28"/>
                <w:szCs w:val="28"/>
                <w:lang w:val="en-US"/>
              </w:rPr>
              <w:t>manager</w:t>
            </w:r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31034" w:rsidRPr="007813F4" w14:paraId="7CA47BF5" w14:textId="77777777" w:rsidTr="005D55A2">
        <w:tc>
          <w:tcPr>
            <w:tcW w:w="3341" w:type="dxa"/>
          </w:tcPr>
          <w:p w14:paraId="285C7DE7" w14:textId="6F59983B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«Импорт»</w:t>
            </w:r>
          </w:p>
        </w:tc>
        <w:tc>
          <w:tcPr>
            <w:tcW w:w="3341" w:type="dxa"/>
          </w:tcPr>
          <w:p w14:paraId="7F56C810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Импортирование </w:t>
            </w:r>
            <w:r w:rsidRPr="007813F4">
              <w:rPr>
                <w:sz w:val="28"/>
                <w:szCs w:val="28"/>
                <w:lang w:val="en-US"/>
              </w:rPr>
              <w:t>csv</w:t>
            </w:r>
            <w:r w:rsidRPr="007813F4">
              <w:rPr>
                <w:sz w:val="28"/>
                <w:szCs w:val="28"/>
              </w:rPr>
              <w:t xml:space="preserve"> файлов</w:t>
            </w:r>
          </w:p>
        </w:tc>
        <w:tc>
          <w:tcPr>
            <w:tcW w:w="3342" w:type="dxa"/>
          </w:tcPr>
          <w:p w14:paraId="3F4607C2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Импортирование </w:t>
            </w:r>
            <w:r w:rsidRPr="007813F4">
              <w:rPr>
                <w:sz w:val="28"/>
                <w:szCs w:val="28"/>
                <w:lang w:val="en-US"/>
              </w:rPr>
              <w:t>csv</w:t>
            </w:r>
            <w:r w:rsidRPr="007813F4">
              <w:rPr>
                <w:sz w:val="28"/>
                <w:szCs w:val="28"/>
              </w:rPr>
              <w:t xml:space="preserve"> файлов</w:t>
            </w:r>
          </w:p>
        </w:tc>
      </w:tr>
      <w:tr w:rsidR="00B31034" w:rsidRPr="007813F4" w14:paraId="542F77DA" w14:textId="77777777" w:rsidTr="005D55A2">
        <w:tc>
          <w:tcPr>
            <w:tcW w:w="3341" w:type="dxa"/>
          </w:tcPr>
          <w:p w14:paraId="4D346814" w14:textId="2EF8C13E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«Экспорт»</w:t>
            </w:r>
          </w:p>
        </w:tc>
        <w:tc>
          <w:tcPr>
            <w:tcW w:w="3341" w:type="dxa"/>
          </w:tcPr>
          <w:p w14:paraId="6E89ADB1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Экспортирование файлов</w:t>
            </w:r>
          </w:p>
        </w:tc>
        <w:tc>
          <w:tcPr>
            <w:tcW w:w="3342" w:type="dxa"/>
          </w:tcPr>
          <w:p w14:paraId="32D944C1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Экспортирование файлов</w:t>
            </w:r>
          </w:p>
        </w:tc>
      </w:tr>
      <w:tr w:rsidR="00B31034" w:rsidRPr="007813F4" w14:paraId="54107C91" w14:textId="77777777" w:rsidTr="005D55A2">
        <w:tc>
          <w:tcPr>
            <w:tcW w:w="3341" w:type="dxa"/>
          </w:tcPr>
          <w:p w14:paraId="3C15DAEF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«Восстановление БД»</w:t>
            </w:r>
          </w:p>
        </w:tc>
        <w:tc>
          <w:tcPr>
            <w:tcW w:w="3341" w:type="dxa"/>
          </w:tcPr>
          <w:p w14:paraId="2D7CDC84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Восстановление БД</w:t>
            </w:r>
          </w:p>
        </w:tc>
        <w:tc>
          <w:tcPr>
            <w:tcW w:w="3342" w:type="dxa"/>
          </w:tcPr>
          <w:p w14:paraId="2A2477B1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Восстановление БД</w:t>
            </w:r>
          </w:p>
        </w:tc>
      </w:tr>
      <w:tr w:rsidR="00B31034" w:rsidRPr="007813F4" w14:paraId="3677348A" w14:textId="77777777" w:rsidTr="005D55A2">
        <w:tc>
          <w:tcPr>
            <w:tcW w:w="3341" w:type="dxa"/>
          </w:tcPr>
          <w:p w14:paraId="1787BA85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«Резервное копирование»</w:t>
            </w:r>
          </w:p>
        </w:tc>
        <w:tc>
          <w:tcPr>
            <w:tcW w:w="3341" w:type="dxa"/>
          </w:tcPr>
          <w:p w14:paraId="4D0B2CC0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Создание резервной копии</w:t>
            </w:r>
          </w:p>
        </w:tc>
        <w:tc>
          <w:tcPr>
            <w:tcW w:w="3342" w:type="dxa"/>
          </w:tcPr>
          <w:p w14:paraId="40C09093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Создание резервной копии</w:t>
            </w:r>
          </w:p>
        </w:tc>
      </w:tr>
      <w:tr w:rsidR="00B31034" w:rsidRPr="007813F4" w14:paraId="46D8788D" w14:textId="77777777" w:rsidTr="005D55A2">
        <w:tc>
          <w:tcPr>
            <w:tcW w:w="3341" w:type="dxa"/>
          </w:tcPr>
          <w:p w14:paraId="16276382" w14:textId="2B6CBFEB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Выйти из аккаунта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00212FBF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bCs/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14316ABC" w14:textId="77777777" w:rsidR="00B31034" w:rsidRPr="007813F4" w:rsidRDefault="00B31034" w:rsidP="00B31034">
            <w:pPr>
              <w:rPr>
                <w:sz w:val="28"/>
                <w:szCs w:val="28"/>
              </w:rPr>
            </w:pPr>
            <w:r w:rsidRPr="007813F4">
              <w:rPr>
                <w:bCs/>
                <w:sz w:val="28"/>
                <w:szCs w:val="28"/>
              </w:rPr>
              <w:t>Переход на форму авторизации</w:t>
            </w:r>
          </w:p>
        </w:tc>
      </w:tr>
    </w:tbl>
    <w:p w14:paraId="43DB6D93" w14:textId="77777777" w:rsidR="00686FF2" w:rsidRPr="009F01B3" w:rsidRDefault="00686FF2" w:rsidP="009F01B3">
      <w:pPr>
        <w:spacing w:line="360" w:lineRule="auto"/>
        <w:jc w:val="both"/>
        <w:rPr>
          <w:sz w:val="28"/>
          <w:szCs w:val="28"/>
        </w:rPr>
      </w:pPr>
      <w:r w:rsidRPr="009F01B3">
        <w:rPr>
          <w:sz w:val="28"/>
          <w:szCs w:val="28"/>
        </w:rPr>
        <w:br w:type="page"/>
      </w:r>
      <w:r w:rsidRPr="009F01B3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686FF2" w:rsidRPr="007813F4" w14:paraId="3EEC228E" w14:textId="77777777" w:rsidTr="005D55A2">
        <w:tc>
          <w:tcPr>
            <w:tcW w:w="10024" w:type="dxa"/>
            <w:gridSpan w:val="3"/>
          </w:tcPr>
          <w:p w14:paraId="540780FC" w14:textId="17F238D9" w:rsidR="00686FF2" w:rsidRPr="007813F4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 xml:space="preserve">Форма просмотра </w:t>
            </w:r>
            <w:r w:rsidR="00815D80">
              <w:rPr>
                <w:b/>
                <w:bCs/>
                <w:sz w:val="28"/>
                <w:szCs w:val="28"/>
              </w:rPr>
              <w:t>сотрудников</w:t>
            </w:r>
            <w:r w:rsidRPr="007813F4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815D80" w:rsidRPr="00815D80">
              <w:rPr>
                <w:b/>
                <w:bCs/>
                <w:sz w:val="28"/>
                <w:szCs w:val="28"/>
                <w:lang w:val="en-US"/>
              </w:rPr>
              <w:t>FormAdminWorker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7813F4" w14:paraId="6E252DFB" w14:textId="77777777" w:rsidTr="005D55A2">
        <w:tc>
          <w:tcPr>
            <w:tcW w:w="3341" w:type="dxa"/>
          </w:tcPr>
          <w:p w14:paraId="03F687B8" w14:textId="77777777" w:rsidR="00686FF2" w:rsidRPr="007813F4" w:rsidRDefault="00686FF2" w:rsidP="005D55A2">
            <w:pPr>
              <w:jc w:val="center"/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23C14110" w14:textId="77777777" w:rsidR="00686FF2" w:rsidRPr="007813F4" w:rsidRDefault="00686FF2" w:rsidP="005D55A2">
            <w:pPr>
              <w:jc w:val="center"/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47E9C486" w14:textId="77777777" w:rsidR="00686FF2" w:rsidRPr="007813F4" w:rsidRDefault="00686FF2" w:rsidP="005D55A2">
            <w:pPr>
              <w:jc w:val="center"/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3</w:t>
            </w:r>
          </w:p>
        </w:tc>
      </w:tr>
      <w:tr w:rsidR="00686FF2" w:rsidRPr="007813F4" w14:paraId="6D1021C6" w14:textId="77777777" w:rsidTr="005D55A2">
        <w:tc>
          <w:tcPr>
            <w:tcW w:w="3341" w:type="dxa"/>
          </w:tcPr>
          <w:p w14:paraId="2361E634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7DC921A4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281C9F18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686FF2" w:rsidRPr="007813F4" w14:paraId="182B4BF7" w14:textId="77777777" w:rsidTr="005D55A2">
        <w:tc>
          <w:tcPr>
            <w:tcW w:w="3341" w:type="dxa"/>
          </w:tcPr>
          <w:p w14:paraId="1EECA2C4" w14:textId="66C43BBF" w:rsidR="00686FF2" w:rsidRPr="007813F4" w:rsidRDefault="00815D80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Контекстное меню к</w:t>
            </w:r>
            <w:r w:rsidR="00686FF2" w:rsidRPr="007813F4">
              <w:rPr>
                <w:sz w:val="28"/>
                <w:szCs w:val="28"/>
              </w:rPr>
              <w:t>нопка «Добавить»</w:t>
            </w:r>
          </w:p>
        </w:tc>
        <w:tc>
          <w:tcPr>
            <w:tcW w:w="3341" w:type="dxa"/>
          </w:tcPr>
          <w:p w14:paraId="772CFA2A" w14:textId="0A173188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добавления </w:t>
            </w:r>
            <w:r w:rsidR="00815D80">
              <w:rPr>
                <w:sz w:val="28"/>
                <w:szCs w:val="28"/>
              </w:rPr>
              <w:t>сотрудников</w:t>
            </w:r>
          </w:p>
        </w:tc>
        <w:tc>
          <w:tcPr>
            <w:tcW w:w="3342" w:type="dxa"/>
          </w:tcPr>
          <w:p w14:paraId="1386099B" w14:textId="3E356B74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добавления </w:t>
            </w:r>
            <w:r w:rsidR="00815D80">
              <w:rPr>
                <w:sz w:val="28"/>
                <w:szCs w:val="28"/>
              </w:rPr>
              <w:t>сотрудников</w:t>
            </w:r>
          </w:p>
        </w:tc>
      </w:tr>
      <w:tr w:rsidR="00815D80" w:rsidRPr="007813F4" w14:paraId="05C24FC8" w14:textId="77777777" w:rsidTr="005D55A2">
        <w:tc>
          <w:tcPr>
            <w:tcW w:w="3341" w:type="dxa"/>
          </w:tcPr>
          <w:p w14:paraId="500DEF3D" w14:textId="2E3D2ACC" w:rsidR="00815D80" w:rsidRPr="007813F4" w:rsidRDefault="00815D80" w:rsidP="00815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Контекстное меню</w:t>
            </w:r>
            <w:r>
              <w:rPr>
                <w:sz w:val="28"/>
                <w:szCs w:val="28"/>
              </w:rPr>
              <w:t xml:space="preserve"> к</w:t>
            </w:r>
            <w:r w:rsidRPr="007813F4">
              <w:rPr>
                <w:sz w:val="28"/>
                <w:szCs w:val="28"/>
              </w:rPr>
              <w:t>нопка</w:t>
            </w:r>
            <w:r>
              <w:rPr>
                <w:sz w:val="28"/>
                <w:szCs w:val="28"/>
              </w:rPr>
              <w:t xml:space="preserve"> </w:t>
            </w:r>
            <w:r w:rsidRPr="007813F4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>Редактирование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419FCCF4" w14:textId="718839D1" w:rsidR="00815D80" w:rsidRPr="007813F4" w:rsidRDefault="00815D80" w:rsidP="00815D80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редактирования </w:t>
            </w:r>
            <w:r>
              <w:rPr>
                <w:sz w:val="28"/>
                <w:szCs w:val="28"/>
              </w:rPr>
              <w:t>сотрудников</w:t>
            </w:r>
          </w:p>
        </w:tc>
        <w:tc>
          <w:tcPr>
            <w:tcW w:w="3342" w:type="dxa"/>
          </w:tcPr>
          <w:p w14:paraId="2A8685A8" w14:textId="5063782C" w:rsidR="00815D80" w:rsidRPr="007813F4" w:rsidRDefault="00815D80" w:rsidP="00815D80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редактирования </w:t>
            </w:r>
            <w:r>
              <w:rPr>
                <w:sz w:val="28"/>
                <w:szCs w:val="28"/>
              </w:rPr>
              <w:t>сотрудников</w:t>
            </w:r>
          </w:p>
        </w:tc>
      </w:tr>
      <w:tr w:rsidR="00815D80" w:rsidRPr="007813F4" w14:paraId="0CDDE8E9" w14:textId="77777777" w:rsidTr="005D55A2">
        <w:tc>
          <w:tcPr>
            <w:tcW w:w="3341" w:type="dxa"/>
          </w:tcPr>
          <w:p w14:paraId="0A7B65A8" w14:textId="62AA52E1" w:rsidR="00815D80" w:rsidRPr="007813F4" w:rsidRDefault="00815D80" w:rsidP="00815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Контекстное меню </w:t>
            </w:r>
            <w:r>
              <w:rPr>
                <w:sz w:val="28"/>
                <w:szCs w:val="28"/>
              </w:rPr>
              <w:t>к</w:t>
            </w:r>
            <w:r w:rsidRPr="007813F4">
              <w:rPr>
                <w:sz w:val="28"/>
                <w:szCs w:val="28"/>
              </w:rPr>
              <w:t>нопка «Удалить»</w:t>
            </w:r>
          </w:p>
        </w:tc>
        <w:tc>
          <w:tcPr>
            <w:tcW w:w="3341" w:type="dxa"/>
          </w:tcPr>
          <w:p w14:paraId="3AF781C6" w14:textId="2763BCDA" w:rsidR="00815D80" w:rsidRPr="007813F4" w:rsidRDefault="00815D80" w:rsidP="00815D80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Удаление </w:t>
            </w:r>
            <w:r>
              <w:rPr>
                <w:sz w:val="28"/>
                <w:szCs w:val="28"/>
              </w:rPr>
              <w:t>сотрудника</w:t>
            </w:r>
          </w:p>
        </w:tc>
        <w:tc>
          <w:tcPr>
            <w:tcW w:w="3342" w:type="dxa"/>
          </w:tcPr>
          <w:p w14:paraId="443A550F" w14:textId="2ACBCF52" w:rsidR="00815D80" w:rsidRPr="007813F4" w:rsidRDefault="00815D80" w:rsidP="00815D80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Удаление </w:t>
            </w:r>
            <w:r>
              <w:rPr>
                <w:sz w:val="28"/>
                <w:szCs w:val="28"/>
              </w:rPr>
              <w:t>сотрудника</w:t>
            </w:r>
          </w:p>
        </w:tc>
      </w:tr>
      <w:tr w:rsidR="00686FF2" w:rsidRPr="007813F4" w14:paraId="114CBC58" w14:textId="77777777" w:rsidTr="005D55A2">
        <w:tc>
          <w:tcPr>
            <w:tcW w:w="10024" w:type="dxa"/>
            <w:gridSpan w:val="3"/>
          </w:tcPr>
          <w:p w14:paraId="383CD88F" w14:textId="01F68C48" w:rsidR="00686FF2" w:rsidRPr="007813F4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E11517">
              <w:rPr>
                <w:b/>
                <w:bCs/>
                <w:sz w:val="28"/>
                <w:szCs w:val="28"/>
              </w:rPr>
              <w:t>сотрудник</w:t>
            </w:r>
            <w:r w:rsidR="000C5716">
              <w:rPr>
                <w:b/>
                <w:bCs/>
                <w:sz w:val="28"/>
                <w:szCs w:val="28"/>
              </w:rPr>
              <w:t>а</w:t>
            </w:r>
            <w:r w:rsidRPr="007813F4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E11517" w:rsidRPr="00E11517">
              <w:rPr>
                <w:b/>
                <w:bCs/>
                <w:sz w:val="28"/>
                <w:szCs w:val="28"/>
                <w:lang w:val="en-US"/>
              </w:rPr>
              <w:t>FormAdminWorkerAdd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7813F4" w14:paraId="06223BA3" w14:textId="77777777" w:rsidTr="00F423A0">
        <w:tc>
          <w:tcPr>
            <w:tcW w:w="3341" w:type="dxa"/>
          </w:tcPr>
          <w:p w14:paraId="02DB551A" w14:textId="18155766" w:rsidR="000C5716" w:rsidRPr="00E11517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E11517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</w:tcPr>
          <w:p w14:paraId="335C8383" w14:textId="2FB46F76" w:rsidR="000C5716" w:rsidRPr="00E11517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Сохранение сотрудника</w:t>
            </w:r>
          </w:p>
        </w:tc>
        <w:tc>
          <w:tcPr>
            <w:tcW w:w="3342" w:type="dxa"/>
          </w:tcPr>
          <w:p w14:paraId="161D8920" w14:textId="59F5045A" w:rsidR="000C5716" w:rsidRPr="00E11517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Сохранение сотрудника</w:t>
            </w:r>
          </w:p>
        </w:tc>
      </w:tr>
      <w:tr w:rsidR="000C5716" w:rsidRPr="007813F4" w14:paraId="3E8075A3" w14:textId="77777777" w:rsidTr="005D55A2">
        <w:tc>
          <w:tcPr>
            <w:tcW w:w="3341" w:type="dxa"/>
          </w:tcPr>
          <w:p w14:paraId="47E24001" w14:textId="77777777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4DBE3D81" w14:textId="70D9DAE7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</w:t>
            </w:r>
            <w:r>
              <w:rPr>
                <w:sz w:val="28"/>
                <w:szCs w:val="28"/>
              </w:rPr>
              <w:t xml:space="preserve"> просмотра сотрудников</w:t>
            </w:r>
          </w:p>
        </w:tc>
        <w:tc>
          <w:tcPr>
            <w:tcW w:w="3342" w:type="dxa"/>
          </w:tcPr>
          <w:p w14:paraId="164A6139" w14:textId="1C578702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</w:t>
            </w:r>
            <w:r>
              <w:rPr>
                <w:sz w:val="28"/>
                <w:szCs w:val="28"/>
              </w:rPr>
              <w:t xml:space="preserve"> просмотра сотрудников</w:t>
            </w:r>
          </w:p>
        </w:tc>
      </w:tr>
      <w:tr w:rsidR="000C5716" w:rsidRPr="007813F4" w14:paraId="53AA87C3" w14:textId="77777777" w:rsidTr="005D55A2">
        <w:tc>
          <w:tcPr>
            <w:tcW w:w="3341" w:type="dxa"/>
          </w:tcPr>
          <w:p w14:paraId="612DD551" w14:textId="2C12F39D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«Добавить</w:t>
            </w:r>
            <w:r>
              <w:rPr>
                <w:sz w:val="28"/>
                <w:szCs w:val="28"/>
              </w:rPr>
              <w:t xml:space="preserve"> фото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365D5BDE" w14:textId="3BDD0A55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</w:t>
            </w:r>
            <w:r>
              <w:rPr>
                <w:sz w:val="28"/>
                <w:szCs w:val="28"/>
              </w:rPr>
              <w:t>фото</w:t>
            </w:r>
          </w:p>
        </w:tc>
        <w:tc>
          <w:tcPr>
            <w:tcW w:w="3342" w:type="dxa"/>
          </w:tcPr>
          <w:p w14:paraId="369A2C84" w14:textId="47AC151B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</w:t>
            </w:r>
            <w:r>
              <w:rPr>
                <w:sz w:val="28"/>
                <w:szCs w:val="28"/>
              </w:rPr>
              <w:t>фото</w:t>
            </w:r>
          </w:p>
        </w:tc>
      </w:tr>
      <w:tr w:rsidR="000C5716" w:rsidRPr="007813F4" w14:paraId="2D48F495" w14:textId="77777777" w:rsidTr="005D55A2">
        <w:tc>
          <w:tcPr>
            <w:tcW w:w="3341" w:type="dxa"/>
          </w:tcPr>
          <w:p w14:paraId="49BE1DF6" w14:textId="4110F871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Удалить</w:t>
            </w:r>
            <w:r>
              <w:rPr>
                <w:sz w:val="28"/>
                <w:szCs w:val="28"/>
              </w:rPr>
              <w:t xml:space="preserve"> фото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1D903F76" w14:textId="3B8D92C9" w:rsidR="000C5716" w:rsidRPr="007813F4" w:rsidRDefault="000C5716" w:rsidP="000C57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41DF4438" w14:textId="73311539" w:rsidR="000C5716" w:rsidRPr="007813F4" w:rsidRDefault="000C5716" w:rsidP="000C57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7813F4" w14:paraId="09E0B469" w14:textId="77777777" w:rsidTr="005D55A2">
        <w:tc>
          <w:tcPr>
            <w:tcW w:w="10024" w:type="dxa"/>
            <w:gridSpan w:val="3"/>
          </w:tcPr>
          <w:p w14:paraId="50272C70" w14:textId="39DF9939" w:rsidR="000C5716" w:rsidRPr="007813F4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 xml:space="preserve">Форма редактирования </w:t>
            </w:r>
            <w:r>
              <w:rPr>
                <w:b/>
                <w:bCs/>
                <w:sz w:val="28"/>
                <w:szCs w:val="28"/>
              </w:rPr>
              <w:t>сотрудника</w:t>
            </w:r>
            <w:r w:rsidRPr="007813F4">
              <w:rPr>
                <w:b/>
                <w:bCs/>
                <w:sz w:val="28"/>
                <w:szCs w:val="28"/>
              </w:rPr>
              <w:t xml:space="preserve"> </w:t>
            </w:r>
            <w:r w:rsidRPr="007813F4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0C5716">
              <w:rPr>
                <w:b/>
                <w:bCs/>
                <w:sz w:val="28"/>
                <w:szCs w:val="28"/>
                <w:lang w:val="en-US"/>
              </w:rPr>
              <w:t>FormAdminWorkerEdit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7813F4" w14:paraId="6E2EF9E5" w14:textId="77777777" w:rsidTr="0099306E">
        <w:tc>
          <w:tcPr>
            <w:tcW w:w="3341" w:type="dxa"/>
          </w:tcPr>
          <w:p w14:paraId="028CD562" w14:textId="4DA59B92" w:rsidR="000C5716" w:rsidRPr="000C5716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E11517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</w:tcPr>
          <w:p w14:paraId="6FE2BB3C" w14:textId="654E0C59" w:rsidR="000C5716" w:rsidRPr="000C5716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Сохранение сотрудника</w:t>
            </w:r>
          </w:p>
        </w:tc>
        <w:tc>
          <w:tcPr>
            <w:tcW w:w="3342" w:type="dxa"/>
          </w:tcPr>
          <w:p w14:paraId="4ABA7533" w14:textId="7E3CAA24" w:rsidR="000C5716" w:rsidRPr="000C5716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Сохранение сотрудника</w:t>
            </w:r>
          </w:p>
        </w:tc>
      </w:tr>
      <w:tr w:rsidR="000C5716" w:rsidRPr="007813F4" w14:paraId="5C53B3A8" w14:textId="77777777" w:rsidTr="005D55A2">
        <w:tc>
          <w:tcPr>
            <w:tcW w:w="3341" w:type="dxa"/>
          </w:tcPr>
          <w:p w14:paraId="0C75CCF5" w14:textId="77777777" w:rsidR="000C5716" w:rsidRPr="007813F4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1E4477F2" w14:textId="77777777" w:rsidR="000C5716" w:rsidRPr="007813F4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просмотра поставщиков</w:t>
            </w:r>
          </w:p>
        </w:tc>
        <w:tc>
          <w:tcPr>
            <w:tcW w:w="3342" w:type="dxa"/>
          </w:tcPr>
          <w:p w14:paraId="43BA4772" w14:textId="77777777" w:rsidR="000C5716" w:rsidRPr="007813F4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просмотра поставщиков</w:t>
            </w:r>
          </w:p>
        </w:tc>
      </w:tr>
      <w:tr w:rsidR="000C5716" w:rsidRPr="007813F4" w14:paraId="69F57C4A" w14:textId="77777777" w:rsidTr="005D55A2">
        <w:tc>
          <w:tcPr>
            <w:tcW w:w="3341" w:type="dxa"/>
          </w:tcPr>
          <w:p w14:paraId="12202CAB" w14:textId="77777777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«Редактировать»</w:t>
            </w:r>
          </w:p>
        </w:tc>
        <w:tc>
          <w:tcPr>
            <w:tcW w:w="3341" w:type="dxa"/>
          </w:tcPr>
          <w:p w14:paraId="775E6087" w14:textId="77777777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Редактирование поставщика</w:t>
            </w:r>
          </w:p>
        </w:tc>
        <w:tc>
          <w:tcPr>
            <w:tcW w:w="3342" w:type="dxa"/>
          </w:tcPr>
          <w:p w14:paraId="7AAA1506" w14:textId="77777777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Редактирование поставщика</w:t>
            </w:r>
          </w:p>
        </w:tc>
      </w:tr>
      <w:tr w:rsidR="000C5716" w:rsidRPr="007813F4" w14:paraId="6617AF4F" w14:textId="77777777" w:rsidTr="005D55A2">
        <w:tc>
          <w:tcPr>
            <w:tcW w:w="3341" w:type="dxa"/>
          </w:tcPr>
          <w:p w14:paraId="7F88A9DE" w14:textId="66940D66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«Добавить</w:t>
            </w:r>
            <w:r>
              <w:rPr>
                <w:sz w:val="28"/>
                <w:szCs w:val="28"/>
              </w:rPr>
              <w:t xml:space="preserve"> фото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38E99E9D" w14:textId="58D2E2F0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</w:t>
            </w:r>
            <w:r>
              <w:rPr>
                <w:sz w:val="28"/>
                <w:szCs w:val="28"/>
              </w:rPr>
              <w:t>фото</w:t>
            </w:r>
          </w:p>
        </w:tc>
        <w:tc>
          <w:tcPr>
            <w:tcW w:w="3342" w:type="dxa"/>
          </w:tcPr>
          <w:p w14:paraId="7576B557" w14:textId="2D58E5B5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</w:t>
            </w:r>
            <w:r>
              <w:rPr>
                <w:sz w:val="28"/>
                <w:szCs w:val="28"/>
              </w:rPr>
              <w:t>фото</w:t>
            </w:r>
          </w:p>
        </w:tc>
      </w:tr>
      <w:tr w:rsidR="000C5716" w:rsidRPr="007813F4" w14:paraId="0480CAC3" w14:textId="77777777" w:rsidTr="005D55A2">
        <w:tc>
          <w:tcPr>
            <w:tcW w:w="3341" w:type="dxa"/>
          </w:tcPr>
          <w:p w14:paraId="35256A46" w14:textId="56903FC2" w:rsidR="000C5716" w:rsidRPr="007813F4" w:rsidRDefault="000C5716" w:rsidP="000C5716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Удалить фото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776ACFF9" w14:textId="76EADF59" w:rsidR="000C5716" w:rsidRPr="007813F4" w:rsidRDefault="000C5716" w:rsidP="000C57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57B98DC6" w14:textId="2B874C6C" w:rsidR="000C5716" w:rsidRPr="007813F4" w:rsidRDefault="000C5716" w:rsidP="000C57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7813F4" w14:paraId="77FADADE" w14:textId="77777777" w:rsidTr="005D55A2">
        <w:tc>
          <w:tcPr>
            <w:tcW w:w="10024" w:type="dxa"/>
            <w:gridSpan w:val="3"/>
          </w:tcPr>
          <w:p w14:paraId="09AE1F7E" w14:textId="45B97886" w:rsidR="000C5716" w:rsidRPr="007813F4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 xml:space="preserve">Форма просмотра </w:t>
            </w:r>
            <w:r w:rsidR="00FE1993">
              <w:rPr>
                <w:b/>
                <w:bCs/>
                <w:sz w:val="28"/>
                <w:szCs w:val="28"/>
              </w:rPr>
              <w:t>объектов</w:t>
            </w:r>
            <w:r w:rsidRPr="007813F4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FE1993" w:rsidRPr="00FE1993">
              <w:rPr>
                <w:b/>
                <w:bCs/>
                <w:sz w:val="28"/>
                <w:szCs w:val="28"/>
                <w:lang w:val="en-US"/>
              </w:rPr>
              <w:t>FormAdminObject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7813F4" w14:paraId="7F67569F" w14:textId="77777777" w:rsidTr="005D55A2">
        <w:tc>
          <w:tcPr>
            <w:tcW w:w="3341" w:type="dxa"/>
          </w:tcPr>
          <w:p w14:paraId="6DAB7C65" w14:textId="77777777" w:rsidR="000C5716" w:rsidRPr="007813F4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66D0115F" w14:textId="77777777" w:rsidR="000C5716" w:rsidRPr="007813F4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57374BE4" w14:textId="77777777" w:rsidR="000C5716" w:rsidRPr="007813F4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FE1993" w:rsidRPr="007813F4" w14:paraId="7DF79C8C" w14:textId="77777777" w:rsidTr="005D55A2">
        <w:tc>
          <w:tcPr>
            <w:tcW w:w="3341" w:type="dxa"/>
          </w:tcPr>
          <w:p w14:paraId="3A730813" w14:textId="121DF8BE" w:rsidR="00FE1993" w:rsidRPr="007813F4" w:rsidRDefault="00FE1993" w:rsidP="00FE19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Контекстное меню к</w:t>
            </w:r>
            <w:r w:rsidRPr="007813F4">
              <w:rPr>
                <w:sz w:val="28"/>
                <w:szCs w:val="28"/>
              </w:rPr>
              <w:t>нопка «Добавить»</w:t>
            </w:r>
          </w:p>
        </w:tc>
        <w:tc>
          <w:tcPr>
            <w:tcW w:w="3341" w:type="dxa"/>
          </w:tcPr>
          <w:p w14:paraId="6A09938C" w14:textId="62B0DF1D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добавления </w:t>
            </w:r>
            <w:r>
              <w:rPr>
                <w:sz w:val="28"/>
                <w:szCs w:val="28"/>
              </w:rPr>
              <w:t>объектов</w:t>
            </w:r>
          </w:p>
        </w:tc>
        <w:tc>
          <w:tcPr>
            <w:tcW w:w="3342" w:type="dxa"/>
          </w:tcPr>
          <w:p w14:paraId="0C6E491D" w14:textId="7EF20B75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добавления </w:t>
            </w:r>
            <w:r>
              <w:rPr>
                <w:sz w:val="28"/>
                <w:szCs w:val="28"/>
              </w:rPr>
              <w:t>объектов</w:t>
            </w:r>
          </w:p>
        </w:tc>
      </w:tr>
      <w:tr w:rsidR="00FE1993" w:rsidRPr="007813F4" w14:paraId="796B75F8" w14:textId="77777777" w:rsidTr="005D55A2">
        <w:tc>
          <w:tcPr>
            <w:tcW w:w="3341" w:type="dxa"/>
          </w:tcPr>
          <w:p w14:paraId="1F3D9DD9" w14:textId="3D326567" w:rsidR="00FE1993" w:rsidRPr="007813F4" w:rsidRDefault="00FE1993" w:rsidP="00FE19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Контекстное меню к</w:t>
            </w:r>
            <w:r w:rsidRPr="007813F4">
              <w:rPr>
                <w:sz w:val="28"/>
                <w:szCs w:val="28"/>
              </w:rPr>
              <w:t>нопка</w:t>
            </w:r>
            <w:r>
              <w:rPr>
                <w:sz w:val="28"/>
                <w:szCs w:val="28"/>
              </w:rPr>
              <w:t xml:space="preserve"> </w:t>
            </w:r>
            <w:r w:rsidRPr="007813F4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>Редактирование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19DD5265" w14:textId="64786E2A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редактирования </w:t>
            </w:r>
            <w:r>
              <w:rPr>
                <w:sz w:val="28"/>
                <w:szCs w:val="28"/>
              </w:rPr>
              <w:t>объектов</w:t>
            </w:r>
          </w:p>
        </w:tc>
        <w:tc>
          <w:tcPr>
            <w:tcW w:w="3342" w:type="dxa"/>
          </w:tcPr>
          <w:p w14:paraId="5AAEA7E2" w14:textId="2F0ED963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редактирования </w:t>
            </w:r>
            <w:r>
              <w:rPr>
                <w:sz w:val="28"/>
                <w:szCs w:val="28"/>
              </w:rPr>
              <w:t>объектов</w:t>
            </w:r>
          </w:p>
        </w:tc>
      </w:tr>
      <w:tr w:rsidR="00FE1993" w:rsidRPr="007813F4" w14:paraId="7804BC2C" w14:textId="77777777" w:rsidTr="005D55A2">
        <w:tc>
          <w:tcPr>
            <w:tcW w:w="3341" w:type="dxa"/>
          </w:tcPr>
          <w:p w14:paraId="2A99A860" w14:textId="77777777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«Удалить»</w:t>
            </w:r>
          </w:p>
        </w:tc>
        <w:tc>
          <w:tcPr>
            <w:tcW w:w="3341" w:type="dxa"/>
          </w:tcPr>
          <w:p w14:paraId="63DD3953" w14:textId="67A89F1A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Удаление </w:t>
            </w:r>
            <w:r>
              <w:rPr>
                <w:sz w:val="28"/>
                <w:szCs w:val="28"/>
              </w:rPr>
              <w:t>объекта</w:t>
            </w:r>
          </w:p>
        </w:tc>
        <w:tc>
          <w:tcPr>
            <w:tcW w:w="3342" w:type="dxa"/>
          </w:tcPr>
          <w:p w14:paraId="38ED05D0" w14:textId="7258AFC6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Удаление </w:t>
            </w:r>
            <w:r>
              <w:rPr>
                <w:sz w:val="28"/>
                <w:szCs w:val="28"/>
              </w:rPr>
              <w:t>объекта</w:t>
            </w:r>
          </w:p>
        </w:tc>
      </w:tr>
      <w:tr w:rsidR="000C5716" w:rsidRPr="007813F4" w14:paraId="597F2903" w14:textId="77777777" w:rsidTr="005D55A2">
        <w:tc>
          <w:tcPr>
            <w:tcW w:w="10024" w:type="dxa"/>
            <w:gridSpan w:val="3"/>
          </w:tcPr>
          <w:p w14:paraId="68B3EC5A" w14:textId="641ACCBA" w:rsidR="000C5716" w:rsidRPr="007813F4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FE1993">
              <w:rPr>
                <w:b/>
                <w:bCs/>
                <w:sz w:val="28"/>
                <w:szCs w:val="28"/>
              </w:rPr>
              <w:t>объекта</w:t>
            </w:r>
            <w:r w:rsidRPr="007813F4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FE1993" w:rsidRPr="00FE1993">
              <w:rPr>
                <w:b/>
                <w:bCs/>
                <w:sz w:val="28"/>
                <w:szCs w:val="28"/>
                <w:lang w:val="en-US"/>
              </w:rPr>
              <w:t>FormAdminAddObject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66B88487" w14:textId="66DFFFB9" w:rsidR="00FE1993" w:rsidRPr="00FE1993" w:rsidRDefault="00FE1993" w:rsidP="00FE1993">
      <w:pPr>
        <w:spacing w:line="360" w:lineRule="auto"/>
        <w:jc w:val="both"/>
        <w:rPr>
          <w:sz w:val="28"/>
          <w:szCs w:val="28"/>
        </w:rPr>
      </w:pPr>
      <w:r>
        <w:br w:type="page"/>
      </w:r>
      <w:r w:rsidRPr="009F01B3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423EE3" w:rsidRPr="007813F4" w14:paraId="4D54C831" w14:textId="77777777" w:rsidTr="005D55A2">
        <w:tc>
          <w:tcPr>
            <w:tcW w:w="3341" w:type="dxa"/>
          </w:tcPr>
          <w:p w14:paraId="1FE200F6" w14:textId="4890D392" w:rsidR="00423EE3" w:rsidRPr="007813F4" w:rsidRDefault="00423EE3" w:rsidP="00423EE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3C4B9976" w14:textId="771164B9" w:rsidR="00423EE3" w:rsidRPr="007813F4" w:rsidRDefault="00423EE3" w:rsidP="00423EE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3B4B2846" w14:textId="7152017E" w:rsidR="00423EE3" w:rsidRPr="007813F4" w:rsidRDefault="00423EE3" w:rsidP="00423EE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FE1993" w:rsidRPr="007813F4" w14:paraId="03A6D21E" w14:textId="77777777" w:rsidTr="005D55A2">
        <w:tc>
          <w:tcPr>
            <w:tcW w:w="3341" w:type="dxa"/>
          </w:tcPr>
          <w:p w14:paraId="7E553CA4" w14:textId="379192C6" w:rsidR="00FE1993" w:rsidRPr="007813F4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270456A4" w14:textId="74075032" w:rsidR="00FE1993" w:rsidRPr="007813F4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</w:t>
            </w:r>
            <w:r>
              <w:rPr>
                <w:sz w:val="28"/>
                <w:szCs w:val="28"/>
              </w:rPr>
              <w:t xml:space="preserve"> главного меню администратора</w:t>
            </w:r>
          </w:p>
        </w:tc>
        <w:tc>
          <w:tcPr>
            <w:tcW w:w="3342" w:type="dxa"/>
          </w:tcPr>
          <w:p w14:paraId="6C7C9D2E" w14:textId="195D1FD4" w:rsidR="00FE1993" w:rsidRPr="007813F4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</w:t>
            </w:r>
            <w:r>
              <w:rPr>
                <w:sz w:val="28"/>
                <w:szCs w:val="28"/>
              </w:rPr>
              <w:t xml:space="preserve"> главного меню администратора</w:t>
            </w:r>
          </w:p>
        </w:tc>
      </w:tr>
      <w:tr w:rsidR="00FE1993" w:rsidRPr="007813F4" w14:paraId="4C7D92D7" w14:textId="77777777" w:rsidTr="005D55A2">
        <w:tc>
          <w:tcPr>
            <w:tcW w:w="3341" w:type="dxa"/>
          </w:tcPr>
          <w:p w14:paraId="31D78BA9" w14:textId="2B679FF1" w:rsidR="00FE1993" w:rsidRPr="007813F4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«Добавить</w:t>
            </w:r>
            <w:r>
              <w:rPr>
                <w:sz w:val="28"/>
                <w:szCs w:val="28"/>
              </w:rPr>
              <w:t xml:space="preserve"> объект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3515A62A" w14:textId="2B206E48" w:rsidR="00FE1993" w:rsidRPr="007813F4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нового </w:t>
            </w:r>
            <w:r>
              <w:rPr>
                <w:sz w:val="28"/>
                <w:szCs w:val="28"/>
              </w:rPr>
              <w:t>объекта</w:t>
            </w:r>
          </w:p>
        </w:tc>
        <w:tc>
          <w:tcPr>
            <w:tcW w:w="3342" w:type="dxa"/>
          </w:tcPr>
          <w:p w14:paraId="1A9475F2" w14:textId="5CD18F23" w:rsidR="00FE1993" w:rsidRPr="007813F4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нового </w:t>
            </w:r>
            <w:r>
              <w:rPr>
                <w:sz w:val="28"/>
                <w:szCs w:val="28"/>
              </w:rPr>
              <w:t>объекта</w:t>
            </w:r>
          </w:p>
        </w:tc>
      </w:tr>
      <w:tr w:rsidR="00FE1993" w:rsidRPr="007813F4" w14:paraId="63F613D2" w14:textId="77777777" w:rsidTr="005D55A2">
        <w:tc>
          <w:tcPr>
            <w:tcW w:w="3341" w:type="dxa"/>
          </w:tcPr>
          <w:p w14:paraId="4A0D6359" w14:textId="2D95EDE1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«Добавить</w:t>
            </w:r>
            <w:r>
              <w:rPr>
                <w:sz w:val="28"/>
                <w:szCs w:val="28"/>
              </w:rPr>
              <w:t xml:space="preserve"> фото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7EA92226" w14:textId="6BD38C27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</w:t>
            </w:r>
            <w:r>
              <w:rPr>
                <w:sz w:val="28"/>
                <w:szCs w:val="28"/>
              </w:rPr>
              <w:t>фото</w:t>
            </w:r>
          </w:p>
        </w:tc>
        <w:tc>
          <w:tcPr>
            <w:tcW w:w="3342" w:type="dxa"/>
          </w:tcPr>
          <w:p w14:paraId="398FFD52" w14:textId="2DB4B5F2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</w:t>
            </w:r>
            <w:r>
              <w:rPr>
                <w:sz w:val="28"/>
                <w:szCs w:val="28"/>
              </w:rPr>
              <w:t>фото</w:t>
            </w:r>
          </w:p>
        </w:tc>
      </w:tr>
      <w:tr w:rsidR="00FE1993" w:rsidRPr="007813F4" w14:paraId="6C357995" w14:textId="77777777" w:rsidTr="005D55A2">
        <w:tc>
          <w:tcPr>
            <w:tcW w:w="3341" w:type="dxa"/>
          </w:tcPr>
          <w:p w14:paraId="53FF7401" w14:textId="64E72697" w:rsidR="00FE1993" w:rsidRPr="007813F4" w:rsidRDefault="00FE1993" w:rsidP="00FE199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Удалить фото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0A1231FE" w14:textId="12C050CA" w:rsidR="00FE1993" w:rsidRPr="007813F4" w:rsidRDefault="00FE1993" w:rsidP="00FE19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771498C3" w14:textId="76E8185E" w:rsidR="00FE1993" w:rsidRPr="007813F4" w:rsidRDefault="00FE1993" w:rsidP="00FE19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D226E1" w14:paraId="5BEDEACB" w14:textId="77777777" w:rsidTr="005D55A2">
        <w:tc>
          <w:tcPr>
            <w:tcW w:w="10024" w:type="dxa"/>
            <w:gridSpan w:val="3"/>
          </w:tcPr>
          <w:p w14:paraId="0877185A" w14:textId="67AEDC36" w:rsidR="000C5716" w:rsidRPr="007813F4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 xml:space="preserve">Форма редактирования </w:t>
            </w:r>
            <w:r w:rsidR="00FE1993">
              <w:rPr>
                <w:b/>
                <w:bCs/>
                <w:sz w:val="28"/>
                <w:szCs w:val="28"/>
              </w:rPr>
              <w:t>объекта</w:t>
            </w:r>
            <w:r w:rsidRPr="007813F4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FE1993" w:rsidRPr="00FE1993">
              <w:rPr>
                <w:b/>
                <w:bCs/>
                <w:sz w:val="28"/>
                <w:szCs w:val="28"/>
                <w:lang w:val="en-US"/>
              </w:rPr>
              <w:t>FormAdminEditObject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tbl>
      <w:tblPr>
        <w:tblpPr w:leftFromText="180" w:rightFromText="180" w:vertAnchor="text" w:horzAnchor="margin" w:tblpY="3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423EE3" w:rsidRPr="007813F4" w14:paraId="250EBF3E" w14:textId="77777777" w:rsidTr="00423EE3">
        <w:tc>
          <w:tcPr>
            <w:tcW w:w="3341" w:type="dxa"/>
          </w:tcPr>
          <w:p w14:paraId="5EA2EA7B" w14:textId="77777777" w:rsidR="00423EE3" w:rsidRPr="007813F4" w:rsidRDefault="00423EE3" w:rsidP="00423EE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2B0A4C79" w14:textId="77B6F1C0" w:rsidR="00423EE3" w:rsidRPr="007813F4" w:rsidRDefault="00423EE3" w:rsidP="00423EE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главного меню администратора</w:t>
            </w:r>
          </w:p>
        </w:tc>
        <w:tc>
          <w:tcPr>
            <w:tcW w:w="3342" w:type="dxa"/>
          </w:tcPr>
          <w:p w14:paraId="452484FD" w14:textId="432C1BFD" w:rsidR="00423EE3" w:rsidRPr="007813F4" w:rsidRDefault="00423EE3" w:rsidP="00423EE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главного меню администратора</w:t>
            </w:r>
          </w:p>
        </w:tc>
      </w:tr>
      <w:tr w:rsidR="00423EE3" w:rsidRPr="007813F4" w14:paraId="3C1AB359" w14:textId="77777777" w:rsidTr="00423EE3">
        <w:tc>
          <w:tcPr>
            <w:tcW w:w="3341" w:type="dxa"/>
          </w:tcPr>
          <w:p w14:paraId="41CB857D" w14:textId="27F67D4C" w:rsidR="00423EE3" w:rsidRPr="00351563" w:rsidRDefault="00423EE3" w:rsidP="00423EE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«Редактировать</w:t>
            </w:r>
            <w:r>
              <w:rPr>
                <w:sz w:val="28"/>
                <w:szCs w:val="28"/>
              </w:rPr>
              <w:t xml:space="preserve"> объект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37CCEFB1" w14:textId="59E5C0AA" w:rsidR="00423EE3" w:rsidRPr="007813F4" w:rsidRDefault="00423EE3" w:rsidP="00423EE3">
            <w:pPr>
              <w:rPr>
                <w:sz w:val="28"/>
                <w:szCs w:val="28"/>
                <w:lang w:val="en-US"/>
              </w:rPr>
            </w:pPr>
            <w:r w:rsidRPr="007813F4">
              <w:rPr>
                <w:sz w:val="28"/>
                <w:szCs w:val="28"/>
              </w:rPr>
              <w:t xml:space="preserve">Редактирование </w:t>
            </w:r>
            <w:r>
              <w:rPr>
                <w:sz w:val="28"/>
                <w:szCs w:val="28"/>
              </w:rPr>
              <w:t>объекта</w:t>
            </w:r>
          </w:p>
        </w:tc>
        <w:tc>
          <w:tcPr>
            <w:tcW w:w="3342" w:type="dxa"/>
          </w:tcPr>
          <w:p w14:paraId="4C1426A0" w14:textId="7133A1D8" w:rsidR="00423EE3" w:rsidRPr="007813F4" w:rsidRDefault="00423EE3" w:rsidP="00423EE3">
            <w:pPr>
              <w:rPr>
                <w:sz w:val="28"/>
                <w:szCs w:val="28"/>
                <w:lang w:val="en-US"/>
              </w:rPr>
            </w:pPr>
            <w:r w:rsidRPr="007813F4">
              <w:rPr>
                <w:sz w:val="28"/>
                <w:szCs w:val="28"/>
              </w:rPr>
              <w:t xml:space="preserve">Редактирование </w:t>
            </w:r>
            <w:r>
              <w:rPr>
                <w:sz w:val="28"/>
                <w:szCs w:val="28"/>
              </w:rPr>
              <w:t>объекта</w:t>
            </w:r>
          </w:p>
        </w:tc>
      </w:tr>
      <w:tr w:rsidR="00423EE3" w:rsidRPr="007813F4" w14:paraId="21C78343" w14:textId="77777777" w:rsidTr="00423EE3">
        <w:tc>
          <w:tcPr>
            <w:tcW w:w="3341" w:type="dxa"/>
          </w:tcPr>
          <w:p w14:paraId="5322E246" w14:textId="41EDC079" w:rsidR="00423EE3" w:rsidRPr="007813F4" w:rsidRDefault="00423EE3" w:rsidP="00423EE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Редактировать</w:t>
            </w:r>
            <w:r>
              <w:rPr>
                <w:sz w:val="28"/>
                <w:szCs w:val="28"/>
              </w:rPr>
              <w:t xml:space="preserve"> фото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7C4F68F3" w14:textId="26BF3AC1" w:rsidR="00423EE3" w:rsidRPr="007813F4" w:rsidRDefault="00423EE3" w:rsidP="00423EE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Редактирование</w:t>
            </w:r>
            <w:r w:rsidRPr="007813F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фото</w:t>
            </w:r>
          </w:p>
        </w:tc>
        <w:tc>
          <w:tcPr>
            <w:tcW w:w="3342" w:type="dxa"/>
          </w:tcPr>
          <w:p w14:paraId="0D7A2419" w14:textId="62F878FA" w:rsidR="00423EE3" w:rsidRPr="007813F4" w:rsidRDefault="00423EE3" w:rsidP="00423EE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Редактирование</w:t>
            </w:r>
            <w:r w:rsidRPr="007813F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фото</w:t>
            </w:r>
          </w:p>
        </w:tc>
      </w:tr>
      <w:tr w:rsidR="00423EE3" w:rsidRPr="007813F4" w14:paraId="0043770B" w14:textId="77777777" w:rsidTr="00423EE3">
        <w:tc>
          <w:tcPr>
            <w:tcW w:w="3341" w:type="dxa"/>
          </w:tcPr>
          <w:p w14:paraId="591A8E14" w14:textId="614C5804" w:rsidR="00423EE3" w:rsidRPr="007813F4" w:rsidRDefault="00423EE3" w:rsidP="00423EE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Удалить фото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6AC97565" w14:textId="48D981D8" w:rsidR="00423EE3" w:rsidRPr="007813F4" w:rsidRDefault="00423EE3" w:rsidP="00423EE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4DA9A59E" w14:textId="5B5726FD" w:rsidR="00423EE3" w:rsidRPr="007813F4" w:rsidRDefault="00423EE3" w:rsidP="00423EE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фото</w:t>
            </w:r>
          </w:p>
        </w:tc>
      </w:tr>
      <w:tr w:rsidR="00423EE3" w:rsidRPr="007813F4" w14:paraId="4A6A0971" w14:textId="77777777" w:rsidTr="00423EE3">
        <w:tc>
          <w:tcPr>
            <w:tcW w:w="10024" w:type="dxa"/>
            <w:gridSpan w:val="3"/>
          </w:tcPr>
          <w:p w14:paraId="675F3466" w14:textId="1C2DED97" w:rsidR="00423EE3" w:rsidRPr="008E3F89" w:rsidRDefault="00423EE3" w:rsidP="00423EE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3F89">
              <w:rPr>
                <w:b/>
                <w:bCs/>
                <w:sz w:val="28"/>
                <w:szCs w:val="28"/>
              </w:rPr>
              <w:t>Форма просмот</w:t>
            </w:r>
            <w:r w:rsidR="00D226E1" w:rsidRPr="008E3F89">
              <w:rPr>
                <w:b/>
                <w:bCs/>
                <w:sz w:val="28"/>
                <w:szCs w:val="28"/>
              </w:rPr>
              <w:t>ра клиентов</w:t>
            </w:r>
            <w:r w:rsidRPr="008E3F89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D226E1" w:rsidRPr="008E3F89">
              <w:rPr>
                <w:b/>
                <w:bCs/>
                <w:sz w:val="28"/>
                <w:szCs w:val="28"/>
                <w:lang w:val="en-US"/>
              </w:rPr>
              <w:t>FormViewClients</w:t>
            </w:r>
            <w:proofErr w:type="spellEnd"/>
            <w:r w:rsidRPr="008E3F89">
              <w:rPr>
                <w:b/>
                <w:bCs/>
                <w:sz w:val="28"/>
                <w:szCs w:val="28"/>
              </w:rPr>
              <w:t>.</w:t>
            </w:r>
            <w:r w:rsidRPr="008E3F89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8E3F89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423EE3" w:rsidRPr="007813F4" w14:paraId="3226AD34" w14:textId="77777777" w:rsidTr="00423EE3">
        <w:tc>
          <w:tcPr>
            <w:tcW w:w="3341" w:type="dxa"/>
          </w:tcPr>
          <w:p w14:paraId="60F90C77" w14:textId="77777777" w:rsidR="00423EE3" w:rsidRPr="007813F4" w:rsidRDefault="00423EE3" w:rsidP="00423EE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4D6017F5" w14:textId="29C9485B" w:rsidR="00423EE3" w:rsidRPr="007813F4" w:rsidRDefault="00423EE3" w:rsidP="00423EE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главного меню </w:t>
            </w:r>
            <w:r w:rsidR="00351563">
              <w:rPr>
                <w:sz w:val="28"/>
                <w:szCs w:val="28"/>
              </w:rPr>
              <w:t>менеджера</w:t>
            </w:r>
          </w:p>
        </w:tc>
        <w:tc>
          <w:tcPr>
            <w:tcW w:w="3342" w:type="dxa"/>
          </w:tcPr>
          <w:p w14:paraId="7A83ECF7" w14:textId="35A034F0" w:rsidR="00423EE3" w:rsidRPr="00351563" w:rsidRDefault="00423EE3" w:rsidP="00423EE3">
            <w:pPr>
              <w:rPr>
                <w:sz w:val="28"/>
                <w:szCs w:val="28"/>
                <w:lang w:val="en-US"/>
              </w:rPr>
            </w:pPr>
            <w:r w:rsidRPr="007813F4">
              <w:rPr>
                <w:sz w:val="28"/>
                <w:szCs w:val="28"/>
              </w:rPr>
              <w:t xml:space="preserve">Переход на форму главного меню </w:t>
            </w:r>
            <w:r w:rsidR="00351563">
              <w:rPr>
                <w:sz w:val="28"/>
                <w:szCs w:val="28"/>
              </w:rPr>
              <w:t>менеджера</w:t>
            </w:r>
          </w:p>
        </w:tc>
      </w:tr>
      <w:tr w:rsidR="00351563" w:rsidRPr="007813F4" w14:paraId="10CA27DA" w14:textId="77777777" w:rsidTr="00423EE3">
        <w:tc>
          <w:tcPr>
            <w:tcW w:w="3341" w:type="dxa"/>
          </w:tcPr>
          <w:p w14:paraId="10CF65E8" w14:textId="7743D9FF" w:rsidR="00351563" w:rsidRPr="007813F4" w:rsidRDefault="00351563" w:rsidP="0035156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Контекстное меню </w:t>
            </w:r>
            <w:r>
              <w:rPr>
                <w:sz w:val="28"/>
                <w:szCs w:val="28"/>
              </w:rPr>
              <w:t>к</w:t>
            </w:r>
            <w:r w:rsidRPr="007813F4">
              <w:rPr>
                <w:sz w:val="28"/>
                <w:szCs w:val="28"/>
              </w:rPr>
              <w:t>нопка «</w:t>
            </w:r>
            <w:r>
              <w:rPr>
                <w:sz w:val="28"/>
                <w:szCs w:val="28"/>
              </w:rPr>
              <w:t>Посмотреть запись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7F8529BA" w14:textId="0D88FB66" w:rsidR="00351563" w:rsidRPr="00351563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детальный просмотр</w:t>
            </w:r>
          </w:p>
        </w:tc>
        <w:tc>
          <w:tcPr>
            <w:tcW w:w="3342" w:type="dxa"/>
          </w:tcPr>
          <w:p w14:paraId="329ECA78" w14:textId="6FA75605" w:rsidR="00351563" w:rsidRPr="007813F4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детальный просмотр</w:t>
            </w:r>
          </w:p>
        </w:tc>
      </w:tr>
      <w:tr w:rsidR="00351563" w:rsidRPr="007813F4" w14:paraId="5C6A3C91" w14:textId="77777777" w:rsidTr="00423EE3">
        <w:tc>
          <w:tcPr>
            <w:tcW w:w="3341" w:type="dxa"/>
          </w:tcPr>
          <w:p w14:paraId="366789E6" w14:textId="46975C9A" w:rsidR="00351563" w:rsidRPr="007813F4" w:rsidRDefault="00351563" w:rsidP="0035156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Контекстное меню </w:t>
            </w:r>
            <w:r>
              <w:rPr>
                <w:sz w:val="28"/>
                <w:szCs w:val="28"/>
              </w:rPr>
              <w:t>к</w:t>
            </w:r>
            <w:r w:rsidRPr="007813F4">
              <w:rPr>
                <w:sz w:val="28"/>
                <w:szCs w:val="28"/>
              </w:rPr>
              <w:t>нопка «</w:t>
            </w:r>
            <w:r>
              <w:rPr>
                <w:sz w:val="28"/>
                <w:szCs w:val="28"/>
              </w:rPr>
              <w:t>Добавить клиента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3D21FCC5" w14:textId="3DD6E321" w:rsidR="00351563" w:rsidRPr="007813F4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добавления клиента</w:t>
            </w:r>
          </w:p>
        </w:tc>
        <w:tc>
          <w:tcPr>
            <w:tcW w:w="3342" w:type="dxa"/>
          </w:tcPr>
          <w:p w14:paraId="5BEADE97" w14:textId="6E4263B9" w:rsidR="00351563" w:rsidRPr="007813F4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добавления клиента</w:t>
            </w:r>
          </w:p>
        </w:tc>
      </w:tr>
      <w:tr w:rsidR="00351563" w:rsidRPr="007813F4" w14:paraId="2A73C8E9" w14:textId="77777777" w:rsidTr="00423EE3">
        <w:tc>
          <w:tcPr>
            <w:tcW w:w="3341" w:type="dxa"/>
          </w:tcPr>
          <w:p w14:paraId="11FFDA60" w14:textId="2A46045D" w:rsidR="00351563" w:rsidRPr="007813F4" w:rsidRDefault="00351563" w:rsidP="0035156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Контекстное меню</w:t>
            </w:r>
            <w:r>
              <w:rPr>
                <w:sz w:val="28"/>
                <w:szCs w:val="28"/>
              </w:rPr>
              <w:t xml:space="preserve"> кнопка «Редактировать»</w:t>
            </w:r>
          </w:p>
        </w:tc>
        <w:tc>
          <w:tcPr>
            <w:tcW w:w="3341" w:type="dxa"/>
          </w:tcPr>
          <w:p w14:paraId="1F69408F" w14:textId="19537ED3" w:rsidR="00351563" w:rsidRPr="007813F4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редактирования</w:t>
            </w:r>
            <w:r>
              <w:rPr>
                <w:sz w:val="28"/>
                <w:szCs w:val="28"/>
              </w:rPr>
              <w:t xml:space="preserve"> клиента</w:t>
            </w:r>
          </w:p>
        </w:tc>
        <w:tc>
          <w:tcPr>
            <w:tcW w:w="3342" w:type="dxa"/>
          </w:tcPr>
          <w:p w14:paraId="23DE83D2" w14:textId="5EE37805" w:rsidR="00351563" w:rsidRPr="007813F4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редактирования клиента</w:t>
            </w:r>
          </w:p>
        </w:tc>
      </w:tr>
      <w:tr w:rsidR="00351563" w:rsidRPr="007813F4" w14:paraId="071C7329" w14:textId="77777777" w:rsidTr="00423EE3">
        <w:tc>
          <w:tcPr>
            <w:tcW w:w="3341" w:type="dxa"/>
          </w:tcPr>
          <w:p w14:paraId="72A26E39" w14:textId="7A50AC98" w:rsidR="00351563" w:rsidRPr="007813F4" w:rsidRDefault="00351563" w:rsidP="0035156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Контекстное меню </w:t>
            </w:r>
            <w:r>
              <w:rPr>
                <w:sz w:val="28"/>
                <w:szCs w:val="28"/>
              </w:rPr>
              <w:t>к</w:t>
            </w:r>
            <w:r w:rsidRPr="007813F4">
              <w:rPr>
                <w:sz w:val="28"/>
                <w:szCs w:val="28"/>
              </w:rPr>
              <w:t>нопка «Удалить»</w:t>
            </w:r>
          </w:p>
        </w:tc>
        <w:tc>
          <w:tcPr>
            <w:tcW w:w="3341" w:type="dxa"/>
          </w:tcPr>
          <w:p w14:paraId="5C6B81F5" w14:textId="369220C8" w:rsidR="00351563" w:rsidRPr="007813F4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Удаление </w:t>
            </w:r>
            <w:r>
              <w:rPr>
                <w:sz w:val="28"/>
                <w:szCs w:val="28"/>
              </w:rPr>
              <w:t>клиента</w:t>
            </w:r>
          </w:p>
        </w:tc>
        <w:tc>
          <w:tcPr>
            <w:tcW w:w="3342" w:type="dxa"/>
          </w:tcPr>
          <w:p w14:paraId="23657A95" w14:textId="6C874A96" w:rsidR="00351563" w:rsidRPr="007813F4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Удаление </w:t>
            </w:r>
            <w:r>
              <w:rPr>
                <w:sz w:val="28"/>
                <w:szCs w:val="28"/>
              </w:rPr>
              <w:t>клиента</w:t>
            </w:r>
          </w:p>
        </w:tc>
      </w:tr>
      <w:tr w:rsidR="00351563" w:rsidRPr="007813F4" w14:paraId="1EAE634B" w14:textId="77777777" w:rsidTr="00423EE3">
        <w:tc>
          <w:tcPr>
            <w:tcW w:w="10024" w:type="dxa"/>
            <w:gridSpan w:val="3"/>
          </w:tcPr>
          <w:p w14:paraId="697A94E1" w14:textId="64B8CA94" w:rsidR="00351563" w:rsidRPr="00181FC5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81FC5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8E3F89" w:rsidRPr="00181FC5">
              <w:rPr>
                <w:b/>
                <w:bCs/>
                <w:sz w:val="28"/>
                <w:szCs w:val="28"/>
              </w:rPr>
              <w:t>клиента</w:t>
            </w:r>
            <w:r w:rsidRPr="00181FC5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181FC5">
              <w:rPr>
                <w:b/>
                <w:bCs/>
                <w:sz w:val="28"/>
                <w:szCs w:val="28"/>
                <w:lang w:val="en-US"/>
              </w:rPr>
              <w:t>AddProductForm</w:t>
            </w:r>
            <w:proofErr w:type="spellEnd"/>
            <w:r w:rsidRPr="00181FC5">
              <w:rPr>
                <w:b/>
                <w:bCs/>
                <w:sz w:val="28"/>
                <w:szCs w:val="28"/>
              </w:rPr>
              <w:t>.</w:t>
            </w:r>
            <w:r w:rsidRPr="00181FC5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181FC5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E3F89" w:rsidRPr="007813F4" w14:paraId="6A90AD0D" w14:textId="77777777" w:rsidTr="00423EE3">
        <w:tc>
          <w:tcPr>
            <w:tcW w:w="3341" w:type="dxa"/>
          </w:tcPr>
          <w:p w14:paraId="2323E8C6" w14:textId="77777777" w:rsidR="008E3F89" w:rsidRPr="007813F4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33A5B412" w14:textId="72001D56" w:rsidR="008E3F89" w:rsidRPr="008E3F89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просмотра клиентов</w:t>
            </w:r>
          </w:p>
        </w:tc>
        <w:tc>
          <w:tcPr>
            <w:tcW w:w="3342" w:type="dxa"/>
          </w:tcPr>
          <w:p w14:paraId="76F9DC98" w14:textId="7E46C284" w:rsidR="008E3F89" w:rsidRPr="007813F4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просмотра клиентов</w:t>
            </w:r>
          </w:p>
        </w:tc>
      </w:tr>
      <w:tr w:rsidR="008E3F89" w:rsidRPr="007813F4" w14:paraId="6F585BE8" w14:textId="77777777" w:rsidTr="00423EE3">
        <w:tc>
          <w:tcPr>
            <w:tcW w:w="3341" w:type="dxa"/>
          </w:tcPr>
          <w:p w14:paraId="4B4BB30C" w14:textId="6553F9B8" w:rsidR="008E3F89" w:rsidRPr="007813F4" w:rsidRDefault="008E3F89" w:rsidP="008E3F89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«Добавить</w:t>
            </w:r>
            <w:r>
              <w:rPr>
                <w:sz w:val="28"/>
                <w:szCs w:val="28"/>
              </w:rPr>
              <w:t xml:space="preserve"> клиента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3220BFB5" w14:textId="172EF35B" w:rsidR="008E3F89" w:rsidRPr="007813F4" w:rsidRDefault="008E3F89" w:rsidP="008E3F89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нового </w:t>
            </w:r>
            <w:r>
              <w:rPr>
                <w:sz w:val="28"/>
                <w:szCs w:val="28"/>
              </w:rPr>
              <w:t>клиента</w:t>
            </w:r>
          </w:p>
        </w:tc>
        <w:tc>
          <w:tcPr>
            <w:tcW w:w="3342" w:type="dxa"/>
          </w:tcPr>
          <w:p w14:paraId="2D674F42" w14:textId="157FFB9A" w:rsidR="008E3F89" w:rsidRPr="007813F4" w:rsidRDefault="008E3F89" w:rsidP="008E3F89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Добавление нового </w:t>
            </w:r>
            <w:r>
              <w:rPr>
                <w:sz w:val="28"/>
                <w:szCs w:val="28"/>
              </w:rPr>
              <w:t>клиента</w:t>
            </w:r>
          </w:p>
        </w:tc>
      </w:tr>
      <w:tr w:rsidR="00351563" w:rsidRPr="007813F4" w14:paraId="1FC1068E" w14:textId="77777777" w:rsidTr="00423EE3">
        <w:tc>
          <w:tcPr>
            <w:tcW w:w="10024" w:type="dxa"/>
            <w:gridSpan w:val="3"/>
          </w:tcPr>
          <w:p w14:paraId="2BCAD7AE" w14:textId="38F48932" w:rsidR="00351563" w:rsidRPr="00181FC5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81FC5">
              <w:rPr>
                <w:b/>
                <w:bCs/>
                <w:sz w:val="28"/>
                <w:szCs w:val="28"/>
              </w:rPr>
              <w:t xml:space="preserve">Форма редактирования </w:t>
            </w:r>
            <w:r w:rsidR="008E3F89" w:rsidRPr="00181FC5">
              <w:rPr>
                <w:b/>
                <w:bCs/>
                <w:sz w:val="28"/>
                <w:szCs w:val="28"/>
              </w:rPr>
              <w:t>клиента</w:t>
            </w:r>
            <w:r w:rsidRPr="00181FC5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181FC5">
              <w:rPr>
                <w:b/>
                <w:bCs/>
                <w:sz w:val="28"/>
                <w:szCs w:val="28"/>
                <w:lang w:val="en-US"/>
              </w:rPr>
              <w:t>EditProductForm</w:t>
            </w:r>
            <w:proofErr w:type="spellEnd"/>
            <w:r w:rsidRPr="00181FC5">
              <w:rPr>
                <w:b/>
                <w:bCs/>
                <w:sz w:val="28"/>
                <w:szCs w:val="28"/>
              </w:rPr>
              <w:t>.</w:t>
            </w:r>
            <w:r w:rsidRPr="00181FC5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181FC5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68CC6C18" w14:textId="65D8A8FF" w:rsidR="002103AA" w:rsidRPr="002103AA" w:rsidRDefault="002103AA" w:rsidP="002103AA">
      <w:pPr>
        <w:spacing w:line="360" w:lineRule="auto"/>
        <w:jc w:val="both"/>
        <w:rPr>
          <w:sz w:val="28"/>
          <w:szCs w:val="28"/>
        </w:rPr>
      </w:pPr>
      <w:r>
        <w:br w:type="page"/>
      </w:r>
      <w:r w:rsidRPr="009F01B3">
        <w:rPr>
          <w:sz w:val="28"/>
          <w:szCs w:val="28"/>
        </w:rPr>
        <w:lastRenderedPageBreak/>
        <w:t>Продолжение Таблицы 3.1</w:t>
      </w:r>
    </w:p>
    <w:tbl>
      <w:tblPr>
        <w:tblpPr w:leftFromText="180" w:rightFromText="180" w:vertAnchor="text" w:horzAnchor="margin" w:tblpY="3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2103AA" w:rsidRPr="007813F4" w14:paraId="0D4D6432" w14:textId="77777777" w:rsidTr="00423EE3">
        <w:tc>
          <w:tcPr>
            <w:tcW w:w="3341" w:type="dxa"/>
          </w:tcPr>
          <w:p w14:paraId="2FED5155" w14:textId="6D0986D7" w:rsidR="002103AA" w:rsidRPr="007813F4" w:rsidRDefault="002103AA" w:rsidP="002103A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3E55EF43" w14:textId="2186CB2D" w:rsidR="002103AA" w:rsidRPr="007813F4" w:rsidRDefault="002103AA" w:rsidP="002103A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01C8BED3" w14:textId="4B2D4940" w:rsidR="002103AA" w:rsidRPr="007813F4" w:rsidRDefault="002103AA" w:rsidP="002103A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8E3F89" w:rsidRPr="007813F4" w14:paraId="72B848EE" w14:textId="77777777" w:rsidTr="00423EE3">
        <w:tc>
          <w:tcPr>
            <w:tcW w:w="3341" w:type="dxa"/>
          </w:tcPr>
          <w:p w14:paraId="4B252EFB" w14:textId="472EC871" w:rsidR="008E3F89" w:rsidRPr="007813F4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6C883244" w14:textId="6392EB03" w:rsidR="008E3F89" w:rsidRPr="007813F4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просмотра клиентов</w:t>
            </w:r>
          </w:p>
        </w:tc>
        <w:tc>
          <w:tcPr>
            <w:tcW w:w="3342" w:type="dxa"/>
          </w:tcPr>
          <w:p w14:paraId="3FFD47CD" w14:textId="4A394642" w:rsidR="008E3F89" w:rsidRPr="007813F4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просмотра клиентов</w:t>
            </w:r>
          </w:p>
        </w:tc>
      </w:tr>
      <w:tr w:rsidR="00181FC5" w:rsidRPr="007813F4" w14:paraId="1A0BAC6D" w14:textId="77777777" w:rsidTr="00423EE3">
        <w:tc>
          <w:tcPr>
            <w:tcW w:w="3341" w:type="dxa"/>
          </w:tcPr>
          <w:p w14:paraId="22D2BAEA" w14:textId="2939C3C4" w:rsidR="00181FC5" w:rsidRPr="007813F4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</w:rPr>
              <w:t>Сохранить</w:t>
            </w:r>
            <w:r w:rsidRPr="007813F4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09595E94" w14:textId="1B483C68" w:rsidR="00181FC5" w:rsidRPr="007813F4" w:rsidRDefault="00181FC5" w:rsidP="00181FC5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Сохранение изменений клиента</w:t>
            </w:r>
          </w:p>
        </w:tc>
        <w:tc>
          <w:tcPr>
            <w:tcW w:w="3342" w:type="dxa"/>
          </w:tcPr>
          <w:p w14:paraId="448E16C0" w14:textId="01BD4F60" w:rsidR="00181FC5" w:rsidRPr="007813F4" w:rsidRDefault="00181FC5" w:rsidP="00181FC5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Сохранение изменений клиента</w:t>
            </w:r>
          </w:p>
        </w:tc>
      </w:tr>
      <w:tr w:rsidR="00351563" w:rsidRPr="007813F4" w14:paraId="2D6AA9C9" w14:textId="77777777" w:rsidTr="00423EE3">
        <w:tc>
          <w:tcPr>
            <w:tcW w:w="10024" w:type="dxa"/>
            <w:gridSpan w:val="3"/>
          </w:tcPr>
          <w:p w14:paraId="4CE2A1EC" w14:textId="277765D1" w:rsidR="00351563" w:rsidRPr="00181FC5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81FC5">
              <w:rPr>
                <w:b/>
                <w:bCs/>
                <w:sz w:val="28"/>
                <w:szCs w:val="28"/>
              </w:rPr>
              <w:t xml:space="preserve">Форма </w:t>
            </w:r>
            <w:r w:rsidR="008E3F89" w:rsidRPr="00181FC5">
              <w:rPr>
                <w:b/>
                <w:bCs/>
                <w:sz w:val="28"/>
                <w:szCs w:val="28"/>
              </w:rPr>
              <w:t xml:space="preserve">детальный просмотр </w:t>
            </w:r>
            <w:r w:rsidRPr="00181FC5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181FC5">
              <w:rPr>
                <w:b/>
                <w:bCs/>
                <w:sz w:val="28"/>
                <w:szCs w:val="28"/>
                <w:lang w:val="en-US"/>
              </w:rPr>
              <w:t>ReferencessForm</w:t>
            </w:r>
            <w:proofErr w:type="spellEnd"/>
            <w:r w:rsidRPr="00181FC5">
              <w:rPr>
                <w:b/>
                <w:bCs/>
                <w:sz w:val="28"/>
                <w:szCs w:val="28"/>
              </w:rPr>
              <w:t>.</w:t>
            </w:r>
            <w:r w:rsidRPr="00181FC5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181FC5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181FC5" w:rsidRPr="007813F4" w14:paraId="0C829A73" w14:textId="77777777" w:rsidTr="00423EE3">
        <w:tc>
          <w:tcPr>
            <w:tcW w:w="3341" w:type="dxa"/>
          </w:tcPr>
          <w:p w14:paraId="70004FB2" w14:textId="77777777" w:rsidR="00181FC5" w:rsidRPr="007813F4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56FE4B09" w14:textId="53F00BFD" w:rsidR="00181FC5" w:rsidRPr="007813F4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просмотра клиентов</w:t>
            </w:r>
          </w:p>
        </w:tc>
        <w:tc>
          <w:tcPr>
            <w:tcW w:w="3342" w:type="dxa"/>
          </w:tcPr>
          <w:p w14:paraId="74917D58" w14:textId="4FE44A6C" w:rsidR="00181FC5" w:rsidRPr="007813F4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</w:t>
            </w:r>
            <w:r>
              <w:rPr>
                <w:sz w:val="28"/>
                <w:szCs w:val="28"/>
              </w:rPr>
              <w:t>просмотра клиентов</w:t>
            </w:r>
          </w:p>
        </w:tc>
      </w:tr>
      <w:tr w:rsidR="00351563" w:rsidRPr="007813F4" w14:paraId="7CBA6B64" w14:textId="77777777" w:rsidTr="00423EE3">
        <w:tc>
          <w:tcPr>
            <w:tcW w:w="10024" w:type="dxa"/>
            <w:gridSpan w:val="3"/>
          </w:tcPr>
          <w:p w14:paraId="54DEA706" w14:textId="57982CB3" w:rsidR="00351563" w:rsidRPr="00BE5535" w:rsidRDefault="00351563" w:rsidP="0035156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BE5535">
              <w:rPr>
                <w:b/>
                <w:bCs/>
                <w:sz w:val="28"/>
                <w:szCs w:val="28"/>
              </w:rPr>
              <w:t xml:space="preserve">Форма </w:t>
            </w:r>
            <w:r w:rsidR="00181FC5" w:rsidRPr="00BE5535">
              <w:rPr>
                <w:b/>
                <w:bCs/>
                <w:sz w:val="28"/>
                <w:szCs w:val="28"/>
              </w:rPr>
              <w:t>просмотр контрактов</w:t>
            </w:r>
            <w:r w:rsidRPr="00BE5535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181FC5" w:rsidRPr="00BE5535">
              <w:rPr>
                <w:b/>
                <w:bCs/>
                <w:sz w:val="28"/>
                <w:szCs w:val="28"/>
                <w:lang w:val="en-US"/>
              </w:rPr>
              <w:t>FormManagerViewContract</w:t>
            </w:r>
            <w:proofErr w:type="spellEnd"/>
            <w:r w:rsidRPr="00BE5535">
              <w:rPr>
                <w:b/>
                <w:bCs/>
                <w:sz w:val="28"/>
                <w:szCs w:val="28"/>
              </w:rPr>
              <w:t>.</w:t>
            </w:r>
            <w:r w:rsidRPr="00BE5535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BE5535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351563" w:rsidRPr="007813F4" w14:paraId="601F4FAA" w14:textId="77777777" w:rsidTr="00423EE3">
        <w:tc>
          <w:tcPr>
            <w:tcW w:w="3341" w:type="dxa"/>
          </w:tcPr>
          <w:p w14:paraId="16B6CFD8" w14:textId="77777777" w:rsidR="00351563" w:rsidRPr="007813F4" w:rsidRDefault="00351563" w:rsidP="00351563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7E505653" w14:textId="4EABAC29" w:rsidR="00351563" w:rsidRPr="007813F4" w:rsidRDefault="00351563" w:rsidP="00351563">
            <w:pPr>
              <w:rPr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главного меню </w:t>
            </w:r>
            <w:r w:rsidR="002103AA">
              <w:rPr>
                <w:sz w:val="28"/>
                <w:szCs w:val="28"/>
              </w:rPr>
              <w:t>менеджера</w:t>
            </w:r>
          </w:p>
        </w:tc>
        <w:tc>
          <w:tcPr>
            <w:tcW w:w="3342" w:type="dxa"/>
          </w:tcPr>
          <w:p w14:paraId="6B0CAB94" w14:textId="74A0F0BA" w:rsidR="00351563" w:rsidRPr="007813F4" w:rsidRDefault="00351563" w:rsidP="00351563">
            <w:pPr>
              <w:rPr>
                <w:bCs/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главного меню </w:t>
            </w:r>
            <w:r w:rsidR="002103AA">
              <w:rPr>
                <w:sz w:val="28"/>
                <w:szCs w:val="28"/>
              </w:rPr>
              <w:t>менеджера</w:t>
            </w:r>
          </w:p>
        </w:tc>
      </w:tr>
      <w:tr w:rsidR="00181FC5" w:rsidRPr="007813F4" w14:paraId="7EC486A6" w14:textId="77777777" w:rsidTr="00423EE3">
        <w:tc>
          <w:tcPr>
            <w:tcW w:w="3341" w:type="dxa"/>
          </w:tcPr>
          <w:p w14:paraId="2C401330" w14:textId="08961144" w:rsidR="00181FC5" w:rsidRPr="007813F4" w:rsidRDefault="002103AA" w:rsidP="00181F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Контекстное меню</w:t>
            </w:r>
            <w:r>
              <w:rPr>
                <w:sz w:val="28"/>
                <w:szCs w:val="28"/>
              </w:rPr>
              <w:t xml:space="preserve"> к</w:t>
            </w:r>
            <w:r w:rsidR="00181FC5" w:rsidRPr="007813F4">
              <w:rPr>
                <w:sz w:val="28"/>
                <w:szCs w:val="28"/>
              </w:rPr>
              <w:t>нопка «Добавить»</w:t>
            </w:r>
          </w:p>
        </w:tc>
        <w:tc>
          <w:tcPr>
            <w:tcW w:w="3341" w:type="dxa"/>
          </w:tcPr>
          <w:p w14:paraId="312CD787" w14:textId="73CF4006" w:rsidR="00181FC5" w:rsidRPr="007813F4" w:rsidRDefault="00181FC5" w:rsidP="00181FC5">
            <w:pPr>
              <w:rPr>
                <w:sz w:val="28"/>
                <w:szCs w:val="28"/>
              </w:rPr>
            </w:pPr>
            <w:r w:rsidRPr="007813F4">
              <w:rPr>
                <w:bCs/>
                <w:sz w:val="28"/>
                <w:szCs w:val="28"/>
              </w:rPr>
              <w:t xml:space="preserve">Добавление </w:t>
            </w:r>
            <w:r>
              <w:rPr>
                <w:bCs/>
                <w:sz w:val="28"/>
                <w:szCs w:val="28"/>
              </w:rPr>
              <w:t>нового контракта</w:t>
            </w:r>
          </w:p>
        </w:tc>
        <w:tc>
          <w:tcPr>
            <w:tcW w:w="3342" w:type="dxa"/>
          </w:tcPr>
          <w:p w14:paraId="20552DA3" w14:textId="1CBB039C" w:rsidR="00181FC5" w:rsidRPr="007813F4" w:rsidRDefault="00181FC5" w:rsidP="00181FC5">
            <w:pPr>
              <w:rPr>
                <w:sz w:val="28"/>
                <w:szCs w:val="28"/>
              </w:rPr>
            </w:pPr>
            <w:r w:rsidRPr="007813F4">
              <w:rPr>
                <w:bCs/>
                <w:sz w:val="28"/>
                <w:szCs w:val="28"/>
              </w:rPr>
              <w:t xml:space="preserve">Добавление </w:t>
            </w:r>
            <w:r>
              <w:rPr>
                <w:bCs/>
                <w:sz w:val="28"/>
                <w:szCs w:val="28"/>
              </w:rPr>
              <w:t xml:space="preserve">нового </w:t>
            </w:r>
            <w:r>
              <w:rPr>
                <w:bCs/>
                <w:sz w:val="28"/>
                <w:szCs w:val="28"/>
              </w:rPr>
              <w:t>контракта</w:t>
            </w:r>
          </w:p>
        </w:tc>
      </w:tr>
      <w:tr w:rsidR="002103AA" w:rsidRPr="007813F4" w14:paraId="50BA4725" w14:textId="77777777" w:rsidTr="00423EE3">
        <w:tc>
          <w:tcPr>
            <w:tcW w:w="3341" w:type="dxa"/>
          </w:tcPr>
          <w:p w14:paraId="1476289A" w14:textId="74321146" w:rsidR="002103AA" w:rsidRPr="00181FC5" w:rsidRDefault="002103AA" w:rsidP="002103A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Контекстное меню</w:t>
            </w:r>
            <w:r>
              <w:rPr>
                <w:sz w:val="28"/>
                <w:szCs w:val="28"/>
              </w:rPr>
              <w:t xml:space="preserve"> кнопка «Печать»</w:t>
            </w:r>
          </w:p>
        </w:tc>
        <w:tc>
          <w:tcPr>
            <w:tcW w:w="3341" w:type="dxa"/>
          </w:tcPr>
          <w:p w14:paraId="14006681" w14:textId="642B53F4" w:rsidR="002103AA" w:rsidRPr="002103AA" w:rsidRDefault="002103AA" w:rsidP="002103AA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Печать контракта</w:t>
            </w:r>
          </w:p>
        </w:tc>
        <w:tc>
          <w:tcPr>
            <w:tcW w:w="3342" w:type="dxa"/>
          </w:tcPr>
          <w:p w14:paraId="6E691793" w14:textId="5BCEC366" w:rsidR="002103AA" w:rsidRPr="007813F4" w:rsidRDefault="002103AA" w:rsidP="002103AA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Печать контракта</w:t>
            </w:r>
          </w:p>
        </w:tc>
      </w:tr>
    </w:tbl>
    <w:p w14:paraId="0B907960" w14:textId="43D8310D" w:rsidR="00686FF2" w:rsidRPr="00BE5535" w:rsidRDefault="00686FF2" w:rsidP="009F01B3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686FF2" w:rsidRPr="007813F4" w14:paraId="7926F989" w14:textId="77777777" w:rsidTr="005D55A2">
        <w:tc>
          <w:tcPr>
            <w:tcW w:w="10024" w:type="dxa"/>
            <w:gridSpan w:val="3"/>
          </w:tcPr>
          <w:p w14:paraId="1B4675EE" w14:textId="77339877" w:rsidR="00686FF2" w:rsidRPr="007813F4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 xml:space="preserve">Форма </w:t>
            </w:r>
            <w:r w:rsidR="00BE5535">
              <w:rPr>
                <w:b/>
                <w:bCs/>
                <w:sz w:val="28"/>
                <w:szCs w:val="28"/>
              </w:rPr>
              <w:t>просмотра</w:t>
            </w:r>
            <w:r w:rsidRPr="007813F4">
              <w:rPr>
                <w:b/>
                <w:bCs/>
                <w:sz w:val="28"/>
                <w:szCs w:val="28"/>
              </w:rPr>
              <w:t xml:space="preserve"> </w:t>
            </w:r>
            <w:r w:rsidR="00BE5535">
              <w:rPr>
                <w:b/>
                <w:bCs/>
                <w:sz w:val="28"/>
                <w:szCs w:val="28"/>
              </w:rPr>
              <w:t>объектов</w:t>
            </w:r>
            <w:r w:rsidRPr="007813F4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BE5535" w:rsidRPr="00BE5535">
              <w:rPr>
                <w:b/>
                <w:bCs/>
                <w:sz w:val="28"/>
                <w:szCs w:val="28"/>
                <w:lang w:val="en-US"/>
              </w:rPr>
              <w:t>FormViewObject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E5535" w:rsidRPr="007813F4" w14:paraId="1B501974" w14:textId="77777777" w:rsidTr="005D55A2">
        <w:tc>
          <w:tcPr>
            <w:tcW w:w="3341" w:type="dxa"/>
          </w:tcPr>
          <w:p w14:paraId="673FEF55" w14:textId="77777777" w:rsidR="00BE5535" w:rsidRPr="007813F4" w:rsidRDefault="00BE5535" w:rsidP="00BE5535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1ACD85BE" w14:textId="72AC13C6" w:rsidR="00BE5535" w:rsidRPr="007813F4" w:rsidRDefault="00BE5535" w:rsidP="00BE5535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главного меню </w:t>
            </w:r>
            <w:r>
              <w:rPr>
                <w:sz w:val="28"/>
                <w:szCs w:val="28"/>
              </w:rPr>
              <w:t>менеджера</w:t>
            </w:r>
          </w:p>
        </w:tc>
        <w:tc>
          <w:tcPr>
            <w:tcW w:w="3342" w:type="dxa"/>
          </w:tcPr>
          <w:p w14:paraId="59909925" w14:textId="2641BA00" w:rsidR="00BE5535" w:rsidRPr="007813F4" w:rsidRDefault="00BE5535" w:rsidP="00BE5535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главного меню </w:t>
            </w:r>
            <w:r>
              <w:rPr>
                <w:sz w:val="28"/>
                <w:szCs w:val="28"/>
              </w:rPr>
              <w:t>менеджера</w:t>
            </w:r>
          </w:p>
        </w:tc>
      </w:tr>
      <w:tr w:rsidR="00686FF2" w:rsidRPr="007813F4" w14:paraId="0C4399D9" w14:textId="77777777" w:rsidTr="005D55A2">
        <w:tc>
          <w:tcPr>
            <w:tcW w:w="10024" w:type="dxa"/>
            <w:gridSpan w:val="3"/>
          </w:tcPr>
          <w:p w14:paraId="401F4FC2" w14:textId="77777777" w:rsidR="00686FF2" w:rsidRPr="00BE5535" w:rsidRDefault="00686FF2" w:rsidP="005D55A2">
            <w:pPr>
              <w:spacing w:line="360" w:lineRule="auto"/>
              <w:jc w:val="center"/>
              <w:rPr>
                <w:color w:val="FF0000"/>
                <w:sz w:val="28"/>
                <w:szCs w:val="28"/>
              </w:rPr>
            </w:pPr>
            <w:r w:rsidRPr="00BE5535">
              <w:rPr>
                <w:b/>
                <w:bCs/>
                <w:color w:val="FF0000"/>
                <w:sz w:val="28"/>
                <w:szCs w:val="28"/>
              </w:rPr>
              <w:t>Форма оформления заказа (</w:t>
            </w:r>
            <w:proofErr w:type="spellStart"/>
            <w:r w:rsidRPr="00BE5535">
              <w:rPr>
                <w:b/>
                <w:bCs/>
                <w:color w:val="FF0000"/>
                <w:sz w:val="28"/>
                <w:szCs w:val="28"/>
                <w:lang w:val="en-US"/>
              </w:rPr>
              <w:t>ProductsForm</w:t>
            </w:r>
            <w:proofErr w:type="spellEnd"/>
            <w:r w:rsidRPr="00BE5535">
              <w:rPr>
                <w:b/>
                <w:bCs/>
                <w:color w:val="FF0000"/>
                <w:sz w:val="28"/>
                <w:szCs w:val="28"/>
              </w:rPr>
              <w:t>.</w:t>
            </w:r>
            <w:r w:rsidRPr="00BE5535">
              <w:rPr>
                <w:b/>
                <w:bCs/>
                <w:color w:val="FF0000"/>
                <w:sz w:val="28"/>
                <w:szCs w:val="28"/>
                <w:lang w:val="en-US"/>
              </w:rPr>
              <w:t>cs</w:t>
            </w:r>
            <w:r w:rsidRPr="00BE5535">
              <w:rPr>
                <w:b/>
                <w:bCs/>
                <w:color w:val="FF0000"/>
                <w:sz w:val="28"/>
                <w:szCs w:val="28"/>
              </w:rPr>
              <w:t>)</w:t>
            </w:r>
          </w:p>
        </w:tc>
      </w:tr>
      <w:tr w:rsidR="00686FF2" w:rsidRPr="007813F4" w14:paraId="1F658CE4" w14:textId="77777777" w:rsidTr="005D55A2">
        <w:tc>
          <w:tcPr>
            <w:tcW w:w="3341" w:type="dxa"/>
          </w:tcPr>
          <w:p w14:paraId="1871E18B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63E63E74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списка товаров</w:t>
            </w:r>
          </w:p>
        </w:tc>
        <w:tc>
          <w:tcPr>
            <w:tcW w:w="3342" w:type="dxa"/>
          </w:tcPr>
          <w:p w14:paraId="12F6C162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списка товаров</w:t>
            </w:r>
          </w:p>
        </w:tc>
      </w:tr>
      <w:tr w:rsidR="00686FF2" w:rsidRPr="007813F4" w14:paraId="72A9C71F" w14:textId="77777777" w:rsidTr="005D55A2">
        <w:tc>
          <w:tcPr>
            <w:tcW w:w="3341" w:type="dxa"/>
          </w:tcPr>
          <w:p w14:paraId="15DADAD3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«Оформить»</w:t>
            </w:r>
          </w:p>
        </w:tc>
        <w:tc>
          <w:tcPr>
            <w:tcW w:w="3341" w:type="dxa"/>
          </w:tcPr>
          <w:p w14:paraId="08099BE2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Оформление заказа</w:t>
            </w:r>
          </w:p>
        </w:tc>
        <w:tc>
          <w:tcPr>
            <w:tcW w:w="3342" w:type="dxa"/>
          </w:tcPr>
          <w:p w14:paraId="73ADEEA9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Оформление заказа</w:t>
            </w:r>
          </w:p>
        </w:tc>
      </w:tr>
      <w:tr w:rsidR="00686FF2" w:rsidRPr="007813F4" w14:paraId="6612E46D" w14:textId="77777777" w:rsidTr="005D55A2">
        <w:tc>
          <w:tcPr>
            <w:tcW w:w="10024" w:type="dxa"/>
            <w:gridSpan w:val="3"/>
          </w:tcPr>
          <w:p w14:paraId="7648E8AB" w14:textId="77777777" w:rsidR="00686FF2" w:rsidRPr="007813F4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>Форма списка поставщиков (</w:t>
            </w:r>
            <w:proofErr w:type="spellStart"/>
            <w:r w:rsidRPr="007813F4">
              <w:rPr>
                <w:b/>
                <w:bCs/>
                <w:sz w:val="28"/>
                <w:szCs w:val="28"/>
                <w:lang w:val="en-US"/>
              </w:rPr>
              <w:t>SupplierFormPharmacist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7813F4" w14:paraId="37C3B04B" w14:textId="77777777" w:rsidTr="005D55A2">
        <w:tc>
          <w:tcPr>
            <w:tcW w:w="3341" w:type="dxa"/>
          </w:tcPr>
          <w:p w14:paraId="7DD2109F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7ED49A98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главного меню фармацевта</w:t>
            </w:r>
          </w:p>
        </w:tc>
        <w:tc>
          <w:tcPr>
            <w:tcW w:w="3342" w:type="dxa"/>
          </w:tcPr>
          <w:p w14:paraId="3D3BBCB8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главного меню фармацевта</w:t>
            </w:r>
          </w:p>
        </w:tc>
      </w:tr>
      <w:tr w:rsidR="00686FF2" w:rsidRPr="007813F4" w14:paraId="149C6D86" w14:textId="77777777" w:rsidTr="005D55A2">
        <w:tc>
          <w:tcPr>
            <w:tcW w:w="10024" w:type="dxa"/>
            <w:gridSpan w:val="3"/>
          </w:tcPr>
          <w:p w14:paraId="694EF1BA" w14:textId="77777777" w:rsidR="00686FF2" w:rsidRPr="007813F4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>Форма списка заказов (</w:t>
            </w:r>
            <w:proofErr w:type="spellStart"/>
            <w:r w:rsidRPr="007813F4">
              <w:rPr>
                <w:b/>
                <w:bCs/>
                <w:sz w:val="28"/>
                <w:szCs w:val="28"/>
                <w:lang w:val="en-US"/>
              </w:rPr>
              <w:t>OrderForm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7813F4" w14:paraId="31D5300A" w14:textId="77777777" w:rsidTr="005D55A2">
        <w:tc>
          <w:tcPr>
            <w:tcW w:w="3341" w:type="dxa"/>
          </w:tcPr>
          <w:p w14:paraId="5022784F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556E453E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главного меню фармацевта</w:t>
            </w:r>
          </w:p>
        </w:tc>
        <w:tc>
          <w:tcPr>
            <w:tcW w:w="3342" w:type="dxa"/>
          </w:tcPr>
          <w:p w14:paraId="02632D80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главного меню фармацевта</w:t>
            </w:r>
          </w:p>
        </w:tc>
      </w:tr>
      <w:tr w:rsidR="00686FF2" w:rsidRPr="007813F4" w14:paraId="61282021" w14:textId="77777777" w:rsidTr="005D55A2">
        <w:tc>
          <w:tcPr>
            <w:tcW w:w="10024" w:type="dxa"/>
            <w:gridSpan w:val="3"/>
          </w:tcPr>
          <w:p w14:paraId="5AA0AD60" w14:textId="77777777" w:rsidR="00686FF2" w:rsidRPr="007813F4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>Форма отчета (</w:t>
            </w:r>
            <w:proofErr w:type="spellStart"/>
            <w:r w:rsidRPr="007813F4">
              <w:rPr>
                <w:b/>
                <w:bCs/>
                <w:sz w:val="28"/>
                <w:szCs w:val="28"/>
                <w:lang w:val="en-US"/>
              </w:rPr>
              <w:t>ReportsForm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7813F4" w14:paraId="667F9A63" w14:textId="77777777" w:rsidTr="005D55A2">
        <w:tc>
          <w:tcPr>
            <w:tcW w:w="3341" w:type="dxa"/>
          </w:tcPr>
          <w:p w14:paraId="5B656D2D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5D1A335C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 xml:space="preserve">Переход на форму главного меню </w:t>
            </w:r>
            <w:r w:rsidRPr="007813F4">
              <w:rPr>
                <w:sz w:val="28"/>
                <w:szCs w:val="28"/>
              </w:rPr>
              <w:lastRenderedPageBreak/>
              <w:t>фармацевта</w:t>
            </w:r>
          </w:p>
        </w:tc>
        <w:tc>
          <w:tcPr>
            <w:tcW w:w="3342" w:type="dxa"/>
          </w:tcPr>
          <w:p w14:paraId="51312C5C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lastRenderedPageBreak/>
              <w:t xml:space="preserve">Переход на форму главного меню </w:t>
            </w:r>
            <w:r w:rsidRPr="007813F4">
              <w:rPr>
                <w:sz w:val="28"/>
                <w:szCs w:val="28"/>
              </w:rPr>
              <w:lastRenderedPageBreak/>
              <w:t>фармацевта</w:t>
            </w:r>
          </w:p>
        </w:tc>
      </w:tr>
      <w:tr w:rsidR="00686FF2" w:rsidRPr="007813F4" w14:paraId="4AA29A69" w14:textId="77777777" w:rsidTr="005D55A2">
        <w:tc>
          <w:tcPr>
            <w:tcW w:w="3341" w:type="dxa"/>
          </w:tcPr>
          <w:p w14:paraId="4852C76B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lastRenderedPageBreak/>
              <w:t>Кнопка «Сделать отчет»</w:t>
            </w:r>
          </w:p>
        </w:tc>
        <w:tc>
          <w:tcPr>
            <w:tcW w:w="3341" w:type="dxa"/>
          </w:tcPr>
          <w:p w14:paraId="2AB92C96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Оформление отчета</w:t>
            </w:r>
          </w:p>
        </w:tc>
        <w:tc>
          <w:tcPr>
            <w:tcW w:w="3342" w:type="dxa"/>
          </w:tcPr>
          <w:p w14:paraId="1CF052BB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Оформление отчета</w:t>
            </w:r>
          </w:p>
        </w:tc>
      </w:tr>
      <w:tr w:rsidR="00686FF2" w:rsidRPr="007813F4" w14:paraId="413A3BC0" w14:textId="77777777" w:rsidTr="005D55A2">
        <w:tc>
          <w:tcPr>
            <w:tcW w:w="10024" w:type="dxa"/>
            <w:gridSpan w:val="3"/>
          </w:tcPr>
          <w:p w14:paraId="5B0A9D1D" w14:textId="77777777" w:rsidR="00686FF2" w:rsidRPr="007813F4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813F4">
              <w:rPr>
                <w:b/>
                <w:bCs/>
                <w:sz w:val="28"/>
                <w:szCs w:val="28"/>
              </w:rPr>
              <w:t>Форма настроек (</w:t>
            </w:r>
            <w:proofErr w:type="spellStart"/>
            <w:r w:rsidRPr="007813F4">
              <w:rPr>
                <w:b/>
                <w:bCs/>
                <w:sz w:val="28"/>
                <w:szCs w:val="28"/>
                <w:lang w:val="en-US"/>
              </w:rPr>
              <w:t>SettingForm</w:t>
            </w:r>
            <w:proofErr w:type="spellEnd"/>
            <w:r w:rsidRPr="007813F4">
              <w:rPr>
                <w:b/>
                <w:bCs/>
                <w:sz w:val="28"/>
                <w:szCs w:val="28"/>
              </w:rPr>
              <w:t>.</w:t>
            </w:r>
            <w:r w:rsidRPr="007813F4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7813F4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7813F4" w14:paraId="0BEC5CAA" w14:textId="77777777" w:rsidTr="005D55A2">
        <w:tc>
          <w:tcPr>
            <w:tcW w:w="3341" w:type="dxa"/>
          </w:tcPr>
          <w:p w14:paraId="721302E6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5E631CB3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1B50F5A4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686FF2" w:rsidRPr="007813F4" w14:paraId="64C01E99" w14:textId="77777777" w:rsidTr="005D55A2">
        <w:tc>
          <w:tcPr>
            <w:tcW w:w="3341" w:type="dxa"/>
          </w:tcPr>
          <w:p w14:paraId="05AB8F32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Кнопка «Применить»</w:t>
            </w:r>
          </w:p>
        </w:tc>
        <w:tc>
          <w:tcPr>
            <w:tcW w:w="3341" w:type="dxa"/>
          </w:tcPr>
          <w:p w14:paraId="21A135CD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Применение соединения настроек</w:t>
            </w:r>
          </w:p>
        </w:tc>
        <w:tc>
          <w:tcPr>
            <w:tcW w:w="3342" w:type="dxa"/>
          </w:tcPr>
          <w:p w14:paraId="4099BBA2" w14:textId="77777777" w:rsidR="00686FF2" w:rsidRPr="007813F4" w:rsidRDefault="00686FF2" w:rsidP="005D55A2">
            <w:pPr>
              <w:rPr>
                <w:sz w:val="28"/>
                <w:szCs w:val="28"/>
              </w:rPr>
            </w:pPr>
            <w:r w:rsidRPr="007813F4">
              <w:rPr>
                <w:sz w:val="28"/>
                <w:szCs w:val="28"/>
              </w:rPr>
              <w:t>Применение соединения настроек</w:t>
            </w:r>
          </w:p>
        </w:tc>
      </w:tr>
    </w:tbl>
    <w:p w14:paraId="11D3E2D2" w14:textId="7CF01EEF" w:rsidR="005A6E6E" w:rsidRDefault="005A6E6E">
      <w:pPr>
        <w:rPr>
          <w:sz w:val="28"/>
          <w:szCs w:val="28"/>
        </w:rPr>
      </w:pPr>
    </w:p>
    <w:p w14:paraId="08B15B0C" w14:textId="4EA62542" w:rsidR="005A6E6E" w:rsidRPr="005A6E6E" w:rsidRDefault="005A6E6E" w:rsidP="005A6E6E">
      <w:pPr>
        <w:numPr>
          <w:ilvl w:val="0"/>
          <w:numId w:val="37"/>
        </w:numPr>
        <w:spacing w:line="360" w:lineRule="auto"/>
        <w:jc w:val="both"/>
        <w:rPr>
          <w:b/>
          <w:sz w:val="28"/>
          <w:szCs w:val="28"/>
          <w:highlight w:val="yellow"/>
        </w:rPr>
      </w:pPr>
      <w:r>
        <w:rPr>
          <w:b/>
          <w:bCs/>
          <w:sz w:val="28"/>
          <w:szCs w:val="28"/>
        </w:rPr>
        <w:br w:type="page"/>
      </w:r>
      <w:r w:rsidRPr="005A6E6E">
        <w:rPr>
          <w:b/>
          <w:sz w:val="28"/>
          <w:szCs w:val="28"/>
          <w:highlight w:val="yellow"/>
        </w:rPr>
        <w:lastRenderedPageBreak/>
        <w:t>Экономическое обоснование</w:t>
      </w:r>
    </w:p>
    <w:p w14:paraId="5970DCCC" w14:textId="77777777" w:rsidR="0066483C" w:rsidRPr="0066483C" w:rsidRDefault="0066483C" w:rsidP="0066483C">
      <w:pPr>
        <w:pStyle w:val="af2"/>
        <w:shd w:val="clear" w:color="auto" w:fill="FFFFFF"/>
        <w:spacing w:line="360" w:lineRule="auto"/>
        <w:ind w:firstLine="851"/>
        <w:jc w:val="both"/>
        <w:rPr>
          <w:sz w:val="28"/>
          <w:szCs w:val="28"/>
        </w:rPr>
      </w:pPr>
      <w:r w:rsidRPr="0066483C">
        <w:rPr>
          <w:sz w:val="28"/>
          <w:szCs w:val="28"/>
        </w:rPr>
        <w:t>Данное программное обеспечение предназначено для автоматизации деятельности малых и средних компаний по строительству домов, включая управление клиентской базой, ведение контрактов, учёт строительных объектов, контроль сроков исполнения заказов и автоматизацию документооборота.</w:t>
      </w:r>
    </w:p>
    <w:p w14:paraId="607497A5" w14:textId="07B3A8C7" w:rsidR="0066483C" w:rsidRPr="0066483C" w:rsidRDefault="0066483C" w:rsidP="0066483C">
      <w:pPr>
        <w:pStyle w:val="af2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6483C">
        <w:rPr>
          <w:sz w:val="28"/>
          <w:szCs w:val="28"/>
        </w:rPr>
        <w:t>Целью использования данного программного продукта является повышение эффективности работы строительной компании, снижение временных затрат сотрудников, минимизация ошибок при ведении клиентской базы и оформлении контрактов, а также улучшение качества обслуживания клиентов</w:t>
      </w:r>
      <w:r w:rsidRPr="0066483C">
        <w:rPr>
          <w:sz w:val="28"/>
          <w:szCs w:val="28"/>
        </w:rPr>
        <w:t>.</w:t>
      </w:r>
    </w:p>
    <w:p w14:paraId="703710B6" w14:textId="0307E1F8" w:rsidR="005A6E6E" w:rsidRDefault="005A6E6E" w:rsidP="0066483C">
      <w:pPr>
        <w:pStyle w:val="af2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исследования были проанализированы следующие программные продукты:</w:t>
      </w:r>
    </w:p>
    <w:p w14:paraId="0B890E9B" w14:textId="4D0CED7B" w:rsidR="005A6E6E" w:rsidRPr="00DB169F" w:rsidRDefault="005A6E6E" w:rsidP="005A6E6E">
      <w:pPr>
        <w:shd w:val="clear" w:color="auto" w:fill="FFFFFF"/>
        <w:spacing w:line="360" w:lineRule="auto"/>
        <w:ind w:firstLine="851"/>
        <w:jc w:val="both"/>
        <w:rPr>
          <w:sz w:val="28"/>
          <w:szCs w:val="28"/>
        </w:rPr>
      </w:pPr>
      <w:r w:rsidRPr="00DB169F">
        <w:rPr>
          <w:b/>
          <w:bCs/>
          <w:sz w:val="28"/>
          <w:szCs w:val="28"/>
        </w:rPr>
        <w:t xml:space="preserve"> </w:t>
      </w:r>
      <w:r w:rsidR="0066483C">
        <w:rPr>
          <w:b/>
          <w:bCs/>
          <w:sz w:val="28"/>
          <w:szCs w:val="28"/>
        </w:rPr>
        <w:t>«</w:t>
      </w:r>
      <w:r w:rsidR="0066483C" w:rsidRPr="0066483C">
        <w:rPr>
          <w:b/>
          <w:bCs/>
          <w:sz w:val="28"/>
          <w:szCs w:val="28"/>
        </w:rPr>
        <w:t>Битрикс24</w:t>
      </w:r>
      <w:r w:rsidR="0066483C">
        <w:rPr>
          <w:b/>
          <w:bCs/>
          <w:sz w:val="28"/>
          <w:szCs w:val="28"/>
        </w:rPr>
        <w:t>»</w:t>
      </w:r>
      <w:r w:rsidR="0066483C" w:rsidRPr="0066483C">
        <w:rPr>
          <w:b/>
          <w:bCs/>
          <w:sz w:val="28"/>
          <w:szCs w:val="28"/>
        </w:rPr>
        <w:t xml:space="preserve"> (CRM-модуль):</w:t>
      </w:r>
    </w:p>
    <w:p w14:paraId="34E89648" w14:textId="77777777" w:rsidR="0066483C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66483C">
        <w:rPr>
          <w:sz w:val="28"/>
          <w:szCs w:val="28"/>
        </w:rPr>
        <w:t>Описание: Универсальная облачная CRM-платформа с широким набором функций — воронка продаж, задачи, телефония, коллаборация. Позиционируется как решение для бизнеса любого масштаба.</w:t>
      </w:r>
    </w:p>
    <w:p w14:paraId="49D2F2D2" w14:textId="77777777" w:rsidR="0066483C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66483C">
        <w:rPr>
          <w:sz w:val="28"/>
          <w:szCs w:val="28"/>
        </w:rPr>
        <w:t>Стоимость: от 1 990 руб./мес. (тариф «Базовый», до 5 пользователей) до 11 990 руб./мес. и выше («Профессиональный» тариф). Полный функционал — только на платных тарифах.</w:t>
      </w:r>
    </w:p>
    <w:p w14:paraId="51CBDAC5" w14:textId="61746852" w:rsidR="0066483C" w:rsidRPr="0066483C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66483C">
        <w:rPr>
          <w:sz w:val="28"/>
          <w:szCs w:val="28"/>
        </w:rPr>
        <w:t>Недостатки: Избыточный функционал, не адаптированный под специфику строительства; высокая стоимость при масштабировании; интерфейс перегружен, требует длительного обучения персонала; нет встроенной поддержки учёта строительных объектов и контрактов с привязкой к объекту; ограниченная гибкость настройки бизнес-процессов без привлечения разработчика.</w:t>
      </w:r>
    </w:p>
    <w:p w14:paraId="132C7652" w14:textId="1E61826C" w:rsidR="005A6E6E" w:rsidRPr="00DB169F" w:rsidRDefault="005A6E6E" w:rsidP="005A6E6E">
      <w:pPr>
        <w:pStyle w:val="af2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66483C">
        <w:rPr>
          <w:rStyle w:val="ac"/>
          <w:sz w:val="28"/>
          <w:szCs w:val="28"/>
        </w:rPr>
        <w:t>«</w:t>
      </w:r>
      <w:proofErr w:type="spellStart"/>
      <w:r w:rsidR="0066483C" w:rsidRPr="0066483C">
        <w:rPr>
          <w:rStyle w:val="ac"/>
          <w:sz w:val="28"/>
          <w:szCs w:val="28"/>
        </w:rPr>
        <w:t>amoCRM</w:t>
      </w:r>
      <w:proofErr w:type="spellEnd"/>
      <w:r w:rsidRPr="0066483C">
        <w:rPr>
          <w:rStyle w:val="ac"/>
          <w:sz w:val="28"/>
          <w:szCs w:val="28"/>
        </w:rPr>
        <w:t>»:</w:t>
      </w:r>
    </w:p>
    <w:p w14:paraId="62D1D597" w14:textId="77777777" w:rsidR="0066483C" w:rsidRPr="0066483C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66483C">
        <w:rPr>
          <w:sz w:val="28"/>
          <w:szCs w:val="28"/>
        </w:rPr>
        <w:lastRenderedPageBreak/>
        <w:t>Описание: Облачная CRM-система с акцентом на управление сделками и воронкой продаж. Ориентирована на отделы продаж сервисных компаний.</w:t>
      </w:r>
    </w:p>
    <w:p w14:paraId="26FBEF07" w14:textId="77777777" w:rsidR="0066483C" w:rsidRPr="0066483C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66483C">
        <w:rPr>
          <w:sz w:val="28"/>
          <w:szCs w:val="28"/>
        </w:rPr>
        <w:t>Стоимость: от 499 руб./мес. за пользователя (тариф «Базовый»). При команде из 5 менеджеров — от 2 495 руб./мес. только за лицензии, без учёта интеграций.</w:t>
      </w:r>
    </w:p>
    <w:p w14:paraId="2A0DABF9" w14:textId="77777777" w:rsidR="0066483C" w:rsidRPr="0066483C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66483C">
        <w:rPr>
          <w:sz w:val="28"/>
          <w:szCs w:val="28"/>
        </w:rPr>
        <w:t>Недостатки: Нет специализированного модуля для строительных объектов и договоров подряда; отсутствует формирование документов MS Word прямо из системы; нет учёта LTV клиентов в разрезе строительных контрактов; программа лояльности и скидки не настраиваются без доработки; зависимость от стабильного интернет-соединения (только облачная версия); ограниченные возможности экспорта в Excel.</w:t>
      </w:r>
    </w:p>
    <w:p w14:paraId="5B736CC6" w14:textId="77777777" w:rsidR="005A6E6E" w:rsidRDefault="005A6E6E" w:rsidP="005A6E6E">
      <w:pPr>
        <w:shd w:val="clear" w:color="auto" w:fill="FFFFFF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таблице 4.1 приведены основные этапы разработки программного продукта.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5A6E6E" w:rsidRPr="00D9179D" w14:paraId="5648CB82" w14:textId="77777777" w:rsidTr="005D55A2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0BEEB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№ п</w:t>
            </w:r>
            <w:r w:rsidRPr="00D9179D">
              <w:rPr>
                <w:color w:val="000000"/>
                <w:sz w:val="28"/>
                <w:szCs w:val="28"/>
                <w:lang w:val="en-US"/>
              </w:rPr>
              <w:t>/</w:t>
            </w:r>
            <w:r w:rsidRPr="00D9179D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93927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269B4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E04BE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5A6E6E" w:rsidRPr="00D9179D" w14:paraId="00C08FE1" w14:textId="77777777" w:rsidTr="005D55A2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415F0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A7E9E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8327C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5BD00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D9179D" w14:paraId="074AFE4E" w14:textId="77777777" w:rsidTr="005D55A2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C6D59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BDB87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BA82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CFFB8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3</w:t>
            </w:r>
          </w:p>
        </w:tc>
      </w:tr>
      <w:tr w:rsidR="005A6E6E" w:rsidRPr="00D9179D" w14:paraId="38A35BB9" w14:textId="77777777" w:rsidTr="005D55A2">
        <w:trPr>
          <w:trHeight w:val="116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A9C3F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919A5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992FA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857F5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26</w:t>
            </w:r>
          </w:p>
        </w:tc>
      </w:tr>
      <w:tr w:rsidR="005A6E6E" w:rsidRPr="00D9179D" w14:paraId="66808F94" w14:textId="77777777" w:rsidTr="005D55A2">
        <w:trPr>
          <w:trHeight w:val="11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29CA6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08157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EDC51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6F70D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5A6E6E" w:rsidRPr="00D9179D" w14:paraId="1C852C4F" w14:textId="77777777" w:rsidTr="005D55A2">
        <w:trPr>
          <w:trHeight w:val="11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10325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28F3D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DE71C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7EFBF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5A6E6E" w:rsidRPr="00D9179D" w14:paraId="37FEC88F" w14:textId="77777777" w:rsidTr="005D55A2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195D6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E02FE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5925B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C7CDC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D9179D" w14:paraId="13A88003" w14:textId="77777777" w:rsidTr="005D55A2">
        <w:trPr>
          <w:trHeight w:val="230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0D81C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F92EC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C43F06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2BA78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3</w:t>
            </w:r>
          </w:p>
        </w:tc>
      </w:tr>
      <w:tr w:rsidR="005A6E6E" w:rsidRPr="00D9179D" w14:paraId="0251CB74" w14:textId="77777777" w:rsidTr="005D55A2">
        <w:trPr>
          <w:trHeight w:val="22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3B4A7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64209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0252A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EAA8D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D9179D" w14:paraId="2C83BEA8" w14:textId="77777777" w:rsidTr="005D55A2">
        <w:trPr>
          <w:trHeight w:val="22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6C7BB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91952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D14BD" w14:textId="77777777" w:rsidR="005A6E6E" w:rsidRPr="00D9179D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1681C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D9179D">
              <w:rPr>
                <w:color w:val="000000"/>
                <w:sz w:val="28"/>
                <w:szCs w:val="28"/>
              </w:rPr>
              <w:t>5</w:t>
            </w:r>
          </w:p>
        </w:tc>
      </w:tr>
      <w:tr w:rsidR="005A6E6E" w:rsidRPr="00D9179D" w14:paraId="68E66DDE" w14:textId="77777777" w:rsidTr="005D55A2">
        <w:trPr>
          <w:trHeight w:val="229"/>
        </w:trPr>
        <w:tc>
          <w:tcPr>
            <w:tcW w:w="82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60D9E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55765" w14:textId="77777777" w:rsidR="005A6E6E" w:rsidRPr="00D9179D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B11D5FB" w14:textId="77777777" w:rsidR="005A6E6E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295B45">
        <w:rPr>
          <w:sz w:val="28"/>
          <w:szCs w:val="28"/>
        </w:rPr>
        <w:t xml:space="preserve">Приведенные в данном разделе </w:t>
      </w:r>
      <w:r>
        <w:rPr>
          <w:sz w:val="28"/>
          <w:szCs w:val="28"/>
        </w:rPr>
        <w:t>выпускной квалификационной работы</w:t>
      </w:r>
      <w:r w:rsidRPr="00295B45">
        <w:rPr>
          <w:sz w:val="28"/>
          <w:szCs w:val="28"/>
        </w:rPr>
        <w:t xml:space="preserve"> результирующие таблицы, перечни данных, позволяют сопоставить результаты </w:t>
      </w:r>
      <w:r w:rsidRPr="00295B45">
        <w:rPr>
          <w:sz w:val="28"/>
          <w:szCs w:val="28"/>
        </w:rPr>
        <w:lastRenderedPageBreak/>
        <w:t xml:space="preserve">разработки и затраты на нее, чтобы сделать вывод об эффективности проекта. Исходные данные для расчета экономических показателей приведены в таблице </w:t>
      </w:r>
      <w:r>
        <w:rPr>
          <w:sz w:val="28"/>
          <w:szCs w:val="28"/>
        </w:rPr>
        <w:t>4.2.</w:t>
      </w:r>
    </w:p>
    <w:p w14:paraId="2A32D9B0" w14:textId="620D5457" w:rsidR="005A6E6E" w:rsidRDefault="005A6E6E" w:rsidP="00032201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Таблица 4.2 Исходные данные для расчета экономических показателей.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57"/>
        <w:gridCol w:w="4983"/>
        <w:gridCol w:w="1559"/>
        <w:gridCol w:w="1501"/>
      </w:tblGrid>
      <w:tr w:rsidR="005A6E6E" w:rsidRPr="00C96D98" w14:paraId="477F0DE9" w14:textId="77777777" w:rsidTr="005D55A2">
        <w:tc>
          <w:tcPr>
            <w:tcW w:w="1857" w:type="dxa"/>
            <w:vAlign w:val="center"/>
          </w:tcPr>
          <w:p w14:paraId="7BD5FC44" w14:textId="77777777" w:rsidR="005A6E6E" w:rsidRPr="00C96D98" w:rsidRDefault="005A6E6E" w:rsidP="005D55A2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Обозначение</w:t>
            </w:r>
          </w:p>
        </w:tc>
        <w:tc>
          <w:tcPr>
            <w:tcW w:w="4983" w:type="dxa"/>
            <w:vAlign w:val="center"/>
          </w:tcPr>
          <w:p w14:paraId="5B3BB9E8" w14:textId="77777777" w:rsidR="005A6E6E" w:rsidRPr="00C96D98" w:rsidRDefault="005A6E6E" w:rsidP="005D55A2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Наименование показателя</w:t>
            </w:r>
          </w:p>
        </w:tc>
        <w:tc>
          <w:tcPr>
            <w:tcW w:w="1559" w:type="dxa"/>
            <w:vAlign w:val="center"/>
          </w:tcPr>
          <w:p w14:paraId="1D57E734" w14:textId="77777777" w:rsidR="005A6E6E" w:rsidRPr="00C96D98" w:rsidRDefault="005A6E6E" w:rsidP="005D55A2">
            <w:pPr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Единицы измерения</w:t>
            </w:r>
          </w:p>
        </w:tc>
        <w:tc>
          <w:tcPr>
            <w:tcW w:w="1501" w:type="dxa"/>
            <w:vAlign w:val="center"/>
          </w:tcPr>
          <w:p w14:paraId="504D7B46" w14:textId="77777777" w:rsidR="005A6E6E" w:rsidRPr="00C96D98" w:rsidRDefault="005A6E6E" w:rsidP="005D55A2">
            <w:pPr>
              <w:ind w:left="-178" w:right="-59"/>
              <w:jc w:val="center"/>
              <w:rPr>
                <w:sz w:val="28"/>
                <w:szCs w:val="28"/>
              </w:rPr>
            </w:pPr>
            <w:r w:rsidRPr="00C96D98">
              <w:rPr>
                <w:sz w:val="28"/>
                <w:szCs w:val="28"/>
              </w:rPr>
              <w:t>Значение показателя</w:t>
            </w:r>
          </w:p>
        </w:tc>
      </w:tr>
      <w:tr w:rsidR="005A6E6E" w:rsidRPr="00AE647C" w14:paraId="657A813B" w14:textId="77777777" w:rsidTr="005D55A2">
        <w:tc>
          <w:tcPr>
            <w:tcW w:w="1857" w:type="dxa"/>
            <w:vAlign w:val="center"/>
          </w:tcPr>
          <w:p w14:paraId="7045898B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</w:t>
            </w:r>
            <w:r w:rsidRPr="00AE647C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4983" w:type="dxa"/>
          </w:tcPr>
          <w:p w14:paraId="36BA9AE6" w14:textId="77777777" w:rsidR="005A6E6E" w:rsidRPr="00AE647C" w:rsidRDefault="005A6E6E" w:rsidP="005D55A2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Стоимость ЭВМ</w:t>
            </w:r>
          </w:p>
        </w:tc>
        <w:tc>
          <w:tcPr>
            <w:tcW w:w="1559" w:type="dxa"/>
            <w:vAlign w:val="center"/>
          </w:tcPr>
          <w:p w14:paraId="2FD537B5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тыс. руб.</w:t>
            </w:r>
          </w:p>
        </w:tc>
        <w:tc>
          <w:tcPr>
            <w:tcW w:w="1501" w:type="dxa"/>
            <w:vAlign w:val="center"/>
          </w:tcPr>
          <w:p w14:paraId="21C6DF8A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65000</w:t>
            </w:r>
          </w:p>
        </w:tc>
      </w:tr>
      <w:tr w:rsidR="005A6E6E" w:rsidRPr="00AE647C" w14:paraId="382D7FB0" w14:textId="77777777" w:rsidTr="005D55A2">
        <w:tc>
          <w:tcPr>
            <w:tcW w:w="1857" w:type="dxa"/>
            <w:vAlign w:val="center"/>
          </w:tcPr>
          <w:p w14:paraId="27BC94F1" w14:textId="77777777" w:rsidR="005A6E6E" w:rsidRPr="00AE647C" w:rsidRDefault="005A6E6E" w:rsidP="005D55A2">
            <w:pPr>
              <w:ind w:left="72" w:hanging="72"/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Д</w:t>
            </w:r>
            <w:r w:rsidRPr="00AE647C">
              <w:rPr>
                <w:sz w:val="28"/>
                <w:szCs w:val="28"/>
                <w:vertAlign w:val="subscript"/>
              </w:rPr>
              <w:t>М</w:t>
            </w:r>
          </w:p>
        </w:tc>
        <w:tc>
          <w:tcPr>
            <w:tcW w:w="4983" w:type="dxa"/>
          </w:tcPr>
          <w:p w14:paraId="08AAB998" w14:textId="77777777" w:rsidR="005A6E6E" w:rsidRPr="00AE647C" w:rsidRDefault="005A6E6E" w:rsidP="005D55A2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Среднее количество рабочих дней в месяце</w:t>
            </w:r>
          </w:p>
        </w:tc>
        <w:tc>
          <w:tcPr>
            <w:tcW w:w="1559" w:type="dxa"/>
            <w:vAlign w:val="center"/>
          </w:tcPr>
          <w:p w14:paraId="189EC01B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</w:t>
            </w:r>
            <w:r w:rsidRPr="00AE647C">
              <w:rPr>
                <w:sz w:val="28"/>
                <w:szCs w:val="28"/>
              </w:rPr>
              <w:t>ни</w:t>
            </w:r>
          </w:p>
        </w:tc>
        <w:tc>
          <w:tcPr>
            <w:tcW w:w="1501" w:type="dxa"/>
            <w:vAlign w:val="center"/>
          </w:tcPr>
          <w:p w14:paraId="1D3C9504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</w:t>
            </w:r>
          </w:p>
        </w:tc>
      </w:tr>
      <w:tr w:rsidR="005A6E6E" w:rsidRPr="00AE647C" w14:paraId="6895732A" w14:textId="77777777" w:rsidTr="005D55A2">
        <w:tc>
          <w:tcPr>
            <w:tcW w:w="1857" w:type="dxa"/>
            <w:vAlign w:val="center"/>
          </w:tcPr>
          <w:p w14:paraId="4488567C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  <w:vertAlign w:val="subscript"/>
              </w:rPr>
              <w:t>час</w:t>
            </w:r>
            <w:proofErr w:type="spellEnd"/>
          </w:p>
        </w:tc>
        <w:tc>
          <w:tcPr>
            <w:tcW w:w="4983" w:type="dxa"/>
          </w:tcPr>
          <w:p w14:paraId="3D6A9AD4" w14:textId="77777777" w:rsidR="005A6E6E" w:rsidRPr="00AE647C" w:rsidRDefault="005A6E6E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Стоимость час работы программиста</w:t>
            </w:r>
          </w:p>
        </w:tc>
        <w:tc>
          <w:tcPr>
            <w:tcW w:w="1559" w:type="dxa"/>
            <w:vAlign w:val="center"/>
          </w:tcPr>
          <w:p w14:paraId="3DC2914E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6C4D3274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</w:tr>
      <w:tr w:rsidR="005A6E6E" w:rsidRPr="00AE647C" w14:paraId="3F188947" w14:textId="77777777" w:rsidTr="005D55A2">
        <w:tc>
          <w:tcPr>
            <w:tcW w:w="1857" w:type="dxa"/>
            <w:vAlign w:val="center"/>
          </w:tcPr>
          <w:p w14:paraId="4870092B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Ц</w:t>
            </w:r>
            <w:r w:rsidRPr="00AE647C">
              <w:rPr>
                <w:sz w:val="28"/>
                <w:szCs w:val="28"/>
                <w:vertAlign w:val="subscript"/>
              </w:rPr>
              <w:t>ЭЛ</w:t>
            </w:r>
          </w:p>
        </w:tc>
        <w:tc>
          <w:tcPr>
            <w:tcW w:w="4983" w:type="dxa"/>
          </w:tcPr>
          <w:p w14:paraId="0D1C9A94" w14:textId="77777777" w:rsidR="005A6E6E" w:rsidRPr="00AE647C" w:rsidRDefault="005A6E6E" w:rsidP="005D55A2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Тариф за 1 кВт/час</w:t>
            </w:r>
          </w:p>
        </w:tc>
        <w:tc>
          <w:tcPr>
            <w:tcW w:w="1559" w:type="dxa"/>
            <w:vAlign w:val="center"/>
          </w:tcPr>
          <w:p w14:paraId="1D62DF15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7514EEC2" w14:textId="77777777" w:rsidR="005A6E6E" w:rsidRPr="00250F7B" w:rsidRDefault="005A6E6E" w:rsidP="005D55A2">
            <w:pPr>
              <w:jc w:val="center"/>
              <w:rPr>
                <w:sz w:val="28"/>
                <w:szCs w:val="28"/>
              </w:rPr>
            </w:pPr>
            <w:r w:rsidRPr="00250F7B">
              <w:rPr>
                <w:sz w:val="28"/>
                <w:szCs w:val="28"/>
              </w:rPr>
              <w:t>4,87</w:t>
            </w:r>
          </w:p>
        </w:tc>
      </w:tr>
      <w:tr w:rsidR="005A6E6E" w:rsidRPr="00AE647C" w14:paraId="298934B6" w14:textId="77777777" w:rsidTr="005D55A2">
        <w:tc>
          <w:tcPr>
            <w:tcW w:w="1857" w:type="dxa"/>
            <w:vAlign w:val="center"/>
          </w:tcPr>
          <w:p w14:paraId="2B574BED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</w:p>
        </w:tc>
        <w:tc>
          <w:tcPr>
            <w:tcW w:w="4983" w:type="dxa"/>
          </w:tcPr>
          <w:p w14:paraId="4F08827D" w14:textId="77777777" w:rsidR="005A6E6E" w:rsidRPr="00AE647C" w:rsidRDefault="005A6E6E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часов работы над разработкой в день</w:t>
            </w:r>
          </w:p>
        </w:tc>
        <w:tc>
          <w:tcPr>
            <w:tcW w:w="1559" w:type="dxa"/>
            <w:vAlign w:val="center"/>
          </w:tcPr>
          <w:p w14:paraId="1482C284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час</w:t>
            </w:r>
          </w:p>
        </w:tc>
        <w:tc>
          <w:tcPr>
            <w:tcW w:w="1501" w:type="dxa"/>
            <w:vAlign w:val="center"/>
          </w:tcPr>
          <w:p w14:paraId="776CF1E7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5A6E6E" w:rsidRPr="00AE647C" w14:paraId="74D7F018" w14:textId="77777777" w:rsidTr="005D55A2">
        <w:trPr>
          <w:trHeight w:val="77"/>
        </w:trPr>
        <w:tc>
          <w:tcPr>
            <w:tcW w:w="1857" w:type="dxa"/>
            <w:vAlign w:val="center"/>
          </w:tcPr>
          <w:p w14:paraId="0FB80575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P</w:t>
            </w:r>
          </w:p>
        </w:tc>
        <w:tc>
          <w:tcPr>
            <w:tcW w:w="4983" w:type="dxa"/>
          </w:tcPr>
          <w:p w14:paraId="21B61D17" w14:textId="77777777" w:rsidR="005A6E6E" w:rsidRPr="00AE647C" w:rsidRDefault="005A6E6E" w:rsidP="005D55A2">
            <w:pPr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Мощность, потребляемая ЭВМ</w:t>
            </w:r>
          </w:p>
        </w:tc>
        <w:tc>
          <w:tcPr>
            <w:tcW w:w="1559" w:type="dxa"/>
            <w:vAlign w:val="center"/>
          </w:tcPr>
          <w:p w14:paraId="6286CF0C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 w:rsidRPr="00AE647C">
              <w:rPr>
                <w:sz w:val="28"/>
                <w:szCs w:val="28"/>
              </w:rPr>
              <w:t>кВт</w:t>
            </w:r>
          </w:p>
        </w:tc>
        <w:tc>
          <w:tcPr>
            <w:tcW w:w="1501" w:type="dxa"/>
            <w:vAlign w:val="center"/>
          </w:tcPr>
          <w:p w14:paraId="68C1FB70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0,30</w:t>
            </w:r>
          </w:p>
        </w:tc>
      </w:tr>
      <w:tr w:rsidR="005A6E6E" w:rsidRPr="00AE647C" w14:paraId="215D5539" w14:textId="77777777" w:rsidTr="005D55A2">
        <w:tc>
          <w:tcPr>
            <w:tcW w:w="1857" w:type="dxa"/>
            <w:vAlign w:val="center"/>
          </w:tcPr>
          <w:p w14:paraId="1B22C4F4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</w:t>
            </w:r>
            <w:r w:rsidRPr="00047926">
              <w:rPr>
                <w:sz w:val="28"/>
                <w:szCs w:val="28"/>
                <w:vertAlign w:val="subscript"/>
              </w:rPr>
              <w:t>интер</w:t>
            </w:r>
            <w:proofErr w:type="spellEnd"/>
          </w:p>
        </w:tc>
        <w:tc>
          <w:tcPr>
            <w:tcW w:w="4983" w:type="dxa"/>
          </w:tcPr>
          <w:p w14:paraId="1FEA7E6A" w14:textId="77777777" w:rsidR="005A6E6E" w:rsidRPr="00AE647C" w:rsidRDefault="005A6E6E" w:rsidP="005D55A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Тариф за услугу Интернет, месяц</w:t>
            </w:r>
          </w:p>
        </w:tc>
        <w:tc>
          <w:tcPr>
            <w:tcW w:w="1559" w:type="dxa"/>
            <w:vAlign w:val="center"/>
          </w:tcPr>
          <w:p w14:paraId="02005DB6" w14:textId="77777777" w:rsidR="005A6E6E" w:rsidRPr="00AE647C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6317C13E" w14:textId="77777777" w:rsidR="005A6E6E" w:rsidRDefault="005A6E6E" w:rsidP="005D55A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590</w:t>
            </w:r>
          </w:p>
        </w:tc>
      </w:tr>
    </w:tbl>
    <w:p w14:paraId="149B3331" w14:textId="77777777" w:rsidR="005A6E6E" w:rsidRDefault="005A6E6E" w:rsidP="005A6E6E">
      <w:pPr>
        <w:widowControl w:val="0"/>
        <w:numPr>
          <w:ilvl w:val="1"/>
          <w:numId w:val="54"/>
        </w:numPr>
        <w:autoSpaceDE w:val="0"/>
        <w:autoSpaceDN w:val="0"/>
        <w:adjustRightInd w:val="0"/>
        <w:spacing w:line="36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Расчет себестоимости программного продукта</w:t>
      </w:r>
    </w:p>
    <w:p w14:paraId="21079D38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Себестоимость разработки программного продукта рассчитываются по следующей формуле:</w:t>
      </w:r>
    </w:p>
    <w:tbl>
      <w:tblPr>
        <w:tblW w:w="0" w:type="auto"/>
        <w:tblInd w:w="-667" w:type="dxa"/>
        <w:tblLayout w:type="fixed"/>
        <w:tblLook w:val="04A0" w:firstRow="1" w:lastRow="0" w:firstColumn="1" w:lastColumn="0" w:noHBand="0" w:noVBand="1"/>
      </w:tblPr>
      <w:tblGrid>
        <w:gridCol w:w="9605"/>
        <w:gridCol w:w="815"/>
      </w:tblGrid>
      <w:tr w:rsidR="005A6E6E" w14:paraId="2BA54C98" w14:textId="77777777" w:rsidTr="005D55A2">
        <w:tc>
          <w:tcPr>
            <w:tcW w:w="9605" w:type="dxa"/>
          </w:tcPr>
          <w:p w14:paraId="3C272C95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</w:t>
            </w:r>
            <w:r w:rsidRPr="00676F9D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 xml:space="preserve">= ЗП + </w:t>
            </w:r>
            <w:proofErr w:type="spellStart"/>
            <w:r>
              <w:rPr>
                <w:sz w:val="28"/>
                <w:szCs w:val="28"/>
              </w:rPr>
              <w:t>З</w:t>
            </w:r>
            <w:r w:rsidRPr="00676F9D">
              <w:rPr>
                <w:sz w:val="28"/>
                <w:szCs w:val="28"/>
                <w:vertAlign w:val="subscript"/>
              </w:rPr>
              <w:t>эл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 xml:space="preserve">+ А + </w:t>
            </w:r>
            <w:proofErr w:type="spellStart"/>
            <w:r>
              <w:rPr>
                <w:sz w:val="28"/>
                <w:szCs w:val="28"/>
              </w:rPr>
              <w:t>З</w:t>
            </w:r>
            <w:r w:rsidRPr="00676F9D">
              <w:rPr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815" w:type="dxa"/>
          </w:tcPr>
          <w:p w14:paraId="45E635A8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(1)</w:t>
            </w:r>
          </w:p>
        </w:tc>
      </w:tr>
    </w:tbl>
    <w:p w14:paraId="7F781F88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right="227" w:firstLine="284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ЗП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– зарплата программиста;</w:t>
      </w:r>
    </w:p>
    <w:p w14:paraId="3E5EAD13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З</w:t>
      </w:r>
      <w:r w:rsidRPr="00676F9D">
        <w:rPr>
          <w:sz w:val="28"/>
          <w:szCs w:val="28"/>
          <w:vertAlign w:val="subscript"/>
        </w:rPr>
        <w:t>эл</w:t>
      </w:r>
      <w:proofErr w:type="spellEnd"/>
      <w:r>
        <w:rPr>
          <w:sz w:val="28"/>
          <w:szCs w:val="28"/>
        </w:rPr>
        <w:t xml:space="preserve"> – затраты на электроэнергию;</w:t>
      </w:r>
    </w:p>
    <w:p w14:paraId="512297BB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А – амортизация оборудования;</w:t>
      </w:r>
    </w:p>
    <w:p w14:paraId="3723B501" w14:textId="77777777" w:rsidR="005A6E6E" w:rsidRPr="00676F9D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З</w:t>
      </w:r>
      <w:r w:rsidRPr="00676F9D">
        <w:rPr>
          <w:sz w:val="28"/>
          <w:szCs w:val="28"/>
          <w:vertAlign w:val="subscript"/>
        </w:rPr>
        <w:t>пр</w:t>
      </w:r>
      <w:proofErr w:type="spellEnd"/>
      <w:r>
        <w:rPr>
          <w:sz w:val="28"/>
          <w:szCs w:val="28"/>
          <w:vertAlign w:val="subscript"/>
        </w:rPr>
        <w:t xml:space="preserve"> </w:t>
      </w:r>
      <w:r w:rsidRPr="00676F9D">
        <w:rPr>
          <w:sz w:val="28"/>
          <w:szCs w:val="28"/>
        </w:rPr>
        <w:t>– прочие расходы</w:t>
      </w:r>
      <w:r>
        <w:rPr>
          <w:sz w:val="28"/>
          <w:szCs w:val="28"/>
        </w:rPr>
        <w:t>.</w:t>
      </w:r>
    </w:p>
    <w:p w14:paraId="6FE3B98F" w14:textId="77777777" w:rsidR="005A6E6E" w:rsidRPr="00DB169F" w:rsidRDefault="005A6E6E" w:rsidP="005A6E6E">
      <w:pPr>
        <w:shd w:val="clear" w:color="auto" w:fill="FFFFFF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Зарплата программиста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28"/>
        <w:gridCol w:w="812"/>
      </w:tblGrid>
      <w:tr w:rsidR="005A6E6E" w14:paraId="5204ACEF" w14:textId="77777777" w:rsidTr="005D55A2">
        <w:tc>
          <w:tcPr>
            <w:tcW w:w="8928" w:type="dxa"/>
          </w:tcPr>
          <w:p w14:paraId="0E5286C2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ЗП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  <w:vertAlign w:val="subscript"/>
              </w:rPr>
              <w:t>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Д</w:t>
            </w:r>
          </w:p>
        </w:tc>
        <w:tc>
          <w:tcPr>
            <w:tcW w:w="812" w:type="dxa"/>
          </w:tcPr>
          <w:p w14:paraId="0F0871DC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(2)</w:t>
            </w:r>
          </w:p>
        </w:tc>
      </w:tr>
    </w:tbl>
    <w:p w14:paraId="186B2684" w14:textId="77777777" w:rsidR="005A6E6E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С</w:t>
      </w:r>
      <w:r>
        <w:rPr>
          <w:sz w:val="28"/>
          <w:szCs w:val="28"/>
          <w:vertAlign w:val="subscript"/>
        </w:rPr>
        <w:t>ч</w:t>
      </w:r>
      <w:proofErr w:type="spellEnd"/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– стоимость час работы программиста (руб.);</w:t>
      </w:r>
    </w:p>
    <w:p w14:paraId="61B159B0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76F9D">
        <w:rPr>
          <w:sz w:val="28"/>
          <w:szCs w:val="28"/>
        </w:rPr>
        <w:t>Т</w:t>
      </w:r>
      <w:r w:rsidRPr="00676F9D">
        <w:rPr>
          <w:sz w:val="28"/>
          <w:szCs w:val="28"/>
          <w:vertAlign w:val="subscript"/>
        </w:rPr>
        <w:t>час</w:t>
      </w:r>
      <w:proofErr w:type="spellEnd"/>
      <w:r w:rsidRPr="00446385"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– количество часов работы над разработкой в день;</w:t>
      </w:r>
    </w:p>
    <w:p w14:paraId="6BCA9691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Д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– количество дней затраченных на разработку программного продукта.</w:t>
      </w:r>
    </w:p>
    <w:p w14:paraId="55FF2C84" w14:textId="77777777" w:rsidR="005A6E6E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Согласно таблице 4.1 на разработку программного продукта ушло 40 дней. Среднее количество часов работы в день составило 5 часов. Так как навыков разработки программных продуктов мало, то  часовая ставка начинающего программиста составит 100 рублей, что соответствует данным  таблицы 4.2.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71"/>
        <w:gridCol w:w="769"/>
      </w:tblGrid>
      <w:tr w:rsidR="005A6E6E" w14:paraId="12694253" w14:textId="77777777" w:rsidTr="005D55A2">
        <w:tc>
          <w:tcPr>
            <w:tcW w:w="8971" w:type="dxa"/>
            <w:vAlign w:val="center"/>
          </w:tcPr>
          <w:p w14:paraId="395B96E6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284" w:right="284" w:firstLine="8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ЗП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100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 5</w:t>
            </w:r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40 = 20000 руб.</w:t>
            </w:r>
          </w:p>
        </w:tc>
        <w:tc>
          <w:tcPr>
            <w:tcW w:w="769" w:type="dxa"/>
          </w:tcPr>
          <w:p w14:paraId="09B8D252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6B2215E8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Затраты на электроэнергию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29"/>
        <w:gridCol w:w="811"/>
      </w:tblGrid>
      <w:tr w:rsidR="005A6E6E" w14:paraId="38FF32BB" w14:textId="77777777" w:rsidTr="005D55A2">
        <w:tc>
          <w:tcPr>
            <w:tcW w:w="8929" w:type="dxa"/>
          </w:tcPr>
          <w:p w14:paraId="15AF687C" w14:textId="77777777" w:rsidR="005A6E6E" w:rsidRPr="0052413D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>
              <w:rPr>
                <w:sz w:val="28"/>
                <w:szCs w:val="28"/>
                <w:vertAlign w:val="subscript"/>
              </w:rPr>
              <w:t>эл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Ч</w:t>
            </w:r>
            <w:r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Ц</w:t>
            </w:r>
            <w:r>
              <w:rPr>
                <w:sz w:val="28"/>
                <w:szCs w:val="28"/>
                <w:vertAlign w:val="subscript"/>
              </w:rPr>
              <w:t>1кВт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Р</w:t>
            </w:r>
          </w:p>
        </w:tc>
        <w:tc>
          <w:tcPr>
            <w:tcW w:w="811" w:type="dxa"/>
          </w:tcPr>
          <w:p w14:paraId="054812A0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(3)</w:t>
            </w:r>
          </w:p>
        </w:tc>
      </w:tr>
    </w:tbl>
    <w:p w14:paraId="314A0906" w14:textId="77777777" w:rsidR="005A6E6E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Ч</w:t>
      </w:r>
      <w:r>
        <w:rPr>
          <w:sz w:val="28"/>
          <w:szCs w:val="28"/>
          <w:vertAlign w:val="subscript"/>
        </w:rPr>
        <w:t>отраб</w:t>
      </w:r>
      <w:proofErr w:type="spellEnd"/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– количество часов работы оборудования (ПК), освещения;</w:t>
      </w:r>
    </w:p>
    <w:p w14:paraId="004903E6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Ц</w:t>
      </w:r>
      <w:r>
        <w:rPr>
          <w:sz w:val="28"/>
          <w:szCs w:val="28"/>
          <w:vertAlign w:val="subscript"/>
        </w:rPr>
        <w:t>1кВт</w:t>
      </w:r>
      <w:r>
        <w:rPr>
          <w:sz w:val="28"/>
          <w:szCs w:val="28"/>
        </w:rPr>
        <w:t xml:space="preserve"> – стоимость 1кВт электроэнергии, (руб.);</w:t>
      </w:r>
    </w:p>
    <w:p w14:paraId="0C27446E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Р – мощность, потребляемая ЭВМ, (кВт).</w:t>
      </w:r>
    </w:p>
    <w:p w14:paraId="5978FA71" w14:textId="77777777" w:rsidR="005A6E6E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Количество часов работы оборудования (ПК), освещения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798"/>
        <w:gridCol w:w="942"/>
      </w:tblGrid>
      <w:tr w:rsidR="005A6E6E" w14:paraId="5812E4DB" w14:textId="77777777" w:rsidTr="005D55A2">
        <w:tc>
          <w:tcPr>
            <w:tcW w:w="8798" w:type="dxa"/>
          </w:tcPr>
          <w:p w14:paraId="112C9809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Ч</w:t>
            </w:r>
            <w:r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>
              <w:rPr>
                <w:b/>
                <w:sz w:val="28"/>
                <w:szCs w:val="28"/>
              </w:rPr>
              <w:t xml:space="preserve"> =</w:t>
            </w:r>
            <w:r>
              <w:rPr>
                <w:sz w:val="28"/>
                <w:szCs w:val="28"/>
              </w:rPr>
              <w:t xml:space="preserve"> 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Д</w:t>
            </w:r>
          </w:p>
        </w:tc>
        <w:tc>
          <w:tcPr>
            <w:tcW w:w="942" w:type="dxa"/>
          </w:tcPr>
          <w:p w14:paraId="76D15766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(4)</w:t>
            </w:r>
          </w:p>
        </w:tc>
      </w:tr>
    </w:tbl>
    <w:p w14:paraId="67E288B0" w14:textId="77777777" w:rsidR="005A6E6E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>где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676F9D">
        <w:rPr>
          <w:sz w:val="28"/>
          <w:szCs w:val="28"/>
        </w:rPr>
        <w:t>Т</w:t>
      </w:r>
      <w:r w:rsidRPr="00676F9D">
        <w:rPr>
          <w:sz w:val="28"/>
          <w:szCs w:val="28"/>
          <w:vertAlign w:val="subscript"/>
        </w:rPr>
        <w:t>час</w:t>
      </w:r>
      <w:proofErr w:type="spellEnd"/>
      <w:r w:rsidRPr="00446385"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– количество часов работы над разработкой в день;</w:t>
      </w:r>
    </w:p>
    <w:p w14:paraId="78A2ADB0" w14:textId="77777777" w:rsidR="005A6E6E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Д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– количество дней затраченных на разработку программного продукта.</w:t>
      </w:r>
    </w:p>
    <w:p w14:paraId="13EE2C68" w14:textId="77777777" w:rsidR="005A6E6E" w:rsidRPr="00F56FC5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Количество дней на разработку составило 40, что соответствует данным таблицы 4.1. Количество часов работы в день 5, в соответствии с таблицей 4.2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69"/>
        <w:gridCol w:w="771"/>
      </w:tblGrid>
      <w:tr w:rsidR="005A6E6E" w14:paraId="5CBDA0B9" w14:textId="77777777" w:rsidTr="005D55A2">
        <w:tc>
          <w:tcPr>
            <w:tcW w:w="8969" w:type="dxa"/>
          </w:tcPr>
          <w:p w14:paraId="332A41D0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Ч</w:t>
            </w:r>
            <w:r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>
              <w:rPr>
                <w:b/>
                <w:sz w:val="28"/>
                <w:szCs w:val="28"/>
              </w:rPr>
              <w:t xml:space="preserve"> =</w:t>
            </w:r>
            <w:r>
              <w:rPr>
                <w:sz w:val="28"/>
                <w:szCs w:val="28"/>
              </w:rPr>
              <w:t xml:space="preserve"> 5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40 = 200 часов</w:t>
            </w:r>
          </w:p>
        </w:tc>
        <w:tc>
          <w:tcPr>
            <w:tcW w:w="771" w:type="dxa"/>
          </w:tcPr>
          <w:p w14:paraId="772B8C98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71CBBCA2" w14:textId="77777777" w:rsidR="005A6E6E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соответствии с данными таблицы 4.2 стоимости 1кВт электроэнергии равна  4,87  рублей, а потребляемая мощность ПК составляет  0,30 кВт в час.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69"/>
        <w:gridCol w:w="771"/>
      </w:tblGrid>
      <w:tr w:rsidR="005A6E6E" w14:paraId="7C1AF487" w14:textId="77777777" w:rsidTr="005D55A2">
        <w:tc>
          <w:tcPr>
            <w:tcW w:w="8969" w:type="dxa"/>
          </w:tcPr>
          <w:p w14:paraId="3010947B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>
              <w:rPr>
                <w:sz w:val="28"/>
                <w:szCs w:val="28"/>
                <w:vertAlign w:val="subscript"/>
              </w:rPr>
              <w:t>эл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200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4,87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0,30 = 292 руб.</w:t>
            </w:r>
          </w:p>
        </w:tc>
        <w:tc>
          <w:tcPr>
            <w:tcW w:w="771" w:type="dxa"/>
          </w:tcPr>
          <w:p w14:paraId="071CEF74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3123D282" w14:textId="77777777" w:rsidR="005A6E6E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Амортизационные отчисления рассчитываются с учетом нормы амортизации(Н</w:t>
      </w:r>
      <w:r>
        <w:rPr>
          <w:sz w:val="28"/>
          <w:szCs w:val="28"/>
          <w:vertAlign w:val="subscript"/>
        </w:rPr>
        <w:t>ам</w:t>
      </w:r>
      <w:r>
        <w:rPr>
          <w:b/>
          <w:sz w:val="28"/>
          <w:szCs w:val="28"/>
        </w:rPr>
        <w:t>=</w:t>
      </w:r>
      <w:r>
        <w:rPr>
          <w:sz w:val="28"/>
          <w:szCs w:val="28"/>
        </w:rPr>
        <w:t>5-10%):</w:t>
      </w:r>
    </w:p>
    <w:tbl>
      <w:tblPr>
        <w:tblW w:w="9793" w:type="dxa"/>
        <w:tblLook w:val="04A0" w:firstRow="1" w:lastRow="0" w:firstColumn="1" w:lastColumn="0" w:noHBand="0" w:noVBand="1"/>
      </w:tblPr>
      <w:tblGrid>
        <w:gridCol w:w="8985"/>
        <w:gridCol w:w="808"/>
      </w:tblGrid>
      <w:tr w:rsidR="005A6E6E" w14:paraId="04CFF741" w14:textId="77777777" w:rsidTr="005D55A2">
        <w:trPr>
          <w:trHeight w:val="934"/>
        </w:trPr>
        <w:tc>
          <w:tcPr>
            <w:tcW w:w="8985" w:type="dxa"/>
          </w:tcPr>
          <w:p w14:paraId="464F9B9E" w14:textId="77777777" w:rsidR="005A6E6E" w:rsidRPr="001A7BEF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  <w:vertAlign w:val="subscript"/>
              </w:rPr>
            </w:pPr>
            <w:r>
              <w:rPr>
                <w:sz w:val="28"/>
                <w:szCs w:val="28"/>
              </w:rPr>
              <w:t xml:space="preserve">А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Н</w:t>
            </w:r>
            <w:r>
              <w:rPr>
                <w:sz w:val="28"/>
                <w:szCs w:val="28"/>
                <w:vertAlign w:val="subscript"/>
              </w:rPr>
              <w:t>ам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× </w:t>
            </w:r>
            <w:r w:rsidRPr="00AE647C">
              <w:rPr>
                <w:sz w:val="28"/>
                <w:szCs w:val="28"/>
              </w:rPr>
              <w:t>С</w:t>
            </w:r>
            <w:r w:rsidRPr="00AE647C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808" w:type="dxa"/>
          </w:tcPr>
          <w:p w14:paraId="7711E6CB" w14:textId="77777777" w:rsidR="005A6E6E" w:rsidRDefault="005A6E6E" w:rsidP="005D55A2">
            <w:pPr>
              <w:widowControl w:val="0"/>
              <w:tabs>
                <w:tab w:val="left" w:pos="635"/>
              </w:tabs>
              <w:autoSpaceDE w:val="0"/>
              <w:autoSpaceDN w:val="0"/>
              <w:adjustRightInd w:val="0"/>
              <w:spacing w:before="240" w:after="240" w:line="360" w:lineRule="auto"/>
              <w:ind w:right="-1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(5)</w:t>
            </w:r>
          </w:p>
        </w:tc>
      </w:tr>
    </w:tbl>
    <w:p w14:paraId="394D35AE" w14:textId="77777777" w:rsidR="005A6E6E" w:rsidRDefault="005A6E6E" w:rsidP="005A6E6E">
      <w:pPr>
        <w:widowControl w:val="0"/>
        <w:autoSpaceDE w:val="0"/>
        <w:autoSpaceDN w:val="0"/>
        <w:adjustRightInd w:val="0"/>
        <w:spacing w:before="120" w:after="240" w:line="360" w:lineRule="auto"/>
        <w:ind w:left="284" w:right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 </w:t>
      </w:r>
      <w:r w:rsidRPr="00AE647C">
        <w:rPr>
          <w:sz w:val="28"/>
          <w:szCs w:val="28"/>
        </w:rPr>
        <w:t>С</w:t>
      </w:r>
      <w:r w:rsidRPr="00AE647C">
        <w:rPr>
          <w:sz w:val="28"/>
          <w:szCs w:val="28"/>
          <w:vertAlign w:val="subscript"/>
        </w:rPr>
        <w:t>ЭВМ</w:t>
      </w:r>
      <w:r>
        <w:rPr>
          <w:sz w:val="28"/>
          <w:szCs w:val="28"/>
          <w:vertAlign w:val="subscript"/>
        </w:rPr>
        <w:t xml:space="preserve"> </w:t>
      </w:r>
      <w:r w:rsidRPr="00AA1F8A">
        <w:rPr>
          <w:sz w:val="28"/>
          <w:szCs w:val="28"/>
        </w:rPr>
        <w:t>– стоимость оборудования, согласно таблице 4.2</w:t>
      </w:r>
      <w:r>
        <w:rPr>
          <w:sz w:val="28"/>
          <w:szCs w:val="28"/>
        </w:rPr>
        <w:t>.</w:t>
      </w:r>
    </w:p>
    <w:tbl>
      <w:tblPr>
        <w:tblW w:w="10454" w:type="dxa"/>
        <w:tblInd w:w="250" w:type="dxa"/>
        <w:tblLook w:val="04A0" w:firstRow="1" w:lastRow="0" w:firstColumn="1" w:lastColumn="0" w:noHBand="0" w:noVBand="1"/>
      </w:tblPr>
      <w:tblGrid>
        <w:gridCol w:w="9497"/>
        <w:gridCol w:w="957"/>
      </w:tblGrid>
      <w:tr w:rsidR="005A6E6E" w14:paraId="3A1CF994" w14:textId="77777777" w:rsidTr="005D55A2">
        <w:tc>
          <w:tcPr>
            <w:tcW w:w="9497" w:type="dxa"/>
          </w:tcPr>
          <w:p w14:paraId="62112F79" w14:textId="77777777" w:rsidR="005A6E6E" w:rsidRDefault="005A6E6E" w:rsidP="005D55A2">
            <w:pPr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65000 </w:t>
            </w:r>
            <w:r>
              <w:rPr>
                <w:b/>
                <w:sz w:val="28"/>
                <w:szCs w:val="28"/>
              </w:rPr>
              <w:t xml:space="preserve">× </w:t>
            </w:r>
            <w:r>
              <w:rPr>
                <w:sz w:val="28"/>
                <w:szCs w:val="28"/>
              </w:rPr>
              <w:t>0,05=3250руб.</w:t>
            </w:r>
          </w:p>
          <w:p w14:paraId="485717F0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32F44">
              <w:rPr>
                <w:sz w:val="28"/>
                <w:szCs w:val="28"/>
              </w:rPr>
              <w:t>Для разработки программного продукта необходимо использовать Интернет</w:t>
            </w:r>
            <w:r>
              <w:rPr>
                <w:sz w:val="28"/>
                <w:szCs w:val="28"/>
              </w:rPr>
              <w:t xml:space="preserve">, следовательно определим затраты на </w:t>
            </w:r>
            <w:r w:rsidRPr="00932F44">
              <w:rPr>
                <w:sz w:val="28"/>
                <w:szCs w:val="28"/>
              </w:rPr>
              <w:t>Интернет</w:t>
            </w:r>
            <w:r>
              <w:rPr>
                <w:sz w:val="28"/>
                <w:szCs w:val="28"/>
              </w:rPr>
              <w:t>, как прочие.</w:t>
            </w:r>
          </w:p>
          <w:p w14:paraId="503E2A01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                              З </w:t>
            </w:r>
            <w:proofErr w:type="spellStart"/>
            <w:r w:rsidRPr="00932F44">
              <w:rPr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</w:t>
            </w:r>
            <w:r w:rsidRPr="00047926">
              <w:rPr>
                <w:sz w:val="28"/>
                <w:szCs w:val="28"/>
                <w:vertAlign w:val="subscript"/>
              </w:rPr>
              <w:t>интер</w:t>
            </w:r>
            <w:proofErr w:type="spellEnd"/>
            <w:r>
              <w:rPr>
                <w:sz w:val="28"/>
                <w:szCs w:val="28"/>
              </w:rPr>
              <w:t xml:space="preserve"> = Ц </w:t>
            </w:r>
            <w:proofErr w:type="spellStart"/>
            <w:r w:rsidRPr="00932F44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 w:rsidRPr="00932F44">
              <w:rPr>
                <w:sz w:val="28"/>
                <w:szCs w:val="28"/>
                <w:vertAlign w:val="subscript"/>
              </w:rPr>
              <w:t>(1ч)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× </w:t>
            </w:r>
            <w:proofErr w:type="spellStart"/>
            <w:r w:rsidRPr="00676F9D">
              <w:rPr>
                <w:sz w:val="28"/>
                <w:szCs w:val="28"/>
              </w:rPr>
              <w:t>Т</w:t>
            </w:r>
            <w:r w:rsidRPr="00676F9D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Д                                  (6)</w:t>
            </w:r>
          </w:p>
          <w:p w14:paraId="7BDE3DB4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одного часа работы в Интернет рассчитывается по формуле:</w:t>
            </w:r>
          </w:p>
          <w:p w14:paraId="17F21E53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                  Ц </w:t>
            </w:r>
            <w:proofErr w:type="spellStart"/>
            <w:r w:rsidRPr="00932F44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 w:rsidRPr="00932F44">
              <w:rPr>
                <w:sz w:val="28"/>
                <w:szCs w:val="28"/>
                <w:vertAlign w:val="subscript"/>
              </w:rPr>
              <w:t>(1ч)</w:t>
            </w:r>
            <w:r>
              <w:rPr>
                <w:sz w:val="28"/>
                <w:szCs w:val="28"/>
              </w:rPr>
              <w:t xml:space="preserve"> = </w:t>
            </w:r>
            <w:proofErr w:type="spellStart"/>
            <w:r w:rsidRPr="004616DA">
              <w:rPr>
                <w:sz w:val="28"/>
                <w:szCs w:val="28"/>
              </w:rPr>
              <w:t>Ц</w:t>
            </w:r>
            <w:r w:rsidRPr="004616DA">
              <w:rPr>
                <w:sz w:val="28"/>
                <w:szCs w:val="28"/>
                <w:vertAlign w:val="subscript"/>
              </w:rPr>
              <w:t>тар</w:t>
            </w:r>
            <w:proofErr w:type="spellEnd"/>
            <w:r>
              <w:rPr>
                <w:sz w:val="28"/>
                <w:szCs w:val="28"/>
              </w:rPr>
              <w:t xml:space="preserve"> : </w:t>
            </w:r>
            <w:proofErr w:type="spellStart"/>
            <w:r w:rsidRPr="004616DA">
              <w:rPr>
                <w:sz w:val="28"/>
                <w:szCs w:val="28"/>
              </w:rPr>
              <w:t>Д</w:t>
            </w:r>
            <w:r w:rsidRPr="004616DA">
              <w:rPr>
                <w:sz w:val="28"/>
                <w:szCs w:val="28"/>
                <w:vertAlign w:val="subscript"/>
              </w:rPr>
              <w:t>мес</w:t>
            </w:r>
            <w:proofErr w:type="spellEnd"/>
            <w:r>
              <w:rPr>
                <w:sz w:val="28"/>
                <w:szCs w:val="28"/>
              </w:rPr>
              <w:t xml:space="preserve"> : 24                                           (7)</w:t>
            </w:r>
          </w:p>
          <w:p w14:paraId="3E821A6A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396166">
              <w:rPr>
                <w:sz w:val="28"/>
                <w:szCs w:val="28"/>
              </w:rPr>
              <w:t>Согласно таблице 4.2 стоимость у</w:t>
            </w:r>
            <w:r>
              <w:rPr>
                <w:sz w:val="28"/>
                <w:szCs w:val="28"/>
              </w:rPr>
              <w:t>слуги Интернет в месяц составил 590</w:t>
            </w:r>
            <w:r w:rsidRPr="00396166">
              <w:rPr>
                <w:sz w:val="28"/>
                <w:szCs w:val="28"/>
              </w:rPr>
              <w:t xml:space="preserve"> рублей. Исходя из стоимости тарифа определим стоимость часа работ в Интернет.</w:t>
            </w:r>
          </w:p>
          <w:p w14:paraId="203C1A32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Ц </w:t>
            </w:r>
            <w:proofErr w:type="spellStart"/>
            <w:r w:rsidRPr="00932F44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 w:rsidRPr="00932F44">
              <w:rPr>
                <w:sz w:val="28"/>
                <w:szCs w:val="28"/>
                <w:vertAlign w:val="subscript"/>
              </w:rPr>
              <w:t>(1ч)</w:t>
            </w:r>
            <w:r>
              <w:rPr>
                <w:sz w:val="28"/>
                <w:szCs w:val="28"/>
              </w:rPr>
              <w:t xml:space="preserve"> = 590 : 22 : 24 = 1,12 руб.</w:t>
            </w:r>
          </w:p>
          <w:p w14:paraId="3CC5A0CB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 </w:t>
            </w:r>
            <w:proofErr w:type="spellStart"/>
            <w:r w:rsidRPr="00932F44">
              <w:rPr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 xml:space="preserve"> 1,12 </w:t>
            </w:r>
            <w:r>
              <w:rPr>
                <w:b/>
                <w:sz w:val="28"/>
                <w:szCs w:val="28"/>
              </w:rPr>
              <w:t xml:space="preserve">× </w:t>
            </w:r>
            <w:r>
              <w:rPr>
                <w:sz w:val="28"/>
                <w:szCs w:val="28"/>
              </w:rPr>
              <w:t>5</w:t>
            </w:r>
            <w:r w:rsidRPr="00676F9D"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b/>
                <w:sz w:val="28"/>
                <w:szCs w:val="28"/>
              </w:rPr>
              <w:t>×</w:t>
            </w:r>
            <w:r>
              <w:rPr>
                <w:sz w:val="28"/>
                <w:szCs w:val="28"/>
              </w:rPr>
              <w:t xml:space="preserve"> 40 = 224 руб.</w:t>
            </w:r>
          </w:p>
          <w:p w14:paraId="04B6612B" w14:textId="77777777" w:rsidR="005A6E6E" w:rsidRDefault="005A6E6E" w:rsidP="005D55A2">
            <w:pPr>
              <w:tabs>
                <w:tab w:val="left" w:pos="3011"/>
              </w:tabs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Выполнив все расчеты определим себестоимость программного продукта.</w:t>
            </w:r>
          </w:p>
          <w:p w14:paraId="63BA64CB" w14:textId="77777777" w:rsidR="005A6E6E" w:rsidRDefault="005A6E6E" w:rsidP="005D55A2">
            <w:pPr>
              <w:tabs>
                <w:tab w:val="left" w:pos="3011"/>
              </w:tabs>
              <w:spacing w:line="360" w:lineRule="auto"/>
              <w:ind w:firstLine="851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</w:t>
            </w:r>
            <w:r w:rsidRPr="00676F9D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>= 20000 + 292</w:t>
            </w:r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>+3250+ 224</w:t>
            </w:r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>= 23766 рублей</w:t>
            </w:r>
          </w:p>
          <w:p w14:paraId="00B9A61A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4.2 </w:t>
            </w:r>
            <w:r w:rsidRPr="00081E94">
              <w:rPr>
                <w:b/>
                <w:sz w:val="28"/>
                <w:szCs w:val="28"/>
              </w:rPr>
              <w:t>Стратегия продвижения программного продукта на рынок</w:t>
            </w:r>
          </w:p>
          <w:p w14:paraId="6D25EB90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Сегодня самым эффективным способом продажи программного продукта является Интернет.</w:t>
            </w:r>
          </w:p>
          <w:p w14:paraId="62CAF563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Рассмотрение разных способов продажи программного продукта через Интернет:</w:t>
            </w:r>
          </w:p>
          <w:p w14:paraId="1F34C8EF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b/>
                <w:sz w:val="28"/>
                <w:szCs w:val="28"/>
              </w:rPr>
            </w:pPr>
            <w:r w:rsidRPr="001616BB">
              <w:rPr>
                <w:b/>
                <w:sz w:val="28"/>
                <w:szCs w:val="28"/>
              </w:rPr>
              <w:t>Демоверсия продукта:</w:t>
            </w:r>
            <w:r>
              <w:rPr>
                <w:b/>
                <w:sz w:val="28"/>
                <w:szCs w:val="28"/>
              </w:rPr>
              <w:t xml:space="preserve"> </w:t>
            </w:r>
          </w:p>
          <w:p w14:paraId="470D36DD" w14:textId="77777777" w:rsidR="005A6E6E" w:rsidRPr="001616BB" w:rsidRDefault="005A6E6E" w:rsidP="005A6E6E">
            <w:pPr>
              <w:widowControl w:val="0"/>
              <w:numPr>
                <w:ilvl w:val="0"/>
                <w:numId w:val="6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lastRenderedPageBreak/>
              <w:t>Описание: Предоставление пользователям ограниченной по функционалу или по времени версии программы для ознакомления. Это позволяет потенциальным клиентам протестировать продукт перед покупкой, оценить его преимущества и соответствие своим потребностям.</w:t>
            </w:r>
          </w:p>
          <w:p w14:paraId="60FEA568" w14:textId="77777777" w:rsidR="005A6E6E" w:rsidRPr="001616BB" w:rsidRDefault="005A6E6E" w:rsidP="005A6E6E">
            <w:pPr>
              <w:widowControl w:val="0"/>
              <w:numPr>
                <w:ilvl w:val="0"/>
                <w:numId w:val="6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Преимущества: Повышает доверие пользователей, позволяет продемонстрировать функционал программы, может стимулировать продажи полной версии.</w:t>
            </w:r>
          </w:p>
          <w:p w14:paraId="241C80EB" w14:textId="77777777" w:rsidR="005A6E6E" w:rsidRDefault="005A6E6E" w:rsidP="005A6E6E">
            <w:pPr>
              <w:widowControl w:val="0"/>
              <w:numPr>
                <w:ilvl w:val="0"/>
                <w:numId w:val="6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Недостатки: Требует дополнительных усилий на разработку и поддержку демоверсии, не всегда позволяет полностью оценить потенциальный интерес до момента получения отчетов о продажах.</w:t>
            </w:r>
          </w:p>
          <w:p w14:paraId="748A6DB1" w14:textId="77777777" w:rsidR="005A6E6E" w:rsidRPr="001616BB" w:rsidRDefault="005A6E6E" w:rsidP="005A6E6E">
            <w:pPr>
              <w:widowControl w:val="0"/>
              <w:numPr>
                <w:ilvl w:val="0"/>
                <w:numId w:val="6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Применимость: Очень хорошо подходит для большинства программных продуктов, особенно если функционал достаточно сложен или требует непосредственного взаимодействия пользователя.</w:t>
            </w:r>
          </w:p>
          <w:p w14:paraId="7D9F1396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1616BB">
              <w:rPr>
                <w:b/>
                <w:sz w:val="28"/>
                <w:szCs w:val="28"/>
              </w:rPr>
              <w:t>Реклама (б</w:t>
            </w:r>
            <w:r>
              <w:rPr>
                <w:b/>
                <w:sz w:val="28"/>
                <w:szCs w:val="28"/>
              </w:rPr>
              <w:t>аннеры, видеореклама)</w:t>
            </w:r>
            <w:r w:rsidRPr="001616BB">
              <w:rPr>
                <w:b/>
                <w:sz w:val="28"/>
                <w:szCs w:val="28"/>
              </w:rPr>
              <w:t>:</w:t>
            </w:r>
          </w:p>
          <w:p w14:paraId="5ABF5E19" w14:textId="77777777" w:rsidR="005A6E6E" w:rsidRPr="001616BB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Описание: Размещение рекламных материалов (графических баннеров, видеороликов) на различных интернет-площадках, таких как тематические сайты, социальные сети, поисковые системы. Цель — привлечь внимание целевой аудитории к продукту.</w:t>
            </w:r>
          </w:p>
          <w:p w14:paraId="7A89C19D" w14:textId="77777777" w:rsidR="005A6E6E" w:rsidRPr="001616BB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Преимущества: Широк</w:t>
            </w:r>
            <w:r>
              <w:rPr>
                <w:sz w:val="28"/>
                <w:szCs w:val="28"/>
              </w:rPr>
              <w:t xml:space="preserve">ий охват аудитории, </w:t>
            </w:r>
            <w:r w:rsidRPr="001616BB">
              <w:rPr>
                <w:sz w:val="28"/>
                <w:szCs w:val="28"/>
              </w:rPr>
              <w:t>быстрый запуск рекламных кампаний.</w:t>
            </w:r>
          </w:p>
          <w:p w14:paraId="11D5B0C1" w14:textId="77777777" w:rsidR="005A6E6E" w:rsidRPr="001616BB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 xml:space="preserve">Недостатки: Требует финансовых вложений, эффективность зависит от качества рекламных </w:t>
            </w:r>
            <w:r>
              <w:rPr>
                <w:sz w:val="28"/>
                <w:szCs w:val="28"/>
              </w:rPr>
              <w:t>материалов и выбранных площадок</w:t>
            </w:r>
            <w:r w:rsidRPr="001616BB">
              <w:rPr>
                <w:sz w:val="28"/>
                <w:szCs w:val="28"/>
              </w:rPr>
              <w:t xml:space="preserve">. </w:t>
            </w:r>
          </w:p>
          <w:p w14:paraId="4DEA9462" w14:textId="77777777" w:rsidR="005A6E6E" w:rsidRPr="001616BB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Применимость: Эффективный способ для привлечения внимания, особенно на начальных этапах продвижения.</w:t>
            </w:r>
            <w:r w:rsidRPr="001616BB">
              <w:rPr>
                <w:b/>
                <w:sz w:val="28"/>
                <w:szCs w:val="28"/>
              </w:rPr>
              <w:t xml:space="preserve"> </w:t>
            </w:r>
            <w:r w:rsidRPr="001616BB">
              <w:rPr>
                <w:sz w:val="28"/>
                <w:szCs w:val="28"/>
              </w:rPr>
              <w:t>Требует бюджета и анализа целевой аудитории.</w:t>
            </w:r>
          </w:p>
          <w:p w14:paraId="3B4B5D40" w14:textId="77777777" w:rsidR="005A6E6E" w:rsidRPr="00546C84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546C84">
              <w:rPr>
                <w:sz w:val="28"/>
                <w:szCs w:val="28"/>
              </w:rPr>
              <w:t>Стоимость:</w:t>
            </w:r>
            <w:r>
              <w:rPr>
                <w:sz w:val="28"/>
                <w:szCs w:val="28"/>
              </w:rPr>
              <w:t xml:space="preserve"> от 10000 до 30000 рублей в месяц.</w:t>
            </w:r>
          </w:p>
          <w:p w14:paraId="55453E6F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Р</w:t>
            </w:r>
            <w:r w:rsidRPr="001616BB">
              <w:rPr>
                <w:b/>
                <w:sz w:val="28"/>
                <w:szCs w:val="28"/>
              </w:rPr>
              <w:t>азмещения н</w:t>
            </w:r>
            <w:r>
              <w:rPr>
                <w:b/>
                <w:sz w:val="28"/>
                <w:szCs w:val="28"/>
              </w:rPr>
              <w:t>а специализированных хостингах</w:t>
            </w:r>
            <w:r w:rsidRPr="001616BB">
              <w:rPr>
                <w:b/>
                <w:sz w:val="28"/>
                <w:szCs w:val="28"/>
              </w:rPr>
              <w:t>:</w:t>
            </w:r>
          </w:p>
          <w:p w14:paraId="5C790E86" w14:textId="77777777" w:rsidR="005A6E6E" w:rsidRPr="001616BB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 xml:space="preserve">Описание: Размещение программного продукта на платформах, </w:t>
            </w:r>
            <w:r w:rsidRPr="001616BB">
              <w:rPr>
                <w:sz w:val="28"/>
                <w:szCs w:val="28"/>
              </w:rPr>
              <w:lastRenderedPageBreak/>
              <w:t>предназначенных для распространения программного обеспечения (например, магазины приложений, специализированные каталоги софта).</w:t>
            </w:r>
          </w:p>
          <w:p w14:paraId="2B2F2198" w14:textId="77777777" w:rsidR="005A6E6E" w:rsidRPr="001616BB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Преимущества: Доступ к уже сформированной аудитории, которая целенаправленно ищет программные решения; многие хостинги предоставляют инструменты для продвижения и аналитики.</w:t>
            </w:r>
          </w:p>
          <w:p w14:paraId="4A2881CF" w14:textId="77777777" w:rsidR="005A6E6E" w:rsidRPr="001616BB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Недостатки: Могут взиматься комиссии за продажи или плата за размещение; конкуренция с другими продуктами на платформе. Стоимость размещения также не указана в документе.</w:t>
            </w:r>
          </w:p>
          <w:p w14:paraId="0F08C7E1" w14:textId="77777777" w:rsidR="005A6E6E" w:rsidRPr="00E52903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1616BB">
              <w:rPr>
                <w:sz w:val="28"/>
                <w:szCs w:val="28"/>
              </w:rPr>
              <w:t>Применимость: Удобный и эффективный способ для распространения, так как такие платформы уже имеют целевую аудиторию.</w:t>
            </w:r>
          </w:p>
          <w:p w14:paraId="5EE8C8DF" w14:textId="77777777" w:rsidR="005A6E6E" w:rsidRPr="00546C84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546C84">
              <w:rPr>
                <w:sz w:val="28"/>
                <w:szCs w:val="28"/>
              </w:rPr>
              <w:t>Стоимость:</w:t>
            </w:r>
            <w:r>
              <w:rPr>
                <w:sz w:val="28"/>
                <w:szCs w:val="28"/>
              </w:rPr>
              <w:t xml:space="preserve"> от 3000 рублей в месяц.</w:t>
            </w:r>
          </w:p>
          <w:p w14:paraId="236EED74" w14:textId="77777777" w:rsidR="005A6E6E" w:rsidRPr="00546C84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Вывод</w:t>
            </w:r>
            <w:r w:rsidRPr="00546C84">
              <w:rPr>
                <w:b/>
                <w:sz w:val="28"/>
                <w:szCs w:val="28"/>
              </w:rPr>
              <w:t>:</w:t>
            </w:r>
          </w:p>
          <w:p w14:paraId="719837D4" w14:textId="77777777" w:rsidR="005A6E6E" w:rsidRPr="00546C84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546C84">
              <w:rPr>
                <w:sz w:val="28"/>
                <w:szCs w:val="28"/>
              </w:rPr>
              <w:t>Наиболее эффективным способом продажи программного продукта через Интернет считается</w:t>
            </w:r>
            <w:r>
              <w:rPr>
                <w:sz w:val="28"/>
                <w:szCs w:val="28"/>
              </w:rPr>
              <w:t xml:space="preserve"> размещение на хостингах</w:t>
            </w:r>
            <w:r w:rsidRPr="00546C84">
              <w:rPr>
                <w:sz w:val="28"/>
                <w:szCs w:val="28"/>
              </w:rPr>
              <w:t>.</w:t>
            </w:r>
          </w:p>
          <w:p w14:paraId="77A2C529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546C84">
              <w:rPr>
                <w:sz w:val="28"/>
                <w:szCs w:val="28"/>
              </w:rPr>
              <w:t>Размещение на специализированных хостингах обеспечивает доступ к целевой аудитории, которая уже заинтересована в покупке программного обеспечения.</w:t>
            </w:r>
          </w:p>
          <w:p w14:paraId="3A72AD8E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4.3 </w:t>
            </w:r>
            <w:r w:rsidRPr="00533966">
              <w:rPr>
                <w:b/>
                <w:sz w:val="28"/>
                <w:szCs w:val="28"/>
              </w:rPr>
              <w:t>Расчет цены разработанной программы</w:t>
            </w:r>
          </w:p>
          <w:p w14:paraId="5C78FD92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DB3D2E">
              <w:rPr>
                <w:sz w:val="28"/>
                <w:szCs w:val="28"/>
              </w:rPr>
              <w:t>Цена разработанной программы определяется по следующей формуле:</w:t>
            </w:r>
          </w:p>
          <w:tbl>
            <w:tblPr>
              <w:tblW w:w="0" w:type="auto"/>
              <w:tblLook w:val="01E0" w:firstRow="1" w:lastRow="1" w:firstColumn="1" w:lastColumn="1" w:noHBand="0" w:noVBand="0"/>
            </w:tblPr>
            <w:tblGrid>
              <w:gridCol w:w="8454"/>
              <w:gridCol w:w="827"/>
            </w:tblGrid>
            <w:tr w:rsidR="005A6E6E" w:rsidRPr="009C7449" w14:paraId="368B703F" w14:textId="77777777" w:rsidTr="005D55A2">
              <w:trPr>
                <w:trHeight w:val="381"/>
              </w:trPr>
              <w:tc>
                <w:tcPr>
                  <w:tcW w:w="9828" w:type="dxa"/>
                  <w:shd w:val="clear" w:color="auto" w:fill="auto"/>
                  <w:vAlign w:val="center"/>
                </w:tcPr>
                <w:p w14:paraId="28A4B3D7" w14:textId="77777777" w:rsidR="005A6E6E" w:rsidRPr="00533966" w:rsidRDefault="005A6E6E" w:rsidP="005D55A2">
                  <w:pPr>
                    <w:spacing w:line="360" w:lineRule="auto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 xml:space="preserve">Ц </w:t>
                  </w:r>
                  <w:proofErr w:type="spellStart"/>
                  <w:r w:rsidRPr="00533966">
                    <w:rPr>
                      <w:sz w:val="28"/>
                      <w:szCs w:val="28"/>
                      <w:vertAlign w:val="subscript"/>
                    </w:rPr>
                    <w:t>пп</w:t>
                  </w:r>
                  <w:proofErr w:type="spellEnd"/>
                  <w:r>
                    <w:rPr>
                      <w:sz w:val="28"/>
                      <w:szCs w:val="28"/>
                      <w:vertAlign w:val="subscript"/>
                    </w:rPr>
                    <w:t xml:space="preserve"> </w:t>
                  </w:r>
                  <w:r>
                    <w:rPr>
                      <w:sz w:val="28"/>
                      <w:szCs w:val="28"/>
                    </w:rPr>
                    <w:t xml:space="preserve">= </w:t>
                  </w:r>
                  <w:proofErr w:type="spellStart"/>
                  <w:r>
                    <w:rPr>
                      <w:sz w:val="28"/>
                      <w:szCs w:val="28"/>
                    </w:rPr>
                    <w:t>С</w:t>
                  </w:r>
                  <w:r w:rsidRPr="00676F9D">
                    <w:rPr>
                      <w:sz w:val="28"/>
                      <w:szCs w:val="28"/>
                      <w:vertAlign w:val="subscript"/>
                    </w:rPr>
                    <w:t>пп</w:t>
                  </w:r>
                  <w:proofErr w:type="spellEnd"/>
                  <w:r>
                    <w:rPr>
                      <w:sz w:val="28"/>
                      <w:szCs w:val="28"/>
                    </w:rPr>
                    <w:t xml:space="preserve"> + </w:t>
                  </w:r>
                  <w:proofErr w:type="spellStart"/>
                  <w:r>
                    <w:rPr>
                      <w:sz w:val="28"/>
                      <w:szCs w:val="28"/>
                    </w:rPr>
                    <w:t>З</w:t>
                  </w:r>
                  <w:r w:rsidRPr="00533966">
                    <w:rPr>
                      <w:sz w:val="28"/>
                      <w:szCs w:val="28"/>
                      <w:vertAlign w:val="subscript"/>
                    </w:rPr>
                    <w:t>продв</w:t>
                  </w:r>
                  <w:proofErr w:type="spellEnd"/>
                </w:p>
              </w:tc>
              <w:tc>
                <w:tcPr>
                  <w:tcW w:w="820" w:type="dxa"/>
                  <w:shd w:val="clear" w:color="auto" w:fill="auto"/>
                  <w:vAlign w:val="center"/>
                </w:tcPr>
                <w:p w14:paraId="519404DD" w14:textId="77777777" w:rsidR="005A6E6E" w:rsidRPr="009C7449" w:rsidRDefault="005A6E6E" w:rsidP="005D55A2">
                  <w:pPr>
                    <w:spacing w:before="240" w:after="240" w:line="360" w:lineRule="auto"/>
                    <w:ind w:right="284"/>
                    <w:jc w:val="center"/>
                    <w:rPr>
                      <w:sz w:val="28"/>
                      <w:szCs w:val="28"/>
                    </w:rPr>
                  </w:pPr>
                  <w:r w:rsidRPr="009C7449">
                    <w:rPr>
                      <w:sz w:val="28"/>
                      <w:szCs w:val="28"/>
                    </w:rPr>
                    <w:t>(</w:t>
                  </w:r>
                  <w:r>
                    <w:rPr>
                      <w:sz w:val="28"/>
                      <w:szCs w:val="28"/>
                    </w:rPr>
                    <w:t>8</w:t>
                  </w:r>
                  <w:r w:rsidRPr="009C7449">
                    <w:rPr>
                      <w:sz w:val="28"/>
                      <w:szCs w:val="28"/>
                    </w:rPr>
                    <w:t>)</w:t>
                  </w:r>
                </w:p>
              </w:tc>
            </w:tr>
          </w:tbl>
          <w:p w14:paraId="1E5DF230" w14:textId="77777777" w:rsidR="005A6E6E" w:rsidRPr="00295B45" w:rsidRDefault="005A6E6E" w:rsidP="005D55A2">
            <w:pPr>
              <w:spacing w:line="360" w:lineRule="auto"/>
              <w:ind w:left="284" w:right="284" w:firstLine="76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где </w:t>
            </w:r>
            <w:proofErr w:type="spellStart"/>
            <w:r>
              <w:rPr>
                <w:sz w:val="28"/>
                <w:szCs w:val="28"/>
              </w:rPr>
              <w:t>С</w:t>
            </w:r>
            <w:r w:rsidRPr="00676F9D">
              <w:rPr>
                <w:sz w:val="28"/>
                <w:szCs w:val="28"/>
                <w:vertAlign w:val="subscript"/>
              </w:rPr>
              <w:t>пп</w:t>
            </w:r>
            <w:proofErr w:type="spellEnd"/>
            <w:r w:rsidRPr="00295B45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себестоимость программного продукта</w:t>
            </w:r>
            <w:r w:rsidRPr="00295B45">
              <w:rPr>
                <w:sz w:val="28"/>
                <w:szCs w:val="28"/>
              </w:rPr>
              <w:t xml:space="preserve"> (руб.);</w:t>
            </w:r>
          </w:p>
          <w:p w14:paraId="1520D1FD" w14:textId="77777777" w:rsidR="005A6E6E" w:rsidRDefault="005A6E6E" w:rsidP="005D55A2">
            <w:pPr>
              <w:spacing w:line="360" w:lineRule="auto"/>
              <w:ind w:right="284" w:firstLine="900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Pr="00533966">
              <w:rPr>
                <w:sz w:val="28"/>
                <w:szCs w:val="28"/>
                <w:vertAlign w:val="subscript"/>
              </w:rPr>
              <w:t>продв</w:t>
            </w:r>
            <w:proofErr w:type="spellEnd"/>
            <w:r w:rsidRPr="00295B45">
              <w:rPr>
                <w:sz w:val="28"/>
                <w:szCs w:val="28"/>
              </w:rPr>
              <w:t xml:space="preserve"> – суммарные затраты на </w:t>
            </w:r>
            <w:r>
              <w:rPr>
                <w:sz w:val="28"/>
                <w:szCs w:val="28"/>
              </w:rPr>
              <w:t>продвижение</w:t>
            </w:r>
            <w:r w:rsidRPr="00295B45">
              <w:rPr>
                <w:sz w:val="28"/>
                <w:szCs w:val="28"/>
              </w:rPr>
              <w:t xml:space="preserve"> программы (руб.);</w:t>
            </w:r>
          </w:p>
          <w:p w14:paraId="27249361" w14:textId="77777777" w:rsidR="005A6E6E" w:rsidRDefault="005A6E6E" w:rsidP="005D55A2">
            <w:pPr>
              <w:spacing w:line="360" w:lineRule="auto"/>
              <w:ind w:right="284" w:firstLine="90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Ц </w:t>
            </w:r>
            <w:proofErr w:type="spellStart"/>
            <w:r w:rsidRPr="00533966">
              <w:rPr>
                <w:sz w:val="28"/>
                <w:szCs w:val="28"/>
                <w:vertAlign w:val="subscript"/>
              </w:rPr>
              <w:t>пп</w:t>
            </w:r>
            <w:proofErr w:type="spellEnd"/>
            <w:r>
              <w:rPr>
                <w:sz w:val="28"/>
                <w:szCs w:val="28"/>
                <w:vertAlign w:val="subscript"/>
              </w:rPr>
              <w:t xml:space="preserve"> </w:t>
            </w:r>
            <w:r>
              <w:rPr>
                <w:sz w:val="28"/>
                <w:szCs w:val="28"/>
              </w:rPr>
              <w:t>= 23766 + 3000 = 26766 руб.</w:t>
            </w:r>
          </w:p>
          <w:p w14:paraId="4136BA1E" w14:textId="289226DF" w:rsidR="005A6E6E" w:rsidRPr="00295B45" w:rsidRDefault="005A6E6E" w:rsidP="005D55A2">
            <w:pPr>
              <w:spacing w:line="360" w:lineRule="auto"/>
              <w:ind w:right="284" w:firstLine="90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Разработанную автоматизированную информационную систему </w:t>
            </w:r>
            <w:r w:rsidR="005D55F1">
              <w:rPr>
                <w:sz w:val="28"/>
                <w:szCs w:val="28"/>
              </w:rPr>
              <w:t xml:space="preserve">для компаний по строительству домов </w:t>
            </w:r>
            <w:r>
              <w:rPr>
                <w:sz w:val="28"/>
                <w:szCs w:val="28"/>
              </w:rPr>
              <w:t>планируется продавать по 350 рублей.</w:t>
            </w:r>
          </w:p>
          <w:p w14:paraId="6B8EEE7B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295B45">
              <w:rPr>
                <w:sz w:val="28"/>
                <w:szCs w:val="28"/>
              </w:rPr>
              <w:lastRenderedPageBreak/>
              <w:t xml:space="preserve">Выручка от продаж при условии </w:t>
            </w:r>
            <w:r w:rsidRPr="00136E98">
              <w:rPr>
                <w:position w:val="-10"/>
                <w:sz w:val="28"/>
                <w:szCs w:val="28"/>
              </w:rPr>
              <w:object w:dxaOrig="400" w:dyaOrig="340" w14:anchorId="7560704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.8pt;height:17.4pt" o:ole="">
                  <v:imagedata r:id="rId32" o:title=""/>
                </v:shape>
                <o:OLEObject Type="Embed" ProgID="Equation.3" ShapeID="_x0000_i1025" DrawAspect="Content" ObjectID="_1842496107" r:id="rId33"/>
              </w:object>
            </w:r>
            <w:r w:rsidRPr="00295B45">
              <w:rPr>
                <w:sz w:val="28"/>
                <w:szCs w:val="28"/>
              </w:rPr>
              <w:t xml:space="preserve"> – количество</w:t>
            </w:r>
            <w:r>
              <w:rPr>
                <w:sz w:val="28"/>
                <w:szCs w:val="28"/>
              </w:rPr>
              <w:t xml:space="preserve"> пользователей</w:t>
            </w:r>
            <w:r w:rsidRPr="00295B45">
              <w:rPr>
                <w:sz w:val="28"/>
                <w:szCs w:val="28"/>
              </w:rPr>
              <w:t>, желающих прибрести программу, составит:</w:t>
            </w:r>
          </w:p>
          <w:p w14:paraId="655FDFDD" w14:textId="77777777" w:rsidR="005A6E6E" w:rsidRPr="007F5DE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                                    </w:t>
            </w:r>
            <w:r w:rsidRPr="00AA1F8A">
              <w:rPr>
                <w:i/>
                <w:position w:val="-10"/>
                <w:sz w:val="28"/>
                <w:szCs w:val="28"/>
              </w:rPr>
              <w:object w:dxaOrig="1420" w:dyaOrig="340" w14:anchorId="0FBF8652">
                <v:shape id="_x0000_i1026" type="#_x0000_t75" style="width:96.6pt;height:23.4pt" o:ole="">
                  <v:imagedata r:id="rId34" o:title=""/>
                </v:shape>
                <o:OLEObject Type="Embed" ProgID="Equation.3" ShapeID="_x0000_i1026" DrawAspect="Content" ObjectID="_1842496108" r:id="rId35"/>
              </w:object>
            </w:r>
            <w:r>
              <w:rPr>
                <w:sz w:val="28"/>
                <w:szCs w:val="28"/>
              </w:rPr>
              <w:t xml:space="preserve">                                            (10)</w:t>
            </w:r>
          </w:p>
          <w:p w14:paraId="2A1C12CE" w14:textId="6712BB75" w:rsidR="005A6E6E" w:rsidRDefault="005A6E6E" w:rsidP="005D55A2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окупаемости инвестиционного проекта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ок</m:t>
                  </m:r>
                </m:sub>
              </m:sSub>
            </m:oMath>
            <w:r>
              <w:rPr>
                <w:sz w:val="28"/>
                <w:szCs w:val="28"/>
              </w:rPr>
              <w:t xml:space="preserve">) – это период времени, который потребуется для возмещения инвестиций.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ок</m:t>
                  </m:r>
                </m:sub>
              </m:sSub>
            </m:oMath>
            <w:r>
              <w:rPr>
                <w:sz w:val="28"/>
                <w:szCs w:val="28"/>
              </w:rPr>
              <w:t>– определяется с учетом дисконтирования, путем суммирования ежегодных поступлений до определенного периода, в котором они превзойдут первоначальные расходы денежных средств. Расчёт срока окупаемости представлен в таблице 4.3.</w:t>
            </w:r>
          </w:p>
          <w:p w14:paraId="120A236F" w14:textId="77777777" w:rsidR="005A6E6E" w:rsidRDefault="005A6E6E" w:rsidP="005D55A2">
            <w:pPr>
              <w:spacing w:line="360" w:lineRule="auto"/>
              <w:ind w:firstLine="851"/>
              <w:jc w:val="both"/>
              <w:rPr>
                <w:color w:val="000000"/>
                <w:sz w:val="28"/>
                <w:szCs w:val="28"/>
              </w:rPr>
            </w:pPr>
            <w:r w:rsidRPr="00715AF1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4.</w:t>
            </w:r>
            <w:r w:rsidRPr="00715AF1"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 xml:space="preserve"> - </w:t>
            </w:r>
            <w:r>
              <w:rPr>
                <w:color w:val="000000"/>
                <w:sz w:val="28"/>
                <w:szCs w:val="28"/>
              </w:rPr>
              <w:t>Расчет срока окупаемости разработанной программы.</w:t>
            </w:r>
          </w:p>
          <w:tbl>
            <w:tblPr>
              <w:tblW w:w="0" w:type="auto"/>
              <w:tblInd w:w="67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568"/>
              <w:gridCol w:w="1470"/>
              <w:gridCol w:w="1727"/>
              <w:gridCol w:w="1863"/>
              <w:gridCol w:w="1968"/>
            </w:tblGrid>
            <w:tr w:rsidR="005A6E6E" w:rsidRPr="00B06E71" w14:paraId="6736DF3B" w14:textId="77777777" w:rsidTr="005D55A2">
              <w:trPr>
                <w:trHeight w:val="667"/>
              </w:trPr>
              <w:tc>
                <w:tcPr>
                  <w:tcW w:w="1568" w:type="dxa"/>
                  <w:vAlign w:val="center"/>
                </w:tcPr>
                <w:p w14:paraId="29FE0E73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Период</w:t>
                  </w:r>
                </w:p>
              </w:tc>
              <w:tc>
                <w:tcPr>
                  <w:tcW w:w="1470" w:type="dxa"/>
                </w:tcPr>
                <w:p w14:paraId="127D234D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Цена ПП,</w:t>
                  </w:r>
                </w:p>
                <w:p w14:paraId="65C00C6C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руб.</w:t>
                  </w:r>
                </w:p>
              </w:tc>
              <w:tc>
                <w:tcPr>
                  <w:tcW w:w="1727" w:type="dxa"/>
                </w:tcPr>
                <w:p w14:paraId="13A98811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Кол-во загрузок</w:t>
                  </w:r>
                </w:p>
                <w:p w14:paraId="69D5BF2D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шт.</w:t>
                  </w:r>
                </w:p>
              </w:tc>
              <w:tc>
                <w:tcPr>
                  <w:tcW w:w="1863" w:type="dxa"/>
                </w:tcPr>
                <w:p w14:paraId="48141ABB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Выручка,</w:t>
                  </w:r>
                </w:p>
                <w:p w14:paraId="46525BAA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руб.</w:t>
                  </w:r>
                </w:p>
              </w:tc>
              <w:tc>
                <w:tcPr>
                  <w:tcW w:w="1968" w:type="dxa"/>
                </w:tcPr>
                <w:p w14:paraId="60935987" w14:textId="77777777" w:rsidR="005A6E6E" w:rsidRPr="00B06E71" w:rsidRDefault="005A6E6E" w:rsidP="005D55A2">
                  <w:pPr>
                    <w:spacing w:before="60" w:after="60"/>
                    <w:ind w:left="-108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Накапливаемая в</w:t>
                  </w:r>
                  <w:r w:rsidRPr="00B06E71">
                    <w:rPr>
                      <w:sz w:val="28"/>
                      <w:szCs w:val="28"/>
                    </w:rPr>
                    <w:t>ыручка,</w:t>
                  </w:r>
                </w:p>
                <w:p w14:paraId="0FDE88E8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руб.</w:t>
                  </w:r>
                </w:p>
              </w:tc>
            </w:tr>
            <w:tr w:rsidR="005A6E6E" w:rsidRPr="00B06E71" w14:paraId="5035411C" w14:textId="77777777" w:rsidTr="005D55A2">
              <w:trPr>
                <w:trHeight w:val="310"/>
              </w:trPr>
              <w:tc>
                <w:tcPr>
                  <w:tcW w:w="1568" w:type="dxa"/>
                </w:tcPr>
                <w:p w14:paraId="3F1EC80E" w14:textId="77777777" w:rsidR="005A6E6E" w:rsidRPr="00B06E71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Январь</w:t>
                  </w:r>
                </w:p>
              </w:tc>
              <w:tc>
                <w:tcPr>
                  <w:tcW w:w="1470" w:type="dxa"/>
                  <w:vAlign w:val="center"/>
                </w:tcPr>
                <w:p w14:paraId="1AED90F6" w14:textId="77777777" w:rsidR="005A6E6E" w:rsidRPr="00CF505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35</w:t>
                  </w:r>
                  <w:r w:rsidRPr="00CF505E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727" w:type="dxa"/>
                  <w:vAlign w:val="center"/>
                </w:tcPr>
                <w:p w14:paraId="26DEF8F9" w14:textId="77777777" w:rsidR="005A6E6E" w:rsidRPr="00CF505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1863" w:type="dxa"/>
                  <w:vAlign w:val="center"/>
                </w:tcPr>
                <w:p w14:paraId="5302267F" w14:textId="77777777" w:rsidR="005A6E6E" w:rsidRPr="00CF505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3150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148BBF44" w14:textId="77777777" w:rsidR="005A6E6E" w:rsidRPr="00CF505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3150</w:t>
                  </w:r>
                </w:p>
              </w:tc>
            </w:tr>
            <w:tr w:rsidR="005A6E6E" w:rsidRPr="00B06E71" w14:paraId="7C318F39" w14:textId="77777777" w:rsidTr="005D55A2">
              <w:trPr>
                <w:trHeight w:val="259"/>
              </w:trPr>
              <w:tc>
                <w:tcPr>
                  <w:tcW w:w="1568" w:type="dxa"/>
                </w:tcPr>
                <w:p w14:paraId="260FABDC" w14:textId="77777777" w:rsidR="005A6E6E" w:rsidRPr="00B06E71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Февраль</w:t>
                  </w:r>
                </w:p>
              </w:tc>
              <w:tc>
                <w:tcPr>
                  <w:tcW w:w="1470" w:type="dxa"/>
                </w:tcPr>
                <w:p w14:paraId="4240E4D9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35</w:t>
                  </w:r>
                  <w:r w:rsidRPr="00CF505E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727" w:type="dxa"/>
                  <w:vAlign w:val="center"/>
                </w:tcPr>
                <w:p w14:paraId="4E982F13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863" w:type="dxa"/>
                  <w:vAlign w:val="center"/>
                </w:tcPr>
                <w:p w14:paraId="3F52C85D" w14:textId="77777777" w:rsidR="005A6E6E" w:rsidRPr="00CF505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2450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65DD772B" w14:textId="77777777" w:rsidR="005A6E6E" w:rsidRPr="00CF505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5600</w:t>
                  </w:r>
                </w:p>
              </w:tc>
            </w:tr>
            <w:tr w:rsidR="005A6E6E" w:rsidRPr="00B06E71" w14:paraId="10E086FF" w14:textId="77777777" w:rsidTr="005D55A2">
              <w:trPr>
                <w:trHeight w:val="235"/>
              </w:trPr>
              <w:tc>
                <w:tcPr>
                  <w:tcW w:w="1568" w:type="dxa"/>
                </w:tcPr>
                <w:p w14:paraId="14507F69" w14:textId="77777777" w:rsidR="005A6E6E" w:rsidRPr="00B06E71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Март</w:t>
                  </w:r>
                </w:p>
              </w:tc>
              <w:tc>
                <w:tcPr>
                  <w:tcW w:w="1470" w:type="dxa"/>
                </w:tcPr>
                <w:p w14:paraId="6F34A2CD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35</w:t>
                  </w:r>
                  <w:r w:rsidRPr="00CF505E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727" w:type="dxa"/>
                  <w:vAlign w:val="center"/>
                </w:tcPr>
                <w:p w14:paraId="51569380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</w:t>
                  </w:r>
                  <w:r w:rsidRPr="0049226E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863" w:type="dxa"/>
                  <w:vAlign w:val="center"/>
                </w:tcPr>
                <w:p w14:paraId="01656740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4550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2A36BC3F" w14:textId="77777777" w:rsidR="005A6E6E" w:rsidRPr="00CF505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10150</w:t>
                  </w:r>
                </w:p>
              </w:tc>
            </w:tr>
            <w:tr w:rsidR="005A6E6E" w:rsidRPr="00B06E71" w14:paraId="452AADEB" w14:textId="77777777" w:rsidTr="005D55A2">
              <w:trPr>
                <w:trHeight w:val="259"/>
              </w:trPr>
              <w:tc>
                <w:tcPr>
                  <w:tcW w:w="1568" w:type="dxa"/>
                </w:tcPr>
                <w:p w14:paraId="10A795E8" w14:textId="77777777" w:rsidR="005A6E6E" w:rsidRPr="00B06E71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Апрель</w:t>
                  </w:r>
                </w:p>
              </w:tc>
              <w:tc>
                <w:tcPr>
                  <w:tcW w:w="1470" w:type="dxa"/>
                </w:tcPr>
                <w:p w14:paraId="082E9607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35</w:t>
                  </w:r>
                  <w:r w:rsidRPr="00CF505E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727" w:type="dxa"/>
                  <w:vAlign w:val="center"/>
                </w:tcPr>
                <w:p w14:paraId="7E3E30DE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14</w:t>
                  </w:r>
                </w:p>
              </w:tc>
              <w:tc>
                <w:tcPr>
                  <w:tcW w:w="1863" w:type="dxa"/>
                  <w:vAlign w:val="center"/>
                </w:tcPr>
                <w:p w14:paraId="32E59E30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4900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2DF2581A" w14:textId="77777777" w:rsidR="005A6E6E" w:rsidRPr="00CF505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15050</w:t>
                  </w:r>
                </w:p>
              </w:tc>
            </w:tr>
            <w:tr w:rsidR="005A6E6E" w:rsidRPr="00B06E71" w14:paraId="712AC34F" w14:textId="77777777" w:rsidTr="005D55A2">
              <w:trPr>
                <w:trHeight w:val="446"/>
              </w:trPr>
              <w:tc>
                <w:tcPr>
                  <w:tcW w:w="1568" w:type="dxa"/>
                </w:tcPr>
                <w:p w14:paraId="115EED5C" w14:textId="77777777" w:rsidR="005A6E6E" w:rsidRPr="00B06E71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Май</w:t>
                  </w:r>
                </w:p>
              </w:tc>
              <w:tc>
                <w:tcPr>
                  <w:tcW w:w="1470" w:type="dxa"/>
                </w:tcPr>
                <w:p w14:paraId="01C4A5DD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35</w:t>
                  </w:r>
                  <w:r w:rsidRPr="00CF505E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727" w:type="dxa"/>
                  <w:vAlign w:val="center"/>
                </w:tcPr>
                <w:p w14:paraId="701BAEAD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11</w:t>
                  </w:r>
                </w:p>
              </w:tc>
              <w:tc>
                <w:tcPr>
                  <w:tcW w:w="1863" w:type="dxa"/>
                  <w:vAlign w:val="center"/>
                </w:tcPr>
                <w:p w14:paraId="7109272C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3850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730AB5D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18900</w:t>
                  </w:r>
                </w:p>
              </w:tc>
            </w:tr>
            <w:tr w:rsidR="005A6E6E" w:rsidRPr="00B06E71" w14:paraId="02C7F2F4" w14:textId="77777777" w:rsidTr="005D55A2">
              <w:trPr>
                <w:trHeight w:val="361"/>
              </w:trPr>
              <w:tc>
                <w:tcPr>
                  <w:tcW w:w="1568" w:type="dxa"/>
                </w:tcPr>
                <w:p w14:paraId="10939434" w14:textId="77777777" w:rsidR="005A6E6E" w:rsidRPr="00B06E71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Июнь</w:t>
                  </w:r>
                </w:p>
              </w:tc>
              <w:tc>
                <w:tcPr>
                  <w:tcW w:w="1470" w:type="dxa"/>
                </w:tcPr>
                <w:p w14:paraId="08A954F4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35</w:t>
                  </w:r>
                  <w:r w:rsidRPr="00CF505E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727" w:type="dxa"/>
                  <w:vAlign w:val="center"/>
                </w:tcPr>
                <w:p w14:paraId="632CC1BF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863" w:type="dxa"/>
                  <w:vAlign w:val="center"/>
                </w:tcPr>
                <w:p w14:paraId="4711A390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2800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ABCA9BA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21700</w:t>
                  </w:r>
                </w:p>
              </w:tc>
            </w:tr>
            <w:tr w:rsidR="005A6E6E" w:rsidRPr="00B06E71" w14:paraId="1C21252B" w14:textId="77777777" w:rsidTr="005D55A2">
              <w:trPr>
                <w:trHeight w:val="446"/>
              </w:trPr>
              <w:tc>
                <w:tcPr>
                  <w:tcW w:w="1568" w:type="dxa"/>
                </w:tcPr>
                <w:p w14:paraId="4BC03ED3" w14:textId="77777777" w:rsidR="005A6E6E" w:rsidRPr="00B06E71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Июль</w:t>
                  </w:r>
                </w:p>
              </w:tc>
              <w:tc>
                <w:tcPr>
                  <w:tcW w:w="1470" w:type="dxa"/>
                </w:tcPr>
                <w:p w14:paraId="293709BC" w14:textId="77777777" w:rsidR="005A6E6E" w:rsidRPr="00B06E71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35</w:t>
                  </w:r>
                  <w:r w:rsidRPr="00CF505E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727" w:type="dxa"/>
                  <w:vAlign w:val="center"/>
                </w:tcPr>
                <w:p w14:paraId="3F7D3D0D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863" w:type="dxa"/>
                  <w:vAlign w:val="center"/>
                </w:tcPr>
                <w:p w14:paraId="429BE7B3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2100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72149EE8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23800</w:t>
                  </w:r>
                </w:p>
              </w:tc>
            </w:tr>
            <w:tr w:rsidR="005A6E6E" w:rsidRPr="00B06E71" w14:paraId="0B860D48" w14:textId="77777777" w:rsidTr="005D55A2">
              <w:trPr>
                <w:trHeight w:val="70"/>
              </w:trPr>
              <w:tc>
                <w:tcPr>
                  <w:tcW w:w="1568" w:type="dxa"/>
                </w:tcPr>
                <w:p w14:paraId="3E9B91E7" w14:textId="77777777" w:rsidR="005A6E6E" w:rsidRPr="00B06E71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B06E71">
                    <w:rPr>
                      <w:sz w:val="28"/>
                      <w:szCs w:val="28"/>
                    </w:rPr>
                    <w:t>Итого</w:t>
                  </w:r>
                </w:p>
              </w:tc>
              <w:tc>
                <w:tcPr>
                  <w:tcW w:w="1470" w:type="dxa"/>
                  <w:vAlign w:val="center"/>
                </w:tcPr>
                <w:p w14:paraId="713915FE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2450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360DB1A0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68</w:t>
                  </w:r>
                </w:p>
              </w:tc>
              <w:tc>
                <w:tcPr>
                  <w:tcW w:w="1863" w:type="dxa"/>
                  <w:vAlign w:val="center"/>
                </w:tcPr>
                <w:p w14:paraId="466426CF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23800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B31AB52" w14:textId="77777777" w:rsidR="005A6E6E" w:rsidRPr="0049226E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0B8483E" w14:textId="77777777" w:rsidR="005A6E6E" w:rsidRPr="004922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4.4 </w:t>
            </w:r>
            <w:r w:rsidRPr="00567C0C">
              <w:rPr>
                <w:b/>
                <w:sz w:val="28"/>
                <w:szCs w:val="28"/>
              </w:rPr>
              <w:t>Технико-экономические показатели разработки программы</w:t>
            </w:r>
          </w:p>
          <w:p w14:paraId="28B83822" w14:textId="77777777" w:rsidR="005A6E6E" w:rsidRDefault="005A6E6E" w:rsidP="005D55A2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Обобщенные технико-экономические показатели разработки программы сведены в  таблицу 4.4.</w:t>
            </w:r>
          </w:p>
          <w:p w14:paraId="3E4E4060" w14:textId="77777777" w:rsidR="005A6E6E" w:rsidRDefault="005A6E6E" w:rsidP="005D55A2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4.3 – Технико-экономические показатели разработки программы.</w:t>
            </w:r>
          </w:p>
          <w:tbl>
            <w:tblPr>
              <w:tblW w:w="0" w:type="auto"/>
              <w:tblInd w:w="46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6211"/>
              <w:gridCol w:w="2592"/>
            </w:tblGrid>
            <w:tr w:rsidR="005A6E6E" w:rsidRPr="007C2511" w14:paraId="7A00EBFE" w14:textId="77777777" w:rsidTr="005D55A2">
              <w:trPr>
                <w:trHeight w:val="297"/>
              </w:trPr>
              <w:tc>
                <w:tcPr>
                  <w:tcW w:w="7011" w:type="dxa"/>
                  <w:vAlign w:val="center"/>
                </w:tcPr>
                <w:p w14:paraId="5B087C6A" w14:textId="77777777" w:rsidR="005A6E6E" w:rsidRPr="007C2511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7C2511">
                    <w:rPr>
                      <w:sz w:val="28"/>
                      <w:szCs w:val="28"/>
                    </w:rPr>
                    <w:t>Показатель</w:t>
                  </w:r>
                </w:p>
              </w:tc>
              <w:tc>
                <w:tcPr>
                  <w:tcW w:w="2835" w:type="dxa"/>
                  <w:vAlign w:val="center"/>
                </w:tcPr>
                <w:p w14:paraId="6F99CAAB" w14:textId="77777777" w:rsidR="005A6E6E" w:rsidRPr="007C2511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7C2511">
                    <w:rPr>
                      <w:sz w:val="28"/>
                      <w:szCs w:val="28"/>
                    </w:rPr>
                    <w:t>Значение</w:t>
                  </w:r>
                </w:p>
              </w:tc>
            </w:tr>
            <w:tr w:rsidR="005A6E6E" w:rsidRPr="007C2511" w14:paraId="67E00C8E" w14:textId="77777777" w:rsidTr="005D55A2">
              <w:trPr>
                <w:trHeight w:val="289"/>
              </w:trPr>
              <w:tc>
                <w:tcPr>
                  <w:tcW w:w="7011" w:type="dxa"/>
                </w:tcPr>
                <w:p w14:paraId="106A6271" w14:textId="77777777" w:rsidR="005A6E6E" w:rsidRPr="007C2511" w:rsidRDefault="005A6E6E" w:rsidP="005D55A2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Себестоимость программного продукта</w:t>
                  </w:r>
                  <w:r w:rsidRPr="007C2511">
                    <w:rPr>
                      <w:sz w:val="28"/>
                      <w:szCs w:val="28"/>
                    </w:rPr>
                    <w:t xml:space="preserve">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5C4F4392" w14:textId="77777777" w:rsidR="005A6E6E" w:rsidRPr="007C2511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23766</w:t>
                  </w:r>
                </w:p>
              </w:tc>
            </w:tr>
            <w:tr w:rsidR="005A6E6E" w:rsidRPr="007C2511" w14:paraId="49CE1E99" w14:textId="77777777" w:rsidTr="005D55A2">
              <w:trPr>
                <w:trHeight w:val="297"/>
              </w:trPr>
              <w:tc>
                <w:tcPr>
                  <w:tcW w:w="7011" w:type="dxa"/>
                </w:tcPr>
                <w:p w14:paraId="194E9F98" w14:textId="77777777" w:rsidR="005A6E6E" w:rsidRPr="007C2511" w:rsidRDefault="005A6E6E" w:rsidP="005D55A2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7C2511">
                    <w:rPr>
                      <w:sz w:val="28"/>
                      <w:szCs w:val="28"/>
                    </w:rPr>
                    <w:lastRenderedPageBreak/>
                    <w:t>Цена разработки ПП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784D554B" w14:textId="77777777" w:rsidR="005A6E6E" w:rsidRPr="00242250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26</w:t>
                  </w:r>
                  <w:r w:rsidRPr="00242250">
                    <w:rPr>
                      <w:sz w:val="28"/>
                      <w:szCs w:val="28"/>
                    </w:rPr>
                    <w:t>766</w:t>
                  </w:r>
                </w:p>
              </w:tc>
            </w:tr>
            <w:tr w:rsidR="005A6E6E" w:rsidRPr="007C2511" w14:paraId="40A5B625" w14:textId="77777777" w:rsidTr="005D55A2">
              <w:trPr>
                <w:trHeight w:val="297"/>
              </w:trPr>
              <w:tc>
                <w:tcPr>
                  <w:tcW w:w="7011" w:type="dxa"/>
                </w:tcPr>
                <w:p w14:paraId="0378B345" w14:textId="77777777" w:rsidR="005A6E6E" w:rsidRPr="007C2511" w:rsidRDefault="005A6E6E" w:rsidP="005D55A2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Отпускная цена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48820FD2" w14:textId="77777777" w:rsidR="005A6E6E" w:rsidRPr="007C2511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350</w:t>
                  </w:r>
                </w:p>
              </w:tc>
            </w:tr>
            <w:tr w:rsidR="005A6E6E" w:rsidRPr="007C2511" w14:paraId="0E0034B2" w14:textId="77777777" w:rsidTr="005D55A2">
              <w:trPr>
                <w:trHeight w:val="297"/>
              </w:trPr>
              <w:tc>
                <w:tcPr>
                  <w:tcW w:w="7011" w:type="dxa"/>
                </w:tcPr>
                <w:p w14:paraId="30496E87" w14:textId="77777777" w:rsidR="005A6E6E" w:rsidRPr="007C2511" w:rsidRDefault="005A6E6E" w:rsidP="005D55A2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7C2511">
                    <w:rPr>
                      <w:sz w:val="28"/>
                      <w:szCs w:val="28"/>
                    </w:rPr>
                    <w:t xml:space="preserve">Срок окупаемости </w:t>
                  </w:r>
                  <w:r>
                    <w:rPr>
                      <w:sz w:val="28"/>
                      <w:szCs w:val="28"/>
                    </w:rPr>
                    <w:t>(мес.)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0C21F6A8" w14:textId="77777777" w:rsidR="005A6E6E" w:rsidRPr="007C2511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7</w:t>
                  </w:r>
                </w:p>
              </w:tc>
            </w:tr>
          </w:tbl>
          <w:p w14:paraId="38F243D7" w14:textId="77777777" w:rsidR="005A6E6E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545563">
              <w:rPr>
                <w:sz w:val="28"/>
                <w:szCs w:val="28"/>
              </w:rPr>
              <w:t>Данные произведенные расчеты п</w:t>
            </w:r>
            <w:r>
              <w:rPr>
                <w:sz w:val="28"/>
                <w:szCs w:val="28"/>
              </w:rPr>
              <w:t xml:space="preserve">оказывают, </w:t>
            </w:r>
            <w:r w:rsidRPr="00545563">
              <w:rPr>
                <w:sz w:val="28"/>
                <w:szCs w:val="28"/>
              </w:rPr>
              <w:t xml:space="preserve">что </w:t>
            </w:r>
            <w:r>
              <w:rPr>
                <w:sz w:val="28"/>
                <w:szCs w:val="28"/>
              </w:rPr>
              <w:t>разработанный</w:t>
            </w:r>
            <w:r w:rsidRPr="0054556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программный продукт является</w:t>
            </w:r>
            <w:r w:rsidRPr="00545563">
              <w:rPr>
                <w:sz w:val="28"/>
                <w:szCs w:val="28"/>
              </w:rPr>
              <w:t xml:space="preserve"> эффективным с экономической точки зрения.</w:t>
            </w:r>
          </w:p>
        </w:tc>
        <w:tc>
          <w:tcPr>
            <w:tcW w:w="957" w:type="dxa"/>
          </w:tcPr>
          <w:p w14:paraId="41216B44" w14:textId="77777777" w:rsidR="005A6E6E" w:rsidRDefault="005A6E6E" w:rsidP="005D55A2">
            <w:pPr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563CB557" w14:textId="77777777" w:rsidR="005A6E6E" w:rsidRPr="005A6E6E" w:rsidRDefault="005A6E6E" w:rsidP="005A6E6E">
      <w:pPr>
        <w:spacing w:line="360" w:lineRule="auto"/>
        <w:ind w:left="1069"/>
        <w:jc w:val="both"/>
        <w:rPr>
          <w:b/>
          <w:sz w:val="28"/>
          <w:szCs w:val="28"/>
        </w:rPr>
      </w:pPr>
    </w:p>
    <w:p w14:paraId="5C996E0C" w14:textId="77777777" w:rsidR="005A6E6E" w:rsidRDefault="005A6E6E" w:rsidP="005A6E6E">
      <w:pPr>
        <w:rPr>
          <w:sz w:val="28"/>
          <w:szCs w:val="28"/>
        </w:rPr>
      </w:pPr>
    </w:p>
    <w:p w14:paraId="1A3AA670" w14:textId="02365105" w:rsidR="005A6E6E" w:rsidRPr="005A6E6E" w:rsidRDefault="003A50F6" w:rsidP="005A6E6E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5401AA">
        <w:rPr>
          <w:b/>
          <w:sz w:val="28"/>
          <w:szCs w:val="28"/>
        </w:rPr>
        <w:t>Заключение</w:t>
      </w:r>
    </w:p>
    <w:p w14:paraId="7888EDA2" w14:textId="77777777" w:rsidR="003867D2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 xml:space="preserve">В ходе выполнения курсового проекта была создана автоматизированная информационная система для обслуживания клиентов строительной компании </w:t>
      </w:r>
    </w:p>
    <w:p w14:paraId="1330C788" w14:textId="74D3B30D" w:rsidR="003A50F6" w:rsidRPr="003A50F6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>на базе платформы .NET, отвечающая поставленным требованиям.</w:t>
      </w:r>
    </w:p>
    <w:p w14:paraId="51637A42" w14:textId="77777777" w:rsidR="003A50F6" w:rsidRPr="003A50F6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>В процессе написания программного кода использовался язык программирования высокого уровня C#. Были улучшены навыки по работе с платформой .NET и СУБД MySQL.</w:t>
      </w:r>
    </w:p>
    <w:p w14:paraId="70560540" w14:textId="77777777" w:rsidR="003A50F6" w:rsidRPr="003A50F6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>В программном приложении реализованы следующие функции:</w:t>
      </w:r>
    </w:p>
    <w:p w14:paraId="2F1448D5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авторизация пользователя под тремя ролями: администратор, менеджер и руководитель;</w:t>
      </w:r>
    </w:p>
    <w:p w14:paraId="383AF277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программное приложение имеет формы ввода и вывода информации о клиентах, контрактах, объектах и сотрудниках;</w:t>
      </w:r>
    </w:p>
    <w:p w14:paraId="487485F6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 режиме администратора предоставляются возможности:</w:t>
      </w:r>
    </w:p>
    <w:p w14:paraId="39441A31" w14:textId="5775BDA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удаления и редактирования информации о сотрудниках, объектах;</w:t>
      </w:r>
    </w:p>
    <w:p w14:paraId="04AD8BE4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удаления и редактирования фотографий сотрудников;</w:t>
      </w:r>
    </w:p>
    <w:p w14:paraId="10DC6540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удаления и редактирования изображений объектов;</w:t>
      </w:r>
    </w:p>
    <w:p w14:paraId="7224FD4C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 режиме менеджера предоставляются возможности:</w:t>
      </w:r>
    </w:p>
    <w:p w14:paraId="10163D88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lastRenderedPageBreak/>
        <w:t>просмотра, добавления, изменения и удаления информации о клиентах;</w:t>
      </w:r>
    </w:p>
    <w:p w14:paraId="404333B1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 и оформления контрактов;</w:t>
      </w:r>
    </w:p>
    <w:p w14:paraId="6D22EA5C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 информации об объектах;</w:t>
      </w:r>
    </w:p>
    <w:p w14:paraId="6F85BC30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печати контракта в формате MS Word;</w:t>
      </w:r>
    </w:p>
    <w:p w14:paraId="78916583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 режиме руководителя предоставляются возможности:</w:t>
      </w:r>
    </w:p>
    <w:p w14:paraId="7CF037F7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 контрактов;</w:t>
      </w:r>
    </w:p>
    <w:p w14:paraId="269FF5CB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 информации об объектах;</w:t>
      </w:r>
    </w:p>
    <w:p w14:paraId="61A53859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изменения и удаления статусов клиентов;</w:t>
      </w:r>
    </w:p>
    <w:p w14:paraId="1A6F92BD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печати отчёта по LTV клиентов;</w:t>
      </w:r>
    </w:p>
    <w:p w14:paraId="455D1F6C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фильтрации данных по закреплённым сотрудникам за клиентом на форме «Просмотр клиентов»;</w:t>
      </w:r>
    </w:p>
    <w:p w14:paraId="208B4602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автоматизация ввода исходных данных:</w:t>
      </w:r>
    </w:p>
    <w:p w14:paraId="1A09710D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ввод полей «Фамилия», «Имя», «Отчество» автоматически на русском языке с заглавной буквы на формах «Добавление клиента» и «Редактирование клиента»;</w:t>
      </w:r>
    </w:p>
    <w:p w14:paraId="7742CDA5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ограничение ввода данных на количество символов;</w:t>
      </w:r>
    </w:p>
    <w:p w14:paraId="58D82F8C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использование маски ввода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78A4EA65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выбор данных из выпадающих списков при выборе сотрудника и статуса клиента при формировании карточки клиента, при выборе категории фильтрации таблицы при просмотре клиентов, а также при выборе роли при создании сотрудника;</w:t>
      </w:r>
    </w:p>
    <w:p w14:paraId="69C10B0B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скрытие символов при вводе пароля на форме авторизации и на формах добавления и редактирования сотрудника;</w:t>
      </w:r>
    </w:p>
    <w:p w14:paraId="2DD183A2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автоматическая подстановка системной даты при оформлении контракта и при создании карточки сотрудника;</w:t>
      </w:r>
    </w:p>
    <w:p w14:paraId="59B3A123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lastRenderedPageBreak/>
        <w:t>живой поиск по ФИО клиентов на форме</w:t>
      </w:r>
      <w:r w:rsidRPr="003A50F6">
        <w:rPr>
          <w:sz w:val="28"/>
          <w:szCs w:val="28"/>
        </w:rPr>
        <w:t xml:space="preserve"> «Просмотр клиентов» под ролью менеджера и руководителя;</w:t>
      </w:r>
    </w:p>
    <w:p w14:paraId="5B3999E6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сортировка данных по ФИО, статусу и LTV клиентов на форме «Просмотр клиентов» под ролью менеджера и руководителя;</w:t>
      </w:r>
    </w:p>
    <w:p w14:paraId="4BD1F2C2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фильтрация данных по статусу клиентов, по LTV и по закреплённым сотрудникам на форме «Просмотр клиентов»;</w:t>
      </w:r>
    </w:p>
    <w:p w14:paraId="505ACD06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поиск, сортировка и фильтрация происходят в реальном времени без необходимости нажатия кнопки «Найти/Фильтровать»;</w:t>
      </w:r>
    </w:p>
    <w:p w14:paraId="46784322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0EB45508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печать контракта в формате MS Word на форме оформления контракта;</w:t>
      </w:r>
    </w:p>
    <w:p w14:paraId="372EDA0A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печать отчёта по LTV клиентов в формате MS Word;</w:t>
      </w:r>
    </w:p>
    <w:p w14:paraId="1B6F8C13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блокировка ввода английского языка во всех полях, кроме полей логина и пароля;</w:t>
      </w:r>
    </w:p>
    <w:p w14:paraId="215D7199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вывод сообщений подтверждения при добавлении, изменении и удалении записей, а также при закрытии приложения;</w:t>
      </w:r>
    </w:p>
    <w:p w14:paraId="18DBB301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контроль дублирования при попытке авторизации с выводом соответствующего сообщения и сбросом полей при повторной попытке входа.</w:t>
      </w:r>
    </w:p>
    <w:p w14:paraId="3F6EFE96" w14:textId="158971D7" w:rsidR="003A50F6" w:rsidRPr="007E4504" w:rsidRDefault="003A50F6" w:rsidP="007E4504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>После внедрения программы могут быть доработаны виды формируемых отчётов</w:t>
      </w:r>
      <w:r w:rsidR="009225DE">
        <w:rPr>
          <w:sz w:val="28"/>
          <w:szCs w:val="28"/>
        </w:rPr>
        <w:t xml:space="preserve">, </w:t>
      </w:r>
      <w:r w:rsidRPr="003A50F6">
        <w:rPr>
          <w:sz w:val="28"/>
          <w:szCs w:val="28"/>
        </w:rPr>
        <w:t>интерфейс в соответствии с текущими требованиями</w:t>
      </w:r>
      <w:r w:rsidR="009225DE">
        <w:rPr>
          <w:sz w:val="28"/>
          <w:szCs w:val="28"/>
        </w:rPr>
        <w:t>, с</w:t>
      </w:r>
      <w:r w:rsidRPr="003A50F6">
        <w:rPr>
          <w:sz w:val="28"/>
          <w:szCs w:val="28"/>
        </w:rPr>
        <w:t>пецификациями работы специалистов строительной компании</w:t>
      </w:r>
      <w:r w:rsidR="009225DE">
        <w:rPr>
          <w:sz w:val="28"/>
          <w:szCs w:val="28"/>
        </w:rPr>
        <w:t>, пагинация страниц</w:t>
      </w:r>
      <w:r w:rsidR="00DF731A">
        <w:rPr>
          <w:sz w:val="28"/>
          <w:szCs w:val="28"/>
        </w:rPr>
        <w:t>, хеширование паролей, разделение входа</w:t>
      </w:r>
      <w:r w:rsidR="00FC549B">
        <w:rPr>
          <w:sz w:val="28"/>
          <w:szCs w:val="28"/>
        </w:rPr>
        <w:t xml:space="preserve"> на отдельные аккаунты</w:t>
      </w:r>
      <w:r w:rsidR="00AE6F79">
        <w:rPr>
          <w:sz w:val="28"/>
          <w:szCs w:val="28"/>
        </w:rPr>
        <w:t>.</w:t>
      </w:r>
    </w:p>
    <w:p w14:paraId="13019CC0" w14:textId="3C5F901A" w:rsidR="003A50F6" w:rsidRPr="003A50F6" w:rsidRDefault="003A50F6" w:rsidP="003A50F6">
      <w:pPr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br w:type="page"/>
      </w:r>
    </w:p>
    <w:p w14:paraId="1CA87250" w14:textId="77777777" w:rsidR="000254E9" w:rsidRPr="007D4D9A" w:rsidRDefault="000254E9" w:rsidP="000254E9">
      <w:pPr>
        <w:spacing w:line="360" w:lineRule="auto"/>
        <w:ind w:firstLine="851"/>
        <w:jc w:val="both"/>
        <w:rPr>
          <w:b/>
          <w:sz w:val="28"/>
          <w:szCs w:val="28"/>
        </w:rPr>
      </w:pPr>
      <w:r w:rsidRPr="007D4D9A">
        <w:rPr>
          <w:b/>
          <w:sz w:val="28"/>
          <w:szCs w:val="28"/>
        </w:rPr>
        <w:lastRenderedPageBreak/>
        <w:t>Литература</w:t>
      </w:r>
    </w:p>
    <w:p w14:paraId="05362E79" w14:textId="77777777" w:rsidR="000254E9" w:rsidRPr="00A22A14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1 </w:t>
      </w:r>
      <w:r w:rsidRPr="00585C6B">
        <w:rPr>
          <w:color w:val="000000"/>
          <w:sz w:val="28"/>
          <w:szCs w:val="28"/>
        </w:rPr>
        <w:t>Бен Форта, Освой самостоятельно SQL за 10 минут. М., Вильямс, 20</w:t>
      </w:r>
      <w:r w:rsidRPr="00A22A14">
        <w:rPr>
          <w:color w:val="000000"/>
          <w:sz w:val="28"/>
          <w:szCs w:val="28"/>
        </w:rPr>
        <w:t>21</w:t>
      </w:r>
    </w:p>
    <w:p w14:paraId="0AA18F68" w14:textId="77777777" w:rsidR="000254E9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2 </w:t>
      </w:r>
      <w:proofErr w:type="spellStart"/>
      <w:r w:rsidRPr="00585C6B">
        <w:rPr>
          <w:color w:val="000000"/>
          <w:sz w:val="28"/>
          <w:szCs w:val="28"/>
        </w:rPr>
        <w:t>Мацяшек</w:t>
      </w:r>
      <w:proofErr w:type="spellEnd"/>
      <w:r w:rsidRPr="00585C6B">
        <w:rPr>
          <w:color w:val="000000"/>
          <w:sz w:val="28"/>
          <w:szCs w:val="28"/>
        </w:rPr>
        <w:t xml:space="preserve"> Л.А., </w:t>
      </w:r>
      <w:proofErr w:type="spellStart"/>
      <w:r w:rsidRPr="00585C6B">
        <w:rPr>
          <w:color w:val="000000"/>
          <w:sz w:val="28"/>
          <w:szCs w:val="28"/>
        </w:rPr>
        <w:t>Лионг</w:t>
      </w:r>
      <w:proofErr w:type="spellEnd"/>
      <w:r w:rsidRPr="00585C6B"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М.:БИНОМ, Лаборатория знаний – ЭБК BOOK.RU 20</w:t>
      </w:r>
      <w:r w:rsidRPr="00A22A14">
        <w:rPr>
          <w:color w:val="000000"/>
          <w:sz w:val="28"/>
          <w:szCs w:val="28"/>
        </w:rPr>
        <w:t>22</w:t>
      </w:r>
      <w:r w:rsidRPr="00585C6B">
        <w:rPr>
          <w:color w:val="000000"/>
          <w:sz w:val="28"/>
          <w:szCs w:val="28"/>
        </w:rPr>
        <w:t>.</w:t>
      </w:r>
    </w:p>
    <w:p w14:paraId="73074C24" w14:textId="77777777" w:rsidR="000254E9" w:rsidRPr="00827D6C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3 </w:t>
      </w:r>
      <w:proofErr w:type="spellStart"/>
      <w:r w:rsidRPr="00C17C1D">
        <w:rPr>
          <w:color w:val="000000"/>
          <w:sz w:val="28"/>
          <w:szCs w:val="28"/>
        </w:rPr>
        <w:t>Могрунов</w:t>
      </w:r>
      <w:proofErr w:type="spellEnd"/>
      <w:r w:rsidRPr="00C17C1D">
        <w:rPr>
          <w:color w:val="000000"/>
          <w:sz w:val="28"/>
          <w:szCs w:val="28"/>
        </w:rPr>
        <w:t xml:space="preserve"> Е.П. Основы языка SQL, учебное пособие. – СПб.: БХВ-Петербург, 20</w:t>
      </w:r>
      <w:r w:rsidRPr="00A22A14">
        <w:rPr>
          <w:color w:val="000000"/>
          <w:sz w:val="28"/>
          <w:szCs w:val="28"/>
        </w:rPr>
        <w:t>22</w:t>
      </w:r>
      <w:r>
        <w:rPr>
          <w:color w:val="000000"/>
          <w:sz w:val="28"/>
          <w:szCs w:val="28"/>
        </w:rPr>
        <w:t>.</w:t>
      </w:r>
    </w:p>
    <w:p w14:paraId="7A00E63A" w14:textId="77777777" w:rsidR="000254E9" w:rsidRPr="00827D6C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4 </w:t>
      </w:r>
      <w:r w:rsidRPr="00975FDB">
        <w:rPr>
          <w:color w:val="000000"/>
          <w:sz w:val="28"/>
          <w:szCs w:val="28"/>
        </w:rPr>
        <w:t xml:space="preserve">Новиков Б.А., Основы технологий баз данных, </w:t>
      </w:r>
      <w:proofErr w:type="spellStart"/>
      <w:r w:rsidRPr="00975FDB">
        <w:rPr>
          <w:color w:val="000000"/>
          <w:sz w:val="28"/>
          <w:szCs w:val="28"/>
        </w:rPr>
        <w:t>Postgres</w:t>
      </w:r>
      <w:proofErr w:type="spellEnd"/>
      <w:r w:rsidRPr="00975FDB">
        <w:rPr>
          <w:color w:val="000000"/>
          <w:sz w:val="28"/>
          <w:szCs w:val="28"/>
        </w:rPr>
        <w:t xml:space="preserve"> Professional. - М., 20</w:t>
      </w:r>
      <w:r w:rsidRPr="00A22A14">
        <w:rPr>
          <w:color w:val="000000"/>
          <w:sz w:val="28"/>
          <w:szCs w:val="28"/>
        </w:rPr>
        <w:t>21</w:t>
      </w:r>
      <w:r>
        <w:rPr>
          <w:color w:val="000000"/>
          <w:sz w:val="28"/>
          <w:szCs w:val="28"/>
        </w:rPr>
        <w:t>.</w:t>
      </w:r>
    </w:p>
    <w:p w14:paraId="0F8D47AB" w14:textId="77777777" w:rsidR="000254E9" w:rsidRPr="00827D6C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5 </w:t>
      </w:r>
      <w:r w:rsidRPr="00975FDB">
        <w:rPr>
          <w:color w:val="000000"/>
          <w:sz w:val="28"/>
          <w:szCs w:val="28"/>
        </w:rPr>
        <w:t>Прайс Марк Дж. C# 7 и .NET Core Кросс-платформенная разработка для профессионалов. 3-е изд. - СПб.: Питер, 20</w:t>
      </w:r>
      <w:r w:rsidRPr="008057E5">
        <w:rPr>
          <w:color w:val="000000"/>
          <w:sz w:val="28"/>
          <w:szCs w:val="28"/>
        </w:rPr>
        <w:t>22</w:t>
      </w:r>
      <w:r>
        <w:rPr>
          <w:color w:val="000000"/>
          <w:sz w:val="28"/>
          <w:szCs w:val="28"/>
        </w:rPr>
        <w:t>.</w:t>
      </w:r>
    </w:p>
    <w:p w14:paraId="3A0323B1" w14:textId="77777777" w:rsidR="000254E9" w:rsidRPr="00326F74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6 </w:t>
      </w:r>
      <w:r w:rsidRPr="00260009">
        <w:rPr>
          <w:color w:val="000000"/>
          <w:sz w:val="28"/>
          <w:szCs w:val="28"/>
        </w:rPr>
        <w:t xml:space="preserve">Эндрю </w:t>
      </w:r>
      <w:proofErr w:type="spellStart"/>
      <w:r w:rsidRPr="00260009">
        <w:rPr>
          <w:color w:val="000000"/>
          <w:sz w:val="28"/>
          <w:szCs w:val="28"/>
        </w:rPr>
        <w:t>Троелсен</w:t>
      </w:r>
      <w:proofErr w:type="spellEnd"/>
      <w:r w:rsidRPr="00260009"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</w:t>
      </w:r>
      <w:r w:rsidRPr="00A22A14">
        <w:rPr>
          <w:color w:val="000000"/>
          <w:sz w:val="28"/>
          <w:szCs w:val="28"/>
        </w:rPr>
        <w:t>21</w:t>
      </w:r>
      <w:r>
        <w:rPr>
          <w:color w:val="000000"/>
          <w:sz w:val="28"/>
          <w:szCs w:val="28"/>
        </w:rPr>
        <w:t>.</w:t>
      </w:r>
    </w:p>
    <w:p w14:paraId="257D1C76" w14:textId="77777777" w:rsidR="000254E9" w:rsidRDefault="000254E9" w:rsidP="000254E9"/>
    <w:p w14:paraId="6D890C00" w14:textId="77777777" w:rsidR="00952143" w:rsidRPr="00B116CA" w:rsidRDefault="00952143" w:rsidP="00B116CA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5572B43D" w14:textId="77777777" w:rsidR="00B116CA" w:rsidRPr="00B116CA" w:rsidRDefault="00B116CA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13221A05" w14:textId="77777777" w:rsidR="00804369" w:rsidRPr="00804369" w:rsidRDefault="00804369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25BA4D93" w14:textId="77777777" w:rsidR="009F54E7" w:rsidRPr="00F508D8" w:rsidRDefault="009F54E7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CE28C" w14:textId="77777777" w:rsidR="004232F6" w:rsidRPr="006179F3" w:rsidRDefault="004232F6" w:rsidP="00056FC3">
      <w:pPr>
        <w:spacing w:line="360" w:lineRule="auto"/>
        <w:jc w:val="center"/>
        <w:rPr>
          <w:color w:val="000000"/>
          <w:sz w:val="28"/>
          <w:szCs w:val="28"/>
        </w:rPr>
      </w:pPr>
    </w:p>
    <w:sectPr w:rsidR="004232F6" w:rsidRPr="006179F3" w:rsidSect="00501202">
      <w:headerReference w:type="default" r:id="rId36"/>
      <w:footerReference w:type="default" r:id="rId37"/>
      <w:pgSz w:w="11906" w:h="16838"/>
      <w:pgMar w:top="567" w:right="680" w:bottom="1985" w:left="1418" w:header="720" w:footer="720" w:gutter="0"/>
      <w:pgNumType w:start="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10508" w14:textId="77777777" w:rsidR="007F397C" w:rsidRDefault="007F397C">
      <w:r>
        <w:separator/>
      </w:r>
    </w:p>
  </w:endnote>
  <w:endnote w:type="continuationSeparator" w:id="0">
    <w:p w14:paraId="661A1114" w14:textId="77777777" w:rsidR="007F397C" w:rsidRDefault="007F39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44953" w14:textId="77777777" w:rsidR="007603CE" w:rsidRPr="00C604CC" w:rsidRDefault="00000000" w:rsidP="00F0634A">
    <w:pPr>
      <w:ind w:right="283"/>
      <w:rPr>
        <w:rFonts w:eastAsia="MS Mincho"/>
        <w:sz w:val="22"/>
        <w:szCs w:val="22"/>
      </w:rPr>
    </w:pPr>
    <w:r>
      <w:rPr>
        <w:rFonts w:eastAsia="MS Mincho"/>
        <w:noProof/>
        <w:sz w:val="22"/>
        <w:szCs w:val="22"/>
      </w:rPr>
      <w:pict w14:anchorId="31504721"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180.2pt;margin-top:2.7pt;width:4in;height:36.1pt;z-index:251664896" stroked="f">
          <v:textbox style="mso-next-textbox:#_x0000_s1043" inset=",2.3mm">
            <w:txbxContent>
              <w:p w14:paraId="1C668561" w14:textId="77777777" w:rsidR="002343D4" w:rsidRDefault="00CD6B29" w:rsidP="002343D4">
                <w:pPr>
                  <w:jc w:val="center"/>
                </w:pPr>
                <w:r>
                  <w:rPr>
                    <w:b/>
                    <w:sz w:val="28"/>
                    <w:szCs w:val="28"/>
                  </w:rPr>
                  <w:t>КП</w:t>
                </w:r>
                <w:r w:rsidR="002343D4">
                  <w:rPr>
                    <w:b/>
                    <w:sz w:val="28"/>
                    <w:szCs w:val="28"/>
                  </w:rPr>
                  <w:t xml:space="preserve"> 09.02.07 ИС-22Б </w:t>
                </w:r>
                <w:r>
                  <w:rPr>
                    <w:b/>
                    <w:sz w:val="28"/>
                    <w:szCs w:val="28"/>
                  </w:rPr>
                  <w:t>МДК 11.01</w:t>
                </w:r>
                <w:r w:rsidR="002343D4">
                  <w:rPr>
                    <w:b/>
                    <w:sz w:val="28"/>
                    <w:szCs w:val="28"/>
                  </w:rPr>
                  <w:t xml:space="preserve"> 202</w:t>
                </w:r>
                <w:r>
                  <w:rPr>
                    <w:b/>
                    <w:sz w:val="28"/>
                    <w:szCs w:val="28"/>
                  </w:rPr>
                  <w:t>6</w:t>
                </w:r>
              </w:p>
              <w:p w14:paraId="241788C5" w14:textId="77777777" w:rsidR="007603CE" w:rsidRPr="001B2283" w:rsidRDefault="007603CE" w:rsidP="00E52918">
                <w:pPr>
                  <w:jc w:val="center"/>
                  <w:rPr>
                    <w:szCs w:val="44"/>
                  </w:rPr>
                </w:pPr>
              </w:p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6FC599BF">
        <v:shape id="_x0000_s1042" type="#_x0000_t202" style="position:absolute;margin-left:184.3pt;margin-top:9.95pt;width:284.85pt;height:25.45pt;z-index:251663872" strokecolor="white">
          <v:textbox style="mso-next-textbox:#_x0000_s1042" inset="0,0,0,0">
            <w:txbxContent>
              <w:p w14:paraId="70549FC5" w14:textId="77777777" w:rsidR="007603CE" w:rsidRDefault="007603CE"/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0AA82FA6">
        <v:line id="_x0000_s1039" style="position:absolute;z-index:251660800" from="476.35pt,-1.35pt" to="476.4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71389F23">
        <v:line id="_x0000_s1038" style="position:absolute;z-index:251659776" from="175.8pt,-1.35pt" to="175.8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243DE585">
        <v:line id="_x0000_s1037" style="position:absolute;z-index:251658752" from="147.45pt,-1.35pt" to="147.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759AF70E">
        <v:line id="_x0000_s1036" style="position:absolute;z-index:251657728" from="104.9pt,-1.35pt" to="104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5504C8D3">
        <v:line id="_x0000_s1035" style="position:absolute;z-index:251656704" from="36.9pt,-1.35pt" to="36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3399207E">
        <v:line id="_x0000_s1033" style="position:absolute;z-index:251655680" from="8.55pt,-1.35pt" to="8.6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14805373">
        <v:line id="_x0000_s1032" style="position:absolute;z-index:251654656" from="-14.2pt,-1.35pt" to="504.6pt,-1.3pt" strokeweight="2pt">
          <v:stroke startarrowwidth="narrow" startarrowlength="short" endarrowwidth="narrow" endarrowlength="short"/>
        </v:line>
      </w:pict>
    </w:r>
    <w:r w:rsidR="007603CE">
      <w:rPr>
        <w:rFonts w:eastAsia="MS Mincho"/>
        <w:sz w:val="22"/>
        <w:szCs w:val="22"/>
      </w:rPr>
      <w:t xml:space="preserve">              </w:t>
    </w:r>
  </w:p>
  <w:p w14:paraId="649DC71F" w14:textId="77777777" w:rsidR="007603CE" w:rsidRPr="00CF291F" w:rsidRDefault="00000000">
    <w:pPr>
      <w:pStyle w:val="a4"/>
      <w:rPr>
        <w:lang w:val="en-US"/>
      </w:rPr>
    </w:pPr>
    <w:r>
      <w:rPr>
        <w:noProof/>
        <w:sz w:val="22"/>
        <w:szCs w:val="22"/>
      </w:rPr>
      <w:pict w14:anchorId="1A0E15CE">
        <v:shape id="_x0000_s1044" type="#_x0000_t202" style="position:absolute;margin-left:475.4pt;margin-top:9.8pt;width:31pt;height:19.85pt;z-index:251665920" filled="f" stroked="f">
          <v:fill opacity=".5"/>
          <v:textbox style="mso-next-textbox:#_x0000_s1044" inset="0,0,0,0">
            <w:txbxContent>
              <w:p w14:paraId="167C1BE6" w14:textId="77777777" w:rsidR="007603CE" w:rsidRPr="00E72A66" w:rsidRDefault="00E46121" w:rsidP="00C01594">
                <w:pPr>
                  <w:jc w:val="center"/>
                  <w:rPr>
                    <w:sz w:val="28"/>
                    <w:szCs w:val="28"/>
                  </w:rPr>
                </w:pPr>
                <w:r w:rsidRPr="00501202">
                  <w:rPr>
                    <w:sz w:val="28"/>
                    <w:szCs w:val="28"/>
                  </w:rPr>
                  <w:fldChar w:fldCharType="begin"/>
                </w:r>
                <w:r w:rsidR="007603CE" w:rsidRPr="00501202">
                  <w:rPr>
                    <w:sz w:val="28"/>
                    <w:szCs w:val="28"/>
                  </w:rPr>
                  <w:instrText xml:space="preserve"> PAGE   \* MERGEFORMAT </w:instrText>
                </w:r>
                <w:r w:rsidRPr="00501202">
                  <w:rPr>
                    <w:sz w:val="28"/>
                    <w:szCs w:val="28"/>
                  </w:rPr>
                  <w:fldChar w:fldCharType="separate"/>
                </w:r>
                <w:r w:rsidR="00F26CDF">
                  <w:rPr>
                    <w:noProof/>
                    <w:sz w:val="28"/>
                    <w:szCs w:val="28"/>
                  </w:rPr>
                  <w:t>27</w:t>
                </w:r>
                <w:r w:rsidRPr="00501202">
                  <w:rPr>
                    <w:sz w:val="28"/>
                    <w:szCs w:val="28"/>
                  </w:rPr>
                  <w:fldChar w:fldCharType="end"/>
                </w:r>
              </w:p>
            </w:txbxContent>
          </v:textbox>
        </v:shape>
      </w:pict>
    </w:r>
    <w:r>
      <w:rPr>
        <w:noProof/>
        <w:sz w:val="22"/>
        <w:szCs w:val="22"/>
      </w:rPr>
      <w:pict w14:anchorId="29674E10">
        <v:line id="_x0000_s1040" style="position:absolute;z-index:251661824" from="476.3pt,5.8pt" to="504.65pt,5.8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7B2A8790">
        <v:line id="_x0000_s1031" style="position:absolute;z-index:251653632" from="-14.15pt,28.5pt" to="504.6pt,28.5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299F91A8">
        <v:line id="_x0000_s1030" style="position:absolute;flip:y;z-index:251652608" from="-14.05pt,.15pt" to="175.9pt,.15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69A394B3">
        <v:line id="_x0000_s1029" style="position:absolute;flip:y;z-index:251651584" from="-14.1pt,14.35pt" to="175.85pt,14.35pt" strokeweight="2pt">
          <v:stroke startarrowwidth="narrow" startarrowlength="short" endarrowwidth="narrow" endarrowlength="short"/>
        </v:line>
      </w:pict>
    </w:r>
    <w:r w:rsidR="007603CE">
      <w:rPr>
        <w:sz w:val="22"/>
        <w:szCs w:val="22"/>
      </w:rPr>
      <w:t xml:space="preserve">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5256E2" w14:textId="77777777" w:rsidR="007F397C" w:rsidRDefault="007F397C">
      <w:r>
        <w:separator/>
      </w:r>
    </w:p>
  </w:footnote>
  <w:footnote w:type="continuationSeparator" w:id="0">
    <w:p w14:paraId="3A77F549" w14:textId="77777777" w:rsidR="007F397C" w:rsidRDefault="007F39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9B772" w14:textId="77777777" w:rsidR="007603CE" w:rsidRDefault="00000000">
    <w:pPr>
      <w:pStyle w:val="a3"/>
    </w:pPr>
    <w:r>
      <w:rPr>
        <w:noProof/>
      </w:rPr>
      <w:pict w14:anchorId="4005D145">
        <v:group id="_x0000_s1053" style="position:absolute;margin-left:-14.15pt;margin-top:-20.15pt;width:520.55pt;height:804.6pt;z-index:251662848" coordorigin="1135,317" coordsize="10411,16092">
          <v:line id="_x0000_s1026" style="position:absolute" from="1135,317" to="11510,317" strokeweight="2pt">
            <v:stroke startarrowwidth="narrow" startarrowlength="short" endarrowwidth="narrow" endarrowlength="short"/>
          </v:line>
          <v:rect id="_x0000_s1034" style="position:absolute;left:1152;top:16121;width:3744;height:288" filled="f" stroked="f">
            <v:textbox style="mso-next-textbox:#_x0000_s1034" inset="0,1.5mm,0,0">
              <w:txbxContent>
                <w:p w14:paraId="438C797C" w14:textId="77777777" w:rsidR="007603CE" w:rsidRDefault="007603CE">
                  <w:r>
                    <w:rPr>
                      <w:sz w:val="22"/>
                    </w:rPr>
                    <w:t>Изм  Лист     № докум.       Подп.    Дата</w:t>
                  </w:r>
                </w:p>
              </w:txbxContent>
            </v:textbox>
          </v:rect>
          <v:rect id="_x0000_s1041" style="position:absolute;left:10981;top:15663;width:565;height:313" filled="f" stroked="f">
            <v:textbox style="mso-next-textbox:#_x0000_s1041" inset="1pt,1pt,1pt,1pt">
              <w:txbxContent>
                <w:p w14:paraId="23B0A29B" w14:textId="77777777" w:rsidR="007603CE" w:rsidRDefault="007603CE">
                  <w:r>
                    <w:rPr>
                      <w:sz w:val="22"/>
                    </w:rPr>
                    <w:t>Лист</w:t>
                  </w:r>
                </w:p>
              </w:txbxContent>
            </v:textbox>
          </v:rect>
        </v:group>
      </w:pict>
    </w:r>
    <w:r>
      <w:rPr>
        <w:noProof/>
      </w:rPr>
      <w:pict w14:anchorId="3A3A2853">
        <v:polyline id="_x0000_s1028" style="position:absolute;z-index:251650560" points="-14.15pt,-21.05pt,-14.2pt,788.05pt" coordsize="1,16182" strokeweight="2pt">
          <v:stroke startarrowwidth="narrow" startarrowlength="short" endarrowwidth="narrow" endarrowlength="short"/>
        </v:polyline>
      </w:pict>
    </w:r>
    <w:r>
      <w:rPr>
        <w:noProof/>
      </w:rPr>
      <w:pict w14:anchorId="6429C3FA">
        <v:shape id="_x0000_s1027" style="position:absolute;margin-left:504.65pt;margin-top:-21.05pt;width:.05pt;height:809.1pt;z-index:251649536" coordsize="3,16182" path="m,l3,16182e" strokeweight="2pt">
          <v:stroke startarrowwidth="narrow" startarrowlength="short" endarrowwidth="narrow" endarrowlength="shor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597"/>
    <w:multiLevelType w:val="hybridMultilevel"/>
    <w:tmpl w:val="E9FE6E1E"/>
    <w:lvl w:ilvl="0" w:tplc="0419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1" w15:restartNumberingAfterBreak="0">
    <w:nsid w:val="034062CC"/>
    <w:multiLevelType w:val="hybridMultilevel"/>
    <w:tmpl w:val="035E829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38A6620"/>
    <w:multiLevelType w:val="hybridMultilevel"/>
    <w:tmpl w:val="6832ADC8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DF433F"/>
    <w:multiLevelType w:val="hybridMultilevel"/>
    <w:tmpl w:val="17600B02"/>
    <w:lvl w:ilvl="0" w:tplc="363C2CDA">
      <w:start w:val="1"/>
      <w:numFmt w:val="bullet"/>
      <w:suff w:val="nothing"/>
      <w:lvlText w:val=""/>
      <w:lvlJc w:val="left"/>
      <w:pPr>
        <w:ind w:left="46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4" w15:restartNumberingAfterBreak="0">
    <w:nsid w:val="05222530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081D6BD5"/>
    <w:multiLevelType w:val="multilevel"/>
    <w:tmpl w:val="B1A493E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83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0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5" w:hanging="2160"/>
      </w:pPr>
      <w:rPr>
        <w:rFonts w:hint="default"/>
      </w:rPr>
    </w:lvl>
  </w:abstractNum>
  <w:abstractNum w:abstractNumId="6" w15:restartNumberingAfterBreak="0">
    <w:nsid w:val="0916509A"/>
    <w:multiLevelType w:val="multilevel"/>
    <w:tmpl w:val="830E148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0B697D16"/>
    <w:multiLevelType w:val="multilevel"/>
    <w:tmpl w:val="2C46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F5D18"/>
    <w:multiLevelType w:val="hybridMultilevel"/>
    <w:tmpl w:val="4FB8B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31078B"/>
    <w:multiLevelType w:val="hybridMultilevel"/>
    <w:tmpl w:val="3286A6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166083"/>
    <w:multiLevelType w:val="hybridMultilevel"/>
    <w:tmpl w:val="B81EED92"/>
    <w:lvl w:ilvl="0" w:tplc="B3DC9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14D7B95"/>
    <w:multiLevelType w:val="hybridMultilevel"/>
    <w:tmpl w:val="AA0E7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23A7ADD"/>
    <w:multiLevelType w:val="hybridMultilevel"/>
    <w:tmpl w:val="99E68B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4830962"/>
    <w:multiLevelType w:val="hybridMultilevel"/>
    <w:tmpl w:val="59769258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4" w15:restartNumberingAfterBreak="0">
    <w:nsid w:val="155643BC"/>
    <w:multiLevelType w:val="multilevel"/>
    <w:tmpl w:val="830E148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15B02BCB"/>
    <w:multiLevelType w:val="singleLevel"/>
    <w:tmpl w:val="041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6" w15:restartNumberingAfterBreak="0">
    <w:nsid w:val="18202FEC"/>
    <w:multiLevelType w:val="hybridMultilevel"/>
    <w:tmpl w:val="80C6C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A5A2CBC"/>
    <w:multiLevelType w:val="multilevel"/>
    <w:tmpl w:val="BF9A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753E8B"/>
    <w:multiLevelType w:val="hybridMultilevel"/>
    <w:tmpl w:val="5A026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C7B4C91"/>
    <w:multiLevelType w:val="hybridMultilevel"/>
    <w:tmpl w:val="5B5C45FA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0" w15:restartNumberingAfterBreak="0">
    <w:nsid w:val="1FFB21E2"/>
    <w:multiLevelType w:val="hybridMultilevel"/>
    <w:tmpl w:val="5D24C09A"/>
    <w:lvl w:ilvl="0" w:tplc="509A8B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0701005"/>
    <w:multiLevelType w:val="multilevel"/>
    <w:tmpl w:val="6F72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7019DE"/>
    <w:multiLevelType w:val="hybridMultilevel"/>
    <w:tmpl w:val="1B7811CE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212F41CA"/>
    <w:multiLevelType w:val="hybridMultilevel"/>
    <w:tmpl w:val="67A47618"/>
    <w:lvl w:ilvl="0" w:tplc="333AA870">
      <w:start w:val="1"/>
      <w:numFmt w:val="bullet"/>
      <w:lvlText w:val=""/>
      <w:lvlJc w:val="left"/>
      <w:pPr>
        <w:ind w:left="7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4" w15:restartNumberingAfterBreak="0">
    <w:nsid w:val="2518318D"/>
    <w:multiLevelType w:val="multilevel"/>
    <w:tmpl w:val="D8C6AC88"/>
    <w:lvl w:ilvl="0">
      <w:start w:val="1"/>
      <w:numFmt w:val="decimal"/>
      <w:lvlText w:val="%1."/>
      <w:lvlJc w:val="left"/>
      <w:pPr>
        <w:tabs>
          <w:tab w:val="num" w:pos="792"/>
        </w:tabs>
        <w:ind w:left="79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52"/>
        </w:tabs>
        <w:ind w:left="8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32"/>
        </w:tabs>
        <w:ind w:left="22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92"/>
        </w:tabs>
        <w:ind w:left="2592" w:hanging="2160"/>
      </w:pPr>
      <w:rPr>
        <w:rFonts w:hint="default"/>
      </w:rPr>
    </w:lvl>
  </w:abstractNum>
  <w:abstractNum w:abstractNumId="25" w15:restartNumberingAfterBreak="0">
    <w:nsid w:val="28AF09EF"/>
    <w:multiLevelType w:val="hybridMultilevel"/>
    <w:tmpl w:val="44002A20"/>
    <w:lvl w:ilvl="0" w:tplc="FA2E6F46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293C1E07"/>
    <w:multiLevelType w:val="multilevel"/>
    <w:tmpl w:val="3A9A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472D04"/>
    <w:multiLevelType w:val="hybridMultilevel"/>
    <w:tmpl w:val="7CBC9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EC56805"/>
    <w:multiLevelType w:val="hybridMultilevel"/>
    <w:tmpl w:val="7848CC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1B8130A"/>
    <w:multiLevelType w:val="hybridMultilevel"/>
    <w:tmpl w:val="42D8D620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30" w15:restartNumberingAfterBreak="0">
    <w:nsid w:val="377D670D"/>
    <w:multiLevelType w:val="multilevel"/>
    <w:tmpl w:val="4512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9A4ED2"/>
    <w:multiLevelType w:val="hybridMultilevel"/>
    <w:tmpl w:val="2ECCB48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3AA20FEB"/>
    <w:multiLevelType w:val="hybridMultilevel"/>
    <w:tmpl w:val="1B2CEE4A"/>
    <w:lvl w:ilvl="0" w:tplc="48E878F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AE94665"/>
    <w:multiLevelType w:val="hybridMultilevel"/>
    <w:tmpl w:val="9B7C882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4" w15:restartNumberingAfterBreak="0">
    <w:nsid w:val="3C9C7755"/>
    <w:multiLevelType w:val="hybridMultilevel"/>
    <w:tmpl w:val="860058A4"/>
    <w:lvl w:ilvl="0" w:tplc="A494686C">
      <w:start w:val="1"/>
      <w:numFmt w:val="bullet"/>
      <w:lvlText w:val=""/>
      <w:lvlJc w:val="left"/>
      <w:pPr>
        <w:ind w:left="4820" w:hanging="2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5" w15:restartNumberingAfterBreak="0">
    <w:nsid w:val="3D6514A6"/>
    <w:multiLevelType w:val="hybridMultilevel"/>
    <w:tmpl w:val="AF4EEC5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3D6D4834"/>
    <w:multiLevelType w:val="hybridMultilevel"/>
    <w:tmpl w:val="69204A4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7" w15:restartNumberingAfterBreak="0">
    <w:nsid w:val="3DA773B9"/>
    <w:multiLevelType w:val="hybridMultilevel"/>
    <w:tmpl w:val="99E0B1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0134DE5"/>
    <w:multiLevelType w:val="hybridMultilevel"/>
    <w:tmpl w:val="22822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42753DE"/>
    <w:multiLevelType w:val="hybridMultilevel"/>
    <w:tmpl w:val="5B7C39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53246B9"/>
    <w:multiLevelType w:val="multilevel"/>
    <w:tmpl w:val="6BAE596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CD7C6E"/>
    <w:multiLevelType w:val="hybridMultilevel"/>
    <w:tmpl w:val="D57A52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84E1DD8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44" w15:restartNumberingAfterBreak="0">
    <w:nsid w:val="4F245F2D"/>
    <w:multiLevelType w:val="hybridMultilevel"/>
    <w:tmpl w:val="2514DC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F6D43FE"/>
    <w:multiLevelType w:val="hybridMultilevel"/>
    <w:tmpl w:val="6FEADA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539B239D"/>
    <w:multiLevelType w:val="multilevel"/>
    <w:tmpl w:val="E4E8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670CA2"/>
    <w:multiLevelType w:val="hybridMultilevel"/>
    <w:tmpl w:val="425C48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8BD18E5"/>
    <w:multiLevelType w:val="hybridMultilevel"/>
    <w:tmpl w:val="7E3EB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A5D7436"/>
    <w:multiLevelType w:val="hybridMultilevel"/>
    <w:tmpl w:val="014295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61AF46E3"/>
    <w:multiLevelType w:val="hybridMultilevel"/>
    <w:tmpl w:val="266A0DFE"/>
    <w:lvl w:ilvl="0" w:tplc="1ABE372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3A6330F"/>
    <w:multiLevelType w:val="hybridMultilevel"/>
    <w:tmpl w:val="9B602E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54966DC"/>
    <w:multiLevelType w:val="hybridMultilevel"/>
    <w:tmpl w:val="AEAED8C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67707361"/>
    <w:multiLevelType w:val="hybridMultilevel"/>
    <w:tmpl w:val="4ADC72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99C5B3B"/>
    <w:multiLevelType w:val="hybridMultilevel"/>
    <w:tmpl w:val="0D9678A0"/>
    <w:lvl w:ilvl="0" w:tplc="3DC04B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6A4D5DBA"/>
    <w:multiLevelType w:val="hybridMultilevel"/>
    <w:tmpl w:val="F3EEAA5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56" w15:restartNumberingAfterBreak="0">
    <w:nsid w:val="6A895AE6"/>
    <w:multiLevelType w:val="hybridMultilevel"/>
    <w:tmpl w:val="C8748436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57" w15:restartNumberingAfterBreak="0">
    <w:nsid w:val="6C1F40B5"/>
    <w:multiLevelType w:val="hybridMultilevel"/>
    <w:tmpl w:val="55AACB16"/>
    <w:lvl w:ilvl="0" w:tplc="04190001">
      <w:start w:val="1"/>
      <w:numFmt w:val="bullet"/>
      <w:lvlText w:val=""/>
      <w:lvlJc w:val="left"/>
      <w:pPr>
        <w:ind w:left="4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58" w15:restartNumberingAfterBreak="0">
    <w:nsid w:val="6CE90834"/>
    <w:multiLevelType w:val="hybridMultilevel"/>
    <w:tmpl w:val="E226708C"/>
    <w:lvl w:ilvl="0" w:tplc="0419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59" w15:restartNumberingAfterBreak="0">
    <w:nsid w:val="6EDC320B"/>
    <w:multiLevelType w:val="hybridMultilevel"/>
    <w:tmpl w:val="3DA68F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F11213C"/>
    <w:multiLevelType w:val="multilevel"/>
    <w:tmpl w:val="42E6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BA475D"/>
    <w:multiLevelType w:val="hybridMultilevel"/>
    <w:tmpl w:val="F496A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2" w15:restartNumberingAfterBreak="0">
    <w:nsid w:val="74801E42"/>
    <w:multiLevelType w:val="hybridMultilevel"/>
    <w:tmpl w:val="F4C24052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7AFD0A2B"/>
    <w:multiLevelType w:val="hybridMultilevel"/>
    <w:tmpl w:val="84FE628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4" w15:restartNumberingAfterBreak="0">
    <w:nsid w:val="7CBC0EC2"/>
    <w:multiLevelType w:val="hybridMultilevel"/>
    <w:tmpl w:val="C0A048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5" w15:restartNumberingAfterBreak="0">
    <w:nsid w:val="7F98506A"/>
    <w:multiLevelType w:val="hybridMultilevel"/>
    <w:tmpl w:val="4F8CFDC4"/>
    <w:lvl w:ilvl="0" w:tplc="0E5A1830">
      <w:start w:val="1"/>
      <w:numFmt w:val="bullet"/>
      <w:lvlText w:val="—"/>
      <w:lvlJc w:val="left"/>
      <w:pPr>
        <w:ind w:left="720" w:hanging="360"/>
      </w:pPr>
    </w:lvl>
    <w:lvl w:ilvl="1" w:tplc="535C7D6A">
      <w:numFmt w:val="decimal"/>
      <w:lvlText w:val=""/>
      <w:lvlJc w:val="left"/>
    </w:lvl>
    <w:lvl w:ilvl="2" w:tplc="CECC0648">
      <w:numFmt w:val="decimal"/>
      <w:lvlText w:val=""/>
      <w:lvlJc w:val="left"/>
    </w:lvl>
    <w:lvl w:ilvl="3" w:tplc="33186A90">
      <w:numFmt w:val="decimal"/>
      <w:lvlText w:val=""/>
      <w:lvlJc w:val="left"/>
    </w:lvl>
    <w:lvl w:ilvl="4" w:tplc="A31CD7A4">
      <w:numFmt w:val="decimal"/>
      <w:lvlText w:val=""/>
      <w:lvlJc w:val="left"/>
    </w:lvl>
    <w:lvl w:ilvl="5" w:tplc="68FE57A6">
      <w:numFmt w:val="decimal"/>
      <w:lvlText w:val=""/>
      <w:lvlJc w:val="left"/>
    </w:lvl>
    <w:lvl w:ilvl="6" w:tplc="FEBC2FAA">
      <w:numFmt w:val="decimal"/>
      <w:lvlText w:val=""/>
      <w:lvlJc w:val="left"/>
    </w:lvl>
    <w:lvl w:ilvl="7" w:tplc="D95C1F40">
      <w:numFmt w:val="decimal"/>
      <w:lvlText w:val=""/>
      <w:lvlJc w:val="left"/>
    </w:lvl>
    <w:lvl w:ilvl="8" w:tplc="288AA97C">
      <w:numFmt w:val="decimal"/>
      <w:lvlText w:val=""/>
      <w:lvlJc w:val="left"/>
    </w:lvl>
  </w:abstractNum>
  <w:num w:numId="1" w16cid:durableId="544368113">
    <w:abstractNumId w:val="15"/>
  </w:num>
  <w:num w:numId="2" w16cid:durableId="2103140500">
    <w:abstractNumId w:val="24"/>
  </w:num>
  <w:num w:numId="3" w16cid:durableId="1582132436">
    <w:abstractNumId w:val="33"/>
  </w:num>
  <w:num w:numId="4" w16cid:durableId="706879572">
    <w:abstractNumId w:val="10"/>
  </w:num>
  <w:num w:numId="5" w16cid:durableId="502739935">
    <w:abstractNumId w:val="0"/>
  </w:num>
  <w:num w:numId="6" w16cid:durableId="118764103">
    <w:abstractNumId w:val="27"/>
  </w:num>
  <w:num w:numId="7" w16cid:durableId="636029803">
    <w:abstractNumId w:val="57"/>
  </w:num>
  <w:num w:numId="8" w16cid:durableId="160126655">
    <w:abstractNumId w:val="9"/>
  </w:num>
  <w:num w:numId="9" w16cid:durableId="294065974">
    <w:abstractNumId w:val="25"/>
  </w:num>
  <w:num w:numId="10" w16cid:durableId="137113332">
    <w:abstractNumId w:val="18"/>
  </w:num>
  <w:num w:numId="11" w16cid:durableId="1549878901">
    <w:abstractNumId w:val="61"/>
  </w:num>
  <w:num w:numId="12" w16cid:durableId="815924431">
    <w:abstractNumId w:val="41"/>
  </w:num>
  <w:num w:numId="13" w16cid:durableId="1622112042">
    <w:abstractNumId w:val="16"/>
  </w:num>
  <w:num w:numId="14" w16cid:durableId="607735842">
    <w:abstractNumId w:val="37"/>
  </w:num>
  <w:num w:numId="15" w16cid:durableId="847253215">
    <w:abstractNumId w:val="40"/>
  </w:num>
  <w:num w:numId="16" w16cid:durableId="1626157594">
    <w:abstractNumId w:val="7"/>
  </w:num>
  <w:num w:numId="17" w16cid:durableId="1953169982">
    <w:abstractNumId w:val="34"/>
  </w:num>
  <w:num w:numId="18" w16cid:durableId="641235801">
    <w:abstractNumId w:val="23"/>
  </w:num>
  <w:num w:numId="19" w16cid:durableId="1701321082">
    <w:abstractNumId w:val="3"/>
  </w:num>
  <w:num w:numId="20" w16cid:durableId="1125007868">
    <w:abstractNumId w:val="43"/>
  </w:num>
  <w:num w:numId="21" w16cid:durableId="1328440062">
    <w:abstractNumId w:val="62"/>
  </w:num>
  <w:num w:numId="22" w16cid:durableId="814685695">
    <w:abstractNumId w:val="2"/>
  </w:num>
  <w:num w:numId="23" w16cid:durableId="1258753955">
    <w:abstractNumId w:val="55"/>
  </w:num>
  <w:num w:numId="24" w16cid:durableId="1369453866">
    <w:abstractNumId w:val="42"/>
  </w:num>
  <w:num w:numId="25" w16cid:durableId="1738896782">
    <w:abstractNumId w:val="58"/>
  </w:num>
  <w:num w:numId="26" w16cid:durableId="1034841581">
    <w:abstractNumId w:val="36"/>
  </w:num>
  <w:num w:numId="27" w16cid:durableId="408041231">
    <w:abstractNumId w:val="4"/>
  </w:num>
  <w:num w:numId="28" w16cid:durableId="1644383900">
    <w:abstractNumId w:val="8"/>
  </w:num>
  <w:num w:numId="29" w16cid:durableId="395860122">
    <w:abstractNumId w:val="60"/>
  </w:num>
  <w:num w:numId="30" w16cid:durableId="480197052">
    <w:abstractNumId w:val="22"/>
  </w:num>
  <w:num w:numId="31" w16cid:durableId="1958875795">
    <w:abstractNumId w:val="39"/>
  </w:num>
  <w:num w:numId="32" w16cid:durableId="1902590408">
    <w:abstractNumId w:val="32"/>
  </w:num>
  <w:num w:numId="33" w16cid:durableId="1900090631">
    <w:abstractNumId w:val="12"/>
  </w:num>
  <w:num w:numId="34" w16cid:durableId="654799285">
    <w:abstractNumId w:val="53"/>
  </w:num>
  <w:num w:numId="35" w16cid:durableId="1490360605">
    <w:abstractNumId w:val="54"/>
  </w:num>
  <w:num w:numId="36" w16cid:durableId="289752396">
    <w:abstractNumId w:val="50"/>
  </w:num>
  <w:num w:numId="37" w16cid:durableId="1195578425">
    <w:abstractNumId w:val="6"/>
  </w:num>
  <w:num w:numId="38" w16cid:durableId="1109467678">
    <w:abstractNumId w:val="11"/>
  </w:num>
  <w:num w:numId="39" w16cid:durableId="1705591874">
    <w:abstractNumId w:val="38"/>
  </w:num>
  <w:num w:numId="40" w16cid:durableId="327173731">
    <w:abstractNumId w:val="51"/>
  </w:num>
  <w:num w:numId="41" w16cid:durableId="2060009730">
    <w:abstractNumId w:val="44"/>
  </w:num>
  <w:num w:numId="42" w16cid:durableId="1700858379">
    <w:abstractNumId w:val="47"/>
  </w:num>
  <w:num w:numId="43" w16cid:durableId="1695300518">
    <w:abstractNumId w:val="48"/>
  </w:num>
  <w:num w:numId="44" w16cid:durableId="93717285">
    <w:abstractNumId w:val="21"/>
  </w:num>
  <w:num w:numId="45" w16cid:durableId="1345354487">
    <w:abstractNumId w:val="20"/>
  </w:num>
  <w:num w:numId="46" w16cid:durableId="9723078">
    <w:abstractNumId w:val="59"/>
  </w:num>
  <w:num w:numId="47" w16cid:durableId="39479583">
    <w:abstractNumId w:val="45"/>
  </w:num>
  <w:num w:numId="48" w16cid:durableId="836574912">
    <w:abstractNumId w:val="35"/>
  </w:num>
  <w:num w:numId="49" w16cid:durableId="1918782666">
    <w:abstractNumId w:val="29"/>
  </w:num>
  <w:num w:numId="50" w16cid:durableId="1127896906">
    <w:abstractNumId w:val="19"/>
  </w:num>
  <w:num w:numId="51" w16cid:durableId="664556973">
    <w:abstractNumId w:val="56"/>
  </w:num>
  <w:num w:numId="52" w16cid:durableId="152916171">
    <w:abstractNumId w:val="13"/>
  </w:num>
  <w:num w:numId="53" w16cid:durableId="1192571349">
    <w:abstractNumId w:val="49"/>
  </w:num>
  <w:num w:numId="54" w16cid:durableId="1426998791">
    <w:abstractNumId w:val="5"/>
  </w:num>
  <w:num w:numId="55" w16cid:durableId="1279992751">
    <w:abstractNumId w:val="31"/>
  </w:num>
  <w:num w:numId="56" w16cid:durableId="964971270">
    <w:abstractNumId w:val="14"/>
  </w:num>
  <w:num w:numId="57" w16cid:durableId="1059398606">
    <w:abstractNumId w:val="30"/>
  </w:num>
  <w:num w:numId="58" w16cid:durableId="1554929452">
    <w:abstractNumId w:val="17"/>
  </w:num>
  <w:num w:numId="59" w16cid:durableId="1398282987">
    <w:abstractNumId w:val="26"/>
  </w:num>
  <w:num w:numId="60" w16cid:durableId="1622766658">
    <w:abstractNumId w:val="46"/>
  </w:num>
  <w:num w:numId="61" w16cid:durableId="483010964">
    <w:abstractNumId w:val="64"/>
  </w:num>
  <w:num w:numId="62" w16cid:durableId="1125537331">
    <w:abstractNumId w:val="1"/>
  </w:num>
  <w:num w:numId="63" w16cid:durableId="751858885">
    <w:abstractNumId w:val="52"/>
  </w:num>
  <w:num w:numId="64" w16cid:durableId="463157528">
    <w:abstractNumId w:val="63"/>
  </w:num>
  <w:num w:numId="65" w16cid:durableId="451097954">
    <w:abstractNumId w:val="65"/>
    <w:lvlOverride w:ilvl="0">
      <w:startOverride w:val="1"/>
    </w:lvlOverride>
  </w:num>
  <w:num w:numId="66" w16cid:durableId="122737880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7C4"/>
    <w:rsid w:val="00000797"/>
    <w:rsid w:val="000049AD"/>
    <w:rsid w:val="00004E02"/>
    <w:rsid w:val="00006871"/>
    <w:rsid w:val="00012DB6"/>
    <w:rsid w:val="00016484"/>
    <w:rsid w:val="000228D8"/>
    <w:rsid w:val="000254E9"/>
    <w:rsid w:val="000258EC"/>
    <w:rsid w:val="00026472"/>
    <w:rsid w:val="00026B24"/>
    <w:rsid w:val="00030EC9"/>
    <w:rsid w:val="0003162E"/>
    <w:rsid w:val="00031A7C"/>
    <w:rsid w:val="00032201"/>
    <w:rsid w:val="000338CE"/>
    <w:rsid w:val="0003663C"/>
    <w:rsid w:val="000457D9"/>
    <w:rsid w:val="000567D4"/>
    <w:rsid w:val="00056FC3"/>
    <w:rsid w:val="0006041D"/>
    <w:rsid w:val="0006535B"/>
    <w:rsid w:val="00066B8B"/>
    <w:rsid w:val="0008227F"/>
    <w:rsid w:val="00084477"/>
    <w:rsid w:val="000A0080"/>
    <w:rsid w:val="000A0FA1"/>
    <w:rsid w:val="000A3795"/>
    <w:rsid w:val="000A7334"/>
    <w:rsid w:val="000A7E47"/>
    <w:rsid w:val="000B19E4"/>
    <w:rsid w:val="000C491A"/>
    <w:rsid w:val="000C5716"/>
    <w:rsid w:val="000D6D9D"/>
    <w:rsid w:val="000E073A"/>
    <w:rsid w:val="001003AA"/>
    <w:rsid w:val="00100551"/>
    <w:rsid w:val="001006E5"/>
    <w:rsid w:val="00112BCB"/>
    <w:rsid w:val="00117DCB"/>
    <w:rsid w:val="001307C4"/>
    <w:rsid w:val="0013309B"/>
    <w:rsid w:val="00141CC1"/>
    <w:rsid w:val="0014760A"/>
    <w:rsid w:val="00164D70"/>
    <w:rsid w:val="00167C0B"/>
    <w:rsid w:val="00170764"/>
    <w:rsid w:val="00171F7D"/>
    <w:rsid w:val="00177537"/>
    <w:rsid w:val="00181FC5"/>
    <w:rsid w:val="00191BA0"/>
    <w:rsid w:val="001924DE"/>
    <w:rsid w:val="001A1371"/>
    <w:rsid w:val="001B0904"/>
    <w:rsid w:val="001B2283"/>
    <w:rsid w:val="001B5BB7"/>
    <w:rsid w:val="001B6491"/>
    <w:rsid w:val="001C0036"/>
    <w:rsid w:val="001D4088"/>
    <w:rsid w:val="001D6AD5"/>
    <w:rsid w:val="001D7492"/>
    <w:rsid w:val="001E2930"/>
    <w:rsid w:val="001E3756"/>
    <w:rsid w:val="001E519B"/>
    <w:rsid w:val="001F03B3"/>
    <w:rsid w:val="001F0529"/>
    <w:rsid w:val="001F0914"/>
    <w:rsid w:val="002020AA"/>
    <w:rsid w:val="0020358F"/>
    <w:rsid w:val="00204AC6"/>
    <w:rsid w:val="00206AB3"/>
    <w:rsid w:val="002103AA"/>
    <w:rsid w:val="00230D10"/>
    <w:rsid w:val="00232D7D"/>
    <w:rsid w:val="002343D4"/>
    <w:rsid w:val="00234F41"/>
    <w:rsid w:val="00237C94"/>
    <w:rsid w:val="00237EBD"/>
    <w:rsid w:val="00251F24"/>
    <w:rsid w:val="002549DB"/>
    <w:rsid w:val="00254BED"/>
    <w:rsid w:val="002606FC"/>
    <w:rsid w:val="00262C22"/>
    <w:rsid w:val="00263298"/>
    <w:rsid w:val="00263843"/>
    <w:rsid w:val="00266261"/>
    <w:rsid w:val="00272920"/>
    <w:rsid w:val="002746F7"/>
    <w:rsid w:val="00280827"/>
    <w:rsid w:val="00290B7F"/>
    <w:rsid w:val="002913AC"/>
    <w:rsid w:val="00293EAB"/>
    <w:rsid w:val="00295FEA"/>
    <w:rsid w:val="002A0855"/>
    <w:rsid w:val="002A0C61"/>
    <w:rsid w:val="002A2A4C"/>
    <w:rsid w:val="002A4B97"/>
    <w:rsid w:val="002A5085"/>
    <w:rsid w:val="002A61AC"/>
    <w:rsid w:val="002B1073"/>
    <w:rsid w:val="002C0E18"/>
    <w:rsid w:val="002C2823"/>
    <w:rsid w:val="002C47C8"/>
    <w:rsid w:val="002C5D69"/>
    <w:rsid w:val="002E20C3"/>
    <w:rsid w:val="002E32BF"/>
    <w:rsid w:val="002E6524"/>
    <w:rsid w:val="002F0D39"/>
    <w:rsid w:val="002F5DE4"/>
    <w:rsid w:val="002F5EB8"/>
    <w:rsid w:val="002F76FD"/>
    <w:rsid w:val="0030029D"/>
    <w:rsid w:val="00300E1C"/>
    <w:rsid w:val="00304882"/>
    <w:rsid w:val="00311617"/>
    <w:rsid w:val="00313D41"/>
    <w:rsid w:val="00316073"/>
    <w:rsid w:val="003217F5"/>
    <w:rsid w:val="00327321"/>
    <w:rsid w:val="00331004"/>
    <w:rsid w:val="003333FC"/>
    <w:rsid w:val="00333A4A"/>
    <w:rsid w:val="00334D10"/>
    <w:rsid w:val="00337136"/>
    <w:rsid w:val="00341924"/>
    <w:rsid w:val="00343B69"/>
    <w:rsid w:val="003448BE"/>
    <w:rsid w:val="00344965"/>
    <w:rsid w:val="00351563"/>
    <w:rsid w:val="003559B8"/>
    <w:rsid w:val="00363B85"/>
    <w:rsid w:val="00371DF1"/>
    <w:rsid w:val="00373BEE"/>
    <w:rsid w:val="00382625"/>
    <w:rsid w:val="003867D2"/>
    <w:rsid w:val="00387568"/>
    <w:rsid w:val="00390CF0"/>
    <w:rsid w:val="00392066"/>
    <w:rsid w:val="00392AD6"/>
    <w:rsid w:val="0039316A"/>
    <w:rsid w:val="003934CC"/>
    <w:rsid w:val="003A1810"/>
    <w:rsid w:val="003A1B74"/>
    <w:rsid w:val="003A2E8B"/>
    <w:rsid w:val="003A50F6"/>
    <w:rsid w:val="003A6153"/>
    <w:rsid w:val="003A64E0"/>
    <w:rsid w:val="003A6F25"/>
    <w:rsid w:val="003B06AB"/>
    <w:rsid w:val="003B3472"/>
    <w:rsid w:val="003B4D0F"/>
    <w:rsid w:val="003B71ED"/>
    <w:rsid w:val="003C2F3F"/>
    <w:rsid w:val="003C674E"/>
    <w:rsid w:val="003D2130"/>
    <w:rsid w:val="003D2662"/>
    <w:rsid w:val="003D29C7"/>
    <w:rsid w:val="003E54C5"/>
    <w:rsid w:val="003E719B"/>
    <w:rsid w:val="003E7B50"/>
    <w:rsid w:val="003F19F9"/>
    <w:rsid w:val="003F3504"/>
    <w:rsid w:val="003F60F3"/>
    <w:rsid w:val="003F6B39"/>
    <w:rsid w:val="004022F8"/>
    <w:rsid w:val="00402FD1"/>
    <w:rsid w:val="00405895"/>
    <w:rsid w:val="00411568"/>
    <w:rsid w:val="0041263D"/>
    <w:rsid w:val="004177C6"/>
    <w:rsid w:val="00417827"/>
    <w:rsid w:val="004225A1"/>
    <w:rsid w:val="004232F6"/>
    <w:rsid w:val="00423EE3"/>
    <w:rsid w:val="00430598"/>
    <w:rsid w:val="00433F60"/>
    <w:rsid w:val="00436FEC"/>
    <w:rsid w:val="00444F95"/>
    <w:rsid w:val="004517B6"/>
    <w:rsid w:val="00457106"/>
    <w:rsid w:val="00460ED1"/>
    <w:rsid w:val="004626C0"/>
    <w:rsid w:val="00472D86"/>
    <w:rsid w:val="004732B6"/>
    <w:rsid w:val="00474D89"/>
    <w:rsid w:val="00481CF9"/>
    <w:rsid w:val="00487D13"/>
    <w:rsid w:val="00491D3A"/>
    <w:rsid w:val="00493DBE"/>
    <w:rsid w:val="004A3550"/>
    <w:rsid w:val="004A7A23"/>
    <w:rsid w:val="004B1945"/>
    <w:rsid w:val="004B2D93"/>
    <w:rsid w:val="004B399A"/>
    <w:rsid w:val="004B5BEE"/>
    <w:rsid w:val="004C19ED"/>
    <w:rsid w:val="004C4610"/>
    <w:rsid w:val="004C4EA6"/>
    <w:rsid w:val="004C79DC"/>
    <w:rsid w:val="004D024F"/>
    <w:rsid w:val="004D4A29"/>
    <w:rsid w:val="004D65C6"/>
    <w:rsid w:val="004D6BEF"/>
    <w:rsid w:val="004E39F2"/>
    <w:rsid w:val="004E738A"/>
    <w:rsid w:val="00501202"/>
    <w:rsid w:val="0050124F"/>
    <w:rsid w:val="00502BF2"/>
    <w:rsid w:val="005036DF"/>
    <w:rsid w:val="00505DAB"/>
    <w:rsid w:val="00505F48"/>
    <w:rsid w:val="005074A4"/>
    <w:rsid w:val="00516591"/>
    <w:rsid w:val="00523BF1"/>
    <w:rsid w:val="00535024"/>
    <w:rsid w:val="005401AA"/>
    <w:rsid w:val="00550DAB"/>
    <w:rsid w:val="00551D61"/>
    <w:rsid w:val="00552EDD"/>
    <w:rsid w:val="00554E8F"/>
    <w:rsid w:val="0055618B"/>
    <w:rsid w:val="00556548"/>
    <w:rsid w:val="00556F71"/>
    <w:rsid w:val="0055746D"/>
    <w:rsid w:val="0056319E"/>
    <w:rsid w:val="00563BD8"/>
    <w:rsid w:val="00565074"/>
    <w:rsid w:val="005750F8"/>
    <w:rsid w:val="00576528"/>
    <w:rsid w:val="005833FC"/>
    <w:rsid w:val="005835E8"/>
    <w:rsid w:val="00590948"/>
    <w:rsid w:val="00594A9C"/>
    <w:rsid w:val="005A3676"/>
    <w:rsid w:val="005A6E6E"/>
    <w:rsid w:val="005B185D"/>
    <w:rsid w:val="005B7B51"/>
    <w:rsid w:val="005C05F6"/>
    <w:rsid w:val="005C1E3B"/>
    <w:rsid w:val="005C7BAD"/>
    <w:rsid w:val="005C7DA2"/>
    <w:rsid w:val="005D0642"/>
    <w:rsid w:val="005D452F"/>
    <w:rsid w:val="005D55F1"/>
    <w:rsid w:val="005D6EFF"/>
    <w:rsid w:val="005F0118"/>
    <w:rsid w:val="005F084F"/>
    <w:rsid w:val="0061435F"/>
    <w:rsid w:val="00614D3B"/>
    <w:rsid w:val="0061680C"/>
    <w:rsid w:val="006179F3"/>
    <w:rsid w:val="006211D9"/>
    <w:rsid w:val="0062356C"/>
    <w:rsid w:val="006238BE"/>
    <w:rsid w:val="00634E85"/>
    <w:rsid w:val="006467BC"/>
    <w:rsid w:val="006538C9"/>
    <w:rsid w:val="00655AFC"/>
    <w:rsid w:val="00655BB7"/>
    <w:rsid w:val="0066104C"/>
    <w:rsid w:val="00661557"/>
    <w:rsid w:val="0066367C"/>
    <w:rsid w:val="0066483C"/>
    <w:rsid w:val="00665722"/>
    <w:rsid w:val="006807FD"/>
    <w:rsid w:val="00683931"/>
    <w:rsid w:val="006847D2"/>
    <w:rsid w:val="006857DE"/>
    <w:rsid w:val="00685EE3"/>
    <w:rsid w:val="00686FF2"/>
    <w:rsid w:val="006937B5"/>
    <w:rsid w:val="006940B2"/>
    <w:rsid w:val="00697E5E"/>
    <w:rsid w:val="006A2721"/>
    <w:rsid w:val="006A6BE4"/>
    <w:rsid w:val="006B0956"/>
    <w:rsid w:val="006B0A91"/>
    <w:rsid w:val="006B31A5"/>
    <w:rsid w:val="006C23E1"/>
    <w:rsid w:val="006C5CE9"/>
    <w:rsid w:val="006D322E"/>
    <w:rsid w:val="006D4A17"/>
    <w:rsid w:val="006D5CD0"/>
    <w:rsid w:val="006E3660"/>
    <w:rsid w:val="006E3EED"/>
    <w:rsid w:val="006E62A9"/>
    <w:rsid w:val="006F030F"/>
    <w:rsid w:val="006F30C5"/>
    <w:rsid w:val="00701CE0"/>
    <w:rsid w:val="00702015"/>
    <w:rsid w:val="00702BF5"/>
    <w:rsid w:val="00702F56"/>
    <w:rsid w:val="007073FC"/>
    <w:rsid w:val="0071040D"/>
    <w:rsid w:val="00710949"/>
    <w:rsid w:val="00723842"/>
    <w:rsid w:val="00725A68"/>
    <w:rsid w:val="00725B70"/>
    <w:rsid w:val="00732B93"/>
    <w:rsid w:val="007330C1"/>
    <w:rsid w:val="00734763"/>
    <w:rsid w:val="00735EF1"/>
    <w:rsid w:val="0074046F"/>
    <w:rsid w:val="00743ABE"/>
    <w:rsid w:val="00743E59"/>
    <w:rsid w:val="007525D5"/>
    <w:rsid w:val="00752D85"/>
    <w:rsid w:val="00757C20"/>
    <w:rsid w:val="007603CE"/>
    <w:rsid w:val="007627C6"/>
    <w:rsid w:val="00770B07"/>
    <w:rsid w:val="0077320F"/>
    <w:rsid w:val="007749F0"/>
    <w:rsid w:val="007821B4"/>
    <w:rsid w:val="00795CFA"/>
    <w:rsid w:val="007A0B0B"/>
    <w:rsid w:val="007A4A27"/>
    <w:rsid w:val="007B0022"/>
    <w:rsid w:val="007B1B77"/>
    <w:rsid w:val="007B1E3C"/>
    <w:rsid w:val="007C1C57"/>
    <w:rsid w:val="007C2549"/>
    <w:rsid w:val="007C40EE"/>
    <w:rsid w:val="007C4BC3"/>
    <w:rsid w:val="007C5A57"/>
    <w:rsid w:val="007C7B43"/>
    <w:rsid w:val="007D3B68"/>
    <w:rsid w:val="007D732C"/>
    <w:rsid w:val="007E2E0B"/>
    <w:rsid w:val="007E4504"/>
    <w:rsid w:val="007E7056"/>
    <w:rsid w:val="007F397C"/>
    <w:rsid w:val="007F4863"/>
    <w:rsid w:val="00800FF8"/>
    <w:rsid w:val="0080234A"/>
    <w:rsid w:val="00803C47"/>
    <w:rsid w:val="00804369"/>
    <w:rsid w:val="008057E5"/>
    <w:rsid w:val="00807E0A"/>
    <w:rsid w:val="0081005E"/>
    <w:rsid w:val="0081343A"/>
    <w:rsid w:val="00815D80"/>
    <w:rsid w:val="00820188"/>
    <w:rsid w:val="00820348"/>
    <w:rsid w:val="00832251"/>
    <w:rsid w:val="008331A3"/>
    <w:rsid w:val="008362E4"/>
    <w:rsid w:val="008363C9"/>
    <w:rsid w:val="00837C12"/>
    <w:rsid w:val="0084427D"/>
    <w:rsid w:val="00846182"/>
    <w:rsid w:val="00847DFF"/>
    <w:rsid w:val="0085101E"/>
    <w:rsid w:val="00851A77"/>
    <w:rsid w:val="008548B2"/>
    <w:rsid w:val="00854ECB"/>
    <w:rsid w:val="00870FC3"/>
    <w:rsid w:val="008778AB"/>
    <w:rsid w:val="00883ECF"/>
    <w:rsid w:val="008866A1"/>
    <w:rsid w:val="008A2137"/>
    <w:rsid w:val="008A448F"/>
    <w:rsid w:val="008A5072"/>
    <w:rsid w:val="008A5CE7"/>
    <w:rsid w:val="008A715A"/>
    <w:rsid w:val="008B00CC"/>
    <w:rsid w:val="008B0DD7"/>
    <w:rsid w:val="008B4927"/>
    <w:rsid w:val="008B6938"/>
    <w:rsid w:val="008C131D"/>
    <w:rsid w:val="008C3429"/>
    <w:rsid w:val="008C3C67"/>
    <w:rsid w:val="008C6784"/>
    <w:rsid w:val="008D0845"/>
    <w:rsid w:val="008D725B"/>
    <w:rsid w:val="008E3F89"/>
    <w:rsid w:val="008F0988"/>
    <w:rsid w:val="00901EB1"/>
    <w:rsid w:val="0090212F"/>
    <w:rsid w:val="0090396A"/>
    <w:rsid w:val="009175EF"/>
    <w:rsid w:val="009225DE"/>
    <w:rsid w:val="00923F65"/>
    <w:rsid w:val="00941553"/>
    <w:rsid w:val="00950B38"/>
    <w:rsid w:val="0095184B"/>
    <w:rsid w:val="00952143"/>
    <w:rsid w:val="00952A3D"/>
    <w:rsid w:val="00956B8A"/>
    <w:rsid w:val="00964F81"/>
    <w:rsid w:val="00967573"/>
    <w:rsid w:val="00967CC1"/>
    <w:rsid w:val="00972DA9"/>
    <w:rsid w:val="00973478"/>
    <w:rsid w:val="009A057A"/>
    <w:rsid w:val="009A0F9C"/>
    <w:rsid w:val="009A3499"/>
    <w:rsid w:val="009A6524"/>
    <w:rsid w:val="009B18C8"/>
    <w:rsid w:val="009B37E4"/>
    <w:rsid w:val="009B6B1D"/>
    <w:rsid w:val="009C2071"/>
    <w:rsid w:val="009C2C90"/>
    <w:rsid w:val="009C3C8C"/>
    <w:rsid w:val="009D6653"/>
    <w:rsid w:val="009F01B3"/>
    <w:rsid w:val="009F0E34"/>
    <w:rsid w:val="009F4AC2"/>
    <w:rsid w:val="009F54E7"/>
    <w:rsid w:val="009F6F7C"/>
    <w:rsid w:val="00A0182F"/>
    <w:rsid w:val="00A02900"/>
    <w:rsid w:val="00A0592E"/>
    <w:rsid w:val="00A1750C"/>
    <w:rsid w:val="00A208ED"/>
    <w:rsid w:val="00A22988"/>
    <w:rsid w:val="00A27B58"/>
    <w:rsid w:val="00A41AEB"/>
    <w:rsid w:val="00A43533"/>
    <w:rsid w:val="00A50155"/>
    <w:rsid w:val="00A5127D"/>
    <w:rsid w:val="00A52339"/>
    <w:rsid w:val="00A5580C"/>
    <w:rsid w:val="00A55848"/>
    <w:rsid w:val="00A578F7"/>
    <w:rsid w:val="00A60298"/>
    <w:rsid w:val="00A76319"/>
    <w:rsid w:val="00A775F2"/>
    <w:rsid w:val="00A926AA"/>
    <w:rsid w:val="00A95B61"/>
    <w:rsid w:val="00AA76AC"/>
    <w:rsid w:val="00AC0C8B"/>
    <w:rsid w:val="00AD3DDD"/>
    <w:rsid w:val="00AD41C6"/>
    <w:rsid w:val="00AD5655"/>
    <w:rsid w:val="00AD606B"/>
    <w:rsid w:val="00AD7BA7"/>
    <w:rsid w:val="00AE1BB0"/>
    <w:rsid w:val="00AE3817"/>
    <w:rsid w:val="00AE6F79"/>
    <w:rsid w:val="00AF00D6"/>
    <w:rsid w:val="00AF2ABF"/>
    <w:rsid w:val="00AF3C79"/>
    <w:rsid w:val="00AF40A3"/>
    <w:rsid w:val="00B039BC"/>
    <w:rsid w:val="00B03F9B"/>
    <w:rsid w:val="00B07BD3"/>
    <w:rsid w:val="00B112D9"/>
    <w:rsid w:val="00B116CA"/>
    <w:rsid w:val="00B13C71"/>
    <w:rsid w:val="00B165E7"/>
    <w:rsid w:val="00B16630"/>
    <w:rsid w:val="00B240C9"/>
    <w:rsid w:val="00B30D04"/>
    <w:rsid w:val="00B31034"/>
    <w:rsid w:val="00B31E42"/>
    <w:rsid w:val="00B42742"/>
    <w:rsid w:val="00B449BB"/>
    <w:rsid w:val="00B477CF"/>
    <w:rsid w:val="00B47A15"/>
    <w:rsid w:val="00B525A2"/>
    <w:rsid w:val="00B525B7"/>
    <w:rsid w:val="00B537B1"/>
    <w:rsid w:val="00B53CCF"/>
    <w:rsid w:val="00B5723C"/>
    <w:rsid w:val="00B6138F"/>
    <w:rsid w:val="00B65AA6"/>
    <w:rsid w:val="00B65E58"/>
    <w:rsid w:val="00B70FC8"/>
    <w:rsid w:val="00B80312"/>
    <w:rsid w:val="00B809F7"/>
    <w:rsid w:val="00B85C35"/>
    <w:rsid w:val="00B90EBF"/>
    <w:rsid w:val="00B91686"/>
    <w:rsid w:val="00B9216B"/>
    <w:rsid w:val="00BA1327"/>
    <w:rsid w:val="00BA6680"/>
    <w:rsid w:val="00BB2BBC"/>
    <w:rsid w:val="00BB3F3E"/>
    <w:rsid w:val="00BC604D"/>
    <w:rsid w:val="00BD0BDE"/>
    <w:rsid w:val="00BD63CA"/>
    <w:rsid w:val="00BE07B4"/>
    <w:rsid w:val="00BE5535"/>
    <w:rsid w:val="00BF1202"/>
    <w:rsid w:val="00BF1564"/>
    <w:rsid w:val="00C01594"/>
    <w:rsid w:val="00C06055"/>
    <w:rsid w:val="00C0690C"/>
    <w:rsid w:val="00C1137C"/>
    <w:rsid w:val="00C16826"/>
    <w:rsid w:val="00C17E42"/>
    <w:rsid w:val="00C2055E"/>
    <w:rsid w:val="00C40DBF"/>
    <w:rsid w:val="00C5018D"/>
    <w:rsid w:val="00C507C7"/>
    <w:rsid w:val="00C53A77"/>
    <w:rsid w:val="00C5519A"/>
    <w:rsid w:val="00C564A0"/>
    <w:rsid w:val="00C611C9"/>
    <w:rsid w:val="00C62AF4"/>
    <w:rsid w:val="00C71FFA"/>
    <w:rsid w:val="00C76FDB"/>
    <w:rsid w:val="00C80B39"/>
    <w:rsid w:val="00C934A4"/>
    <w:rsid w:val="00C94285"/>
    <w:rsid w:val="00C9595A"/>
    <w:rsid w:val="00C95DB7"/>
    <w:rsid w:val="00C9664F"/>
    <w:rsid w:val="00C97D00"/>
    <w:rsid w:val="00C97E72"/>
    <w:rsid w:val="00CA336A"/>
    <w:rsid w:val="00CA3719"/>
    <w:rsid w:val="00CA4C85"/>
    <w:rsid w:val="00CB191A"/>
    <w:rsid w:val="00CB1A80"/>
    <w:rsid w:val="00CC58C3"/>
    <w:rsid w:val="00CD6B29"/>
    <w:rsid w:val="00CE550C"/>
    <w:rsid w:val="00CE60F3"/>
    <w:rsid w:val="00CE623C"/>
    <w:rsid w:val="00CE7029"/>
    <w:rsid w:val="00CF0D80"/>
    <w:rsid w:val="00CF25A1"/>
    <w:rsid w:val="00CF341E"/>
    <w:rsid w:val="00CF4843"/>
    <w:rsid w:val="00D016E3"/>
    <w:rsid w:val="00D024C4"/>
    <w:rsid w:val="00D03FE8"/>
    <w:rsid w:val="00D079CB"/>
    <w:rsid w:val="00D16699"/>
    <w:rsid w:val="00D16700"/>
    <w:rsid w:val="00D17AF3"/>
    <w:rsid w:val="00D226E1"/>
    <w:rsid w:val="00D24D85"/>
    <w:rsid w:val="00D268C4"/>
    <w:rsid w:val="00D33050"/>
    <w:rsid w:val="00D342AD"/>
    <w:rsid w:val="00D41C53"/>
    <w:rsid w:val="00D43925"/>
    <w:rsid w:val="00D5512D"/>
    <w:rsid w:val="00D56EF0"/>
    <w:rsid w:val="00D57FF8"/>
    <w:rsid w:val="00D61F23"/>
    <w:rsid w:val="00D622E5"/>
    <w:rsid w:val="00D66378"/>
    <w:rsid w:val="00D723CC"/>
    <w:rsid w:val="00D73F6D"/>
    <w:rsid w:val="00D83BEC"/>
    <w:rsid w:val="00D9243A"/>
    <w:rsid w:val="00D9578E"/>
    <w:rsid w:val="00D95BBC"/>
    <w:rsid w:val="00D96FBD"/>
    <w:rsid w:val="00DA500D"/>
    <w:rsid w:val="00DB5BF0"/>
    <w:rsid w:val="00DC00AA"/>
    <w:rsid w:val="00DC0FBF"/>
    <w:rsid w:val="00DC1AF9"/>
    <w:rsid w:val="00DC22C5"/>
    <w:rsid w:val="00DC56A4"/>
    <w:rsid w:val="00DC63B1"/>
    <w:rsid w:val="00DD6444"/>
    <w:rsid w:val="00DE0ACF"/>
    <w:rsid w:val="00DE1923"/>
    <w:rsid w:val="00DE62A4"/>
    <w:rsid w:val="00DE63D2"/>
    <w:rsid w:val="00DF465E"/>
    <w:rsid w:val="00DF581C"/>
    <w:rsid w:val="00DF731A"/>
    <w:rsid w:val="00E043D7"/>
    <w:rsid w:val="00E07045"/>
    <w:rsid w:val="00E10F22"/>
    <w:rsid w:val="00E11517"/>
    <w:rsid w:val="00E11ACD"/>
    <w:rsid w:val="00E13766"/>
    <w:rsid w:val="00E14879"/>
    <w:rsid w:val="00E16252"/>
    <w:rsid w:val="00E2410A"/>
    <w:rsid w:val="00E25E23"/>
    <w:rsid w:val="00E30EA6"/>
    <w:rsid w:val="00E33DD3"/>
    <w:rsid w:val="00E3401B"/>
    <w:rsid w:val="00E34C3A"/>
    <w:rsid w:val="00E43058"/>
    <w:rsid w:val="00E43D3E"/>
    <w:rsid w:val="00E46121"/>
    <w:rsid w:val="00E46955"/>
    <w:rsid w:val="00E52918"/>
    <w:rsid w:val="00E5722D"/>
    <w:rsid w:val="00E57CD2"/>
    <w:rsid w:val="00E6150E"/>
    <w:rsid w:val="00E626D3"/>
    <w:rsid w:val="00E805E4"/>
    <w:rsid w:val="00E80BCD"/>
    <w:rsid w:val="00E841DC"/>
    <w:rsid w:val="00E860FB"/>
    <w:rsid w:val="00E91DE8"/>
    <w:rsid w:val="00E92135"/>
    <w:rsid w:val="00EA505E"/>
    <w:rsid w:val="00EB577F"/>
    <w:rsid w:val="00EB5CEC"/>
    <w:rsid w:val="00EC0686"/>
    <w:rsid w:val="00EC470F"/>
    <w:rsid w:val="00EC5907"/>
    <w:rsid w:val="00EC6ABE"/>
    <w:rsid w:val="00ED037E"/>
    <w:rsid w:val="00ED6058"/>
    <w:rsid w:val="00ED744F"/>
    <w:rsid w:val="00EE154E"/>
    <w:rsid w:val="00EE2FE1"/>
    <w:rsid w:val="00EE57AB"/>
    <w:rsid w:val="00EF1533"/>
    <w:rsid w:val="00EF31E0"/>
    <w:rsid w:val="00EF3442"/>
    <w:rsid w:val="00EF373C"/>
    <w:rsid w:val="00EF3C1E"/>
    <w:rsid w:val="00EF7DB7"/>
    <w:rsid w:val="00F0024F"/>
    <w:rsid w:val="00F04F24"/>
    <w:rsid w:val="00F0634A"/>
    <w:rsid w:val="00F147FF"/>
    <w:rsid w:val="00F16901"/>
    <w:rsid w:val="00F17CE8"/>
    <w:rsid w:val="00F20C5E"/>
    <w:rsid w:val="00F214E8"/>
    <w:rsid w:val="00F2553E"/>
    <w:rsid w:val="00F26CDF"/>
    <w:rsid w:val="00F33262"/>
    <w:rsid w:val="00F3551F"/>
    <w:rsid w:val="00F42D80"/>
    <w:rsid w:val="00F42E58"/>
    <w:rsid w:val="00F508D8"/>
    <w:rsid w:val="00F532E4"/>
    <w:rsid w:val="00F5424D"/>
    <w:rsid w:val="00F5714C"/>
    <w:rsid w:val="00F57FB7"/>
    <w:rsid w:val="00F605A1"/>
    <w:rsid w:val="00F6160C"/>
    <w:rsid w:val="00F63DB0"/>
    <w:rsid w:val="00F65651"/>
    <w:rsid w:val="00F70088"/>
    <w:rsid w:val="00F71211"/>
    <w:rsid w:val="00F74971"/>
    <w:rsid w:val="00F75BA1"/>
    <w:rsid w:val="00F80FFC"/>
    <w:rsid w:val="00F83C86"/>
    <w:rsid w:val="00F8469A"/>
    <w:rsid w:val="00F87C93"/>
    <w:rsid w:val="00F9349A"/>
    <w:rsid w:val="00F957AB"/>
    <w:rsid w:val="00F95902"/>
    <w:rsid w:val="00F96FF6"/>
    <w:rsid w:val="00FA3A60"/>
    <w:rsid w:val="00FA6DC1"/>
    <w:rsid w:val="00FB3872"/>
    <w:rsid w:val="00FB4E62"/>
    <w:rsid w:val="00FB650A"/>
    <w:rsid w:val="00FC0A7B"/>
    <w:rsid w:val="00FC0C95"/>
    <w:rsid w:val="00FC3EF1"/>
    <w:rsid w:val="00FC549B"/>
    <w:rsid w:val="00FD5330"/>
    <w:rsid w:val="00FD5B60"/>
    <w:rsid w:val="00FD6CE6"/>
    <w:rsid w:val="00FD7A24"/>
    <w:rsid w:val="00FE06AE"/>
    <w:rsid w:val="00FE1993"/>
    <w:rsid w:val="00FE40E1"/>
    <w:rsid w:val="00FE6AD0"/>
    <w:rsid w:val="00FF1206"/>
    <w:rsid w:val="00FF24BC"/>
    <w:rsid w:val="00FF60E3"/>
    <w:rsid w:val="00FF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A70CCD"/>
  <w15:docId w15:val="{FDD38818-CE2E-4387-AA15-897356A58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103AA"/>
  </w:style>
  <w:style w:type="paragraph" w:styleId="1">
    <w:name w:val="heading 1"/>
    <w:basedOn w:val="a"/>
    <w:next w:val="a"/>
    <w:qFormat/>
    <w:rsid w:val="001307C4"/>
    <w:pPr>
      <w:keepNext/>
      <w:jc w:val="center"/>
      <w:outlineLvl w:val="0"/>
    </w:pPr>
    <w:rPr>
      <w:sz w:val="32"/>
    </w:rPr>
  </w:style>
  <w:style w:type="paragraph" w:styleId="2">
    <w:name w:val="heading 2"/>
    <w:basedOn w:val="a"/>
    <w:next w:val="a"/>
    <w:qFormat/>
    <w:rsid w:val="001307C4"/>
    <w:pPr>
      <w:keepNext/>
      <w:jc w:val="center"/>
      <w:outlineLvl w:val="1"/>
    </w:pPr>
    <w:rPr>
      <w:sz w:val="36"/>
    </w:rPr>
  </w:style>
  <w:style w:type="paragraph" w:styleId="3">
    <w:name w:val="heading 3"/>
    <w:basedOn w:val="a"/>
    <w:next w:val="a"/>
    <w:link w:val="30"/>
    <w:semiHidden/>
    <w:unhideWhenUsed/>
    <w:qFormat/>
    <w:rsid w:val="005A6E6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307C4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1307C4"/>
    <w:pPr>
      <w:tabs>
        <w:tab w:val="center" w:pos="4153"/>
        <w:tab w:val="right" w:pos="8306"/>
      </w:tabs>
    </w:pPr>
  </w:style>
  <w:style w:type="paragraph" w:styleId="a6">
    <w:name w:val="Body Text"/>
    <w:basedOn w:val="a"/>
    <w:rsid w:val="001307C4"/>
    <w:rPr>
      <w:sz w:val="30"/>
    </w:rPr>
  </w:style>
  <w:style w:type="paragraph" w:styleId="a7">
    <w:name w:val="Body Text Indent"/>
    <w:basedOn w:val="a"/>
    <w:rsid w:val="001307C4"/>
    <w:pPr>
      <w:ind w:left="-284" w:firstLine="567"/>
    </w:pPr>
    <w:rPr>
      <w:sz w:val="28"/>
    </w:rPr>
  </w:style>
  <w:style w:type="paragraph" w:customStyle="1" w:styleId="10">
    <w:name w:val="Обычный1"/>
    <w:rsid w:val="001307C4"/>
    <w:pPr>
      <w:spacing w:before="100" w:after="100"/>
    </w:pPr>
    <w:rPr>
      <w:snapToGrid w:val="0"/>
      <w:sz w:val="24"/>
    </w:rPr>
  </w:style>
  <w:style w:type="paragraph" w:customStyle="1" w:styleId="11">
    <w:name w:val="Текст1"/>
    <w:basedOn w:val="10"/>
    <w:rsid w:val="001307C4"/>
    <w:pPr>
      <w:spacing w:before="0" w:after="0"/>
    </w:pPr>
    <w:rPr>
      <w:rFonts w:ascii="Courier New" w:hAnsi="Courier New"/>
      <w:snapToGrid/>
      <w:sz w:val="20"/>
    </w:rPr>
  </w:style>
  <w:style w:type="paragraph" w:styleId="a8">
    <w:name w:val="Plain Text"/>
    <w:basedOn w:val="a"/>
    <w:rsid w:val="001307C4"/>
    <w:rPr>
      <w:rFonts w:ascii="Courier New" w:hAnsi="Courier New"/>
    </w:rPr>
  </w:style>
  <w:style w:type="table" w:styleId="a9">
    <w:name w:val="Table Grid"/>
    <w:basedOn w:val="a1"/>
    <w:uiPriority w:val="59"/>
    <w:rsid w:val="00130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  <w:basedOn w:val="a0"/>
    <w:rsid w:val="001307C4"/>
  </w:style>
  <w:style w:type="paragraph" w:styleId="ab">
    <w:name w:val="Normal (Web)"/>
    <w:basedOn w:val="a"/>
    <w:uiPriority w:val="99"/>
    <w:rsid w:val="00230D1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701CE0"/>
    <w:rPr>
      <w:b/>
      <w:bCs/>
    </w:rPr>
  </w:style>
  <w:style w:type="paragraph" w:customStyle="1" w:styleId="ad">
    <w:name w:val="Обычный абзац"/>
    <w:basedOn w:val="a"/>
    <w:rsid w:val="00701CE0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List Paragraph"/>
    <w:basedOn w:val="a"/>
    <w:qFormat/>
    <w:rsid w:val="00B5723C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C01594"/>
  </w:style>
  <w:style w:type="paragraph" w:customStyle="1" w:styleId="docdata">
    <w:name w:val="docdata"/>
    <w:aliases w:val="docy,v5,3319,bqiaagaaeyqcaaagiaiaaaoudaaabaimaaaaaaaaaaaaaaaaaaaaaaaaaaaaaaaaaaaaaaaaaaaaaaaaaaaaaaaaaaaaaaaaaaaaaaaaaaaaaaaaaaaaaaaaaaaaaaaaaaaaaaaaaaaaaaaaaaaaaaaaaaaaaaaaaaaaaaaaaaaaaaaaaaaaaaaaaaaaaaaaaaaaaaaaaaaaaaaaaaaaaaaaaaaaaaaaaaaaaaaa"/>
    <w:basedOn w:val="a"/>
    <w:rsid w:val="00DC0FBF"/>
    <w:pPr>
      <w:spacing w:before="100" w:beforeAutospacing="1" w:after="100" w:afterAutospacing="1"/>
    </w:pPr>
    <w:rPr>
      <w:sz w:val="24"/>
      <w:szCs w:val="24"/>
    </w:r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0"/>
    <w:rsid w:val="00DC0FBF"/>
  </w:style>
  <w:style w:type="paragraph" w:styleId="af">
    <w:name w:val="Balloon Text"/>
    <w:basedOn w:val="a"/>
    <w:link w:val="af0"/>
    <w:rsid w:val="0070201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702015"/>
    <w:rPr>
      <w:rFonts w:ascii="Tahoma" w:hAnsi="Tahoma" w:cs="Tahoma"/>
      <w:sz w:val="16"/>
      <w:szCs w:val="16"/>
    </w:rPr>
  </w:style>
  <w:style w:type="character" w:styleId="af1">
    <w:name w:val="Hyperlink"/>
    <w:basedOn w:val="a0"/>
    <w:uiPriority w:val="99"/>
    <w:unhideWhenUsed/>
    <w:rsid w:val="003C2F3F"/>
    <w:rPr>
      <w:color w:val="0000FF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D63CA"/>
    <w:rPr>
      <w:color w:val="605E5C"/>
      <w:shd w:val="clear" w:color="auto" w:fill="E1DFDD"/>
    </w:rPr>
  </w:style>
  <w:style w:type="paragraph" w:customStyle="1" w:styleId="af2">
    <w:basedOn w:val="a"/>
    <w:next w:val="ab"/>
    <w:uiPriority w:val="99"/>
    <w:rsid w:val="005A6E6E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semiHidden/>
    <w:rsid w:val="005A6E6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6.wmf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1.bin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wmf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2.bin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3151D2-1C4A-4AAB-9C38-213D295FD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2677</TotalTime>
  <Pages>50</Pages>
  <Words>7899</Words>
  <Characters>45028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52822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creator>Роман</dc:creator>
  <cp:lastModifiedBy>Kaelthas Gang</cp:lastModifiedBy>
  <cp:revision>488</cp:revision>
  <dcterms:created xsi:type="dcterms:W3CDTF">2023-04-27T08:17:00Z</dcterms:created>
  <dcterms:modified xsi:type="dcterms:W3CDTF">2026-06-09T04:42:00Z</dcterms:modified>
</cp:coreProperties>
</file>