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6A1F8" w14:textId="51A7CF71" w:rsidR="003871B4" w:rsidRPr="00A65C5F" w:rsidRDefault="00A65C5F" w:rsidP="00AC5E16">
      <w:pPr>
        <w:jc w:val="center"/>
        <w:rPr>
          <w:rFonts w:ascii="Times New Roman" w:hAnsi="Times New Roman" w:cs="Times New Roman"/>
          <w:b/>
          <w:sz w:val="50"/>
          <w:szCs w:val="50"/>
        </w:rPr>
      </w:pPr>
      <w:r>
        <w:rPr>
          <w:rFonts w:ascii="Times New Roman" w:hAnsi="Times New Roman" w:cs="Times New Roman"/>
          <w:b/>
          <w:sz w:val="50"/>
          <w:szCs w:val="50"/>
        </w:rPr>
        <w:t xml:space="preserve">Отчет </w:t>
      </w:r>
      <w:r>
        <w:rPr>
          <w:rFonts w:ascii="Times New Roman" w:hAnsi="Times New Roman" w:cs="Times New Roman"/>
          <w:b/>
          <w:sz w:val="50"/>
          <w:szCs w:val="50"/>
          <w:lang w:val="en-US"/>
        </w:rPr>
        <w:t>LTV</w:t>
      </w:r>
    </w:p>
    <w:p w14:paraId="0CA083B5" w14:textId="12510166" w:rsidR="00A56F35" w:rsidRPr="001F0FE8" w:rsidRDefault="00D754DC" w:rsidP="00AC5E16">
      <w:pPr>
        <w:jc w:val="center"/>
        <w:rPr>
          <w:rFonts w:ascii="Times New Roman" w:hAnsi="Times New Roman" w:cs="Times New Roman"/>
          <w:sz w:val="50"/>
          <w:szCs w:val="50"/>
        </w:rPr>
      </w:pPr>
      <w:r>
        <w:rPr>
          <w:rFonts w:ascii="Times New Roman" w:hAnsi="Times New Roman" w:cs="Times New Roman"/>
          <w:sz w:val="50"/>
          <w:szCs w:val="50"/>
        </w:rPr>
        <w:t>Строительная компания «</w:t>
      </w:r>
      <w:proofErr w:type="spellStart"/>
      <w:r>
        <w:rPr>
          <w:rFonts w:ascii="Times New Roman" w:hAnsi="Times New Roman" w:cs="Times New Roman"/>
          <w:sz w:val="50"/>
          <w:szCs w:val="50"/>
          <w:lang w:val="en-US"/>
        </w:rPr>
        <w:t>JaguarBuild</w:t>
      </w:r>
      <w:proofErr w:type="spellEnd"/>
      <w:r>
        <w:rPr>
          <w:rFonts w:ascii="Times New Roman" w:hAnsi="Times New Roman" w:cs="Times New Roman"/>
          <w:sz w:val="50"/>
          <w:szCs w:val="50"/>
        </w:rPr>
        <w:t>»</w:t>
      </w:r>
    </w:p>
    <w:p w14:paraId="7824D772" w14:textId="38C6A473" w:rsidR="003871B4" w:rsidRPr="00337CAB" w:rsidRDefault="00F327E4" w:rsidP="003871B4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F327E4">
        <w:rPr>
          <w:rFonts w:ascii="Times New Roman" w:hAnsi="Times New Roman" w:cs="Times New Roman"/>
          <w:sz w:val="40"/>
          <w:szCs w:val="40"/>
        </w:rPr>
        <w:t>Дата формирования: {Дата}</w:t>
      </w:r>
    </w:p>
    <w:sectPr w:rsidR="003871B4" w:rsidRPr="00337CAB" w:rsidSect="003871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5E16"/>
    <w:rsid w:val="0000398F"/>
    <w:rsid w:val="001F0FE8"/>
    <w:rsid w:val="00254B59"/>
    <w:rsid w:val="00276510"/>
    <w:rsid w:val="00337CAB"/>
    <w:rsid w:val="003871B4"/>
    <w:rsid w:val="003D5E38"/>
    <w:rsid w:val="006C564E"/>
    <w:rsid w:val="00A56F35"/>
    <w:rsid w:val="00A65C5F"/>
    <w:rsid w:val="00A95963"/>
    <w:rsid w:val="00AC5E16"/>
    <w:rsid w:val="00AF3570"/>
    <w:rsid w:val="00D754DC"/>
    <w:rsid w:val="00F3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74132"/>
  <w15:docId w15:val="{114BA91F-E643-43DE-9DD5-F98037BC7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1B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871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Kaelthas Gang</cp:lastModifiedBy>
  <cp:revision>10</cp:revision>
  <dcterms:created xsi:type="dcterms:W3CDTF">2024-12-02T22:07:00Z</dcterms:created>
  <dcterms:modified xsi:type="dcterms:W3CDTF">2026-02-23T08:28:00Z</dcterms:modified>
</cp:coreProperties>
</file>