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982145" w14:textId="77777777" w:rsidR="00B5723C" w:rsidRPr="00CF341E" w:rsidRDefault="00B5723C" w:rsidP="00B5723C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CF341E">
        <w:rPr>
          <w:b/>
          <w:sz w:val="28"/>
          <w:szCs w:val="28"/>
        </w:rPr>
        <w:t>Введение</w:t>
      </w:r>
    </w:p>
    <w:p w14:paraId="46414D86" w14:textId="77777777" w:rsidR="002343D4" w:rsidRPr="00CF341E" w:rsidRDefault="002343D4" w:rsidP="00DC0FBF">
      <w:pPr>
        <w:shd w:val="clear" w:color="auto" w:fill="FFFFFF"/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>Автоматизация процессов обслуживания клиентов является одним из ключевых факторов повышения эффективности бизнеса строительных компаний. Современные информационные технологии позволяют значительно оптимизировать взаимодействие с клиентами, повысить качество предоставляемых услуг и сократить временные затраты сотрудников на рутинные операции. В результате снижаются операционные расходы, ускоряется реагирование на запросы клиентов и повышается прозрачность выполнения работ.</w:t>
      </w:r>
    </w:p>
    <w:p w14:paraId="5247F874" w14:textId="77777777" w:rsidR="002343D4" w:rsidRPr="00CF341E" w:rsidRDefault="002343D4" w:rsidP="001924DE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CF341E">
        <w:rPr>
          <w:color w:val="000000"/>
          <w:sz w:val="28"/>
          <w:szCs w:val="28"/>
        </w:rPr>
        <w:t>Актуальность разработки обусловлена необходимостью снижения издержек, улучшения качества обслуживания и увеличения удовлетворённости клиентов строительной компании. Интеграция автоматизированной системы в существующие бизнес</w:t>
      </w:r>
      <w:r w:rsidRPr="00CF341E">
        <w:rPr>
          <w:color w:val="000000"/>
          <w:sz w:val="28"/>
          <w:szCs w:val="28"/>
        </w:rPr>
        <w:noBreakHyphen/>
        <w:t>процессы предприятия обеспечивает удобный интерфейс взаимодействия пользователей, централизованное хранение данных и надёжную защиту конфиденциальной информации. Наличие единой информационной системы позволяет формализовать порядок работы с заявками, улучшить контроль сроков и качества исполнения, а также упростить документооборот между отделами.</w:t>
      </w:r>
    </w:p>
    <w:p w14:paraId="2E134DC3" w14:textId="77777777" w:rsidR="002343D4" w:rsidRPr="00CF341E" w:rsidRDefault="002343D4" w:rsidP="00A02900">
      <w:pPr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>Целью курсового проекта является разработка автоматизированной информационной системы для обслуживания клиентов строительной компании на платформе .NET. Данная система должна обеспечить эффективное управление клиентской базой, обработку заявок, контроль сроков исполнения заказов и автоматизацию документооборота.</w:t>
      </w:r>
    </w:p>
    <w:p w14:paraId="359B0097" w14:textId="77777777" w:rsidR="00177537" w:rsidRPr="00CF341E" w:rsidRDefault="00177537" w:rsidP="00A02900">
      <w:pPr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>В процессе проектирования необходимо решить следующие задачи:</w:t>
      </w:r>
    </w:p>
    <w:p w14:paraId="16727707" w14:textId="77777777"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провести анализ существующих систем;</w:t>
      </w:r>
    </w:p>
    <w:p w14:paraId="404CF6AC" w14:textId="77777777"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сформулировать требования к программе;</w:t>
      </w:r>
    </w:p>
    <w:p w14:paraId="63A007FD" w14:textId="77777777"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построить структуру базы данных;</w:t>
      </w:r>
    </w:p>
    <w:p w14:paraId="0D5F5725" w14:textId="77777777"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выбрать среду разработки;</w:t>
      </w:r>
    </w:p>
    <w:p w14:paraId="1D9EDEF1" w14:textId="77777777"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lastRenderedPageBreak/>
        <w:t>реализовать программный продукт;</w:t>
      </w:r>
    </w:p>
    <w:p w14:paraId="72DB7560" w14:textId="77777777" w:rsidR="00177537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реализовать меры защиты информации;</w:t>
      </w:r>
    </w:p>
    <w:p w14:paraId="6832DC0F" w14:textId="77777777" w:rsidR="00FD5B60" w:rsidRPr="00CF341E" w:rsidRDefault="00177537" w:rsidP="00177537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41E">
        <w:rPr>
          <w:rFonts w:ascii="Times New Roman" w:hAnsi="Times New Roman" w:cs="Times New Roman"/>
          <w:sz w:val="28"/>
          <w:szCs w:val="28"/>
        </w:rPr>
        <w:t>разработать техническую документацию.</w:t>
      </w:r>
    </w:p>
    <w:p w14:paraId="023112C8" w14:textId="77777777" w:rsidR="00FD5B60" w:rsidRPr="00CF341E" w:rsidRDefault="00FD5B60">
      <w:pPr>
        <w:rPr>
          <w:rFonts w:eastAsiaTheme="minorHAnsi"/>
          <w:sz w:val="28"/>
          <w:szCs w:val="28"/>
          <w:lang w:eastAsia="en-US"/>
        </w:rPr>
      </w:pPr>
      <w:r w:rsidRPr="00CF341E">
        <w:rPr>
          <w:sz w:val="28"/>
          <w:szCs w:val="28"/>
        </w:rPr>
        <w:br w:type="page"/>
      </w:r>
    </w:p>
    <w:p w14:paraId="2FAA2247" w14:textId="77777777" w:rsidR="001924DE" w:rsidRPr="00CF341E" w:rsidRDefault="00FD5B60" w:rsidP="001924DE">
      <w:pPr>
        <w:pStyle w:val="a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Проектирование</w:t>
      </w:r>
    </w:p>
    <w:p w14:paraId="2CF1CA4C" w14:textId="77777777" w:rsidR="001924DE" w:rsidRPr="00CF341E" w:rsidRDefault="001F03B3" w:rsidP="001F03B3">
      <w:pPr>
        <w:pStyle w:val="ae"/>
        <w:numPr>
          <w:ilvl w:val="1"/>
          <w:numId w:val="37"/>
        </w:numPr>
        <w:spacing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CF341E">
        <w:rPr>
          <w:rFonts w:ascii="Times New Roman" w:hAnsi="Times New Roman" w:cs="Times New Roman"/>
          <w:iCs/>
          <w:sz w:val="28"/>
          <w:szCs w:val="28"/>
        </w:rPr>
        <w:t>Обоснование выбора среды разработки</w:t>
      </w:r>
    </w:p>
    <w:p w14:paraId="52EAA18C" w14:textId="77777777" w:rsidR="001F03B3" w:rsidRPr="00CF341E" w:rsidRDefault="001F03B3" w:rsidP="001F03B3">
      <w:pPr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 xml:space="preserve">Для разработки данного программного продукта можно использовать следующие инструментальные средства: Project </w:t>
      </w:r>
      <w:proofErr w:type="spellStart"/>
      <w:r w:rsidRPr="00CF341E">
        <w:rPr>
          <w:sz w:val="28"/>
          <w:szCs w:val="28"/>
        </w:rPr>
        <w:t>Rider</w:t>
      </w:r>
      <w:proofErr w:type="spellEnd"/>
      <w:r w:rsidRPr="00CF341E">
        <w:rPr>
          <w:sz w:val="28"/>
          <w:szCs w:val="28"/>
        </w:rPr>
        <w:t xml:space="preserve">, </w:t>
      </w:r>
      <w:proofErr w:type="spellStart"/>
      <w:r w:rsidRPr="00CF341E">
        <w:rPr>
          <w:sz w:val="28"/>
          <w:szCs w:val="28"/>
        </w:rPr>
        <w:t>SharpDevelop</w:t>
      </w:r>
      <w:proofErr w:type="spellEnd"/>
      <w:r w:rsidRPr="00CF341E">
        <w:rPr>
          <w:sz w:val="28"/>
          <w:szCs w:val="28"/>
        </w:rPr>
        <w:t xml:space="preserve"> и Visual Studio. Рассмотрим каждое и сравним их друг с другом.</w:t>
      </w:r>
    </w:p>
    <w:p w14:paraId="0E444CD5" w14:textId="77777777" w:rsidR="00FA3A60" w:rsidRPr="00CF341E" w:rsidRDefault="00FA3A60" w:rsidP="00FA3A60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sz w:val="28"/>
          <w:szCs w:val="28"/>
        </w:rPr>
        <w:t xml:space="preserve">Project </w:t>
      </w:r>
      <w:proofErr w:type="spellStart"/>
      <w:r w:rsidRPr="00CF341E">
        <w:rPr>
          <w:rFonts w:ascii="Times New Roman" w:hAnsi="Times New Roman" w:cs="Times New Roman"/>
          <w:b/>
          <w:sz w:val="28"/>
          <w:szCs w:val="28"/>
        </w:rPr>
        <w:t>Rider</w:t>
      </w:r>
      <w:proofErr w:type="spellEnd"/>
      <w:r w:rsidRPr="00CF341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b/>
          <w:sz w:val="28"/>
          <w:szCs w:val="28"/>
        </w:rPr>
        <w:t>-</w:t>
      </w:r>
      <w:r w:rsidRPr="00CF341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кроссплатформенная IDE от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JetBrains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для разработки на .NET и в игровых движках, сочетает кроссплатформенность (Windows/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macOS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/Linux), интеллектуальное редактирование (умное завершение,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автоимпорты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, шаблоны), мощный анализ и рефакторинг кода, тесную интеграцию с продуктами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JetBrains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и расширенные средства отладки и тестирования (включая поддержку многопоточности и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async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>).</w:t>
      </w:r>
    </w:p>
    <w:p w14:paraId="6D443A1A" w14:textId="77777777" w:rsidR="00FA3A60" w:rsidRPr="00CF341E" w:rsidRDefault="00FA3A60" w:rsidP="00FA3A60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CF341E">
        <w:rPr>
          <w:rFonts w:ascii="Times New Roman" w:hAnsi="Times New Roman" w:cs="Times New Roman"/>
          <w:b/>
          <w:sz w:val="28"/>
          <w:szCs w:val="28"/>
        </w:rPr>
        <w:t>SharpDevelop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bCs/>
          <w:sz w:val="28"/>
          <w:szCs w:val="28"/>
        </w:rPr>
        <w:t>-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бесплатная IDE с открытым исходным кодом для разработки под .NET и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Mono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>, сочетает лёгкость и низкие требования к ресурсам, поддержку основных языков и технологий .NET и простой интуитивный интерфейс, удобный для начинающих.</w:t>
      </w:r>
    </w:p>
    <w:p w14:paraId="6D75F685" w14:textId="77777777" w:rsidR="00FA3A60" w:rsidRPr="00CF341E" w:rsidRDefault="00BD63CA" w:rsidP="00FA3A60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sz w:val="28"/>
          <w:szCs w:val="28"/>
        </w:rPr>
        <w:t>Visual Studio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bCs/>
          <w:sz w:val="28"/>
          <w:szCs w:val="28"/>
        </w:rPr>
        <w:t>-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мощная IDE от Microsoft для разработки под Windows,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macOS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iOS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и веб, объединяющая поддержку множества языков (C#, </w:t>
      </w:r>
      <w:r w:rsidR="008C6784" w:rsidRPr="00CF341E">
        <w:rPr>
          <w:rFonts w:ascii="Times New Roman" w:hAnsi="Times New Roman" w:cs="Times New Roman"/>
          <w:bCs/>
          <w:sz w:val="28"/>
          <w:szCs w:val="28"/>
        </w:rPr>
        <w:t>VB.NET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, F#, C++, JavaScript,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TypeScript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>, Python и др.), продвинутые инструменты редактирования, анализа и рефакторинга кода, расширенные возможности отладки (включая многопоточность и удалённую отладку), встроенные средства командной работы (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Git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, TFS), широкую расширяемость через Visual Studio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Marketplace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и мощные инструменты тестирования.</w:t>
      </w:r>
    </w:p>
    <w:p w14:paraId="617F4EEA" w14:textId="77777777" w:rsidR="00E34C3A" w:rsidRPr="00CF341E" w:rsidRDefault="00E34C3A" w:rsidP="00E34C3A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F341E">
        <w:rPr>
          <w:bCs/>
          <w:sz w:val="28"/>
          <w:szCs w:val="28"/>
        </w:rPr>
        <w:t>Исходя из вышеперечисленных характеристик инструментальных средств, выбираем Visual Studio 2019 версии Community. Данная версия является бесплатной, а благодаря своей универсальности и мощным возможностям эта интегрированная среда разработки является отличным выбором для создания приложения.</w:t>
      </w:r>
    </w:p>
    <w:p w14:paraId="6C0357EC" w14:textId="77777777" w:rsidR="00F57FB7" w:rsidRPr="00CF341E" w:rsidRDefault="00F57FB7" w:rsidP="00F57FB7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F341E">
        <w:rPr>
          <w:bCs/>
          <w:sz w:val="28"/>
          <w:szCs w:val="28"/>
          <w:lang w:val="en-US"/>
        </w:rPr>
        <w:lastRenderedPageBreak/>
        <w:t>Visual</w:t>
      </w:r>
      <w:r w:rsidRPr="00CF341E">
        <w:rPr>
          <w:bCs/>
          <w:sz w:val="28"/>
          <w:szCs w:val="28"/>
        </w:rPr>
        <w:t xml:space="preserve"> </w:t>
      </w:r>
      <w:r w:rsidRPr="00CF341E">
        <w:rPr>
          <w:bCs/>
          <w:sz w:val="28"/>
          <w:szCs w:val="28"/>
          <w:lang w:val="en-US"/>
        </w:rPr>
        <w:t>Studio</w:t>
      </w:r>
      <w:r w:rsidRPr="00CF341E">
        <w:rPr>
          <w:bCs/>
          <w:sz w:val="28"/>
          <w:szCs w:val="28"/>
        </w:rPr>
        <w:t xml:space="preserve"> </w:t>
      </w:r>
      <w:r w:rsidRPr="00CF341E">
        <w:rPr>
          <w:bCs/>
          <w:sz w:val="28"/>
          <w:szCs w:val="28"/>
          <w:lang w:val="en-US"/>
        </w:rPr>
        <w:t>Community</w:t>
      </w:r>
      <w:r w:rsidRPr="00CF341E">
        <w:rPr>
          <w:bCs/>
          <w:sz w:val="28"/>
          <w:szCs w:val="28"/>
        </w:rPr>
        <w:t xml:space="preserve"> 2019 поддерживает множество языков программирования, такие как </w:t>
      </w:r>
      <w:r w:rsidRPr="00CF341E">
        <w:rPr>
          <w:bCs/>
          <w:sz w:val="28"/>
          <w:szCs w:val="28"/>
          <w:lang w:val="en-US"/>
        </w:rPr>
        <w:t>C</w:t>
      </w:r>
      <w:r w:rsidRPr="00CF341E">
        <w:rPr>
          <w:bCs/>
          <w:sz w:val="28"/>
          <w:szCs w:val="28"/>
        </w:rPr>
        <w:t xml:space="preserve">#, </w:t>
      </w:r>
      <w:r w:rsidRPr="00CF341E">
        <w:rPr>
          <w:bCs/>
          <w:sz w:val="28"/>
          <w:szCs w:val="28"/>
          <w:lang w:val="en-US"/>
        </w:rPr>
        <w:t>Python</w:t>
      </w:r>
      <w:r w:rsidRPr="00CF341E">
        <w:rPr>
          <w:bCs/>
          <w:sz w:val="28"/>
          <w:szCs w:val="28"/>
        </w:rPr>
        <w:t xml:space="preserve">, </w:t>
      </w:r>
      <w:r w:rsidRPr="00CF341E">
        <w:rPr>
          <w:bCs/>
          <w:sz w:val="28"/>
          <w:szCs w:val="28"/>
          <w:lang w:val="en-US"/>
        </w:rPr>
        <w:t>C</w:t>
      </w:r>
      <w:r w:rsidRPr="00CF341E">
        <w:rPr>
          <w:bCs/>
          <w:sz w:val="28"/>
          <w:szCs w:val="28"/>
        </w:rPr>
        <w:t xml:space="preserve">++, </w:t>
      </w:r>
      <w:r w:rsidRPr="00CF341E">
        <w:rPr>
          <w:bCs/>
          <w:sz w:val="28"/>
          <w:szCs w:val="28"/>
          <w:lang w:val="en-US"/>
        </w:rPr>
        <w:t>JavaScript</w:t>
      </w:r>
      <w:r w:rsidRPr="00CF341E">
        <w:rPr>
          <w:bCs/>
          <w:sz w:val="28"/>
          <w:szCs w:val="28"/>
        </w:rPr>
        <w:t xml:space="preserve"> и многие другие. </w:t>
      </w:r>
    </w:p>
    <w:p w14:paraId="5750EEAC" w14:textId="77777777" w:rsidR="00634E85" w:rsidRPr="00CF341E" w:rsidRDefault="00634E85" w:rsidP="00634E85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sz w:val="28"/>
          <w:szCs w:val="28"/>
        </w:rPr>
        <w:t xml:space="preserve">C++ </w:t>
      </w:r>
      <w:r w:rsidR="009D6653">
        <w:rPr>
          <w:rFonts w:ascii="Times New Roman" w:hAnsi="Times New Roman" w:cs="Times New Roman"/>
          <w:b/>
          <w:sz w:val="28"/>
          <w:szCs w:val="28"/>
        </w:rPr>
        <w:t>-</w:t>
      </w:r>
      <w:r w:rsidRPr="00CF341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CF341E">
        <w:rPr>
          <w:rFonts w:ascii="Times New Roman" w:hAnsi="Times New Roman" w:cs="Times New Roman"/>
          <w:bCs/>
          <w:sz w:val="28"/>
          <w:szCs w:val="28"/>
        </w:rPr>
        <w:t>универсальный высокопроизводительный язык программирования, разработанный Бьёрном Страуструпом; сочетает низкоуровневый контроль памяти и прямой доступ к аппаратуре для высокой производительности, поддержку нескольких парадигм (процедурной, объектно</w:t>
      </w:r>
      <w:r w:rsidRPr="00CF341E">
        <w:rPr>
          <w:rFonts w:ascii="Times New Roman" w:hAnsi="Times New Roman" w:cs="Times New Roman"/>
          <w:bCs/>
          <w:sz w:val="28"/>
          <w:szCs w:val="28"/>
        </w:rPr>
        <w:noBreakHyphen/>
        <w:t>ориентированной, функциональной) и портативность кода между платформами.</w:t>
      </w:r>
    </w:p>
    <w:p w14:paraId="56E112BA" w14:textId="77777777" w:rsidR="00795CFA" w:rsidRPr="00CF341E" w:rsidRDefault="00795CFA" w:rsidP="00634E85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sz w:val="28"/>
          <w:szCs w:val="28"/>
        </w:rPr>
        <w:t>C#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bCs/>
          <w:sz w:val="28"/>
          <w:szCs w:val="28"/>
        </w:rPr>
        <w:t>-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объектно</w:t>
      </w:r>
      <w:r w:rsidRPr="00CF341E">
        <w:rPr>
          <w:rFonts w:ascii="Times New Roman" w:hAnsi="Times New Roman" w:cs="Times New Roman"/>
          <w:bCs/>
          <w:sz w:val="28"/>
          <w:szCs w:val="28"/>
        </w:rPr>
        <w:noBreakHyphen/>
        <w:t xml:space="preserve">ориентированный язык от Microsoft для платформы .NET, сочетающий простой и понятный синтаксис, тесную интеграцию с .NET и Visual Studio, кроссплатформенность (.NET Core/.NET 5/6) и строгую типизацию, обеспечивающие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быстую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разработку надежных веб</w:t>
      </w:r>
      <w:r w:rsidRPr="00CF341E">
        <w:rPr>
          <w:rFonts w:ascii="Times New Roman" w:hAnsi="Times New Roman" w:cs="Times New Roman"/>
          <w:bCs/>
          <w:sz w:val="28"/>
          <w:szCs w:val="28"/>
        </w:rPr>
        <w:noBreakHyphen/>
        <w:t>, мобильных и десктопных приложений с доступом к обширной библиотеке классов.</w:t>
      </w:r>
    </w:p>
    <w:p w14:paraId="13984609" w14:textId="77777777" w:rsidR="00665722" w:rsidRPr="00CF341E" w:rsidRDefault="00F87C93" w:rsidP="00634E85">
      <w:pPr>
        <w:pStyle w:val="ae"/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341E">
        <w:rPr>
          <w:rFonts w:ascii="Times New Roman" w:hAnsi="Times New Roman" w:cs="Times New Roman"/>
          <w:b/>
          <w:sz w:val="28"/>
          <w:szCs w:val="28"/>
        </w:rPr>
        <w:t>Python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bCs/>
          <w:sz w:val="28"/>
          <w:szCs w:val="28"/>
        </w:rPr>
        <w:t>-</w:t>
      </w:r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высокоуровневый язык общего назначения, созданный Гвидо ван 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Россумом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 xml:space="preserve"> в 1991 году; отличается простым читаемым синтаксисом, кроссплатформенностью (Windows/</w:t>
      </w:r>
      <w:proofErr w:type="spellStart"/>
      <w:r w:rsidRPr="00CF341E">
        <w:rPr>
          <w:rFonts w:ascii="Times New Roman" w:hAnsi="Times New Roman" w:cs="Times New Roman"/>
          <w:bCs/>
          <w:sz w:val="28"/>
          <w:szCs w:val="28"/>
        </w:rPr>
        <w:t>macOS</w:t>
      </w:r>
      <w:proofErr w:type="spellEnd"/>
      <w:r w:rsidRPr="00CF341E">
        <w:rPr>
          <w:rFonts w:ascii="Times New Roman" w:hAnsi="Times New Roman" w:cs="Times New Roman"/>
          <w:bCs/>
          <w:sz w:val="28"/>
          <w:szCs w:val="28"/>
        </w:rPr>
        <w:t>/Linux) и богатой стандартной библиотекой, ускоряющей разработку широкого круга приложений.</w:t>
      </w:r>
    </w:p>
    <w:p w14:paraId="53C3804A" w14:textId="77777777" w:rsidR="008C3429" w:rsidRPr="00CF341E" w:rsidRDefault="008C3429" w:rsidP="008C342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F341E">
        <w:rPr>
          <w:rFonts w:eastAsiaTheme="minorHAnsi"/>
          <w:bCs/>
          <w:sz w:val="28"/>
          <w:szCs w:val="28"/>
          <w:lang w:eastAsia="en-US"/>
        </w:rPr>
        <w:t xml:space="preserve">Исходя из вышеперечисленного сравнения языков программирования, можно сделать вывод, что язык программирования </w:t>
      </w:r>
      <w:r w:rsidRPr="00CF341E">
        <w:rPr>
          <w:rFonts w:eastAsiaTheme="minorHAnsi"/>
          <w:bCs/>
          <w:sz w:val="28"/>
          <w:szCs w:val="28"/>
          <w:lang w:val="en-US" w:eastAsia="en-US"/>
        </w:rPr>
        <w:t>C</w:t>
      </w:r>
      <w:r w:rsidRPr="00CF341E">
        <w:rPr>
          <w:rFonts w:eastAsiaTheme="minorHAnsi"/>
          <w:bCs/>
          <w:sz w:val="28"/>
          <w:szCs w:val="28"/>
          <w:lang w:eastAsia="en-US"/>
        </w:rPr>
        <w:t xml:space="preserve"># идеально сочетается с </w:t>
      </w:r>
      <w:r w:rsidRPr="00CF341E">
        <w:rPr>
          <w:rFonts w:eastAsiaTheme="minorHAnsi"/>
          <w:bCs/>
          <w:sz w:val="28"/>
          <w:szCs w:val="28"/>
          <w:lang w:val="en-US" w:eastAsia="en-US"/>
        </w:rPr>
        <w:t>Visual</w:t>
      </w:r>
      <w:r w:rsidRPr="00CF341E">
        <w:rPr>
          <w:rFonts w:eastAsiaTheme="minorHAnsi"/>
          <w:bCs/>
          <w:sz w:val="28"/>
          <w:szCs w:val="28"/>
          <w:lang w:eastAsia="en-US"/>
        </w:rPr>
        <w:t xml:space="preserve"> </w:t>
      </w:r>
      <w:r w:rsidRPr="00CF341E">
        <w:rPr>
          <w:rFonts w:eastAsiaTheme="minorHAnsi"/>
          <w:bCs/>
          <w:sz w:val="28"/>
          <w:szCs w:val="28"/>
          <w:lang w:val="en-US" w:eastAsia="en-US"/>
        </w:rPr>
        <w:t>Studio</w:t>
      </w:r>
      <w:r w:rsidRPr="00CF341E">
        <w:rPr>
          <w:rFonts w:eastAsiaTheme="minorHAnsi"/>
          <w:bCs/>
          <w:sz w:val="28"/>
          <w:szCs w:val="28"/>
          <w:lang w:eastAsia="en-US"/>
        </w:rPr>
        <w:t>, предоставляя разработчикам множество инструментов для написания, тестирования и отладки кода.</w:t>
      </w:r>
    </w:p>
    <w:p w14:paraId="0E1D797E" w14:textId="77777777" w:rsidR="00665722" w:rsidRPr="00CF341E" w:rsidRDefault="00665722">
      <w:pPr>
        <w:rPr>
          <w:rFonts w:eastAsiaTheme="minorHAnsi"/>
          <w:bCs/>
          <w:sz w:val="28"/>
          <w:szCs w:val="28"/>
          <w:lang w:eastAsia="en-US"/>
        </w:rPr>
      </w:pPr>
      <w:r w:rsidRPr="00CF341E">
        <w:rPr>
          <w:bCs/>
          <w:sz w:val="28"/>
          <w:szCs w:val="28"/>
        </w:rPr>
        <w:br w:type="page"/>
      </w:r>
    </w:p>
    <w:p w14:paraId="1BCA8BC0" w14:textId="77777777" w:rsidR="00C1137C" w:rsidRPr="00FF6E27" w:rsidRDefault="00C1137C" w:rsidP="00723842">
      <w:pPr>
        <w:pStyle w:val="ae"/>
        <w:numPr>
          <w:ilvl w:val="1"/>
          <w:numId w:val="37"/>
        </w:numPr>
        <w:spacing w:line="360" w:lineRule="auto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FF6E27">
        <w:rPr>
          <w:rFonts w:ascii="Times New Roman" w:hAnsi="Times New Roman" w:cs="Times New Roman"/>
          <w:b/>
          <w:bCs/>
          <w:iCs/>
          <w:sz w:val="28"/>
          <w:szCs w:val="28"/>
        </w:rPr>
        <w:lastRenderedPageBreak/>
        <w:t>Выбор способа организации входных и выходных данных</w:t>
      </w:r>
    </w:p>
    <w:p w14:paraId="44600856" w14:textId="77777777" w:rsidR="00723842" w:rsidRDefault="00723842" w:rsidP="002A2A4C">
      <w:pPr>
        <w:spacing w:line="360" w:lineRule="auto"/>
        <w:ind w:firstLine="709"/>
        <w:jc w:val="both"/>
        <w:rPr>
          <w:sz w:val="28"/>
          <w:szCs w:val="28"/>
        </w:rPr>
      </w:pPr>
      <w:r w:rsidRPr="00CF341E">
        <w:rPr>
          <w:sz w:val="28"/>
          <w:szCs w:val="28"/>
        </w:rPr>
        <w:t xml:space="preserve">Для организации входных и выходных данных необходима база данных. Visual Studio поддерживает работу с различными базами данных, например MySQL, </w:t>
      </w:r>
      <w:proofErr w:type="spellStart"/>
      <w:r w:rsidRPr="00CF341E">
        <w:rPr>
          <w:sz w:val="28"/>
          <w:szCs w:val="28"/>
        </w:rPr>
        <w:t>SQLite</w:t>
      </w:r>
      <w:proofErr w:type="spellEnd"/>
      <w:r w:rsidRPr="00CF341E">
        <w:rPr>
          <w:sz w:val="28"/>
          <w:szCs w:val="28"/>
        </w:rPr>
        <w:t xml:space="preserve"> и </w:t>
      </w:r>
      <w:proofErr w:type="spellStart"/>
      <w:r w:rsidRPr="00CF341E">
        <w:rPr>
          <w:sz w:val="28"/>
          <w:szCs w:val="28"/>
        </w:rPr>
        <w:t>PostgreSQL</w:t>
      </w:r>
      <w:proofErr w:type="spellEnd"/>
      <w:r w:rsidRPr="00CF341E">
        <w:rPr>
          <w:sz w:val="28"/>
          <w:szCs w:val="28"/>
        </w:rPr>
        <w:t>.</w:t>
      </w:r>
    </w:p>
    <w:p w14:paraId="332C9EF0" w14:textId="77777777" w:rsidR="00EB5CEC" w:rsidRDefault="00EB5CEC" w:rsidP="00EB5CEC">
      <w:pPr>
        <w:pStyle w:val="ae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CEC">
        <w:rPr>
          <w:rFonts w:ascii="Times New Roman" w:hAnsi="Times New Roman" w:cs="Times New Roman"/>
          <w:b/>
          <w:bCs/>
          <w:sz w:val="28"/>
          <w:szCs w:val="28"/>
        </w:rPr>
        <w:t xml:space="preserve">MySQL </w:t>
      </w:r>
      <w:r w:rsidR="009D6653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EB5CE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B5CEC">
        <w:rPr>
          <w:rFonts w:ascii="Times New Roman" w:hAnsi="Times New Roman" w:cs="Times New Roman"/>
          <w:sz w:val="28"/>
          <w:szCs w:val="28"/>
        </w:rPr>
        <w:t>популярная реляционная СУБД от Oracle, сочетающая надёжность и высокую производительность, простоту использования, масштабируемость для больших нагрузок и удобные интеграции с инструментами разработки (включая плагины для Visual Studio) для эффективного управления базами данных.</w:t>
      </w:r>
    </w:p>
    <w:p w14:paraId="51DA32E8" w14:textId="77777777" w:rsidR="005C05F6" w:rsidRDefault="005C05F6" w:rsidP="00EB5CEC">
      <w:pPr>
        <w:pStyle w:val="ae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16901">
        <w:rPr>
          <w:rFonts w:ascii="Times New Roman" w:hAnsi="Times New Roman" w:cs="Times New Roman"/>
          <w:b/>
          <w:bCs/>
          <w:sz w:val="28"/>
          <w:szCs w:val="28"/>
        </w:rPr>
        <w:t>SQLite</w:t>
      </w:r>
      <w:proofErr w:type="spellEnd"/>
      <w:r w:rsidRPr="005C05F6">
        <w:rPr>
          <w:rFonts w:ascii="Times New Roman" w:hAnsi="Times New Roman" w:cs="Times New Roman"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 w:rsidRPr="005C05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C05F6">
        <w:rPr>
          <w:rFonts w:ascii="Times New Roman" w:hAnsi="Times New Roman" w:cs="Times New Roman"/>
          <w:sz w:val="28"/>
          <w:szCs w:val="28"/>
        </w:rPr>
        <w:t>лёгковесная</w:t>
      </w:r>
      <w:proofErr w:type="spellEnd"/>
      <w:r w:rsidRPr="005C05F6">
        <w:rPr>
          <w:rFonts w:ascii="Times New Roman" w:hAnsi="Times New Roman" w:cs="Times New Roman"/>
          <w:sz w:val="28"/>
          <w:szCs w:val="28"/>
        </w:rPr>
        <w:t xml:space="preserve"> встраиваемая реляционная СУБД без отдельного серверного процесса, идеальная для небольших проектов и мобильных приложений; отличается компактностью, простой интеграцией и настройкой (включая Visual Studio) и поддержкой большинства стандартных SQL</w:t>
      </w:r>
      <w:r w:rsidRPr="005C05F6">
        <w:rPr>
          <w:rFonts w:ascii="Times New Roman" w:hAnsi="Times New Roman" w:cs="Times New Roman"/>
          <w:sz w:val="28"/>
          <w:szCs w:val="28"/>
        </w:rPr>
        <w:noBreakHyphen/>
        <w:t>команд.</w:t>
      </w:r>
    </w:p>
    <w:p w14:paraId="3ADFC054" w14:textId="77777777" w:rsidR="005C05F6" w:rsidRDefault="005C05F6" w:rsidP="00EB5CEC">
      <w:pPr>
        <w:pStyle w:val="ae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16901">
        <w:rPr>
          <w:rFonts w:ascii="Times New Roman" w:hAnsi="Times New Roman" w:cs="Times New Roman"/>
          <w:b/>
          <w:bCs/>
          <w:sz w:val="28"/>
          <w:szCs w:val="28"/>
        </w:rPr>
        <w:t>PostgreSQL</w:t>
      </w:r>
      <w:proofErr w:type="spellEnd"/>
      <w:r w:rsidRPr="005C05F6">
        <w:rPr>
          <w:rFonts w:ascii="Times New Roman" w:hAnsi="Times New Roman" w:cs="Times New Roman"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 w:rsidRPr="005C05F6">
        <w:rPr>
          <w:rFonts w:ascii="Times New Roman" w:hAnsi="Times New Roman" w:cs="Times New Roman"/>
          <w:sz w:val="28"/>
          <w:szCs w:val="28"/>
        </w:rPr>
        <w:t xml:space="preserve"> мощная реляционная СУБД с открытым исходным кодом, известная надёжностью, масштабируемостью и гибкостью; бесплатна, поддерживает сложные SQL</w:t>
      </w:r>
      <w:r w:rsidRPr="005C05F6">
        <w:rPr>
          <w:rFonts w:ascii="Times New Roman" w:hAnsi="Times New Roman" w:cs="Times New Roman"/>
          <w:sz w:val="28"/>
          <w:szCs w:val="28"/>
        </w:rPr>
        <w:noBreakHyphen/>
        <w:t>запросы, транзакции, триггеры и хранимые процедуры, а также легко расширяется пользовательскими функциями, типами данных и индексами, что делает её пригодной как для небольших приложений, так и для высоконагруженных корпоративных систем.</w:t>
      </w:r>
    </w:p>
    <w:p w14:paraId="34E22C62" w14:textId="77777777" w:rsidR="007073FC" w:rsidRPr="00E25E23" w:rsidRDefault="007073FC" w:rsidP="007073FC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7073FC">
        <w:rPr>
          <w:rFonts w:eastAsia="Calibri"/>
          <w:sz w:val="28"/>
          <w:szCs w:val="28"/>
        </w:rPr>
        <w:t xml:space="preserve">Сравнив вышеперечисленные СУБД, можем сделать вывод, что </w:t>
      </w:r>
      <w:proofErr w:type="spellStart"/>
      <w:r w:rsidRPr="007073FC">
        <w:rPr>
          <w:rFonts w:eastAsia="Calibri"/>
          <w:sz w:val="28"/>
          <w:szCs w:val="28"/>
        </w:rPr>
        <w:t>PostgreSQL</w:t>
      </w:r>
      <w:proofErr w:type="spellEnd"/>
      <w:r w:rsidRPr="007073FC">
        <w:rPr>
          <w:rFonts w:eastAsia="Calibri"/>
          <w:sz w:val="28"/>
          <w:szCs w:val="28"/>
        </w:rPr>
        <w:t xml:space="preserve">  требует какое-то количество времени на изучение и больше подходит для больших проектов. </w:t>
      </w:r>
      <w:proofErr w:type="spellStart"/>
      <w:r w:rsidRPr="007073FC">
        <w:rPr>
          <w:rFonts w:eastAsia="Calibri"/>
          <w:sz w:val="28"/>
          <w:szCs w:val="28"/>
        </w:rPr>
        <w:t>SQLite</w:t>
      </w:r>
      <w:proofErr w:type="spellEnd"/>
      <w:r w:rsidRPr="007073FC">
        <w:rPr>
          <w:rFonts w:eastAsia="Calibri"/>
          <w:sz w:val="28"/>
          <w:szCs w:val="28"/>
        </w:rPr>
        <w:t xml:space="preserve"> отлично подходит для небольших приложений, не требующих отдельного сервера, но при выполнении сложных запросов и транзакций может снижаться производительность. Самым оптимальным вариантом для разрабатываемого приложения является MySQL, совмещающая в себе высокую производительность и отличную интеграцию с Visual Studio.</w:t>
      </w:r>
    </w:p>
    <w:p w14:paraId="63CD8B95" w14:textId="77777777" w:rsidR="000B19E4" w:rsidRPr="000B19E4" w:rsidRDefault="000B19E4" w:rsidP="007073FC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</w:p>
    <w:p w14:paraId="5F70C71E" w14:textId="77777777" w:rsidR="000B19E4" w:rsidRPr="006C23E1" w:rsidRDefault="000B19E4" w:rsidP="000B19E4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E25E23">
        <w:rPr>
          <w:rFonts w:eastAsia="Calibri"/>
          <w:sz w:val="28"/>
          <w:szCs w:val="28"/>
          <w:highlight w:val="yellow"/>
        </w:rPr>
        <w:lastRenderedPageBreak/>
        <w:t>База данных состоит из 7 таблиц в соответствии с рисунком 1.2.1.</w:t>
      </w:r>
    </w:p>
    <w:p w14:paraId="0493AAA3" w14:textId="77777777" w:rsidR="000B19E4" w:rsidRPr="000B19E4" w:rsidRDefault="000B19E4" w:rsidP="000B19E4">
      <w:pPr>
        <w:spacing w:line="360" w:lineRule="auto"/>
        <w:ind w:firstLine="709"/>
        <w:jc w:val="center"/>
        <w:rPr>
          <w:rFonts w:eastAsia="Calibri"/>
          <w:sz w:val="28"/>
          <w:szCs w:val="28"/>
          <w:lang w:val="en-US"/>
        </w:rPr>
      </w:pPr>
      <w:r w:rsidRPr="000B19E4">
        <w:rPr>
          <w:rFonts w:eastAsia="Calibri"/>
          <w:noProof/>
          <w:sz w:val="28"/>
          <w:szCs w:val="28"/>
        </w:rPr>
        <w:drawing>
          <wp:inline distT="0" distB="0" distL="0" distR="0" wp14:anchorId="5B8BC796" wp14:editId="1C749E36">
            <wp:extent cx="4634345" cy="386321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62927" cy="38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5CF6F" w14:textId="77777777" w:rsidR="006C23E1" w:rsidRPr="00E25E23" w:rsidRDefault="006C23E1" w:rsidP="006C23E1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Рисунок 1.2.1 </w:t>
      </w:r>
      <w:r w:rsidR="009D6653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 xml:space="preserve"> </w:t>
      </w:r>
      <w:r w:rsidRPr="006C23E1">
        <w:rPr>
          <w:color w:val="000000"/>
          <w:sz w:val="28"/>
          <w:szCs w:val="28"/>
        </w:rPr>
        <w:t>Структура сущностей базы данных</w:t>
      </w:r>
    </w:p>
    <w:p w14:paraId="69F3B335" w14:textId="77777777" w:rsidR="006C23E1" w:rsidRPr="00E25E23" w:rsidRDefault="006C23E1" w:rsidP="006C23E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таблицей в базе данных является «Контракт» (</w:t>
      </w:r>
      <w:r>
        <w:rPr>
          <w:rFonts w:ascii="Times New Roman" w:hAnsi="Times New Roman" w:cs="Times New Roman"/>
          <w:sz w:val="28"/>
          <w:szCs w:val="28"/>
          <w:lang w:val="en-US"/>
        </w:rPr>
        <w:t>contract</w:t>
      </w:r>
      <w:r>
        <w:rPr>
          <w:rFonts w:ascii="Times New Roman" w:hAnsi="Times New Roman" w:cs="Times New Roman"/>
          <w:sz w:val="28"/>
          <w:szCs w:val="28"/>
        </w:rPr>
        <w:t>). Таблица «Контракт» (</w:t>
      </w:r>
      <w:r>
        <w:rPr>
          <w:rFonts w:ascii="Times New Roman" w:hAnsi="Times New Roman" w:cs="Times New Roman"/>
          <w:sz w:val="28"/>
          <w:szCs w:val="28"/>
          <w:lang w:val="en-US"/>
        </w:rPr>
        <w:t>contract</w:t>
      </w:r>
      <w:r>
        <w:rPr>
          <w:rFonts w:ascii="Times New Roman" w:hAnsi="Times New Roman" w:cs="Times New Roman"/>
          <w:sz w:val="28"/>
          <w:szCs w:val="28"/>
        </w:rPr>
        <w:t xml:space="preserve">) состоит из </w:t>
      </w:r>
      <w:r w:rsidR="00AC0C8B" w:rsidRPr="002A4B97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полей, в соответствии с таблицей 1.2.1</w:t>
      </w:r>
      <w:r w:rsidRPr="002C0E18">
        <w:rPr>
          <w:rFonts w:ascii="Times New Roman" w:hAnsi="Times New Roman" w:cs="Times New Roman"/>
          <w:sz w:val="28"/>
          <w:szCs w:val="28"/>
        </w:rPr>
        <w:t>.</w:t>
      </w:r>
    </w:p>
    <w:p w14:paraId="452EE8F2" w14:textId="77777777" w:rsidR="002A4B97" w:rsidRDefault="002A4B97" w:rsidP="002A4B97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1.2.1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Структура таблицы «Контракт»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3610"/>
        <w:gridCol w:w="3611"/>
        <w:gridCol w:w="1319"/>
        <w:gridCol w:w="1484"/>
      </w:tblGrid>
      <w:tr w:rsidR="00E57CD2" w:rsidRPr="00400B31" w14:paraId="7223CBAF" w14:textId="77777777" w:rsidTr="00C5519A">
        <w:tc>
          <w:tcPr>
            <w:tcW w:w="3610" w:type="dxa"/>
            <w:vAlign w:val="center"/>
          </w:tcPr>
          <w:p w14:paraId="33AB6CF3" w14:textId="77777777" w:rsidR="002A4B97" w:rsidRPr="00400B31" w:rsidRDefault="002A4B97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3611" w:type="dxa"/>
            <w:vAlign w:val="center"/>
          </w:tcPr>
          <w:p w14:paraId="527F625E" w14:textId="77777777" w:rsidR="002A4B97" w:rsidRPr="00400B31" w:rsidRDefault="002A4B97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319" w:type="dxa"/>
            <w:vAlign w:val="center"/>
          </w:tcPr>
          <w:p w14:paraId="7BEDA3E9" w14:textId="77777777" w:rsidR="002A4B97" w:rsidRPr="00400B31" w:rsidRDefault="002A4B97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484" w:type="dxa"/>
            <w:vAlign w:val="center"/>
          </w:tcPr>
          <w:p w14:paraId="66B613D5" w14:textId="77777777" w:rsidR="002A4B97" w:rsidRPr="00400B31" w:rsidRDefault="002A4B97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CD6B29" w:rsidRPr="00400B31" w14:paraId="4F49EA09" w14:textId="77777777" w:rsidTr="00C5519A">
        <w:tc>
          <w:tcPr>
            <w:tcW w:w="3610" w:type="dxa"/>
            <w:vAlign w:val="center"/>
          </w:tcPr>
          <w:p w14:paraId="6249FBB2" w14:textId="77777777" w:rsidR="00CD6B29" w:rsidRPr="00CD6B29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3611" w:type="dxa"/>
            <w:vAlign w:val="center"/>
          </w:tcPr>
          <w:p w14:paraId="4B49D712" w14:textId="77777777" w:rsidR="00CD6B29" w:rsidRPr="00CD6B29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2</w:t>
            </w:r>
          </w:p>
        </w:tc>
        <w:tc>
          <w:tcPr>
            <w:tcW w:w="1319" w:type="dxa"/>
            <w:vAlign w:val="center"/>
          </w:tcPr>
          <w:p w14:paraId="6ACCAD98" w14:textId="77777777" w:rsidR="00CD6B29" w:rsidRPr="00CD6B29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3</w:t>
            </w:r>
          </w:p>
        </w:tc>
        <w:tc>
          <w:tcPr>
            <w:tcW w:w="1484" w:type="dxa"/>
            <w:vAlign w:val="center"/>
          </w:tcPr>
          <w:p w14:paraId="492C9B2D" w14:textId="77777777" w:rsidR="00CD6B29" w:rsidRPr="00CD6B29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4</w:t>
            </w:r>
          </w:p>
        </w:tc>
      </w:tr>
      <w:tr w:rsidR="00E57CD2" w:rsidRPr="00400B31" w14:paraId="1C61EAA1" w14:textId="77777777" w:rsidTr="00C5519A">
        <w:tc>
          <w:tcPr>
            <w:tcW w:w="3610" w:type="dxa"/>
          </w:tcPr>
          <w:p w14:paraId="61A42931" w14:textId="77777777" w:rsidR="002A4B97" w:rsidRPr="004A7A23" w:rsidRDefault="002A4B97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Идентификатор заказа</w:t>
            </w:r>
          </w:p>
        </w:tc>
        <w:tc>
          <w:tcPr>
            <w:tcW w:w="3611" w:type="dxa"/>
          </w:tcPr>
          <w:p w14:paraId="71CD3967" w14:textId="77777777" w:rsidR="002A4B97" w:rsidRPr="00400B31" w:rsidRDefault="006C5CE9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6C5CE9">
              <w:rPr>
                <w:color w:val="000000"/>
                <w:sz w:val="28"/>
                <w:szCs w:val="28"/>
              </w:rPr>
              <w:t>ID_Contract</w:t>
            </w:r>
            <w:proofErr w:type="spellEnd"/>
          </w:p>
        </w:tc>
        <w:tc>
          <w:tcPr>
            <w:tcW w:w="1319" w:type="dxa"/>
          </w:tcPr>
          <w:p w14:paraId="6920273E" w14:textId="77777777" w:rsidR="002A4B97" w:rsidRPr="00400B31" w:rsidRDefault="002A4B97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484" w:type="dxa"/>
          </w:tcPr>
          <w:p w14:paraId="118E550F" w14:textId="77777777" w:rsidR="002A4B97" w:rsidRPr="00400B31" w:rsidRDefault="002A4B97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E57CD2" w:rsidRPr="00400B31" w14:paraId="64AE6411" w14:textId="77777777" w:rsidTr="00C5519A">
        <w:tc>
          <w:tcPr>
            <w:tcW w:w="3610" w:type="dxa"/>
          </w:tcPr>
          <w:p w14:paraId="7372F595" w14:textId="77777777" w:rsidR="002A4B97" w:rsidRPr="004A7A23" w:rsidRDefault="00702F5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Наименование контракта</w:t>
            </w:r>
          </w:p>
        </w:tc>
        <w:tc>
          <w:tcPr>
            <w:tcW w:w="3611" w:type="dxa"/>
          </w:tcPr>
          <w:p w14:paraId="1C443FD4" w14:textId="77777777" w:rsidR="002A4B97" w:rsidRPr="00400B31" w:rsidRDefault="00702F5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702F56">
              <w:rPr>
                <w:color w:val="000000"/>
                <w:sz w:val="28"/>
                <w:szCs w:val="28"/>
              </w:rPr>
              <w:t>Name_contract</w:t>
            </w:r>
            <w:proofErr w:type="spellEnd"/>
          </w:p>
        </w:tc>
        <w:tc>
          <w:tcPr>
            <w:tcW w:w="1319" w:type="dxa"/>
          </w:tcPr>
          <w:p w14:paraId="015174AC" w14:textId="77777777" w:rsidR="002A4B97" w:rsidRPr="00AF40A3" w:rsidRDefault="00702F5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702F56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484" w:type="dxa"/>
          </w:tcPr>
          <w:p w14:paraId="2CF596FE" w14:textId="77777777" w:rsidR="002A4B97" w:rsidRPr="00AF40A3" w:rsidRDefault="00702F5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702F56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E57CD2" w:rsidRPr="00400B31" w14:paraId="3A3681F2" w14:textId="77777777" w:rsidTr="00C5519A">
        <w:tc>
          <w:tcPr>
            <w:tcW w:w="3610" w:type="dxa"/>
          </w:tcPr>
          <w:p w14:paraId="1141C4B2" w14:textId="77777777" w:rsidR="002A4B97" w:rsidRPr="00400B31" w:rsidRDefault="00702F5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Цена</w:t>
            </w:r>
          </w:p>
        </w:tc>
        <w:tc>
          <w:tcPr>
            <w:tcW w:w="3611" w:type="dxa"/>
          </w:tcPr>
          <w:p w14:paraId="23239AA9" w14:textId="77777777" w:rsidR="002A4B97" w:rsidRPr="00400B31" w:rsidRDefault="00702F5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702F56">
              <w:rPr>
                <w:color w:val="000000"/>
                <w:sz w:val="28"/>
                <w:szCs w:val="28"/>
              </w:rPr>
              <w:t>Cost</w:t>
            </w:r>
          </w:p>
        </w:tc>
        <w:tc>
          <w:tcPr>
            <w:tcW w:w="1319" w:type="dxa"/>
          </w:tcPr>
          <w:p w14:paraId="27F10F80" w14:textId="77777777" w:rsidR="002A4B97" w:rsidRPr="00AF40A3" w:rsidRDefault="00702F5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702F56">
              <w:rPr>
                <w:color w:val="000000"/>
                <w:sz w:val="28"/>
                <w:szCs w:val="28"/>
                <w:lang w:val="en-US"/>
              </w:rPr>
              <w:t>DECIMAL</w:t>
            </w:r>
          </w:p>
        </w:tc>
        <w:tc>
          <w:tcPr>
            <w:tcW w:w="1484" w:type="dxa"/>
          </w:tcPr>
          <w:p w14:paraId="65EC6DA0" w14:textId="77777777" w:rsidR="002A4B97" w:rsidRPr="00400B31" w:rsidRDefault="00702F5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702F56">
              <w:rPr>
                <w:color w:val="000000"/>
                <w:sz w:val="28"/>
                <w:szCs w:val="28"/>
                <w:lang w:val="en-US"/>
              </w:rPr>
              <w:t>(20)</w:t>
            </w:r>
          </w:p>
        </w:tc>
      </w:tr>
      <w:tr w:rsidR="00E57CD2" w:rsidRPr="00400B31" w14:paraId="307F678D" w14:textId="77777777" w:rsidTr="00C5519A">
        <w:tc>
          <w:tcPr>
            <w:tcW w:w="3610" w:type="dxa"/>
          </w:tcPr>
          <w:p w14:paraId="5823ED31" w14:textId="77777777" w:rsidR="002A4B97" w:rsidRPr="00D268C4" w:rsidRDefault="00D268C4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</w:t>
            </w:r>
            <w:r w:rsidR="00DE1923">
              <w:rPr>
                <w:color w:val="000000"/>
                <w:sz w:val="28"/>
                <w:szCs w:val="28"/>
              </w:rPr>
              <w:t>та подписания</w:t>
            </w:r>
          </w:p>
        </w:tc>
        <w:tc>
          <w:tcPr>
            <w:tcW w:w="3611" w:type="dxa"/>
          </w:tcPr>
          <w:p w14:paraId="754F4731" w14:textId="77777777" w:rsidR="002A4B97" w:rsidRPr="00400B31" w:rsidRDefault="00D268C4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D268C4">
              <w:rPr>
                <w:color w:val="000000"/>
                <w:sz w:val="28"/>
                <w:szCs w:val="28"/>
              </w:rPr>
              <w:t>date_signing</w:t>
            </w:r>
            <w:proofErr w:type="spellEnd"/>
          </w:p>
        </w:tc>
        <w:tc>
          <w:tcPr>
            <w:tcW w:w="1319" w:type="dxa"/>
          </w:tcPr>
          <w:p w14:paraId="7D6B0D32" w14:textId="77777777" w:rsidR="002A4B97" w:rsidRPr="00AF40A3" w:rsidRDefault="00DE192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DE1923">
              <w:rPr>
                <w:color w:val="000000"/>
                <w:sz w:val="28"/>
                <w:szCs w:val="28"/>
                <w:lang w:val="en-US"/>
              </w:rPr>
              <w:t>DATE</w:t>
            </w:r>
          </w:p>
        </w:tc>
        <w:tc>
          <w:tcPr>
            <w:tcW w:w="1484" w:type="dxa"/>
          </w:tcPr>
          <w:p w14:paraId="0EE634AC" w14:textId="77777777" w:rsidR="002A4B97" w:rsidRPr="00400B31" w:rsidRDefault="002A4B97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22B4677D" w14:textId="77777777" w:rsidR="00CD6B29" w:rsidRDefault="00CD6B29">
      <w:pPr>
        <w:rPr>
          <w:lang w:val="en-US"/>
        </w:rPr>
      </w:pPr>
      <w:r>
        <w:br w:type="page"/>
      </w:r>
    </w:p>
    <w:p w14:paraId="7DF2E306" w14:textId="77777777" w:rsidR="00CD6B29" w:rsidRPr="00CD6B29" w:rsidRDefault="00CD6B29">
      <w:pPr>
        <w:rPr>
          <w:sz w:val="28"/>
          <w:szCs w:val="28"/>
        </w:rPr>
      </w:pPr>
      <w:r w:rsidRPr="00CD6B29">
        <w:rPr>
          <w:sz w:val="28"/>
          <w:szCs w:val="28"/>
        </w:rPr>
        <w:lastRenderedPageBreak/>
        <w:t>Продолжение таблицы 1.2.1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3610"/>
        <w:gridCol w:w="3611"/>
        <w:gridCol w:w="1319"/>
        <w:gridCol w:w="1484"/>
      </w:tblGrid>
      <w:tr w:rsidR="00CD6B29" w:rsidRPr="00400B31" w14:paraId="0B3842BF" w14:textId="77777777" w:rsidTr="00C5519A">
        <w:tc>
          <w:tcPr>
            <w:tcW w:w="3610" w:type="dxa"/>
          </w:tcPr>
          <w:p w14:paraId="69FC5B5B" w14:textId="77777777" w:rsidR="00CD6B29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3611" w:type="dxa"/>
          </w:tcPr>
          <w:p w14:paraId="1149ADC5" w14:textId="77777777" w:rsidR="00CD6B29" w:rsidRPr="00D03FE8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319" w:type="dxa"/>
          </w:tcPr>
          <w:p w14:paraId="529C0DC5" w14:textId="77777777" w:rsidR="00CD6B29" w:rsidRPr="00CD6B29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1484" w:type="dxa"/>
          </w:tcPr>
          <w:p w14:paraId="47C9290A" w14:textId="77777777" w:rsidR="00CD6B29" w:rsidRPr="00400B31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</w:tr>
      <w:tr w:rsidR="00C5519A" w:rsidRPr="00400B31" w14:paraId="5C518CB1" w14:textId="77777777" w:rsidTr="00C5519A">
        <w:tc>
          <w:tcPr>
            <w:tcW w:w="3610" w:type="dxa"/>
          </w:tcPr>
          <w:p w14:paraId="08655243" w14:textId="77777777" w:rsidR="00E07045" w:rsidRDefault="00E07045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Сроки строительства</w:t>
            </w:r>
          </w:p>
        </w:tc>
        <w:tc>
          <w:tcPr>
            <w:tcW w:w="3611" w:type="dxa"/>
          </w:tcPr>
          <w:p w14:paraId="321182A6" w14:textId="77777777" w:rsidR="00E07045" w:rsidRPr="00D268C4" w:rsidRDefault="00D03FE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D03FE8">
              <w:rPr>
                <w:color w:val="000000"/>
                <w:sz w:val="28"/>
                <w:szCs w:val="28"/>
              </w:rPr>
              <w:t>Construction_Dates</w:t>
            </w:r>
            <w:proofErr w:type="spellEnd"/>
          </w:p>
        </w:tc>
        <w:tc>
          <w:tcPr>
            <w:tcW w:w="1319" w:type="dxa"/>
          </w:tcPr>
          <w:p w14:paraId="64CDD785" w14:textId="77777777" w:rsidR="00E07045" w:rsidRPr="00D03FE8" w:rsidRDefault="00D03FE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14:paraId="47D1F284" w14:textId="77777777" w:rsidR="00E07045" w:rsidRPr="00400B31" w:rsidRDefault="00E07045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CB191A" w:rsidRPr="00400B31" w14:paraId="2B4896D1" w14:textId="77777777" w:rsidTr="00C5519A">
        <w:tc>
          <w:tcPr>
            <w:tcW w:w="3610" w:type="dxa"/>
          </w:tcPr>
          <w:p w14:paraId="3F8F3ADE" w14:textId="77777777" w:rsidR="00A95B61" w:rsidRDefault="00A95B61" w:rsidP="00A95B61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Дата окончания контракта</w:t>
            </w:r>
          </w:p>
        </w:tc>
        <w:tc>
          <w:tcPr>
            <w:tcW w:w="3611" w:type="dxa"/>
          </w:tcPr>
          <w:p w14:paraId="74D224F2" w14:textId="77777777" w:rsidR="00A95B61" w:rsidRPr="002F76FD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DE1923">
              <w:rPr>
                <w:color w:val="000000"/>
                <w:sz w:val="28"/>
                <w:szCs w:val="28"/>
                <w:lang w:val="en-US"/>
              </w:rPr>
              <w:t>END_DATE</w:t>
            </w:r>
          </w:p>
        </w:tc>
        <w:tc>
          <w:tcPr>
            <w:tcW w:w="1319" w:type="dxa"/>
          </w:tcPr>
          <w:p w14:paraId="3CE05100" w14:textId="77777777" w:rsidR="00A95B61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DE1923">
              <w:rPr>
                <w:color w:val="000000"/>
                <w:sz w:val="28"/>
                <w:szCs w:val="28"/>
                <w:lang w:val="en-US"/>
              </w:rPr>
              <w:t>DATE</w:t>
            </w:r>
          </w:p>
        </w:tc>
        <w:tc>
          <w:tcPr>
            <w:tcW w:w="1484" w:type="dxa"/>
          </w:tcPr>
          <w:p w14:paraId="049034DC" w14:textId="77777777" w:rsidR="00A95B61" w:rsidRPr="002F76FD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C5519A" w:rsidRPr="00400B31" w14:paraId="15B77E2D" w14:textId="77777777" w:rsidTr="00C5519A">
        <w:tc>
          <w:tcPr>
            <w:tcW w:w="3610" w:type="dxa"/>
          </w:tcPr>
          <w:p w14:paraId="1ACEA0ED" w14:textId="77777777" w:rsidR="00A95B61" w:rsidRPr="00A95B61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Идентификатор клиента</w:t>
            </w:r>
          </w:p>
        </w:tc>
        <w:tc>
          <w:tcPr>
            <w:tcW w:w="3611" w:type="dxa"/>
          </w:tcPr>
          <w:p w14:paraId="04006524" w14:textId="77777777" w:rsidR="00A95B61" w:rsidRPr="00DE1923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A95B61">
              <w:rPr>
                <w:color w:val="000000"/>
                <w:sz w:val="28"/>
                <w:szCs w:val="28"/>
                <w:lang w:val="en-US"/>
              </w:rPr>
              <w:t>Clients_ID_Client</w:t>
            </w:r>
            <w:proofErr w:type="spellEnd"/>
          </w:p>
        </w:tc>
        <w:tc>
          <w:tcPr>
            <w:tcW w:w="1319" w:type="dxa"/>
          </w:tcPr>
          <w:p w14:paraId="1E34BCAB" w14:textId="77777777" w:rsidR="00A95B61" w:rsidRPr="00DE1923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14:paraId="6836B480" w14:textId="77777777" w:rsidR="00A95B61" w:rsidRPr="002F76FD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C5519A" w:rsidRPr="00400B31" w14:paraId="34EF5948" w14:textId="77777777" w:rsidTr="00C5519A">
        <w:tc>
          <w:tcPr>
            <w:tcW w:w="3610" w:type="dxa"/>
          </w:tcPr>
          <w:p w14:paraId="3B703880" w14:textId="77777777" w:rsidR="00A95B61" w:rsidRPr="00A95B61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Идентификатор сотрудника</w:t>
            </w:r>
          </w:p>
        </w:tc>
        <w:tc>
          <w:tcPr>
            <w:tcW w:w="3611" w:type="dxa"/>
          </w:tcPr>
          <w:p w14:paraId="5B344A29" w14:textId="77777777" w:rsidR="00A95B61" w:rsidRPr="00DE1923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A95B61">
              <w:rPr>
                <w:color w:val="000000"/>
                <w:sz w:val="28"/>
                <w:szCs w:val="28"/>
                <w:lang w:val="en-US"/>
              </w:rPr>
              <w:t>worker_ID_worker</w:t>
            </w:r>
            <w:proofErr w:type="spellEnd"/>
          </w:p>
        </w:tc>
        <w:tc>
          <w:tcPr>
            <w:tcW w:w="1319" w:type="dxa"/>
          </w:tcPr>
          <w:p w14:paraId="000DE190" w14:textId="77777777" w:rsidR="00A95B61" w:rsidRPr="00DE1923" w:rsidRDefault="0006041D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14:paraId="2F92FC8C" w14:textId="77777777" w:rsidR="00A95B61" w:rsidRPr="002F76FD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C5519A" w:rsidRPr="00C507C7" w14:paraId="0D732C24" w14:textId="77777777" w:rsidTr="00C5519A">
        <w:tc>
          <w:tcPr>
            <w:tcW w:w="3610" w:type="dxa"/>
          </w:tcPr>
          <w:p w14:paraId="5D40FF23" w14:textId="77777777" w:rsidR="00563BD8" w:rsidRPr="00C507C7" w:rsidRDefault="00C507C7" w:rsidP="00A95B61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Связывающая таблица между таблицей «Контракты» и «Объекты»</w:t>
            </w:r>
          </w:p>
        </w:tc>
        <w:tc>
          <w:tcPr>
            <w:tcW w:w="3611" w:type="dxa"/>
          </w:tcPr>
          <w:p w14:paraId="2188D5B5" w14:textId="77777777" w:rsidR="00563BD8" w:rsidRPr="00A95B61" w:rsidRDefault="00C507C7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C507C7">
              <w:rPr>
                <w:color w:val="000000"/>
                <w:sz w:val="28"/>
                <w:szCs w:val="28"/>
                <w:lang w:val="en-US"/>
              </w:rPr>
              <w:t>connection_contract_object_idconnection_contract_object</w:t>
            </w:r>
            <w:proofErr w:type="spellEnd"/>
          </w:p>
        </w:tc>
        <w:tc>
          <w:tcPr>
            <w:tcW w:w="1319" w:type="dxa"/>
          </w:tcPr>
          <w:p w14:paraId="197B3B20" w14:textId="77777777" w:rsidR="00563BD8" w:rsidRDefault="00A5580C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14:paraId="27980136" w14:textId="77777777" w:rsidR="00563BD8" w:rsidRPr="002F76FD" w:rsidRDefault="00563BD8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</w:tbl>
    <w:p w14:paraId="16712B69" w14:textId="77777777" w:rsidR="00E57CD2" w:rsidRDefault="00E57CD2" w:rsidP="00E57CD2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0E9B15D1" w14:textId="77777777" w:rsidR="00FA6DC1" w:rsidRDefault="00E57CD2" w:rsidP="00E57CD2">
      <w:pPr>
        <w:spacing w:line="360" w:lineRule="auto"/>
        <w:ind w:firstLine="709"/>
        <w:jc w:val="both"/>
        <w:rPr>
          <w:sz w:val="28"/>
          <w:szCs w:val="28"/>
        </w:rPr>
      </w:pPr>
      <w:r w:rsidRPr="005A3676">
        <w:rPr>
          <w:sz w:val="28"/>
          <w:szCs w:val="28"/>
        </w:rPr>
        <w:t>Таблица «Роль» (</w:t>
      </w:r>
      <w:r w:rsidRPr="00E57CD2">
        <w:rPr>
          <w:sz w:val="28"/>
          <w:szCs w:val="28"/>
          <w:lang w:val="en-US"/>
        </w:rPr>
        <w:t>role</w:t>
      </w:r>
      <w:r w:rsidRPr="00E57CD2">
        <w:rPr>
          <w:sz w:val="28"/>
          <w:szCs w:val="28"/>
        </w:rPr>
        <w:t>_</w:t>
      </w:r>
      <w:r w:rsidRPr="00E57CD2">
        <w:rPr>
          <w:sz w:val="28"/>
          <w:szCs w:val="28"/>
          <w:lang w:val="en-US"/>
        </w:rPr>
        <w:t>worker</w:t>
      </w:r>
      <w:r w:rsidRPr="005A3676">
        <w:rPr>
          <w:sz w:val="28"/>
          <w:szCs w:val="28"/>
        </w:rPr>
        <w:t>) состоит из 2 полей, в соответствии с таблицей 1.2.2.</w:t>
      </w:r>
    </w:p>
    <w:p w14:paraId="6EA0AF04" w14:textId="77777777" w:rsidR="00E57CD2" w:rsidRPr="00FA6DC1" w:rsidRDefault="00E57CD2" w:rsidP="00FA6DC1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6DC1">
        <w:rPr>
          <w:rFonts w:ascii="Times New Roman" w:hAnsi="Times New Roman" w:cs="Times New Roman"/>
          <w:sz w:val="28"/>
          <w:szCs w:val="28"/>
        </w:rPr>
        <w:t xml:space="preserve">Таблица 1.2.2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 w:rsidRPr="00FA6DC1">
        <w:rPr>
          <w:rFonts w:ascii="Times New Roman" w:hAnsi="Times New Roman" w:cs="Times New Roman"/>
          <w:sz w:val="28"/>
          <w:szCs w:val="28"/>
        </w:rPr>
        <w:t xml:space="preserve"> Структура таблицы «Роль»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52"/>
        <w:gridCol w:w="2452"/>
        <w:gridCol w:w="2452"/>
        <w:gridCol w:w="2452"/>
      </w:tblGrid>
      <w:tr w:rsidR="00D342AD" w:rsidRPr="00400B31" w14:paraId="0C881345" w14:textId="77777777" w:rsidTr="00D74715">
        <w:tc>
          <w:tcPr>
            <w:tcW w:w="2452" w:type="dxa"/>
            <w:vAlign w:val="center"/>
          </w:tcPr>
          <w:p w14:paraId="25672038" w14:textId="77777777" w:rsidR="00D342AD" w:rsidRPr="00400B31" w:rsidRDefault="00D342AD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452" w:type="dxa"/>
            <w:vAlign w:val="center"/>
          </w:tcPr>
          <w:p w14:paraId="004BD040" w14:textId="77777777" w:rsidR="00D342AD" w:rsidRPr="00400B31" w:rsidRDefault="00D342AD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2452" w:type="dxa"/>
            <w:vAlign w:val="center"/>
          </w:tcPr>
          <w:p w14:paraId="7780DACC" w14:textId="77777777" w:rsidR="00D342AD" w:rsidRPr="00400B31" w:rsidRDefault="00D342AD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2452" w:type="dxa"/>
            <w:vAlign w:val="center"/>
          </w:tcPr>
          <w:p w14:paraId="2556C31E" w14:textId="77777777" w:rsidR="00D342AD" w:rsidRPr="00400B31" w:rsidRDefault="00D342AD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D342AD" w:rsidRPr="00400B31" w14:paraId="7229A287" w14:textId="77777777" w:rsidTr="00D74715">
        <w:tc>
          <w:tcPr>
            <w:tcW w:w="2452" w:type="dxa"/>
          </w:tcPr>
          <w:p w14:paraId="5B57E879" w14:textId="77777777" w:rsidR="00D342AD" w:rsidRPr="004A7A23" w:rsidRDefault="00D342AD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Идентификатор роли</w:t>
            </w:r>
          </w:p>
        </w:tc>
        <w:tc>
          <w:tcPr>
            <w:tcW w:w="2452" w:type="dxa"/>
          </w:tcPr>
          <w:p w14:paraId="567E62D1" w14:textId="77777777" w:rsidR="00D342AD" w:rsidRPr="00400B31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D342AD">
              <w:rPr>
                <w:color w:val="000000"/>
                <w:sz w:val="28"/>
                <w:szCs w:val="28"/>
              </w:rPr>
              <w:t>ID_Role</w:t>
            </w:r>
            <w:proofErr w:type="spellEnd"/>
          </w:p>
        </w:tc>
        <w:tc>
          <w:tcPr>
            <w:tcW w:w="2452" w:type="dxa"/>
          </w:tcPr>
          <w:p w14:paraId="49A1C53D" w14:textId="77777777" w:rsidR="00D342AD" w:rsidRPr="00400B31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2452" w:type="dxa"/>
          </w:tcPr>
          <w:p w14:paraId="5E18A2C7" w14:textId="77777777" w:rsidR="00D342AD" w:rsidRPr="00400B31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D342AD" w:rsidRPr="00400B31" w14:paraId="0C1B783A" w14:textId="77777777" w:rsidTr="00D74715">
        <w:tc>
          <w:tcPr>
            <w:tcW w:w="2452" w:type="dxa"/>
          </w:tcPr>
          <w:p w14:paraId="424D0702" w14:textId="77777777" w:rsidR="00D342AD" w:rsidRPr="004A7A23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Наименование роли</w:t>
            </w:r>
          </w:p>
        </w:tc>
        <w:tc>
          <w:tcPr>
            <w:tcW w:w="2452" w:type="dxa"/>
          </w:tcPr>
          <w:p w14:paraId="2012BC35" w14:textId="77777777" w:rsidR="00D342AD" w:rsidRPr="00400B31" w:rsidRDefault="00D342AD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D342AD">
              <w:rPr>
                <w:color w:val="000000"/>
                <w:sz w:val="28"/>
                <w:szCs w:val="28"/>
              </w:rPr>
              <w:t>Role</w:t>
            </w:r>
            <w:proofErr w:type="spellEnd"/>
          </w:p>
        </w:tc>
        <w:tc>
          <w:tcPr>
            <w:tcW w:w="2452" w:type="dxa"/>
          </w:tcPr>
          <w:p w14:paraId="09CB06FD" w14:textId="77777777" w:rsidR="00D342AD" w:rsidRPr="00C97D00" w:rsidRDefault="00D342AD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2452" w:type="dxa"/>
          </w:tcPr>
          <w:p w14:paraId="4CD7C132" w14:textId="77777777" w:rsidR="00D342AD" w:rsidRPr="003217F5" w:rsidRDefault="00D342AD" w:rsidP="00D74715">
            <w:pPr>
              <w:spacing w:line="360" w:lineRule="auto"/>
            </w:pPr>
            <w:r>
              <w:rPr>
                <w:color w:val="000000"/>
                <w:sz w:val="28"/>
                <w:szCs w:val="28"/>
              </w:rPr>
              <w:t>(</w:t>
            </w:r>
            <w:r w:rsidR="003217F5">
              <w:rPr>
                <w:color w:val="000000"/>
                <w:sz w:val="28"/>
                <w:szCs w:val="28"/>
                <w:lang w:val="en-US"/>
              </w:rPr>
              <w:t>45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</w:tbl>
    <w:p w14:paraId="14E0137A" w14:textId="77777777" w:rsidR="009C2C90" w:rsidRPr="00E25E23" w:rsidRDefault="009C2C90" w:rsidP="009C2C9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«Сотрудник» (</w:t>
      </w:r>
      <w:r w:rsidRPr="009C2C90">
        <w:rPr>
          <w:rFonts w:ascii="Times New Roman" w:hAnsi="Times New Roman" w:cs="Times New Roman"/>
          <w:sz w:val="28"/>
          <w:szCs w:val="28"/>
          <w:lang w:val="en-US"/>
        </w:rPr>
        <w:t>worker</w:t>
      </w:r>
      <w:r>
        <w:rPr>
          <w:rFonts w:ascii="Times New Roman" w:hAnsi="Times New Roman" w:cs="Times New Roman"/>
          <w:sz w:val="28"/>
          <w:szCs w:val="28"/>
        </w:rPr>
        <w:t xml:space="preserve">) состоит из </w:t>
      </w:r>
      <w:r w:rsidR="002746F7" w:rsidRPr="007D3B68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полей в соответствии с таблицей 1.2.3.</w:t>
      </w:r>
    </w:p>
    <w:p w14:paraId="7357F0F4" w14:textId="77777777" w:rsidR="007D3B68" w:rsidRPr="005D452F" w:rsidRDefault="007D3B68" w:rsidP="005D452F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1.2.3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Структура таблицы «</w:t>
      </w:r>
      <w:r w:rsidR="00DC22C5">
        <w:rPr>
          <w:rFonts w:ascii="Times New Roman" w:hAnsi="Times New Roman" w:cs="Times New Roman"/>
          <w:sz w:val="28"/>
          <w:szCs w:val="28"/>
        </w:rPr>
        <w:t>Сотрудник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402"/>
        <w:gridCol w:w="2783"/>
        <w:gridCol w:w="1701"/>
        <w:gridCol w:w="1791"/>
      </w:tblGrid>
      <w:tr w:rsidR="007D3B68" w:rsidRPr="00400B31" w14:paraId="19BA7163" w14:textId="77777777" w:rsidTr="004B5BEE">
        <w:tc>
          <w:tcPr>
            <w:tcW w:w="3402" w:type="dxa"/>
            <w:vAlign w:val="center"/>
          </w:tcPr>
          <w:p w14:paraId="0FC3C558" w14:textId="77777777" w:rsidR="007D3B68" w:rsidRPr="00400B31" w:rsidRDefault="007D3B68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783" w:type="dxa"/>
            <w:vAlign w:val="center"/>
          </w:tcPr>
          <w:p w14:paraId="64766874" w14:textId="77777777" w:rsidR="007D3B68" w:rsidRPr="00400B31" w:rsidRDefault="007D3B68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701" w:type="dxa"/>
            <w:vAlign w:val="center"/>
          </w:tcPr>
          <w:p w14:paraId="2D921FC8" w14:textId="77777777" w:rsidR="007D3B68" w:rsidRPr="00400B31" w:rsidRDefault="007D3B68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791" w:type="dxa"/>
            <w:vAlign w:val="center"/>
          </w:tcPr>
          <w:p w14:paraId="59D9F5E0" w14:textId="77777777" w:rsidR="007D3B68" w:rsidRPr="00400B31" w:rsidRDefault="007D3B68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CD6B29" w:rsidRPr="00400B31" w14:paraId="1E5C9078" w14:textId="77777777" w:rsidTr="004B5BEE">
        <w:tc>
          <w:tcPr>
            <w:tcW w:w="3402" w:type="dxa"/>
            <w:vAlign w:val="center"/>
          </w:tcPr>
          <w:p w14:paraId="209CA2BB" w14:textId="77777777" w:rsidR="00CD6B29" w:rsidRPr="00400B31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783" w:type="dxa"/>
            <w:vAlign w:val="center"/>
          </w:tcPr>
          <w:p w14:paraId="341BA984" w14:textId="77777777" w:rsidR="00CD6B29" w:rsidRPr="00400B31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701" w:type="dxa"/>
            <w:vAlign w:val="center"/>
          </w:tcPr>
          <w:p w14:paraId="2442EEAB" w14:textId="77777777" w:rsidR="00CD6B29" w:rsidRPr="00400B31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1791" w:type="dxa"/>
            <w:vAlign w:val="center"/>
          </w:tcPr>
          <w:p w14:paraId="36CAD510" w14:textId="77777777" w:rsidR="00CD6B29" w:rsidRPr="00400B31" w:rsidRDefault="00CD6B29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</w:tr>
      <w:tr w:rsidR="007D3B68" w:rsidRPr="00400B31" w14:paraId="0150DFD3" w14:textId="77777777" w:rsidTr="004B5BEE">
        <w:tc>
          <w:tcPr>
            <w:tcW w:w="3402" w:type="dxa"/>
          </w:tcPr>
          <w:p w14:paraId="601F1446" w14:textId="77777777" w:rsidR="007D3B68" w:rsidRPr="004A7A23" w:rsidRDefault="007D3B6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C62AF4">
              <w:rPr>
                <w:color w:val="000000"/>
                <w:sz w:val="28"/>
                <w:szCs w:val="28"/>
              </w:rPr>
              <w:t>сотрудника</w:t>
            </w:r>
          </w:p>
        </w:tc>
        <w:tc>
          <w:tcPr>
            <w:tcW w:w="2783" w:type="dxa"/>
          </w:tcPr>
          <w:p w14:paraId="2359A29D" w14:textId="77777777" w:rsidR="007D3B68" w:rsidRPr="00400B31" w:rsidRDefault="00313D4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313D41">
              <w:rPr>
                <w:color w:val="000000"/>
                <w:sz w:val="28"/>
                <w:szCs w:val="28"/>
              </w:rPr>
              <w:t>ID_worker</w:t>
            </w:r>
            <w:proofErr w:type="spellEnd"/>
          </w:p>
        </w:tc>
        <w:tc>
          <w:tcPr>
            <w:tcW w:w="1701" w:type="dxa"/>
          </w:tcPr>
          <w:p w14:paraId="40C02B11" w14:textId="77777777" w:rsidR="007D3B68" w:rsidRPr="00400B31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791" w:type="dxa"/>
          </w:tcPr>
          <w:p w14:paraId="2740F056" w14:textId="77777777" w:rsidR="007D3B68" w:rsidRPr="00400B31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16A74732" w14:textId="77777777" w:rsidR="00CD6B29" w:rsidRDefault="00CD6B29"/>
    <w:p w14:paraId="2A62FCB8" w14:textId="77777777" w:rsidR="00CD6B29" w:rsidRDefault="00CD6B29">
      <w:r>
        <w:br w:type="page"/>
      </w:r>
    </w:p>
    <w:p w14:paraId="3285DCA0" w14:textId="77777777" w:rsidR="00CD6B29" w:rsidRPr="00CD6B29" w:rsidRDefault="00CD6B29">
      <w:pPr>
        <w:rPr>
          <w:sz w:val="28"/>
          <w:szCs w:val="28"/>
        </w:rPr>
      </w:pPr>
      <w:r w:rsidRPr="00CD6B29">
        <w:rPr>
          <w:sz w:val="28"/>
          <w:szCs w:val="28"/>
        </w:rPr>
        <w:lastRenderedPageBreak/>
        <w:t xml:space="preserve">Продолжение таблицы </w:t>
      </w:r>
      <w:r>
        <w:rPr>
          <w:sz w:val="28"/>
          <w:szCs w:val="28"/>
        </w:rPr>
        <w:t>1.2.3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402"/>
        <w:gridCol w:w="2783"/>
        <w:gridCol w:w="1701"/>
        <w:gridCol w:w="1791"/>
      </w:tblGrid>
      <w:tr w:rsidR="00CD6B29" w:rsidRPr="00400B31" w14:paraId="49800780" w14:textId="77777777" w:rsidTr="004B5BEE">
        <w:tc>
          <w:tcPr>
            <w:tcW w:w="3402" w:type="dxa"/>
          </w:tcPr>
          <w:p w14:paraId="546DA3AD" w14:textId="77777777" w:rsidR="00CD6B29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783" w:type="dxa"/>
          </w:tcPr>
          <w:p w14:paraId="0D2D193A" w14:textId="77777777" w:rsidR="00CD6B29" w:rsidRPr="00ED6058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701" w:type="dxa"/>
          </w:tcPr>
          <w:p w14:paraId="162D7B1F" w14:textId="77777777" w:rsidR="00CD6B29" w:rsidRPr="00CD6B29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1791" w:type="dxa"/>
          </w:tcPr>
          <w:p w14:paraId="69D91ED0" w14:textId="77777777" w:rsidR="00CD6B29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</w:tr>
      <w:tr w:rsidR="007D3B68" w:rsidRPr="00400B31" w14:paraId="0E768947" w14:textId="77777777" w:rsidTr="004B5BEE">
        <w:tc>
          <w:tcPr>
            <w:tcW w:w="3402" w:type="dxa"/>
          </w:tcPr>
          <w:p w14:paraId="4FAC8F98" w14:textId="77777777" w:rsidR="007D3B68" w:rsidRDefault="00ED605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 клиента, к которому прикреплен сотрудник</w:t>
            </w:r>
          </w:p>
        </w:tc>
        <w:tc>
          <w:tcPr>
            <w:tcW w:w="2783" w:type="dxa"/>
          </w:tcPr>
          <w:p w14:paraId="2A0D88BF" w14:textId="77777777" w:rsidR="007D3B68" w:rsidRPr="00C97D00" w:rsidRDefault="00ED605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ED6058">
              <w:rPr>
                <w:color w:val="000000"/>
                <w:sz w:val="28"/>
                <w:szCs w:val="28"/>
              </w:rPr>
              <w:t>ID_Clientsl</w:t>
            </w:r>
            <w:proofErr w:type="spellEnd"/>
          </w:p>
        </w:tc>
        <w:tc>
          <w:tcPr>
            <w:tcW w:w="1701" w:type="dxa"/>
          </w:tcPr>
          <w:p w14:paraId="6443C8A6" w14:textId="77777777"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17756A2A" w14:textId="77777777"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</w:t>
            </w:r>
            <w:r w:rsidR="005835E8">
              <w:rPr>
                <w:color w:val="000000"/>
                <w:sz w:val="28"/>
                <w:szCs w:val="28"/>
              </w:rPr>
              <w:t>10</w:t>
            </w:r>
            <w:r>
              <w:rPr>
                <w:color w:val="000000"/>
                <w:sz w:val="28"/>
                <w:szCs w:val="28"/>
                <w:lang w:val="en-US"/>
              </w:rPr>
              <w:t>0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  <w:tr w:rsidR="007D3B68" w:rsidRPr="00400B31" w14:paraId="2F3373C7" w14:textId="77777777" w:rsidTr="004B5BEE">
        <w:tc>
          <w:tcPr>
            <w:tcW w:w="3402" w:type="dxa"/>
          </w:tcPr>
          <w:p w14:paraId="747D2F39" w14:textId="77777777" w:rsidR="007D3B68" w:rsidRDefault="005835E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ФИО сотрудника</w:t>
            </w:r>
          </w:p>
        </w:tc>
        <w:tc>
          <w:tcPr>
            <w:tcW w:w="2783" w:type="dxa"/>
          </w:tcPr>
          <w:p w14:paraId="01899406" w14:textId="77777777" w:rsidR="007D3B68" w:rsidRPr="00C97D00" w:rsidRDefault="005835E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835E8">
              <w:rPr>
                <w:color w:val="000000"/>
                <w:sz w:val="28"/>
                <w:szCs w:val="28"/>
              </w:rPr>
              <w:t>FIO</w:t>
            </w:r>
          </w:p>
        </w:tc>
        <w:tc>
          <w:tcPr>
            <w:tcW w:w="1701" w:type="dxa"/>
          </w:tcPr>
          <w:p w14:paraId="16005677" w14:textId="77777777"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2601D41F" w14:textId="77777777"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  <w:lang w:val="en-US"/>
              </w:rPr>
              <w:t>50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  <w:tr w:rsidR="007D3B68" w:rsidRPr="00400B31" w14:paraId="7B722EA6" w14:textId="77777777" w:rsidTr="004B5BEE">
        <w:tc>
          <w:tcPr>
            <w:tcW w:w="3402" w:type="dxa"/>
          </w:tcPr>
          <w:p w14:paraId="63ED7890" w14:textId="77777777" w:rsidR="007D3B68" w:rsidRDefault="00847DF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Возраст сотрудника</w:t>
            </w:r>
          </w:p>
        </w:tc>
        <w:tc>
          <w:tcPr>
            <w:tcW w:w="2783" w:type="dxa"/>
          </w:tcPr>
          <w:p w14:paraId="283717A6" w14:textId="77777777" w:rsidR="007D3B68" w:rsidRPr="00C97D00" w:rsidRDefault="00847DF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847DFF">
              <w:rPr>
                <w:color w:val="000000"/>
                <w:sz w:val="28"/>
                <w:szCs w:val="28"/>
              </w:rPr>
              <w:t>Age</w:t>
            </w:r>
            <w:proofErr w:type="spellEnd"/>
          </w:p>
        </w:tc>
        <w:tc>
          <w:tcPr>
            <w:tcW w:w="1701" w:type="dxa"/>
          </w:tcPr>
          <w:p w14:paraId="649309AE" w14:textId="77777777" w:rsidR="007D3B68" w:rsidRDefault="007C7B4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77E731E6" w14:textId="77777777" w:rsidR="007D3B68" w:rsidRDefault="007D3B68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7D3B68" w:rsidRPr="00400B31" w14:paraId="23F54B7C" w14:textId="77777777" w:rsidTr="004B5BEE">
        <w:tc>
          <w:tcPr>
            <w:tcW w:w="3402" w:type="dxa"/>
          </w:tcPr>
          <w:p w14:paraId="66749E4C" w14:textId="77777777" w:rsidR="007D3B68" w:rsidRDefault="00847DF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Номер телефона </w:t>
            </w:r>
            <w:r w:rsidR="00A926AA">
              <w:rPr>
                <w:color w:val="000000"/>
                <w:sz w:val="28"/>
                <w:szCs w:val="28"/>
              </w:rPr>
              <w:t>сотрудника</w:t>
            </w:r>
          </w:p>
        </w:tc>
        <w:tc>
          <w:tcPr>
            <w:tcW w:w="2783" w:type="dxa"/>
          </w:tcPr>
          <w:p w14:paraId="22E9BD87" w14:textId="77777777" w:rsidR="007D3B68" w:rsidRPr="00C97D00" w:rsidRDefault="0026626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266261">
              <w:rPr>
                <w:color w:val="000000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1701" w:type="dxa"/>
          </w:tcPr>
          <w:p w14:paraId="7C189771" w14:textId="77777777" w:rsidR="007D3B68" w:rsidRDefault="00266261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5676BB1E" w14:textId="77777777" w:rsidR="007D3B68" w:rsidRDefault="0026626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4B5BEE" w:rsidRPr="00400B31" w14:paraId="2B8D3C4D" w14:textId="77777777" w:rsidTr="004B5BEE">
        <w:tc>
          <w:tcPr>
            <w:tcW w:w="3402" w:type="dxa"/>
          </w:tcPr>
          <w:p w14:paraId="145DA8DE" w14:textId="77777777" w:rsidR="004B5BEE" w:rsidRDefault="004B5BEE" w:rsidP="004B5BEE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 роли сотрудника</w:t>
            </w:r>
          </w:p>
        </w:tc>
        <w:tc>
          <w:tcPr>
            <w:tcW w:w="2783" w:type="dxa"/>
          </w:tcPr>
          <w:p w14:paraId="682417CD" w14:textId="77777777" w:rsidR="004B5BEE" w:rsidRPr="00266261" w:rsidRDefault="004B5BEE" w:rsidP="004B5BEE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4B5BEE">
              <w:rPr>
                <w:color w:val="000000"/>
                <w:sz w:val="28"/>
                <w:szCs w:val="28"/>
              </w:rPr>
              <w:t>Role_worker_ID_Role</w:t>
            </w:r>
            <w:proofErr w:type="spellEnd"/>
          </w:p>
        </w:tc>
        <w:tc>
          <w:tcPr>
            <w:tcW w:w="1701" w:type="dxa"/>
          </w:tcPr>
          <w:p w14:paraId="4BB1F46E" w14:textId="77777777" w:rsidR="004B5BEE" w:rsidRPr="00266261" w:rsidRDefault="004B5BEE" w:rsidP="004B5BEE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04FAFB74" w14:textId="77777777" w:rsidR="004B5BEE" w:rsidRPr="00266261" w:rsidRDefault="004B5BEE" w:rsidP="004B5BEE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4B5BEE" w:rsidRPr="00400B31" w14:paraId="4A9580AA" w14:textId="77777777" w:rsidTr="004B5BEE">
        <w:tc>
          <w:tcPr>
            <w:tcW w:w="3402" w:type="dxa"/>
          </w:tcPr>
          <w:p w14:paraId="644F216C" w14:textId="77777777" w:rsidR="002C47C8" w:rsidRPr="004B5BEE" w:rsidRDefault="006847D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Идентификатор, который показывает удал</w:t>
            </w:r>
            <w:r w:rsidR="002C47C8">
              <w:rPr>
                <w:color w:val="000000"/>
                <w:sz w:val="28"/>
                <w:szCs w:val="28"/>
              </w:rPr>
              <w:t>яли ли его из таблицы</w:t>
            </w:r>
          </w:p>
        </w:tc>
        <w:tc>
          <w:tcPr>
            <w:tcW w:w="2783" w:type="dxa"/>
          </w:tcPr>
          <w:p w14:paraId="4AC22911" w14:textId="77777777" w:rsidR="004B5BEE" w:rsidRPr="00266261" w:rsidRDefault="004B5BEE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4B5BEE">
              <w:rPr>
                <w:color w:val="000000"/>
                <w:sz w:val="28"/>
                <w:szCs w:val="28"/>
              </w:rPr>
              <w:t>IsDeleted</w:t>
            </w:r>
            <w:proofErr w:type="spellEnd"/>
          </w:p>
        </w:tc>
        <w:tc>
          <w:tcPr>
            <w:tcW w:w="1701" w:type="dxa"/>
          </w:tcPr>
          <w:p w14:paraId="15AE3C2F" w14:textId="77777777" w:rsidR="004B5BEE" w:rsidRPr="00266261" w:rsidRDefault="00E43D3E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E43D3E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584783BB" w14:textId="77777777" w:rsidR="004B5BEE" w:rsidRPr="00266261" w:rsidRDefault="004B5BEE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</w:tbl>
    <w:p w14:paraId="6475CA87" w14:textId="77777777" w:rsidR="007D3B68" w:rsidRPr="007D3B68" w:rsidRDefault="007D3B68" w:rsidP="009C2C9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5E795E8" w14:textId="77777777" w:rsidR="00FA6DC1" w:rsidRDefault="00FA6DC1" w:rsidP="00FA6DC1">
      <w:pPr>
        <w:spacing w:line="360" w:lineRule="auto"/>
        <w:ind w:firstLine="709"/>
        <w:jc w:val="both"/>
        <w:rPr>
          <w:sz w:val="28"/>
          <w:szCs w:val="28"/>
        </w:rPr>
      </w:pPr>
      <w:r w:rsidRPr="005A3676">
        <w:rPr>
          <w:sz w:val="28"/>
          <w:szCs w:val="28"/>
        </w:rPr>
        <w:t>Таблица «</w:t>
      </w:r>
      <w:r>
        <w:rPr>
          <w:sz w:val="28"/>
          <w:szCs w:val="28"/>
        </w:rPr>
        <w:t>Статус клиента</w:t>
      </w:r>
      <w:r w:rsidRPr="005A3676">
        <w:rPr>
          <w:sz w:val="28"/>
          <w:szCs w:val="28"/>
        </w:rPr>
        <w:t>» (</w:t>
      </w:r>
      <w:r w:rsidRPr="00FA6DC1">
        <w:rPr>
          <w:sz w:val="28"/>
          <w:szCs w:val="28"/>
          <w:lang w:val="en-US"/>
        </w:rPr>
        <w:t>status</w:t>
      </w:r>
      <w:r w:rsidRPr="00FA6DC1">
        <w:rPr>
          <w:sz w:val="28"/>
          <w:szCs w:val="28"/>
        </w:rPr>
        <w:t>_</w:t>
      </w:r>
      <w:r w:rsidRPr="00FA6DC1">
        <w:rPr>
          <w:sz w:val="28"/>
          <w:szCs w:val="28"/>
          <w:lang w:val="en-US"/>
        </w:rPr>
        <w:t>client</w:t>
      </w:r>
      <w:r w:rsidRPr="005A3676">
        <w:rPr>
          <w:sz w:val="28"/>
          <w:szCs w:val="28"/>
        </w:rPr>
        <w:t xml:space="preserve">) состоит из </w:t>
      </w:r>
      <w:r>
        <w:rPr>
          <w:sz w:val="28"/>
          <w:szCs w:val="28"/>
        </w:rPr>
        <w:t>3</w:t>
      </w:r>
      <w:r w:rsidRPr="005A3676">
        <w:rPr>
          <w:sz w:val="28"/>
          <w:szCs w:val="28"/>
        </w:rPr>
        <w:t xml:space="preserve"> полей, в соответствии с таблицей 1.2.</w:t>
      </w:r>
      <w:r>
        <w:rPr>
          <w:sz w:val="28"/>
          <w:szCs w:val="28"/>
        </w:rPr>
        <w:t>4</w:t>
      </w:r>
      <w:r w:rsidRPr="005A3676">
        <w:rPr>
          <w:sz w:val="28"/>
          <w:szCs w:val="28"/>
        </w:rPr>
        <w:t>.</w:t>
      </w:r>
    </w:p>
    <w:p w14:paraId="706E983B" w14:textId="77777777" w:rsidR="002B1073" w:rsidRDefault="00FA6DC1" w:rsidP="00FA6DC1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A6DC1">
        <w:rPr>
          <w:rFonts w:ascii="Times New Roman" w:hAnsi="Times New Roman" w:cs="Times New Roman"/>
          <w:sz w:val="28"/>
          <w:szCs w:val="28"/>
        </w:rPr>
        <w:t>Таблица 1.2.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A6DC1">
        <w:rPr>
          <w:rFonts w:ascii="Times New Roman" w:hAnsi="Times New Roman" w:cs="Times New Roman"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 w:rsidRPr="00FA6DC1">
        <w:rPr>
          <w:rFonts w:ascii="Times New Roman" w:hAnsi="Times New Roman" w:cs="Times New Roman"/>
          <w:sz w:val="28"/>
          <w:szCs w:val="28"/>
        </w:rPr>
        <w:t xml:space="preserve"> Структура таблицы «Статус клиента»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02"/>
        <w:gridCol w:w="2453"/>
        <w:gridCol w:w="1678"/>
        <w:gridCol w:w="1791"/>
      </w:tblGrid>
      <w:tr w:rsidR="00B6138F" w:rsidRPr="00400B31" w14:paraId="4A4A6B77" w14:textId="77777777" w:rsidTr="00472D86">
        <w:tc>
          <w:tcPr>
            <w:tcW w:w="0" w:type="auto"/>
            <w:vAlign w:val="center"/>
          </w:tcPr>
          <w:p w14:paraId="5DD2FD0D" w14:textId="77777777" w:rsidR="00B6138F" w:rsidRPr="00400B31" w:rsidRDefault="00B6138F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0" w:type="auto"/>
            <w:vAlign w:val="center"/>
          </w:tcPr>
          <w:p w14:paraId="0242D20A" w14:textId="77777777" w:rsidR="00B6138F" w:rsidRPr="00400B31" w:rsidRDefault="00B6138F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0" w:type="auto"/>
            <w:vAlign w:val="center"/>
          </w:tcPr>
          <w:p w14:paraId="588075D7" w14:textId="77777777" w:rsidR="00B6138F" w:rsidRPr="00400B31" w:rsidRDefault="00B6138F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53359964" w14:textId="77777777" w:rsidR="00B6138F" w:rsidRPr="00400B31" w:rsidRDefault="00B6138F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B6138F" w:rsidRPr="00400B31" w14:paraId="2EC7CB71" w14:textId="77777777" w:rsidTr="00472D86">
        <w:tc>
          <w:tcPr>
            <w:tcW w:w="0" w:type="auto"/>
          </w:tcPr>
          <w:p w14:paraId="2409A1C7" w14:textId="77777777" w:rsidR="00B6138F" w:rsidRPr="004A7A23" w:rsidRDefault="00B6138F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472D86">
              <w:rPr>
                <w:color w:val="000000"/>
                <w:sz w:val="28"/>
                <w:szCs w:val="28"/>
              </w:rPr>
              <w:t>статуса клиента</w:t>
            </w:r>
          </w:p>
        </w:tc>
        <w:tc>
          <w:tcPr>
            <w:tcW w:w="0" w:type="auto"/>
          </w:tcPr>
          <w:p w14:paraId="20901833" w14:textId="77777777" w:rsidR="00B6138F" w:rsidRPr="00400B31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472D86">
              <w:rPr>
                <w:color w:val="000000"/>
                <w:sz w:val="28"/>
                <w:szCs w:val="28"/>
              </w:rPr>
              <w:t>ID_Status_client</w:t>
            </w:r>
            <w:proofErr w:type="spellEnd"/>
          </w:p>
        </w:tc>
        <w:tc>
          <w:tcPr>
            <w:tcW w:w="0" w:type="auto"/>
          </w:tcPr>
          <w:p w14:paraId="52FD2C40" w14:textId="77777777" w:rsidR="00B6138F" w:rsidRPr="00400B31" w:rsidRDefault="00B6138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0" w:type="auto"/>
          </w:tcPr>
          <w:p w14:paraId="55977747" w14:textId="77777777" w:rsidR="00B6138F" w:rsidRPr="00400B31" w:rsidRDefault="00B6138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B6138F" w:rsidRPr="00400B31" w14:paraId="7438747F" w14:textId="77777777" w:rsidTr="00472D86">
        <w:tc>
          <w:tcPr>
            <w:tcW w:w="0" w:type="auto"/>
          </w:tcPr>
          <w:p w14:paraId="41D47010" w14:textId="77777777" w:rsidR="00B6138F" w:rsidRPr="004A7A23" w:rsidRDefault="00B6138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Наименование </w:t>
            </w:r>
            <w:r w:rsidR="00472D86">
              <w:rPr>
                <w:color w:val="000000"/>
                <w:sz w:val="28"/>
                <w:szCs w:val="28"/>
              </w:rPr>
              <w:t>статуса</w:t>
            </w:r>
          </w:p>
        </w:tc>
        <w:tc>
          <w:tcPr>
            <w:tcW w:w="0" w:type="auto"/>
          </w:tcPr>
          <w:p w14:paraId="0DDBF0A1" w14:textId="77777777" w:rsidR="00B6138F" w:rsidRPr="00400B31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472D86">
              <w:rPr>
                <w:color w:val="000000"/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0" w:type="auto"/>
          </w:tcPr>
          <w:p w14:paraId="49AB09A9" w14:textId="77777777" w:rsidR="00B6138F" w:rsidRPr="00C97D00" w:rsidRDefault="00B6138F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0" w:type="auto"/>
          </w:tcPr>
          <w:p w14:paraId="419E6293" w14:textId="77777777" w:rsidR="00B6138F" w:rsidRPr="003217F5" w:rsidRDefault="00B6138F" w:rsidP="00D74715">
            <w:pPr>
              <w:spacing w:line="360" w:lineRule="auto"/>
            </w:pPr>
            <w:r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  <w:lang w:val="en-US"/>
              </w:rPr>
              <w:t>45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  <w:tr w:rsidR="00472D86" w:rsidRPr="00400B31" w14:paraId="7E580FD2" w14:textId="77777777" w:rsidTr="00472D86">
        <w:tc>
          <w:tcPr>
            <w:tcW w:w="0" w:type="auto"/>
          </w:tcPr>
          <w:p w14:paraId="34DA16D6" w14:textId="77777777" w:rsidR="00472D86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Идентификатор, который показывает удаляли ли его из таблицы</w:t>
            </w:r>
          </w:p>
        </w:tc>
        <w:tc>
          <w:tcPr>
            <w:tcW w:w="0" w:type="auto"/>
          </w:tcPr>
          <w:p w14:paraId="2DAADC65" w14:textId="77777777" w:rsidR="00472D86" w:rsidRPr="00D342AD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472D86">
              <w:rPr>
                <w:color w:val="000000"/>
                <w:sz w:val="28"/>
                <w:szCs w:val="28"/>
              </w:rPr>
              <w:t>IsDeleted</w:t>
            </w:r>
            <w:proofErr w:type="spellEnd"/>
          </w:p>
        </w:tc>
        <w:tc>
          <w:tcPr>
            <w:tcW w:w="0" w:type="auto"/>
          </w:tcPr>
          <w:p w14:paraId="0ED5E191" w14:textId="77777777" w:rsidR="00472D86" w:rsidRDefault="005F0118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5F0118">
              <w:rPr>
                <w:color w:val="000000"/>
                <w:sz w:val="28"/>
                <w:szCs w:val="28"/>
                <w:lang w:val="en-US"/>
              </w:rPr>
              <w:t>TINYINT(1)</w:t>
            </w:r>
          </w:p>
        </w:tc>
        <w:tc>
          <w:tcPr>
            <w:tcW w:w="0" w:type="auto"/>
          </w:tcPr>
          <w:p w14:paraId="3E3B271B" w14:textId="77777777" w:rsidR="00472D86" w:rsidRDefault="00472D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1363E367" w14:textId="77777777" w:rsidR="00B6138F" w:rsidRPr="00FA6DC1" w:rsidRDefault="00B6138F" w:rsidP="00FA6DC1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A17A07C" w14:textId="77777777" w:rsidR="00956B8A" w:rsidRDefault="00956B8A" w:rsidP="00956B8A">
      <w:pPr>
        <w:spacing w:line="360" w:lineRule="auto"/>
        <w:ind w:firstLine="709"/>
        <w:jc w:val="both"/>
        <w:rPr>
          <w:sz w:val="28"/>
          <w:szCs w:val="28"/>
        </w:rPr>
      </w:pPr>
      <w:r w:rsidRPr="005A3676">
        <w:rPr>
          <w:sz w:val="28"/>
          <w:szCs w:val="28"/>
        </w:rPr>
        <w:t>Таблица «</w:t>
      </w:r>
      <w:r>
        <w:rPr>
          <w:sz w:val="28"/>
          <w:szCs w:val="28"/>
        </w:rPr>
        <w:t>Связывающая таблица многим ко многим</w:t>
      </w:r>
      <w:r w:rsidRPr="005A3676">
        <w:rPr>
          <w:sz w:val="28"/>
          <w:szCs w:val="28"/>
        </w:rPr>
        <w:t>» (</w:t>
      </w:r>
      <w:proofErr w:type="spellStart"/>
      <w:r w:rsidR="00BA1327" w:rsidRPr="00BA1327">
        <w:rPr>
          <w:sz w:val="28"/>
          <w:szCs w:val="28"/>
          <w:lang w:val="en-US"/>
        </w:rPr>
        <w:t>idconnection</w:t>
      </w:r>
      <w:proofErr w:type="spellEnd"/>
      <w:r w:rsidR="00BA1327" w:rsidRPr="00BE07B4">
        <w:rPr>
          <w:sz w:val="28"/>
          <w:szCs w:val="28"/>
        </w:rPr>
        <w:t>_</w:t>
      </w:r>
      <w:r w:rsidR="00BA1327" w:rsidRPr="00BA1327">
        <w:rPr>
          <w:sz w:val="28"/>
          <w:szCs w:val="28"/>
          <w:lang w:val="en-US"/>
        </w:rPr>
        <w:t>contract</w:t>
      </w:r>
      <w:r w:rsidR="00BA1327" w:rsidRPr="00BE07B4">
        <w:rPr>
          <w:sz w:val="28"/>
          <w:szCs w:val="28"/>
        </w:rPr>
        <w:t>_</w:t>
      </w:r>
      <w:r w:rsidR="00BA1327" w:rsidRPr="00BA1327">
        <w:rPr>
          <w:sz w:val="28"/>
          <w:szCs w:val="28"/>
          <w:lang w:val="en-US"/>
        </w:rPr>
        <w:t>object</w:t>
      </w:r>
      <w:r w:rsidRPr="005A3676">
        <w:rPr>
          <w:sz w:val="28"/>
          <w:szCs w:val="28"/>
        </w:rPr>
        <w:t xml:space="preserve">) состоит из </w:t>
      </w:r>
      <w:r w:rsidR="00BE07B4">
        <w:rPr>
          <w:sz w:val="28"/>
          <w:szCs w:val="28"/>
        </w:rPr>
        <w:t>1</w:t>
      </w:r>
      <w:r w:rsidRPr="005A3676">
        <w:rPr>
          <w:sz w:val="28"/>
          <w:szCs w:val="28"/>
        </w:rPr>
        <w:t xml:space="preserve"> пол</w:t>
      </w:r>
      <w:r w:rsidR="00BE07B4">
        <w:rPr>
          <w:sz w:val="28"/>
          <w:szCs w:val="28"/>
        </w:rPr>
        <w:t>я</w:t>
      </w:r>
      <w:r w:rsidRPr="005A3676">
        <w:rPr>
          <w:sz w:val="28"/>
          <w:szCs w:val="28"/>
        </w:rPr>
        <w:t>, в соответствии с таблицей 1.2.</w:t>
      </w:r>
      <w:r w:rsidR="00BE07B4">
        <w:rPr>
          <w:sz w:val="28"/>
          <w:szCs w:val="28"/>
        </w:rPr>
        <w:t>5</w:t>
      </w:r>
      <w:r w:rsidRPr="005A3676">
        <w:rPr>
          <w:sz w:val="28"/>
          <w:szCs w:val="28"/>
        </w:rPr>
        <w:t>.</w:t>
      </w:r>
    </w:p>
    <w:p w14:paraId="7774AC7B" w14:textId="77777777" w:rsidR="00956B8A" w:rsidRDefault="00956B8A" w:rsidP="00956B8A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A6DC1">
        <w:rPr>
          <w:rFonts w:ascii="Times New Roman" w:hAnsi="Times New Roman" w:cs="Times New Roman"/>
          <w:sz w:val="28"/>
          <w:szCs w:val="28"/>
        </w:rPr>
        <w:t>Таблица 1.2.</w:t>
      </w:r>
      <w:r w:rsidR="00BE07B4">
        <w:rPr>
          <w:rFonts w:ascii="Times New Roman" w:hAnsi="Times New Roman" w:cs="Times New Roman"/>
          <w:sz w:val="28"/>
          <w:szCs w:val="28"/>
        </w:rPr>
        <w:t>5</w:t>
      </w:r>
      <w:r w:rsidRPr="00FA6DC1">
        <w:rPr>
          <w:rFonts w:ascii="Times New Roman" w:hAnsi="Times New Roman" w:cs="Times New Roman"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 w:rsidRPr="00FA6DC1">
        <w:rPr>
          <w:rFonts w:ascii="Times New Roman" w:hAnsi="Times New Roman" w:cs="Times New Roman"/>
          <w:sz w:val="28"/>
          <w:szCs w:val="28"/>
        </w:rPr>
        <w:t xml:space="preserve"> Структура таблицы «</w:t>
      </w:r>
      <w:r w:rsidR="00BE07B4" w:rsidRPr="00BE07B4">
        <w:rPr>
          <w:rFonts w:ascii="Times New Roman" w:hAnsi="Times New Roman" w:cs="Times New Roman"/>
          <w:sz w:val="28"/>
          <w:szCs w:val="28"/>
        </w:rPr>
        <w:t>Связывающая таблица многим ко многим</w:t>
      </w:r>
      <w:r w:rsidRPr="00FA6DC1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817"/>
        <w:gridCol w:w="3529"/>
        <w:gridCol w:w="1652"/>
        <w:gridCol w:w="1791"/>
      </w:tblGrid>
      <w:tr w:rsidR="003A2E8B" w:rsidRPr="00400B31" w14:paraId="14D42C25" w14:textId="77777777" w:rsidTr="00D74715">
        <w:tc>
          <w:tcPr>
            <w:tcW w:w="0" w:type="auto"/>
            <w:vAlign w:val="center"/>
          </w:tcPr>
          <w:p w14:paraId="5209D934" w14:textId="77777777" w:rsidR="00956B8A" w:rsidRPr="00400B31" w:rsidRDefault="00956B8A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lastRenderedPageBreak/>
              <w:t>Название столбца</w:t>
            </w:r>
          </w:p>
        </w:tc>
        <w:tc>
          <w:tcPr>
            <w:tcW w:w="0" w:type="auto"/>
            <w:vAlign w:val="center"/>
          </w:tcPr>
          <w:p w14:paraId="5EDE76BB" w14:textId="77777777" w:rsidR="00956B8A" w:rsidRPr="00400B31" w:rsidRDefault="00956B8A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0" w:type="auto"/>
            <w:vAlign w:val="center"/>
          </w:tcPr>
          <w:p w14:paraId="177DD1C8" w14:textId="77777777" w:rsidR="00956B8A" w:rsidRPr="00400B31" w:rsidRDefault="00956B8A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50E5A412" w14:textId="77777777" w:rsidR="00956B8A" w:rsidRPr="00400B31" w:rsidRDefault="00956B8A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3A2E8B" w:rsidRPr="00400B31" w14:paraId="772D12FC" w14:textId="77777777" w:rsidTr="00D74715">
        <w:tc>
          <w:tcPr>
            <w:tcW w:w="0" w:type="auto"/>
          </w:tcPr>
          <w:p w14:paraId="2AAE469C" w14:textId="77777777" w:rsidR="00956B8A" w:rsidRPr="004A7A23" w:rsidRDefault="00956B8A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3A2E8B">
              <w:rPr>
                <w:color w:val="000000"/>
                <w:sz w:val="28"/>
                <w:szCs w:val="28"/>
              </w:rPr>
              <w:t>связи</w:t>
            </w:r>
          </w:p>
        </w:tc>
        <w:tc>
          <w:tcPr>
            <w:tcW w:w="0" w:type="auto"/>
          </w:tcPr>
          <w:p w14:paraId="7AD786DD" w14:textId="77777777" w:rsidR="00956B8A" w:rsidRPr="00400B31" w:rsidRDefault="003A2E8B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3A2E8B">
              <w:rPr>
                <w:color w:val="000000"/>
                <w:sz w:val="28"/>
                <w:szCs w:val="28"/>
              </w:rPr>
              <w:t>idconnection_contract_object</w:t>
            </w:r>
            <w:proofErr w:type="spellEnd"/>
          </w:p>
        </w:tc>
        <w:tc>
          <w:tcPr>
            <w:tcW w:w="0" w:type="auto"/>
          </w:tcPr>
          <w:p w14:paraId="395DD554" w14:textId="77777777" w:rsidR="00956B8A" w:rsidRPr="00400B31" w:rsidRDefault="00956B8A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0" w:type="auto"/>
          </w:tcPr>
          <w:p w14:paraId="5FCDD9E5" w14:textId="77777777" w:rsidR="00956B8A" w:rsidRPr="00400B31" w:rsidRDefault="00956B8A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173E43DD" w14:textId="77777777" w:rsidR="00D342AD" w:rsidRPr="009C2C90" w:rsidRDefault="00D342AD" w:rsidP="00FA6DC1">
      <w:pPr>
        <w:spacing w:line="360" w:lineRule="auto"/>
        <w:jc w:val="both"/>
        <w:rPr>
          <w:sz w:val="28"/>
          <w:szCs w:val="28"/>
        </w:rPr>
      </w:pPr>
    </w:p>
    <w:p w14:paraId="4ABE2191" w14:textId="77777777" w:rsidR="00EC0686" w:rsidRDefault="00EC0686" w:rsidP="00EC0686">
      <w:pPr>
        <w:spacing w:line="360" w:lineRule="auto"/>
        <w:ind w:firstLine="709"/>
        <w:jc w:val="both"/>
        <w:rPr>
          <w:sz w:val="28"/>
          <w:szCs w:val="28"/>
        </w:rPr>
      </w:pPr>
      <w:r w:rsidRPr="005A3676">
        <w:rPr>
          <w:sz w:val="28"/>
          <w:szCs w:val="28"/>
        </w:rPr>
        <w:t>Таблица «</w:t>
      </w:r>
      <w:r w:rsidR="0050124F">
        <w:rPr>
          <w:sz w:val="28"/>
          <w:szCs w:val="28"/>
        </w:rPr>
        <w:t>Объекты</w:t>
      </w:r>
      <w:r w:rsidRPr="005A3676">
        <w:rPr>
          <w:sz w:val="28"/>
          <w:szCs w:val="28"/>
        </w:rPr>
        <w:t>» (</w:t>
      </w:r>
      <w:r w:rsidRPr="00BA1327">
        <w:rPr>
          <w:sz w:val="28"/>
          <w:szCs w:val="28"/>
          <w:lang w:val="en-US"/>
        </w:rPr>
        <w:t>object</w:t>
      </w:r>
      <w:r w:rsidRPr="005A3676">
        <w:rPr>
          <w:sz w:val="28"/>
          <w:szCs w:val="28"/>
        </w:rPr>
        <w:t xml:space="preserve">) состоит из </w:t>
      </w:r>
      <w:r w:rsidR="00117DCB">
        <w:rPr>
          <w:sz w:val="28"/>
          <w:szCs w:val="28"/>
        </w:rPr>
        <w:t>7</w:t>
      </w:r>
      <w:r w:rsidRPr="005A3676">
        <w:rPr>
          <w:sz w:val="28"/>
          <w:szCs w:val="28"/>
        </w:rPr>
        <w:t xml:space="preserve"> пол</w:t>
      </w:r>
      <w:r w:rsidR="00117DCB">
        <w:rPr>
          <w:sz w:val="28"/>
          <w:szCs w:val="28"/>
        </w:rPr>
        <w:t>ей</w:t>
      </w:r>
      <w:r w:rsidRPr="005A3676">
        <w:rPr>
          <w:sz w:val="28"/>
          <w:szCs w:val="28"/>
        </w:rPr>
        <w:t>, в соответствии с таблицей 1.2.</w:t>
      </w:r>
      <w:r w:rsidR="00A775F2">
        <w:rPr>
          <w:sz w:val="28"/>
          <w:szCs w:val="28"/>
        </w:rPr>
        <w:t>6</w:t>
      </w:r>
      <w:r w:rsidRPr="005A3676">
        <w:rPr>
          <w:sz w:val="28"/>
          <w:szCs w:val="28"/>
        </w:rPr>
        <w:t>.</w:t>
      </w:r>
    </w:p>
    <w:p w14:paraId="7B1A9EEC" w14:textId="77777777" w:rsidR="00EC0686" w:rsidRDefault="00EC0686" w:rsidP="00EC0686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A6DC1">
        <w:rPr>
          <w:rFonts w:ascii="Times New Roman" w:hAnsi="Times New Roman" w:cs="Times New Roman"/>
          <w:sz w:val="28"/>
          <w:szCs w:val="28"/>
        </w:rPr>
        <w:t>Таблица 1.2.</w:t>
      </w:r>
      <w:r w:rsidR="00A775F2">
        <w:rPr>
          <w:rFonts w:ascii="Times New Roman" w:hAnsi="Times New Roman" w:cs="Times New Roman"/>
          <w:sz w:val="28"/>
          <w:szCs w:val="28"/>
        </w:rPr>
        <w:t>6</w:t>
      </w:r>
      <w:r w:rsidRPr="00FA6DC1">
        <w:rPr>
          <w:rFonts w:ascii="Times New Roman" w:hAnsi="Times New Roman" w:cs="Times New Roman"/>
          <w:sz w:val="28"/>
          <w:szCs w:val="28"/>
        </w:rPr>
        <w:t xml:space="preserve">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 w:rsidRPr="00FA6DC1">
        <w:rPr>
          <w:rFonts w:ascii="Times New Roman" w:hAnsi="Times New Roman" w:cs="Times New Roman"/>
          <w:sz w:val="28"/>
          <w:szCs w:val="28"/>
        </w:rPr>
        <w:t xml:space="preserve"> Структура таблицы </w:t>
      </w:r>
      <w:r w:rsidR="00BB3F3E" w:rsidRPr="00BB3F3E">
        <w:rPr>
          <w:rFonts w:ascii="Times New Roman" w:hAnsi="Times New Roman" w:cs="Times New Roman"/>
          <w:sz w:val="28"/>
          <w:szCs w:val="28"/>
        </w:rPr>
        <w:t>«Объекты»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3610"/>
        <w:gridCol w:w="3611"/>
        <w:gridCol w:w="1319"/>
        <w:gridCol w:w="1484"/>
      </w:tblGrid>
      <w:tr w:rsidR="004C4EA6" w:rsidRPr="00400B31" w14:paraId="6656B4BD" w14:textId="77777777" w:rsidTr="008778AB">
        <w:tc>
          <w:tcPr>
            <w:tcW w:w="3610" w:type="dxa"/>
            <w:vAlign w:val="center"/>
          </w:tcPr>
          <w:p w14:paraId="474FCF7A" w14:textId="77777777" w:rsidR="00EC0686" w:rsidRPr="00400B31" w:rsidRDefault="00EC0686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3611" w:type="dxa"/>
            <w:vAlign w:val="center"/>
          </w:tcPr>
          <w:p w14:paraId="5BD74C04" w14:textId="77777777" w:rsidR="00EC0686" w:rsidRPr="00400B31" w:rsidRDefault="00EC0686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319" w:type="dxa"/>
            <w:vAlign w:val="center"/>
          </w:tcPr>
          <w:p w14:paraId="6D8C2757" w14:textId="77777777" w:rsidR="00EC0686" w:rsidRPr="00400B31" w:rsidRDefault="00EC0686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484" w:type="dxa"/>
            <w:vAlign w:val="center"/>
          </w:tcPr>
          <w:p w14:paraId="34CE3868" w14:textId="77777777" w:rsidR="00EC0686" w:rsidRPr="00400B31" w:rsidRDefault="00EC0686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4C4EA6" w:rsidRPr="00400B31" w14:paraId="1EB3AAC8" w14:textId="77777777" w:rsidTr="008778AB">
        <w:tc>
          <w:tcPr>
            <w:tcW w:w="3610" w:type="dxa"/>
          </w:tcPr>
          <w:p w14:paraId="27609107" w14:textId="77777777" w:rsidR="00EC0686" w:rsidRPr="004A7A23" w:rsidRDefault="00EC068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5C7DA2">
              <w:rPr>
                <w:color w:val="000000"/>
                <w:sz w:val="28"/>
                <w:szCs w:val="28"/>
              </w:rPr>
              <w:t>объекта</w:t>
            </w:r>
          </w:p>
        </w:tc>
        <w:tc>
          <w:tcPr>
            <w:tcW w:w="3611" w:type="dxa"/>
          </w:tcPr>
          <w:p w14:paraId="3EA86F44" w14:textId="77777777" w:rsidR="00EC0686" w:rsidRPr="00400B31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5C7DA2">
              <w:rPr>
                <w:color w:val="000000"/>
                <w:sz w:val="28"/>
                <w:szCs w:val="28"/>
              </w:rPr>
              <w:t>ID_object</w:t>
            </w:r>
            <w:proofErr w:type="spellEnd"/>
          </w:p>
        </w:tc>
        <w:tc>
          <w:tcPr>
            <w:tcW w:w="1319" w:type="dxa"/>
          </w:tcPr>
          <w:p w14:paraId="5EC1669B" w14:textId="77777777" w:rsidR="00EC0686" w:rsidRPr="00400B31" w:rsidRDefault="00EC06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484" w:type="dxa"/>
          </w:tcPr>
          <w:p w14:paraId="3C8A3F85" w14:textId="77777777" w:rsidR="00EC0686" w:rsidRPr="00400B31" w:rsidRDefault="00EC068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5C7DA2" w:rsidRPr="00400B31" w14:paraId="4E937A81" w14:textId="77777777" w:rsidTr="008778AB">
        <w:tc>
          <w:tcPr>
            <w:tcW w:w="3610" w:type="dxa"/>
          </w:tcPr>
          <w:p w14:paraId="6DAB8FD9" w14:textId="77777777" w:rsidR="005C7DA2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Площадь объекта</w:t>
            </w:r>
          </w:p>
        </w:tc>
        <w:tc>
          <w:tcPr>
            <w:tcW w:w="3611" w:type="dxa"/>
          </w:tcPr>
          <w:p w14:paraId="69BA65D3" w14:textId="77777777" w:rsidR="005C7DA2" w:rsidRPr="005C7DA2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5C7DA2">
              <w:rPr>
                <w:color w:val="000000"/>
                <w:sz w:val="28"/>
                <w:szCs w:val="28"/>
              </w:rPr>
              <w:t>square</w:t>
            </w:r>
            <w:proofErr w:type="spellEnd"/>
          </w:p>
        </w:tc>
        <w:tc>
          <w:tcPr>
            <w:tcW w:w="1319" w:type="dxa"/>
          </w:tcPr>
          <w:p w14:paraId="2EE1425E" w14:textId="77777777" w:rsidR="005C7DA2" w:rsidRPr="00400B31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1484" w:type="dxa"/>
          </w:tcPr>
          <w:p w14:paraId="12BBED83" w14:textId="77777777" w:rsidR="005C7DA2" w:rsidRPr="00400B31" w:rsidRDefault="005C7DA2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400B31" w14:paraId="738AB936" w14:textId="77777777" w:rsidTr="008778AB">
        <w:tc>
          <w:tcPr>
            <w:tcW w:w="3610" w:type="dxa"/>
          </w:tcPr>
          <w:p w14:paraId="0ACF7E62" w14:textId="77777777" w:rsidR="00AD41C6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Стоимость объекта</w:t>
            </w:r>
          </w:p>
        </w:tc>
        <w:tc>
          <w:tcPr>
            <w:tcW w:w="3611" w:type="dxa"/>
          </w:tcPr>
          <w:p w14:paraId="55302F12" w14:textId="77777777" w:rsidR="00AD41C6" w:rsidRPr="005C7DA2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5C7DA2">
              <w:rPr>
                <w:color w:val="000000"/>
                <w:sz w:val="28"/>
                <w:szCs w:val="28"/>
              </w:rPr>
              <w:t>cost</w:t>
            </w:r>
            <w:proofErr w:type="spellEnd"/>
          </w:p>
        </w:tc>
        <w:tc>
          <w:tcPr>
            <w:tcW w:w="1319" w:type="dxa"/>
          </w:tcPr>
          <w:p w14:paraId="348AAB98" w14:textId="77777777" w:rsidR="00AD41C6" w:rsidRPr="00400B31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1484" w:type="dxa"/>
          </w:tcPr>
          <w:p w14:paraId="46E5A8D4" w14:textId="77777777" w:rsidR="00AD41C6" w:rsidRPr="00400B31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400B31" w14:paraId="78459A07" w14:textId="77777777" w:rsidTr="008778AB">
        <w:tc>
          <w:tcPr>
            <w:tcW w:w="3610" w:type="dxa"/>
          </w:tcPr>
          <w:p w14:paraId="2BF0318C" w14:textId="77777777" w:rsidR="00AD41C6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Даты строительства</w:t>
            </w:r>
          </w:p>
        </w:tc>
        <w:tc>
          <w:tcPr>
            <w:tcW w:w="3611" w:type="dxa"/>
          </w:tcPr>
          <w:p w14:paraId="38A9951C" w14:textId="77777777" w:rsidR="00AD41C6" w:rsidRPr="005C7DA2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AD41C6">
              <w:rPr>
                <w:color w:val="000000"/>
                <w:sz w:val="28"/>
                <w:szCs w:val="28"/>
              </w:rPr>
              <w:t>building_dates</w:t>
            </w:r>
            <w:proofErr w:type="spellEnd"/>
          </w:p>
        </w:tc>
        <w:tc>
          <w:tcPr>
            <w:tcW w:w="1319" w:type="dxa"/>
          </w:tcPr>
          <w:p w14:paraId="5CCA376D" w14:textId="77777777" w:rsidR="00AD41C6" w:rsidRPr="00400B31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1484" w:type="dxa"/>
          </w:tcPr>
          <w:p w14:paraId="54BD2BC9" w14:textId="77777777" w:rsidR="00AD41C6" w:rsidRPr="00400B31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400B31" w14:paraId="1BB9002B" w14:textId="77777777" w:rsidTr="008778AB">
        <w:tc>
          <w:tcPr>
            <w:tcW w:w="3610" w:type="dxa"/>
          </w:tcPr>
          <w:p w14:paraId="213300D8" w14:textId="77777777" w:rsidR="004C4EA6" w:rsidRPr="00AD41C6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Число комнат</w:t>
            </w:r>
          </w:p>
        </w:tc>
        <w:tc>
          <w:tcPr>
            <w:tcW w:w="3611" w:type="dxa"/>
          </w:tcPr>
          <w:p w14:paraId="3CB43383" w14:textId="77777777" w:rsidR="004C4EA6" w:rsidRPr="005C7DA2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AD41C6">
              <w:rPr>
                <w:color w:val="000000"/>
                <w:sz w:val="28"/>
                <w:szCs w:val="28"/>
              </w:rPr>
              <w:t>number_floors</w:t>
            </w:r>
            <w:proofErr w:type="spellEnd"/>
          </w:p>
        </w:tc>
        <w:tc>
          <w:tcPr>
            <w:tcW w:w="1319" w:type="dxa"/>
          </w:tcPr>
          <w:p w14:paraId="682908A5" w14:textId="77777777" w:rsidR="004C4EA6" w:rsidRPr="00400B31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D41C6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1484" w:type="dxa"/>
          </w:tcPr>
          <w:p w14:paraId="093D9CE7" w14:textId="77777777" w:rsidR="004C4EA6" w:rsidRPr="00400B31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460ED1" w:rsidRPr="00400B31" w14:paraId="3822630C" w14:textId="77777777" w:rsidTr="008778AB">
        <w:tc>
          <w:tcPr>
            <w:tcW w:w="3610" w:type="dxa"/>
          </w:tcPr>
          <w:p w14:paraId="23483895" w14:textId="77777777" w:rsid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Наличие парковочного места</w:t>
            </w:r>
          </w:p>
        </w:tc>
        <w:tc>
          <w:tcPr>
            <w:tcW w:w="3611" w:type="dxa"/>
          </w:tcPr>
          <w:p w14:paraId="24AF6022" w14:textId="77777777" w:rsidR="004C4EA6" w:rsidRPr="005C7DA2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C611C9">
              <w:rPr>
                <w:color w:val="000000"/>
                <w:sz w:val="28"/>
                <w:szCs w:val="28"/>
              </w:rPr>
              <w:t>parking_space</w:t>
            </w:r>
            <w:proofErr w:type="spellEnd"/>
          </w:p>
        </w:tc>
        <w:tc>
          <w:tcPr>
            <w:tcW w:w="1319" w:type="dxa"/>
          </w:tcPr>
          <w:p w14:paraId="7707AE12" w14:textId="77777777" w:rsidR="004C4EA6" w:rsidRPr="00400B31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D41C6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1484" w:type="dxa"/>
          </w:tcPr>
          <w:p w14:paraId="7CADF1CE" w14:textId="77777777" w:rsidR="004C4EA6" w:rsidRPr="00400B31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5C7DA2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4C4EA6" w14:paraId="2C11ACBB" w14:textId="77777777" w:rsidTr="008778AB">
        <w:tc>
          <w:tcPr>
            <w:tcW w:w="3610" w:type="dxa"/>
          </w:tcPr>
          <w:p w14:paraId="1A3E9CE7" w14:textId="77777777" w:rsid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gramStart"/>
            <w:r>
              <w:rPr>
                <w:color w:val="000000"/>
                <w:sz w:val="28"/>
                <w:szCs w:val="28"/>
              </w:rPr>
              <w:t>Идентификатор</w:t>
            </w:r>
            <w:proofErr w:type="gramEnd"/>
            <w:r>
              <w:rPr>
                <w:color w:val="000000"/>
                <w:sz w:val="28"/>
                <w:szCs w:val="28"/>
              </w:rPr>
              <w:t xml:space="preserve"> с</w:t>
            </w:r>
            <w:r>
              <w:rPr>
                <w:sz w:val="28"/>
                <w:szCs w:val="28"/>
              </w:rPr>
              <w:t>вязывающий таблицы многим ко многим</w:t>
            </w:r>
          </w:p>
        </w:tc>
        <w:tc>
          <w:tcPr>
            <w:tcW w:w="3611" w:type="dxa"/>
          </w:tcPr>
          <w:p w14:paraId="6F15FFB7" w14:textId="77777777" w:rsidR="004C4EA6" w:rsidRP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4C4EA6">
              <w:rPr>
                <w:color w:val="000000"/>
                <w:sz w:val="28"/>
                <w:szCs w:val="28"/>
                <w:lang w:val="en-US"/>
              </w:rPr>
              <w:t>connection_contract_object_idconnection_contract_object</w:t>
            </w:r>
            <w:proofErr w:type="spellEnd"/>
          </w:p>
        </w:tc>
        <w:tc>
          <w:tcPr>
            <w:tcW w:w="1319" w:type="dxa"/>
          </w:tcPr>
          <w:p w14:paraId="39FFF95B" w14:textId="77777777" w:rsidR="004C4EA6" w:rsidRP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AD41C6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1484" w:type="dxa"/>
          </w:tcPr>
          <w:p w14:paraId="2C0DE4DD" w14:textId="77777777" w:rsidR="004C4EA6" w:rsidRPr="004C4EA6" w:rsidRDefault="004C4EA6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</w:tbl>
    <w:p w14:paraId="3D1C4F7C" w14:textId="77777777" w:rsidR="00177537" w:rsidRDefault="00177537" w:rsidP="00327321">
      <w:pPr>
        <w:spacing w:line="360" w:lineRule="auto"/>
        <w:jc w:val="both"/>
        <w:rPr>
          <w:color w:val="000000"/>
          <w:sz w:val="28"/>
          <w:szCs w:val="28"/>
        </w:rPr>
      </w:pPr>
    </w:p>
    <w:p w14:paraId="022221D1" w14:textId="77777777" w:rsidR="00CD6B29" w:rsidRDefault="00CD6B29">
      <w:pPr>
        <w:rPr>
          <w:rFonts w:eastAsiaTheme="minorHAnsi"/>
          <w:sz w:val="28"/>
          <w:szCs w:val="28"/>
          <w:lang w:eastAsia="en-US"/>
        </w:rPr>
      </w:pPr>
      <w:r>
        <w:rPr>
          <w:sz w:val="28"/>
          <w:szCs w:val="28"/>
        </w:rPr>
        <w:br w:type="page"/>
      </w:r>
    </w:p>
    <w:p w14:paraId="7277F343" w14:textId="77777777" w:rsidR="006179F3" w:rsidRPr="006179F3" w:rsidRDefault="006179F3" w:rsidP="006179F3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«</w:t>
      </w:r>
      <w:r w:rsidR="00204AC6">
        <w:rPr>
          <w:rFonts w:ascii="Times New Roman" w:hAnsi="Times New Roman" w:cs="Times New Roman"/>
          <w:sz w:val="28"/>
          <w:szCs w:val="28"/>
        </w:rPr>
        <w:t>Клиент</w:t>
      </w:r>
      <w:r>
        <w:rPr>
          <w:rFonts w:ascii="Times New Roman" w:hAnsi="Times New Roman" w:cs="Times New Roman"/>
          <w:sz w:val="28"/>
          <w:szCs w:val="28"/>
        </w:rPr>
        <w:t>» (</w:t>
      </w:r>
      <w:r w:rsidR="00F75BA1" w:rsidRPr="00F75BA1">
        <w:rPr>
          <w:rFonts w:ascii="Times New Roman" w:hAnsi="Times New Roman" w:cs="Times New Roman"/>
          <w:sz w:val="28"/>
          <w:szCs w:val="28"/>
          <w:lang w:val="en-US"/>
        </w:rPr>
        <w:t>clients</w:t>
      </w:r>
      <w:r>
        <w:rPr>
          <w:rFonts w:ascii="Times New Roman" w:hAnsi="Times New Roman" w:cs="Times New Roman"/>
          <w:sz w:val="28"/>
          <w:szCs w:val="28"/>
        </w:rPr>
        <w:t xml:space="preserve">) состоит из </w:t>
      </w:r>
      <w:r w:rsidRPr="007D3B68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полей в соответствии с таблицей 1.2.7.</w:t>
      </w:r>
    </w:p>
    <w:p w14:paraId="7EBC5536" w14:textId="77777777" w:rsidR="006179F3" w:rsidRPr="005D452F" w:rsidRDefault="006179F3" w:rsidP="006179F3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1.2.7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Структура таблицы «</w:t>
      </w:r>
      <w:r w:rsidR="00EF3C1E">
        <w:rPr>
          <w:rFonts w:ascii="Times New Roman" w:hAnsi="Times New Roman" w:cs="Times New Roman"/>
          <w:sz w:val="28"/>
          <w:szCs w:val="28"/>
        </w:rPr>
        <w:t>Клиент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894"/>
        <w:gridCol w:w="3685"/>
        <w:gridCol w:w="1654"/>
        <w:gridCol w:w="1791"/>
      </w:tblGrid>
      <w:tr w:rsidR="006179F3" w:rsidRPr="00400B31" w14:paraId="0D71C309" w14:textId="77777777" w:rsidTr="00967CC1">
        <w:tc>
          <w:tcPr>
            <w:tcW w:w="2894" w:type="dxa"/>
            <w:vAlign w:val="center"/>
          </w:tcPr>
          <w:p w14:paraId="1A1E03E9" w14:textId="77777777" w:rsidR="006179F3" w:rsidRPr="00400B31" w:rsidRDefault="006179F3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3685" w:type="dxa"/>
            <w:vAlign w:val="center"/>
          </w:tcPr>
          <w:p w14:paraId="0C88CEE6" w14:textId="77777777" w:rsidR="006179F3" w:rsidRPr="00400B31" w:rsidRDefault="006179F3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654" w:type="dxa"/>
            <w:vAlign w:val="center"/>
          </w:tcPr>
          <w:p w14:paraId="77760B71" w14:textId="77777777" w:rsidR="006179F3" w:rsidRPr="00400B31" w:rsidRDefault="006179F3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791" w:type="dxa"/>
            <w:vAlign w:val="center"/>
          </w:tcPr>
          <w:p w14:paraId="06A1EF9B" w14:textId="77777777" w:rsidR="006179F3" w:rsidRPr="00400B31" w:rsidRDefault="006179F3" w:rsidP="00D74715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6179F3" w:rsidRPr="00400B31" w14:paraId="66D8E247" w14:textId="77777777" w:rsidTr="00967CC1">
        <w:tc>
          <w:tcPr>
            <w:tcW w:w="2894" w:type="dxa"/>
          </w:tcPr>
          <w:p w14:paraId="6053ECCF" w14:textId="77777777" w:rsidR="006179F3" w:rsidRPr="004A7A23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3E7B50">
              <w:rPr>
                <w:color w:val="000000"/>
                <w:sz w:val="28"/>
                <w:szCs w:val="28"/>
              </w:rPr>
              <w:t>клиента</w:t>
            </w:r>
          </w:p>
        </w:tc>
        <w:tc>
          <w:tcPr>
            <w:tcW w:w="3685" w:type="dxa"/>
          </w:tcPr>
          <w:p w14:paraId="0EB0B86A" w14:textId="77777777" w:rsidR="006179F3" w:rsidRPr="00400B31" w:rsidRDefault="00F3551F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F3551F">
              <w:rPr>
                <w:color w:val="000000"/>
                <w:sz w:val="28"/>
                <w:szCs w:val="28"/>
              </w:rPr>
              <w:t>ID_Client</w:t>
            </w:r>
            <w:proofErr w:type="spellEnd"/>
          </w:p>
        </w:tc>
        <w:tc>
          <w:tcPr>
            <w:tcW w:w="1654" w:type="dxa"/>
          </w:tcPr>
          <w:p w14:paraId="2C9F6D9C" w14:textId="77777777" w:rsidR="006179F3" w:rsidRPr="00400B31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400B31">
              <w:rPr>
                <w:color w:val="000000"/>
                <w:sz w:val="28"/>
                <w:szCs w:val="28"/>
              </w:rPr>
              <w:t>INT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1791" w:type="dxa"/>
          </w:tcPr>
          <w:p w14:paraId="7B3CCEDD" w14:textId="77777777" w:rsidR="006179F3" w:rsidRPr="00400B31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6179F3" w:rsidRPr="00400B31" w14:paraId="18A97656" w14:textId="77777777" w:rsidTr="00967CC1">
        <w:tc>
          <w:tcPr>
            <w:tcW w:w="2894" w:type="dxa"/>
          </w:tcPr>
          <w:p w14:paraId="296DB083" w14:textId="77777777" w:rsidR="006179F3" w:rsidRDefault="00551D6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ФИО клиента</w:t>
            </w:r>
          </w:p>
        </w:tc>
        <w:tc>
          <w:tcPr>
            <w:tcW w:w="3685" w:type="dxa"/>
          </w:tcPr>
          <w:p w14:paraId="70194896" w14:textId="77777777" w:rsidR="006179F3" w:rsidRPr="00C97D00" w:rsidRDefault="00551D61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551D61">
              <w:rPr>
                <w:color w:val="000000"/>
                <w:sz w:val="28"/>
                <w:szCs w:val="28"/>
              </w:rPr>
              <w:t>FullName_client</w:t>
            </w:r>
            <w:proofErr w:type="spellEnd"/>
          </w:p>
        </w:tc>
        <w:tc>
          <w:tcPr>
            <w:tcW w:w="1654" w:type="dxa"/>
          </w:tcPr>
          <w:p w14:paraId="150288C6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1D45C529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</w:t>
            </w:r>
            <w:r w:rsidR="00DE0ACF">
              <w:rPr>
                <w:color w:val="000000"/>
                <w:sz w:val="28"/>
                <w:szCs w:val="28"/>
              </w:rPr>
              <w:t>70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  <w:tr w:rsidR="00A926AA" w:rsidRPr="00400B31" w14:paraId="46417CC5" w14:textId="77777777" w:rsidTr="00967CC1">
        <w:tc>
          <w:tcPr>
            <w:tcW w:w="2894" w:type="dxa"/>
          </w:tcPr>
          <w:p w14:paraId="382D7CD0" w14:textId="77777777" w:rsidR="00A926AA" w:rsidRDefault="00A926AA" w:rsidP="00A926AA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Номер телефона клиента</w:t>
            </w:r>
          </w:p>
        </w:tc>
        <w:tc>
          <w:tcPr>
            <w:tcW w:w="3685" w:type="dxa"/>
          </w:tcPr>
          <w:p w14:paraId="4419FA8C" w14:textId="77777777" w:rsidR="00A926AA" w:rsidRPr="00C97D00" w:rsidRDefault="00A926AA" w:rsidP="00A926AA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266261">
              <w:rPr>
                <w:color w:val="000000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1654" w:type="dxa"/>
          </w:tcPr>
          <w:p w14:paraId="33ADB589" w14:textId="77777777" w:rsidR="00A926AA" w:rsidRDefault="00A926AA" w:rsidP="00A926AA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2A1A1918" w14:textId="77777777" w:rsidR="00A926AA" w:rsidRDefault="00A926AA" w:rsidP="00A926AA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6179F3" w:rsidRPr="00400B31" w14:paraId="403FD5F0" w14:textId="77777777" w:rsidTr="00967CC1">
        <w:tc>
          <w:tcPr>
            <w:tcW w:w="2894" w:type="dxa"/>
          </w:tcPr>
          <w:p w14:paraId="595C5D3E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Возраст </w:t>
            </w:r>
            <w:r w:rsidR="00E2410A">
              <w:rPr>
                <w:color w:val="000000"/>
                <w:sz w:val="28"/>
                <w:szCs w:val="28"/>
              </w:rPr>
              <w:t>клиента</w:t>
            </w:r>
          </w:p>
        </w:tc>
        <w:tc>
          <w:tcPr>
            <w:tcW w:w="3685" w:type="dxa"/>
          </w:tcPr>
          <w:p w14:paraId="4771FEE5" w14:textId="77777777" w:rsidR="006179F3" w:rsidRPr="00C97D00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847DFF">
              <w:rPr>
                <w:color w:val="000000"/>
                <w:sz w:val="28"/>
                <w:szCs w:val="28"/>
              </w:rPr>
              <w:t>Age</w:t>
            </w:r>
            <w:proofErr w:type="spellEnd"/>
          </w:p>
        </w:tc>
        <w:tc>
          <w:tcPr>
            <w:tcW w:w="1654" w:type="dxa"/>
          </w:tcPr>
          <w:p w14:paraId="7B4C7C31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40455E4F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6179F3" w:rsidRPr="00400B31" w14:paraId="40E33D67" w14:textId="77777777" w:rsidTr="00967CC1">
        <w:trPr>
          <w:trHeight w:val="58"/>
        </w:trPr>
        <w:tc>
          <w:tcPr>
            <w:tcW w:w="2894" w:type="dxa"/>
          </w:tcPr>
          <w:p w14:paraId="6BFF3ED6" w14:textId="77777777" w:rsidR="006179F3" w:rsidRDefault="00344965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Квалификация клиента</w:t>
            </w:r>
          </w:p>
        </w:tc>
        <w:tc>
          <w:tcPr>
            <w:tcW w:w="3685" w:type="dxa"/>
          </w:tcPr>
          <w:p w14:paraId="3A1A921A" w14:textId="77777777" w:rsidR="006179F3" w:rsidRPr="00C97D00" w:rsidRDefault="00344965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344965">
              <w:rPr>
                <w:color w:val="000000"/>
                <w:sz w:val="28"/>
                <w:szCs w:val="28"/>
              </w:rPr>
              <w:t>Qualified_lead</w:t>
            </w:r>
            <w:proofErr w:type="spellEnd"/>
          </w:p>
        </w:tc>
        <w:tc>
          <w:tcPr>
            <w:tcW w:w="1654" w:type="dxa"/>
          </w:tcPr>
          <w:p w14:paraId="2863BAC0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15002049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266261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6179F3" w:rsidRPr="00400B31" w14:paraId="68DC2C4F" w14:textId="77777777" w:rsidTr="00967CC1">
        <w:tc>
          <w:tcPr>
            <w:tcW w:w="2894" w:type="dxa"/>
          </w:tcPr>
          <w:p w14:paraId="68B76AB0" w14:textId="77777777" w:rsidR="006179F3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6B0A91">
              <w:rPr>
                <w:color w:val="000000"/>
                <w:sz w:val="28"/>
                <w:szCs w:val="28"/>
              </w:rPr>
              <w:t>статуса клиента</w:t>
            </w:r>
          </w:p>
        </w:tc>
        <w:tc>
          <w:tcPr>
            <w:tcW w:w="3685" w:type="dxa"/>
          </w:tcPr>
          <w:p w14:paraId="5F84CCB5" w14:textId="77777777" w:rsidR="006179F3" w:rsidRPr="00402FD1" w:rsidRDefault="00402FD1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402FD1">
              <w:rPr>
                <w:color w:val="000000"/>
                <w:sz w:val="28"/>
                <w:szCs w:val="28"/>
                <w:lang w:val="en-US"/>
              </w:rPr>
              <w:t>Status_client_ID_Status_client</w:t>
            </w:r>
            <w:proofErr w:type="spellEnd"/>
          </w:p>
        </w:tc>
        <w:tc>
          <w:tcPr>
            <w:tcW w:w="1654" w:type="dxa"/>
          </w:tcPr>
          <w:p w14:paraId="04AE35BE" w14:textId="77777777"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2A506269" w14:textId="77777777"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FD6CE6" w:rsidRPr="00400B31" w14:paraId="62CEC7D8" w14:textId="77777777" w:rsidTr="00967CC1">
        <w:tc>
          <w:tcPr>
            <w:tcW w:w="2894" w:type="dxa"/>
          </w:tcPr>
          <w:p w14:paraId="619CCE8E" w14:textId="77777777" w:rsidR="00FD6CE6" w:rsidRPr="00FD6CE6" w:rsidRDefault="00FD6CE6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Сколько принёс клиент денег нам всю свою жизнь</w:t>
            </w:r>
          </w:p>
        </w:tc>
        <w:tc>
          <w:tcPr>
            <w:tcW w:w="3685" w:type="dxa"/>
          </w:tcPr>
          <w:p w14:paraId="57AD0117" w14:textId="77777777" w:rsidR="00FD6CE6" w:rsidRPr="00402FD1" w:rsidRDefault="00FD6CE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FD6CE6">
              <w:rPr>
                <w:color w:val="000000"/>
                <w:sz w:val="28"/>
                <w:szCs w:val="28"/>
                <w:lang w:val="en-US"/>
              </w:rPr>
              <w:t>LTV</w:t>
            </w:r>
          </w:p>
        </w:tc>
        <w:tc>
          <w:tcPr>
            <w:tcW w:w="1654" w:type="dxa"/>
          </w:tcPr>
          <w:p w14:paraId="230FB197" w14:textId="77777777" w:rsidR="00FD6CE6" w:rsidRDefault="00757C20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757C20">
              <w:rPr>
                <w:color w:val="000000"/>
                <w:sz w:val="28"/>
                <w:szCs w:val="28"/>
                <w:lang w:val="en-US"/>
              </w:rPr>
              <w:t>INT</w:t>
            </w:r>
          </w:p>
          <w:p w14:paraId="2C1CA65A" w14:textId="77777777" w:rsidR="00757C20" w:rsidRDefault="00757C20" w:rsidP="00757C20">
            <w:pPr>
              <w:rPr>
                <w:color w:val="000000"/>
                <w:sz w:val="28"/>
                <w:szCs w:val="28"/>
                <w:lang w:val="en-US"/>
              </w:rPr>
            </w:pPr>
          </w:p>
          <w:p w14:paraId="6226A2E2" w14:textId="77777777" w:rsidR="00757C20" w:rsidRPr="00757C20" w:rsidRDefault="00757C20" w:rsidP="00757C20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91" w:type="dxa"/>
          </w:tcPr>
          <w:p w14:paraId="7F43B048" w14:textId="77777777" w:rsidR="00FD6CE6" w:rsidRPr="00266261" w:rsidRDefault="00FD6CE6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6179F3" w:rsidRPr="00400B31" w14:paraId="1CA9EEB5" w14:textId="77777777" w:rsidTr="00967CC1">
        <w:tc>
          <w:tcPr>
            <w:tcW w:w="2894" w:type="dxa"/>
          </w:tcPr>
          <w:p w14:paraId="31D595E4" w14:textId="77777777" w:rsidR="006179F3" w:rsidRPr="004B5BEE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Идентификатор, который показывает удаляли ли его из таблицы</w:t>
            </w:r>
          </w:p>
        </w:tc>
        <w:tc>
          <w:tcPr>
            <w:tcW w:w="3685" w:type="dxa"/>
          </w:tcPr>
          <w:p w14:paraId="69E41F4C" w14:textId="77777777"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4B5BEE">
              <w:rPr>
                <w:color w:val="000000"/>
                <w:sz w:val="28"/>
                <w:szCs w:val="28"/>
              </w:rPr>
              <w:t>IsDeleted</w:t>
            </w:r>
            <w:proofErr w:type="spellEnd"/>
          </w:p>
        </w:tc>
        <w:tc>
          <w:tcPr>
            <w:tcW w:w="1654" w:type="dxa"/>
          </w:tcPr>
          <w:p w14:paraId="6F918DC8" w14:textId="77777777"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E43D3E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3DF9366E" w14:textId="77777777" w:rsidR="006179F3" w:rsidRPr="00266261" w:rsidRDefault="006179F3" w:rsidP="00D74715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</w:tbl>
    <w:p w14:paraId="3E3759F0" w14:textId="77777777" w:rsidR="00967CC1" w:rsidRDefault="00967CC1" w:rsidP="00967CC1">
      <w:pPr>
        <w:spacing w:line="360" w:lineRule="auto"/>
        <w:ind w:firstLine="709"/>
        <w:jc w:val="both"/>
        <w:rPr>
          <w:b/>
          <w:bCs/>
          <w:iCs/>
          <w:sz w:val="28"/>
          <w:szCs w:val="28"/>
        </w:rPr>
      </w:pPr>
    </w:p>
    <w:p w14:paraId="6C823143" w14:textId="77777777" w:rsidR="00967CC1" w:rsidRPr="000338CE" w:rsidRDefault="00967CC1" w:rsidP="00967CC1">
      <w:pPr>
        <w:spacing w:line="360" w:lineRule="auto"/>
        <w:ind w:firstLine="709"/>
        <w:jc w:val="both"/>
        <w:rPr>
          <w:sz w:val="28"/>
          <w:szCs w:val="28"/>
        </w:rPr>
      </w:pPr>
      <w:r w:rsidRPr="00967CC1">
        <w:rPr>
          <w:b/>
          <w:bCs/>
          <w:iCs/>
          <w:sz w:val="28"/>
          <w:szCs w:val="28"/>
        </w:rPr>
        <w:t>1.3</w:t>
      </w:r>
      <w:r w:rsidRPr="000338CE">
        <w:rPr>
          <w:i/>
          <w:sz w:val="28"/>
          <w:szCs w:val="28"/>
        </w:rPr>
        <w:t xml:space="preserve"> </w:t>
      </w:r>
      <w:r w:rsidRPr="00967CC1">
        <w:rPr>
          <w:b/>
          <w:bCs/>
          <w:iCs/>
          <w:sz w:val="28"/>
          <w:szCs w:val="28"/>
        </w:rPr>
        <w:t>Проектирование модели данных</w:t>
      </w:r>
    </w:p>
    <w:p w14:paraId="59A8D8D1" w14:textId="77777777" w:rsidR="00967CC1" w:rsidRDefault="00967CC1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проектирования модели данных были разработаны диаграммы вариантов использования, деятельности и последовательности действий. </w:t>
      </w:r>
    </w:p>
    <w:p w14:paraId="3D929EF8" w14:textId="77777777" w:rsidR="00967CC1" w:rsidRDefault="00967CC1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вариантов использования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диаграмма, отражающая варианты использования и ожидаемое поведение программы. </w:t>
      </w:r>
      <w:r w:rsidRPr="00EE2FE1">
        <w:rPr>
          <w:rFonts w:ascii="Times New Roman" w:hAnsi="Times New Roman" w:cs="Times New Roman"/>
          <w:sz w:val="28"/>
          <w:szCs w:val="28"/>
        </w:rPr>
        <w:t xml:space="preserve">Диаграммы вариантов </w:t>
      </w:r>
      <w:r w:rsidRPr="00EE2FE1">
        <w:rPr>
          <w:rFonts w:ascii="Times New Roman" w:hAnsi="Times New Roman" w:cs="Times New Roman"/>
          <w:sz w:val="28"/>
          <w:szCs w:val="28"/>
        </w:rPr>
        <w:lastRenderedPageBreak/>
        <w:t>использования помогают описать функциональные требования к системе и показывают, какие функции системы будут использовать пользователи.</w:t>
      </w:r>
    </w:p>
    <w:p w14:paraId="3CE97027" w14:textId="77777777" w:rsidR="00967CC1" w:rsidRDefault="00967CC1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FE1">
        <w:rPr>
          <w:rFonts w:ascii="Times New Roman" w:hAnsi="Times New Roman" w:cs="Times New Roman"/>
          <w:sz w:val="28"/>
          <w:szCs w:val="28"/>
        </w:rPr>
        <w:t>Диаграмма вариантов использования представлена в соответствии с рисунком 1.</w:t>
      </w:r>
      <w:r>
        <w:rPr>
          <w:rFonts w:ascii="Times New Roman" w:hAnsi="Times New Roman" w:cs="Times New Roman"/>
          <w:sz w:val="28"/>
          <w:szCs w:val="28"/>
        </w:rPr>
        <w:t>3.1.</w:t>
      </w:r>
    </w:p>
    <w:p w14:paraId="62805CC3" w14:textId="77777777" w:rsidR="00967CC1" w:rsidRDefault="00967CC1" w:rsidP="00967CC1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C3D24">
        <w:rPr>
          <w:noProof/>
          <w:color w:val="000000"/>
          <w:sz w:val="28"/>
          <w:lang w:eastAsia="ru-RU"/>
        </w:rPr>
        <w:drawing>
          <wp:inline distT="0" distB="0" distL="0" distR="0" wp14:anchorId="40E6337E" wp14:editId="5A523340">
            <wp:extent cx="4724400" cy="3603788"/>
            <wp:effectExtent l="0" t="0" r="0" b="0"/>
            <wp:docPr id="23" name="Drawing 1769669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 1769669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770" cy="3607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38173" w14:textId="77777777" w:rsidR="00967CC1" w:rsidRPr="00B525B7" w:rsidRDefault="00967CC1" w:rsidP="00967CC1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EE2FE1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3.1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Диаграмма вариантов использования</w:t>
      </w:r>
    </w:p>
    <w:p w14:paraId="773A0618" w14:textId="77777777" w:rsidR="00967CC1" w:rsidRDefault="00967CC1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Сценарий диаграммы вариантов использования представлен в соответствии с  таблицей 1.3.1.</w:t>
      </w:r>
    </w:p>
    <w:p w14:paraId="15BD7D1E" w14:textId="77777777" w:rsidR="00807E0A" w:rsidRDefault="00807E0A">
      <w:pPr>
        <w:rPr>
          <w:rFonts w:eastAsiaTheme="minorHAnsi"/>
          <w:sz w:val="28"/>
          <w:szCs w:val="28"/>
          <w:lang w:eastAsia="en-US"/>
        </w:rPr>
      </w:pPr>
      <w:r>
        <w:rPr>
          <w:sz w:val="28"/>
          <w:szCs w:val="28"/>
        </w:rPr>
        <w:br w:type="page"/>
      </w:r>
    </w:p>
    <w:p w14:paraId="0808C786" w14:textId="61D72544" w:rsidR="003934CC" w:rsidRPr="003934CC" w:rsidRDefault="003934CC" w:rsidP="003934CC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1.3.1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Сценарий диаграммы вариантов использования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8234"/>
      </w:tblGrid>
      <w:tr w:rsidR="003934CC" w:rsidRPr="00807E0A" w14:paraId="66EE69B8" w14:textId="77777777" w:rsidTr="00807E0A">
        <w:tc>
          <w:tcPr>
            <w:tcW w:w="1526" w:type="dxa"/>
          </w:tcPr>
          <w:p w14:paraId="53DB1C72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Вариант исполнения</w:t>
            </w:r>
          </w:p>
        </w:tc>
        <w:tc>
          <w:tcPr>
            <w:tcW w:w="8234" w:type="dxa"/>
          </w:tcPr>
          <w:p w14:paraId="17DF272B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Просмотр и оформление контракта</w:t>
            </w:r>
          </w:p>
        </w:tc>
      </w:tr>
      <w:tr w:rsidR="003934CC" w:rsidRPr="00807E0A" w14:paraId="1FF67970" w14:textId="77777777" w:rsidTr="00807E0A">
        <w:tc>
          <w:tcPr>
            <w:tcW w:w="1526" w:type="dxa"/>
          </w:tcPr>
          <w:p w14:paraId="635AB486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Актер</w:t>
            </w:r>
          </w:p>
        </w:tc>
        <w:tc>
          <w:tcPr>
            <w:tcW w:w="8234" w:type="dxa"/>
          </w:tcPr>
          <w:p w14:paraId="29CC5C1C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Менеджер, администратор, руководитель</w:t>
            </w:r>
          </w:p>
        </w:tc>
      </w:tr>
      <w:tr w:rsidR="003934CC" w:rsidRPr="00807E0A" w14:paraId="0AB1A981" w14:textId="77777777" w:rsidTr="00807E0A">
        <w:tc>
          <w:tcPr>
            <w:tcW w:w="1526" w:type="dxa"/>
          </w:tcPr>
          <w:p w14:paraId="4D9D7A4E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Краткое описание</w:t>
            </w:r>
          </w:p>
        </w:tc>
        <w:tc>
          <w:tcPr>
            <w:tcW w:w="8234" w:type="dxa"/>
          </w:tcPr>
          <w:p w14:paraId="2D69DA27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Менеджер:</w:t>
            </w:r>
          </w:p>
          <w:p w14:paraId="50E2DF83" w14:textId="77777777" w:rsidR="003934CC" w:rsidRPr="00807E0A" w:rsidRDefault="003934CC" w:rsidP="00807E0A">
            <w:pPr>
              <w:pStyle w:val="ae"/>
              <w:numPr>
                <w:ilvl w:val="0"/>
                <w:numId w:val="40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>Просматривает, добавляет, удаляет, изменяет информацию о клиентах</w:t>
            </w:r>
          </w:p>
          <w:p w14:paraId="2AA57A29" w14:textId="77777777" w:rsidR="003934CC" w:rsidRPr="00807E0A" w:rsidRDefault="003934CC" w:rsidP="00807E0A">
            <w:pPr>
              <w:pStyle w:val="ae"/>
              <w:numPr>
                <w:ilvl w:val="0"/>
                <w:numId w:val="40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>Просматривает и оформляет контракты</w:t>
            </w:r>
          </w:p>
          <w:p w14:paraId="294C3B02" w14:textId="77777777" w:rsidR="003934CC" w:rsidRPr="00807E0A" w:rsidRDefault="003934CC" w:rsidP="00807E0A">
            <w:pPr>
              <w:pStyle w:val="ae"/>
              <w:numPr>
                <w:ilvl w:val="0"/>
                <w:numId w:val="40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>Просматривает информацию об объектах</w:t>
            </w:r>
          </w:p>
          <w:p w14:paraId="6C807379" w14:textId="77777777" w:rsidR="003934CC" w:rsidRPr="00807E0A" w:rsidRDefault="003934CC" w:rsidP="00807E0A">
            <w:pPr>
              <w:pStyle w:val="ae"/>
              <w:numPr>
                <w:ilvl w:val="0"/>
                <w:numId w:val="40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>Печатает контракты в формате MS Word</w:t>
            </w:r>
          </w:p>
          <w:p w14:paraId="16DAC832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Администратор:</w:t>
            </w:r>
          </w:p>
          <w:p w14:paraId="623ED48B" w14:textId="77777777" w:rsidR="003934CC" w:rsidRPr="00807E0A" w:rsidRDefault="003934CC" w:rsidP="00807E0A">
            <w:pPr>
              <w:pStyle w:val="ae"/>
              <w:numPr>
                <w:ilvl w:val="0"/>
                <w:numId w:val="41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>Просматривает, добавляет, удаляет и редактирует информацию о сотрудниках, объектах, ролях</w:t>
            </w:r>
          </w:p>
          <w:p w14:paraId="1F6CC30C" w14:textId="77777777" w:rsidR="003934CC" w:rsidRPr="00807E0A" w:rsidRDefault="003934CC" w:rsidP="00807E0A">
            <w:pPr>
              <w:pStyle w:val="ae"/>
              <w:numPr>
                <w:ilvl w:val="0"/>
                <w:numId w:val="41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>Просматривает, добавляет, удаляет и редактирует фотографии сотрудников</w:t>
            </w:r>
          </w:p>
          <w:p w14:paraId="2A836213" w14:textId="77777777" w:rsidR="003934CC" w:rsidRPr="00807E0A" w:rsidRDefault="003934CC" w:rsidP="00807E0A">
            <w:pPr>
              <w:pStyle w:val="ae"/>
              <w:numPr>
                <w:ilvl w:val="0"/>
                <w:numId w:val="41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>Просматривает, добавляет, удаляет и редактирует изображения объектов</w:t>
            </w:r>
          </w:p>
          <w:p w14:paraId="0D564E05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Руководитель:</w:t>
            </w:r>
          </w:p>
          <w:p w14:paraId="42FBC47F" w14:textId="77777777" w:rsidR="003934CC" w:rsidRPr="00807E0A" w:rsidRDefault="003934CC" w:rsidP="00807E0A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>Просматривает контракты</w:t>
            </w:r>
          </w:p>
          <w:p w14:paraId="4FAE1C32" w14:textId="77777777" w:rsidR="003934CC" w:rsidRPr="00807E0A" w:rsidRDefault="003934CC" w:rsidP="00807E0A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>Просматривает информацию об объектах</w:t>
            </w:r>
          </w:p>
          <w:p w14:paraId="657C7EC2" w14:textId="77777777" w:rsidR="003934CC" w:rsidRPr="00807E0A" w:rsidRDefault="003934CC" w:rsidP="00807E0A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 xml:space="preserve"> Просматривает, добавляет, удаляет и редактирует статусы клиентов</w:t>
            </w:r>
          </w:p>
          <w:p w14:paraId="7417B516" w14:textId="77777777" w:rsidR="003934CC" w:rsidRPr="00807E0A" w:rsidRDefault="003934CC" w:rsidP="00807E0A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 xml:space="preserve">Печатает отчеты по </w:t>
            </w:r>
            <w:proofErr w:type="gramStart"/>
            <w:r w:rsidRPr="00807E0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LTV</w:t>
            </w: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 xml:space="preserve">  клиентов</w:t>
            </w:r>
            <w:proofErr w:type="gramEnd"/>
          </w:p>
          <w:p w14:paraId="4C8AFA50" w14:textId="77777777" w:rsidR="003934CC" w:rsidRPr="00807E0A" w:rsidRDefault="003934CC" w:rsidP="00807E0A">
            <w:pPr>
              <w:pStyle w:val="ae"/>
              <w:numPr>
                <w:ilvl w:val="0"/>
                <w:numId w:val="42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07E0A">
              <w:rPr>
                <w:rFonts w:ascii="Times New Roman" w:hAnsi="Times New Roman" w:cs="Times New Roman"/>
                <w:sz w:val="26"/>
                <w:szCs w:val="26"/>
              </w:rPr>
              <w:t>Фильтрует данные по закрепленным сотрудникам за клиентом</w:t>
            </w:r>
          </w:p>
        </w:tc>
      </w:tr>
      <w:tr w:rsidR="003934CC" w:rsidRPr="00807E0A" w14:paraId="7C6181BB" w14:textId="77777777" w:rsidTr="00807E0A">
        <w:tc>
          <w:tcPr>
            <w:tcW w:w="1526" w:type="dxa"/>
          </w:tcPr>
          <w:p w14:paraId="5CC0768E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Цель</w:t>
            </w:r>
          </w:p>
        </w:tc>
        <w:tc>
          <w:tcPr>
            <w:tcW w:w="8234" w:type="dxa"/>
          </w:tcPr>
          <w:p w14:paraId="5E91045E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Обеспечить эффективное управление клиентской базой, обработку заявок, контроль сроков исполнения заказов и автоматизацию документооборота.</w:t>
            </w:r>
          </w:p>
        </w:tc>
      </w:tr>
      <w:tr w:rsidR="003934CC" w:rsidRPr="00807E0A" w14:paraId="3D1417E9" w14:textId="77777777" w:rsidTr="00807E0A">
        <w:tc>
          <w:tcPr>
            <w:tcW w:w="1526" w:type="dxa"/>
          </w:tcPr>
          <w:p w14:paraId="43BADF3D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Тип</w:t>
            </w:r>
          </w:p>
        </w:tc>
        <w:tc>
          <w:tcPr>
            <w:tcW w:w="8234" w:type="dxa"/>
          </w:tcPr>
          <w:p w14:paraId="73130E2F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Базовый</w:t>
            </w:r>
          </w:p>
        </w:tc>
      </w:tr>
      <w:tr w:rsidR="003934CC" w:rsidRPr="00807E0A" w14:paraId="1D9D4464" w14:textId="77777777" w:rsidTr="00807E0A">
        <w:trPr>
          <w:trHeight w:val="314"/>
        </w:trPr>
        <w:tc>
          <w:tcPr>
            <w:tcW w:w="1526" w:type="dxa"/>
          </w:tcPr>
          <w:p w14:paraId="46E622C8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Ссылки на другие варианты использования</w:t>
            </w:r>
          </w:p>
        </w:tc>
        <w:tc>
          <w:tcPr>
            <w:tcW w:w="8234" w:type="dxa"/>
          </w:tcPr>
          <w:p w14:paraId="05D12408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Просмотр, добавление, изменение, удаление информации о клиентах;</w:t>
            </w:r>
          </w:p>
          <w:p w14:paraId="4360046C" w14:textId="548B3406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Просмотр и оформление ко</w:t>
            </w:r>
            <w:r w:rsidR="002A61AC">
              <w:rPr>
                <w:sz w:val="26"/>
                <w:szCs w:val="26"/>
              </w:rPr>
              <w:t>н</w:t>
            </w:r>
            <w:r w:rsidRPr="00807E0A">
              <w:rPr>
                <w:sz w:val="26"/>
                <w:szCs w:val="26"/>
              </w:rPr>
              <w:t>трактов;</w:t>
            </w:r>
          </w:p>
          <w:p w14:paraId="559681F1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Просмотр информации об объектах;</w:t>
            </w:r>
          </w:p>
          <w:p w14:paraId="0A03EB2C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Печать контракта в формате MS Word;</w:t>
            </w:r>
          </w:p>
          <w:p w14:paraId="64DDE226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Просмотр, добавление, удаление и редактирование информации о сотрудниках, объектах, ролях.</w:t>
            </w:r>
          </w:p>
          <w:p w14:paraId="2F39BF32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Просмотр, добавление, удаление и редактирование фотографий сотрудников</w:t>
            </w:r>
          </w:p>
          <w:p w14:paraId="2C487924" w14:textId="1FF8FD49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Просмотр, добавление, удаление и редактирование изображений объектов</w:t>
            </w:r>
          </w:p>
          <w:p w14:paraId="735C34F7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Просмотр контрактов.</w:t>
            </w:r>
          </w:p>
          <w:p w14:paraId="3368CE3C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Просмотр информации об объектах</w:t>
            </w:r>
          </w:p>
          <w:p w14:paraId="56BC99DB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Просмотр, добавление, удаление и редактирование статусов клиентов.</w:t>
            </w:r>
          </w:p>
          <w:p w14:paraId="1C673A08" w14:textId="77777777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 xml:space="preserve">Печать отчетов по </w:t>
            </w:r>
            <w:proofErr w:type="gramStart"/>
            <w:r w:rsidRPr="00807E0A">
              <w:rPr>
                <w:sz w:val="26"/>
                <w:szCs w:val="26"/>
                <w:lang w:val="en-US"/>
              </w:rPr>
              <w:t>LTV</w:t>
            </w:r>
            <w:r w:rsidRPr="00807E0A">
              <w:rPr>
                <w:sz w:val="26"/>
                <w:szCs w:val="26"/>
              </w:rPr>
              <w:t xml:space="preserve">  клиентов</w:t>
            </w:r>
            <w:proofErr w:type="gramEnd"/>
            <w:r w:rsidRPr="00807E0A">
              <w:rPr>
                <w:sz w:val="26"/>
                <w:szCs w:val="26"/>
              </w:rPr>
              <w:t>.</w:t>
            </w:r>
          </w:p>
          <w:p w14:paraId="77E1699B" w14:textId="75783793" w:rsidR="003934CC" w:rsidRPr="00807E0A" w:rsidRDefault="003934CC" w:rsidP="00807E0A">
            <w:pPr>
              <w:jc w:val="both"/>
              <w:rPr>
                <w:sz w:val="26"/>
                <w:szCs w:val="26"/>
              </w:rPr>
            </w:pPr>
            <w:r w:rsidRPr="00807E0A">
              <w:rPr>
                <w:sz w:val="26"/>
                <w:szCs w:val="26"/>
              </w:rPr>
              <w:t>Фильтрация данных по закрепленным сотрудникам за клиентом.</w:t>
            </w:r>
          </w:p>
        </w:tc>
      </w:tr>
    </w:tbl>
    <w:p w14:paraId="35556527" w14:textId="77777777" w:rsidR="003934CC" w:rsidRDefault="003934CC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3471A5" w14:textId="77777777" w:rsidR="003934CC" w:rsidRDefault="003934CC" w:rsidP="003934CC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34CC">
        <w:rPr>
          <w:rFonts w:ascii="Times New Roman" w:hAnsi="Times New Roman" w:cs="Times New Roman"/>
          <w:sz w:val="28"/>
          <w:szCs w:val="28"/>
        </w:rPr>
        <w:lastRenderedPageBreak/>
        <w:t>Последовательность действий представлена в соответствии с таблицей 1.3.2.</w:t>
      </w:r>
    </w:p>
    <w:p w14:paraId="3CF8C246" w14:textId="77777777" w:rsidR="003934CC" w:rsidRPr="003934CC" w:rsidRDefault="003934CC" w:rsidP="003934CC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1.3.2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Последовательность действий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3934CC" w:rsidRPr="003934CC" w14:paraId="48497DED" w14:textId="77777777" w:rsidTr="003934CC">
        <w:tc>
          <w:tcPr>
            <w:tcW w:w="4785" w:type="dxa"/>
          </w:tcPr>
          <w:p w14:paraId="2E41D0AC" w14:textId="77777777" w:rsidR="003934CC" w:rsidRPr="003934CC" w:rsidRDefault="003934CC" w:rsidP="00211535">
            <w:pPr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Действия актеров</w:t>
            </w:r>
          </w:p>
        </w:tc>
        <w:tc>
          <w:tcPr>
            <w:tcW w:w="4786" w:type="dxa"/>
          </w:tcPr>
          <w:p w14:paraId="2DEF16C6" w14:textId="77777777" w:rsidR="003934CC" w:rsidRPr="003934CC" w:rsidRDefault="003934CC" w:rsidP="00211535">
            <w:pPr>
              <w:rPr>
                <w:sz w:val="28"/>
                <w:szCs w:val="28"/>
              </w:rPr>
            </w:pPr>
            <w:r w:rsidRPr="003934CC">
              <w:rPr>
                <w:sz w:val="28"/>
                <w:szCs w:val="28"/>
              </w:rPr>
              <w:t>Отклик системы</w:t>
            </w:r>
          </w:p>
        </w:tc>
      </w:tr>
      <w:tr w:rsidR="00832251" w:rsidRPr="003934CC" w14:paraId="39239189" w14:textId="77777777" w:rsidTr="003934CC">
        <w:tc>
          <w:tcPr>
            <w:tcW w:w="4785" w:type="dxa"/>
          </w:tcPr>
          <w:p w14:paraId="77C16CF3" w14:textId="249304F2" w:rsidR="00832251" w:rsidRPr="003934CC" w:rsidRDefault="00832251" w:rsidP="0083225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4786" w:type="dxa"/>
          </w:tcPr>
          <w:p w14:paraId="527DA4AE" w14:textId="2195FA7E" w:rsidR="00832251" w:rsidRPr="003934CC" w:rsidRDefault="00832251" w:rsidP="0083225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3934CC" w:rsidRPr="003934CC" w14:paraId="04AD46A3" w14:textId="77777777" w:rsidTr="003934CC">
        <w:tc>
          <w:tcPr>
            <w:tcW w:w="4785" w:type="dxa"/>
          </w:tcPr>
          <w:p w14:paraId="4670B853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запускает приложение</w:t>
            </w:r>
          </w:p>
        </w:tc>
        <w:tc>
          <w:tcPr>
            <w:tcW w:w="4786" w:type="dxa"/>
          </w:tcPr>
          <w:p w14:paraId="6D5C3013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успешно и корректно запустилось</w:t>
            </w:r>
          </w:p>
        </w:tc>
      </w:tr>
      <w:tr w:rsidR="003934CC" w:rsidRPr="003934CC" w14:paraId="36E585D4" w14:textId="77777777" w:rsidTr="003934CC">
        <w:tc>
          <w:tcPr>
            <w:tcW w:w="4785" w:type="dxa"/>
          </w:tcPr>
          <w:p w14:paraId="067B86E7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вводит логин и пароль в поля для ввода и нажимает «Войти»</w:t>
            </w:r>
          </w:p>
          <w:p w14:paraId="4BF2FB6C" w14:textId="77777777" w:rsidR="003934CC" w:rsidRPr="003934CC" w:rsidRDefault="003934CC" w:rsidP="00211535">
            <w:pPr>
              <w:pStyle w:val="ae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Исключение 1: Администратор ввёл неверные данные</w:t>
            </w:r>
          </w:p>
        </w:tc>
        <w:tc>
          <w:tcPr>
            <w:tcW w:w="4786" w:type="dxa"/>
          </w:tcPr>
          <w:p w14:paraId="43A43E38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  <w:p w14:paraId="0EF3B7F9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Система показало ошибку об неверном вводе логина или пароля</w:t>
            </w:r>
          </w:p>
        </w:tc>
      </w:tr>
      <w:tr w:rsidR="003934CC" w:rsidRPr="003934CC" w14:paraId="363D40EC" w14:textId="77777777" w:rsidTr="003934CC">
        <w:tc>
          <w:tcPr>
            <w:tcW w:w="4785" w:type="dxa"/>
          </w:tcPr>
          <w:p w14:paraId="1E4BDC9A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«Просмотр сотрудников»</w:t>
            </w:r>
          </w:p>
        </w:tc>
        <w:tc>
          <w:tcPr>
            <w:tcW w:w="4786" w:type="dxa"/>
          </w:tcPr>
          <w:p w14:paraId="5F5AB777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сотрудников»</w:t>
            </w:r>
          </w:p>
        </w:tc>
      </w:tr>
      <w:tr w:rsidR="003934CC" w:rsidRPr="003934CC" w14:paraId="20FEABCC" w14:textId="77777777" w:rsidTr="003934CC">
        <w:tc>
          <w:tcPr>
            <w:tcW w:w="4785" w:type="dxa"/>
          </w:tcPr>
          <w:p w14:paraId="66F07EC4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«Добавление сотрудников»</w:t>
            </w:r>
          </w:p>
        </w:tc>
        <w:tc>
          <w:tcPr>
            <w:tcW w:w="4786" w:type="dxa"/>
          </w:tcPr>
          <w:p w14:paraId="333C07A9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сотрудников»</w:t>
            </w:r>
          </w:p>
        </w:tc>
      </w:tr>
      <w:tr w:rsidR="003934CC" w:rsidRPr="003934CC" w14:paraId="010DB31E" w14:textId="77777777" w:rsidTr="003934CC">
        <w:tc>
          <w:tcPr>
            <w:tcW w:w="4785" w:type="dxa"/>
          </w:tcPr>
          <w:p w14:paraId="65117CEF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Вводит обязательные данные Менеджера для заполнения карточки сотрудника и нажимает кнопку «Добавить сотрудника»</w:t>
            </w:r>
          </w:p>
        </w:tc>
        <w:tc>
          <w:tcPr>
            <w:tcW w:w="4786" w:type="dxa"/>
          </w:tcPr>
          <w:p w14:paraId="6AF2D621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Сотрудник успешно добавлен в систему. И перебрасывает Администратора на форму «Просмотр сотрудников».</w:t>
            </w:r>
          </w:p>
        </w:tc>
      </w:tr>
      <w:tr w:rsidR="003934CC" w:rsidRPr="003934CC" w14:paraId="6EA80BBE" w14:textId="77777777" w:rsidTr="003934CC">
        <w:tc>
          <w:tcPr>
            <w:tcW w:w="4785" w:type="dxa"/>
          </w:tcPr>
          <w:p w14:paraId="059D3495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«Добавление сотрудников»</w:t>
            </w:r>
          </w:p>
        </w:tc>
        <w:tc>
          <w:tcPr>
            <w:tcW w:w="4786" w:type="dxa"/>
          </w:tcPr>
          <w:p w14:paraId="7AF6F1D2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сотрудников»</w:t>
            </w:r>
          </w:p>
        </w:tc>
      </w:tr>
      <w:tr w:rsidR="003934CC" w:rsidRPr="003934CC" w14:paraId="2E8875D5" w14:textId="77777777" w:rsidTr="003934CC">
        <w:tc>
          <w:tcPr>
            <w:tcW w:w="4785" w:type="dxa"/>
          </w:tcPr>
          <w:p w14:paraId="3FD75BC1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Вводит обязательные данные Руководителя для заполнения карточки сотрудника и нажимает кнопку «Добавить сотрудника»</w:t>
            </w:r>
          </w:p>
        </w:tc>
        <w:tc>
          <w:tcPr>
            <w:tcW w:w="4786" w:type="dxa"/>
          </w:tcPr>
          <w:p w14:paraId="43E7CBF6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Сотрудник успешно добавлен в систему. И перебрасывает Администратора на форму навигации.</w:t>
            </w:r>
          </w:p>
        </w:tc>
      </w:tr>
      <w:tr w:rsidR="003934CC" w:rsidRPr="003934CC" w14:paraId="3462619F" w14:textId="77777777" w:rsidTr="003934CC">
        <w:tc>
          <w:tcPr>
            <w:tcW w:w="4785" w:type="dxa"/>
          </w:tcPr>
          <w:p w14:paraId="441D4193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«Назад»</w:t>
            </w:r>
          </w:p>
        </w:tc>
        <w:tc>
          <w:tcPr>
            <w:tcW w:w="4786" w:type="dxa"/>
          </w:tcPr>
          <w:p w14:paraId="31696C09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Открывается форма навигации </w:t>
            </w:r>
          </w:p>
        </w:tc>
      </w:tr>
      <w:tr w:rsidR="003934CC" w:rsidRPr="003934CC" w14:paraId="5552E2A6" w14:textId="77777777" w:rsidTr="003934CC">
        <w:tc>
          <w:tcPr>
            <w:tcW w:w="4785" w:type="dxa"/>
          </w:tcPr>
          <w:p w14:paraId="3D47EE1F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«Просмотр объектов»</w:t>
            </w:r>
          </w:p>
        </w:tc>
        <w:tc>
          <w:tcPr>
            <w:tcW w:w="4786" w:type="dxa"/>
          </w:tcPr>
          <w:p w14:paraId="0B87018B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объектов»</w:t>
            </w:r>
          </w:p>
        </w:tc>
      </w:tr>
      <w:tr w:rsidR="003934CC" w:rsidRPr="003934CC" w14:paraId="42AB862E" w14:textId="77777777" w:rsidTr="003934CC">
        <w:tc>
          <w:tcPr>
            <w:tcW w:w="4785" w:type="dxa"/>
          </w:tcPr>
          <w:p w14:paraId="67CDDA23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«Добавление объекта»</w:t>
            </w:r>
          </w:p>
        </w:tc>
        <w:tc>
          <w:tcPr>
            <w:tcW w:w="4786" w:type="dxa"/>
          </w:tcPr>
          <w:p w14:paraId="5F3656C4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объекта»</w:t>
            </w:r>
          </w:p>
        </w:tc>
      </w:tr>
    </w:tbl>
    <w:p w14:paraId="46BE345E" w14:textId="77777777" w:rsidR="00832251" w:rsidRDefault="00832251">
      <w:r>
        <w:br w:type="page"/>
      </w:r>
    </w:p>
    <w:p w14:paraId="08BB377A" w14:textId="152F1C64" w:rsidR="00832251" w:rsidRPr="009A6524" w:rsidRDefault="00832251">
      <w:pPr>
        <w:rPr>
          <w:sz w:val="28"/>
          <w:szCs w:val="28"/>
        </w:rPr>
      </w:pPr>
      <w:r w:rsidRPr="009A6524">
        <w:rPr>
          <w:sz w:val="28"/>
          <w:szCs w:val="28"/>
        </w:rPr>
        <w:lastRenderedPageBreak/>
        <w:t>Продолжение таблицы 1.3.2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832251" w:rsidRPr="003934CC" w14:paraId="72D522BE" w14:textId="77777777" w:rsidTr="003934CC">
        <w:tc>
          <w:tcPr>
            <w:tcW w:w="4785" w:type="dxa"/>
          </w:tcPr>
          <w:p w14:paraId="0CF0C1E9" w14:textId="75A2DA72" w:rsidR="00832251" w:rsidRPr="003934CC" w:rsidRDefault="00832251" w:rsidP="00832251">
            <w:pPr>
              <w:pStyle w:val="ae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786" w:type="dxa"/>
          </w:tcPr>
          <w:p w14:paraId="0B4BB7C1" w14:textId="03A3314B" w:rsidR="00832251" w:rsidRPr="003934CC" w:rsidRDefault="00832251" w:rsidP="00832251">
            <w:pPr>
              <w:pStyle w:val="ae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3934CC" w:rsidRPr="003934CC" w14:paraId="54CF6FC6" w14:textId="77777777" w:rsidTr="003934CC">
        <w:tc>
          <w:tcPr>
            <w:tcW w:w="4785" w:type="dxa"/>
          </w:tcPr>
          <w:p w14:paraId="4947588B" w14:textId="11B77989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Вводит обязательные данные объекта для заполнения карточки объекта и нажимает кнопку «Добавить объект»</w:t>
            </w:r>
          </w:p>
        </w:tc>
        <w:tc>
          <w:tcPr>
            <w:tcW w:w="4786" w:type="dxa"/>
          </w:tcPr>
          <w:p w14:paraId="511CB16C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Объект успешно добавлен в систему. И перебрасывает Администратора на форму навигации.</w:t>
            </w:r>
          </w:p>
        </w:tc>
      </w:tr>
      <w:tr w:rsidR="003934CC" w:rsidRPr="003934CC" w14:paraId="3A613785" w14:textId="77777777" w:rsidTr="003934CC">
        <w:trPr>
          <w:trHeight w:val="61"/>
        </w:trPr>
        <w:tc>
          <w:tcPr>
            <w:tcW w:w="4785" w:type="dxa"/>
          </w:tcPr>
          <w:p w14:paraId="34FFDC37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«Просмотр ролей»</w:t>
            </w:r>
          </w:p>
        </w:tc>
        <w:tc>
          <w:tcPr>
            <w:tcW w:w="4786" w:type="dxa"/>
          </w:tcPr>
          <w:p w14:paraId="56B0094A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ролей»</w:t>
            </w:r>
          </w:p>
        </w:tc>
      </w:tr>
      <w:tr w:rsidR="003934CC" w:rsidRPr="003934CC" w14:paraId="2EAE5515" w14:textId="77777777" w:rsidTr="003934CC">
        <w:tc>
          <w:tcPr>
            <w:tcW w:w="4785" w:type="dxa"/>
          </w:tcPr>
          <w:p w14:paraId="3E9BC8C7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«Добавить роль»</w:t>
            </w:r>
          </w:p>
        </w:tc>
        <w:tc>
          <w:tcPr>
            <w:tcW w:w="4786" w:type="dxa"/>
          </w:tcPr>
          <w:p w14:paraId="79723D80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ролей»</w:t>
            </w:r>
          </w:p>
        </w:tc>
      </w:tr>
      <w:tr w:rsidR="003934CC" w:rsidRPr="003934CC" w14:paraId="3A069B2B" w14:textId="77777777" w:rsidTr="003934CC">
        <w:tc>
          <w:tcPr>
            <w:tcW w:w="4785" w:type="dxa"/>
          </w:tcPr>
          <w:p w14:paraId="7102CA96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 вводит обязательные данные роли Менеджера для заполнения карточки роли и нажимает кнопку «Добавить роль»</w:t>
            </w:r>
          </w:p>
        </w:tc>
        <w:tc>
          <w:tcPr>
            <w:tcW w:w="4786" w:type="dxa"/>
          </w:tcPr>
          <w:p w14:paraId="1322D308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Роль успешно добавлена в систему. И перебрасывает Администратора на форму «Просмотр ролей».</w:t>
            </w:r>
          </w:p>
        </w:tc>
      </w:tr>
      <w:tr w:rsidR="003934CC" w:rsidRPr="003934CC" w14:paraId="156233D3" w14:textId="77777777" w:rsidTr="003934CC">
        <w:tc>
          <w:tcPr>
            <w:tcW w:w="4785" w:type="dxa"/>
          </w:tcPr>
          <w:p w14:paraId="2A7BA27B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«Добавить роль»</w:t>
            </w:r>
          </w:p>
        </w:tc>
        <w:tc>
          <w:tcPr>
            <w:tcW w:w="4786" w:type="dxa"/>
          </w:tcPr>
          <w:p w14:paraId="641504B3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ролей»</w:t>
            </w:r>
          </w:p>
        </w:tc>
      </w:tr>
      <w:tr w:rsidR="003934CC" w:rsidRPr="003934CC" w14:paraId="78650E09" w14:textId="77777777" w:rsidTr="003934CC">
        <w:tc>
          <w:tcPr>
            <w:tcW w:w="4785" w:type="dxa"/>
          </w:tcPr>
          <w:p w14:paraId="736AF599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вводит обязательные данные роли Руководителя для заполнения карточки роли и нажимает кнопку «Добавить роль»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br/>
              <w:t>Исключение 2: не ввёл обязательные данные</w:t>
            </w:r>
          </w:p>
        </w:tc>
        <w:tc>
          <w:tcPr>
            <w:tcW w:w="4786" w:type="dxa"/>
          </w:tcPr>
          <w:p w14:paraId="695CE784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Роль успешно добавлена в систему. И перебрасывает Администратора на форму «Просмотр ролей».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  <w:p w14:paraId="2C2A9363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Система выдало ошибку о том, что не все обязательные поля заполнены</w:t>
            </w:r>
          </w:p>
        </w:tc>
      </w:tr>
      <w:tr w:rsidR="003934CC" w:rsidRPr="003934CC" w14:paraId="1BE3D5C6" w14:textId="77777777" w:rsidTr="003934CC">
        <w:tc>
          <w:tcPr>
            <w:tcW w:w="4785" w:type="dxa"/>
          </w:tcPr>
          <w:p w14:paraId="57D85DA3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«Назад»</w:t>
            </w:r>
          </w:p>
        </w:tc>
        <w:tc>
          <w:tcPr>
            <w:tcW w:w="4786" w:type="dxa"/>
          </w:tcPr>
          <w:p w14:paraId="228D257C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Открывается форма навигации </w:t>
            </w:r>
          </w:p>
        </w:tc>
      </w:tr>
      <w:tr w:rsidR="003934CC" w:rsidRPr="003934CC" w14:paraId="5764A7A9" w14:textId="77777777" w:rsidTr="003934CC">
        <w:tc>
          <w:tcPr>
            <w:tcW w:w="4785" w:type="dxa"/>
          </w:tcPr>
          <w:p w14:paraId="0E8CCA99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кнопку «Просмотр ролей»</w:t>
            </w:r>
          </w:p>
        </w:tc>
        <w:tc>
          <w:tcPr>
            <w:tcW w:w="4786" w:type="dxa"/>
          </w:tcPr>
          <w:p w14:paraId="4A4515DD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ролей»</w:t>
            </w:r>
          </w:p>
        </w:tc>
      </w:tr>
      <w:tr w:rsidR="003934CC" w:rsidRPr="003934CC" w14:paraId="57FA0090" w14:textId="77777777" w:rsidTr="003934CC">
        <w:tc>
          <w:tcPr>
            <w:tcW w:w="4785" w:type="dxa"/>
          </w:tcPr>
          <w:p w14:paraId="4B80D935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ПКМ на роль и из выпадающего списка нажимает «Редактировать»</w:t>
            </w:r>
          </w:p>
        </w:tc>
        <w:tc>
          <w:tcPr>
            <w:tcW w:w="4786" w:type="dxa"/>
          </w:tcPr>
          <w:p w14:paraId="2919A5CA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«Редактирование ролей»</w:t>
            </w:r>
          </w:p>
        </w:tc>
      </w:tr>
      <w:tr w:rsidR="003934CC" w:rsidRPr="003934CC" w14:paraId="44699A56" w14:textId="77777777" w:rsidTr="003934CC">
        <w:tc>
          <w:tcPr>
            <w:tcW w:w="4785" w:type="dxa"/>
          </w:tcPr>
          <w:p w14:paraId="2CF46769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редактирует фотографию сотрудника и нажимает кнопку «Сохранить»</w:t>
            </w:r>
          </w:p>
        </w:tc>
        <w:tc>
          <w:tcPr>
            <w:tcW w:w="4786" w:type="dxa"/>
          </w:tcPr>
          <w:p w14:paraId="372FEB7B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Роль успешно отредактирована и сохранена. Перебрасывает Администратора на форму «Просмотра ролей».</w:t>
            </w:r>
          </w:p>
        </w:tc>
      </w:tr>
      <w:tr w:rsidR="003934CC" w:rsidRPr="003934CC" w14:paraId="4E190D88" w14:textId="77777777" w:rsidTr="003934CC">
        <w:tc>
          <w:tcPr>
            <w:tcW w:w="4785" w:type="dxa"/>
          </w:tcPr>
          <w:p w14:paraId="2252A81D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«Назад»</w:t>
            </w:r>
          </w:p>
        </w:tc>
        <w:tc>
          <w:tcPr>
            <w:tcW w:w="4786" w:type="dxa"/>
          </w:tcPr>
          <w:p w14:paraId="58083654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навигации</w:t>
            </w:r>
          </w:p>
        </w:tc>
      </w:tr>
    </w:tbl>
    <w:p w14:paraId="3DA5D973" w14:textId="77777777" w:rsidR="00F42E58" w:rsidRDefault="00F42E58">
      <w:r>
        <w:br w:type="page"/>
      </w:r>
    </w:p>
    <w:p w14:paraId="28E7C03D" w14:textId="2D991386" w:rsidR="00F42E58" w:rsidRPr="00F42E58" w:rsidRDefault="00F42E58">
      <w:pPr>
        <w:rPr>
          <w:sz w:val="28"/>
          <w:szCs w:val="28"/>
        </w:rPr>
      </w:pPr>
      <w:r w:rsidRPr="009A6524">
        <w:rPr>
          <w:sz w:val="28"/>
          <w:szCs w:val="28"/>
        </w:rPr>
        <w:lastRenderedPageBreak/>
        <w:t>Продолжение таблицы 1.3.2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6"/>
        <w:gridCol w:w="4786"/>
      </w:tblGrid>
      <w:tr w:rsidR="00C9595A" w:rsidRPr="003934CC" w14:paraId="6EEC5E4D" w14:textId="77777777" w:rsidTr="00F5714C">
        <w:tc>
          <w:tcPr>
            <w:tcW w:w="4786" w:type="dxa"/>
          </w:tcPr>
          <w:p w14:paraId="16D55A01" w14:textId="0C1B3173" w:rsidR="00C9595A" w:rsidRPr="00C9595A" w:rsidRDefault="00C9595A" w:rsidP="00C9595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4786" w:type="dxa"/>
          </w:tcPr>
          <w:p w14:paraId="11EA91E9" w14:textId="52A2905B" w:rsidR="00C9595A" w:rsidRPr="00C9595A" w:rsidRDefault="00C9595A" w:rsidP="00C9595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3934CC" w:rsidRPr="003934CC" w14:paraId="649B2925" w14:textId="77777777" w:rsidTr="00F5714C">
        <w:tc>
          <w:tcPr>
            <w:tcW w:w="4786" w:type="dxa"/>
          </w:tcPr>
          <w:p w14:paraId="4E8E5E3F" w14:textId="4B921113" w:rsid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кнопку «Просмотр объектов»</w:t>
            </w:r>
          </w:p>
          <w:p w14:paraId="3228EC27" w14:textId="77777777" w:rsidR="00F42E58" w:rsidRPr="003934CC" w:rsidRDefault="00F42E58" w:rsidP="00F42E58">
            <w:pPr>
              <w:pStyle w:val="ae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86" w:type="dxa"/>
          </w:tcPr>
          <w:p w14:paraId="66F87486" w14:textId="77777777" w:rsidR="003934CC" w:rsidRPr="003934CC" w:rsidRDefault="003934CC" w:rsidP="003934CC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объектов»</w:t>
            </w:r>
          </w:p>
        </w:tc>
      </w:tr>
      <w:tr w:rsidR="00F42E58" w:rsidRPr="003934CC" w14:paraId="57521D6F" w14:textId="77777777" w:rsidTr="00F5714C">
        <w:tc>
          <w:tcPr>
            <w:tcW w:w="4786" w:type="dxa"/>
          </w:tcPr>
          <w:p w14:paraId="2F8662EF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ПКМ на объект и из выпадающего списка нажимает «Редактировать»</w:t>
            </w:r>
          </w:p>
        </w:tc>
        <w:tc>
          <w:tcPr>
            <w:tcW w:w="4786" w:type="dxa"/>
          </w:tcPr>
          <w:p w14:paraId="518E3347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«Редактирование объектов»</w:t>
            </w:r>
          </w:p>
        </w:tc>
      </w:tr>
      <w:tr w:rsidR="00F42E58" w:rsidRPr="003934CC" w14:paraId="4B9795E1" w14:textId="77777777" w:rsidTr="00F5714C">
        <w:tc>
          <w:tcPr>
            <w:tcW w:w="4786" w:type="dxa"/>
          </w:tcPr>
          <w:p w14:paraId="044001B8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редактирует изображение объекта и нажимает кнопку «Сохранить»</w:t>
            </w:r>
          </w:p>
        </w:tc>
        <w:tc>
          <w:tcPr>
            <w:tcW w:w="4786" w:type="dxa"/>
          </w:tcPr>
          <w:p w14:paraId="268EB3E1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Объект успешно отредактирован и сохранен. Перебрасывает Администратора на форму «Просмотра объектов».</w:t>
            </w:r>
          </w:p>
        </w:tc>
      </w:tr>
      <w:tr w:rsidR="00F42E58" w:rsidRPr="003934CC" w14:paraId="7A978F30" w14:textId="77777777" w:rsidTr="00F5714C">
        <w:tc>
          <w:tcPr>
            <w:tcW w:w="4786" w:type="dxa"/>
          </w:tcPr>
          <w:p w14:paraId="115DBC19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«Назад»</w:t>
            </w:r>
          </w:p>
        </w:tc>
        <w:tc>
          <w:tcPr>
            <w:tcW w:w="4786" w:type="dxa"/>
          </w:tcPr>
          <w:p w14:paraId="5405B903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навигации</w:t>
            </w:r>
          </w:p>
        </w:tc>
      </w:tr>
      <w:tr w:rsidR="00F42E58" w:rsidRPr="003934CC" w14:paraId="1F950903" w14:textId="77777777" w:rsidTr="00F5714C">
        <w:tc>
          <w:tcPr>
            <w:tcW w:w="4786" w:type="dxa"/>
          </w:tcPr>
          <w:p w14:paraId="235D223F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запускает приложение</w:t>
            </w:r>
          </w:p>
        </w:tc>
        <w:tc>
          <w:tcPr>
            <w:tcW w:w="4786" w:type="dxa"/>
          </w:tcPr>
          <w:p w14:paraId="46F77D77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успешно и корректно запустилось</w:t>
            </w:r>
          </w:p>
        </w:tc>
      </w:tr>
      <w:tr w:rsidR="00F42E58" w:rsidRPr="003934CC" w14:paraId="2E04CD59" w14:textId="77777777" w:rsidTr="00F5714C">
        <w:tc>
          <w:tcPr>
            <w:tcW w:w="4786" w:type="dxa"/>
          </w:tcPr>
          <w:p w14:paraId="33877635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вводит корректные логин и пароль в поля для ввода и нажимает «Войти»</w:t>
            </w:r>
          </w:p>
          <w:p w14:paraId="6ECE98FB" w14:textId="77777777" w:rsidR="00F42E58" w:rsidRPr="003934CC" w:rsidRDefault="00F42E58" w:rsidP="00F42E58">
            <w:pPr>
              <w:pStyle w:val="ae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Исключение 3: Менеджер вводит неверные данные в поля логина или пароля</w:t>
            </w:r>
          </w:p>
        </w:tc>
        <w:tc>
          <w:tcPr>
            <w:tcW w:w="4786" w:type="dxa"/>
          </w:tcPr>
          <w:p w14:paraId="06CFCB33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  <w:p w14:paraId="6CB31A4C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Система показало ошибку об неверном вводе логина или пароля</w:t>
            </w:r>
          </w:p>
        </w:tc>
      </w:tr>
      <w:tr w:rsidR="00F42E58" w:rsidRPr="003934CC" w14:paraId="659D5588" w14:textId="77777777" w:rsidTr="00F5714C">
        <w:tc>
          <w:tcPr>
            <w:tcW w:w="4786" w:type="dxa"/>
          </w:tcPr>
          <w:p w14:paraId="09468D00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«Просмотр контрактов»</w:t>
            </w:r>
          </w:p>
        </w:tc>
        <w:tc>
          <w:tcPr>
            <w:tcW w:w="4786" w:type="dxa"/>
          </w:tcPr>
          <w:p w14:paraId="729BFF48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контрактов»</w:t>
            </w:r>
          </w:p>
        </w:tc>
      </w:tr>
      <w:tr w:rsidR="00F42E58" w:rsidRPr="003934CC" w14:paraId="17FF07D0" w14:textId="77777777" w:rsidTr="00F5714C">
        <w:tc>
          <w:tcPr>
            <w:tcW w:w="4786" w:type="dxa"/>
          </w:tcPr>
          <w:p w14:paraId="5FE71D4B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«Оформление контракта»</w:t>
            </w:r>
          </w:p>
        </w:tc>
        <w:tc>
          <w:tcPr>
            <w:tcW w:w="4786" w:type="dxa"/>
          </w:tcPr>
          <w:p w14:paraId="405BACC0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«Оформление контракта»</w:t>
            </w:r>
          </w:p>
        </w:tc>
      </w:tr>
      <w:tr w:rsidR="00F42E58" w:rsidRPr="003934CC" w14:paraId="06790806" w14:textId="77777777" w:rsidTr="00F5714C">
        <w:tc>
          <w:tcPr>
            <w:tcW w:w="4786" w:type="dxa"/>
          </w:tcPr>
          <w:p w14:paraId="2DDB63AC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вводит обязательные данные для оформления контракта и нажимает кнопку «Оформить контракт»</w:t>
            </w:r>
          </w:p>
        </w:tc>
        <w:tc>
          <w:tcPr>
            <w:tcW w:w="4786" w:type="dxa"/>
          </w:tcPr>
          <w:p w14:paraId="548B7E4C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Контракт успешно оформлен. Открывает форма просмотра контракта.</w:t>
            </w:r>
          </w:p>
        </w:tc>
      </w:tr>
      <w:tr w:rsidR="00F42E58" w:rsidRPr="003934CC" w14:paraId="0634415E" w14:textId="77777777" w:rsidTr="00F5714C">
        <w:tc>
          <w:tcPr>
            <w:tcW w:w="4786" w:type="dxa"/>
          </w:tcPr>
          <w:p w14:paraId="6C357C8F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«Назад»</w:t>
            </w:r>
          </w:p>
        </w:tc>
        <w:tc>
          <w:tcPr>
            <w:tcW w:w="4786" w:type="dxa"/>
          </w:tcPr>
          <w:p w14:paraId="5AF8647F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3934CC" w14:paraId="69BB384D" w14:textId="77777777" w:rsidTr="00F5714C">
        <w:tc>
          <w:tcPr>
            <w:tcW w:w="4786" w:type="dxa"/>
          </w:tcPr>
          <w:p w14:paraId="1DBC75D6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«Просмотр объектов»</w:t>
            </w:r>
          </w:p>
        </w:tc>
        <w:tc>
          <w:tcPr>
            <w:tcW w:w="4786" w:type="dxa"/>
          </w:tcPr>
          <w:p w14:paraId="62015F8B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объектов»</w:t>
            </w:r>
          </w:p>
        </w:tc>
      </w:tr>
      <w:tr w:rsidR="00F42E58" w:rsidRPr="003934CC" w14:paraId="09FB8524" w14:textId="77777777" w:rsidTr="00F5714C">
        <w:tc>
          <w:tcPr>
            <w:tcW w:w="4786" w:type="dxa"/>
          </w:tcPr>
          <w:p w14:paraId="4E6BD5E3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смотрит нужную ему информацию об объекте и нажимает кнопку «Назад»</w:t>
            </w:r>
          </w:p>
        </w:tc>
        <w:tc>
          <w:tcPr>
            <w:tcW w:w="4786" w:type="dxa"/>
          </w:tcPr>
          <w:p w14:paraId="19F93F3B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</w:tbl>
    <w:p w14:paraId="5E7AB5AE" w14:textId="22B460A4" w:rsidR="006467BC" w:rsidRDefault="006467BC">
      <w:r>
        <w:br w:type="page"/>
      </w:r>
    </w:p>
    <w:p w14:paraId="105CDA45" w14:textId="46958A59" w:rsidR="006467BC" w:rsidRPr="006467BC" w:rsidRDefault="006467BC">
      <w:pPr>
        <w:rPr>
          <w:sz w:val="28"/>
          <w:szCs w:val="28"/>
        </w:rPr>
      </w:pPr>
      <w:r w:rsidRPr="009A6524">
        <w:rPr>
          <w:sz w:val="28"/>
          <w:szCs w:val="28"/>
        </w:rPr>
        <w:lastRenderedPageBreak/>
        <w:t>Продолжение таблицы 1.3.2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6"/>
        <w:gridCol w:w="4786"/>
      </w:tblGrid>
      <w:tr w:rsidR="006467BC" w:rsidRPr="003934CC" w14:paraId="07C0308F" w14:textId="77777777" w:rsidTr="00F5714C">
        <w:tc>
          <w:tcPr>
            <w:tcW w:w="4786" w:type="dxa"/>
          </w:tcPr>
          <w:p w14:paraId="172965E3" w14:textId="08BB38C9" w:rsidR="006467BC" w:rsidRPr="006467BC" w:rsidRDefault="006467BC" w:rsidP="006467B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4786" w:type="dxa"/>
          </w:tcPr>
          <w:p w14:paraId="2A367F59" w14:textId="7DCD7875" w:rsidR="006467BC" w:rsidRPr="006467BC" w:rsidRDefault="006467BC" w:rsidP="006467B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F42E58" w:rsidRPr="003934CC" w14:paraId="77688801" w14:textId="77777777" w:rsidTr="00F5714C">
        <w:tc>
          <w:tcPr>
            <w:tcW w:w="4786" w:type="dxa"/>
          </w:tcPr>
          <w:p w14:paraId="112F6D3B" w14:textId="67E88672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Менеджер нажимает кнопку «Просмотр контрактов» </w:t>
            </w:r>
          </w:p>
        </w:tc>
        <w:tc>
          <w:tcPr>
            <w:tcW w:w="4786" w:type="dxa"/>
          </w:tcPr>
          <w:p w14:paraId="637E17EB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контрактов»</w:t>
            </w:r>
          </w:p>
        </w:tc>
      </w:tr>
      <w:tr w:rsidR="00F42E58" w:rsidRPr="003934CC" w14:paraId="3FDEA3C1" w14:textId="77777777" w:rsidTr="00F5714C">
        <w:tc>
          <w:tcPr>
            <w:tcW w:w="4786" w:type="dxa"/>
          </w:tcPr>
          <w:p w14:paraId="00369550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ПКМ на контракт и выбирает из выпадающего списка «Печать контракта»</w:t>
            </w:r>
          </w:p>
        </w:tc>
        <w:tc>
          <w:tcPr>
            <w:tcW w:w="4786" w:type="dxa"/>
          </w:tcPr>
          <w:p w14:paraId="490AD6C8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Контракт успешно напечатался</w:t>
            </w:r>
          </w:p>
        </w:tc>
      </w:tr>
      <w:tr w:rsidR="00F42E58" w:rsidRPr="003934CC" w14:paraId="07823534" w14:textId="77777777" w:rsidTr="00F5714C">
        <w:tc>
          <w:tcPr>
            <w:tcW w:w="4786" w:type="dxa"/>
          </w:tcPr>
          <w:p w14:paraId="5B3CF6F5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«Назад»</w:t>
            </w:r>
          </w:p>
        </w:tc>
        <w:tc>
          <w:tcPr>
            <w:tcW w:w="4786" w:type="dxa"/>
          </w:tcPr>
          <w:p w14:paraId="4CDAF8A8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3934CC" w14:paraId="60786A61" w14:textId="77777777" w:rsidTr="00F5714C">
        <w:tc>
          <w:tcPr>
            <w:tcW w:w="4786" w:type="dxa"/>
          </w:tcPr>
          <w:p w14:paraId="293FBC25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«Просмотр клиентов»</w:t>
            </w:r>
          </w:p>
        </w:tc>
        <w:tc>
          <w:tcPr>
            <w:tcW w:w="4786" w:type="dxa"/>
          </w:tcPr>
          <w:p w14:paraId="0D21B062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клиентов»</w:t>
            </w:r>
          </w:p>
        </w:tc>
      </w:tr>
      <w:tr w:rsidR="00F42E58" w:rsidRPr="003934CC" w14:paraId="249FEA0E" w14:textId="77777777" w:rsidTr="00F5714C">
        <w:tc>
          <w:tcPr>
            <w:tcW w:w="4786" w:type="dxa"/>
          </w:tcPr>
          <w:p w14:paraId="0695EFB9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«Добавить клиента»</w:t>
            </w:r>
          </w:p>
        </w:tc>
        <w:tc>
          <w:tcPr>
            <w:tcW w:w="4786" w:type="dxa"/>
          </w:tcPr>
          <w:p w14:paraId="411A2F93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клиентов»</w:t>
            </w:r>
          </w:p>
        </w:tc>
      </w:tr>
      <w:tr w:rsidR="00F42E58" w:rsidRPr="003934CC" w14:paraId="7AACD53B" w14:textId="77777777" w:rsidTr="00F5714C">
        <w:tc>
          <w:tcPr>
            <w:tcW w:w="4786" w:type="dxa"/>
          </w:tcPr>
          <w:p w14:paraId="25E2D1C9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вводит обязательные данные для добавления клиента и нажимает кнопку «Добавить клиента»</w:t>
            </w:r>
          </w:p>
        </w:tc>
        <w:tc>
          <w:tcPr>
            <w:tcW w:w="4786" w:type="dxa"/>
          </w:tcPr>
          <w:p w14:paraId="0996D66D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Клиент успешно добавлен. Перебрасывает Менеджера на форму «Просмотра клиентов».</w:t>
            </w:r>
          </w:p>
        </w:tc>
      </w:tr>
      <w:tr w:rsidR="00F42E58" w:rsidRPr="003934CC" w14:paraId="1F170D2B" w14:textId="77777777" w:rsidTr="00F5714C">
        <w:tc>
          <w:tcPr>
            <w:tcW w:w="4786" w:type="dxa"/>
          </w:tcPr>
          <w:p w14:paraId="537D3D21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«Назад»</w:t>
            </w:r>
          </w:p>
        </w:tc>
        <w:tc>
          <w:tcPr>
            <w:tcW w:w="4786" w:type="dxa"/>
          </w:tcPr>
          <w:p w14:paraId="069F0F35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3934CC" w14:paraId="7E439DA9" w14:textId="77777777" w:rsidTr="00F5714C">
        <w:tc>
          <w:tcPr>
            <w:tcW w:w="4786" w:type="dxa"/>
          </w:tcPr>
          <w:p w14:paraId="5260E4D7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запускает приложение</w:t>
            </w:r>
          </w:p>
        </w:tc>
        <w:tc>
          <w:tcPr>
            <w:tcW w:w="4786" w:type="dxa"/>
          </w:tcPr>
          <w:p w14:paraId="6A37EB1D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успешно и корректно запустилось</w:t>
            </w:r>
          </w:p>
        </w:tc>
      </w:tr>
      <w:tr w:rsidR="00F42E58" w:rsidRPr="003934CC" w14:paraId="061B337A" w14:textId="77777777" w:rsidTr="00F5714C">
        <w:tc>
          <w:tcPr>
            <w:tcW w:w="4786" w:type="dxa"/>
          </w:tcPr>
          <w:p w14:paraId="03044C57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вводит корректные логин и пароль в поля для ввода и нажимает «Войти»</w:t>
            </w:r>
          </w:p>
        </w:tc>
        <w:tc>
          <w:tcPr>
            <w:tcW w:w="4786" w:type="dxa"/>
          </w:tcPr>
          <w:p w14:paraId="56F16777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3934CC" w14:paraId="1267FF20" w14:textId="77777777" w:rsidTr="00F5714C">
        <w:tc>
          <w:tcPr>
            <w:tcW w:w="4786" w:type="dxa"/>
          </w:tcPr>
          <w:p w14:paraId="5C92815F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«Просмотр контрактов»</w:t>
            </w:r>
          </w:p>
        </w:tc>
        <w:tc>
          <w:tcPr>
            <w:tcW w:w="4786" w:type="dxa"/>
          </w:tcPr>
          <w:p w14:paraId="7B7A003C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контрактов»</w:t>
            </w:r>
          </w:p>
        </w:tc>
      </w:tr>
      <w:tr w:rsidR="00F42E58" w:rsidRPr="003934CC" w14:paraId="58AAB86C" w14:textId="77777777" w:rsidTr="00F5714C">
        <w:tc>
          <w:tcPr>
            <w:tcW w:w="4786" w:type="dxa"/>
          </w:tcPr>
          <w:p w14:paraId="3AB335E2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смотрит нужную ему информацию об объекте и нажимает кнопку «Назад»</w:t>
            </w:r>
          </w:p>
        </w:tc>
        <w:tc>
          <w:tcPr>
            <w:tcW w:w="4786" w:type="dxa"/>
          </w:tcPr>
          <w:p w14:paraId="0826EEFB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3934CC" w14:paraId="335E9E60" w14:textId="77777777" w:rsidTr="00F5714C">
        <w:tc>
          <w:tcPr>
            <w:tcW w:w="4786" w:type="dxa"/>
          </w:tcPr>
          <w:p w14:paraId="2871EBA4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«Просмотр объектов»</w:t>
            </w:r>
          </w:p>
        </w:tc>
        <w:tc>
          <w:tcPr>
            <w:tcW w:w="4786" w:type="dxa"/>
          </w:tcPr>
          <w:p w14:paraId="3569B557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объектов»</w:t>
            </w:r>
          </w:p>
        </w:tc>
      </w:tr>
      <w:tr w:rsidR="00F42E58" w:rsidRPr="003934CC" w14:paraId="1E502168" w14:textId="77777777" w:rsidTr="00F5714C">
        <w:tc>
          <w:tcPr>
            <w:tcW w:w="4786" w:type="dxa"/>
          </w:tcPr>
          <w:p w14:paraId="4FEEA590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смотрит нужную ему информацию об объекте и нажимает кнопку «Назад»</w:t>
            </w:r>
          </w:p>
        </w:tc>
        <w:tc>
          <w:tcPr>
            <w:tcW w:w="4786" w:type="dxa"/>
          </w:tcPr>
          <w:p w14:paraId="1152533E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3934CC" w14:paraId="6B56EADE" w14:textId="77777777" w:rsidTr="00F5714C">
        <w:tc>
          <w:tcPr>
            <w:tcW w:w="4786" w:type="dxa"/>
          </w:tcPr>
          <w:p w14:paraId="031E48E2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«Просмотр статусов клиентов»</w:t>
            </w:r>
          </w:p>
        </w:tc>
        <w:tc>
          <w:tcPr>
            <w:tcW w:w="4786" w:type="dxa"/>
          </w:tcPr>
          <w:p w14:paraId="3BDEBF1F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статусов клиентов»</w:t>
            </w:r>
          </w:p>
        </w:tc>
      </w:tr>
      <w:tr w:rsidR="00F42E58" w:rsidRPr="003934CC" w14:paraId="23495A03" w14:textId="77777777" w:rsidTr="00F5714C">
        <w:tc>
          <w:tcPr>
            <w:tcW w:w="4786" w:type="dxa"/>
          </w:tcPr>
          <w:p w14:paraId="007D38FE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«Добавление статуса»</w:t>
            </w:r>
          </w:p>
        </w:tc>
        <w:tc>
          <w:tcPr>
            <w:tcW w:w="4786" w:type="dxa"/>
          </w:tcPr>
          <w:p w14:paraId="5F0022F1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статуса»</w:t>
            </w:r>
          </w:p>
        </w:tc>
      </w:tr>
    </w:tbl>
    <w:p w14:paraId="2E7C8F23" w14:textId="77777777" w:rsidR="00E30EA6" w:rsidRDefault="00E30EA6">
      <w:r>
        <w:br w:type="page"/>
      </w:r>
    </w:p>
    <w:p w14:paraId="44767159" w14:textId="4AB8CC1F" w:rsidR="00E30EA6" w:rsidRPr="00E30EA6" w:rsidRDefault="00E30EA6">
      <w:pPr>
        <w:rPr>
          <w:sz w:val="28"/>
          <w:szCs w:val="28"/>
        </w:rPr>
      </w:pPr>
      <w:r w:rsidRPr="009A6524">
        <w:rPr>
          <w:sz w:val="28"/>
          <w:szCs w:val="28"/>
        </w:rPr>
        <w:lastRenderedPageBreak/>
        <w:t>Продолжение таблицы 1.3.2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6"/>
        <w:gridCol w:w="4786"/>
      </w:tblGrid>
      <w:tr w:rsidR="00E30EA6" w:rsidRPr="003934CC" w14:paraId="48F7F700" w14:textId="77777777" w:rsidTr="00F5714C">
        <w:tc>
          <w:tcPr>
            <w:tcW w:w="4786" w:type="dxa"/>
          </w:tcPr>
          <w:p w14:paraId="0DEF3032" w14:textId="6BCB8720" w:rsidR="00E30EA6" w:rsidRPr="00E30EA6" w:rsidRDefault="00E30EA6" w:rsidP="00E30EA6">
            <w:pPr>
              <w:jc w:val="center"/>
              <w:rPr>
                <w:sz w:val="28"/>
                <w:szCs w:val="28"/>
              </w:rPr>
            </w:pPr>
            <w:r w:rsidRPr="00E30EA6">
              <w:rPr>
                <w:sz w:val="28"/>
                <w:szCs w:val="28"/>
              </w:rPr>
              <w:t>1</w:t>
            </w:r>
          </w:p>
        </w:tc>
        <w:tc>
          <w:tcPr>
            <w:tcW w:w="4786" w:type="dxa"/>
          </w:tcPr>
          <w:p w14:paraId="2C18A829" w14:textId="7A0BC571" w:rsidR="00E30EA6" w:rsidRPr="00E30EA6" w:rsidRDefault="00E30EA6" w:rsidP="00E30EA6">
            <w:pPr>
              <w:jc w:val="center"/>
              <w:rPr>
                <w:sz w:val="28"/>
                <w:szCs w:val="28"/>
              </w:rPr>
            </w:pPr>
            <w:r w:rsidRPr="00E30EA6">
              <w:rPr>
                <w:sz w:val="28"/>
                <w:szCs w:val="28"/>
              </w:rPr>
              <w:t>2</w:t>
            </w:r>
          </w:p>
        </w:tc>
      </w:tr>
      <w:tr w:rsidR="00F42E58" w:rsidRPr="003934CC" w14:paraId="76FB4324" w14:textId="77777777" w:rsidTr="00F5714C">
        <w:tc>
          <w:tcPr>
            <w:tcW w:w="4786" w:type="dxa"/>
          </w:tcPr>
          <w:p w14:paraId="500ED797" w14:textId="584A1E63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вводит обязательные данные для добавления статуса и нажимает кнопку «добавить статус»</w:t>
            </w:r>
          </w:p>
        </w:tc>
        <w:tc>
          <w:tcPr>
            <w:tcW w:w="4786" w:type="dxa"/>
          </w:tcPr>
          <w:p w14:paraId="6471A607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Статус успешно добавлен. Перебрасывает Руководитель на форму «Просмотра статусов».</w:t>
            </w:r>
          </w:p>
        </w:tc>
      </w:tr>
      <w:tr w:rsidR="00F42E58" w:rsidRPr="003934CC" w14:paraId="38846955" w14:textId="77777777" w:rsidTr="00F5714C">
        <w:tc>
          <w:tcPr>
            <w:tcW w:w="4786" w:type="dxa"/>
          </w:tcPr>
          <w:p w14:paraId="204BABCC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«Назад»</w:t>
            </w:r>
          </w:p>
        </w:tc>
        <w:tc>
          <w:tcPr>
            <w:tcW w:w="4786" w:type="dxa"/>
          </w:tcPr>
          <w:p w14:paraId="120A845C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3934CC" w14:paraId="716D7B9C" w14:textId="77777777" w:rsidTr="00F5714C">
        <w:tc>
          <w:tcPr>
            <w:tcW w:w="4786" w:type="dxa"/>
          </w:tcPr>
          <w:p w14:paraId="4AC9A64A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нажимает кнопку «Печать </w:t>
            </w:r>
            <w:r w:rsidRPr="003934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LTV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 клиентов»</w:t>
            </w:r>
          </w:p>
        </w:tc>
        <w:tc>
          <w:tcPr>
            <w:tcW w:w="4786" w:type="dxa"/>
          </w:tcPr>
          <w:p w14:paraId="34FD3881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Начинается печать </w:t>
            </w:r>
            <w:r w:rsidRPr="003934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LTV</w:t>
            </w: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 xml:space="preserve"> клиентов</w:t>
            </w:r>
          </w:p>
        </w:tc>
      </w:tr>
      <w:tr w:rsidR="00F42E58" w:rsidRPr="003934CC" w14:paraId="2CD0DED9" w14:textId="77777777" w:rsidTr="00F5714C">
        <w:tc>
          <w:tcPr>
            <w:tcW w:w="4786" w:type="dxa"/>
          </w:tcPr>
          <w:p w14:paraId="102C0C35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«Просмотр клиентов»</w:t>
            </w:r>
          </w:p>
        </w:tc>
        <w:tc>
          <w:tcPr>
            <w:tcW w:w="4786" w:type="dxa"/>
          </w:tcPr>
          <w:p w14:paraId="04DCFC8A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клиентов»</w:t>
            </w:r>
          </w:p>
        </w:tc>
      </w:tr>
      <w:tr w:rsidR="00F42E58" w:rsidRPr="003934CC" w14:paraId="0DBE07B5" w14:textId="77777777" w:rsidTr="00F5714C">
        <w:tc>
          <w:tcPr>
            <w:tcW w:w="4786" w:type="dxa"/>
          </w:tcPr>
          <w:p w14:paraId="640204D2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выбирает фильтрацию данных по закрепленным сотрудникам за клиентом</w:t>
            </w:r>
          </w:p>
        </w:tc>
        <w:tc>
          <w:tcPr>
            <w:tcW w:w="4786" w:type="dxa"/>
          </w:tcPr>
          <w:p w14:paraId="3C7FCBE6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Форма корректно отображает данные</w:t>
            </w:r>
          </w:p>
        </w:tc>
      </w:tr>
      <w:tr w:rsidR="00F42E58" w:rsidRPr="003934CC" w14:paraId="585D1E0D" w14:textId="77777777" w:rsidTr="00F5714C">
        <w:tc>
          <w:tcPr>
            <w:tcW w:w="4786" w:type="dxa"/>
          </w:tcPr>
          <w:p w14:paraId="4E3A535D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«Назад»</w:t>
            </w:r>
          </w:p>
        </w:tc>
        <w:tc>
          <w:tcPr>
            <w:tcW w:w="4786" w:type="dxa"/>
          </w:tcPr>
          <w:p w14:paraId="2E9D01DC" w14:textId="77777777" w:rsidR="00F42E58" w:rsidRPr="003934CC" w:rsidRDefault="00F42E58" w:rsidP="00F42E58">
            <w:pPr>
              <w:pStyle w:val="ae"/>
              <w:numPr>
                <w:ilvl w:val="0"/>
                <w:numId w:val="43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934CC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</w:tbl>
    <w:p w14:paraId="0756BD5B" w14:textId="77777777" w:rsidR="003934CC" w:rsidRDefault="003934CC" w:rsidP="003934CC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AAFD5D" w14:textId="77777777" w:rsidR="006D5CD0" w:rsidRDefault="006D5CD0" w:rsidP="006D5CD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деятельности </w:t>
      </w:r>
      <w:r w:rsidR="009D665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диаграмма, позволяющая подробно иллюстрировать отдельный вариант использования и его сценарий. </w:t>
      </w:r>
      <w:r w:rsidRPr="00EE2FE1">
        <w:rPr>
          <w:rFonts w:ascii="Times New Roman" w:hAnsi="Times New Roman" w:cs="Times New Roman"/>
          <w:sz w:val="28"/>
          <w:szCs w:val="28"/>
        </w:rPr>
        <w:t>Диаграммы деятельности помогают визуализировать шаги или этапы выполнения процесса, а также последовательности действий и условия, при которых эти действия выполняются.</w:t>
      </w:r>
    </w:p>
    <w:p w14:paraId="2BC6A032" w14:textId="77777777" w:rsidR="006D5CD0" w:rsidRDefault="006D5CD0" w:rsidP="006D5CD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FE1">
        <w:rPr>
          <w:rFonts w:ascii="Times New Roman" w:hAnsi="Times New Roman" w:cs="Times New Roman"/>
          <w:sz w:val="28"/>
          <w:szCs w:val="28"/>
        </w:rPr>
        <w:t xml:space="preserve">Диаграмма </w:t>
      </w:r>
      <w:r>
        <w:rPr>
          <w:rFonts w:ascii="Times New Roman" w:hAnsi="Times New Roman" w:cs="Times New Roman"/>
          <w:sz w:val="28"/>
          <w:szCs w:val="28"/>
        </w:rPr>
        <w:t xml:space="preserve">деятельности </w:t>
      </w:r>
      <w:r w:rsidRPr="00EE2FE1">
        <w:rPr>
          <w:rFonts w:ascii="Times New Roman" w:hAnsi="Times New Roman" w:cs="Times New Roman"/>
          <w:sz w:val="28"/>
          <w:szCs w:val="28"/>
        </w:rPr>
        <w:t xml:space="preserve"> представлена в соответствии с рисунком 1.</w:t>
      </w:r>
      <w:r>
        <w:rPr>
          <w:rFonts w:ascii="Times New Roman" w:hAnsi="Times New Roman" w:cs="Times New Roman"/>
          <w:sz w:val="28"/>
          <w:szCs w:val="28"/>
        </w:rPr>
        <w:t>3.2.</w:t>
      </w:r>
    </w:p>
    <w:p w14:paraId="7DFC559C" w14:textId="77777777" w:rsidR="006D5CD0" w:rsidRDefault="006D5CD0" w:rsidP="006D5CD0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31F0D">
        <w:rPr>
          <w:noProof/>
          <w:color w:val="000000"/>
          <w:sz w:val="28"/>
          <w:lang w:eastAsia="ru-RU"/>
        </w:rPr>
        <w:drawing>
          <wp:inline distT="0" distB="0" distL="0" distR="0" wp14:anchorId="1E850D39" wp14:editId="781F4BA8">
            <wp:extent cx="4378036" cy="25697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98617" cy="2581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D2B65" w14:textId="77777777" w:rsidR="00556548" w:rsidRPr="006A6BE4" w:rsidRDefault="006D5CD0" w:rsidP="006D5CD0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A6BE4">
        <w:rPr>
          <w:rFonts w:ascii="Times New Roman" w:hAnsi="Times New Roman" w:cs="Times New Roman"/>
          <w:b/>
          <w:sz w:val="28"/>
          <w:szCs w:val="28"/>
        </w:rPr>
        <w:t xml:space="preserve">Рисунок 1.3.2 </w:t>
      </w:r>
      <w:r w:rsidR="009D6653" w:rsidRPr="006A6BE4">
        <w:rPr>
          <w:rFonts w:ascii="Times New Roman" w:hAnsi="Times New Roman" w:cs="Times New Roman"/>
          <w:b/>
          <w:sz w:val="28"/>
          <w:szCs w:val="28"/>
        </w:rPr>
        <w:t>-</w:t>
      </w:r>
      <w:r w:rsidRPr="006A6BE4">
        <w:rPr>
          <w:rFonts w:ascii="Times New Roman" w:hAnsi="Times New Roman" w:cs="Times New Roman"/>
          <w:b/>
          <w:sz w:val="28"/>
          <w:szCs w:val="28"/>
        </w:rPr>
        <w:t xml:space="preserve"> Диаграмма деятельности</w:t>
      </w:r>
    </w:p>
    <w:p w14:paraId="14DE6E6C" w14:textId="32247947" w:rsidR="006A6BE4" w:rsidRPr="006E3EED" w:rsidRDefault="006A6BE4" w:rsidP="006E3EED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6A6BE4">
        <w:rPr>
          <w:b/>
          <w:sz w:val="28"/>
          <w:szCs w:val="28"/>
        </w:rPr>
        <w:lastRenderedPageBreak/>
        <w:t>2 Алгоритм представления задачи</w:t>
      </w:r>
    </w:p>
    <w:p w14:paraId="343EF230" w14:textId="77777777" w:rsidR="006A6BE4" w:rsidRPr="006A6BE4" w:rsidRDefault="006A6BE4" w:rsidP="006A6BE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6A6BE4">
        <w:rPr>
          <w:b/>
          <w:sz w:val="28"/>
          <w:szCs w:val="28"/>
        </w:rPr>
        <w:t>2.1 Детальное проектирование пользовательского интерфейса</w:t>
      </w:r>
    </w:p>
    <w:p w14:paraId="6DDDE3D1" w14:textId="77777777" w:rsidR="006A6BE4" w:rsidRDefault="006A6BE4" w:rsidP="006A6BE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Детальное проектирование ПО – подробное описание компонентов программного обеспечения и интерфейсов между ними.</w:t>
      </w:r>
    </w:p>
    <w:p w14:paraId="7479B498" w14:textId="77777777" w:rsidR="006A6BE4" w:rsidRDefault="006A6BE4" w:rsidP="006A6BE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Прототипирование программного обеспечения – этап разработки программного обеспечения, процесс создания прототипа программы – макета (черновой, пробной версии) программы, обычно – с целью проверки пригодности предлагаемых для применения концепций, архитектурных или технологических решений, а также для представления программы заказчику на ранних стадиях процесса разработки.</w:t>
      </w:r>
    </w:p>
    <w:p w14:paraId="05598B54" w14:textId="77777777" w:rsidR="006238BE" w:rsidRDefault="006238BE" w:rsidP="006238BE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Прототип – это первообраз, предварительная модель или образец какого-либо объекта, системы или концепции, который используется для тестирования, демонстрации или доработки.</w:t>
      </w:r>
    </w:p>
    <w:p w14:paraId="5742DBDF" w14:textId="77777777" w:rsidR="006238BE" w:rsidRDefault="006238BE" w:rsidP="006238BE">
      <w:pPr>
        <w:spacing w:line="360" w:lineRule="auto"/>
        <w:ind w:firstLine="709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Виды прототипов:</w:t>
      </w:r>
    </w:p>
    <w:p w14:paraId="3AF9E95B" w14:textId="77777777" w:rsidR="006238BE" w:rsidRDefault="006238BE" w:rsidP="006238BE">
      <w:pPr>
        <w:numPr>
          <w:ilvl w:val="0"/>
          <w:numId w:val="46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001542">
        <w:rPr>
          <w:color w:val="000000"/>
          <w:sz w:val="28"/>
          <w:szCs w:val="28"/>
          <w:u w:val="single"/>
        </w:rPr>
        <w:t>горизонтальный прототип</w:t>
      </w:r>
      <w:r>
        <w:rPr>
          <w:color w:val="000000"/>
          <w:sz w:val="28"/>
          <w:szCs w:val="28"/>
        </w:rPr>
        <w:t xml:space="preserve"> – прототип, моделирующий интерфейс пользователя приложения, не затрагивая логики, обработки и структур данных;</w:t>
      </w:r>
    </w:p>
    <w:p w14:paraId="207A1EC1" w14:textId="77777777" w:rsidR="006238BE" w:rsidRDefault="006238BE" w:rsidP="006238BE">
      <w:pPr>
        <w:numPr>
          <w:ilvl w:val="0"/>
          <w:numId w:val="46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001542">
        <w:rPr>
          <w:color w:val="000000"/>
          <w:sz w:val="28"/>
          <w:szCs w:val="28"/>
          <w:u w:val="single"/>
        </w:rPr>
        <w:t>вертикальный прототип</w:t>
      </w:r>
      <w:r>
        <w:rPr>
          <w:color w:val="000000"/>
          <w:sz w:val="28"/>
          <w:szCs w:val="28"/>
        </w:rPr>
        <w:t xml:space="preserve"> – прототип, направленный не столько на проектирование интерфейса пользователя, сколько на реализацию вертикального «среза» системы, затрагивая все уровни ее реализации;</w:t>
      </w:r>
    </w:p>
    <w:p w14:paraId="07FA8BA9" w14:textId="77777777" w:rsidR="006238BE" w:rsidRDefault="006238BE" w:rsidP="006238BE">
      <w:pPr>
        <w:numPr>
          <w:ilvl w:val="0"/>
          <w:numId w:val="46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001542">
        <w:rPr>
          <w:color w:val="000000"/>
          <w:sz w:val="28"/>
          <w:szCs w:val="28"/>
          <w:u w:val="single"/>
        </w:rPr>
        <w:t>одноразовый прототип</w:t>
      </w:r>
      <w:r>
        <w:rPr>
          <w:color w:val="000000"/>
          <w:sz w:val="28"/>
          <w:szCs w:val="28"/>
        </w:rPr>
        <w:t xml:space="preserve"> – прототип, создающийся, когда нужно быстро получить макет разработанной программной системы;</w:t>
      </w:r>
    </w:p>
    <w:p w14:paraId="31CC990E" w14:textId="77777777" w:rsidR="006238BE" w:rsidRDefault="006238BE" w:rsidP="006238BE">
      <w:pPr>
        <w:numPr>
          <w:ilvl w:val="0"/>
          <w:numId w:val="46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001542">
        <w:rPr>
          <w:color w:val="000000"/>
          <w:sz w:val="28"/>
          <w:szCs w:val="28"/>
          <w:u w:val="single"/>
        </w:rPr>
        <w:t>эволюционный прототип</w:t>
      </w:r>
      <w:r>
        <w:rPr>
          <w:color w:val="000000"/>
          <w:sz w:val="28"/>
          <w:szCs w:val="28"/>
        </w:rPr>
        <w:t xml:space="preserve"> – прототип, создающийся как первое приближение системы, призванная впоследствии стать самой системой;</w:t>
      </w:r>
    </w:p>
    <w:p w14:paraId="11186C94" w14:textId="77777777" w:rsidR="006238BE" w:rsidRDefault="006238BE" w:rsidP="006238BE">
      <w:pPr>
        <w:numPr>
          <w:ilvl w:val="0"/>
          <w:numId w:val="46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001542">
        <w:rPr>
          <w:color w:val="000000"/>
          <w:sz w:val="28"/>
          <w:szCs w:val="28"/>
          <w:u w:val="single"/>
        </w:rPr>
        <w:t>бумажный прототип</w:t>
      </w:r>
      <w:r>
        <w:rPr>
          <w:color w:val="000000"/>
          <w:sz w:val="28"/>
          <w:szCs w:val="28"/>
        </w:rPr>
        <w:t xml:space="preserve"> – наброски интерфейсов на бумаге.</w:t>
      </w:r>
    </w:p>
    <w:p w14:paraId="710A2FF9" w14:textId="77777777" w:rsidR="006238BE" w:rsidRDefault="006238BE" w:rsidP="006238BE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При разработке автоматизированной информационной системы «Аренда водного транспорта» на базе платформы </w:t>
      </w:r>
      <w:r w:rsidRPr="00001542">
        <w:rPr>
          <w:color w:val="000000"/>
          <w:sz w:val="28"/>
          <w:szCs w:val="28"/>
        </w:rPr>
        <w:t>.NET</w:t>
      </w:r>
      <w:r>
        <w:rPr>
          <w:color w:val="000000"/>
          <w:sz w:val="28"/>
          <w:szCs w:val="28"/>
        </w:rPr>
        <w:t xml:space="preserve"> на этапе проектирования был выбран эволюционный прототип. Он позволяет гибко адаптировать проект в процессе разработки, реагируя на обратную связь пользователей и изменения </w:t>
      </w:r>
      <w:r>
        <w:rPr>
          <w:color w:val="000000"/>
          <w:sz w:val="28"/>
          <w:szCs w:val="28"/>
        </w:rPr>
        <w:lastRenderedPageBreak/>
        <w:t>требований. Такой подход способствует выявлению ошибок на ранних стадиях и позволяет улучшать функциональность приложения по мере его создания, что в конечном итоге повышает качество и удовлетворенность конечного продукта.</w:t>
      </w:r>
    </w:p>
    <w:p w14:paraId="7C122C2B" w14:textId="77777777" w:rsidR="006A6BE4" w:rsidRPr="00D723CC" w:rsidRDefault="006A6BE4" w:rsidP="006A6BE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Прототипы программы представлены в соответствии с рисунками 2.1.1 — 2.1.</w:t>
      </w:r>
      <w:proofErr w:type="gramStart"/>
      <w:r>
        <w:rPr>
          <w:sz w:val="28"/>
          <w:szCs w:val="28"/>
        </w:rPr>
        <w:t>(….</w:t>
      </w:r>
      <w:proofErr w:type="gramEnd"/>
      <w:r>
        <w:rPr>
          <w:sz w:val="28"/>
          <w:szCs w:val="28"/>
        </w:rPr>
        <w:t>.)</w:t>
      </w:r>
      <w:r w:rsidR="00502BF2">
        <w:rPr>
          <w:sz w:val="28"/>
          <w:szCs w:val="28"/>
        </w:rPr>
        <w:t xml:space="preserve"> </w:t>
      </w:r>
      <w:r w:rsidR="00502BF2" w:rsidRPr="00502BF2">
        <w:rPr>
          <w:sz w:val="28"/>
          <w:szCs w:val="28"/>
          <w:highlight w:val="yellow"/>
        </w:rPr>
        <w:t>Вставить прототипы</w:t>
      </w:r>
    </w:p>
    <w:p w14:paraId="3326F64F" w14:textId="3D1044B1" w:rsidR="00D723CC" w:rsidRDefault="00D723CC" w:rsidP="00D723CC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D723CC">
        <w:rPr>
          <w:noProof/>
          <w:sz w:val="28"/>
          <w:szCs w:val="28"/>
        </w:rPr>
        <w:drawing>
          <wp:inline distT="0" distB="0" distL="0" distR="0" wp14:anchorId="34281557" wp14:editId="75C70F2E">
            <wp:extent cx="4038600" cy="34230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47633" cy="3430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A0465" w14:textId="77777777" w:rsidR="00D723CC" w:rsidRDefault="00D723CC" w:rsidP="00D723CC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2.1.1 — Форма авторизации</w:t>
      </w:r>
    </w:p>
    <w:p w14:paraId="48C30D82" w14:textId="5E7FE139" w:rsidR="00D723CC" w:rsidRDefault="0061680C" w:rsidP="00D723CC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61680C">
        <w:rPr>
          <w:noProof/>
          <w:sz w:val="28"/>
          <w:szCs w:val="28"/>
          <w:lang w:val="en-US"/>
        </w:rPr>
        <w:drawing>
          <wp:inline distT="0" distB="0" distL="0" distR="0" wp14:anchorId="6AF02105" wp14:editId="3039602A">
            <wp:extent cx="2840182" cy="289288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48616" cy="2901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B60CA" w14:textId="77777777" w:rsidR="0061680C" w:rsidRDefault="0061680C" w:rsidP="0061680C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 2.1.2 — Главное меню администратора</w:t>
      </w:r>
    </w:p>
    <w:p w14:paraId="5F94BD40" w14:textId="57A41FD7" w:rsidR="00474D89" w:rsidRDefault="00474D89" w:rsidP="0061680C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474D89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E666175" wp14:editId="4AEC621D">
            <wp:extent cx="4861560" cy="258790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5190" cy="258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9C51D" w14:textId="371722D2" w:rsidR="00474D89" w:rsidRDefault="00474D89" w:rsidP="00474D89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2.1.3 — Форма просмотра списка клиентов</w:t>
      </w:r>
    </w:p>
    <w:p w14:paraId="589D1D72" w14:textId="1FEF1B75" w:rsidR="009A0F9C" w:rsidRDefault="009A0F9C" w:rsidP="00474D89">
      <w:pPr>
        <w:spacing w:line="360" w:lineRule="auto"/>
        <w:ind w:firstLine="709"/>
        <w:jc w:val="center"/>
        <w:rPr>
          <w:sz w:val="28"/>
          <w:szCs w:val="28"/>
        </w:rPr>
      </w:pPr>
      <w:r w:rsidRPr="009A0F9C">
        <w:rPr>
          <w:noProof/>
          <w:sz w:val="28"/>
          <w:szCs w:val="28"/>
        </w:rPr>
        <w:drawing>
          <wp:inline distT="0" distB="0" distL="0" distR="0" wp14:anchorId="32FD1E2A" wp14:editId="36987E22">
            <wp:extent cx="3445933" cy="382537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52382" cy="383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B3972" w14:textId="73878517" w:rsidR="009A0F9C" w:rsidRDefault="009A0F9C" w:rsidP="009A0F9C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2.1.4 — Форма </w:t>
      </w:r>
      <w:r w:rsidR="004626C0">
        <w:rPr>
          <w:sz w:val="28"/>
          <w:szCs w:val="28"/>
        </w:rPr>
        <w:t>добавления</w:t>
      </w:r>
      <w:r>
        <w:rPr>
          <w:sz w:val="28"/>
          <w:szCs w:val="28"/>
        </w:rPr>
        <w:t xml:space="preserve"> клиента</w:t>
      </w:r>
    </w:p>
    <w:p w14:paraId="30DB2E0B" w14:textId="6C194634" w:rsidR="00725A68" w:rsidRDefault="00725A68" w:rsidP="009A0F9C">
      <w:pPr>
        <w:spacing w:line="360" w:lineRule="auto"/>
        <w:ind w:firstLine="709"/>
        <w:jc w:val="center"/>
        <w:rPr>
          <w:sz w:val="28"/>
          <w:szCs w:val="28"/>
        </w:rPr>
      </w:pPr>
      <w:r w:rsidRPr="00725A68">
        <w:rPr>
          <w:noProof/>
          <w:sz w:val="28"/>
          <w:szCs w:val="28"/>
        </w:rPr>
        <w:lastRenderedPageBreak/>
        <w:drawing>
          <wp:inline distT="0" distB="0" distL="0" distR="0" wp14:anchorId="20A7264A" wp14:editId="482C14DE">
            <wp:extent cx="4030980" cy="343299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37744" cy="343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17CA8" w14:textId="28FEB6B3" w:rsidR="00725A68" w:rsidRDefault="00725A68" w:rsidP="00725A68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 2.1.</w:t>
      </w:r>
      <w:r w:rsidR="00B85C35">
        <w:rPr>
          <w:sz w:val="28"/>
          <w:szCs w:val="28"/>
        </w:rPr>
        <w:t xml:space="preserve">5 </w:t>
      </w:r>
      <w:r>
        <w:rPr>
          <w:sz w:val="28"/>
          <w:szCs w:val="28"/>
        </w:rPr>
        <w:t>— Форма редактирован</w:t>
      </w:r>
      <w:r w:rsidR="00734763">
        <w:rPr>
          <w:sz w:val="28"/>
          <w:szCs w:val="28"/>
        </w:rPr>
        <w:t>ия</w:t>
      </w:r>
      <w:r>
        <w:rPr>
          <w:sz w:val="28"/>
          <w:szCs w:val="28"/>
        </w:rPr>
        <w:t xml:space="preserve"> клиента</w:t>
      </w:r>
    </w:p>
    <w:p w14:paraId="30E39647" w14:textId="2D928377" w:rsidR="00F71211" w:rsidRDefault="00F71211" w:rsidP="00725A68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F71211">
        <w:rPr>
          <w:noProof/>
          <w:sz w:val="28"/>
          <w:szCs w:val="28"/>
          <w:lang w:val="en-US"/>
        </w:rPr>
        <w:drawing>
          <wp:inline distT="0" distB="0" distL="0" distR="0" wp14:anchorId="68CA2C71" wp14:editId="1EDFE236">
            <wp:extent cx="5151120" cy="334549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8995" cy="335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38C4" w14:textId="75780647" w:rsidR="00F71211" w:rsidRDefault="00F71211" w:rsidP="00F71211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2.1.</w:t>
      </w:r>
      <w:r>
        <w:rPr>
          <w:sz w:val="28"/>
          <w:szCs w:val="28"/>
          <w:lang w:val="en-US"/>
        </w:rPr>
        <w:t>6</w:t>
      </w:r>
      <w:r>
        <w:rPr>
          <w:sz w:val="28"/>
          <w:szCs w:val="28"/>
        </w:rPr>
        <w:t xml:space="preserve"> — Форма просмотра контрактов</w:t>
      </w:r>
    </w:p>
    <w:p w14:paraId="62BC08BC" w14:textId="5750A96F" w:rsidR="00F83C86" w:rsidRDefault="00F83C86" w:rsidP="00F71211">
      <w:pPr>
        <w:spacing w:line="360" w:lineRule="auto"/>
        <w:ind w:firstLine="709"/>
        <w:jc w:val="center"/>
        <w:rPr>
          <w:sz w:val="28"/>
          <w:szCs w:val="28"/>
        </w:rPr>
      </w:pPr>
      <w:r w:rsidRPr="00F83C86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C80FACA" wp14:editId="0D2C06F9">
            <wp:extent cx="4379906" cy="292544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4524" cy="292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E71DA" w14:textId="53E8CF07" w:rsidR="00F83C86" w:rsidRDefault="00F83C86" w:rsidP="00F83C86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2.1.7 — Форма просмотра объектов</w:t>
      </w:r>
    </w:p>
    <w:p w14:paraId="19F460DB" w14:textId="734A9E2F" w:rsidR="00B30D04" w:rsidRDefault="00B30D04" w:rsidP="00F83C86">
      <w:pPr>
        <w:spacing w:line="360" w:lineRule="auto"/>
        <w:ind w:firstLine="709"/>
        <w:jc w:val="center"/>
        <w:rPr>
          <w:sz w:val="28"/>
          <w:szCs w:val="28"/>
        </w:rPr>
      </w:pPr>
      <w:r w:rsidRPr="00B30D04">
        <w:rPr>
          <w:noProof/>
          <w:sz w:val="28"/>
          <w:szCs w:val="28"/>
        </w:rPr>
        <w:drawing>
          <wp:inline distT="0" distB="0" distL="0" distR="0" wp14:anchorId="10A375DA" wp14:editId="16704F89">
            <wp:extent cx="4321820" cy="285051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6265" cy="28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06E1" w14:textId="3809D1B8" w:rsidR="00B30D04" w:rsidRDefault="00B30D04" w:rsidP="00B30D04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2.1.8 — Форма просмотра статусов</w:t>
      </w:r>
    </w:p>
    <w:p w14:paraId="6AA862A1" w14:textId="44377B20" w:rsidR="001B5BB7" w:rsidRDefault="001B5BB7" w:rsidP="00B30D04">
      <w:pPr>
        <w:spacing w:line="360" w:lineRule="auto"/>
        <w:ind w:firstLine="709"/>
        <w:jc w:val="center"/>
        <w:rPr>
          <w:sz w:val="28"/>
          <w:szCs w:val="28"/>
        </w:rPr>
      </w:pPr>
      <w:r w:rsidRPr="001B5BB7">
        <w:rPr>
          <w:noProof/>
          <w:sz w:val="28"/>
          <w:szCs w:val="28"/>
        </w:rPr>
        <w:drawing>
          <wp:inline distT="0" distB="0" distL="0" distR="0" wp14:anchorId="1F7B6314" wp14:editId="75E4F593">
            <wp:extent cx="5036820" cy="161277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9622" cy="1616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4C2D2" w14:textId="51BCEBF8" w:rsidR="001B5BB7" w:rsidRDefault="001B5BB7" w:rsidP="001B5BB7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2.1.</w:t>
      </w:r>
      <w:r w:rsidR="00C76FDB">
        <w:rPr>
          <w:sz w:val="28"/>
          <w:szCs w:val="28"/>
        </w:rPr>
        <w:t>9</w:t>
      </w:r>
      <w:r>
        <w:rPr>
          <w:sz w:val="28"/>
          <w:szCs w:val="28"/>
        </w:rPr>
        <w:t xml:space="preserve"> — Форма </w:t>
      </w:r>
      <w:r w:rsidR="00C76FDB">
        <w:rPr>
          <w:sz w:val="28"/>
          <w:szCs w:val="28"/>
        </w:rPr>
        <w:t>редактирования</w:t>
      </w:r>
      <w:r>
        <w:rPr>
          <w:sz w:val="28"/>
          <w:szCs w:val="28"/>
        </w:rPr>
        <w:t xml:space="preserve"> статусов</w:t>
      </w:r>
    </w:p>
    <w:p w14:paraId="7535544F" w14:textId="45534A1A" w:rsidR="00100551" w:rsidRDefault="00100551" w:rsidP="001B5BB7">
      <w:pPr>
        <w:spacing w:line="360" w:lineRule="auto"/>
        <w:ind w:firstLine="709"/>
        <w:jc w:val="center"/>
        <w:rPr>
          <w:sz w:val="28"/>
          <w:szCs w:val="28"/>
        </w:rPr>
      </w:pPr>
      <w:r w:rsidRPr="00100551">
        <w:rPr>
          <w:noProof/>
          <w:sz w:val="28"/>
          <w:szCs w:val="28"/>
        </w:rPr>
        <w:lastRenderedPageBreak/>
        <w:drawing>
          <wp:inline distT="0" distB="0" distL="0" distR="0" wp14:anchorId="274EAA47" wp14:editId="7D81870B">
            <wp:extent cx="4617720" cy="152140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28059" cy="1524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2F618" w14:textId="56316FB0" w:rsidR="00100551" w:rsidRDefault="00100551" w:rsidP="00100551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 2.1.</w:t>
      </w:r>
      <w:r w:rsidR="00C934A4">
        <w:rPr>
          <w:sz w:val="28"/>
          <w:szCs w:val="28"/>
        </w:rPr>
        <w:t>10</w:t>
      </w:r>
      <w:r>
        <w:rPr>
          <w:sz w:val="28"/>
          <w:szCs w:val="28"/>
        </w:rPr>
        <w:t xml:space="preserve"> — Форма добавления статусов</w:t>
      </w:r>
    </w:p>
    <w:p w14:paraId="73C42398" w14:textId="41FA466F" w:rsidR="00A208ED" w:rsidRDefault="00A208ED" w:rsidP="00100551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A208ED">
        <w:rPr>
          <w:noProof/>
          <w:sz w:val="28"/>
          <w:szCs w:val="28"/>
          <w:lang w:val="en-US"/>
        </w:rPr>
        <w:drawing>
          <wp:inline distT="0" distB="0" distL="0" distR="0" wp14:anchorId="396CF328" wp14:editId="58053AFE">
            <wp:extent cx="4533900" cy="300611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44323" cy="3013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EF037" w14:textId="05F2B70D" w:rsidR="00A208ED" w:rsidRDefault="00A208ED" w:rsidP="00A208ED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2.1.1</w:t>
      </w:r>
      <w:r w:rsidRPr="00A208ED">
        <w:rPr>
          <w:sz w:val="28"/>
          <w:szCs w:val="28"/>
        </w:rPr>
        <w:t>1</w:t>
      </w:r>
      <w:r>
        <w:rPr>
          <w:sz w:val="28"/>
          <w:szCs w:val="28"/>
        </w:rPr>
        <w:t xml:space="preserve"> — Форма добавления объектов</w:t>
      </w:r>
    </w:p>
    <w:p w14:paraId="3CB638B4" w14:textId="4FAA7BD4" w:rsidR="0084427D" w:rsidRPr="0084427D" w:rsidRDefault="0084427D" w:rsidP="00A208ED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84427D">
        <w:rPr>
          <w:noProof/>
          <w:sz w:val="28"/>
          <w:szCs w:val="28"/>
          <w:lang w:val="en-US"/>
        </w:rPr>
        <w:drawing>
          <wp:inline distT="0" distB="0" distL="0" distR="0" wp14:anchorId="5A5D4D2E" wp14:editId="77C68453">
            <wp:extent cx="4518982" cy="302248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26831" cy="302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6439" w14:textId="36008287" w:rsidR="00171F7D" w:rsidRDefault="00171F7D" w:rsidP="00171F7D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2.1.12 — Форма редактирования объектов</w:t>
      </w:r>
    </w:p>
    <w:p w14:paraId="1296ED01" w14:textId="604DCA71" w:rsidR="00A208ED" w:rsidRDefault="00F2553E" w:rsidP="00100551">
      <w:pPr>
        <w:spacing w:line="360" w:lineRule="auto"/>
        <w:ind w:firstLine="709"/>
        <w:jc w:val="center"/>
        <w:rPr>
          <w:sz w:val="28"/>
          <w:szCs w:val="28"/>
        </w:rPr>
      </w:pPr>
      <w:r w:rsidRPr="00F2553E">
        <w:rPr>
          <w:noProof/>
          <w:sz w:val="28"/>
          <w:szCs w:val="28"/>
        </w:rPr>
        <w:lastRenderedPageBreak/>
        <w:drawing>
          <wp:inline distT="0" distB="0" distL="0" distR="0" wp14:anchorId="235C37C8" wp14:editId="5466B2BA">
            <wp:extent cx="4521200" cy="268792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29276" cy="2692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17D3A" w14:textId="1171562F" w:rsidR="00F2553E" w:rsidRDefault="00F2553E" w:rsidP="00F2553E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2.1.13 — Форма просмотра сотрудников</w:t>
      </w:r>
    </w:p>
    <w:p w14:paraId="2CCB4EF9" w14:textId="77777777" w:rsidR="00F2553E" w:rsidRPr="00A208ED" w:rsidRDefault="00F2553E" w:rsidP="00100551">
      <w:pPr>
        <w:spacing w:line="360" w:lineRule="auto"/>
        <w:ind w:firstLine="709"/>
        <w:jc w:val="center"/>
        <w:rPr>
          <w:sz w:val="28"/>
          <w:szCs w:val="28"/>
        </w:rPr>
      </w:pPr>
    </w:p>
    <w:p w14:paraId="6E0E03C1" w14:textId="77777777" w:rsidR="00100551" w:rsidRDefault="00100551" w:rsidP="001B5BB7">
      <w:pPr>
        <w:spacing w:line="360" w:lineRule="auto"/>
        <w:ind w:firstLine="709"/>
        <w:jc w:val="center"/>
        <w:rPr>
          <w:sz w:val="28"/>
          <w:szCs w:val="28"/>
        </w:rPr>
      </w:pPr>
    </w:p>
    <w:p w14:paraId="0B8A96B8" w14:textId="77777777" w:rsidR="001B5BB7" w:rsidRDefault="001B5BB7" w:rsidP="00B30D04">
      <w:pPr>
        <w:spacing w:line="360" w:lineRule="auto"/>
        <w:ind w:firstLine="709"/>
        <w:jc w:val="center"/>
        <w:rPr>
          <w:sz w:val="28"/>
          <w:szCs w:val="28"/>
        </w:rPr>
      </w:pPr>
    </w:p>
    <w:p w14:paraId="62C9E640" w14:textId="77777777" w:rsidR="00B30D04" w:rsidRDefault="00B30D04" w:rsidP="00F83C86">
      <w:pPr>
        <w:spacing w:line="360" w:lineRule="auto"/>
        <w:ind w:firstLine="709"/>
        <w:jc w:val="center"/>
        <w:rPr>
          <w:sz w:val="28"/>
          <w:szCs w:val="28"/>
        </w:rPr>
      </w:pPr>
    </w:p>
    <w:p w14:paraId="49362F39" w14:textId="77777777" w:rsidR="00F83C86" w:rsidRPr="00F83C86" w:rsidRDefault="00F83C86" w:rsidP="00F71211">
      <w:pPr>
        <w:spacing w:line="360" w:lineRule="auto"/>
        <w:ind w:firstLine="709"/>
        <w:jc w:val="center"/>
        <w:rPr>
          <w:sz w:val="28"/>
          <w:szCs w:val="28"/>
        </w:rPr>
      </w:pPr>
    </w:p>
    <w:p w14:paraId="3AFDDCB7" w14:textId="77777777" w:rsidR="00F71211" w:rsidRPr="00A208ED" w:rsidRDefault="00F71211" w:rsidP="00725A68">
      <w:pPr>
        <w:spacing w:line="360" w:lineRule="auto"/>
        <w:ind w:firstLine="709"/>
        <w:jc w:val="center"/>
        <w:rPr>
          <w:sz w:val="28"/>
          <w:szCs w:val="28"/>
        </w:rPr>
      </w:pPr>
    </w:p>
    <w:p w14:paraId="73D1114C" w14:textId="77777777" w:rsidR="00725A68" w:rsidRDefault="00725A68" w:rsidP="009A0F9C">
      <w:pPr>
        <w:spacing w:line="360" w:lineRule="auto"/>
        <w:ind w:firstLine="709"/>
        <w:jc w:val="center"/>
        <w:rPr>
          <w:sz w:val="28"/>
          <w:szCs w:val="28"/>
        </w:rPr>
      </w:pPr>
    </w:p>
    <w:p w14:paraId="268DC5D5" w14:textId="77777777" w:rsidR="009A0F9C" w:rsidRPr="00474D89" w:rsidRDefault="009A0F9C" w:rsidP="00474D89">
      <w:pPr>
        <w:spacing w:line="360" w:lineRule="auto"/>
        <w:ind w:firstLine="709"/>
        <w:jc w:val="center"/>
        <w:rPr>
          <w:sz w:val="28"/>
          <w:szCs w:val="28"/>
        </w:rPr>
      </w:pPr>
    </w:p>
    <w:p w14:paraId="718A4B5B" w14:textId="77777777" w:rsidR="00474D89" w:rsidRPr="00474D89" w:rsidRDefault="00474D89" w:rsidP="0061680C">
      <w:pPr>
        <w:spacing w:line="360" w:lineRule="auto"/>
        <w:ind w:firstLine="709"/>
        <w:jc w:val="center"/>
        <w:rPr>
          <w:sz w:val="28"/>
          <w:szCs w:val="28"/>
        </w:rPr>
      </w:pPr>
    </w:p>
    <w:p w14:paraId="42A7830D" w14:textId="77777777" w:rsidR="0061680C" w:rsidRPr="00474D89" w:rsidRDefault="0061680C" w:rsidP="00D723CC">
      <w:pPr>
        <w:spacing w:line="360" w:lineRule="auto"/>
        <w:ind w:firstLine="709"/>
        <w:jc w:val="center"/>
        <w:rPr>
          <w:sz w:val="28"/>
          <w:szCs w:val="28"/>
        </w:rPr>
      </w:pPr>
    </w:p>
    <w:p w14:paraId="60355EB0" w14:textId="77777777" w:rsidR="006A6BE4" w:rsidRDefault="006A6BE4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7A7E6385" w14:textId="746467E2" w:rsidR="00341924" w:rsidRDefault="003F6B39" w:rsidP="00341924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2</w:t>
      </w:r>
      <w:r w:rsidR="00341924" w:rsidRPr="00F605A1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2</w:t>
      </w:r>
      <w:r w:rsidR="00341924" w:rsidRPr="00F605A1">
        <w:rPr>
          <w:b/>
          <w:sz w:val="28"/>
          <w:szCs w:val="28"/>
        </w:rPr>
        <w:t xml:space="preserve"> Описание основных программных модулей</w:t>
      </w:r>
    </w:p>
    <w:p w14:paraId="5DBCE07F" w14:textId="77777777" w:rsidR="0020358F" w:rsidRPr="0020358F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button2_</w:t>
      </w:r>
      <w:proofErr w:type="gramStart"/>
      <w:r w:rsidRPr="0020358F">
        <w:rPr>
          <w:sz w:val="28"/>
          <w:szCs w:val="28"/>
        </w:rPr>
        <w:t>Click(</w:t>
      </w:r>
      <w:proofErr w:type="spellStart"/>
      <w:proofErr w:type="gramEnd"/>
      <w:r w:rsidRPr="0020358F">
        <w:rPr>
          <w:sz w:val="28"/>
          <w:szCs w:val="28"/>
        </w:rPr>
        <w:t>object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sender</w:t>
      </w:r>
      <w:proofErr w:type="spellEnd"/>
      <w:r w:rsidRPr="0020358F">
        <w:rPr>
          <w:sz w:val="28"/>
          <w:szCs w:val="28"/>
        </w:rPr>
        <w:t xml:space="preserve">, </w:t>
      </w:r>
      <w:proofErr w:type="spellStart"/>
      <w:r w:rsidRPr="0020358F">
        <w:rPr>
          <w:sz w:val="28"/>
          <w:szCs w:val="28"/>
        </w:rPr>
        <w:t>EventArgs</w:t>
      </w:r>
      <w:proofErr w:type="spellEnd"/>
      <w:r w:rsidRPr="0020358F">
        <w:rPr>
          <w:sz w:val="28"/>
          <w:szCs w:val="28"/>
        </w:rPr>
        <w:t xml:space="preserve"> e)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выполняет обработку нажатия кнопки входа, проверяет правильность введенного логина и пароля, а также управляет системой авторизации с капчей и блокировкой при ошибках.</w:t>
      </w:r>
    </w:p>
    <w:p w14:paraId="31FD59A7" w14:textId="77777777" w:rsidR="0020358F" w:rsidRPr="0020358F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bool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CheckCaptcha</w:t>
      </w:r>
      <w:proofErr w:type="spellEnd"/>
      <w:r w:rsidRPr="0020358F">
        <w:rPr>
          <w:sz w:val="28"/>
          <w:szCs w:val="28"/>
        </w:rPr>
        <w:t xml:space="preserve">()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проверяет правильность введенной капчи, сравнивая введенный текст с ответом, сгенерированным ранее, и возвращает результат проверки.</w:t>
      </w:r>
    </w:p>
    <w:p w14:paraId="5F653CA0" w14:textId="77777777" w:rsidR="0020358F" w:rsidRPr="0020358F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proofErr w:type="gramStart"/>
      <w:r w:rsidRPr="0020358F">
        <w:rPr>
          <w:sz w:val="28"/>
          <w:szCs w:val="28"/>
        </w:rPr>
        <w:t>HandleFailedLogin</w:t>
      </w:r>
      <w:proofErr w:type="spellEnd"/>
      <w:r w:rsidRPr="0020358F">
        <w:rPr>
          <w:sz w:val="28"/>
          <w:szCs w:val="28"/>
        </w:rPr>
        <w:t>(</w:t>
      </w:r>
      <w:proofErr w:type="gramEnd"/>
      <w:r w:rsidRPr="0020358F">
        <w:rPr>
          <w:sz w:val="28"/>
          <w:szCs w:val="28"/>
        </w:rPr>
        <w:t xml:space="preserve">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обрабатывает неудачную попытку входа, увеличивая счетчик ошибок и при необходимости показывает капчу или блокирует систему на 10 секунд.</w:t>
      </w:r>
    </w:p>
    <w:p w14:paraId="49D3A19D" w14:textId="77777777" w:rsidR="0020358F" w:rsidRPr="0020358F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BlockSystem</w:t>
      </w:r>
      <w:proofErr w:type="spellEnd"/>
      <w:r w:rsidRPr="0020358F">
        <w:rPr>
          <w:sz w:val="28"/>
          <w:szCs w:val="28"/>
        </w:rPr>
        <w:t xml:space="preserve">()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блокирует ввод пользователю на 10 секунд, отключая все управляемые элементы формы и инициируя таймер разблокировки.</w:t>
      </w:r>
    </w:p>
    <w:p w14:paraId="56EBD58E" w14:textId="77777777" w:rsidR="0020358F" w:rsidRPr="0020358F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SetControlsEnabled</w:t>
      </w:r>
      <w:proofErr w:type="spellEnd"/>
      <w:r w:rsidRPr="0020358F">
        <w:rPr>
          <w:sz w:val="28"/>
          <w:szCs w:val="28"/>
        </w:rPr>
        <w:t>(</w:t>
      </w:r>
      <w:proofErr w:type="spellStart"/>
      <w:r w:rsidRPr="0020358F">
        <w:rPr>
          <w:sz w:val="28"/>
          <w:szCs w:val="28"/>
        </w:rPr>
        <w:t>bool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enabled</w:t>
      </w:r>
      <w:proofErr w:type="spellEnd"/>
      <w:r w:rsidRPr="0020358F">
        <w:rPr>
          <w:sz w:val="28"/>
          <w:szCs w:val="28"/>
        </w:rPr>
        <w:t xml:space="preserve">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включает или отключает все основные элементы формы (текстовые поля, кнопки), управляя доступностью интерфейса.</w:t>
      </w:r>
    </w:p>
    <w:p w14:paraId="306C9A67" w14:textId="77777777" w:rsidR="0020358F" w:rsidRPr="0020358F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ShowCaptcha</w:t>
      </w:r>
      <w:proofErr w:type="spellEnd"/>
      <w:r w:rsidRPr="0020358F">
        <w:rPr>
          <w:sz w:val="28"/>
          <w:szCs w:val="28"/>
        </w:rPr>
        <w:t xml:space="preserve">()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показывает капчу и соответствующие элементы интерфейса, вызывая генерацию нового изображения капчи.</w:t>
      </w:r>
    </w:p>
    <w:p w14:paraId="516C37E2" w14:textId="77777777" w:rsidR="0020358F" w:rsidRPr="0020358F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public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GenerateCaptcha</w:t>
      </w:r>
      <w:proofErr w:type="spellEnd"/>
      <w:r w:rsidRPr="0020358F">
        <w:rPr>
          <w:sz w:val="28"/>
          <w:szCs w:val="28"/>
        </w:rPr>
        <w:t xml:space="preserve">()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генерирует изображение капчи, выбирая рандомно один из вариантов, и задает правильный ответ.</w:t>
      </w:r>
    </w:p>
    <w:p w14:paraId="3FA8CA78" w14:textId="77777777" w:rsidR="0020358F" w:rsidRPr="0020358F" w:rsidRDefault="0020358F" w:rsidP="002A0C61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button1_Click(</w:t>
      </w:r>
      <w:proofErr w:type="spellStart"/>
      <w:r w:rsidRPr="0020358F">
        <w:rPr>
          <w:sz w:val="28"/>
          <w:szCs w:val="28"/>
        </w:rPr>
        <w:t>object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sender</w:t>
      </w:r>
      <w:proofErr w:type="spellEnd"/>
      <w:r w:rsidRPr="0020358F">
        <w:rPr>
          <w:sz w:val="28"/>
          <w:szCs w:val="28"/>
        </w:rPr>
        <w:t xml:space="preserve">, </w:t>
      </w:r>
      <w:proofErr w:type="spellStart"/>
      <w:r w:rsidRPr="0020358F">
        <w:rPr>
          <w:sz w:val="28"/>
          <w:szCs w:val="28"/>
        </w:rPr>
        <w:t>EventArgs</w:t>
      </w:r>
      <w:proofErr w:type="spellEnd"/>
      <w:r w:rsidRPr="0020358F">
        <w:rPr>
          <w:sz w:val="28"/>
          <w:szCs w:val="28"/>
        </w:rPr>
        <w:t xml:space="preserve"> e)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выполняет закрытие приложения по нажатию кнопки (выход).</w:t>
      </w:r>
    </w:p>
    <w:p w14:paraId="496C309D" w14:textId="77777777" w:rsidR="0020358F" w:rsidRPr="0020358F" w:rsidRDefault="0020358F" w:rsidP="002A0C61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buttonCheckCaptcha2_Click(</w:t>
      </w:r>
      <w:proofErr w:type="spellStart"/>
      <w:r w:rsidRPr="0020358F">
        <w:rPr>
          <w:sz w:val="28"/>
          <w:szCs w:val="28"/>
        </w:rPr>
        <w:t>object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sender</w:t>
      </w:r>
      <w:proofErr w:type="spellEnd"/>
      <w:r w:rsidRPr="0020358F">
        <w:rPr>
          <w:sz w:val="28"/>
          <w:szCs w:val="28"/>
        </w:rPr>
        <w:t xml:space="preserve">, </w:t>
      </w:r>
      <w:proofErr w:type="spellStart"/>
      <w:r w:rsidRPr="0020358F">
        <w:rPr>
          <w:sz w:val="28"/>
          <w:szCs w:val="28"/>
        </w:rPr>
        <w:t>EventArgs</w:t>
      </w:r>
      <w:proofErr w:type="spellEnd"/>
      <w:r w:rsidRPr="0020358F">
        <w:rPr>
          <w:sz w:val="28"/>
          <w:szCs w:val="28"/>
        </w:rPr>
        <w:t xml:space="preserve"> e)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вызывает генерацию нового изображения капчи при необходимости обновить капчу.</w:t>
      </w:r>
    </w:p>
    <w:p w14:paraId="5691DAC3" w14:textId="77777777" w:rsidR="00F605A1" w:rsidRPr="0020358F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358F">
        <w:rPr>
          <w:sz w:val="28"/>
          <w:szCs w:val="28"/>
        </w:rPr>
        <w:lastRenderedPageBreak/>
        <w:t>private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void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FormAutorization_FormClosing</w:t>
      </w:r>
      <w:proofErr w:type="spellEnd"/>
      <w:r w:rsidRPr="0020358F">
        <w:rPr>
          <w:sz w:val="28"/>
          <w:szCs w:val="28"/>
        </w:rPr>
        <w:t>(</w:t>
      </w:r>
      <w:proofErr w:type="spellStart"/>
      <w:r w:rsidRPr="0020358F">
        <w:rPr>
          <w:sz w:val="28"/>
          <w:szCs w:val="28"/>
        </w:rPr>
        <w:t>object</w:t>
      </w:r>
      <w:proofErr w:type="spellEnd"/>
      <w:r w:rsidRPr="0020358F">
        <w:rPr>
          <w:sz w:val="28"/>
          <w:szCs w:val="28"/>
        </w:rPr>
        <w:t xml:space="preserve"> </w:t>
      </w:r>
      <w:proofErr w:type="spellStart"/>
      <w:r w:rsidRPr="0020358F">
        <w:rPr>
          <w:sz w:val="28"/>
          <w:szCs w:val="28"/>
        </w:rPr>
        <w:t>sender</w:t>
      </w:r>
      <w:proofErr w:type="spellEnd"/>
      <w:r w:rsidRPr="0020358F">
        <w:rPr>
          <w:sz w:val="28"/>
          <w:szCs w:val="28"/>
        </w:rPr>
        <w:t xml:space="preserve">, </w:t>
      </w:r>
      <w:proofErr w:type="spellStart"/>
      <w:r w:rsidRPr="0020358F">
        <w:rPr>
          <w:sz w:val="28"/>
          <w:szCs w:val="28"/>
        </w:rPr>
        <w:t>FormClosingEventArgs</w:t>
      </w:r>
      <w:proofErr w:type="spellEnd"/>
      <w:r w:rsidRPr="0020358F">
        <w:rPr>
          <w:sz w:val="28"/>
          <w:szCs w:val="28"/>
        </w:rPr>
        <w:t xml:space="preserve"> e) </w:t>
      </w:r>
      <w:r w:rsidR="009D6653">
        <w:rPr>
          <w:sz w:val="28"/>
          <w:szCs w:val="28"/>
        </w:rPr>
        <w:t>-</w:t>
      </w:r>
      <w:r w:rsidRPr="0020358F">
        <w:rPr>
          <w:sz w:val="28"/>
          <w:szCs w:val="28"/>
        </w:rPr>
        <w:t xml:space="preserve"> данный модуль обрабатывает закрытие формы, спрашивая подтверждение у пользователя.</w:t>
      </w:r>
    </w:p>
    <w:p w14:paraId="348261FA" w14:textId="77777777" w:rsidR="009D6653" w:rsidRPr="009D6653" w:rsidRDefault="009D6653" w:rsidP="009D6653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SetupFormConstraints</w:t>
      </w:r>
      <w:proofErr w:type="spellEnd"/>
      <w:r w:rsidRPr="009D6653">
        <w:rPr>
          <w:sz w:val="28"/>
          <w:szCs w:val="28"/>
        </w:rPr>
        <w:t xml:space="preserve">()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этот модуль настраивает ограничения ввода и валидацию для текстовых полей формы, чтобы пользователи вводили только допустимые символы (например, русский язык, цифры, </w:t>
      </w:r>
      <w:proofErr w:type="spellStart"/>
      <w:r w:rsidRPr="009D6653">
        <w:rPr>
          <w:sz w:val="28"/>
          <w:szCs w:val="28"/>
        </w:rPr>
        <w:t>decimal</w:t>
      </w:r>
      <w:proofErr w:type="spellEnd"/>
      <w:r w:rsidRPr="009D6653">
        <w:rPr>
          <w:sz w:val="28"/>
          <w:szCs w:val="28"/>
        </w:rPr>
        <w:t>) и не оставляли обязательные поля пустыми.</w:t>
      </w:r>
    </w:p>
    <w:p w14:paraId="08F58652" w14:textId="77777777"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InputOnlyRussian_KeyPress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object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sender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KeyPressEventArgs</w:t>
      </w:r>
      <w:proofErr w:type="spellEnd"/>
      <w:r w:rsidRPr="009D6653">
        <w:rPr>
          <w:sz w:val="28"/>
          <w:szCs w:val="28"/>
        </w:rPr>
        <w:t xml:space="preserve"> e)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данный модуль разрешает ввод только русских букв, а также обработку управляющих символов, таких как </w:t>
      </w:r>
      <w:proofErr w:type="spellStart"/>
      <w:r w:rsidRPr="009D6653">
        <w:rPr>
          <w:sz w:val="28"/>
          <w:szCs w:val="28"/>
        </w:rPr>
        <w:t>Backspace</w:t>
      </w:r>
      <w:proofErr w:type="spellEnd"/>
      <w:r w:rsidRPr="009D6653">
        <w:rPr>
          <w:sz w:val="28"/>
          <w:szCs w:val="28"/>
        </w:rPr>
        <w:t xml:space="preserve"> и пробел, при вводе в соответствующее поле.</w:t>
      </w:r>
    </w:p>
    <w:p w14:paraId="4E2EAABD" w14:textId="77777777"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InputOnlyDigits_KeyPress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object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sender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KeyPressEventArgs</w:t>
      </w:r>
      <w:proofErr w:type="spellEnd"/>
      <w:r w:rsidRPr="009D6653">
        <w:rPr>
          <w:sz w:val="28"/>
          <w:szCs w:val="28"/>
        </w:rPr>
        <w:t xml:space="preserve"> e)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этот модуль ограничивает ввод только цифрами, чтобы пользователь мог вводить только числа и избегать ошибок при вводе.</w:t>
      </w:r>
    </w:p>
    <w:p w14:paraId="6F590247" w14:textId="77777777"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InputPhone_</w:t>
      </w:r>
      <w:proofErr w:type="gramStart"/>
      <w:r w:rsidRPr="009D6653">
        <w:rPr>
          <w:sz w:val="28"/>
          <w:szCs w:val="28"/>
        </w:rPr>
        <w:t>KeyPress</w:t>
      </w:r>
      <w:proofErr w:type="spellEnd"/>
      <w:r w:rsidRPr="009D6653">
        <w:rPr>
          <w:sz w:val="28"/>
          <w:szCs w:val="28"/>
        </w:rPr>
        <w:t>(</w:t>
      </w:r>
      <w:proofErr w:type="spellStart"/>
      <w:proofErr w:type="gramEnd"/>
      <w:r w:rsidRPr="009D6653">
        <w:rPr>
          <w:sz w:val="28"/>
          <w:szCs w:val="28"/>
        </w:rPr>
        <w:t>object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sender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KeyPressEventArgs</w:t>
      </w:r>
      <w:proofErr w:type="spellEnd"/>
      <w:r w:rsidRPr="009D6653">
        <w:rPr>
          <w:sz w:val="28"/>
          <w:szCs w:val="28"/>
        </w:rPr>
        <w:t xml:space="preserve"> e)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данный модуль позволяет вводить только цифры, знаки "+" и "-", скобки и пробелы для корректного ввода телефонных номеров.</w:t>
      </w:r>
    </w:p>
    <w:p w14:paraId="44B95408" w14:textId="77777777"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InputDecimal_</w:t>
      </w:r>
      <w:proofErr w:type="gramStart"/>
      <w:r w:rsidRPr="009D6653">
        <w:rPr>
          <w:sz w:val="28"/>
          <w:szCs w:val="28"/>
        </w:rPr>
        <w:t>KeyPress</w:t>
      </w:r>
      <w:proofErr w:type="spellEnd"/>
      <w:r w:rsidRPr="009D6653">
        <w:rPr>
          <w:sz w:val="28"/>
          <w:szCs w:val="28"/>
        </w:rPr>
        <w:t>(</w:t>
      </w:r>
      <w:proofErr w:type="spellStart"/>
      <w:proofErr w:type="gramEnd"/>
      <w:r w:rsidRPr="009D6653">
        <w:rPr>
          <w:sz w:val="28"/>
          <w:szCs w:val="28"/>
        </w:rPr>
        <w:t>object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sender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KeyPressEventArgs</w:t>
      </w:r>
      <w:proofErr w:type="spellEnd"/>
      <w:r w:rsidRPr="009D6653">
        <w:rPr>
          <w:sz w:val="28"/>
          <w:szCs w:val="28"/>
        </w:rPr>
        <w:t xml:space="preserve"> e)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этот модуль позволяет вводить числа с десятичной точкой или запятой, заменяет точку на запятую и ограничивает количество запятых одной.</w:t>
      </w:r>
    </w:p>
    <w:p w14:paraId="14D982A9" w14:textId="77777777"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buttonAddClientPhoto_Click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object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sender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EventArgs</w:t>
      </w:r>
      <w:proofErr w:type="spellEnd"/>
      <w:r w:rsidRPr="009D6653">
        <w:rPr>
          <w:sz w:val="28"/>
          <w:szCs w:val="28"/>
        </w:rPr>
        <w:t xml:space="preserve"> e)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данный модуль отвечает за загрузку и добавление изображения клиента (фото) на форму, чтобы далее сохранить его в базе данных.</w:t>
      </w:r>
    </w:p>
    <w:p w14:paraId="7776595E" w14:textId="77777777"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buttonDeleteClientPhoto_Click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object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sender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EventArgs</w:t>
      </w:r>
      <w:proofErr w:type="spellEnd"/>
      <w:r w:rsidRPr="009D6653">
        <w:rPr>
          <w:sz w:val="28"/>
          <w:szCs w:val="28"/>
        </w:rPr>
        <w:t xml:space="preserve"> e)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этот модуль удаляет выбранное фото клиента с формы, очищая соответствующий элемент.</w:t>
      </w:r>
    </w:p>
    <w:p w14:paraId="124F7266" w14:textId="77777777"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bool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IsClientDuplicate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string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fullName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string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phone</w:t>
      </w:r>
      <w:proofErr w:type="spellEnd"/>
      <w:r w:rsidRPr="009D6653">
        <w:rPr>
          <w:sz w:val="28"/>
          <w:szCs w:val="28"/>
        </w:rPr>
        <w:t xml:space="preserve">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данный модуль проверяет в базе данных, есть ли уже клиент с таким же полным именем и номером телефона, чтобы исключить дублирование.</w:t>
      </w:r>
    </w:p>
    <w:p w14:paraId="0CE4614A" w14:textId="77777777"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lastRenderedPageBreak/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InsertClientToDb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int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age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decimal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ltv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DateTime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birthday</w:t>
      </w:r>
      <w:proofErr w:type="spellEnd"/>
      <w:r w:rsidRPr="009D6653">
        <w:rPr>
          <w:sz w:val="28"/>
          <w:szCs w:val="28"/>
        </w:rPr>
        <w:t xml:space="preserve">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этот модуль вставляет нового клиента в базу данных MySQL, используя параметры, заполняемые из формы, и подтверждает успешное добавление.</w:t>
      </w:r>
    </w:p>
    <w:p w14:paraId="30750A22" w14:textId="77777777" w:rsidR="009D6653" w:rsidRPr="009D6653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LoadStatusCombo</w:t>
      </w:r>
      <w:proofErr w:type="spellEnd"/>
      <w:r w:rsidRPr="009D6653">
        <w:rPr>
          <w:sz w:val="28"/>
          <w:szCs w:val="28"/>
        </w:rPr>
        <w:t xml:space="preserve">()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данный модуль загружает список статусов клиентов из базы данных и заполняет ими выпадающий список (</w:t>
      </w:r>
      <w:proofErr w:type="spellStart"/>
      <w:r w:rsidRPr="009D6653">
        <w:rPr>
          <w:sz w:val="28"/>
          <w:szCs w:val="28"/>
        </w:rPr>
        <w:t>ComboBox</w:t>
      </w:r>
      <w:proofErr w:type="spellEnd"/>
      <w:r w:rsidRPr="009D6653">
        <w:rPr>
          <w:sz w:val="28"/>
          <w:szCs w:val="28"/>
        </w:rPr>
        <w:t>), чтобы пользователь мог выбрать актуальный статус.</w:t>
      </w:r>
    </w:p>
    <w:p w14:paraId="15128150" w14:textId="77777777" w:rsidR="00341924" w:rsidRPr="00341924" w:rsidRDefault="009D6653" w:rsidP="009D6653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D6653">
        <w:rPr>
          <w:sz w:val="28"/>
          <w:szCs w:val="28"/>
        </w:rPr>
        <w:t>private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void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buttonAdd_Click</w:t>
      </w:r>
      <w:proofErr w:type="spellEnd"/>
      <w:r w:rsidRPr="009D6653">
        <w:rPr>
          <w:sz w:val="28"/>
          <w:szCs w:val="28"/>
        </w:rPr>
        <w:t>(</w:t>
      </w:r>
      <w:proofErr w:type="spellStart"/>
      <w:r w:rsidRPr="009D6653">
        <w:rPr>
          <w:sz w:val="28"/>
          <w:szCs w:val="28"/>
        </w:rPr>
        <w:t>object</w:t>
      </w:r>
      <w:proofErr w:type="spellEnd"/>
      <w:r w:rsidRPr="009D6653">
        <w:rPr>
          <w:sz w:val="28"/>
          <w:szCs w:val="28"/>
        </w:rPr>
        <w:t xml:space="preserve"> </w:t>
      </w:r>
      <w:proofErr w:type="spellStart"/>
      <w:r w:rsidRPr="009D6653">
        <w:rPr>
          <w:sz w:val="28"/>
          <w:szCs w:val="28"/>
        </w:rPr>
        <w:t>sender</w:t>
      </w:r>
      <w:proofErr w:type="spellEnd"/>
      <w:r w:rsidRPr="009D6653">
        <w:rPr>
          <w:sz w:val="28"/>
          <w:szCs w:val="28"/>
        </w:rPr>
        <w:t xml:space="preserve">, </w:t>
      </w:r>
      <w:proofErr w:type="spellStart"/>
      <w:r w:rsidRPr="009D6653">
        <w:rPr>
          <w:sz w:val="28"/>
          <w:szCs w:val="28"/>
        </w:rPr>
        <w:t>EventArgs</w:t>
      </w:r>
      <w:proofErr w:type="spellEnd"/>
      <w:r w:rsidRPr="009D6653">
        <w:rPr>
          <w:sz w:val="28"/>
          <w:szCs w:val="28"/>
        </w:rPr>
        <w:t xml:space="preserve"> e) </w:t>
      </w:r>
      <w:r>
        <w:rPr>
          <w:sz w:val="28"/>
          <w:szCs w:val="28"/>
        </w:rPr>
        <w:t>-</w:t>
      </w:r>
      <w:r w:rsidRPr="009D6653">
        <w:rPr>
          <w:sz w:val="28"/>
          <w:szCs w:val="28"/>
        </w:rPr>
        <w:t xml:space="preserve"> этот модуль проверяет все поля формы, валидирует данные, проверяет дубликаты и, если всё в порядке, вызывает добавление клиента в базу. В случае успеха закрывает форму.</w:t>
      </w:r>
    </w:p>
    <w:p w14:paraId="01F78E11" w14:textId="77777777" w:rsidR="00280827" w:rsidRPr="00280827" w:rsidRDefault="00280827" w:rsidP="00280827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 w:rsidRPr="00280827">
        <w:rPr>
          <w:sz w:val="28"/>
          <w:szCs w:val="28"/>
        </w:rPr>
        <w:t>private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void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InitializeContextMenu</w:t>
      </w:r>
      <w:proofErr w:type="spellEnd"/>
      <w:r w:rsidRPr="00280827">
        <w:rPr>
          <w:sz w:val="28"/>
          <w:szCs w:val="28"/>
        </w:rPr>
        <w:t xml:space="preserve">() {} — данный метод создает и привязывает контекстное меню для </w:t>
      </w:r>
      <w:proofErr w:type="spellStart"/>
      <w:r w:rsidRPr="00280827">
        <w:rPr>
          <w:sz w:val="28"/>
          <w:szCs w:val="28"/>
        </w:rPr>
        <w:t>DataGridView</w:t>
      </w:r>
      <w:proofErr w:type="spellEnd"/>
      <w:r w:rsidRPr="00280827">
        <w:rPr>
          <w:sz w:val="28"/>
          <w:szCs w:val="28"/>
        </w:rPr>
        <w:t>, позволяя добавлять, редактировать и удал</w:t>
      </w:r>
      <w:r>
        <w:rPr>
          <w:sz w:val="28"/>
          <w:szCs w:val="28"/>
        </w:rPr>
        <w:t>ять клиентов через пункты меню.</w:t>
      </w:r>
    </w:p>
    <w:p w14:paraId="1111D7E7" w14:textId="77777777" w:rsidR="00280827" w:rsidRPr="00280827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280827">
        <w:rPr>
          <w:sz w:val="28"/>
          <w:szCs w:val="28"/>
        </w:rPr>
        <w:t>private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void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MenuItemAdd_Click</w:t>
      </w:r>
      <w:proofErr w:type="spellEnd"/>
      <w:r w:rsidRPr="00280827">
        <w:rPr>
          <w:sz w:val="28"/>
          <w:szCs w:val="28"/>
        </w:rPr>
        <w:t>(</w:t>
      </w:r>
      <w:proofErr w:type="spellStart"/>
      <w:r w:rsidRPr="00280827">
        <w:rPr>
          <w:sz w:val="28"/>
          <w:szCs w:val="28"/>
        </w:rPr>
        <w:t>object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sender</w:t>
      </w:r>
      <w:proofErr w:type="spellEnd"/>
      <w:r w:rsidRPr="00280827">
        <w:rPr>
          <w:sz w:val="28"/>
          <w:szCs w:val="28"/>
        </w:rPr>
        <w:t xml:space="preserve">, </w:t>
      </w:r>
      <w:proofErr w:type="spellStart"/>
      <w:r w:rsidRPr="00280827">
        <w:rPr>
          <w:sz w:val="28"/>
          <w:szCs w:val="28"/>
        </w:rPr>
        <w:t>EventArgs</w:t>
      </w:r>
      <w:proofErr w:type="spellEnd"/>
      <w:r w:rsidRPr="00280827">
        <w:rPr>
          <w:sz w:val="28"/>
          <w:szCs w:val="28"/>
        </w:rPr>
        <w:t xml:space="preserve"> e) {} — данный обработчик открывает форму для добавления нового клиента и обновляет таблицу после успешного добавления.</w:t>
      </w:r>
    </w:p>
    <w:p w14:paraId="74947576" w14:textId="77777777" w:rsidR="00280827" w:rsidRPr="00280827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280827">
        <w:rPr>
          <w:sz w:val="28"/>
          <w:szCs w:val="28"/>
        </w:rPr>
        <w:t>private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void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MenuItemEdit_Click</w:t>
      </w:r>
      <w:proofErr w:type="spellEnd"/>
      <w:r w:rsidRPr="00280827">
        <w:rPr>
          <w:sz w:val="28"/>
          <w:szCs w:val="28"/>
        </w:rPr>
        <w:t>(</w:t>
      </w:r>
      <w:proofErr w:type="spellStart"/>
      <w:r w:rsidRPr="00280827">
        <w:rPr>
          <w:sz w:val="28"/>
          <w:szCs w:val="28"/>
        </w:rPr>
        <w:t>object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sender</w:t>
      </w:r>
      <w:proofErr w:type="spellEnd"/>
      <w:r w:rsidRPr="00280827">
        <w:rPr>
          <w:sz w:val="28"/>
          <w:szCs w:val="28"/>
        </w:rPr>
        <w:t xml:space="preserve">, </w:t>
      </w:r>
      <w:proofErr w:type="spellStart"/>
      <w:r w:rsidRPr="00280827">
        <w:rPr>
          <w:sz w:val="28"/>
          <w:szCs w:val="28"/>
        </w:rPr>
        <w:t>EventArgs</w:t>
      </w:r>
      <w:proofErr w:type="spellEnd"/>
      <w:r w:rsidRPr="00280827">
        <w:rPr>
          <w:sz w:val="28"/>
          <w:szCs w:val="28"/>
        </w:rPr>
        <w:t xml:space="preserve"> e) {} — данный обработчик позволяет редактировать выбранного клиента, открывая форму редактирования и обновляя таблицу по завершении.</w:t>
      </w:r>
    </w:p>
    <w:p w14:paraId="7E6B17B7" w14:textId="77777777" w:rsidR="00280827" w:rsidRPr="00280827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280827">
        <w:rPr>
          <w:sz w:val="28"/>
          <w:szCs w:val="28"/>
        </w:rPr>
        <w:t>private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void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MenuItemDelete_Click</w:t>
      </w:r>
      <w:proofErr w:type="spellEnd"/>
      <w:r w:rsidRPr="00280827">
        <w:rPr>
          <w:sz w:val="28"/>
          <w:szCs w:val="28"/>
        </w:rPr>
        <w:t>(</w:t>
      </w:r>
      <w:proofErr w:type="spellStart"/>
      <w:r w:rsidRPr="00280827">
        <w:rPr>
          <w:sz w:val="28"/>
          <w:szCs w:val="28"/>
        </w:rPr>
        <w:t>object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sender</w:t>
      </w:r>
      <w:proofErr w:type="spellEnd"/>
      <w:r w:rsidRPr="00280827">
        <w:rPr>
          <w:sz w:val="28"/>
          <w:szCs w:val="28"/>
        </w:rPr>
        <w:t xml:space="preserve">, </w:t>
      </w:r>
      <w:proofErr w:type="spellStart"/>
      <w:r w:rsidRPr="00280827">
        <w:rPr>
          <w:sz w:val="28"/>
          <w:szCs w:val="28"/>
        </w:rPr>
        <w:t>EventArgs</w:t>
      </w:r>
      <w:proofErr w:type="spellEnd"/>
      <w:r w:rsidRPr="00280827">
        <w:rPr>
          <w:sz w:val="28"/>
          <w:szCs w:val="28"/>
        </w:rPr>
        <w:t xml:space="preserve"> e) {} — данный метод выполняет удаление выбранного клиента (через установку флага </w:t>
      </w:r>
      <w:proofErr w:type="spellStart"/>
      <w:r w:rsidRPr="00280827">
        <w:rPr>
          <w:sz w:val="28"/>
          <w:szCs w:val="28"/>
        </w:rPr>
        <w:t>IsDeleted</w:t>
      </w:r>
      <w:proofErr w:type="spellEnd"/>
      <w:r w:rsidRPr="00280827">
        <w:rPr>
          <w:sz w:val="28"/>
          <w:szCs w:val="28"/>
        </w:rPr>
        <w:t xml:space="preserve"> = 1), с подтверждением пользователя, и обновляет таблицу.</w:t>
      </w:r>
    </w:p>
    <w:p w14:paraId="6D79BE64" w14:textId="77777777" w:rsidR="00280827" w:rsidRPr="00280827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280827">
        <w:rPr>
          <w:sz w:val="28"/>
          <w:szCs w:val="28"/>
        </w:rPr>
        <w:t>private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void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FillTableData</w:t>
      </w:r>
      <w:proofErr w:type="spellEnd"/>
      <w:r w:rsidRPr="00280827">
        <w:rPr>
          <w:sz w:val="28"/>
          <w:szCs w:val="28"/>
        </w:rPr>
        <w:t xml:space="preserve">() {} — данный метод загружает данные о клиентах из базы данных, наполняет таблицу </w:t>
      </w:r>
      <w:proofErr w:type="spellStart"/>
      <w:r w:rsidRPr="00280827">
        <w:rPr>
          <w:sz w:val="28"/>
          <w:szCs w:val="28"/>
        </w:rPr>
        <w:t>DataGridView</w:t>
      </w:r>
      <w:proofErr w:type="spellEnd"/>
      <w:r w:rsidRPr="00280827">
        <w:rPr>
          <w:sz w:val="28"/>
          <w:szCs w:val="28"/>
        </w:rPr>
        <w:t>, устанавливает заголовки и скрывает ненужные столбцы.</w:t>
      </w:r>
    </w:p>
    <w:p w14:paraId="7289E65B" w14:textId="77777777" w:rsidR="00280827" w:rsidRPr="00280827" w:rsidRDefault="00280827" w:rsidP="00280827">
      <w:pPr>
        <w:spacing w:line="360" w:lineRule="auto"/>
        <w:ind w:firstLine="708"/>
        <w:rPr>
          <w:sz w:val="28"/>
          <w:szCs w:val="28"/>
          <w:lang w:val="en-US"/>
        </w:rPr>
      </w:pPr>
      <w:r w:rsidRPr="00280827">
        <w:rPr>
          <w:sz w:val="28"/>
          <w:szCs w:val="28"/>
          <w:lang w:val="en-US"/>
        </w:rPr>
        <w:t xml:space="preserve">private void </w:t>
      </w:r>
      <w:proofErr w:type="spellStart"/>
      <w:proofErr w:type="gramStart"/>
      <w:r w:rsidRPr="00280827">
        <w:rPr>
          <w:sz w:val="28"/>
          <w:szCs w:val="28"/>
          <w:lang w:val="en-US"/>
        </w:rPr>
        <w:t>SetHeader</w:t>
      </w:r>
      <w:proofErr w:type="spellEnd"/>
      <w:r w:rsidRPr="00280827">
        <w:rPr>
          <w:sz w:val="28"/>
          <w:szCs w:val="28"/>
          <w:lang w:val="en-US"/>
        </w:rPr>
        <w:t>(</w:t>
      </w:r>
      <w:proofErr w:type="gramEnd"/>
      <w:r w:rsidRPr="00280827">
        <w:rPr>
          <w:sz w:val="28"/>
          <w:szCs w:val="28"/>
          <w:lang w:val="en-US"/>
        </w:rPr>
        <w:t xml:space="preserve">string </w:t>
      </w:r>
      <w:proofErr w:type="spellStart"/>
      <w:r w:rsidRPr="00280827">
        <w:rPr>
          <w:sz w:val="28"/>
          <w:szCs w:val="28"/>
          <w:lang w:val="en-US"/>
        </w:rPr>
        <w:t>columnName</w:t>
      </w:r>
      <w:proofErr w:type="spellEnd"/>
      <w:r w:rsidRPr="00280827">
        <w:rPr>
          <w:sz w:val="28"/>
          <w:szCs w:val="28"/>
          <w:lang w:val="en-US"/>
        </w:rPr>
        <w:t xml:space="preserve">, string </w:t>
      </w:r>
      <w:proofErr w:type="spellStart"/>
      <w:r w:rsidRPr="00280827">
        <w:rPr>
          <w:sz w:val="28"/>
          <w:szCs w:val="28"/>
          <w:lang w:val="en-US"/>
        </w:rPr>
        <w:t>headerText</w:t>
      </w:r>
      <w:proofErr w:type="spellEnd"/>
      <w:r w:rsidRPr="00280827">
        <w:rPr>
          <w:sz w:val="28"/>
          <w:szCs w:val="28"/>
          <w:lang w:val="en-US"/>
        </w:rPr>
        <w:t xml:space="preserve">) {} — </w:t>
      </w:r>
      <w:r w:rsidRPr="00280827">
        <w:rPr>
          <w:sz w:val="28"/>
          <w:szCs w:val="28"/>
        </w:rPr>
        <w:t>данный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метод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задает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название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заголовка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столбца</w:t>
      </w:r>
      <w:r w:rsidRPr="00280827">
        <w:rPr>
          <w:sz w:val="28"/>
          <w:szCs w:val="28"/>
          <w:lang w:val="en-US"/>
        </w:rPr>
        <w:t xml:space="preserve"> </w:t>
      </w:r>
      <w:proofErr w:type="spellStart"/>
      <w:r w:rsidRPr="00280827">
        <w:rPr>
          <w:sz w:val="28"/>
          <w:szCs w:val="28"/>
          <w:lang w:val="en-US"/>
        </w:rPr>
        <w:t>DataGridView</w:t>
      </w:r>
      <w:proofErr w:type="spellEnd"/>
      <w:r w:rsidRPr="00280827">
        <w:rPr>
          <w:sz w:val="28"/>
          <w:szCs w:val="28"/>
          <w:lang w:val="en-US"/>
        </w:rPr>
        <w:t>.</w:t>
      </w:r>
    </w:p>
    <w:p w14:paraId="2F571DC8" w14:textId="77777777" w:rsidR="00280827" w:rsidRPr="00280827" w:rsidRDefault="00280827" w:rsidP="00280827">
      <w:pPr>
        <w:spacing w:line="360" w:lineRule="auto"/>
        <w:ind w:firstLine="708"/>
        <w:rPr>
          <w:sz w:val="28"/>
          <w:szCs w:val="28"/>
          <w:lang w:val="en-US"/>
        </w:rPr>
      </w:pPr>
      <w:r w:rsidRPr="00280827">
        <w:rPr>
          <w:sz w:val="28"/>
          <w:szCs w:val="28"/>
          <w:lang w:val="en-US"/>
        </w:rPr>
        <w:t xml:space="preserve">private void </w:t>
      </w:r>
      <w:proofErr w:type="spellStart"/>
      <w:proofErr w:type="gramStart"/>
      <w:r w:rsidRPr="00280827">
        <w:rPr>
          <w:sz w:val="28"/>
          <w:szCs w:val="28"/>
          <w:lang w:val="en-US"/>
        </w:rPr>
        <w:t>HideColumn</w:t>
      </w:r>
      <w:proofErr w:type="spellEnd"/>
      <w:r w:rsidRPr="00280827">
        <w:rPr>
          <w:sz w:val="28"/>
          <w:szCs w:val="28"/>
          <w:lang w:val="en-US"/>
        </w:rPr>
        <w:t>(</w:t>
      </w:r>
      <w:proofErr w:type="gramEnd"/>
      <w:r w:rsidRPr="00280827">
        <w:rPr>
          <w:sz w:val="28"/>
          <w:szCs w:val="28"/>
          <w:lang w:val="en-US"/>
        </w:rPr>
        <w:t xml:space="preserve">string </w:t>
      </w:r>
      <w:proofErr w:type="spellStart"/>
      <w:r w:rsidRPr="00280827">
        <w:rPr>
          <w:sz w:val="28"/>
          <w:szCs w:val="28"/>
          <w:lang w:val="en-US"/>
        </w:rPr>
        <w:t>columnName</w:t>
      </w:r>
      <w:proofErr w:type="spellEnd"/>
      <w:r w:rsidRPr="00280827">
        <w:rPr>
          <w:sz w:val="28"/>
          <w:szCs w:val="28"/>
          <w:lang w:val="en-US"/>
        </w:rPr>
        <w:t xml:space="preserve">) {} — </w:t>
      </w:r>
      <w:r w:rsidRPr="00280827">
        <w:rPr>
          <w:sz w:val="28"/>
          <w:szCs w:val="28"/>
        </w:rPr>
        <w:t>данный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метод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скрывает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выбранный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столбец</w:t>
      </w:r>
      <w:r w:rsidRPr="00280827">
        <w:rPr>
          <w:sz w:val="28"/>
          <w:szCs w:val="28"/>
          <w:lang w:val="en-US"/>
        </w:rPr>
        <w:t xml:space="preserve"> </w:t>
      </w:r>
      <w:r w:rsidRPr="00280827">
        <w:rPr>
          <w:sz w:val="28"/>
          <w:szCs w:val="28"/>
        </w:rPr>
        <w:t>в</w:t>
      </w:r>
      <w:r w:rsidRPr="00280827">
        <w:rPr>
          <w:sz w:val="28"/>
          <w:szCs w:val="28"/>
          <w:lang w:val="en-US"/>
        </w:rPr>
        <w:t xml:space="preserve"> </w:t>
      </w:r>
      <w:proofErr w:type="spellStart"/>
      <w:r w:rsidRPr="00280827">
        <w:rPr>
          <w:sz w:val="28"/>
          <w:szCs w:val="28"/>
          <w:lang w:val="en-US"/>
        </w:rPr>
        <w:t>DataGridView</w:t>
      </w:r>
      <w:proofErr w:type="spellEnd"/>
      <w:r w:rsidRPr="00280827">
        <w:rPr>
          <w:sz w:val="28"/>
          <w:szCs w:val="28"/>
          <w:lang w:val="en-US"/>
        </w:rPr>
        <w:t>.</w:t>
      </w:r>
    </w:p>
    <w:p w14:paraId="3C1E4AB6" w14:textId="77777777" w:rsidR="00280827" w:rsidRPr="00280827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280827">
        <w:rPr>
          <w:sz w:val="28"/>
          <w:szCs w:val="28"/>
        </w:rPr>
        <w:lastRenderedPageBreak/>
        <w:t>private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void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UpdateClientBirthdaysAndAges</w:t>
      </w:r>
      <w:proofErr w:type="spellEnd"/>
      <w:r w:rsidRPr="00280827">
        <w:rPr>
          <w:sz w:val="28"/>
          <w:szCs w:val="28"/>
        </w:rPr>
        <w:t>() {} — данный метод обновляет возраст клиентов в базе данных на основе их даты рождения.</w:t>
      </w:r>
    </w:p>
    <w:p w14:paraId="712505C6" w14:textId="77777777" w:rsidR="00280827" w:rsidRPr="00280827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280827">
        <w:rPr>
          <w:sz w:val="28"/>
          <w:szCs w:val="28"/>
        </w:rPr>
        <w:t>private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void</w:t>
      </w:r>
      <w:proofErr w:type="spellEnd"/>
      <w:r w:rsidRPr="00280827">
        <w:rPr>
          <w:sz w:val="28"/>
          <w:szCs w:val="28"/>
        </w:rPr>
        <w:t xml:space="preserve"> dataGridView1_MouseDown(</w:t>
      </w:r>
      <w:proofErr w:type="spellStart"/>
      <w:r w:rsidRPr="00280827">
        <w:rPr>
          <w:sz w:val="28"/>
          <w:szCs w:val="28"/>
        </w:rPr>
        <w:t>object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sender</w:t>
      </w:r>
      <w:proofErr w:type="spellEnd"/>
      <w:r w:rsidRPr="00280827">
        <w:rPr>
          <w:sz w:val="28"/>
          <w:szCs w:val="28"/>
        </w:rPr>
        <w:t xml:space="preserve">, </w:t>
      </w:r>
      <w:proofErr w:type="spellStart"/>
      <w:r w:rsidRPr="00280827">
        <w:rPr>
          <w:sz w:val="28"/>
          <w:szCs w:val="28"/>
        </w:rPr>
        <w:t>MouseEventArgs</w:t>
      </w:r>
      <w:proofErr w:type="spellEnd"/>
      <w:r w:rsidRPr="00280827">
        <w:rPr>
          <w:sz w:val="28"/>
          <w:szCs w:val="28"/>
        </w:rPr>
        <w:t xml:space="preserve"> e) {} — данный обработчик показывает контекстное меню при правом клике на строку таблицы.</w:t>
      </w:r>
    </w:p>
    <w:p w14:paraId="35270FBD" w14:textId="21D5BF1F" w:rsidR="00BF1202" w:rsidRDefault="00280827" w:rsidP="00436FEC">
      <w:pPr>
        <w:spacing w:line="360" w:lineRule="auto"/>
        <w:ind w:firstLine="708"/>
        <w:rPr>
          <w:sz w:val="28"/>
          <w:szCs w:val="28"/>
        </w:rPr>
      </w:pPr>
      <w:proofErr w:type="spellStart"/>
      <w:r w:rsidRPr="00280827">
        <w:rPr>
          <w:sz w:val="28"/>
          <w:szCs w:val="28"/>
        </w:rPr>
        <w:t>private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void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FormViewClients_</w:t>
      </w:r>
      <w:proofErr w:type="gramStart"/>
      <w:r w:rsidRPr="00280827">
        <w:rPr>
          <w:sz w:val="28"/>
          <w:szCs w:val="28"/>
        </w:rPr>
        <w:t>Load</w:t>
      </w:r>
      <w:proofErr w:type="spellEnd"/>
      <w:r w:rsidRPr="00280827">
        <w:rPr>
          <w:sz w:val="28"/>
          <w:szCs w:val="28"/>
        </w:rPr>
        <w:t>(</w:t>
      </w:r>
      <w:proofErr w:type="spellStart"/>
      <w:proofErr w:type="gramEnd"/>
      <w:r w:rsidRPr="00280827">
        <w:rPr>
          <w:sz w:val="28"/>
          <w:szCs w:val="28"/>
        </w:rPr>
        <w:t>object</w:t>
      </w:r>
      <w:proofErr w:type="spellEnd"/>
      <w:r w:rsidRPr="00280827">
        <w:rPr>
          <w:sz w:val="28"/>
          <w:szCs w:val="28"/>
        </w:rPr>
        <w:t xml:space="preserve"> </w:t>
      </w:r>
      <w:proofErr w:type="spellStart"/>
      <w:r w:rsidRPr="00280827">
        <w:rPr>
          <w:sz w:val="28"/>
          <w:szCs w:val="28"/>
        </w:rPr>
        <w:t>sender</w:t>
      </w:r>
      <w:proofErr w:type="spellEnd"/>
      <w:r w:rsidRPr="00280827">
        <w:rPr>
          <w:sz w:val="28"/>
          <w:szCs w:val="28"/>
        </w:rPr>
        <w:t xml:space="preserve">, </w:t>
      </w:r>
      <w:proofErr w:type="spellStart"/>
      <w:r w:rsidRPr="00280827">
        <w:rPr>
          <w:sz w:val="28"/>
          <w:szCs w:val="28"/>
        </w:rPr>
        <w:t>EventArgs</w:t>
      </w:r>
      <w:proofErr w:type="spellEnd"/>
      <w:r w:rsidRPr="00280827">
        <w:rPr>
          <w:sz w:val="28"/>
          <w:szCs w:val="28"/>
        </w:rPr>
        <w:t xml:space="preserve"> e) {} — данный метод вызывается при загрузке формы и загружает данные в таблицу, а также обновляет возраст клиентов.</w:t>
      </w:r>
    </w:p>
    <w:p w14:paraId="36938799" w14:textId="77777777" w:rsidR="006F30C5" w:rsidRDefault="006F30C5" w:rsidP="006F30C5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BF1202">
        <w:rPr>
          <w:b/>
          <w:sz w:val="28"/>
          <w:szCs w:val="28"/>
        </w:rPr>
        <w:t>2.</w:t>
      </w:r>
      <w:r w:rsidR="00BF1202">
        <w:rPr>
          <w:b/>
          <w:sz w:val="28"/>
          <w:szCs w:val="28"/>
        </w:rPr>
        <w:t>3</w:t>
      </w:r>
      <w:r w:rsidRPr="00BF1202">
        <w:rPr>
          <w:b/>
          <w:sz w:val="28"/>
          <w:szCs w:val="28"/>
        </w:rPr>
        <w:t xml:space="preserve"> Применяемые меры защиты информации</w:t>
      </w:r>
    </w:p>
    <w:p w14:paraId="54C5CC6D" w14:textId="77777777" w:rsidR="004B1945" w:rsidRDefault="004B1945" w:rsidP="004B194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2F5EB8">
        <w:rPr>
          <w:color w:val="000000"/>
          <w:sz w:val="28"/>
          <w:szCs w:val="28"/>
        </w:rPr>
        <w:t>Защита данных – это предупреждение несанкционированного (случайного или умышленного) доступа к данным, их изменения или разрушения со стороны пользователей; предупреждения изменения или разрушения данных при сбоях аппаратных или программных средств и ошибках в работе сотрудников группы эксплуатации.</w:t>
      </w:r>
    </w:p>
    <w:p w14:paraId="43405541" w14:textId="77777777" w:rsidR="004B1945" w:rsidRPr="002F5EB8" w:rsidRDefault="004B1945" w:rsidP="004B194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Функции:</w:t>
      </w:r>
    </w:p>
    <w:p w14:paraId="1613686C" w14:textId="77777777" w:rsidR="004B1945" w:rsidRPr="002F5EB8" w:rsidRDefault="004B1945" w:rsidP="004B1945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B8">
        <w:rPr>
          <w:rFonts w:ascii="Times New Roman" w:hAnsi="Times New Roman" w:cs="Times New Roman"/>
          <w:sz w:val="28"/>
          <w:szCs w:val="28"/>
        </w:rPr>
        <w:t>обеспечение безопасности данных;</w:t>
      </w:r>
    </w:p>
    <w:p w14:paraId="0199A77E" w14:textId="77777777" w:rsidR="004B1945" w:rsidRPr="002F5EB8" w:rsidRDefault="004B1945" w:rsidP="004B1945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B8">
        <w:rPr>
          <w:rFonts w:ascii="Times New Roman" w:hAnsi="Times New Roman" w:cs="Times New Roman"/>
          <w:sz w:val="28"/>
          <w:szCs w:val="28"/>
        </w:rPr>
        <w:t>обеспечение секретности данных.</w:t>
      </w:r>
    </w:p>
    <w:p w14:paraId="7EBB3F59" w14:textId="77777777" w:rsidR="004B1945" w:rsidRDefault="004B1945" w:rsidP="004B194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В </w:t>
      </w:r>
      <w:r>
        <w:rPr>
          <w:sz w:val="28"/>
          <w:szCs w:val="28"/>
        </w:rPr>
        <w:t>процессе разработки информационной системы были реализованы следующие меры защиты информации:</w:t>
      </w:r>
    </w:p>
    <w:p w14:paraId="707A2A79" w14:textId="77777777" w:rsidR="004B1945" w:rsidRDefault="004B1945" w:rsidP="004B1945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550">
        <w:rPr>
          <w:rFonts w:ascii="Times New Roman" w:hAnsi="Times New Roman" w:cs="Times New Roman"/>
          <w:i/>
          <w:sz w:val="28"/>
          <w:szCs w:val="28"/>
        </w:rPr>
        <w:t>парольная защита на разграничение прав доступа для входа в программу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в соответствии с рисунком 2.3.1;</w:t>
      </w:r>
    </w:p>
    <w:p w14:paraId="19BC53FA" w14:textId="64CE9F52" w:rsidR="006F30C5" w:rsidRPr="003333FC" w:rsidRDefault="00505F48" w:rsidP="003333FC">
      <w:pPr>
        <w:spacing w:line="360" w:lineRule="auto"/>
        <w:ind w:firstLine="709"/>
        <w:jc w:val="center"/>
        <w:rPr>
          <w:b/>
          <w:sz w:val="28"/>
          <w:szCs w:val="28"/>
          <w:lang w:val="en-US"/>
        </w:rPr>
      </w:pPr>
      <w:r w:rsidRPr="00505F48">
        <w:rPr>
          <w:b/>
          <w:noProof/>
          <w:sz w:val="28"/>
          <w:szCs w:val="28"/>
          <w:lang w:val="en-US"/>
        </w:rPr>
        <w:lastRenderedPageBreak/>
        <w:drawing>
          <wp:inline distT="0" distB="0" distL="0" distR="0" wp14:anchorId="65C2F1F1" wp14:editId="1A3C5A14">
            <wp:extent cx="4143355" cy="352869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49142" cy="3533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E6693" w14:textId="77777777" w:rsidR="003333FC" w:rsidRDefault="003333FC" w:rsidP="003333FC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2.3.1 — Разграничение прав доступа</w:t>
      </w:r>
    </w:p>
    <w:p w14:paraId="1CE1FD8E" w14:textId="77777777" w:rsidR="00056FC3" w:rsidRPr="004232F6" w:rsidRDefault="00056FC3" w:rsidP="004232F6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скрытие пароля на форме </w:t>
      </w:r>
      <w:r w:rsidRPr="004A3550"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sz w:val="28"/>
          <w:szCs w:val="28"/>
        </w:rPr>
        <w:t>«</w:t>
      </w:r>
      <w:r w:rsidRPr="00056FC3">
        <w:rPr>
          <w:rFonts w:ascii="Times New Roman" w:hAnsi="Times New Roman" w:cs="Times New Roman"/>
          <w:sz w:val="28"/>
          <w:szCs w:val="28"/>
        </w:rPr>
        <w:t>Авторизация»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в соответствии с рисунком 2.3.2;</w:t>
      </w:r>
    </w:p>
    <w:p w14:paraId="24C8F67F" w14:textId="77777777" w:rsidR="006179F3" w:rsidRDefault="00056FC3" w:rsidP="00056FC3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drawing>
          <wp:inline distT="0" distB="0" distL="0" distR="0" wp14:anchorId="0E44387B" wp14:editId="6A3783AD">
            <wp:extent cx="3114675" cy="2428875"/>
            <wp:effectExtent l="1905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2428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A52BAB" w14:textId="77777777" w:rsidR="004232F6" w:rsidRPr="00DF581C" w:rsidRDefault="004232F6" w:rsidP="004232F6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2.3.</w:t>
      </w:r>
      <w:r w:rsidRPr="00DF581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— Скрытие пароля</w:t>
      </w:r>
    </w:p>
    <w:p w14:paraId="77892E89" w14:textId="77777777" w:rsidR="006E62A9" w:rsidRDefault="006E62A9" w:rsidP="006E62A9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550">
        <w:rPr>
          <w:rFonts w:ascii="Times New Roman" w:hAnsi="Times New Roman" w:cs="Times New Roman"/>
          <w:i/>
          <w:sz w:val="28"/>
          <w:szCs w:val="28"/>
        </w:rPr>
        <w:t>удаление данных осуществляется только после подтверждения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в соответствии с рисунком 2.3.</w:t>
      </w:r>
      <w:r w:rsidR="00F26CDF" w:rsidRPr="00F26CDF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4CB41CB" w14:textId="67DA6334" w:rsidR="006E62A9" w:rsidRDefault="002913AC" w:rsidP="006E62A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2913A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1CA0AD" wp14:editId="0F769DF2">
            <wp:extent cx="3474720" cy="1661042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78093" cy="16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7E4AE" w14:textId="4BD05B8F" w:rsidR="006E62A9" w:rsidRDefault="006E62A9" w:rsidP="006E62A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2.3.</w:t>
      </w:r>
      <w:r w:rsidR="00F26CDF" w:rsidRPr="002913AC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— Подтверждение удаления</w:t>
      </w:r>
      <w:r w:rsidR="00AD3DDD">
        <w:rPr>
          <w:rFonts w:ascii="Times New Roman" w:hAnsi="Times New Roman" w:cs="Times New Roman"/>
          <w:sz w:val="28"/>
          <w:szCs w:val="28"/>
        </w:rPr>
        <w:t xml:space="preserve"> </w:t>
      </w:r>
      <w:r w:rsidR="002913AC">
        <w:rPr>
          <w:rFonts w:ascii="Times New Roman" w:hAnsi="Times New Roman" w:cs="Times New Roman"/>
          <w:sz w:val="28"/>
          <w:szCs w:val="28"/>
        </w:rPr>
        <w:t>записи</w:t>
      </w:r>
      <w:r w:rsidR="00803C47">
        <w:rPr>
          <w:rFonts w:ascii="Times New Roman" w:hAnsi="Times New Roman" w:cs="Times New Roman"/>
          <w:sz w:val="28"/>
          <w:szCs w:val="28"/>
        </w:rPr>
        <w:t xml:space="preserve"> о</w:t>
      </w:r>
      <w:r w:rsidR="002913AC">
        <w:rPr>
          <w:rFonts w:ascii="Times New Roman" w:hAnsi="Times New Roman" w:cs="Times New Roman"/>
          <w:sz w:val="28"/>
          <w:szCs w:val="28"/>
        </w:rPr>
        <w:t xml:space="preserve"> клиент</w:t>
      </w:r>
      <w:r w:rsidR="00803C47">
        <w:rPr>
          <w:rFonts w:ascii="Times New Roman" w:hAnsi="Times New Roman" w:cs="Times New Roman"/>
          <w:sz w:val="28"/>
          <w:szCs w:val="28"/>
        </w:rPr>
        <w:t>е</w:t>
      </w:r>
    </w:p>
    <w:p w14:paraId="1281169A" w14:textId="4D35819A" w:rsidR="009C2071" w:rsidRPr="009C2071" w:rsidRDefault="009C2071" w:rsidP="009C2071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550">
        <w:rPr>
          <w:rFonts w:ascii="Times New Roman" w:hAnsi="Times New Roman" w:cs="Times New Roman"/>
          <w:i/>
          <w:sz w:val="28"/>
          <w:szCs w:val="28"/>
        </w:rPr>
        <w:t>выход из приложения осуществляется после подтверждения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в соответствии с рисунком 2.3.</w:t>
      </w:r>
      <w:r w:rsidR="0068393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AC45CF3" w14:textId="291F4653" w:rsidR="009F54E7" w:rsidRPr="002913AC" w:rsidRDefault="009F54E7" w:rsidP="006E62A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F54E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D9B140" wp14:editId="4D71A896">
            <wp:extent cx="3162741" cy="1695687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ED225" w14:textId="60859F2A" w:rsidR="009F54E7" w:rsidRDefault="009F54E7" w:rsidP="009F54E7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2.3.4 — Подтверждение </w:t>
      </w:r>
      <w:r w:rsidR="00112BCB">
        <w:rPr>
          <w:rFonts w:ascii="Times New Roman" w:hAnsi="Times New Roman" w:cs="Times New Roman"/>
          <w:sz w:val="28"/>
          <w:szCs w:val="28"/>
        </w:rPr>
        <w:t>выхода</w:t>
      </w:r>
      <w:r w:rsidR="000A0080">
        <w:rPr>
          <w:rFonts w:ascii="Times New Roman" w:hAnsi="Times New Roman" w:cs="Times New Roman"/>
          <w:sz w:val="28"/>
          <w:szCs w:val="28"/>
        </w:rPr>
        <w:t xml:space="preserve"> из приложения</w:t>
      </w:r>
    </w:p>
    <w:p w14:paraId="0D710EE6" w14:textId="092E1F37" w:rsidR="00E46955" w:rsidRDefault="007C4BC3" w:rsidP="009F54E7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C4BC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703EF2" wp14:editId="722BAC11">
            <wp:extent cx="3686689" cy="1762371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59D7F" w14:textId="6F005FD0" w:rsidR="007C4BC3" w:rsidRPr="007C4BC3" w:rsidRDefault="007C4BC3" w:rsidP="007C4BC3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2.3.</w:t>
      </w:r>
      <w:r w:rsidRPr="007C4BC3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— Подтверждение удаления записи об объекте</w:t>
      </w:r>
    </w:p>
    <w:p w14:paraId="237B721E" w14:textId="682875D8" w:rsidR="007C4BC3" w:rsidRDefault="00804369" w:rsidP="009F54E7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0436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3DBFF9" wp14:editId="20941607">
            <wp:extent cx="3253740" cy="1478242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70035" cy="148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CF614" w14:textId="3184CF55" w:rsidR="00804369" w:rsidRDefault="00804369" w:rsidP="0080436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2.3.</w:t>
      </w:r>
      <w:r w:rsidR="00EC6ABE" w:rsidRPr="00EC6AB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— Подтверждение удаления </w:t>
      </w:r>
      <w:r w:rsidR="00EC6ABE">
        <w:rPr>
          <w:rFonts w:ascii="Times New Roman" w:hAnsi="Times New Roman" w:cs="Times New Roman"/>
          <w:sz w:val="28"/>
          <w:szCs w:val="28"/>
        </w:rPr>
        <w:t>статуса</w:t>
      </w:r>
    </w:p>
    <w:p w14:paraId="313C780E" w14:textId="51EC6459" w:rsidR="00B116CA" w:rsidRPr="003E719B" w:rsidRDefault="003E719B" w:rsidP="003E719B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19B">
        <w:rPr>
          <w:rFonts w:ascii="Times New Roman" w:hAnsi="Times New Roman" w:cs="Times New Roman"/>
          <w:i/>
          <w:sz w:val="28"/>
          <w:szCs w:val="28"/>
        </w:rPr>
        <w:lastRenderedPageBreak/>
        <w:t>выход из приложения осуществляется только через меню</w:t>
      </w:r>
      <w:r w:rsidRPr="003E719B">
        <w:rPr>
          <w:rFonts w:ascii="Times New Roman" w:hAnsi="Times New Roman" w:cs="Times New Roman"/>
          <w:sz w:val="28"/>
          <w:szCs w:val="28"/>
        </w:rPr>
        <w:t xml:space="preserve"> представлено в соответствии с рисунком 2.3.</w:t>
      </w:r>
      <w:r w:rsidR="002020AA">
        <w:rPr>
          <w:rFonts w:ascii="Times New Roman" w:hAnsi="Times New Roman" w:cs="Times New Roman"/>
          <w:sz w:val="28"/>
          <w:szCs w:val="28"/>
        </w:rPr>
        <w:t>6</w:t>
      </w:r>
      <w:r w:rsidRPr="003E719B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D1A7E86" w14:textId="2DE84A3A" w:rsidR="004B399A" w:rsidRDefault="004B399A" w:rsidP="0080436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B399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37454DC" wp14:editId="6B022752">
            <wp:extent cx="3543300" cy="434320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46810" cy="434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96B38" w14:textId="764707D3" w:rsidR="00B116CA" w:rsidRDefault="00B116CA" w:rsidP="00B116CA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2.3.</w:t>
      </w:r>
      <w:r w:rsidRPr="00EC6AB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— Выход только через главное окно навигации</w:t>
      </w:r>
    </w:p>
    <w:p w14:paraId="1FD87C8C" w14:textId="337766E1" w:rsidR="00952143" w:rsidRDefault="00952143" w:rsidP="00952143">
      <w:pPr>
        <w:pStyle w:val="ae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выбор в полях с датой</w:t>
      </w:r>
      <w:r w:rsidRPr="004A3550">
        <w:rPr>
          <w:rFonts w:ascii="Times New Roman" w:hAnsi="Times New Roman" w:cs="Times New Roman"/>
          <w:i/>
          <w:sz w:val="28"/>
          <w:szCs w:val="28"/>
        </w:rPr>
        <w:t xml:space="preserve"> производится через календарь с автоматической проверкой с системной датой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в соответствии с рисунком 2.3.</w:t>
      </w:r>
      <w:r w:rsidR="00232D7D" w:rsidRPr="00232D7D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F2EBE15" w14:textId="2CA2D0E1" w:rsidR="00952143" w:rsidRDefault="000228D8" w:rsidP="00952143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228D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D3404F4" wp14:editId="4FAEEDD7">
            <wp:extent cx="1867161" cy="1781424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F0072" w14:textId="0D4D6631" w:rsidR="00952143" w:rsidRDefault="00952143" w:rsidP="00952143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2.3.</w:t>
      </w:r>
      <w:r w:rsidR="00232D7D" w:rsidRPr="003F6B39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— Выбор даты через календарь</w:t>
      </w:r>
    </w:p>
    <w:p w14:paraId="726ECDC2" w14:textId="7A8C258A" w:rsidR="000254E9" w:rsidRDefault="000254E9">
      <w:pPr>
        <w:rPr>
          <w:rFonts w:eastAsiaTheme="minorHAnsi"/>
          <w:sz w:val="28"/>
          <w:szCs w:val="28"/>
          <w:lang w:eastAsia="en-US"/>
        </w:rPr>
      </w:pPr>
      <w:r>
        <w:rPr>
          <w:sz w:val="28"/>
          <w:szCs w:val="28"/>
        </w:rPr>
        <w:br w:type="page"/>
      </w:r>
    </w:p>
    <w:p w14:paraId="31E72694" w14:textId="49C5800F" w:rsidR="003A50F6" w:rsidRPr="003A50F6" w:rsidRDefault="003A50F6" w:rsidP="003A50F6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5401AA">
        <w:rPr>
          <w:b/>
          <w:sz w:val="28"/>
          <w:szCs w:val="28"/>
        </w:rPr>
        <w:lastRenderedPageBreak/>
        <w:t>Заключение</w:t>
      </w:r>
    </w:p>
    <w:p w14:paraId="7888EDA2" w14:textId="77777777" w:rsidR="003867D2" w:rsidRDefault="003A50F6" w:rsidP="003A50F6">
      <w:pPr>
        <w:spacing w:line="360" w:lineRule="auto"/>
        <w:ind w:firstLine="709"/>
        <w:jc w:val="both"/>
        <w:rPr>
          <w:sz w:val="28"/>
          <w:szCs w:val="28"/>
        </w:rPr>
      </w:pPr>
      <w:r w:rsidRPr="003A50F6">
        <w:rPr>
          <w:sz w:val="28"/>
          <w:szCs w:val="28"/>
        </w:rPr>
        <w:t xml:space="preserve">В ходе выполнения курсового проекта была создана автоматизированная информационная система для обслуживания клиентов строительной компании </w:t>
      </w:r>
    </w:p>
    <w:p w14:paraId="1330C788" w14:textId="74D3B30D" w:rsidR="003A50F6" w:rsidRPr="003A50F6" w:rsidRDefault="003A50F6" w:rsidP="003A50F6">
      <w:pPr>
        <w:spacing w:line="360" w:lineRule="auto"/>
        <w:ind w:firstLine="709"/>
        <w:jc w:val="both"/>
        <w:rPr>
          <w:sz w:val="28"/>
          <w:szCs w:val="28"/>
        </w:rPr>
      </w:pPr>
      <w:r w:rsidRPr="003A50F6">
        <w:rPr>
          <w:sz w:val="28"/>
          <w:szCs w:val="28"/>
        </w:rPr>
        <w:t>на базе платформы .NET, отвечающая поставленным требованиям.</w:t>
      </w:r>
    </w:p>
    <w:p w14:paraId="51637A42" w14:textId="77777777" w:rsidR="003A50F6" w:rsidRPr="003A50F6" w:rsidRDefault="003A50F6" w:rsidP="003A50F6">
      <w:pPr>
        <w:spacing w:line="360" w:lineRule="auto"/>
        <w:ind w:firstLine="709"/>
        <w:jc w:val="both"/>
        <w:rPr>
          <w:sz w:val="28"/>
          <w:szCs w:val="28"/>
        </w:rPr>
      </w:pPr>
      <w:r w:rsidRPr="003A50F6">
        <w:rPr>
          <w:sz w:val="28"/>
          <w:szCs w:val="28"/>
        </w:rPr>
        <w:t>В процессе написания программного кода использовался язык программирования высокого уровня C#. Были улучшены навыки по работе с платформой .NET и СУБД MySQL.</w:t>
      </w:r>
    </w:p>
    <w:p w14:paraId="70560540" w14:textId="77777777" w:rsidR="003A50F6" w:rsidRPr="003A50F6" w:rsidRDefault="003A50F6" w:rsidP="003A50F6">
      <w:pPr>
        <w:spacing w:line="360" w:lineRule="auto"/>
        <w:ind w:firstLine="709"/>
        <w:jc w:val="both"/>
        <w:rPr>
          <w:sz w:val="28"/>
          <w:szCs w:val="28"/>
        </w:rPr>
      </w:pPr>
      <w:r w:rsidRPr="003A50F6">
        <w:rPr>
          <w:sz w:val="28"/>
          <w:szCs w:val="28"/>
        </w:rPr>
        <w:t>В программном приложении реализованы следующие функции:</w:t>
      </w:r>
    </w:p>
    <w:p w14:paraId="2F1448D5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авторизация пользователя под тремя ролями: администратор, менеджер и руководитель;</w:t>
      </w:r>
    </w:p>
    <w:p w14:paraId="383AF277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программное приложение имеет формы ввода и вывода информации о клиентах, контрактах, объектах и сотрудниках;</w:t>
      </w:r>
    </w:p>
    <w:p w14:paraId="487485F6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в режиме администратора предоставляются возможности:</w:t>
      </w:r>
    </w:p>
    <w:p w14:paraId="39441A31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просмотра, добавления, удаления и редактирования информации о сотрудниках, объектах и ролях;</w:t>
      </w:r>
    </w:p>
    <w:p w14:paraId="04AD8BE4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просмотра, добавления, удаления и редактирования фотографий сотрудников;</w:t>
      </w:r>
    </w:p>
    <w:p w14:paraId="10DC6540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просмотра, добавления, удаления и редактирования изображений объектов;</w:t>
      </w:r>
    </w:p>
    <w:p w14:paraId="7224FD4C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в режиме менеджера предоставляются возможности:</w:t>
      </w:r>
    </w:p>
    <w:p w14:paraId="10163D88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просмотра, добавления, изменения и удаления информации о клиентах;</w:t>
      </w:r>
    </w:p>
    <w:p w14:paraId="404333B1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просмотра и оформления контрактов;</w:t>
      </w:r>
    </w:p>
    <w:p w14:paraId="6D22EA5C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просмотра информации об объектах;</w:t>
      </w:r>
    </w:p>
    <w:p w14:paraId="6F85BC30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печати контракта в формате MS Word;</w:t>
      </w:r>
    </w:p>
    <w:p w14:paraId="78916583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в режиме руководителя предоставляются возможности:</w:t>
      </w:r>
    </w:p>
    <w:p w14:paraId="7CF037F7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просмотра контрактов;</w:t>
      </w:r>
    </w:p>
    <w:p w14:paraId="269FF5CB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просмотра информации об объектах;</w:t>
      </w:r>
    </w:p>
    <w:p w14:paraId="61A53859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просмотра, добавления, изменения и удаления статусов клиентов;</w:t>
      </w:r>
    </w:p>
    <w:p w14:paraId="1A6F92BD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lastRenderedPageBreak/>
        <w:t>печати отчёта по LTV клиентов;</w:t>
      </w:r>
    </w:p>
    <w:p w14:paraId="455D1F6C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фильтрации данных по закреплённым сотрудникам за клиентом на форме «Просмотр клиентов»;</w:t>
      </w:r>
    </w:p>
    <w:p w14:paraId="208B4602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автоматизация ввода исходных данных:</w:t>
      </w:r>
    </w:p>
    <w:p w14:paraId="1A09710D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ввод полей «Фамилия», «Имя», «Отчество» автоматически на русском языке с заглавной буквы на формах «Добавление клиента» и «Редактирование клиента»;</w:t>
      </w:r>
    </w:p>
    <w:p w14:paraId="7742CDA5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ограничение ввода данных на количество символов;</w:t>
      </w:r>
    </w:p>
    <w:p w14:paraId="58D82F8C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использование маски ввода на формах «Добавление сотрудника», «Редактирование сотрудника», «Добавление клиента», «Редактирование клиента» в поле «Телефон»;</w:t>
      </w:r>
    </w:p>
    <w:p w14:paraId="78A4EA65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выбор данных из выпадающих списков при выборе сотрудника и статуса клиента при формировании карточки клиента, при выборе категории фильтрации таблицы при просмотре клиентов, а также при выборе роли при создании сотрудника;</w:t>
      </w:r>
    </w:p>
    <w:p w14:paraId="69C10B0B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скрытие символов при вводе пароля на форме авторизации и на формах добавления и редактирования сотрудника;</w:t>
      </w:r>
    </w:p>
    <w:p w14:paraId="2DD183A2" w14:textId="77777777" w:rsidR="003A50F6" w:rsidRPr="003A50F6" w:rsidRDefault="003A50F6" w:rsidP="003A50F6">
      <w:pPr>
        <w:numPr>
          <w:ilvl w:val="1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автоматическая подстановка системной даты при оформлении контракта и при создании карточки сотрудника;</w:t>
      </w:r>
    </w:p>
    <w:p w14:paraId="59B3A123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живой поиск по ФИО клиентов на форме</w:t>
      </w:r>
      <w:r w:rsidRPr="003A50F6">
        <w:rPr>
          <w:sz w:val="28"/>
          <w:szCs w:val="28"/>
        </w:rPr>
        <w:t xml:space="preserve"> «Просмотр клиентов» под ролью менеджера и руководителя;</w:t>
      </w:r>
    </w:p>
    <w:p w14:paraId="5B3999E6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сортировка данных по ФИО, статусу и LTV клиентов на форме «Просмотр клиентов» под ролью менеджера и руководителя;</w:t>
      </w:r>
    </w:p>
    <w:p w14:paraId="4BD1F2C2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фильтрация данных по статусу клиентов, по LTV и по закреплённым сотрудникам на форме «Просмотр клиентов»;</w:t>
      </w:r>
    </w:p>
    <w:p w14:paraId="505ACD06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поиск, сортировка и фильтрация происходят в реальном времени без необходимости нажатия кнопки «Найти/Фильтровать»;</w:t>
      </w:r>
    </w:p>
    <w:p w14:paraId="46784322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совместное выполнение фильтрации и поиска на форме «Просмотр клиентов» под ролью менеджера и руководителя;</w:t>
      </w:r>
    </w:p>
    <w:p w14:paraId="0EB45508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lastRenderedPageBreak/>
        <w:t>печать контракта в формате MS Word на форме оформления контракта;</w:t>
      </w:r>
    </w:p>
    <w:p w14:paraId="372EDA0A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печать отчёта по LTV клиентов в формате MS Word;</w:t>
      </w:r>
    </w:p>
    <w:p w14:paraId="1B6F8C13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блокировка ввода английского языка во всех полях, кроме полей логина и пароля;</w:t>
      </w:r>
    </w:p>
    <w:p w14:paraId="215D7199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вывод сообщений подтверждения при добавлении, изменении и удалении записей, а также при закрытии приложения;</w:t>
      </w:r>
    </w:p>
    <w:p w14:paraId="18DBB301" w14:textId="77777777" w:rsidR="003A50F6" w:rsidRPr="003A50F6" w:rsidRDefault="003A50F6" w:rsidP="003A50F6">
      <w:pPr>
        <w:numPr>
          <w:ilvl w:val="0"/>
          <w:numId w:val="44"/>
        </w:numPr>
        <w:spacing w:line="360" w:lineRule="auto"/>
        <w:jc w:val="both"/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t>контроль дублирования при попытке авторизации с выводом соответствующего сообщения и сбросом полей при повторной попытке входа.</w:t>
      </w:r>
    </w:p>
    <w:p w14:paraId="3F6EFE96" w14:textId="158971D7" w:rsidR="003A50F6" w:rsidRPr="007E4504" w:rsidRDefault="003A50F6" w:rsidP="007E4504">
      <w:pPr>
        <w:spacing w:line="360" w:lineRule="auto"/>
        <w:ind w:firstLine="709"/>
        <w:jc w:val="both"/>
        <w:rPr>
          <w:sz w:val="28"/>
          <w:szCs w:val="28"/>
        </w:rPr>
      </w:pPr>
      <w:r w:rsidRPr="003A50F6">
        <w:rPr>
          <w:sz w:val="28"/>
          <w:szCs w:val="28"/>
        </w:rPr>
        <w:t>После внедрения программы могут быть доработаны виды формируемых отчётов</w:t>
      </w:r>
      <w:r w:rsidR="009225DE">
        <w:rPr>
          <w:sz w:val="28"/>
          <w:szCs w:val="28"/>
        </w:rPr>
        <w:t xml:space="preserve">, </w:t>
      </w:r>
      <w:r w:rsidRPr="003A50F6">
        <w:rPr>
          <w:sz w:val="28"/>
          <w:szCs w:val="28"/>
        </w:rPr>
        <w:t>интерфейс в соответствии с текущими требованиями</w:t>
      </w:r>
      <w:r w:rsidR="009225DE">
        <w:rPr>
          <w:sz w:val="28"/>
          <w:szCs w:val="28"/>
        </w:rPr>
        <w:t>, с</w:t>
      </w:r>
      <w:r w:rsidRPr="003A50F6">
        <w:rPr>
          <w:sz w:val="28"/>
          <w:szCs w:val="28"/>
        </w:rPr>
        <w:t>пецификациями работы специалистов строительной компании</w:t>
      </w:r>
      <w:r w:rsidR="009225DE">
        <w:rPr>
          <w:sz w:val="28"/>
          <w:szCs w:val="28"/>
        </w:rPr>
        <w:t>, пагинация страниц</w:t>
      </w:r>
      <w:r w:rsidR="00DF731A">
        <w:rPr>
          <w:sz w:val="28"/>
          <w:szCs w:val="28"/>
        </w:rPr>
        <w:t>, хеширование паролей, разделение входа</w:t>
      </w:r>
      <w:r w:rsidR="00FC549B">
        <w:rPr>
          <w:sz w:val="28"/>
          <w:szCs w:val="28"/>
        </w:rPr>
        <w:t xml:space="preserve"> на отдельные аккаунты</w:t>
      </w:r>
      <w:r w:rsidR="00AE6F79">
        <w:rPr>
          <w:sz w:val="28"/>
          <w:szCs w:val="28"/>
        </w:rPr>
        <w:t>.</w:t>
      </w:r>
    </w:p>
    <w:p w14:paraId="13019CC0" w14:textId="3C5F901A" w:rsidR="003A50F6" w:rsidRPr="003A50F6" w:rsidRDefault="003A50F6" w:rsidP="003A50F6">
      <w:pPr>
        <w:rPr>
          <w:bCs/>
          <w:sz w:val="28"/>
          <w:szCs w:val="28"/>
        </w:rPr>
      </w:pPr>
      <w:r w:rsidRPr="003A50F6">
        <w:rPr>
          <w:bCs/>
          <w:sz w:val="28"/>
          <w:szCs w:val="28"/>
        </w:rPr>
        <w:br w:type="page"/>
      </w:r>
    </w:p>
    <w:p w14:paraId="1CA87250" w14:textId="77777777" w:rsidR="000254E9" w:rsidRPr="007D4D9A" w:rsidRDefault="000254E9" w:rsidP="000254E9">
      <w:pPr>
        <w:spacing w:line="360" w:lineRule="auto"/>
        <w:ind w:firstLine="851"/>
        <w:jc w:val="both"/>
        <w:rPr>
          <w:b/>
          <w:sz w:val="28"/>
          <w:szCs w:val="28"/>
        </w:rPr>
      </w:pPr>
      <w:r w:rsidRPr="007D4D9A">
        <w:rPr>
          <w:b/>
          <w:sz w:val="28"/>
          <w:szCs w:val="28"/>
        </w:rPr>
        <w:lastRenderedPageBreak/>
        <w:t>Литература</w:t>
      </w:r>
    </w:p>
    <w:p w14:paraId="05362E79" w14:textId="77777777" w:rsidR="000254E9" w:rsidRPr="00A22A14" w:rsidRDefault="000254E9" w:rsidP="000254E9">
      <w:pPr>
        <w:pStyle w:val="ab"/>
        <w:spacing w:before="0" w:beforeAutospacing="0" w:after="0" w:afterAutospacing="0" w:line="360" w:lineRule="auto"/>
        <w:ind w:firstLine="851"/>
        <w:rPr>
          <w:color w:val="000000"/>
          <w:sz w:val="28"/>
          <w:szCs w:val="28"/>
        </w:rPr>
      </w:pPr>
      <w:r w:rsidRPr="00827D6C">
        <w:rPr>
          <w:color w:val="000000"/>
          <w:sz w:val="28"/>
          <w:szCs w:val="28"/>
        </w:rPr>
        <w:t xml:space="preserve">1 </w:t>
      </w:r>
      <w:r w:rsidRPr="00585C6B">
        <w:rPr>
          <w:color w:val="000000"/>
          <w:sz w:val="28"/>
          <w:szCs w:val="28"/>
        </w:rPr>
        <w:t>Бен Форта, Освой самостоятельно SQL за 10 минут. М., Вильямс, 20</w:t>
      </w:r>
      <w:r w:rsidRPr="00A22A14">
        <w:rPr>
          <w:color w:val="000000"/>
          <w:sz w:val="28"/>
          <w:szCs w:val="28"/>
        </w:rPr>
        <w:t>21</w:t>
      </w:r>
    </w:p>
    <w:p w14:paraId="0AA18F68" w14:textId="77777777" w:rsidR="000254E9" w:rsidRDefault="000254E9" w:rsidP="000254E9">
      <w:pPr>
        <w:pStyle w:val="ab"/>
        <w:spacing w:before="0" w:beforeAutospacing="0" w:after="0" w:afterAutospacing="0" w:line="360" w:lineRule="auto"/>
        <w:ind w:firstLine="851"/>
        <w:rPr>
          <w:color w:val="000000"/>
          <w:sz w:val="28"/>
          <w:szCs w:val="28"/>
        </w:rPr>
      </w:pPr>
      <w:r w:rsidRPr="00827D6C">
        <w:rPr>
          <w:color w:val="000000"/>
          <w:sz w:val="28"/>
          <w:szCs w:val="28"/>
        </w:rPr>
        <w:t xml:space="preserve">2 </w:t>
      </w:r>
      <w:proofErr w:type="spellStart"/>
      <w:r w:rsidRPr="00585C6B">
        <w:rPr>
          <w:color w:val="000000"/>
          <w:sz w:val="28"/>
          <w:szCs w:val="28"/>
        </w:rPr>
        <w:t>Мацяшек</w:t>
      </w:r>
      <w:proofErr w:type="spellEnd"/>
      <w:r w:rsidRPr="00585C6B">
        <w:rPr>
          <w:color w:val="000000"/>
          <w:sz w:val="28"/>
          <w:szCs w:val="28"/>
        </w:rPr>
        <w:t xml:space="preserve"> Л.А., </w:t>
      </w:r>
      <w:proofErr w:type="spellStart"/>
      <w:r w:rsidRPr="00585C6B">
        <w:rPr>
          <w:color w:val="000000"/>
          <w:sz w:val="28"/>
          <w:szCs w:val="28"/>
        </w:rPr>
        <w:t>Лионг</w:t>
      </w:r>
      <w:proofErr w:type="spellEnd"/>
      <w:r w:rsidRPr="00585C6B">
        <w:rPr>
          <w:color w:val="000000"/>
          <w:sz w:val="28"/>
          <w:szCs w:val="28"/>
        </w:rPr>
        <w:t xml:space="preserve"> Б.Л. Практическая программная инженерия на основе учебного примера - </w:t>
      </w:r>
      <w:proofErr w:type="gramStart"/>
      <w:r w:rsidRPr="00585C6B">
        <w:rPr>
          <w:color w:val="000000"/>
          <w:sz w:val="28"/>
          <w:szCs w:val="28"/>
        </w:rPr>
        <w:t>М.:БИНОМ</w:t>
      </w:r>
      <w:proofErr w:type="gramEnd"/>
      <w:r w:rsidRPr="00585C6B">
        <w:rPr>
          <w:color w:val="000000"/>
          <w:sz w:val="28"/>
          <w:szCs w:val="28"/>
        </w:rPr>
        <w:t>, Лаборатория знаний – ЭБК BOOK.RU 20</w:t>
      </w:r>
      <w:r w:rsidRPr="00A22A14">
        <w:rPr>
          <w:color w:val="000000"/>
          <w:sz w:val="28"/>
          <w:szCs w:val="28"/>
        </w:rPr>
        <w:t>22</w:t>
      </w:r>
      <w:r w:rsidRPr="00585C6B">
        <w:rPr>
          <w:color w:val="000000"/>
          <w:sz w:val="28"/>
          <w:szCs w:val="28"/>
        </w:rPr>
        <w:t>.</w:t>
      </w:r>
    </w:p>
    <w:p w14:paraId="73074C24" w14:textId="77777777" w:rsidR="000254E9" w:rsidRPr="00827D6C" w:rsidRDefault="000254E9" w:rsidP="000254E9">
      <w:pPr>
        <w:pStyle w:val="ab"/>
        <w:spacing w:before="0" w:beforeAutospacing="0" w:after="0" w:afterAutospacing="0" w:line="360" w:lineRule="auto"/>
        <w:ind w:firstLine="851"/>
        <w:rPr>
          <w:color w:val="000000"/>
          <w:sz w:val="28"/>
          <w:szCs w:val="28"/>
        </w:rPr>
      </w:pPr>
      <w:r w:rsidRPr="00827D6C">
        <w:rPr>
          <w:color w:val="000000"/>
          <w:sz w:val="28"/>
          <w:szCs w:val="28"/>
        </w:rPr>
        <w:t xml:space="preserve">3 </w:t>
      </w:r>
      <w:proofErr w:type="spellStart"/>
      <w:r w:rsidRPr="00C17C1D">
        <w:rPr>
          <w:color w:val="000000"/>
          <w:sz w:val="28"/>
          <w:szCs w:val="28"/>
        </w:rPr>
        <w:t>Могрунов</w:t>
      </w:r>
      <w:proofErr w:type="spellEnd"/>
      <w:r w:rsidRPr="00C17C1D">
        <w:rPr>
          <w:color w:val="000000"/>
          <w:sz w:val="28"/>
          <w:szCs w:val="28"/>
        </w:rPr>
        <w:t xml:space="preserve"> Е.П. Основы языка SQL, учебное пособие. – СПб.: БХВ-Петербург, 20</w:t>
      </w:r>
      <w:r w:rsidRPr="00A22A14">
        <w:rPr>
          <w:color w:val="000000"/>
          <w:sz w:val="28"/>
          <w:szCs w:val="28"/>
        </w:rPr>
        <w:t>22</w:t>
      </w:r>
      <w:r>
        <w:rPr>
          <w:color w:val="000000"/>
          <w:sz w:val="28"/>
          <w:szCs w:val="28"/>
        </w:rPr>
        <w:t>.</w:t>
      </w:r>
    </w:p>
    <w:p w14:paraId="7A00E63A" w14:textId="77777777" w:rsidR="000254E9" w:rsidRPr="00827D6C" w:rsidRDefault="000254E9" w:rsidP="000254E9">
      <w:pPr>
        <w:pStyle w:val="ab"/>
        <w:spacing w:before="0" w:beforeAutospacing="0" w:after="0" w:afterAutospacing="0" w:line="360" w:lineRule="auto"/>
        <w:ind w:firstLine="851"/>
        <w:rPr>
          <w:color w:val="000000"/>
          <w:sz w:val="28"/>
          <w:szCs w:val="28"/>
        </w:rPr>
      </w:pPr>
      <w:r w:rsidRPr="00827D6C">
        <w:rPr>
          <w:color w:val="000000"/>
          <w:sz w:val="28"/>
          <w:szCs w:val="28"/>
        </w:rPr>
        <w:t xml:space="preserve">4 </w:t>
      </w:r>
      <w:r w:rsidRPr="00975FDB">
        <w:rPr>
          <w:color w:val="000000"/>
          <w:sz w:val="28"/>
          <w:szCs w:val="28"/>
        </w:rPr>
        <w:t xml:space="preserve">Новиков Б.А., Основы технологий баз данных, </w:t>
      </w:r>
      <w:proofErr w:type="spellStart"/>
      <w:r w:rsidRPr="00975FDB">
        <w:rPr>
          <w:color w:val="000000"/>
          <w:sz w:val="28"/>
          <w:szCs w:val="28"/>
        </w:rPr>
        <w:t>Postgres</w:t>
      </w:r>
      <w:proofErr w:type="spellEnd"/>
      <w:r w:rsidRPr="00975FDB">
        <w:rPr>
          <w:color w:val="000000"/>
          <w:sz w:val="28"/>
          <w:szCs w:val="28"/>
        </w:rPr>
        <w:t xml:space="preserve"> Professional. - М., 20</w:t>
      </w:r>
      <w:r w:rsidRPr="00A22A14">
        <w:rPr>
          <w:color w:val="000000"/>
          <w:sz w:val="28"/>
          <w:szCs w:val="28"/>
        </w:rPr>
        <w:t>21</w:t>
      </w:r>
      <w:r>
        <w:rPr>
          <w:color w:val="000000"/>
          <w:sz w:val="28"/>
          <w:szCs w:val="28"/>
        </w:rPr>
        <w:t>.</w:t>
      </w:r>
    </w:p>
    <w:p w14:paraId="0F8D47AB" w14:textId="77777777" w:rsidR="000254E9" w:rsidRPr="00827D6C" w:rsidRDefault="000254E9" w:rsidP="000254E9">
      <w:pPr>
        <w:pStyle w:val="ab"/>
        <w:spacing w:before="0" w:beforeAutospacing="0" w:after="0" w:afterAutospacing="0" w:line="360" w:lineRule="auto"/>
        <w:ind w:firstLine="851"/>
        <w:rPr>
          <w:color w:val="000000"/>
          <w:sz w:val="28"/>
          <w:szCs w:val="28"/>
        </w:rPr>
      </w:pPr>
      <w:r w:rsidRPr="00827D6C">
        <w:rPr>
          <w:color w:val="000000"/>
          <w:sz w:val="28"/>
          <w:szCs w:val="28"/>
        </w:rPr>
        <w:t xml:space="preserve">5 </w:t>
      </w:r>
      <w:r w:rsidRPr="00975FDB">
        <w:rPr>
          <w:color w:val="000000"/>
          <w:sz w:val="28"/>
          <w:szCs w:val="28"/>
        </w:rPr>
        <w:t xml:space="preserve">Прайс Марк Дж. C# 7 и .NET Core </w:t>
      </w:r>
      <w:proofErr w:type="gramStart"/>
      <w:r w:rsidRPr="00975FDB">
        <w:rPr>
          <w:color w:val="000000"/>
          <w:sz w:val="28"/>
          <w:szCs w:val="28"/>
        </w:rPr>
        <w:t>Кросс-платформенная</w:t>
      </w:r>
      <w:proofErr w:type="gramEnd"/>
      <w:r w:rsidRPr="00975FDB">
        <w:rPr>
          <w:color w:val="000000"/>
          <w:sz w:val="28"/>
          <w:szCs w:val="28"/>
        </w:rPr>
        <w:t xml:space="preserve"> разработка для профессионалов. 3-е изд. - СПб.: Питер, 20</w:t>
      </w:r>
      <w:r w:rsidRPr="008057E5">
        <w:rPr>
          <w:color w:val="000000"/>
          <w:sz w:val="28"/>
          <w:szCs w:val="28"/>
        </w:rPr>
        <w:t>22</w:t>
      </w:r>
      <w:r>
        <w:rPr>
          <w:color w:val="000000"/>
          <w:sz w:val="28"/>
          <w:szCs w:val="28"/>
        </w:rPr>
        <w:t>.</w:t>
      </w:r>
    </w:p>
    <w:p w14:paraId="3A0323B1" w14:textId="77777777" w:rsidR="000254E9" w:rsidRPr="00326F74" w:rsidRDefault="000254E9" w:rsidP="000254E9">
      <w:pPr>
        <w:pStyle w:val="ab"/>
        <w:spacing w:before="0" w:beforeAutospacing="0" w:after="0" w:afterAutospacing="0" w:line="360" w:lineRule="auto"/>
        <w:ind w:firstLine="851"/>
        <w:rPr>
          <w:color w:val="000000"/>
          <w:sz w:val="28"/>
          <w:szCs w:val="28"/>
        </w:rPr>
      </w:pPr>
      <w:r w:rsidRPr="00827D6C">
        <w:rPr>
          <w:color w:val="000000"/>
          <w:sz w:val="28"/>
          <w:szCs w:val="28"/>
        </w:rPr>
        <w:t xml:space="preserve">6 </w:t>
      </w:r>
      <w:r w:rsidRPr="00260009">
        <w:rPr>
          <w:color w:val="000000"/>
          <w:sz w:val="28"/>
          <w:szCs w:val="28"/>
        </w:rPr>
        <w:t xml:space="preserve">Эндрю </w:t>
      </w:r>
      <w:proofErr w:type="spellStart"/>
      <w:r w:rsidRPr="00260009">
        <w:rPr>
          <w:color w:val="000000"/>
          <w:sz w:val="28"/>
          <w:szCs w:val="28"/>
        </w:rPr>
        <w:t>Троелсен</w:t>
      </w:r>
      <w:proofErr w:type="spellEnd"/>
      <w:r w:rsidRPr="00260009">
        <w:rPr>
          <w:color w:val="000000"/>
          <w:sz w:val="28"/>
          <w:szCs w:val="28"/>
        </w:rPr>
        <w:t xml:space="preserve"> Язык программирования C# 6.0 и платформа .NET 4.6, 7-е изд.: пер. с англ. - М.: ООО “И.Д. Вильямс”, 20</w:t>
      </w:r>
      <w:r w:rsidRPr="00A22A14">
        <w:rPr>
          <w:color w:val="000000"/>
          <w:sz w:val="28"/>
          <w:szCs w:val="28"/>
        </w:rPr>
        <w:t>21</w:t>
      </w:r>
      <w:r>
        <w:rPr>
          <w:color w:val="000000"/>
          <w:sz w:val="28"/>
          <w:szCs w:val="28"/>
        </w:rPr>
        <w:t>.</w:t>
      </w:r>
    </w:p>
    <w:p w14:paraId="257D1C76" w14:textId="77777777" w:rsidR="000254E9" w:rsidRDefault="000254E9" w:rsidP="000254E9"/>
    <w:p w14:paraId="6D890C00" w14:textId="77777777" w:rsidR="00952143" w:rsidRPr="00B116CA" w:rsidRDefault="00952143" w:rsidP="00B116CA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</w:p>
    <w:p w14:paraId="5572B43D" w14:textId="77777777" w:rsidR="00B116CA" w:rsidRPr="00B116CA" w:rsidRDefault="00B116CA" w:rsidP="0080436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</w:p>
    <w:p w14:paraId="13221A05" w14:textId="77777777" w:rsidR="00804369" w:rsidRPr="00804369" w:rsidRDefault="00804369" w:rsidP="009F54E7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</w:p>
    <w:p w14:paraId="25BA4D93" w14:textId="77777777" w:rsidR="009F54E7" w:rsidRPr="00F508D8" w:rsidRDefault="009F54E7" w:rsidP="006E62A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</w:p>
    <w:p w14:paraId="17FCE28C" w14:textId="77777777" w:rsidR="004232F6" w:rsidRPr="006179F3" w:rsidRDefault="004232F6" w:rsidP="00056FC3">
      <w:pPr>
        <w:spacing w:line="360" w:lineRule="auto"/>
        <w:jc w:val="center"/>
        <w:rPr>
          <w:color w:val="000000"/>
          <w:sz w:val="28"/>
          <w:szCs w:val="28"/>
        </w:rPr>
      </w:pPr>
    </w:p>
    <w:sectPr w:rsidR="004232F6" w:rsidRPr="006179F3" w:rsidSect="00501202">
      <w:headerReference w:type="default" r:id="rId32"/>
      <w:footerReference w:type="default" r:id="rId33"/>
      <w:pgSz w:w="11906" w:h="16838"/>
      <w:pgMar w:top="567" w:right="680" w:bottom="1985" w:left="1418" w:header="720" w:footer="720" w:gutter="0"/>
      <w:pgNumType w:start="3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F6AE46" w14:textId="77777777" w:rsidR="007A4A27" w:rsidRDefault="007A4A27">
      <w:r>
        <w:separator/>
      </w:r>
    </w:p>
  </w:endnote>
  <w:endnote w:type="continuationSeparator" w:id="0">
    <w:p w14:paraId="59365D8B" w14:textId="77777777" w:rsidR="007A4A27" w:rsidRDefault="007A4A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A44953" w14:textId="77777777" w:rsidR="007603CE" w:rsidRPr="00C604CC" w:rsidRDefault="00000000" w:rsidP="00F0634A">
    <w:pPr>
      <w:ind w:right="283"/>
      <w:rPr>
        <w:rFonts w:eastAsia="MS Mincho"/>
        <w:sz w:val="22"/>
        <w:szCs w:val="22"/>
      </w:rPr>
    </w:pPr>
    <w:r>
      <w:rPr>
        <w:rFonts w:eastAsia="MS Mincho"/>
        <w:noProof/>
        <w:sz w:val="22"/>
        <w:szCs w:val="22"/>
      </w:rPr>
      <w:pict w14:anchorId="31504721">
        <v:shapetype id="_x0000_t202" coordsize="21600,21600" o:spt="202" path="m,l,21600r21600,l21600,xe">
          <v:stroke joinstyle="miter"/>
          <v:path gradientshapeok="t" o:connecttype="rect"/>
        </v:shapetype>
        <v:shape id="_x0000_s1043" type="#_x0000_t202" style="position:absolute;margin-left:180.2pt;margin-top:2.7pt;width:4in;height:36.1pt;z-index:251664896" stroked="f">
          <v:textbox style="mso-next-textbox:#_x0000_s1043" inset=",2.3mm">
            <w:txbxContent>
              <w:p w14:paraId="1C668561" w14:textId="77777777" w:rsidR="002343D4" w:rsidRDefault="00CD6B29" w:rsidP="002343D4">
                <w:pPr>
                  <w:jc w:val="center"/>
                </w:pPr>
                <w:r>
                  <w:rPr>
                    <w:b/>
                    <w:sz w:val="28"/>
                    <w:szCs w:val="28"/>
                  </w:rPr>
                  <w:t>КП</w:t>
                </w:r>
                <w:r w:rsidR="002343D4">
                  <w:rPr>
                    <w:b/>
                    <w:sz w:val="28"/>
                    <w:szCs w:val="28"/>
                  </w:rPr>
                  <w:t xml:space="preserve"> 09.02.07 ИС-22Б </w:t>
                </w:r>
                <w:r>
                  <w:rPr>
                    <w:b/>
                    <w:sz w:val="28"/>
                    <w:szCs w:val="28"/>
                  </w:rPr>
                  <w:t>МДК 11.01</w:t>
                </w:r>
                <w:r w:rsidR="002343D4">
                  <w:rPr>
                    <w:b/>
                    <w:sz w:val="28"/>
                    <w:szCs w:val="28"/>
                  </w:rPr>
                  <w:t xml:space="preserve"> 202</w:t>
                </w:r>
                <w:r>
                  <w:rPr>
                    <w:b/>
                    <w:sz w:val="28"/>
                    <w:szCs w:val="28"/>
                  </w:rPr>
                  <w:t>6</w:t>
                </w:r>
              </w:p>
              <w:p w14:paraId="241788C5" w14:textId="77777777" w:rsidR="007603CE" w:rsidRPr="001B2283" w:rsidRDefault="007603CE" w:rsidP="00E52918">
                <w:pPr>
                  <w:jc w:val="center"/>
                  <w:rPr>
                    <w:szCs w:val="44"/>
                  </w:rPr>
                </w:pPr>
              </w:p>
            </w:txbxContent>
          </v:textbox>
        </v:shape>
      </w:pict>
    </w:r>
    <w:r>
      <w:rPr>
        <w:rFonts w:eastAsia="MS Mincho"/>
        <w:noProof/>
        <w:sz w:val="22"/>
        <w:szCs w:val="22"/>
      </w:rPr>
      <w:pict w14:anchorId="6FC599BF">
        <v:shape id="_x0000_s1042" type="#_x0000_t202" style="position:absolute;margin-left:184.3pt;margin-top:9.95pt;width:284.85pt;height:25.45pt;z-index:251663872" strokecolor="white">
          <v:textbox style="mso-next-textbox:#_x0000_s1042" inset="0,0,0,0">
            <w:txbxContent>
              <w:p w14:paraId="70549FC5" w14:textId="77777777" w:rsidR="007603CE" w:rsidRDefault="007603CE"/>
            </w:txbxContent>
          </v:textbox>
        </v:shape>
      </w:pict>
    </w:r>
    <w:r>
      <w:rPr>
        <w:rFonts w:eastAsia="MS Mincho"/>
        <w:noProof/>
        <w:sz w:val="22"/>
        <w:szCs w:val="22"/>
      </w:rPr>
      <w:pict w14:anchorId="0AA82FA6">
        <v:line id="_x0000_s1039" style="position:absolute;z-index:251660800" from="476.35pt,-1.35pt" to="476.4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71389F23">
        <v:line id="_x0000_s1038" style="position:absolute;z-index:251659776" from="175.8pt,-1.35pt" to="175.85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243DE585">
        <v:line id="_x0000_s1037" style="position:absolute;z-index:251658752" from="147.45pt,-1.35pt" to="147.5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759AF70E">
        <v:line id="_x0000_s1036" style="position:absolute;z-index:251657728" from="104.9pt,-1.35pt" to="104.95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5504C8D3">
        <v:line id="_x0000_s1035" style="position:absolute;z-index:251656704" from="36.9pt,-1.35pt" to="36.95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3399207E">
        <v:line id="_x0000_s1033" style="position:absolute;z-index:251655680" from="8.55pt,-1.35pt" to="8.6pt,41.2pt" strokeweight="2pt">
          <v:stroke startarrowwidth="narrow" startarrowlength="short" endarrowwidth="narrow" endarrowlength="short"/>
        </v:line>
      </w:pict>
    </w:r>
    <w:r>
      <w:rPr>
        <w:rFonts w:eastAsia="MS Mincho"/>
        <w:noProof/>
        <w:sz w:val="22"/>
        <w:szCs w:val="22"/>
      </w:rPr>
      <w:pict w14:anchorId="14805373">
        <v:line id="_x0000_s1032" style="position:absolute;z-index:251654656" from="-14.2pt,-1.35pt" to="504.6pt,-1.3pt" strokeweight="2pt">
          <v:stroke startarrowwidth="narrow" startarrowlength="short" endarrowwidth="narrow" endarrowlength="short"/>
        </v:line>
      </w:pict>
    </w:r>
    <w:r w:rsidR="007603CE">
      <w:rPr>
        <w:rFonts w:eastAsia="MS Mincho"/>
        <w:sz w:val="22"/>
        <w:szCs w:val="22"/>
      </w:rPr>
      <w:t xml:space="preserve">              </w:t>
    </w:r>
  </w:p>
  <w:p w14:paraId="649DC71F" w14:textId="77777777" w:rsidR="007603CE" w:rsidRPr="00CF291F" w:rsidRDefault="00000000">
    <w:pPr>
      <w:pStyle w:val="a4"/>
      <w:rPr>
        <w:lang w:val="en-US"/>
      </w:rPr>
    </w:pPr>
    <w:r>
      <w:rPr>
        <w:noProof/>
        <w:sz w:val="22"/>
        <w:szCs w:val="22"/>
      </w:rPr>
      <w:pict w14:anchorId="1A0E15CE">
        <v:shape id="_x0000_s1044" type="#_x0000_t202" style="position:absolute;margin-left:475.4pt;margin-top:9.8pt;width:31pt;height:19.85pt;z-index:251665920" filled="f" stroked="f">
          <v:fill opacity=".5"/>
          <v:textbox style="mso-next-textbox:#_x0000_s1044" inset="0,0,0,0">
            <w:txbxContent>
              <w:p w14:paraId="167C1BE6" w14:textId="77777777" w:rsidR="007603CE" w:rsidRPr="00E72A66" w:rsidRDefault="00E46121" w:rsidP="00C01594">
                <w:pPr>
                  <w:jc w:val="center"/>
                  <w:rPr>
                    <w:sz w:val="28"/>
                    <w:szCs w:val="28"/>
                  </w:rPr>
                </w:pPr>
                <w:r w:rsidRPr="00501202">
                  <w:rPr>
                    <w:sz w:val="28"/>
                    <w:szCs w:val="28"/>
                  </w:rPr>
                  <w:fldChar w:fldCharType="begin"/>
                </w:r>
                <w:r w:rsidR="007603CE" w:rsidRPr="00501202">
                  <w:rPr>
                    <w:sz w:val="28"/>
                    <w:szCs w:val="28"/>
                  </w:rPr>
                  <w:instrText xml:space="preserve"> PAGE   \* MERGEFORMAT </w:instrText>
                </w:r>
                <w:r w:rsidRPr="00501202">
                  <w:rPr>
                    <w:sz w:val="28"/>
                    <w:szCs w:val="28"/>
                  </w:rPr>
                  <w:fldChar w:fldCharType="separate"/>
                </w:r>
                <w:r w:rsidR="00F26CDF">
                  <w:rPr>
                    <w:noProof/>
                    <w:sz w:val="28"/>
                    <w:szCs w:val="28"/>
                  </w:rPr>
                  <w:t>27</w:t>
                </w:r>
                <w:r w:rsidRPr="00501202">
                  <w:rPr>
                    <w:sz w:val="28"/>
                    <w:szCs w:val="28"/>
                  </w:rPr>
                  <w:fldChar w:fldCharType="end"/>
                </w:r>
              </w:p>
            </w:txbxContent>
          </v:textbox>
        </v:shape>
      </w:pict>
    </w:r>
    <w:r>
      <w:rPr>
        <w:noProof/>
        <w:sz w:val="22"/>
        <w:szCs w:val="22"/>
      </w:rPr>
      <w:pict w14:anchorId="29674E10">
        <v:line id="_x0000_s1040" style="position:absolute;z-index:251661824" from="476.3pt,5.8pt" to="504.65pt,5.85pt" strokeweight="2pt">
          <v:stroke startarrowwidth="narrow" startarrowlength="short" endarrowwidth="narrow" endarrowlength="short"/>
        </v:line>
      </w:pict>
    </w:r>
    <w:r>
      <w:rPr>
        <w:noProof/>
        <w:sz w:val="22"/>
        <w:szCs w:val="22"/>
      </w:rPr>
      <w:pict w14:anchorId="7B2A8790">
        <v:line id="_x0000_s1031" style="position:absolute;z-index:251653632" from="-14.15pt,28.5pt" to="504.6pt,28.55pt" strokeweight="2pt">
          <v:stroke startarrowwidth="narrow" startarrowlength="short" endarrowwidth="narrow" endarrowlength="short"/>
        </v:line>
      </w:pict>
    </w:r>
    <w:r>
      <w:rPr>
        <w:noProof/>
        <w:sz w:val="22"/>
        <w:szCs w:val="22"/>
      </w:rPr>
      <w:pict w14:anchorId="299F91A8">
        <v:line id="_x0000_s1030" style="position:absolute;flip:y;z-index:251652608" from="-14.05pt,.15pt" to="175.9pt,.15pt">
          <v:stroke startarrowwidth="narrow" startarrowlength="short" endarrowwidth="narrow" endarrowlength="short"/>
        </v:line>
      </w:pict>
    </w:r>
    <w:r>
      <w:rPr>
        <w:noProof/>
        <w:sz w:val="22"/>
        <w:szCs w:val="22"/>
      </w:rPr>
      <w:pict w14:anchorId="69A394B3">
        <v:line id="_x0000_s1029" style="position:absolute;flip:y;z-index:251651584" from="-14.1pt,14.35pt" to="175.85pt,14.35pt" strokeweight="2pt">
          <v:stroke startarrowwidth="narrow" startarrowlength="short" endarrowwidth="narrow" endarrowlength="short"/>
        </v:line>
      </w:pict>
    </w:r>
    <w:r w:rsidR="007603CE">
      <w:rPr>
        <w:sz w:val="22"/>
        <w:szCs w:val="22"/>
      </w:rPr>
      <w:t xml:space="preserve">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D1AB71" w14:textId="77777777" w:rsidR="007A4A27" w:rsidRDefault="007A4A27">
      <w:r>
        <w:separator/>
      </w:r>
    </w:p>
  </w:footnote>
  <w:footnote w:type="continuationSeparator" w:id="0">
    <w:p w14:paraId="10F2A980" w14:textId="77777777" w:rsidR="007A4A27" w:rsidRDefault="007A4A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09B772" w14:textId="77777777" w:rsidR="007603CE" w:rsidRDefault="00000000">
    <w:pPr>
      <w:pStyle w:val="a3"/>
    </w:pPr>
    <w:r>
      <w:rPr>
        <w:noProof/>
      </w:rPr>
      <w:pict w14:anchorId="4005D145">
        <v:group id="_x0000_s1053" style="position:absolute;margin-left:-14.15pt;margin-top:-20.15pt;width:520.55pt;height:804.6pt;z-index:251662848" coordorigin="1135,317" coordsize="10411,16092">
          <v:line id="_x0000_s1026" style="position:absolute" from="1135,317" to="11510,317" strokeweight="2pt">
            <v:stroke startarrowwidth="narrow" startarrowlength="short" endarrowwidth="narrow" endarrowlength="short"/>
          </v:line>
          <v:rect id="_x0000_s1034" style="position:absolute;left:1152;top:16121;width:3744;height:288" filled="f" stroked="f">
            <v:textbox style="mso-next-textbox:#_x0000_s1034" inset="0,1.5mm,0,0">
              <w:txbxContent>
                <w:p w14:paraId="438C797C" w14:textId="77777777" w:rsidR="007603CE" w:rsidRDefault="007603CE">
                  <w:r>
                    <w:rPr>
                      <w:sz w:val="22"/>
                    </w:rPr>
                    <w:t>Изм  Лист     № докум.       Подп.    Дата</w:t>
                  </w:r>
                </w:p>
              </w:txbxContent>
            </v:textbox>
          </v:rect>
          <v:rect id="_x0000_s1041" style="position:absolute;left:10981;top:15663;width:565;height:313" filled="f" stroked="f">
            <v:textbox style="mso-next-textbox:#_x0000_s1041" inset="1pt,1pt,1pt,1pt">
              <w:txbxContent>
                <w:p w14:paraId="23B0A29B" w14:textId="77777777" w:rsidR="007603CE" w:rsidRDefault="007603CE">
                  <w:r>
                    <w:rPr>
                      <w:sz w:val="22"/>
                    </w:rPr>
                    <w:t>Лист</w:t>
                  </w:r>
                </w:p>
              </w:txbxContent>
            </v:textbox>
          </v:rect>
        </v:group>
      </w:pict>
    </w:r>
    <w:r>
      <w:rPr>
        <w:noProof/>
      </w:rPr>
      <w:pict w14:anchorId="3A3A2853">
        <v:polyline id="_x0000_s1028" style="position:absolute;z-index:251650560" points="-14.15pt,-21.05pt,-14.2pt,788.05pt" coordsize="1,16182" strokeweight="2pt">
          <v:stroke startarrowwidth="narrow" startarrowlength="short" endarrowwidth="narrow" endarrowlength="short"/>
        </v:polyline>
      </w:pict>
    </w:r>
    <w:r>
      <w:rPr>
        <w:noProof/>
      </w:rPr>
      <w:pict w14:anchorId="6429C3FA">
        <v:shape id="_x0000_s1027" style="position:absolute;margin-left:504.65pt;margin-top:-21.05pt;width:.05pt;height:809.1pt;z-index:251649536" coordsize="3,16182" path="m,l3,16182e" strokeweight="2pt">
          <v:stroke startarrowwidth="narrow" startarrowlength="short" endarrowwidth="narrow" endarrowlength="short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42597"/>
    <w:multiLevelType w:val="hybridMultilevel"/>
    <w:tmpl w:val="E9FE6E1E"/>
    <w:lvl w:ilvl="0" w:tplc="04190001">
      <w:start w:val="1"/>
      <w:numFmt w:val="bullet"/>
      <w:lvlText w:val=""/>
      <w:lvlJc w:val="left"/>
      <w:pPr>
        <w:ind w:left="15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0" w:hanging="360"/>
      </w:pPr>
      <w:rPr>
        <w:rFonts w:ascii="Wingdings" w:hAnsi="Wingdings" w:hint="default"/>
      </w:rPr>
    </w:lvl>
  </w:abstractNum>
  <w:abstractNum w:abstractNumId="1" w15:restartNumberingAfterBreak="0">
    <w:nsid w:val="038A6620"/>
    <w:multiLevelType w:val="hybridMultilevel"/>
    <w:tmpl w:val="6832ADC8"/>
    <w:lvl w:ilvl="0" w:tplc="DEAC280A">
      <w:start w:val="1"/>
      <w:numFmt w:val="bullet"/>
      <w:suff w:val="space"/>
      <w:lvlText w:val=""/>
      <w:lvlJc w:val="left"/>
      <w:pPr>
        <w:ind w:left="5329" w:hanging="11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DF433F"/>
    <w:multiLevelType w:val="hybridMultilevel"/>
    <w:tmpl w:val="17600B02"/>
    <w:lvl w:ilvl="0" w:tplc="363C2CDA">
      <w:start w:val="1"/>
      <w:numFmt w:val="bullet"/>
      <w:suff w:val="nothing"/>
      <w:lvlText w:val=""/>
      <w:lvlJc w:val="left"/>
      <w:pPr>
        <w:ind w:left="4620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3" w15:restartNumberingAfterBreak="0">
    <w:nsid w:val="05222530"/>
    <w:multiLevelType w:val="multilevel"/>
    <w:tmpl w:val="E788DD86"/>
    <w:lvl w:ilvl="0">
      <w:start w:val="1"/>
      <w:numFmt w:val="cardinalText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"/>
      <w:lvlJc w:val="left"/>
      <w:pPr>
        <w:ind w:left="720" w:hanging="360"/>
      </w:pPr>
      <w:rPr>
        <w:rFonts w:hint="default"/>
        <w:color w:val="auto"/>
      </w:rPr>
    </w:lvl>
    <w:lvl w:ilvl="2">
      <w:start w:val="1"/>
      <w:numFmt w:val="bullet"/>
      <w:suff w:val="space"/>
      <w:lvlText w:val=""/>
      <w:lvlJc w:val="left"/>
      <w:pPr>
        <w:ind w:left="0" w:firstLine="720"/>
      </w:pPr>
      <w:rPr>
        <w:rFonts w:ascii="Symbol" w:hAnsi="Symbol" w:hint="default"/>
      </w:rPr>
    </w:lvl>
    <w:lvl w:ilvl="3">
      <w:start w:val="1"/>
      <w:numFmt w:val="bullet"/>
      <w:suff w:val="space"/>
      <w:lvlText w:val="o"/>
      <w:lvlJc w:val="left"/>
      <w:pPr>
        <w:ind w:left="0" w:firstLine="1080"/>
      </w:pPr>
      <w:rPr>
        <w:rFonts w:ascii="Courier New" w:hAnsi="Courier New" w:hint="default"/>
        <w:color w:val="auto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0916509A"/>
    <w:multiLevelType w:val="multilevel"/>
    <w:tmpl w:val="830E148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0B697D16"/>
    <w:multiLevelType w:val="multilevel"/>
    <w:tmpl w:val="2C46C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F5D18"/>
    <w:multiLevelType w:val="hybridMultilevel"/>
    <w:tmpl w:val="4FB8B5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F31078B"/>
    <w:multiLevelType w:val="hybridMultilevel"/>
    <w:tmpl w:val="3286A6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0166083"/>
    <w:multiLevelType w:val="hybridMultilevel"/>
    <w:tmpl w:val="B81EED92"/>
    <w:lvl w:ilvl="0" w:tplc="B3DC91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14D7B95"/>
    <w:multiLevelType w:val="hybridMultilevel"/>
    <w:tmpl w:val="AA0E7F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23A7ADD"/>
    <w:multiLevelType w:val="hybridMultilevel"/>
    <w:tmpl w:val="99E68B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5B02BCB"/>
    <w:multiLevelType w:val="singleLevel"/>
    <w:tmpl w:val="04190009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2" w15:restartNumberingAfterBreak="0">
    <w:nsid w:val="18202FEC"/>
    <w:multiLevelType w:val="hybridMultilevel"/>
    <w:tmpl w:val="80C6C9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A753E8B"/>
    <w:multiLevelType w:val="hybridMultilevel"/>
    <w:tmpl w:val="5A026E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FB21E2"/>
    <w:multiLevelType w:val="hybridMultilevel"/>
    <w:tmpl w:val="5D24C09A"/>
    <w:lvl w:ilvl="0" w:tplc="509A8B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0701005"/>
    <w:multiLevelType w:val="multilevel"/>
    <w:tmpl w:val="6F72D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7019DE"/>
    <w:multiLevelType w:val="hybridMultilevel"/>
    <w:tmpl w:val="1B7811CE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7" w15:restartNumberingAfterBreak="0">
    <w:nsid w:val="212F41CA"/>
    <w:multiLevelType w:val="hybridMultilevel"/>
    <w:tmpl w:val="67A47618"/>
    <w:lvl w:ilvl="0" w:tplc="333AA870">
      <w:start w:val="1"/>
      <w:numFmt w:val="bullet"/>
      <w:lvlText w:val=""/>
      <w:lvlJc w:val="left"/>
      <w:pPr>
        <w:ind w:left="720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18" w15:restartNumberingAfterBreak="0">
    <w:nsid w:val="2518318D"/>
    <w:multiLevelType w:val="multilevel"/>
    <w:tmpl w:val="D8C6AC88"/>
    <w:lvl w:ilvl="0">
      <w:start w:val="1"/>
      <w:numFmt w:val="decimal"/>
      <w:lvlText w:val="%1."/>
      <w:lvlJc w:val="left"/>
      <w:pPr>
        <w:tabs>
          <w:tab w:val="num" w:pos="792"/>
        </w:tabs>
        <w:ind w:left="792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852"/>
        </w:tabs>
        <w:ind w:left="852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152"/>
        </w:tabs>
        <w:ind w:left="115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512"/>
        </w:tabs>
        <w:ind w:left="151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512"/>
        </w:tabs>
        <w:ind w:left="15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872"/>
        </w:tabs>
        <w:ind w:left="187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72"/>
        </w:tabs>
        <w:ind w:left="18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232"/>
        </w:tabs>
        <w:ind w:left="223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592"/>
        </w:tabs>
        <w:ind w:left="2592" w:hanging="2160"/>
      </w:pPr>
      <w:rPr>
        <w:rFonts w:hint="default"/>
      </w:rPr>
    </w:lvl>
  </w:abstractNum>
  <w:abstractNum w:abstractNumId="19" w15:restartNumberingAfterBreak="0">
    <w:nsid w:val="28AF09EF"/>
    <w:multiLevelType w:val="hybridMultilevel"/>
    <w:tmpl w:val="44002A20"/>
    <w:lvl w:ilvl="0" w:tplc="FA2E6F46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2A472D04"/>
    <w:multiLevelType w:val="hybridMultilevel"/>
    <w:tmpl w:val="7CBC9D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AA20FEB"/>
    <w:multiLevelType w:val="hybridMultilevel"/>
    <w:tmpl w:val="1B2CEE4A"/>
    <w:lvl w:ilvl="0" w:tplc="48E878FA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AE94665"/>
    <w:multiLevelType w:val="hybridMultilevel"/>
    <w:tmpl w:val="9B7C882A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3" w15:restartNumberingAfterBreak="0">
    <w:nsid w:val="3C9C7755"/>
    <w:multiLevelType w:val="hybridMultilevel"/>
    <w:tmpl w:val="860058A4"/>
    <w:lvl w:ilvl="0" w:tplc="A494686C">
      <w:start w:val="1"/>
      <w:numFmt w:val="bullet"/>
      <w:lvlText w:val=""/>
      <w:lvlJc w:val="left"/>
      <w:pPr>
        <w:ind w:left="4820" w:hanging="2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24" w15:restartNumberingAfterBreak="0">
    <w:nsid w:val="3D6D4834"/>
    <w:multiLevelType w:val="hybridMultilevel"/>
    <w:tmpl w:val="69204A40"/>
    <w:lvl w:ilvl="0" w:tplc="04190003">
      <w:start w:val="1"/>
      <w:numFmt w:val="bullet"/>
      <w:lvlText w:val="o"/>
      <w:lvlJc w:val="left"/>
      <w:pPr>
        <w:ind w:left="4620" w:hanging="11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25" w15:restartNumberingAfterBreak="0">
    <w:nsid w:val="3DA773B9"/>
    <w:multiLevelType w:val="hybridMultilevel"/>
    <w:tmpl w:val="99E0B1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0134DE5"/>
    <w:multiLevelType w:val="hybridMultilevel"/>
    <w:tmpl w:val="228222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42753DE"/>
    <w:multiLevelType w:val="hybridMultilevel"/>
    <w:tmpl w:val="5B7C39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53246B9"/>
    <w:multiLevelType w:val="multilevel"/>
    <w:tmpl w:val="6BAE596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CD7C6E"/>
    <w:multiLevelType w:val="hybridMultilevel"/>
    <w:tmpl w:val="D57A52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84E1DD8"/>
    <w:multiLevelType w:val="multilevel"/>
    <w:tmpl w:val="E788DD86"/>
    <w:lvl w:ilvl="0">
      <w:start w:val="1"/>
      <w:numFmt w:val="cardinalText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"/>
      <w:lvlJc w:val="left"/>
      <w:pPr>
        <w:ind w:left="720" w:hanging="360"/>
      </w:pPr>
      <w:rPr>
        <w:rFonts w:hint="default"/>
        <w:color w:val="auto"/>
      </w:rPr>
    </w:lvl>
    <w:lvl w:ilvl="2">
      <w:start w:val="1"/>
      <w:numFmt w:val="bullet"/>
      <w:suff w:val="space"/>
      <w:lvlText w:val=""/>
      <w:lvlJc w:val="left"/>
      <w:pPr>
        <w:ind w:left="0" w:firstLine="720"/>
      </w:pPr>
      <w:rPr>
        <w:rFonts w:ascii="Symbol" w:hAnsi="Symbol" w:hint="default"/>
      </w:rPr>
    </w:lvl>
    <w:lvl w:ilvl="3">
      <w:start w:val="1"/>
      <w:numFmt w:val="bullet"/>
      <w:suff w:val="space"/>
      <w:lvlText w:val="o"/>
      <w:lvlJc w:val="left"/>
      <w:pPr>
        <w:ind w:left="0" w:firstLine="1080"/>
      </w:pPr>
      <w:rPr>
        <w:rFonts w:ascii="Courier New" w:hAnsi="Courier New" w:hint="default"/>
        <w:color w:val="auto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1" w15:restartNumberingAfterBreak="0">
    <w:nsid w:val="4A6D6D8C"/>
    <w:multiLevelType w:val="hybridMultilevel"/>
    <w:tmpl w:val="EA1CFA5A"/>
    <w:lvl w:ilvl="0" w:tplc="DEAC280A">
      <w:start w:val="1"/>
      <w:numFmt w:val="bullet"/>
      <w:suff w:val="space"/>
      <w:lvlText w:val=""/>
      <w:lvlJc w:val="left"/>
      <w:pPr>
        <w:ind w:left="3414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32" w15:restartNumberingAfterBreak="0">
    <w:nsid w:val="4F245F2D"/>
    <w:multiLevelType w:val="hybridMultilevel"/>
    <w:tmpl w:val="2514DC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5670CA2"/>
    <w:multiLevelType w:val="hybridMultilevel"/>
    <w:tmpl w:val="425C48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D18E5"/>
    <w:multiLevelType w:val="hybridMultilevel"/>
    <w:tmpl w:val="7E3EB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AF46E3"/>
    <w:multiLevelType w:val="hybridMultilevel"/>
    <w:tmpl w:val="266A0DFE"/>
    <w:lvl w:ilvl="0" w:tplc="1ABE372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3A6330F"/>
    <w:multiLevelType w:val="hybridMultilevel"/>
    <w:tmpl w:val="9B602E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707361"/>
    <w:multiLevelType w:val="hybridMultilevel"/>
    <w:tmpl w:val="4ADC72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99C5B3B"/>
    <w:multiLevelType w:val="hybridMultilevel"/>
    <w:tmpl w:val="0D9678A0"/>
    <w:lvl w:ilvl="0" w:tplc="3DC04BF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6A4D5DBA"/>
    <w:multiLevelType w:val="hybridMultilevel"/>
    <w:tmpl w:val="F3EEAA50"/>
    <w:lvl w:ilvl="0" w:tplc="04190003">
      <w:start w:val="1"/>
      <w:numFmt w:val="bullet"/>
      <w:lvlText w:val="o"/>
      <w:lvlJc w:val="left"/>
      <w:pPr>
        <w:ind w:left="4620" w:hanging="11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40" w15:restartNumberingAfterBreak="0">
    <w:nsid w:val="6C1F40B5"/>
    <w:multiLevelType w:val="hybridMultilevel"/>
    <w:tmpl w:val="55AACB16"/>
    <w:lvl w:ilvl="0" w:tplc="04190001">
      <w:start w:val="1"/>
      <w:numFmt w:val="bullet"/>
      <w:lvlText w:val=""/>
      <w:lvlJc w:val="left"/>
      <w:pPr>
        <w:ind w:left="49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41" w15:restartNumberingAfterBreak="0">
    <w:nsid w:val="6CE90834"/>
    <w:multiLevelType w:val="hybridMultilevel"/>
    <w:tmpl w:val="E226708C"/>
    <w:lvl w:ilvl="0" w:tplc="0419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42" w15:restartNumberingAfterBreak="0">
    <w:nsid w:val="6EDC320B"/>
    <w:multiLevelType w:val="hybridMultilevel"/>
    <w:tmpl w:val="3DA68F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F11213C"/>
    <w:multiLevelType w:val="multilevel"/>
    <w:tmpl w:val="42E6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BA475D"/>
    <w:multiLevelType w:val="hybridMultilevel"/>
    <w:tmpl w:val="F496A5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4801E42"/>
    <w:multiLevelType w:val="hybridMultilevel"/>
    <w:tmpl w:val="F4C24052"/>
    <w:lvl w:ilvl="0" w:tplc="DEAC280A">
      <w:start w:val="1"/>
      <w:numFmt w:val="bullet"/>
      <w:suff w:val="space"/>
      <w:lvlText w:val=""/>
      <w:lvlJc w:val="left"/>
      <w:pPr>
        <w:ind w:left="5329" w:hanging="11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544368113">
    <w:abstractNumId w:val="11"/>
  </w:num>
  <w:num w:numId="2" w16cid:durableId="2103140500">
    <w:abstractNumId w:val="18"/>
  </w:num>
  <w:num w:numId="3" w16cid:durableId="1582132436">
    <w:abstractNumId w:val="22"/>
  </w:num>
  <w:num w:numId="4" w16cid:durableId="706879572">
    <w:abstractNumId w:val="8"/>
  </w:num>
  <w:num w:numId="5" w16cid:durableId="502739935">
    <w:abstractNumId w:val="0"/>
  </w:num>
  <w:num w:numId="6" w16cid:durableId="118764103">
    <w:abstractNumId w:val="20"/>
  </w:num>
  <w:num w:numId="7" w16cid:durableId="636029803">
    <w:abstractNumId w:val="40"/>
  </w:num>
  <w:num w:numId="8" w16cid:durableId="160126655">
    <w:abstractNumId w:val="7"/>
  </w:num>
  <w:num w:numId="9" w16cid:durableId="294065974">
    <w:abstractNumId w:val="19"/>
  </w:num>
  <w:num w:numId="10" w16cid:durableId="137113332">
    <w:abstractNumId w:val="13"/>
  </w:num>
  <w:num w:numId="11" w16cid:durableId="1549878901">
    <w:abstractNumId w:val="44"/>
  </w:num>
  <w:num w:numId="12" w16cid:durableId="815924431">
    <w:abstractNumId w:val="29"/>
  </w:num>
  <w:num w:numId="13" w16cid:durableId="1622112042">
    <w:abstractNumId w:val="12"/>
  </w:num>
  <w:num w:numId="14" w16cid:durableId="607735842">
    <w:abstractNumId w:val="25"/>
  </w:num>
  <w:num w:numId="15" w16cid:durableId="847253215">
    <w:abstractNumId w:val="28"/>
  </w:num>
  <w:num w:numId="16" w16cid:durableId="1626157594">
    <w:abstractNumId w:val="5"/>
  </w:num>
  <w:num w:numId="17" w16cid:durableId="1953169982">
    <w:abstractNumId w:val="23"/>
  </w:num>
  <w:num w:numId="18" w16cid:durableId="641235801">
    <w:abstractNumId w:val="17"/>
  </w:num>
  <w:num w:numId="19" w16cid:durableId="1701321082">
    <w:abstractNumId w:val="2"/>
  </w:num>
  <w:num w:numId="20" w16cid:durableId="1125007868">
    <w:abstractNumId w:val="31"/>
  </w:num>
  <w:num w:numId="21" w16cid:durableId="1328440062">
    <w:abstractNumId w:val="45"/>
  </w:num>
  <w:num w:numId="22" w16cid:durableId="814685695">
    <w:abstractNumId w:val="1"/>
  </w:num>
  <w:num w:numId="23" w16cid:durableId="1258753955">
    <w:abstractNumId w:val="39"/>
  </w:num>
  <w:num w:numId="24" w16cid:durableId="1369453866">
    <w:abstractNumId w:val="30"/>
  </w:num>
  <w:num w:numId="25" w16cid:durableId="1738896782">
    <w:abstractNumId w:val="41"/>
  </w:num>
  <w:num w:numId="26" w16cid:durableId="1034841581">
    <w:abstractNumId w:val="24"/>
  </w:num>
  <w:num w:numId="27" w16cid:durableId="408041231">
    <w:abstractNumId w:val="3"/>
  </w:num>
  <w:num w:numId="28" w16cid:durableId="1644383900">
    <w:abstractNumId w:val="6"/>
  </w:num>
  <w:num w:numId="29" w16cid:durableId="395860122">
    <w:abstractNumId w:val="43"/>
  </w:num>
  <w:num w:numId="30" w16cid:durableId="480197052">
    <w:abstractNumId w:val="16"/>
  </w:num>
  <w:num w:numId="31" w16cid:durableId="1958875795">
    <w:abstractNumId w:val="27"/>
  </w:num>
  <w:num w:numId="32" w16cid:durableId="1902590408">
    <w:abstractNumId w:val="21"/>
  </w:num>
  <w:num w:numId="33" w16cid:durableId="1900090631">
    <w:abstractNumId w:val="10"/>
  </w:num>
  <w:num w:numId="34" w16cid:durableId="654799285">
    <w:abstractNumId w:val="37"/>
  </w:num>
  <w:num w:numId="35" w16cid:durableId="1490360605">
    <w:abstractNumId w:val="38"/>
  </w:num>
  <w:num w:numId="36" w16cid:durableId="289752396">
    <w:abstractNumId w:val="35"/>
  </w:num>
  <w:num w:numId="37" w16cid:durableId="1195578425">
    <w:abstractNumId w:val="4"/>
  </w:num>
  <w:num w:numId="38" w16cid:durableId="1109467678">
    <w:abstractNumId w:val="9"/>
  </w:num>
  <w:num w:numId="39" w16cid:durableId="1705591874">
    <w:abstractNumId w:val="26"/>
  </w:num>
  <w:num w:numId="40" w16cid:durableId="327173731">
    <w:abstractNumId w:val="36"/>
  </w:num>
  <w:num w:numId="41" w16cid:durableId="2060009730">
    <w:abstractNumId w:val="32"/>
  </w:num>
  <w:num w:numId="42" w16cid:durableId="1700858379">
    <w:abstractNumId w:val="33"/>
  </w:num>
  <w:num w:numId="43" w16cid:durableId="1695300518">
    <w:abstractNumId w:val="34"/>
  </w:num>
  <w:num w:numId="44" w16cid:durableId="93717285">
    <w:abstractNumId w:val="15"/>
  </w:num>
  <w:num w:numId="45" w16cid:durableId="1345354487">
    <w:abstractNumId w:val="14"/>
  </w:num>
  <w:num w:numId="46" w16cid:durableId="9723078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07C4"/>
    <w:rsid w:val="00000797"/>
    <w:rsid w:val="000049AD"/>
    <w:rsid w:val="00004E02"/>
    <w:rsid w:val="00006871"/>
    <w:rsid w:val="00012DB6"/>
    <w:rsid w:val="00016484"/>
    <w:rsid w:val="000228D8"/>
    <w:rsid w:val="000254E9"/>
    <w:rsid w:val="000258EC"/>
    <w:rsid w:val="00026B24"/>
    <w:rsid w:val="00030EC9"/>
    <w:rsid w:val="0003162E"/>
    <w:rsid w:val="000338CE"/>
    <w:rsid w:val="0003663C"/>
    <w:rsid w:val="000457D9"/>
    <w:rsid w:val="000567D4"/>
    <w:rsid w:val="00056FC3"/>
    <w:rsid w:val="0006041D"/>
    <w:rsid w:val="0006535B"/>
    <w:rsid w:val="00066B8B"/>
    <w:rsid w:val="0008227F"/>
    <w:rsid w:val="00084477"/>
    <w:rsid w:val="000A0080"/>
    <w:rsid w:val="000A0FA1"/>
    <w:rsid w:val="000A3795"/>
    <w:rsid w:val="000A7334"/>
    <w:rsid w:val="000A7E47"/>
    <w:rsid w:val="000B19E4"/>
    <w:rsid w:val="000C491A"/>
    <w:rsid w:val="000D6D9D"/>
    <w:rsid w:val="000E073A"/>
    <w:rsid w:val="001003AA"/>
    <w:rsid w:val="00100551"/>
    <w:rsid w:val="001006E5"/>
    <w:rsid w:val="00112BCB"/>
    <w:rsid w:val="00117DCB"/>
    <w:rsid w:val="001307C4"/>
    <w:rsid w:val="0013309B"/>
    <w:rsid w:val="00141CC1"/>
    <w:rsid w:val="0014760A"/>
    <w:rsid w:val="00164D70"/>
    <w:rsid w:val="00167C0B"/>
    <w:rsid w:val="00170764"/>
    <w:rsid w:val="00171F7D"/>
    <w:rsid w:val="00177537"/>
    <w:rsid w:val="00191BA0"/>
    <w:rsid w:val="001924DE"/>
    <w:rsid w:val="001A1371"/>
    <w:rsid w:val="001B0904"/>
    <w:rsid w:val="001B2283"/>
    <w:rsid w:val="001B5BB7"/>
    <w:rsid w:val="001B6491"/>
    <w:rsid w:val="001C0036"/>
    <w:rsid w:val="001D4088"/>
    <w:rsid w:val="001D6AD5"/>
    <w:rsid w:val="001D7492"/>
    <w:rsid w:val="001E2930"/>
    <w:rsid w:val="001E3756"/>
    <w:rsid w:val="001E519B"/>
    <w:rsid w:val="001F03B3"/>
    <w:rsid w:val="001F0914"/>
    <w:rsid w:val="002020AA"/>
    <w:rsid w:val="0020358F"/>
    <w:rsid w:val="00204AC6"/>
    <w:rsid w:val="00206AB3"/>
    <w:rsid w:val="00230D10"/>
    <w:rsid w:val="00232D7D"/>
    <w:rsid w:val="002343D4"/>
    <w:rsid w:val="00234F41"/>
    <w:rsid w:val="00237C94"/>
    <w:rsid w:val="00237EBD"/>
    <w:rsid w:val="00251F24"/>
    <w:rsid w:val="002549DB"/>
    <w:rsid w:val="00254BED"/>
    <w:rsid w:val="002606FC"/>
    <w:rsid w:val="00263298"/>
    <w:rsid w:val="00266261"/>
    <w:rsid w:val="00272920"/>
    <w:rsid w:val="002746F7"/>
    <w:rsid w:val="00280827"/>
    <w:rsid w:val="00290B7F"/>
    <w:rsid w:val="002913AC"/>
    <w:rsid w:val="00295FEA"/>
    <w:rsid w:val="002A0855"/>
    <w:rsid w:val="002A0C61"/>
    <w:rsid w:val="002A2A4C"/>
    <w:rsid w:val="002A4B97"/>
    <w:rsid w:val="002A5085"/>
    <w:rsid w:val="002A61AC"/>
    <w:rsid w:val="002B1073"/>
    <w:rsid w:val="002C0E18"/>
    <w:rsid w:val="002C2823"/>
    <w:rsid w:val="002C47C8"/>
    <w:rsid w:val="002C5D69"/>
    <w:rsid w:val="002E20C3"/>
    <w:rsid w:val="002E32BF"/>
    <w:rsid w:val="002E6524"/>
    <w:rsid w:val="002F0D39"/>
    <w:rsid w:val="002F5DE4"/>
    <w:rsid w:val="002F5EB8"/>
    <w:rsid w:val="002F76FD"/>
    <w:rsid w:val="0030029D"/>
    <w:rsid w:val="00300E1C"/>
    <w:rsid w:val="00304882"/>
    <w:rsid w:val="00311617"/>
    <w:rsid w:val="00313D41"/>
    <w:rsid w:val="00316073"/>
    <w:rsid w:val="003217F5"/>
    <w:rsid w:val="00327321"/>
    <w:rsid w:val="00331004"/>
    <w:rsid w:val="003333FC"/>
    <w:rsid w:val="00333A4A"/>
    <w:rsid w:val="00334D10"/>
    <w:rsid w:val="00337136"/>
    <w:rsid w:val="00341924"/>
    <w:rsid w:val="00343B69"/>
    <w:rsid w:val="00344965"/>
    <w:rsid w:val="003559B8"/>
    <w:rsid w:val="00363B85"/>
    <w:rsid w:val="00371DF1"/>
    <w:rsid w:val="00373BEE"/>
    <w:rsid w:val="00382625"/>
    <w:rsid w:val="003867D2"/>
    <w:rsid w:val="00387568"/>
    <w:rsid w:val="00390CF0"/>
    <w:rsid w:val="00392066"/>
    <w:rsid w:val="00392AD6"/>
    <w:rsid w:val="0039316A"/>
    <w:rsid w:val="003934CC"/>
    <w:rsid w:val="003A1810"/>
    <w:rsid w:val="003A1B74"/>
    <w:rsid w:val="003A2E8B"/>
    <w:rsid w:val="003A50F6"/>
    <w:rsid w:val="003A6153"/>
    <w:rsid w:val="003A64E0"/>
    <w:rsid w:val="003A6F25"/>
    <w:rsid w:val="003B06AB"/>
    <w:rsid w:val="003B4D0F"/>
    <w:rsid w:val="003B71ED"/>
    <w:rsid w:val="003C2F3F"/>
    <w:rsid w:val="003C674E"/>
    <w:rsid w:val="003D2130"/>
    <w:rsid w:val="003D29C7"/>
    <w:rsid w:val="003E54C5"/>
    <w:rsid w:val="003E719B"/>
    <w:rsid w:val="003E7B50"/>
    <w:rsid w:val="003F19F9"/>
    <w:rsid w:val="003F3504"/>
    <w:rsid w:val="003F60F3"/>
    <w:rsid w:val="003F6B39"/>
    <w:rsid w:val="004022F8"/>
    <w:rsid w:val="00402FD1"/>
    <w:rsid w:val="00405895"/>
    <w:rsid w:val="00411568"/>
    <w:rsid w:val="0041263D"/>
    <w:rsid w:val="004177C6"/>
    <w:rsid w:val="004225A1"/>
    <w:rsid w:val="004232F6"/>
    <w:rsid w:val="00430598"/>
    <w:rsid w:val="00433F60"/>
    <w:rsid w:val="00436FEC"/>
    <w:rsid w:val="00444F95"/>
    <w:rsid w:val="004517B6"/>
    <w:rsid w:val="00457106"/>
    <w:rsid w:val="00460ED1"/>
    <w:rsid w:val="004626C0"/>
    <w:rsid w:val="00472D86"/>
    <w:rsid w:val="004732B6"/>
    <w:rsid w:val="00474D89"/>
    <w:rsid w:val="00481CF9"/>
    <w:rsid w:val="00487D13"/>
    <w:rsid w:val="00491D3A"/>
    <w:rsid w:val="00493DBE"/>
    <w:rsid w:val="004A3550"/>
    <w:rsid w:val="004A7A23"/>
    <w:rsid w:val="004B1945"/>
    <w:rsid w:val="004B2D93"/>
    <w:rsid w:val="004B399A"/>
    <w:rsid w:val="004B5BEE"/>
    <w:rsid w:val="004C19ED"/>
    <w:rsid w:val="004C4610"/>
    <w:rsid w:val="004C4EA6"/>
    <w:rsid w:val="004C79DC"/>
    <w:rsid w:val="004D024F"/>
    <w:rsid w:val="004D4A29"/>
    <w:rsid w:val="004D65C6"/>
    <w:rsid w:val="004E39F2"/>
    <w:rsid w:val="004E738A"/>
    <w:rsid w:val="00501202"/>
    <w:rsid w:val="0050124F"/>
    <w:rsid w:val="00502BF2"/>
    <w:rsid w:val="005036DF"/>
    <w:rsid w:val="00505DAB"/>
    <w:rsid w:val="00505F48"/>
    <w:rsid w:val="00516591"/>
    <w:rsid w:val="00523BF1"/>
    <w:rsid w:val="00535024"/>
    <w:rsid w:val="005401AA"/>
    <w:rsid w:val="00550DAB"/>
    <w:rsid w:val="00551D61"/>
    <w:rsid w:val="00552EDD"/>
    <w:rsid w:val="00554E8F"/>
    <w:rsid w:val="0055618B"/>
    <w:rsid w:val="00556548"/>
    <w:rsid w:val="00556F71"/>
    <w:rsid w:val="0055746D"/>
    <w:rsid w:val="0056319E"/>
    <w:rsid w:val="00563BD8"/>
    <w:rsid w:val="00565074"/>
    <w:rsid w:val="00576528"/>
    <w:rsid w:val="005833FC"/>
    <w:rsid w:val="005835E8"/>
    <w:rsid w:val="00590948"/>
    <w:rsid w:val="00594A9C"/>
    <w:rsid w:val="005A3676"/>
    <w:rsid w:val="005B185D"/>
    <w:rsid w:val="005B7B51"/>
    <w:rsid w:val="005C05F6"/>
    <w:rsid w:val="005C1E3B"/>
    <w:rsid w:val="005C7BAD"/>
    <w:rsid w:val="005C7DA2"/>
    <w:rsid w:val="005D452F"/>
    <w:rsid w:val="005D6EFF"/>
    <w:rsid w:val="005F0118"/>
    <w:rsid w:val="005F084F"/>
    <w:rsid w:val="0061435F"/>
    <w:rsid w:val="00614D3B"/>
    <w:rsid w:val="0061680C"/>
    <w:rsid w:val="006179F3"/>
    <w:rsid w:val="006211D9"/>
    <w:rsid w:val="0062356C"/>
    <w:rsid w:val="006238BE"/>
    <w:rsid w:val="00634E85"/>
    <w:rsid w:val="006467BC"/>
    <w:rsid w:val="006538C9"/>
    <w:rsid w:val="00655AFC"/>
    <w:rsid w:val="0066104C"/>
    <w:rsid w:val="00661557"/>
    <w:rsid w:val="0066367C"/>
    <w:rsid w:val="00665722"/>
    <w:rsid w:val="006807FD"/>
    <w:rsid w:val="00683931"/>
    <w:rsid w:val="006847D2"/>
    <w:rsid w:val="006857DE"/>
    <w:rsid w:val="00685EE3"/>
    <w:rsid w:val="006937B5"/>
    <w:rsid w:val="006940B2"/>
    <w:rsid w:val="00697E5E"/>
    <w:rsid w:val="006A2721"/>
    <w:rsid w:val="006A6BE4"/>
    <w:rsid w:val="006B0956"/>
    <w:rsid w:val="006B0A91"/>
    <w:rsid w:val="006B31A5"/>
    <w:rsid w:val="006C23E1"/>
    <w:rsid w:val="006C5CE9"/>
    <w:rsid w:val="006D4A17"/>
    <w:rsid w:val="006D5CD0"/>
    <w:rsid w:val="006E3660"/>
    <w:rsid w:val="006E3EED"/>
    <w:rsid w:val="006E62A9"/>
    <w:rsid w:val="006F030F"/>
    <w:rsid w:val="006F30C5"/>
    <w:rsid w:val="00701CE0"/>
    <w:rsid w:val="00702015"/>
    <w:rsid w:val="00702BF5"/>
    <w:rsid w:val="00702F56"/>
    <w:rsid w:val="007073FC"/>
    <w:rsid w:val="0071040D"/>
    <w:rsid w:val="00710949"/>
    <w:rsid w:val="00723842"/>
    <w:rsid w:val="00725A68"/>
    <w:rsid w:val="00725B70"/>
    <w:rsid w:val="00732B93"/>
    <w:rsid w:val="007330C1"/>
    <w:rsid w:val="00734763"/>
    <w:rsid w:val="00735EF1"/>
    <w:rsid w:val="0074046F"/>
    <w:rsid w:val="00743ABE"/>
    <w:rsid w:val="007525D5"/>
    <w:rsid w:val="00752D85"/>
    <w:rsid w:val="00757C20"/>
    <w:rsid w:val="007603CE"/>
    <w:rsid w:val="007627C6"/>
    <w:rsid w:val="00770B07"/>
    <w:rsid w:val="0077320F"/>
    <w:rsid w:val="007749F0"/>
    <w:rsid w:val="007821B4"/>
    <w:rsid w:val="00795CFA"/>
    <w:rsid w:val="007A0B0B"/>
    <w:rsid w:val="007A4A27"/>
    <w:rsid w:val="007B0022"/>
    <w:rsid w:val="007B1B77"/>
    <w:rsid w:val="007B1E3C"/>
    <w:rsid w:val="007C1C57"/>
    <w:rsid w:val="007C40EE"/>
    <w:rsid w:val="007C4BC3"/>
    <w:rsid w:val="007C5A57"/>
    <w:rsid w:val="007C7B43"/>
    <w:rsid w:val="007D3B68"/>
    <w:rsid w:val="007D732C"/>
    <w:rsid w:val="007E2E0B"/>
    <w:rsid w:val="007E4504"/>
    <w:rsid w:val="007E7056"/>
    <w:rsid w:val="007F4863"/>
    <w:rsid w:val="00800FF8"/>
    <w:rsid w:val="0080234A"/>
    <w:rsid w:val="00803C47"/>
    <w:rsid w:val="00804369"/>
    <w:rsid w:val="008057E5"/>
    <w:rsid w:val="00807E0A"/>
    <w:rsid w:val="0081005E"/>
    <w:rsid w:val="0081343A"/>
    <w:rsid w:val="00820188"/>
    <w:rsid w:val="00820348"/>
    <w:rsid w:val="00832251"/>
    <w:rsid w:val="008331A3"/>
    <w:rsid w:val="008362E4"/>
    <w:rsid w:val="00837C12"/>
    <w:rsid w:val="0084427D"/>
    <w:rsid w:val="00847DFF"/>
    <w:rsid w:val="0085101E"/>
    <w:rsid w:val="00851A77"/>
    <w:rsid w:val="008548B2"/>
    <w:rsid w:val="00870FC3"/>
    <w:rsid w:val="008778AB"/>
    <w:rsid w:val="00883ECF"/>
    <w:rsid w:val="008866A1"/>
    <w:rsid w:val="008A2137"/>
    <w:rsid w:val="008A448F"/>
    <w:rsid w:val="008A5072"/>
    <w:rsid w:val="008A5CE7"/>
    <w:rsid w:val="008A715A"/>
    <w:rsid w:val="008B00CC"/>
    <w:rsid w:val="008B0DD7"/>
    <w:rsid w:val="008B4927"/>
    <w:rsid w:val="008B6938"/>
    <w:rsid w:val="008C131D"/>
    <w:rsid w:val="008C3429"/>
    <w:rsid w:val="008C3C67"/>
    <w:rsid w:val="008C6784"/>
    <w:rsid w:val="008D0845"/>
    <w:rsid w:val="008D725B"/>
    <w:rsid w:val="008F0988"/>
    <w:rsid w:val="00901EB1"/>
    <w:rsid w:val="0090212F"/>
    <w:rsid w:val="0090396A"/>
    <w:rsid w:val="009175EF"/>
    <w:rsid w:val="009225DE"/>
    <w:rsid w:val="00923F65"/>
    <w:rsid w:val="00941553"/>
    <w:rsid w:val="00950B38"/>
    <w:rsid w:val="0095184B"/>
    <w:rsid w:val="00952143"/>
    <w:rsid w:val="00952A3D"/>
    <w:rsid w:val="00956B8A"/>
    <w:rsid w:val="00964F81"/>
    <w:rsid w:val="00967573"/>
    <w:rsid w:val="00967CC1"/>
    <w:rsid w:val="00972DA9"/>
    <w:rsid w:val="009A057A"/>
    <w:rsid w:val="009A0F9C"/>
    <w:rsid w:val="009A3499"/>
    <w:rsid w:val="009A6524"/>
    <w:rsid w:val="009B18C8"/>
    <w:rsid w:val="009B37E4"/>
    <w:rsid w:val="009B6B1D"/>
    <w:rsid w:val="009C2071"/>
    <w:rsid w:val="009C2C90"/>
    <w:rsid w:val="009C3C8C"/>
    <w:rsid w:val="009D6653"/>
    <w:rsid w:val="009F0E34"/>
    <w:rsid w:val="009F4AC2"/>
    <w:rsid w:val="009F54E7"/>
    <w:rsid w:val="009F6F7C"/>
    <w:rsid w:val="00A0182F"/>
    <w:rsid w:val="00A02900"/>
    <w:rsid w:val="00A0592E"/>
    <w:rsid w:val="00A1750C"/>
    <w:rsid w:val="00A208ED"/>
    <w:rsid w:val="00A22988"/>
    <w:rsid w:val="00A27B58"/>
    <w:rsid w:val="00A41AEB"/>
    <w:rsid w:val="00A43533"/>
    <w:rsid w:val="00A50155"/>
    <w:rsid w:val="00A5127D"/>
    <w:rsid w:val="00A5580C"/>
    <w:rsid w:val="00A55848"/>
    <w:rsid w:val="00A578F7"/>
    <w:rsid w:val="00A60298"/>
    <w:rsid w:val="00A76319"/>
    <w:rsid w:val="00A775F2"/>
    <w:rsid w:val="00A926AA"/>
    <w:rsid w:val="00A95B61"/>
    <w:rsid w:val="00AA76AC"/>
    <w:rsid w:val="00AC0C8B"/>
    <w:rsid w:val="00AD3DDD"/>
    <w:rsid w:val="00AD41C6"/>
    <w:rsid w:val="00AD5655"/>
    <w:rsid w:val="00AD606B"/>
    <w:rsid w:val="00AD7BA7"/>
    <w:rsid w:val="00AE3817"/>
    <w:rsid w:val="00AE6F79"/>
    <w:rsid w:val="00AF00D6"/>
    <w:rsid w:val="00AF2ABF"/>
    <w:rsid w:val="00AF3C79"/>
    <w:rsid w:val="00AF40A3"/>
    <w:rsid w:val="00B03F9B"/>
    <w:rsid w:val="00B07BD3"/>
    <w:rsid w:val="00B112D9"/>
    <w:rsid w:val="00B116CA"/>
    <w:rsid w:val="00B13C71"/>
    <w:rsid w:val="00B165E7"/>
    <w:rsid w:val="00B16630"/>
    <w:rsid w:val="00B30D04"/>
    <w:rsid w:val="00B31E42"/>
    <w:rsid w:val="00B42742"/>
    <w:rsid w:val="00B449BB"/>
    <w:rsid w:val="00B477CF"/>
    <w:rsid w:val="00B47A15"/>
    <w:rsid w:val="00B525A2"/>
    <w:rsid w:val="00B525B7"/>
    <w:rsid w:val="00B537B1"/>
    <w:rsid w:val="00B53CCF"/>
    <w:rsid w:val="00B5723C"/>
    <w:rsid w:val="00B6138F"/>
    <w:rsid w:val="00B65AA6"/>
    <w:rsid w:val="00B65E58"/>
    <w:rsid w:val="00B70FC8"/>
    <w:rsid w:val="00B80312"/>
    <w:rsid w:val="00B809F7"/>
    <w:rsid w:val="00B85C35"/>
    <w:rsid w:val="00B90EBF"/>
    <w:rsid w:val="00B9216B"/>
    <w:rsid w:val="00BA1327"/>
    <w:rsid w:val="00BA6680"/>
    <w:rsid w:val="00BB2BBC"/>
    <w:rsid w:val="00BB3F3E"/>
    <w:rsid w:val="00BC604D"/>
    <w:rsid w:val="00BD0BDE"/>
    <w:rsid w:val="00BD63CA"/>
    <w:rsid w:val="00BE07B4"/>
    <w:rsid w:val="00BF1202"/>
    <w:rsid w:val="00BF1564"/>
    <w:rsid w:val="00C01594"/>
    <w:rsid w:val="00C06055"/>
    <w:rsid w:val="00C0690C"/>
    <w:rsid w:val="00C1137C"/>
    <w:rsid w:val="00C16826"/>
    <w:rsid w:val="00C17E42"/>
    <w:rsid w:val="00C2055E"/>
    <w:rsid w:val="00C40DBF"/>
    <w:rsid w:val="00C5018D"/>
    <w:rsid w:val="00C507C7"/>
    <w:rsid w:val="00C53A77"/>
    <w:rsid w:val="00C5519A"/>
    <w:rsid w:val="00C564A0"/>
    <w:rsid w:val="00C611C9"/>
    <w:rsid w:val="00C62AF4"/>
    <w:rsid w:val="00C71FFA"/>
    <w:rsid w:val="00C76FDB"/>
    <w:rsid w:val="00C80B39"/>
    <w:rsid w:val="00C934A4"/>
    <w:rsid w:val="00C94285"/>
    <w:rsid w:val="00C9595A"/>
    <w:rsid w:val="00C95DB7"/>
    <w:rsid w:val="00C9664F"/>
    <w:rsid w:val="00C97D00"/>
    <w:rsid w:val="00C97E72"/>
    <w:rsid w:val="00CA336A"/>
    <w:rsid w:val="00CA4C85"/>
    <w:rsid w:val="00CB191A"/>
    <w:rsid w:val="00CB1A80"/>
    <w:rsid w:val="00CC58C3"/>
    <w:rsid w:val="00CD6B29"/>
    <w:rsid w:val="00CE60F3"/>
    <w:rsid w:val="00CE623C"/>
    <w:rsid w:val="00CE7029"/>
    <w:rsid w:val="00CF0D80"/>
    <w:rsid w:val="00CF25A1"/>
    <w:rsid w:val="00CF341E"/>
    <w:rsid w:val="00D016E3"/>
    <w:rsid w:val="00D024C4"/>
    <w:rsid w:val="00D03FE8"/>
    <w:rsid w:val="00D079CB"/>
    <w:rsid w:val="00D16699"/>
    <w:rsid w:val="00D16700"/>
    <w:rsid w:val="00D24D85"/>
    <w:rsid w:val="00D268C4"/>
    <w:rsid w:val="00D33050"/>
    <w:rsid w:val="00D342AD"/>
    <w:rsid w:val="00D41C53"/>
    <w:rsid w:val="00D43925"/>
    <w:rsid w:val="00D5512D"/>
    <w:rsid w:val="00D56EF0"/>
    <w:rsid w:val="00D57FF8"/>
    <w:rsid w:val="00D61F23"/>
    <w:rsid w:val="00D622E5"/>
    <w:rsid w:val="00D66378"/>
    <w:rsid w:val="00D723CC"/>
    <w:rsid w:val="00D83BEC"/>
    <w:rsid w:val="00D9243A"/>
    <w:rsid w:val="00D9578E"/>
    <w:rsid w:val="00D95BBC"/>
    <w:rsid w:val="00D96FBD"/>
    <w:rsid w:val="00DA500D"/>
    <w:rsid w:val="00DB5BF0"/>
    <w:rsid w:val="00DC00AA"/>
    <w:rsid w:val="00DC0FBF"/>
    <w:rsid w:val="00DC1AF9"/>
    <w:rsid w:val="00DC22C5"/>
    <w:rsid w:val="00DC56A4"/>
    <w:rsid w:val="00DD6444"/>
    <w:rsid w:val="00DE0ACF"/>
    <w:rsid w:val="00DE1923"/>
    <w:rsid w:val="00DE62A4"/>
    <w:rsid w:val="00DF581C"/>
    <w:rsid w:val="00DF731A"/>
    <w:rsid w:val="00E043D7"/>
    <w:rsid w:val="00E07045"/>
    <w:rsid w:val="00E10F22"/>
    <w:rsid w:val="00E11ACD"/>
    <w:rsid w:val="00E13766"/>
    <w:rsid w:val="00E14879"/>
    <w:rsid w:val="00E16252"/>
    <w:rsid w:val="00E2410A"/>
    <w:rsid w:val="00E25E23"/>
    <w:rsid w:val="00E30EA6"/>
    <w:rsid w:val="00E33DD3"/>
    <w:rsid w:val="00E3401B"/>
    <w:rsid w:val="00E34C3A"/>
    <w:rsid w:val="00E43058"/>
    <w:rsid w:val="00E43D3E"/>
    <w:rsid w:val="00E46121"/>
    <w:rsid w:val="00E46955"/>
    <w:rsid w:val="00E52918"/>
    <w:rsid w:val="00E5722D"/>
    <w:rsid w:val="00E57CD2"/>
    <w:rsid w:val="00E6150E"/>
    <w:rsid w:val="00E626D3"/>
    <w:rsid w:val="00E805E4"/>
    <w:rsid w:val="00E80BCD"/>
    <w:rsid w:val="00E841DC"/>
    <w:rsid w:val="00E860FB"/>
    <w:rsid w:val="00E92135"/>
    <w:rsid w:val="00EA505E"/>
    <w:rsid w:val="00EB577F"/>
    <w:rsid w:val="00EB5CEC"/>
    <w:rsid w:val="00EC0686"/>
    <w:rsid w:val="00EC470F"/>
    <w:rsid w:val="00EC5907"/>
    <w:rsid w:val="00EC6ABE"/>
    <w:rsid w:val="00ED037E"/>
    <w:rsid w:val="00ED6058"/>
    <w:rsid w:val="00ED744F"/>
    <w:rsid w:val="00EE154E"/>
    <w:rsid w:val="00EE2FE1"/>
    <w:rsid w:val="00EE57AB"/>
    <w:rsid w:val="00EF1533"/>
    <w:rsid w:val="00EF3442"/>
    <w:rsid w:val="00EF373C"/>
    <w:rsid w:val="00EF3C1E"/>
    <w:rsid w:val="00EF7DB7"/>
    <w:rsid w:val="00F0024F"/>
    <w:rsid w:val="00F04F24"/>
    <w:rsid w:val="00F0634A"/>
    <w:rsid w:val="00F147FF"/>
    <w:rsid w:val="00F16901"/>
    <w:rsid w:val="00F17CE8"/>
    <w:rsid w:val="00F20C5E"/>
    <w:rsid w:val="00F2553E"/>
    <w:rsid w:val="00F26CDF"/>
    <w:rsid w:val="00F33262"/>
    <w:rsid w:val="00F3551F"/>
    <w:rsid w:val="00F42D80"/>
    <w:rsid w:val="00F42E58"/>
    <w:rsid w:val="00F508D8"/>
    <w:rsid w:val="00F532E4"/>
    <w:rsid w:val="00F5424D"/>
    <w:rsid w:val="00F5714C"/>
    <w:rsid w:val="00F57FB7"/>
    <w:rsid w:val="00F605A1"/>
    <w:rsid w:val="00F6160C"/>
    <w:rsid w:val="00F63DB0"/>
    <w:rsid w:val="00F65651"/>
    <w:rsid w:val="00F70088"/>
    <w:rsid w:val="00F71211"/>
    <w:rsid w:val="00F74971"/>
    <w:rsid w:val="00F75BA1"/>
    <w:rsid w:val="00F80FFC"/>
    <w:rsid w:val="00F83C86"/>
    <w:rsid w:val="00F8469A"/>
    <w:rsid w:val="00F87C93"/>
    <w:rsid w:val="00F9349A"/>
    <w:rsid w:val="00F957AB"/>
    <w:rsid w:val="00F95902"/>
    <w:rsid w:val="00FA3A60"/>
    <w:rsid w:val="00FA6DC1"/>
    <w:rsid w:val="00FB3872"/>
    <w:rsid w:val="00FB4E62"/>
    <w:rsid w:val="00FB650A"/>
    <w:rsid w:val="00FC0A7B"/>
    <w:rsid w:val="00FC0C95"/>
    <w:rsid w:val="00FC3EF1"/>
    <w:rsid w:val="00FC549B"/>
    <w:rsid w:val="00FD5330"/>
    <w:rsid w:val="00FD5B60"/>
    <w:rsid w:val="00FD6CE6"/>
    <w:rsid w:val="00FD7A24"/>
    <w:rsid w:val="00FE06AE"/>
    <w:rsid w:val="00FE40E1"/>
    <w:rsid w:val="00FE6AD0"/>
    <w:rsid w:val="00FF1206"/>
    <w:rsid w:val="00FF24BC"/>
    <w:rsid w:val="00FF60E3"/>
    <w:rsid w:val="00FF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6A70CCD"/>
  <w15:docId w15:val="{FDD38818-CE2E-4387-AA15-897356A58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467BC"/>
  </w:style>
  <w:style w:type="paragraph" w:styleId="1">
    <w:name w:val="heading 1"/>
    <w:basedOn w:val="a"/>
    <w:next w:val="a"/>
    <w:qFormat/>
    <w:rsid w:val="001307C4"/>
    <w:pPr>
      <w:keepNext/>
      <w:jc w:val="center"/>
      <w:outlineLvl w:val="0"/>
    </w:pPr>
    <w:rPr>
      <w:sz w:val="32"/>
    </w:rPr>
  </w:style>
  <w:style w:type="paragraph" w:styleId="2">
    <w:name w:val="heading 2"/>
    <w:basedOn w:val="a"/>
    <w:next w:val="a"/>
    <w:qFormat/>
    <w:rsid w:val="001307C4"/>
    <w:pPr>
      <w:keepNext/>
      <w:jc w:val="center"/>
      <w:outlineLvl w:val="1"/>
    </w:pPr>
    <w:rPr>
      <w:sz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307C4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1307C4"/>
    <w:pPr>
      <w:tabs>
        <w:tab w:val="center" w:pos="4153"/>
        <w:tab w:val="right" w:pos="8306"/>
      </w:tabs>
    </w:pPr>
  </w:style>
  <w:style w:type="paragraph" w:styleId="a6">
    <w:name w:val="Body Text"/>
    <w:basedOn w:val="a"/>
    <w:rsid w:val="001307C4"/>
    <w:rPr>
      <w:sz w:val="30"/>
    </w:rPr>
  </w:style>
  <w:style w:type="paragraph" w:styleId="a7">
    <w:name w:val="Body Text Indent"/>
    <w:basedOn w:val="a"/>
    <w:rsid w:val="001307C4"/>
    <w:pPr>
      <w:ind w:left="-284" w:firstLine="567"/>
    </w:pPr>
    <w:rPr>
      <w:sz w:val="28"/>
    </w:rPr>
  </w:style>
  <w:style w:type="paragraph" w:customStyle="1" w:styleId="10">
    <w:name w:val="Обычный1"/>
    <w:rsid w:val="001307C4"/>
    <w:pPr>
      <w:spacing w:before="100" w:after="100"/>
    </w:pPr>
    <w:rPr>
      <w:snapToGrid w:val="0"/>
      <w:sz w:val="24"/>
    </w:rPr>
  </w:style>
  <w:style w:type="paragraph" w:customStyle="1" w:styleId="11">
    <w:name w:val="Текст1"/>
    <w:basedOn w:val="10"/>
    <w:rsid w:val="001307C4"/>
    <w:pPr>
      <w:spacing w:before="0" w:after="0"/>
    </w:pPr>
    <w:rPr>
      <w:rFonts w:ascii="Courier New" w:hAnsi="Courier New"/>
      <w:snapToGrid/>
      <w:sz w:val="20"/>
    </w:rPr>
  </w:style>
  <w:style w:type="paragraph" w:styleId="a8">
    <w:name w:val="Plain Text"/>
    <w:basedOn w:val="a"/>
    <w:rsid w:val="001307C4"/>
    <w:rPr>
      <w:rFonts w:ascii="Courier New" w:hAnsi="Courier New"/>
    </w:rPr>
  </w:style>
  <w:style w:type="table" w:styleId="a9">
    <w:name w:val="Table Grid"/>
    <w:basedOn w:val="a1"/>
    <w:uiPriority w:val="59"/>
    <w:rsid w:val="00130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page number"/>
    <w:basedOn w:val="a0"/>
    <w:rsid w:val="001307C4"/>
  </w:style>
  <w:style w:type="paragraph" w:styleId="ab">
    <w:name w:val="Normal (Web)"/>
    <w:basedOn w:val="a"/>
    <w:uiPriority w:val="99"/>
    <w:rsid w:val="00230D10"/>
    <w:pPr>
      <w:spacing w:before="100" w:beforeAutospacing="1" w:after="100" w:afterAutospacing="1"/>
    </w:pPr>
    <w:rPr>
      <w:sz w:val="24"/>
      <w:szCs w:val="24"/>
    </w:rPr>
  </w:style>
  <w:style w:type="character" w:styleId="ac">
    <w:name w:val="Strong"/>
    <w:basedOn w:val="a0"/>
    <w:uiPriority w:val="22"/>
    <w:qFormat/>
    <w:rsid w:val="00701CE0"/>
    <w:rPr>
      <w:b/>
      <w:bCs/>
    </w:rPr>
  </w:style>
  <w:style w:type="paragraph" w:customStyle="1" w:styleId="ad">
    <w:name w:val="Обычный абзац"/>
    <w:basedOn w:val="a"/>
    <w:rsid w:val="00701CE0"/>
    <w:pPr>
      <w:widowControl w:val="0"/>
      <w:autoSpaceDE w:val="0"/>
      <w:autoSpaceDN w:val="0"/>
      <w:adjustRightInd w:val="0"/>
      <w:spacing w:line="360" w:lineRule="auto"/>
      <w:ind w:firstLine="720"/>
      <w:jc w:val="both"/>
    </w:pPr>
    <w:rPr>
      <w:sz w:val="28"/>
      <w:szCs w:val="28"/>
    </w:rPr>
  </w:style>
  <w:style w:type="paragraph" w:styleId="ae">
    <w:name w:val="List Paragraph"/>
    <w:basedOn w:val="a"/>
    <w:uiPriority w:val="34"/>
    <w:qFormat/>
    <w:rsid w:val="00B5723C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5">
    <w:name w:val="Нижний колонтитул Знак"/>
    <w:basedOn w:val="a0"/>
    <w:link w:val="a4"/>
    <w:uiPriority w:val="99"/>
    <w:rsid w:val="00C01594"/>
  </w:style>
  <w:style w:type="paragraph" w:customStyle="1" w:styleId="docdata">
    <w:name w:val="docdata"/>
    <w:aliases w:val="docy,v5,3319,bqiaagaaeyqcaaagiaiaaaoudaaabaimaaaaaaaaaaaaaaaaaaaaaaaaaaaaaaaaaaaaaaaaaaaaaaaaaaaaaaaaaaaaaaaaaaaaaaaaaaaaaaaaaaaaaaaaaaaaaaaaaaaaaaaaaaaaaaaaaaaaaaaaaaaaaaaaaaaaaaaaaaaaaaaaaaaaaaaaaaaaaaaaaaaaaaaaaaaaaaaaaaaaaaaaaaaaaaaaaaaaaaaa"/>
    <w:basedOn w:val="a"/>
    <w:rsid w:val="00DC0FBF"/>
    <w:pPr>
      <w:spacing w:before="100" w:beforeAutospacing="1" w:after="100" w:afterAutospacing="1"/>
    </w:pPr>
    <w:rPr>
      <w:sz w:val="24"/>
      <w:szCs w:val="24"/>
    </w:rPr>
  </w:style>
  <w:style w:type="character" w:customStyle="1" w:styleId="3353">
    <w:name w:val="3353"/>
    <w:aliases w:val="bqiaagaaeyqcaaagiaiaaangbqaabf0kaaaaaaaaaaaaaaaaaaaaaaaaaaaaaaaaaaaaaaaaaaaaaaaaaaaaaaaaaaaaaaaaaaaaaaaaaaaaaaaaaaaaaaaaaaaaaaaaaaaaaaaaaaaaaaaaaaaaaaaaaaaaaaaaaaaaaaaaaaaaaaaaaaaaaaaaaaaaaaaaaaaaaaaaaaaaaaaaaaaaaaaaaaaaaaaaaaaaaaaa"/>
    <w:basedOn w:val="a0"/>
    <w:rsid w:val="00DC0FBF"/>
  </w:style>
  <w:style w:type="paragraph" w:styleId="af">
    <w:name w:val="Balloon Text"/>
    <w:basedOn w:val="a"/>
    <w:link w:val="af0"/>
    <w:rsid w:val="00702015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rsid w:val="00702015"/>
    <w:rPr>
      <w:rFonts w:ascii="Tahoma" w:hAnsi="Tahoma" w:cs="Tahoma"/>
      <w:sz w:val="16"/>
      <w:szCs w:val="16"/>
    </w:rPr>
  </w:style>
  <w:style w:type="character" w:styleId="af1">
    <w:name w:val="Hyperlink"/>
    <w:basedOn w:val="a0"/>
    <w:uiPriority w:val="99"/>
    <w:unhideWhenUsed/>
    <w:rsid w:val="003C2F3F"/>
    <w:rPr>
      <w:color w:val="0000FF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BD63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24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8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1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1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9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3151D2-1C4A-4AAB-9C38-213D295FD6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1948</TotalTime>
  <Pages>35</Pages>
  <Words>4922</Words>
  <Characters>28057</Characters>
  <Application>Microsoft Office Word</Application>
  <DocSecurity>0</DocSecurity>
  <Lines>233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</vt:lpstr>
    </vt:vector>
  </TitlesOfParts>
  <Company/>
  <LinksUpToDate>false</LinksUpToDate>
  <CharactersWithSpaces>32914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creator>Роман</dc:creator>
  <cp:lastModifiedBy>Kaelthas Gang</cp:lastModifiedBy>
  <cp:revision>440</cp:revision>
  <dcterms:created xsi:type="dcterms:W3CDTF">2023-04-27T08:17:00Z</dcterms:created>
  <dcterms:modified xsi:type="dcterms:W3CDTF">2026-02-24T11:01:00Z</dcterms:modified>
</cp:coreProperties>
</file>