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2727" w14:textId="2098CE6F" w:rsidR="00AA45BC" w:rsidRDefault="000B3101" w:rsidP="00AE3D55">
      <w:pPr>
        <w:pStyle w:val="a7"/>
        <w:numPr>
          <w:ilvl w:val="0"/>
          <w:numId w:val="1"/>
        </w:numPr>
      </w:pPr>
      <w:r>
        <w:t xml:space="preserve">Здравствуйте, Уважаемые преподаватели! Меня зовут Никита Конкин Алексеевич и я представляю вашему вниманию </w:t>
      </w:r>
      <w:r w:rsidR="00740490">
        <w:t xml:space="preserve">мой </w:t>
      </w:r>
      <w:r>
        <w:t>курсовой проект</w:t>
      </w:r>
      <w:r w:rsidR="00740490">
        <w:t xml:space="preserve"> на тему </w:t>
      </w:r>
      <w:r w:rsidR="009348F5">
        <w:t>«</w:t>
      </w:r>
      <w:r w:rsidR="00A51CE8" w:rsidRPr="00A51CE8">
        <w:t>Разработка автоматизированной информационной системы для обслуживания клиентов строительной компании на базе платформы .NET.</w:t>
      </w:r>
      <w:r w:rsidR="009348F5">
        <w:t>»</w:t>
      </w:r>
    </w:p>
    <w:p w14:paraId="7328EFC4" w14:textId="77777777" w:rsidR="00B15F7B" w:rsidRPr="00B15F7B" w:rsidRDefault="00B15F7B" w:rsidP="00B15F7B">
      <w:pPr>
        <w:pStyle w:val="a7"/>
        <w:numPr>
          <w:ilvl w:val="0"/>
          <w:numId w:val="1"/>
        </w:numPr>
      </w:pPr>
      <w:r>
        <w:t xml:space="preserve">Почему эта тема разработки актуальна? </w:t>
      </w:r>
      <w:r w:rsidRPr="00B15F7B">
        <w:t>Работа строительных компаний связана с большими объёмами данных. Ручной учёт клиентов неэффективен и ведёт к ошибкам. Автоматизированная система на платформе .NET обеспечит надёжное хранение данных, автоматизацию документов и снижение денежных затрат на лицензии и времени обучения персонала. Таким образом, разработка системы актуальна для повышения эффективности бизнеса.</w:t>
      </w:r>
    </w:p>
    <w:p w14:paraId="74FA313D" w14:textId="6C4A215C" w:rsidR="000A4BFB" w:rsidRDefault="000A4BFB" w:rsidP="000A4BFB">
      <w:pPr>
        <w:pStyle w:val="a7"/>
        <w:numPr>
          <w:ilvl w:val="0"/>
          <w:numId w:val="1"/>
        </w:numPr>
      </w:pPr>
      <w:r>
        <w:t>Почему я выбрал …, а потому что</w:t>
      </w:r>
    </w:p>
    <w:p w14:paraId="4F67F27F" w14:textId="77777777" w:rsidR="000A4BFB" w:rsidRPr="000A4BFB" w:rsidRDefault="000A4BFB" w:rsidP="000A4BFB">
      <w:pPr>
        <w:pStyle w:val="a7"/>
        <w:numPr>
          <w:ilvl w:val="1"/>
          <w:numId w:val="1"/>
        </w:numPr>
        <w:rPr>
          <w:b/>
          <w:bCs/>
        </w:rPr>
      </w:pPr>
      <w:r w:rsidRPr="000A4BFB">
        <w:rPr>
          <w:b/>
          <w:bCs/>
        </w:rPr>
        <w:t>Visual Studio</w:t>
      </w:r>
    </w:p>
    <w:p w14:paraId="61CED51E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Мощная IDE</w:t>
      </w:r>
      <w:r w:rsidRPr="000A4BFB">
        <w:t xml:space="preserve"> с интеллектуальной подсветкой кода (</w:t>
      </w:r>
      <w:proofErr w:type="spellStart"/>
      <w:r w:rsidRPr="000A4BFB">
        <w:t>IntelliSense</w:t>
      </w:r>
      <w:proofErr w:type="spellEnd"/>
      <w:r w:rsidRPr="000A4BFB">
        <w:t>) и отладчиком</w:t>
      </w:r>
    </w:p>
    <w:p w14:paraId="56D2B7B7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Бесплатная версия</w:t>
      </w:r>
      <w:r w:rsidRPr="000A4BFB">
        <w:t xml:space="preserve"> Community для учебных проектов</w:t>
      </w:r>
    </w:p>
    <w:p w14:paraId="6CDEBCD2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Отличная интеграция</w:t>
      </w:r>
      <w:r w:rsidRPr="000A4BFB">
        <w:t xml:space="preserve"> с .NET Framework и Windows </w:t>
      </w:r>
      <w:proofErr w:type="spellStart"/>
      <w:r w:rsidRPr="000A4BFB">
        <w:t>Forms</w:t>
      </w:r>
      <w:proofErr w:type="spellEnd"/>
    </w:p>
    <w:p w14:paraId="37FEC039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Удобный дизайнер</w:t>
      </w:r>
      <w:r w:rsidRPr="000A4BFB">
        <w:t xml:space="preserve"> форм для быстрого создания интерфейса</w:t>
      </w:r>
    </w:p>
    <w:p w14:paraId="43210EF8" w14:textId="77777777" w:rsidR="000A4BFB" w:rsidRPr="000A4BFB" w:rsidRDefault="000A4BFB" w:rsidP="000A4BFB">
      <w:pPr>
        <w:pStyle w:val="a7"/>
        <w:numPr>
          <w:ilvl w:val="1"/>
          <w:numId w:val="1"/>
        </w:numPr>
        <w:rPr>
          <w:b/>
          <w:bCs/>
        </w:rPr>
      </w:pPr>
      <w:r w:rsidRPr="000A4BFB">
        <w:rPr>
          <w:b/>
          <w:bCs/>
        </w:rPr>
        <w:t>C#</w:t>
      </w:r>
    </w:p>
    <w:p w14:paraId="664805C6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Современный язык</w:t>
      </w:r>
      <w:r w:rsidRPr="000A4BFB">
        <w:t xml:space="preserve"> с поддержкой ООП и типизацией</w:t>
      </w:r>
    </w:p>
    <w:p w14:paraId="74127A48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Оптимальный выбор</w:t>
      </w:r>
      <w:r w:rsidRPr="000A4BFB">
        <w:t xml:space="preserve"> для разработки Windows-приложений</w:t>
      </w:r>
    </w:p>
    <w:p w14:paraId="03EA17F1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Простота изучения</w:t>
      </w:r>
      <w:r w:rsidRPr="000A4BFB">
        <w:t xml:space="preserve"> и богатая библиотека классов .NET</w:t>
      </w:r>
    </w:p>
    <w:p w14:paraId="46A52EB9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Надёжная работа</w:t>
      </w:r>
      <w:r w:rsidRPr="000A4BFB">
        <w:t xml:space="preserve"> с базами данных через MySQL </w:t>
      </w:r>
      <w:proofErr w:type="spellStart"/>
      <w:r w:rsidRPr="000A4BFB">
        <w:t>Connector</w:t>
      </w:r>
      <w:proofErr w:type="spellEnd"/>
    </w:p>
    <w:p w14:paraId="49FE558F" w14:textId="77777777" w:rsidR="000A4BFB" w:rsidRPr="000A4BFB" w:rsidRDefault="000A4BFB" w:rsidP="000A4BFB">
      <w:pPr>
        <w:pStyle w:val="a7"/>
        <w:numPr>
          <w:ilvl w:val="1"/>
          <w:numId w:val="1"/>
        </w:numPr>
        <w:rPr>
          <w:b/>
          <w:bCs/>
        </w:rPr>
      </w:pPr>
      <w:r w:rsidRPr="000A4BFB">
        <w:rPr>
          <w:b/>
          <w:bCs/>
        </w:rPr>
        <w:t>MySQL</w:t>
      </w:r>
    </w:p>
    <w:p w14:paraId="3D252D6F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Бесплатная СУБД</w:t>
      </w:r>
      <w:r w:rsidRPr="000A4BFB">
        <w:t xml:space="preserve"> с открытым исходным кодом</w:t>
      </w:r>
    </w:p>
    <w:p w14:paraId="564CD709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Высокая производительность</w:t>
      </w:r>
      <w:r w:rsidRPr="000A4BFB">
        <w:t xml:space="preserve"> при работе с большими объёмами данных</w:t>
      </w:r>
    </w:p>
    <w:p w14:paraId="5CE25AB2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Простая интеграция</w:t>
      </w:r>
      <w:r w:rsidRPr="000A4BFB">
        <w:t xml:space="preserve"> с C# через </w:t>
      </w:r>
      <w:proofErr w:type="spellStart"/>
      <w:r w:rsidRPr="000A4BFB">
        <w:t>MySQL.Data</w:t>
      </w:r>
      <w:proofErr w:type="spellEnd"/>
    </w:p>
    <w:p w14:paraId="72BE441D" w14:textId="77777777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Надёжное хранение</w:t>
      </w:r>
      <w:r w:rsidRPr="000A4BFB">
        <w:t xml:space="preserve"> данных с поддержкой транзакций</w:t>
      </w:r>
    </w:p>
    <w:p w14:paraId="196BF04D" w14:textId="3E81C671" w:rsidR="000A4BFB" w:rsidRPr="000A4BFB" w:rsidRDefault="000A4BFB" w:rsidP="000A4BFB">
      <w:pPr>
        <w:pStyle w:val="a7"/>
        <w:numPr>
          <w:ilvl w:val="2"/>
          <w:numId w:val="1"/>
        </w:numPr>
      </w:pPr>
      <w:r w:rsidRPr="000A4BFB">
        <w:rPr>
          <w:b/>
          <w:bCs/>
        </w:rPr>
        <w:t>Низкие системные требования</w:t>
      </w:r>
    </w:p>
    <w:p w14:paraId="7CBAA665" w14:textId="0717B6C1" w:rsidR="000A4BFB" w:rsidRDefault="004426D3" w:rsidP="000A4BFB">
      <w:pPr>
        <w:pStyle w:val="a7"/>
        <w:numPr>
          <w:ilvl w:val="0"/>
          <w:numId w:val="1"/>
        </w:numPr>
      </w:pPr>
      <w:r>
        <w:t>Мой диаграмма использования. Основной функцией является работа с клиентами и контрактами на роли менеджера</w:t>
      </w:r>
      <w:r w:rsidR="003458E5">
        <w:t>.</w:t>
      </w:r>
    </w:p>
    <w:p w14:paraId="0539ABA0" w14:textId="0FA1788B" w:rsidR="003458E5" w:rsidRDefault="003458E5" w:rsidP="000A4BFB">
      <w:pPr>
        <w:pStyle w:val="a7"/>
        <w:numPr>
          <w:ilvl w:val="0"/>
          <w:numId w:val="1"/>
        </w:numPr>
      </w:pPr>
      <w:r>
        <w:t>Моя диаграмма деятельности</w:t>
      </w:r>
    </w:p>
    <w:p w14:paraId="71657587" w14:textId="5BC0B4D7" w:rsidR="0056325D" w:rsidRDefault="0056325D" w:rsidP="000A4BFB">
      <w:pPr>
        <w:pStyle w:val="a7"/>
        <w:numPr>
          <w:ilvl w:val="0"/>
          <w:numId w:val="1"/>
        </w:numPr>
      </w:pPr>
      <w:r>
        <w:t xml:space="preserve">Моя </w:t>
      </w:r>
      <w:r>
        <w:rPr>
          <w:lang w:val="en-US"/>
        </w:rPr>
        <w:t>ER</w:t>
      </w:r>
      <w:r w:rsidRPr="0056325D">
        <w:t xml:space="preserve"> </w:t>
      </w:r>
      <w:r>
        <w:t>диаграмма. Главными, на мой взгляд, являются таблицы клиентов и контрактов.</w:t>
      </w:r>
    </w:p>
    <w:p w14:paraId="70534557" w14:textId="5A9A8C0F" w:rsidR="00AF1A5C" w:rsidRDefault="009E5A30" w:rsidP="000A4BFB">
      <w:pPr>
        <w:pStyle w:val="a7"/>
        <w:numPr>
          <w:ilvl w:val="0"/>
          <w:numId w:val="1"/>
        </w:numPr>
      </w:pPr>
      <w:r>
        <w:t>Дальше показываю программные модули</w:t>
      </w:r>
      <w:r w:rsidR="00136580">
        <w:t xml:space="preserve"> (немного говоря о них</w:t>
      </w:r>
      <w:r w:rsidR="003F3E86">
        <w:t>, какие появляются на слайде</w:t>
      </w:r>
      <w:r w:rsidR="00136580">
        <w:t>)</w:t>
      </w:r>
    </w:p>
    <w:p w14:paraId="282A514C" w14:textId="77E28D50" w:rsidR="00240D23" w:rsidRDefault="002F5E65" w:rsidP="000A4BFB">
      <w:pPr>
        <w:pStyle w:val="a7"/>
        <w:numPr>
          <w:ilvl w:val="0"/>
          <w:numId w:val="1"/>
        </w:numPr>
      </w:pPr>
      <w:r>
        <w:t>Заключение:</w:t>
      </w:r>
      <w:r w:rsidR="009130BE">
        <w:t xml:space="preserve"> </w:t>
      </w:r>
      <w:r w:rsidR="009130BE" w:rsidRPr="009130BE">
        <w:t>В процессе написание программного обеспечения</w:t>
      </w:r>
      <w:r w:rsidR="009130BE">
        <w:t xml:space="preserve"> я улучшил свои навыки программирования на </w:t>
      </w:r>
      <w:r w:rsidR="009130BE">
        <w:rPr>
          <w:lang w:val="en-US"/>
        </w:rPr>
        <w:t>c</w:t>
      </w:r>
      <w:r w:rsidR="009130BE" w:rsidRPr="009130BE">
        <w:t>#</w:t>
      </w:r>
      <w:r w:rsidR="009130BE">
        <w:t xml:space="preserve">, </w:t>
      </w:r>
      <w:proofErr w:type="spellStart"/>
      <w:r w:rsidR="009130BE">
        <w:rPr>
          <w:lang w:val="en-US"/>
        </w:rPr>
        <w:t>MySql</w:t>
      </w:r>
      <w:proofErr w:type="spellEnd"/>
      <w:r w:rsidR="009130BE">
        <w:t>. Также были получены новые знания</w:t>
      </w:r>
      <w:r w:rsidR="00E35D27">
        <w:t>.</w:t>
      </w:r>
    </w:p>
    <w:p w14:paraId="1BF37BC5" w14:textId="4B75802E" w:rsidR="007B0555" w:rsidRDefault="002C3A84" w:rsidP="000A4BFB">
      <w:pPr>
        <w:pStyle w:val="a7"/>
        <w:numPr>
          <w:ilvl w:val="0"/>
          <w:numId w:val="1"/>
        </w:numPr>
      </w:pPr>
      <w:r>
        <w:t>Внедрение будет происходит постепенно</w:t>
      </w:r>
      <w:r w:rsidR="009F6A5A">
        <w:t>.</w:t>
      </w:r>
    </w:p>
    <w:p w14:paraId="5DCD9E32" w14:textId="113D0CCA" w:rsidR="009F6A5A" w:rsidRDefault="00A0047B" w:rsidP="000A4BFB">
      <w:pPr>
        <w:pStyle w:val="a7"/>
        <w:numPr>
          <w:ilvl w:val="0"/>
          <w:numId w:val="1"/>
        </w:numPr>
      </w:pPr>
      <w:r>
        <w:t>В дальнейшем будут реализованы функции</w:t>
      </w:r>
      <w:r w:rsidR="00841632">
        <w:t xml:space="preserve">, </w:t>
      </w:r>
      <w:proofErr w:type="gramStart"/>
      <w:r w:rsidR="00841632">
        <w:t>как :</w:t>
      </w:r>
      <w:proofErr w:type="gramEnd"/>
      <w:r w:rsidR="00841632">
        <w:t xml:space="preserve"> …</w:t>
      </w:r>
    </w:p>
    <w:p w14:paraId="08A17870" w14:textId="77777777" w:rsidR="00AE3D55" w:rsidRDefault="00AE3D55"/>
    <w:sectPr w:rsidR="00AE3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3F0A"/>
    <w:multiLevelType w:val="multilevel"/>
    <w:tmpl w:val="2D9C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69C5"/>
    <w:multiLevelType w:val="hybridMultilevel"/>
    <w:tmpl w:val="E9E6E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42F6F"/>
    <w:multiLevelType w:val="multilevel"/>
    <w:tmpl w:val="C07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B180B"/>
    <w:multiLevelType w:val="multilevel"/>
    <w:tmpl w:val="289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01759">
    <w:abstractNumId w:val="1"/>
  </w:num>
  <w:num w:numId="2" w16cid:durableId="1562137589">
    <w:abstractNumId w:val="3"/>
  </w:num>
  <w:num w:numId="3" w16cid:durableId="548146155">
    <w:abstractNumId w:val="0"/>
  </w:num>
  <w:num w:numId="4" w16cid:durableId="1145242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BC"/>
    <w:rsid w:val="000A4BFB"/>
    <w:rsid w:val="000B3101"/>
    <w:rsid w:val="00136580"/>
    <w:rsid w:val="00240D23"/>
    <w:rsid w:val="002A4049"/>
    <w:rsid w:val="002C3A84"/>
    <w:rsid w:val="002F5E65"/>
    <w:rsid w:val="003458E5"/>
    <w:rsid w:val="003F3A86"/>
    <w:rsid w:val="003F3E86"/>
    <w:rsid w:val="004426D3"/>
    <w:rsid w:val="00512F38"/>
    <w:rsid w:val="0056325D"/>
    <w:rsid w:val="00740490"/>
    <w:rsid w:val="007B0555"/>
    <w:rsid w:val="00841632"/>
    <w:rsid w:val="008973E9"/>
    <w:rsid w:val="009130BE"/>
    <w:rsid w:val="009348F5"/>
    <w:rsid w:val="009E5A30"/>
    <w:rsid w:val="009F6A5A"/>
    <w:rsid w:val="00A0047B"/>
    <w:rsid w:val="00A51CE8"/>
    <w:rsid w:val="00AA45BC"/>
    <w:rsid w:val="00AE3D55"/>
    <w:rsid w:val="00AF1A5C"/>
    <w:rsid w:val="00B15F7B"/>
    <w:rsid w:val="00B51CAD"/>
    <w:rsid w:val="00E35D27"/>
    <w:rsid w:val="00EA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52E07"/>
  <w15:chartTrackingRefBased/>
  <w15:docId w15:val="{4192BA0B-1B69-48C0-916A-0836212F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5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5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5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5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5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5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5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45B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15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Kaelthas Gang</dc:creator>
  <cp:keywords/>
  <dc:description/>
  <cp:lastModifiedBy>Kaelthas Gang</cp:lastModifiedBy>
  <cp:revision>32</cp:revision>
  <dcterms:created xsi:type="dcterms:W3CDTF">2026-03-12T18:37:00Z</dcterms:created>
  <dcterms:modified xsi:type="dcterms:W3CDTF">2026-03-12T19:05:00Z</dcterms:modified>
</cp:coreProperties>
</file>