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37A13" w14:textId="77777777" w:rsidR="00B5723C" w:rsidRPr="00CF341E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F341E">
        <w:rPr>
          <w:b/>
          <w:sz w:val="28"/>
          <w:szCs w:val="28"/>
        </w:rPr>
        <w:t>Введение</w:t>
      </w:r>
    </w:p>
    <w:p w14:paraId="16E25553" w14:textId="77777777" w:rsidR="002343D4" w:rsidRPr="00CF341E" w:rsidRDefault="002343D4" w:rsidP="00DC0FB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информационные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 В результате снижаются операционные расходы, ускоряется реагирование на запросы клиентов и повышается прозрачность выполнения работ.</w:t>
      </w:r>
    </w:p>
    <w:p w14:paraId="08193570" w14:textId="77777777" w:rsidR="002343D4" w:rsidRPr="00CF341E" w:rsidRDefault="002343D4" w:rsidP="001924D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F341E">
        <w:rPr>
          <w:color w:val="000000"/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удовлетворённости клиентов строительной компании. Интеграция автоматизированной системы в существующие бизнес</w:t>
      </w:r>
      <w:r w:rsidRPr="00CF341E">
        <w:rPr>
          <w:color w:val="000000"/>
          <w:sz w:val="28"/>
          <w:szCs w:val="28"/>
        </w:rPr>
        <w:noBreakHyphen/>
        <w:t>процессы предприятия обеспечивает удобный интерфейс взаимодействия пользователей, централизованное хранение данных и надёжную защиту конфиденциальной информации. Наличие единой информационной системы позволяет формализовать порядок работы с заявками, улучшить контроль сроков и качества исполнения, а также упростить документооборот между отделами.</w:t>
      </w:r>
    </w:p>
    <w:p w14:paraId="29609EAB" w14:textId="77777777" w:rsidR="002343D4" w:rsidRPr="00CF341E" w:rsidRDefault="002343D4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Целью курсового проекта является разработка автоматизированной информационной системы для обслуживания клиентов строительной компании на платформе .NET.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</w:p>
    <w:p w14:paraId="2CE9429E" w14:textId="26A880C4" w:rsidR="00177537" w:rsidRPr="00CF341E" w:rsidRDefault="00177537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В процессе проектирования необходимо решить следующие задачи:</w:t>
      </w:r>
    </w:p>
    <w:p w14:paraId="0BAD73C1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провести анализ существующих систем;</w:t>
      </w:r>
    </w:p>
    <w:p w14:paraId="183E6A1D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сформулировать требования к программе;</w:t>
      </w:r>
    </w:p>
    <w:p w14:paraId="2D799A73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построить структуру базы данных;</w:t>
      </w:r>
    </w:p>
    <w:p w14:paraId="2D27054C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выбрать среду разработки;</w:t>
      </w:r>
    </w:p>
    <w:p w14:paraId="4D02EE14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lastRenderedPageBreak/>
        <w:t>реализовать программный продукт;</w:t>
      </w:r>
    </w:p>
    <w:p w14:paraId="04745B52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реализовать меры защиты информации;</w:t>
      </w:r>
    </w:p>
    <w:p w14:paraId="7EE01B66" w14:textId="3E4AA616" w:rsidR="00FD5B60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разработать техническую документацию.</w:t>
      </w:r>
    </w:p>
    <w:p w14:paraId="50D26718" w14:textId="77777777" w:rsidR="00FD5B60" w:rsidRPr="00CF341E" w:rsidRDefault="00FD5B60">
      <w:pPr>
        <w:rPr>
          <w:rFonts w:eastAsiaTheme="minorHAnsi"/>
          <w:sz w:val="28"/>
          <w:szCs w:val="28"/>
          <w:lang w:eastAsia="en-US"/>
        </w:rPr>
      </w:pPr>
      <w:r w:rsidRPr="00CF341E">
        <w:rPr>
          <w:sz w:val="28"/>
          <w:szCs w:val="28"/>
        </w:rPr>
        <w:br w:type="page"/>
      </w:r>
    </w:p>
    <w:p w14:paraId="28FD8C69" w14:textId="77777777" w:rsidR="001924DE" w:rsidRPr="00CF341E" w:rsidRDefault="00FD5B60" w:rsidP="001924DE">
      <w:pPr>
        <w:pStyle w:val="a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</w:t>
      </w:r>
    </w:p>
    <w:p w14:paraId="01D4B3C1" w14:textId="30B6170C" w:rsidR="001924DE" w:rsidRPr="00CF341E" w:rsidRDefault="001F03B3" w:rsidP="001F03B3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F341E">
        <w:rPr>
          <w:rFonts w:ascii="Times New Roman" w:hAnsi="Times New Roman" w:cs="Times New Roman"/>
          <w:iCs/>
          <w:sz w:val="28"/>
          <w:szCs w:val="28"/>
        </w:rPr>
        <w:t>Обоснование выбора среды разработки</w:t>
      </w:r>
    </w:p>
    <w:p w14:paraId="1ABDD37A" w14:textId="637B714B" w:rsidR="001F03B3" w:rsidRPr="00CF341E" w:rsidRDefault="001F03B3" w:rsidP="001F03B3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 xml:space="preserve">Для разработки данного программного продукта можно использовать следующие инструментальные средства: Project </w:t>
      </w:r>
      <w:proofErr w:type="spellStart"/>
      <w:r w:rsidRPr="00CF341E">
        <w:rPr>
          <w:sz w:val="28"/>
          <w:szCs w:val="28"/>
        </w:rPr>
        <w:t>Rider</w:t>
      </w:r>
      <w:proofErr w:type="spellEnd"/>
      <w:r w:rsidRPr="00CF341E">
        <w:rPr>
          <w:sz w:val="28"/>
          <w:szCs w:val="28"/>
        </w:rPr>
        <w:t xml:space="preserve">, </w:t>
      </w:r>
      <w:proofErr w:type="spellStart"/>
      <w:r w:rsidRPr="00CF341E">
        <w:rPr>
          <w:sz w:val="28"/>
          <w:szCs w:val="28"/>
        </w:rPr>
        <w:t>SharpDevelop</w:t>
      </w:r>
      <w:proofErr w:type="spellEnd"/>
      <w:r w:rsidRPr="00CF341E">
        <w:rPr>
          <w:sz w:val="28"/>
          <w:szCs w:val="28"/>
        </w:rPr>
        <w:t xml:space="preserve"> и Visual Studio. Рассмотрим каждое и сравним их друг с другом.</w:t>
      </w:r>
    </w:p>
    <w:p w14:paraId="271A2CF1" w14:textId="6BB37DB6" w:rsidR="00FA3A60" w:rsidRPr="00CF341E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spellStart"/>
      <w:r w:rsidRPr="00CF341E">
        <w:rPr>
          <w:rFonts w:ascii="Times New Roman" w:hAnsi="Times New Roman" w:cs="Times New Roman"/>
          <w:b/>
          <w:sz w:val="28"/>
          <w:szCs w:val="28"/>
        </w:rPr>
        <w:t>Rider</w:t>
      </w:r>
      <w:proofErr w:type="spellEnd"/>
      <w:r w:rsidRPr="00CF341E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кроссплатформенная IDE от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JetBrains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для разработки на .NET и в игровых движках, сочетает кроссплатформенность (Windows/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/Linux), интеллектуальное редактирование (умное завершение,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автоимпорты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, шаблоны), мощный анализ и рефакторинг кода, тесную интеграцию с продуктами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JetBrains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и расширенные средства отладки и тестирования (включая поддержку многопоточности и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async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3F5A857" w14:textId="364E8C1C" w:rsidR="00FA3A60" w:rsidRPr="00CF341E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F341E">
        <w:rPr>
          <w:rFonts w:ascii="Times New Roman" w:hAnsi="Times New Roman" w:cs="Times New Roman"/>
          <w:b/>
          <w:sz w:val="28"/>
          <w:szCs w:val="28"/>
        </w:rPr>
        <w:t>SharpDevelop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— бесплатная IDE с открытым исходным кодом для разработки под .NET и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Mono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>, сочетает лёгкость и низкие требования к ресурсам, поддержку основных языков и технологий .NET и простой интуитивный интерфейс, удобный для начинающих.</w:t>
      </w:r>
    </w:p>
    <w:p w14:paraId="165B522B" w14:textId="3F444C3A" w:rsidR="00FA3A60" w:rsidRPr="00CF341E" w:rsidRDefault="00BD63CA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Visual Studio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— мощная IDE от Microsoft для разработки под Windows,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iOS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и веб, объединяющая поддержку множества языков (C#, </w:t>
      </w:r>
      <w:r w:rsidR="008C6784" w:rsidRPr="00CF341E">
        <w:rPr>
          <w:rFonts w:ascii="Times New Roman" w:hAnsi="Times New Roman" w:cs="Times New Roman"/>
          <w:bCs/>
          <w:sz w:val="28"/>
          <w:szCs w:val="28"/>
        </w:rPr>
        <w:t>VB.NET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, F#, C++, JavaScript,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TypeScript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>, Python и др.), продвинутые инструменты редактирования, анализа и рефакторинга кода, расширенные возможности отладки (включая многопоточность и удалённую отладку), встроенные средства командной работы (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, TFS), широкую расширяемость через Visual Studio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Marketplace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и мощные инструменты тестирования.</w:t>
      </w:r>
    </w:p>
    <w:p w14:paraId="1C46CE3B" w14:textId="77777777" w:rsidR="00E34C3A" w:rsidRPr="00CF341E" w:rsidRDefault="00E34C3A" w:rsidP="00E34C3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bCs/>
          <w:sz w:val="28"/>
          <w:szCs w:val="28"/>
        </w:rPr>
        <w:t>Исходя из вышеперечисленных характеристик инструментальных средств, выбираем Visual Studio 2019 версии Community. Данная версия является бесплатной, а благодаря своей универсальности и мощным возможностям эта интегрированная среда разработки является отличным выбором для создания приложения.</w:t>
      </w:r>
    </w:p>
    <w:p w14:paraId="2A3EB696" w14:textId="058304F3" w:rsidR="00F57FB7" w:rsidRPr="00CF341E" w:rsidRDefault="00F57FB7" w:rsidP="00F57FB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bCs/>
          <w:sz w:val="28"/>
          <w:szCs w:val="28"/>
          <w:lang w:val="en-US"/>
        </w:rPr>
        <w:lastRenderedPageBreak/>
        <w:t>Visual</w:t>
      </w:r>
      <w:r w:rsidRPr="00CF341E">
        <w:rPr>
          <w:bCs/>
          <w:sz w:val="28"/>
          <w:szCs w:val="28"/>
        </w:rPr>
        <w:t xml:space="preserve"> </w:t>
      </w:r>
      <w:r w:rsidRPr="00CF341E">
        <w:rPr>
          <w:bCs/>
          <w:sz w:val="28"/>
          <w:szCs w:val="28"/>
          <w:lang w:val="en-US"/>
        </w:rPr>
        <w:t>Studio</w:t>
      </w:r>
      <w:r w:rsidRPr="00CF341E">
        <w:rPr>
          <w:bCs/>
          <w:sz w:val="28"/>
          <w:szCs w:val="28"/>
        </w:rPr>
        <w:t xml:space="preserve"> </w:t>
      </w:r>
      <w:r w:rsidRPr="00CF341E">
        <w:rPr>
          <w:bCs/>
          <w:sz w:val="28"/>
          <w:szCs w:val="28"/>
          <w:lang w:val="en-US"/>
        </w:rPr>
        <w:t>Community</w:t>
      </w:r>
      <w:r w:rsidRPr="00CF341E">
        <w:rPr>
          <w:bCs/>
          <w:sz w:val="28"/>
          <w:szCs w:val="28"/>
        </w:rPr>
        <w:t xml:space="preserve"> 2019 поддерживает множество языков программирования, такие как </w:t>
      </w:r>
      <w:r w:rsidRPr="00CF341E">
        <w:rPr>
          <w:bCs/>
          <w:sz w:val="28"/>
          <w:szCs w:val="28"/>
          <w:lang w:val="en-US"/>
        </w:rPr>
        <w:t>C</w:t>
      </w:r>
      <w:r w:rsidRPr="00CF341E">
        <w:rPr>
          <w:bCs/>
          <w:sz w:val="28"/>
          <w:szCs w:val="28"/>
        </w:rPr>
        <w:t xml:space="preserve">#, </w:t>
      </w:r>
      <w:r w:rsidRPr="00CF341E">
        <w:rPr>
          <w:bCs/>
          <w:sz w:val="28"/>
          <w:szCs w:val="28"/>
          <w:lang w:val="en-US"/>
        </w:rPr>
        <w:t>Python</w:t>
      </w:r>
      <w:r w:rsidRPr="00CF341E">
        <w:rPr>
          <w:bCs/>
          <w:sz w:val="28"/>
          <w:szCs w:val="28"/>
        </w:rPr>
        <w:t xml:space="preserve">, </w:t>
      </w:r>
      <w:r w:rsidRPr="00CF341E">
        <w:rPr>
          <w:bCs/>
          <w:sz w:val="28"/>
          <w:szCs w:val="28"/>
          <w:lang w:val="en-US"/>
        </w:rPr>
        <w:t>C</w:t>
      </w:r>
      <w:r w:rsidRPr="00CF341E">
        <w:rPr>
          <w:bCs/>
          <w:sz w:val="28"/>
          <w:szCs w:val="28"/>
        </w:rPr>
        <w:t xml:space="preserve">++, </w:t>
      </w:r>
      <w:r w:rsidRPr="00CF341E">
        <w:rPr>
          <w:bCs/>
          <w:sz w:val="28"/>
          <w:szCs w:val="28"/>
          <w:lang w:val="en-US"/>
        </w:rPr>
        <w:t>JavaScript</w:t>
      </w:r>
      <w:r w:rsidRPr="00CF341E">
        <w:rPr>
          <w:bCs/>
          <w:sz w:val="28"/>
          <w:szCs w:val="28"/>
        </w:rPr>
        <w:t xml:space="preserve"> и многие другие. </w:t>
      </w:r>
    </w:p>
    <w:p w14:paraId="47275228" w14:textId="287AF131" w:rsidR="00634E85" w:rsidRPr="00CF341E" w:rsidRDefault="00634E85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 xml:space="preserve">C++ — 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универсальный высокопроизводительный язык программирования, разработанный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Бьёрном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Страуструпом; сочетает низкоуровневый контроль памяти и прямой доступ к аппаратуре для высокой производительности, поддержку нескольких парадигм (процедурной, объектно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>ориентированной, функциональной) и портативность кода между платформами.</w:t>
      </w:r>
    </w:p>
    <w:p w14:paraId="0B9E9433" w14:textId="68372097" w:rsidR="00795CFA" w:rsidRPr="00CF341E" w:rsidRDefault="00795CFA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C#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— объектно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 xml:space="preserve">ориентированный язык от Microsoft для платформы .NET, сочетающий простой и понятный синтаксис, тесную интеграцию с .NET и Visual Studio, кроссплатформенность (.NET Core/.NET 5/6) и строгую типизацию, обеспечивающие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быстую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разработку надежных веб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>, мобильных и десктопных приложений с доступом к обширной библиотеке классов.</w:t>
      </w:r>
    </w:p>
    <w:p w14:paraId="2FF77BB3" w14:textId="48DCFC35" w:rsidR="00665722" w:rsidRPr="00CF341E" w:rsidRDefault="00F87C93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Python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— высокоуровневый язык общего назначения, созданный Гвидо ван 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Россумом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в 1991 году; отличается простым читаемым синтаксисом, кроссплатформенностью (Windows/</w:t>
      </w:r>
      <w:proofErr w:type="spellStart"/>
      <w:r w:rsidRPr="00CF341E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CF341E">
        <w:rPr>
          <w:rFonts w:ascii="Times New Roman" w:hAnsi="Times New Roman" w:cs="Times New Roman"/>
          <w:bCs/>
          <w:sz w:val="28"/>
          <w:szCs w:val="28"/>
        </w:rPr>
        <w:t>/Linux) и богатой стандартной библиотекой, ускоряющей разработку широкого круга приложений.</w:t>
      </w:r>
    </w:p>
    <w:p w14:paraId="12A0B8FA" w14:textId="6DA242D4" w:rsidR="008C3429" w:rsidRPr="00CF341E" w:rsidRDefault="008C3429" w:rsidP="008C342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rFonts w:eastAsiaTheme="minorHAnsi"/>
          <w:bCs/>
          <w:sz w:val="28"/>
          <w:szCs w:val="28"/>
          <w:lang w:eastAsia="en-US"/>
        </w:rPr>
        <w:t xml:space="preserve">Исходя из вышеперечисленного сравнения языков программирования, можно сделать вывод, что язык программирования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C</w:t>
      </w:r>
      <w:r w:rsidRPr="00CF341E">
        <w:rPr>
          <w:rFonts w:eastAsiaTheme="minorHAnsi"/>
          <w:bCs/>
          <w:sz w:val="28"/>
          <w:szCs w:val="28"/>
          <w:lang w:eastAsia="en-US"/>
        </w:rPr>
        <w:t xml:space="preserve"># идеально сочетается с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Visual</w:t>
      </w:r>
      <w:r w:rsidRPr="00CF341E">
        <w:rPr>
          <w:rFonts w:eastAsiaTheme="minorHAnsi"/>
          <w:bCs/>
          <w:sz w:val="28"/>
          <w:szCs w:val="28"/>
          <w:lang w:eastAsia="en-US"/>
        </w:rPr>
        <w:t xml:space="preserve">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Studio</w:t>
      </w:r>
      <w:r w:rsidRPr="00CF341E">
        <w:rPr>
          <w:rFonts w:eastAsiaTheme="minorHAnsi"/>
          <w:bCs/>
          <w:sz w:val="28"/>
          <w:szCs w:val="28"/>
          <w:lang w:eastAsia="en-US"/>
        </w:rPr>
        <w:t>, предоставляя разработчикам множество инструментов для написания, тестирования и отладки кода.</w:t>
      </w:r>
    </w:p>
    <w:p w14:paraId="60C45E6F" w14:textId="77777777" w:rsidR="00665722" w:rsidRPr="00CF341E" w:rsidRDefault="00665722">
      <w:pPr>
        <w:rPr>
          <w:rFonts w:eastAsiaTheme="minorHAnsi"/>
          <w:bCs/>
          <w:sz w:val="28"/>
          <w:szCs w:val="28"/>
          <w:lang w:eastAsia="en-US"/>
        </w:rPr>
      </w:pPr>
      <w:r w:rsidRPr="00CF341E">
        <w:rPr>
          <w:bCs/>
          <w:sz w:val="28"/>
          <w:szCs w:val="28"/>
        </w:rPr>
        <w:br w:type="page"/>
      </w:r>
    </w:p>
    <w:p w14:paraId="584C370D" w14:textId="57144456" w:rsidR="00C1137C" w:rsidRPr="00FF6E27" w:rsidRDefault="00C1137C" w:rsidP="00723842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F6E2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Выбор способа организации входных и выходных данных</w:t>
      </w:r>
    </w:p>
    <w:p w14:paraId="45F7B33C" w14:textId="77777777" w:rsidR="00723842" w:rsidRDefault="00723842" w:rsidP="002A2A4C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 xml:space="preserve">Для организации входных и выходных данных необходима база данных. Visual Studio поддерживает работу с различными базами данных, например MySQL, </w:t>
      </w:r>
      <w:proofErr w:type="spellStart"/>
      <w:r w:rsidRPr="00CF341E">
        <w:rPr>
          <w:sz w:val="28"/>
          <w:szCs w:val="28"/>
        </w:rPr>
        <w:t>SQLite</w:t>
      </w:r>
      <w:proofErr w:type="spellEnd"/>
      <w:r w:rsidRPr="00CF341E">
        <w:rPr>
          <w:sz w:val="28"/>
          <w:szCs w:val="28"/>
        </w:rPr>
        <w:t xml:space="preserve"> и </w:t>
      </w:r>
      <w:proofErr w:type="spellStart"/>
      <w:r w:rsidRPr="00CF341E">
        <w:rPr>
          <w:sz w:val="28"/>
          <w:szCs w:val="28"/>
        </w:rPr>
        <w:t>PostgreSQL</w:t>
      </w:r>
      <w:proofErr w:type="spellEnd"/>
      <w:r w:rsidRPr="00CF341E">
        <w:rPr>
          <w:sz w:val="28"/>
          <w:szCs w:val="28"/>
        </w:rPr>
        <w:t>.</w:t>
      </w:r>
    </w:p>
    <w:p w14:paraId="7552D0C1" w14:textId="3F695DCF" w:rsidR="00EB5CEC" w:rsidRDefault="00EB5CEC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CEC">
        <w:rPr>
          <w:rFonts w:ascii="Times New Roman" w:hAnsi="Times New Roman" w:cs="Times New Roman"/>
          <w:b/>
          <w:bCs/>
          <w:sz w:val="28"/>
          <w:szCs w:val="28"/>
        </w:rPr>
        <w:t xml:space="preserve">MySQL — </w:t>
      </w:r>
      <w:r w:rsidRPr="00EB5CEC">
        <w:rPr>
          <w:rFonts w:ascii="Times New Roman" w:hAnsi="Times New Roman" w:cs="Times New Roman"/>
          <w:sz w:val="28"/>
          <w:szCs w:val="28"/>
        </w:rPr>
        <w:t>популярная реляционная СУБД от Oracle, сочетающая надёжность и высокую производительность, простоту использования, масштабируемость для больших нагрузок и удобные интеграции с инструментами разработки (включая плагины для Visual Studio) для эффективного управления базами данных.</w:t>
      </w:r>
    </w:p>
    <w:p w14:paraId="175DD37F" w14:textId="02FBE738" w:rsidR="005C05F6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01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5C05F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C05F6">
        <w:rPr>
          <w:rFonts w:ascii="Times New Roman" w:hAnsi="Times New Roman" w:cs="Times New Roman"/>
          <w:sz w:val="28"/>
          <w:szCs w:val="28"/>
        </w:rPr>
        <w:t>лёгковесная</w:t>
      </w:r>
      <w:proofErr w:type="spellEnd"/>
      <w:r w:rsidRPr="005C05F6">
        <w:rPr>
          <w:rFonts w:ascii="Times New Roman" w:hAnsi="Times New Roman" w:cs="Times New Roman"/>
          <w:sz w:val="28"/>
          <w:szCs w:val="28"/>
        </w:rPr>
        <w:t xml:space="preserve"> встраиваемая реляционная СУБД без отдельного серверного процесса, идеальная для небольших проектов и мобильных приложений; отличается компактностью, простой интеграцией и </w:t>
      </w:r>
      <w:proofErr w:type="gramStart"/>
      <w:r w:rsidRPr="005C05F6">
        <w:rPr>
          <w:rFonts w:ascii="Times New Roman" w:hAnsi="Times New Roman" w:cs="Times New Roman"/>
          <w:sz w:val="28"/>
          <w:szCs w:val="28"/>
        </w:rPr>
        <w:t>настройкой (включая Visual Studio)</w:t>
      </w:r>
      <w:proofErr w:type="gramEnd"/>
      <w:r w:rsidRPr="005C05F6">
        <w:rPr>
          <w:rFonts w:ascii="Times New Roman" w:hAnsi="Times New Roman" w:cs="Times New Roman"/>
          <w:sz w:val="28"/>
          <w:szCs w:val="28"/>
        </w:rPr>
        <w:t xml:space="preserve"> и поддержкой большинства стандартных SQL</w:t>
      </w:r>
      <w:r w:rsidRPr="005C05F6">
        <w:rPr>
          <w:rFonts w:ascii="Times New Roman" w:hAnsi="Times New Roman" w:cs="Times New Roman"/>
          <w:sz w:val="28"/>
          <w:szCs w:val="28"/>
        </w:rPr>
        <w:noBreakHyphen/>
        <w:t>команд.</w:t>
      </w:r>
    </w:p>
    <w:p w14:paraId="18F24CC2" w14:textId="309EB2BC" w:rsidR="005C05F6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901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5C05F6">
        <w:rPr>
          <w:rFonts w:ascii="Times New Roman" w:hAnsi="Times New Roman" w:cs="Times New Roman"/>
          <w:sz w:val="28"/>
          <w:szCs w:val="28"/>
        </w:rPr>
        <w:t xml:space="preserve"> — мощная реляционная СУБД с открытым исходным кодом, известная надёжностью, масштабируемостью и гибкостью; бесплатна, поддерживает сложные SQL</w:t>
      </w:r>
      <w:r w:rsidRPr="005C05F6">
        <w:rPr>
          <w:rFonts w:ascii="Times New Roman" w:hAnsi="Times New Roman" w:cs="Times New Roman"/>
          <w:sz w:val="28"/>
          <w:szCs w:val="28"/>
        </w:rPr>
        <w:noBreakHyphen/>
        <w:t>запросы, транзакции, триггеры и хранимые процедуры, а также легко расширяется пользовательскими функциями, типами данных и индексами, что делает её пригодной как для небольших приложений, так и для высоконагруженных корпоративных систем.</w:t>
      </w:r>
    </w:p>
    <w:p w14:paraId="6C9BAA94" w14:textId="77777777" w:rsidR="007073FC" w:rsidRPr="007073FC" w:rsidRDefault="007073FC" w:rsidP="007073FC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073FC">
        <w:rPr>
          <w:rFonts w:eastAsia="Calibri"/>
          <w:sz w:val="28"/>
          <w:szCs w:val="28"/>
        </w:rPr>
        <w:t xml:space="preserve">Сравнив вышеперечисленные СУБД, можем сделать вывод, что </w:t>
      </w:r>
      <w:proofErr w:type="spellStart"/>
      <w:proofErr w:type="gramStart"/>
      <w:r w:rsidRPr="007073FC">
        <w:rPr>
          <w:rFonts w:eastAsia="Calibri"/>
          <w:sz w:val="28"/>
          <w:szCs w:val="28"/>
        </w:rPr>
        <w:t>PostgreSQL</w:t>
      </w:r>
      <w:proofErr w:type="spellEnd"/>
      <w:r w:rsidRPr="007073FC">
        <w:rPr>
          <w:rFonts w:eastAsia="Calibri"/>
          <w:sz w:val="28"/>
          <w:szCs w:val="28"/>
        </w:rPr>
        <w:t xml:space="preserve">  требует</w:t>
      </w:r>
      <w:proofErr w:type="gramEnd"/>
      <w:r w:rsidRPr="007073FC">
        <w:rPr>
          <w:rFonts w:eastAsia="Calibri"/>
          <w:sz w:val="28"/>
          <w:szCs w:val="28"/>
        </w:rPr>
        <w:t xml:space="preserve"> какое-то количество времени на изучение и больше подходит для больших проектов. </w:t>
      </w:r>
      <w:proofErr w:type="spellStart"/>
      <w:r w:rsidRPr="007073FC">
        <w:rPr>
          <w:rFonts w:eastAsia="Calibri"/>
          <w:sz w:val="28"/>
          <w:szCs w:val="28"/>
        </w:rPr>
        <w:t>SQLite</w:t>
      </w:r>
      <w:proofErr w:type="spellEnd"/>
      <w:r w:rsidRPr="007073FC">
        <w:rPr>
          <w:rFonts w:eastAsia="Calibri"/>
          <w:sz w:val="28"/>
          <w:szCs w:val="28"/>
        </w:rPr>
        <w:t xml:space="preserve"> отлично подходит для небольших приложений, не требующих отдельного сервера, но при выполнении сложных запросов и транзакций может снижаться производительность. Самым оптимальным вариантом для разрабатываемого приложения является MySQL, совмещающая в себе высокую производительность и отличную интеграцию с Visual Studio. </w:t>
      </w:r>
    </w:p>
    <w:p w14:paraId="1316CBF8" w14:textId="77777777" w:rsidR="007073FC" w:rsidRPr="00EB5CEC" w:rsidRDefault="007073FC" w:rsidP="007073FC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6CD2515" w14:textId="77777777" w:rsidR="00723842" w:rsidRPr="00CF341E" w:rsidRDefault="00723842" w:rsidP="00723842">
      <w:pPr>
        <w:pStyle w:val="ae"/>
        <w:spacing w:line="360" w:lineRule="auto"/>
        <w:ind w:left="112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363DB33" w14:textId="77777777" w:rsidR="00F87C93" w:rsidRPr="00CF341E" w:rsidRDefault="00F87C93" w:rsidP="00C1137C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4D4F62" w14:textId="77777777" w:rsidR="00E34C3A" w:rsidRPr="00CF341E" w:rsidRDefault="00E34C3A" w:rsidP="00E34C3A">
      <w:pPr>
        <w:pStyle w:val="ae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BA64B3" w14:textId="77777777" w:rsidR="001F03B3" w:rsidRPr="00CF341E" w:rsidRDefault="001F03B3" w:rsidP="001F03B3">
      <w:pPr>
        <w:spacing w:line="360" w:lineRule="auto"/>
        <w:ind w:left="709"/>
        <w:jc w:val="both"/>
        <w:rPr>
          <w:i/>
          <w:sz w:val="28"/>
          <w:szCs w:val="28"/>
        </w:rPr>
      </w:pPr>
    </w:p>
    <w:p w14:paraId="5B17F02D" w14:textId="37201802" w:rsidR="00177537" w:rsidRPr="00327321" w:rsidRDefault="00177537" w:rsidP="00327321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sectPr w:rsidR="00177537" w:rsidRPr="00327321" w:rsidSect="00501202">
      <w:headerReference w:type="default" r:id="rId8"/>
      <w:footerReference w:type="default" r:id="rId9"/>
      <w:pgSz w:w="11906" w:h="16838"/>
      <w:pgMar w:top="567" w:right="680" w:bottom="1985" w:left="1418" w:header="720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BAAA8" w14:textId="77777777" w:rsidR="00FE40E1" w:rsidRDefault="00FE40E1">
      <w:r>
        <w:separator/>
      </w:r>
    </w:p>
  </w:endnote>
  <w:endnote w:type="continuationSeparator" w:id="0">
    <w:p w14:paraId="661E4944" w14:textId="77777777" w:rsidR="00FE40E1" w:rsidRDefault="00FE4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04005" w14:textId="77777777" w:rsidR="007603CE" w:rsidRPr="00C604CC" w:rsidRDefault="00000000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394070A5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0.2pt;margin-top:2.7pt;width:4in;height:36.1pt;z-index:251664896" stroked="f">
          <v:textbox style="mso-next-textbox:#_x0000_s1043" inset=",2.3mm">
            <w:txbxContent>
              <w:p w14:paraId="6C8CA7CE" w14:textId="77777777" w:rsidR="002343D4" w:rsidRDefault="002343D4" w:rsidP="002343D4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>ПМ.02 09.02.07 ИС-22Б УП.02 2025</w:t>
                </w:r>
              </w:p>
              <w:p w14:paraId="36A49D48" w14:textId="4D37B0F6" w:rsidR="007603CE" w:rsidRPr="001B2283" w:rsidRDefault="007603CE" w:rsidP="00E52918">
                <w:pPr>
                  <w:jc w:val="center"/>
                  <w:rPr>
                    <w:szCs w:val="44"/>
                  </w:rPr>
                </w:pP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782E40C8">
        <v:shape id="_x0000_s1042" type="#_x0000_t202" style="position:absolute;margin-left:184.3pt;margin-top:9.95pt;width:284.85pt;height:25.45pt;z-index:251663872" strokecolor="white">
          <v:textbox style="mso-next-textbox:#_x0000_s1042" inset="0,0,0,0">
            <w:txbxContent>
              <w:p w14:paraId="04776318" w14:textId="77777777" w:rsidR="007603CE" w:rsidRDefault="007603CE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21782681">
        <v:line id="_x0000_s1039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1969E16E">
        <v:line id="_x0000_s1038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0DFA0624">
        <v:line id="_x0000_s1037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4BCA4A00">
        <v:line id="_x0000_s1036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2A85C14F">
        <v:line id="_x0000_s1035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6855CF56">
        <v:line id="_x0000_s1033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EFFF5B4">
        <v:line id="_x0000_s1032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7603CE">
      <w:rPr>
        <w:rFonts w:eastAsia="MS Mincho"/>
        <w:sz w:val="22"/>
        <w:szCs w:val="22"/>
      </w:rPr>
      <w:t xml:space="preserve">              </w:t>
    </w:r>
  </w:p>
  <w:p w14:paraId="18B4FBE6" w14:textId="77777777" w:rsidR="007603CE" w:rsidRPr="00CF291F" w:rsidRDefault="00000000">
    <w:pPr>
      <w:pStyle w:val="a4"/>
      <w:rPr>
        <w:lang w:val="en-US"/>
      </w:rPr>
    </w:pPr>
    <w:r>
      <w:rPr>
        <w:noProof/>
        <w:sz w:val="22"/>
        <w:szCs w:val="22"/>
      </w:rPr>
      <w:pict w14:anchorId="7C81BD99">
        <v:shape id="_x0000_s1044" type="#_x0000_t202" style="position:absolute;margin-left:475.4pt;margin-top:9.8pt;width:31pt;height:19.85pt;z-index:251665920" filled="f" stroked="f">
          <v:fill opacity=".5"/>
          <v:textbox style="mso-next-textbox:#_x0000_s1044" inset="0,0,0,0">
            <w:txbxContent>
              <w:p w14:paraId="5B8C4452" w14:textId="77777777" w:rsidR="007603CE" w:rsidRPr="00E72A66" w:rsidRDefault="00170764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7603CE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B809F7">
                  <w:rPr>
                    <w:noProof/>
                    <w:sz w:val="28"/>
                    <w:szCs w:val="28"/>
                  </w:rPr>
                  <w:t>47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1853942A">
        <v:line id="_x0000_s1040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5967D337">
        <v:line id="_x0000_s1031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7F1EDB83">
        <v:line id="_x0000_s1030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5DD83E6D">
        <v:line id="_x0000_s1029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7603CE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8A0A" w14:textId="77777777" w:rsidR="00FE40E1" w:rsidRDefault="00FE40E1">
      <w:r>
        <w:separator/>
      </w:r>
    </w:p>
  </w:footnote>
  <w:footnote w:type="continuationSeparator" w:id="0">
    <w:p w14:paraId="48A84135" w14:textId="77777777" w:rsidR="00FE40E1" w:rsidRDefault="00FE4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F726" w14:textId="77777777" w:rsidR="007603CE" w:rsidRDefault="00000000">
    <w:pPr>
      <w:pStyle w:val="a3"/>
    </w:pPr>
    <w:r>
      <w:rPr>
        <w:noProof/>
      </w:rPr>
      <w:pict w14:anchorId="4473E8B2">
        <v:group id="_x0000_s1053" style="position:absolute;margin-left:-14.15pt;margin-top:-20.15pt;width:520.55pt;height:804.6pt;z-index:251662848" coordorigin="1135,317" coordsize="10411,16092">
          <v:line id="_x0000_s1026" style="position:absolute" from="1135,317" to="11510,317" strokeweight="2pt">
            <v:stroke startarrowwidth="narrow" startarrowlength="short" endarrowwidth="narrow" endarrowlength="short"/>
          </v:line>
          <v:rect id="_x0000_s1034" style="position:absolute;left:1152;top:16121;width:3744;height:288" filled="f" stroked="f">
            <v:textbox style="mso-next-textbox:#_x0000_s1034" inset="0,1.5mm,0,0">
              <w:txbxContent>
                <w:p w14:paraId="4BDFD5F5" w14:textId="77777777" w:rsidR="007603CE" w:rsidRDefault="007603CE">
                  <w:proofErr w:type="gramStart"/>
                  <w:r>
                    <w:rPr>
                      <w:sz w:val="22"/>
                    </w:rPr>
                    <w:t>Изм  Лист</w:t>
                  </w:r>
                  <w:proofErr w:type="gramEnd"/>
                  <w:r>
                    <w:rPr>
                      <w:sz w:val="22"/>
                    </w:rPr>
                    <w:t xml:space="preserve">     № докум.       Подп.    Дата</w:t>
                  </w:r>
                </w:p>
              </w:txbxContent>
            </v:textbox>
          </v:rect>
          <v:rect id="_x0000_s1041" style="position:absolute;left:10981;top:15663;width:565;height:313" filled="f" stroked="f">
            <v:textbox style="mso-next-textbox:#_x0000_s1041" inset="1pt,1pt,1pt,1pt">
              <w:txbxContent>
                <w:p w14:paraId="135D365D" w14:textId="77777777" w:rsidR="007603CE" w:rsidRDefault="007603CE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2DB2D03A">
        <v:polyline id="_x0000_s1028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3FEB1990">
        <v:shape id="_x0000_s1027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597"/>
    <w:multiLevelType w:val="hybridMultilevel"/>
    <w:tmpl w:val="E9FE6E1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38A6620"/>
    <w:multiLevelType w:val="hybridMultilevel"/>
    <w:tmpl w:val="6832ADC8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F433F"/>
    <w:multiLevelType w:val="hybridMultilevel"/>
    <w:tmpl w:val="17600B02"/>
    <w:lvl w:ilvl="0" w:tplc="363C2CDA">
      <w:start w:val="1"/>
      <w:numFmt w:val="bullet"/>
      <w:suff w:val="nothing"/>
      <w:lvlText w:val=""/>
      <w:lvlJc w:val="left"/>
      <w:pPr>
        <w:ind w:left="46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" w15:restartNumberingAfterBreak="0">
    <w:nsid w:val="0522253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6509A"/>
    <w:multiLevelType w:val="multilevel"/>
    <w:tmpl w:val="830E14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0B697D16"/>
    <w:multiLevelType w:val="multilevel"/>
    <w:tmpl w:val="2C4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5D18"/>
    <w:multiLevelType w:val="hybridMultilevel"/>
    <w:tmpl w:val="4FB8B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31078B"/>
    <w:multiLevelType w:val="hybridMultilevel"/>
    <w:tmpl w:val="328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166083"/>
    <w:multiLevelType w:val="hybridMultilevel"/>
    <w:tmpl w:val="B81EED92"/>
    <w:lvl w:ilvl="0" w:tplc="B3DC9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4D7B95"/>
    <w:multiLevelType w:val="hybridMultilevel"/>
    <w:tmpl w:val="AA0E7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3A7ADD"/>
    <w:multiLevelType w:val="hybridMultilevel"/>
    <w:tmpl w:val="99E68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8202FEC"/>
    <w:multiLevelType w:val="hybridMultilevel"/>
    <w:tmpl w:val="80C6C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753E8B"/>
    <w:multiLevelType w:val="hybridMultilevel"/>
    <w:tmpl w:val="5A026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019DE"/>
    <w:multiLevelType w:val="hybridMultilevel"/>
    <w:tmpl w:val="1B7811C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212F41CA"/>
    <w:multiLevelType w:val="hybridMultilevel"/>
    <w:tmpl w:val="67A47618"/>
    <w:lvl w:ilvl="0" w:tplc="333AA870">
      <w:start w:val="1"/>
      <w:numFmt w:val="bullet"/>
      <w:lvlText w:val="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6" w15:restartNumberingAfterBreak="0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7" w15:restartNumberingAfterBreak="0">
    <w:nsid w:val="28AF09EF"/>
    <w:multiLevelType w:val="hybridMultilevel"/>
    <w:tmpl w:val="44002A20"/>
    <w:lvl w:ilvl="0" w:tplc="FA2E6F4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A472D04"/>
    <w:multiLevelType w:val="hybridMultilevel"/>
    <w:tmpl w:val="7CBC9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20FEB"/>
    <w:multiLevelType w:val="hybridMultilevel"/>
    <w:tmpl w:val="1B2CEE4A"/>
    <w:lvl w:ilvl="0" w:tplc="48E878F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C9C7755"/>
    <w:multiLevelType w:val="hybridMultilevel"/>
    <w:tmpl w:val="860058A4"/>
    <w:lvl w:ilvl="0" w:tplc="A494686C">
      <w:start w:val="1"/>
      <w:numFmt w:val="bullet"/>
      <w:lvlText w:val=""/>
      <w:lvlJc w:val="left"/>
      <w:pPr>
        <w:ind w:left="4820" w:hanging="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2" w15:restartNumberingAfterBreak="0">
    <w:nsid w:val="3D6D4834"/>
    <w:multiLevelType w:val="hybridMultilevel"/>
    <w:tmpl w:val="69204A4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3" w15:restartNumberingAfterBreak="0">
    <w:nsid w:val="3DA773B9"/>
    <w:multiLevelType w:val="hybridMultilevel"/>
    <w:tmpl w:val="99E0B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134DE5"/>
    <w:multiLevelType w:val="hybridMultilevel"/>
    <w:tmpl w:val="22822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2753DE"/>
    <w:multiLevelType w:val="hybridMultilevel"/>
    <w:tmpl w:val="5B7C3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3246B9"/>
    <w:multiLevelType w:val="multilevel"/>
    <w:tmpl w:val="6BAE59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D7C6E"/>
    <w:multiLevelType w:val="hybridMultilevel"/>
    <w:tmpl w:val="D57A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4E1DD8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0" w15:restartNumberingAfterBreak="0">
    <w:nsid w:val="61AF46E3"/>
    <w:multiLevelType w:val="hybridMultilevel"/>
    <w:tmpl w:val="266A0DFE"/>
    <w:lvl w:ilvl="0" w:tplc="1ABE37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7707361"/>
    <w:multiLevelType w:val="hybridMultilevel"/>
    <w:tmpl w:val="4ADC7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9C5B3B"/>
    <w:multiLevelType w:val="hybridMultilevel"/>
    <w:tmpl w:val="0D9678A0"/>
    <w:lvl w:ilvl="0" w:tplc="3DC04B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4" w15:restartNumberingAfterBreak="0">
    <w:nsid w:val="6C1F40B5"/>
    <w:multiLevelType w:val="hybridMultilevel"/>
    <w:tmpl w:val="55AACB16"/>
    <w:lvl w:ilvl="0" w:tplc="0419000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5" w15:restartNumberingAfterBreak="0">
    <w:nsid w:val="6CE90834"/>
    <w:multiLevelType w:val="hybridMultilevel"/>
    <w:tmpl w:val="E226708C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6F11213C"/>
    <w:multiLevelType w:val="multilevel"/>
    <w:tmpl w:val="42E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A475D"/>
    <w:multiLevelType w:val="hybridMultilevel"/>
    <w:tmpl w:val="F496A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801E42"/>
    <w:multiLevelType w:val="hybridMultilevel"/>
    <w:tmpl w:val="F4C24052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46336312">
    <w:abstractNumId w:val="11"/>
  </w:num>
  <w:num w:numId="2" w16cid:durableId="552426807">
    <w:abstractNumId w:val="16"/>
  </w:num>
  <w:num w:numId="3" w16cid:durableId="1559590400">
    <w:abstractNumId w:val="20"/>
  </w:num>
  <w:num w:numId="4" w16cid:durableId="1638215717">
    <w:abstractNumId w:val="8"/>
  </w:num>
  <w:num w:numId="5" w16cid:durableId="801777578">
    <w:abstractNumId w:val="0"/>
  </w:num>
  <w:num w:numId="6" w16cid:durableId="1348751210">
    <w:abstractNumId w:val="18"/>
  </w:num>
  <w:num w:numId="7" w16cid:durableId="1533689217">
    <w:abstractNumId w:val="34"/>
  </w:num>
  <w:num w:numId="8" w16cid:durableId="2040348328">
    <w:abstractNumId w:val="7"/>
  </w:num>
  <w:num w:numId="9" w16cid:durableId="7995893">
    <w:abstractNumId w:val="17"/>
  </w:num>
  <w:num w:numId="10" w16cid:durableId="2064215193">
    <w:abstractNumId w:val="13"/>
  </w:num>
  <w:num w:numId="11" w16cid:durableId="1985115873">
    <w:abstractNumId w:val="37"/>
  </w:num>
  <w:num w:numId="12" w16cid:durableId="46613085">
    <w:abstractNumId w:val="27"/>
  </w:num>
  <w:num w:numId="13" w16cid:durableId="278418517">
    <w:abstractNumId w:val="12"/>
  </w:num>
  <w:num w:numId="14" w16cid:durableId="10301431">
    <w:abstractNumId w:val="23"/>
  </w:num>
  <w:num w:numId="15" w16cid:durableId="856236217">
    <w:abstractNumId w:val="26"/>
  </w:num>
  <w:num w:numId="16" w16cid:durableId="877621049">
    <w:abstractNumId w:val="5"/>
  </w:num>
  <w:num w:numId="17" w16cid:durableId="1417560130">
    <w:abstractNumId w:val="21"/>
  </w:num>
  <w:num w:numId="18" w16cid:durableId="1180199489">
    <w:abstractNumId w:val="15"/>
  </w:num>
  <w:num w:numId="19" w16cid:durableId="2121140252">
    <w:abstractNumId w:val="2"/>
  </w:num>
  <w:num w:numId="20" w16cid:durableId="507018082">
    <w:abstractNumId w:val="29"/>
  </w:num>
  <w:num w:numId="21" w16cid:durableId="1473213358">
    <w:abstractNumId w:val="38"/>
  </w:num>
  <w:num w:numId="22" w16cid:durableId="40977743">
    <w:abstractNumId w:val="1"/>
  </w:num>
  <w:num w:numId="23" w16cid:durableId="1253511318">
    <w:abstractNumId w:val="33"/>
  </w:num>
  <w:num w:numId="24" w16cid:durableId="989097853">
    <w:abstractNumId w:val="28"/>
  </w:num>
  <w:num w:numId="25" w16cid:durableId="1729911254">
    <w:abstractNumId w:val="35"/>
  </w:num>
  <w:num w:numId="26" w16cid:durableId="2015329673">
    <w:abstractNumId w:val="22"/>
  </w:num>
  <w:num w:numId="27" w16cid:durableId="489176622">
    <w:abstractNumId w:val="3"/>
  </w:num>
  <w:num w:numId="28" w16cid:durableId="1598295474">
    <w:abstractNumId w:val="6"/>
  </w:num>
  <w:num w:numId="29" w16cid:durableId="1108819791">
    <w:abstractNumId w:val="36"/>
  </w:num>
  <w:num w:numId="30" w16cid:durableId="832645127">
    <w:abstractNumId w:val="14"/>
  </w:num>
  <w:num w:numId="31" w16cid:durableId="32853862">
    <w:abstractNumId w:val="25"/>
  </w:num>
  <w:num w:numId="32" w16cid:durableId="1670214368">
    <w:abstractNumId w:val="19"/>
  </w:num>
  <w:num w:numId="33" w16cid:durableId="1587225775">
    <w:abstractNumId w:val="10"/>
  </w:num>
  <w:num w:numId="34" w16cid:durableId="2061054941">
    <w:abstractNumId w:val="31"/>
  </w:num>
  <w:num w:numId="35" w16cid:durableId="462769054">
    <w:abstractNumId w:val="32"/>
  </w:num>
  <w:num w:numId="36" w16cid:durableId="646402603">
    <w:abstractNumId w:val="30"/>
  </w:num>
  <w:num w:numId="37" w16cid:durableId="1473252138">
    <w:abstractNumId w:val="4"/>
  </w:num>
  <w:num w:numId="38" w16cid:durableId="1379620559">
    <w:abstractNumId w:val="9"/>
  </w:num>
  <w:num w:numId="39" w16cid:durableId="6633211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0797"/>
    <w:rsid w:val="00004E02"/>
    <w:rsid w:val="00006871"/>
    <w:rsid w:val="000258EC"/>
    <w:rsid w:val="00026B24"/>
    <w:rsid w:val="00030EC9"/>
    <w:rsid w:val="0003162E"/>
    <w:rsid w:val="000338CE"/>
    <w:rsid w:val="0003663C"/>
    <w:rsid w:val="000457D9"/>
    <w:rsid w:val="00084477"/>
    <w:rsid w:val="000A0FA1"/>
    <w:rsid w:val="000A3795"/>
    <w:rsid w:val="000A7334"/>
    <w:rsid w:val="000A7E47"/>
    <w:rsid w:val="000D6D9D"/>
    <w:rsid w:val="001307C4"/>
    <w:rsid w:val="0013309B"/>
    <w:rsid w:val="00141CC1"/>
    <w:rsid w:val="0014760A"/>
    <w:rsid w:val="00167C0B"/>
    <w:rsid w:val="00170764"/>
    <w:rsid w:val="00177537"/>
    <w:rsid w:val="00191BA0"/>
    <w:rsid w:val="001924DE"/>
    <w:rsid w:val="001A1371"/>
    <w:rsid w:val="001B2283"/>
    <w:rsid w:val="001B6491"/>
    <w:rsid w:val="001C0036"/>
    <w:rsid w:val="001D6AD5"/>
    <w:rsid w:val="001D7492"/>
    <w:rsid w:val="001E3756"/>
    <w:rsid w:val="001E519B"/>
    <w:rsid w:val="001F03B3"/>
    <w:rsid w:val="001F0914"/>
    <w:rsid w:val="00206AB3"/>
    <w:rsid w:val="00230D10"/>
    <w:rsid w:val="002343D4"/>
    <w:rsid w:val="00234F41"/>
    <w:rsid w:val="00237C94"/>
    <w:rsid w:val="002549DB"/>
    <w:rsid w:val="00254BED"/>
    <w:rsid w:val="00263298"/>
    <w:rsid w:val="00272920"/>
    <w:rsid w:val="00290B7F"/>
    <w:rsid w:val="00295FEA"/>
    <w:rsid w:val="002A0855"/>
    <w:rsid w:val="002A2A4C"/>
    <w:rsid w:val="002C0E18"/>
    <w:rsid w:val="002C2823"/>
    <w:rsid w:val="002C5D69"/>
    <w:rsid w:val="002E6524"/>
    <w:rsid w:val="002F0D39"/>
    <w:rsid w:val="002F5DE4"/>
    <w:rsid w:val="002F5EB8"/>
    <w:rsid w:val="002F76FD"/>
    <w:rsid w:val="0030029D"/>
    <w:rsid w:val="00304882"/>
    <w:rsid w:val="00311617"/>
    <w:rsid w:val="00316073"/>
    <w:rsid w:val="00327321"/>
    <w:rsid w:val="00331004"/>
    <w:rsid w:val="00333A4A"/>
    <w:rsid w:val="00334D10"/>
    <w:rsid w:val="00337136"/>
    <w:rsid w:val="00343B69"/>
    <w:rsid w:val="003559B8"/>
    <w:rsid w:val="00363B85"/>
    <w:rsid w:val="00371DF1"/>
    <w:rsid w:val="00373BEE"/>
    <w:rsid w:val="00382625"/>
    <w:rsid w:val="00387568"/>
    <w:rsid w:val="00392066"/>
    <w:rsid w:val="00392AD6"/>
    <w:rsid w:val="0039316A"/>
    <w:rsid w:val="003A6153"/>
    <w:rsid w:val="003A64E0"/>
    <w:rsid w:val="003A6F25"/>
    <w:rsid w:val="003B06AB"/>
    <w:rsid w:val="003B4D0F"/>
    <w:rsid w:val="003B71ED"/>
    <w:rsid w:val="003C2F3F"/>
    <w:rsid w:val="003D2130"/>
    <w:rsid w:val="003D29C7"/>
    <w:rsid w:val="003E54C5"/>
    <w:rsid w:val="003F19F9"/>
    <w:rsid w:val="003F3504"/>
    <w:rsid w:val="004022F8"/>
    <w:rsid w:val="00405895"/>
    <w:rsid w:val="00411568"/>
    <w:rsid w:val="004225A1"/>
    <w:rsid w:val="00430598"/>
    <w:rsid w:val="00433F60"/>
    <w:rsid w:val="00444F95"/>
    <w:rsid w:val="004517B6"/>
    <w:rsid w:val="00457106"/>
    <w:rsid w:val="004732B6"/>
    <w:rsid w:val="00481CF9"/>
    <w:rsid w:val="00487D13"/>
    <w:rsid w:val="00491D3A"/>
    <w:rsid w:val="00493DBE"/>
    <w:rsid w:val="004A3550"/>
    <w:rsid w:val="004A7A23"/>
    <w:rsid w:val="004B2D93"/>
    <w:rsid w:val="004C19ED"/>
    <w:rsid w:val="004C4610"/>
    <w:rsid w:val="004C79DC"/>
    <w:rsid w:val="004D024F"/>
    <w:rsid w:val="004D4A29"/>
    <w:rsid w:val="004D65C6"/>
    <w:rsid w:val="004E39F2"/>
    <w:rsid w:val="00501202"/>
    <w:rsid w:val="005036DF"/>
    <w:rsid w:val="00505DAB"/>
    <w:rsid w:val="00523BF1"/>
    <w:rsid w:val="00535024"/>
    <w:rsid w:val="005401AA"/>
    <w:rsid w:val="00550DAB"/>
    <w:rsid w:val="0055618B"/>
    <w:rsid w:val="00556F71"/>
    <w:rsid w:val="0055746D"/>
    <w:rsid w:val="00565074"/>
    <w:rsid w:val="00576528"/>
    <w:rsid w:val="00590948"/>
    <w:rsid w:val="005A3676"/>
    <w:rsid w:val="005B185D"/>
    <w:rsid w:val="005B7B51"/>
    <w:rsid w:val="005C05F6"/>
    <w:rsid w:val="005C1E3B"/>
    <w:rsid w:val="005C7BAD"/>
    <w:rsid w:val="005D6EFF"/>
    <w:rsid w:val="00614D3B"/>
    <w:rsid w:val="006211D9"/>
    <w:rsid w:val="0062356C"/>
    <w:rsid w:val="00634E85"/>
    <w:rsid w:val="006538C9"/>
    <w:rsid w:val="00655AFC"/>
    <w:rsid w:val="00665722"/>
    <w:rsid w:val="006807FD"/>
    <w:rsid w:val="006857DE"/>
    <w:rsid w:val="006940B2"/>
    <w:rsid w:val="006B0956"/>
    <w:rsid w:val="006B31A5"/>
    <w:rsid w:val="006E3660"/>
    <w:rsid w:val="00701CE0"/>
    <w:rsid w:val="00702015"/>
    <w:rsid w:val="00702BF5"/>
    <w:rsid w:val="007073FC"/>
    <w:rsid w:val="00710949"/>
    <w:rsid w:val="00723842"/>
    <w:rsid w:val="00725B70"/>
    <w:rsid w:val="00732B93"/>
    <w:rsid w:val="007330C1"/>
    <w:rsid w:val="0074046F"/>
    <w:rsid w:val="00752D85"/>
    <w:rsid w:val="007603CE"/>
    <w:rsid w:val="007627C6"/>
    <w:rsid w:val="00770B07"/>
    <w:rsid w:val="0077320F"/>
    <w:rsid w:val="00795CFA"/>
    <w:rsid w:val="007A0B0B"/>
    <w:rsid w:val="007B0022"/>
    <w:rsid w:val="007B1B77"/>
    <w:rsid w:val="007B1E3C"/>
    <w:rsid w:val="007C1C57"/>
    <w:rsid w:val="007C40EE"/>
    <w:rsid w:val="007D732C"/>
    <w:rsid w:val="007E2E0B"/>
    <w:rsid w:val="007E7056"/>
    <w:rsid w:val="007F4863"/>
    <w:rsid w:val="00800FF8"/>
    <w:rsid w:val="0080234A"/>
    <w:rsid w:val="008057E5"/>
    <w:rsid w:val="0081343A"/>
    <w:rsid w:val="00820188"/>
    <w:rsid w:val="00820348"/>
    <w:rsid w:val="008331A3"/>
    <w:rsid w:val="008362E4"/>
    <w:rsid w:val="00837C12"/>
    <w:rsid w:val="0085101E"/>
    <w:rsid w:val="008548B2"/>
    <w:rsid w:val="00870FC3"/>
    <w:rsid w:val="00883ECF"/>
    <w:rsid w:val="008A2137"/>
    <w:rsid w:val="008A448F"/>
    <w:rsid w:val="008A5072"/>
    <w:rsid w:val="008B00CC"/>
    <w:rsid w:val="008B6938"/>
    <w:rsid w:val="008C131D"/>
    <w:rsid w:val="008C3429"/>
    <w:rsid w:val="008C3C67"/>
    <w:rsid w:val="008C6784"/>
    <w:rsid w:val="008D0845"/>
    <w:rsid w:val="008D725B"/>
    <w:rsid w:val="008F0988"/>
    <w:rsid w:val="00901EB1"/>
    <w:rsid w:val="0090396A"/>
    <w:rsid w:val="00941553"/>
    <w:rsid w:val="0095184B"/>
    <w:rsid w:val="00952A3D"/>
    <w:rsid w:val="00967573"/>
    <w:rsid w:val="00972DA9"/>
    <w:rsid w:val="009A057A"/>
    <w:rsid w:val="009B18C8"/>
    <w:rsid w:val="009B6B1D"/>
    <w:rsid w:val="009C3C8C"/>
    <w:rsid w:val="009F6F7C"/>
    <w:rsid w:val="00A02900"/>
    <w:rsid w:val="00A0592E"/>
    <w:rsid w:val="00A1750C"/>
    <w:rsid w:val="00A22988"/>
    <w:rsid w:val="00A27B58"/>
    <w:rsid w:val="00A41AEB"/>
    <w:rsid w:val="00A43533"/>
    <w:rsid w:val="00A5127D"/>
    <w:rsid w:val="00A55848"/>
    <w:rsid w:val="00AA76AC"/>
    <w:rsid w:val="00AD5655"/>
    <w:rsid w:val="00AD606B"/>
    <w:rsid w:val="00AE3817"/>
    <w:rsid w:val="00AF00D6"/>
    <w:rsid w:val="00AF2ABF"/>
    <w:rsid w:val="00AF40A3"/>
    <w:rsid w:val="00B07BD3"/>
    <w:rsid w:val="00B165E7"/>
    <w:rsid w:val="00B16630"/>
    <w:rsid w:val="00B31E42"/>
    <w:rsid w:val="00B42742"/>
    <w:rsid w:val="00B449BB"/>
    <w:rsid w:val="00B477CF"/>
    <w:rsid w:val="00B47A15"/>
    <w:rsid w:val="00B525A2"/>
    <w:rsid w:val="00B525B7"/>
    <w:rsid w:val="00B53CCF"/>
    <w:rsid w:val="00B5723C"/>
    <w:rsid w:val="00B65AA6"/>
    <w:rsid w:val="00B65E58"/>
    <w:rsid w:val="00B70FC8"/>
    <w:rsid w:val="00B80312"/>
    <w:rsid w:val="00B809F7"/>
    <w:rsid w:val="00B9216B"/>
    <w:rsid w:val="00BA6680"/>
    <w:rsid w:val="00BB2BBC"/>
    <w:rsid w:val="00BC604D"/>
    <w:rsid w:val="00BD0BDE"/>
    <w:rsid w:val="00BD63CA"/>
    <w:rsid w:val="00BF1564"/>
    <w:rsid w:val="00C01594"/>
    <w:rsid w:val="00C06055"/>
    <w:rsid w:val="00C1137C"/>
    <w:rsid w:val="00C16826"/>
    <w:rsid w:val="00C17E42"/>
    <w:rsid w:val="00C40DBF"/>
    <w:rsid w:val="00C5018D"/>
    <w:rsid w:val="00C53A77"/>
    <w:rsid w:val="00C564A0"/>
    <w:rsid w:val="00C80B39"/>
    <w:rsid w:val="00C94285"/>
    <w:rsid w:val="00C97D00"/>
    <w:rsid w:val="00CA336A"/>
    <w:rsid w:val="00CA4C85"/>
    <w:rsid w:val="00CC58C3"/>
    <w:rsid w:val="00CE60F3"/>
    <w:rsid w:val="00CE623C"/>
    <w:rsid w:val="00CE7029"/>
    <w:rsid w:val="00CF0D80"/>
    <w:rsid w:val="00CF25A1"/>
    <w:rsid w:val="00CF341E"/>
    <w:rsid w:val="00D016E3"/>
    <w:rsid w:val="00D024C4"/>
    <w:rsid w:val="00D16699"/>
    <w:rsid w:val="00D16700"/>
    <w:rsid w:val="00D24D85"/>
    <w:rsid w:val="00D41C53"/>
    <w:rsid w:val="00D57FF8"/>
    <w:rsid w:val="00D622E5"/>
    <w:rsid w:val="00D83BEC"/>
    <w:rsid w:val="00D95BBC"/>
    <w:rsid w:val="00D96FBD"/>
    <w:rsid w:val="00DA500D"/>
    <w:rsid w:val="00DC0FBF"/>
    <w:rsid w:val="00DC1AF9"/>
    <w:rsid w:val="00DC56A4"/>
    <w:rsid w:val="00DD6444"/>
    <w:rsid w:val="00DE62A4"/>
    <w:rsid w:val="00DF581C"/>
    <w:rsid w:val="00E043D7"/>
    <w:rsid w:val="00E10F22"/>
    <w:rsid w:val="00E14879"/>
    <w:rsid w:val="00E16252"/>
    <w:rsid w:val="00E3401B"/>
    <w:rsid w:val="00E34C3A"/>
    <w:rsid w:val="00E52918"/>
    <w:rsid w:val="00E5722D"/>
    <w:rsid w:val="00E6150E"/>
    <w:rsid w:val="00E805E4"/>
    <w:rsid w:val="00E80BCD"/>
    <w:rsid w:val="00E841DC"/>
    <w:rsid w:val="00E860FB"/>
    <w:rsid w:val="00E92135"/>
    <w:rsid w:val="00EB5CEC"/>
    <w:rsid w:val="00EC470F"/>
    <w:rsid w:val="00EC5907"/>
    <w:rsid w:val="00ED037E"/>
    <w:rsid w:val="00EE154E"/>
    <w:rsid w:val="00EE2FE1"/>
    <w:rsid w:val="00EF1533"/>
    <w:rsid w:val="00EF3442"/>
    <w:rsid w:val="00EF373C"/>
    <w:rsid w:val="00EF7DB7"/>
    <w:rsid w:val="00F0024F"/>
    <w:rsid w:val="00F04F24"/>
    <w:rsid w:val="00F0634A"/>
    <w:rsid w:val="00F147FF"/>
    <w:rsid w:val="00F16901"/>
    <w:rsid w:val="00F17CE8"/>
    <w:rsid w:val="00F33262"/>
    <w:rsid w:val="00F508D8"/>
    <w:rsid w:val="00F532E4"/>
    <w:rsid w:val="00F5424D"/>
    <w:rsid w:val="00F57FB7"/>
    <w:rsid w:val="00F6160C"/>
    <w:rsid w:val="00F63DB0"/>
    <w:rsid w:val="00F70088"/>
    <w:rsid w:val="00F8469A"/>
    <w:rsid w:val="00F87C93"/>
    <w:rsid w:val="00F9349A"/>
    <w:rsid w:val="00F957AB"/>
    <w:rsid w:val="00FA3A60"/>
    <w:rsid w:val="00FB4E62"/>
    <w:rsid w:val="00FC0A7B"/>
    <w:rsid w:val="00FC0C95"/>
    <w:rsid w:val="00FC3EF1"/>
    <w:rsid w:val="00FD5330"/>
    <w:rsid w:val="00FD5B60"/>
    <w:rsid w:val="00FD7A24"/>
    <w:rsid w:val="00FE40E1"/>
    <w:rsid w:val="00FE6AD0"/>
    <w:rsid w:val="00FF24BC"/>
    <w:rsid w:val="00F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00EC08"/>
  <w15:docId w15:val="{F74CECB3-B6FE-45A7-AD6F-5FB878F2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52D85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uiPriority w:val="59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uiPriority w:val="34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3C2F3F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D6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2ADC6-2FD6-4996-B569-3D4786740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6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Kaelthas Gang</cp:lastModifiedBy>
  <cp:revision>173</cp:revision>
  <dcterms:created xsi:type="dcterms:W3CDTF">2023-04-27T08:17:00Z</dcterms:created>
  <dcterms:modified xsi:type="dcterms:W3CDTF">2026-02-03T08:55:00Z</dcterms:modified>
</cp:coreProperties>
</file>