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0200B" w14:textId="77777777" w:rsidR="00260FAE" w:rsidRDefault="00DF32B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Введение</w:t>
      </w:r>
    </w:p>
    <w:p w14:paraId="6FBA32A4" w14:textId="77777777" w:rsidR="00260FAE" w:rsidRDefault="00DF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процессов обслуживания клиентов является одним из ключевых факторов повышения эффективности бизнеса строительных компаний. Современные технологии позволяют значительно оптимизировать взаимодействие с клиентами, повысить качество предоставляемых услуг и сократить временные затраты сотрудников на рутинные операции.</w:t>
      </w:r>
    </w:p>
    <w:p w14:paraId="5535A5F4" w14:textId="77777777" w:rsidR="00260FAE" w:rsidRDefault="00DF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разработки обусловлена необходимостью снижения издержек, улучшения качества обслуживания и увеличения удовлетворенности клиентов услугами строительной компании. Использование современных технологий позволит интегрировать систему с существующими бизнес-процессами предприятия, обеспечивая удобный интерфейс взаимодействия пользователей и надежную защиту данных.</w:t>
      </w:r>
    </w:p>
    <w:p w14:paraId="062C5C88" w14:textId="77777777" w:rsidR="00B4434D" w:rsidRDefault="00DF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курсового проекта является разработка автоматизированной информационной системы  для обслуживания клиентов строительной компании на платформе 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>. Данная система должна обеспечить эффективное управление клиентской базой, обработку заявок, контроль сроков исполнения заказов и автоматизацию документооборота.</w:t>
      </w:r>
    </w:p>
    <w:p w14:paraId="6EE68D8B" w14:textId="77777777" w:rsidR="00B4434D" w:rsidRDefault="00B4434D" w:rsidP="00B443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проектирования необходимо решить следующие задачи:</w:t>
      </w:r>
    </w:p>
    <w:p w14:paraId="1DD0F9EB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77537">
        <w:rPr>
          <w:rFonts w:ascii="Times New Roman" w:hAnsi="Times New Roman" w:cs="Times New Roman"/>
          <w:sz w:val="28"/>
          <w:szCs w:val="28"/>
        </w:rPr>
        <w:t>ровести анализ существующих систем;</w:t>
      </w:r>
    </w:p>
    <w:p w14:paraId="75107FEA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77537">
        <w:rPr>
          <w:rFonts w:ascii="Times New Roman" w:hAnsi="Times New Roman" w:cs="Times New Roman"/>
          <w:sz w:val="28"/>
          <w:szCs w:val="28"/>
        </w:rPr>
        <w:t>формулировать требования к программе;</w:t>
      </w:r>
    </w:p>
    <w:p w14:paraId="15082228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77537">
        <w:rPr>
          <w:rFonts w:ascii="Times New Roman" w:hAnsi="Times New Roman" w:cs="Times New Roman"/>
          <w:sz w:val="28"/>
          <w:szCs w:val="28"/>
        </w:rPr>
        <w:t>остроить структуру базы данных;</w:t>
      </w:r>
    </w:p>
    <w:p w14:paraId="74130C9B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77537">
        <w:rPr>
          <w:rFonts w:ascii="Times New Roman" w:hAnsi="Times New Roman" w:cs="Times New Roman"/>
          <w:sz w:val="28"/>
          <w:szCs w:val="28"/>
        </w:rPr>
        <w:t>ыбрать среду разработки;</w:t>
      </w:r>
    </w:p>
    <w:p w14:paraId="19D7795E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177537">
        <w:rPr>
          <w:rFonts w:ascii="Times New Roman" w:hAnsi="Times New Roman" w:cs="Times New Roman"/>
          <w:sz w:val="28"/>
          <w:szCs w:val="28"/>
        </w:rPr>
        <w:t>еализовать программный продукт;</w:t>
      </w:r>
    </w:p>
    <w:p w14:paraId="7A57C3B7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177537">
        <w:rPr>
          <w:rFonts w:ascii="Times New Roman" w:hAnsi="Times New Roman" w:cs="Times New Roman"/>
          <w:sz w:val="28"/>
          <w:szCs w:val="28"/>
        </w:rPr>
        <w:t>еализовать меры защиты информации;</w:t>
      </w:r>
    </w:p>
    <w:p w14:paraId="13FC4901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177537">
        <w:rPr>
          <w:rFonts w:ascii="Times New Roman" w:hAnsi="Times New Roman" w:cs="Times New Roman"/>
          <w:sz w:val="28"/>
          <w:szCs w:val="28"/>
        </w:rPr>
        <w:t>азработать техническую документацию.</w:t>
      </w:r>
    </w:p>
    <w:p w14:paraId="50897937" w14:textId="77777777" w:rsidR="00260FAE" w:rsidRDefault="00DF32BB">
      <w:pPr>
        <w:spacing w:line="360" w:lineRule="auto"/>
        <w:ind w:firstLine="709"/>
        <w:jc w:val="both"/>
        <w:rPr>
          <w:sz w:val="28"/>
          <w:szCs w:val="28"/>
        </w:rPr>
      </w:pPr>
      <w:r>
        <w:br w:type="page"/>
      </w:r>
    </w:p>
    <w:p w14:paraId="44FC0241" w14:textId="77777777" w:rsidR="00260FAE" w:rsidRPr="00CC3D24" w:rsidRDefault="00DF32BB">
      <w:pPr>
        <w:tabs>
          <w:tab w:val="left" w:pos="4395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lastRenderedPageBreak/>
        <w:t>1.Основание для разработки</w:t>
      </w:r>
      <w:r w:rsidRPr="00CC3D24">
        <w:rPr>
          <w:b/>
          <w:sz w:val="28"/>
          <w:szCs w:val="28"/>
        </w:rPr>
        <w:tab/>
      </w:r>
    </w:p>
    <w:p w14:paraId="12EF5833" w14:textId="77777777" w:rsidR="00260FAE" w:rsidRPr="00CC3D24" w:rsidRDefault="00DF32BB">
      <w:pPr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Основанием для разработки является приказ №________от___________.</w:t>
      </w:r>
    </w:p>
    <w:p w14:paraId="0317552D" w14:textId="77777777" w:rsidR="00260FAE" w:rsidRDefault="00DF32BB">
      <w:pPr>
        <w:spacing w:line="360" w:lineRule="auto"/>
        <w:ind w:firstLine="709"/>
        <w:jc w:val="both"/>
      </w:pPr>
      <w:r w:rsidRPr="00CC3D24">
        <w:rPr>
          <w:sz w:val="28"/>
          <w:szCs w:val="28"/>
        </w:rPr>
        <w:t>Организация, утвердившая приказ: Государственное бюджетное профессиональное образовательное учреждение «Заволжский автом</w:t>
      </w:r>
      <w:r w:rsidR="00A72E2E">
        <w:rPr>
          <w:sz w:val="28"/>
          <w:szCs w:val="28"/>
        </w:rPr>
        <w:t>о</w:t>
      </w:r>
      <w:r w:rsidRPr="00CC3D24">
        <w:rPr>
          <w:sz w:val="28"/>
          <w:szCs w:val="28"/>
        </w:rPr>
        <w:t>торный техникум».</w:t>
      </w:r>
    </w:p>
    <w:p w14:paraId="312B5F1D" w14:textId="77777777" w:rsidR="00260FAE" w:rsidRDefault="00DF32BB">
      <w:pPr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 xml:space="preserve">Наименование работы: </w:t>
      </w:r>
      <w:r>
        <w:rPr>
          <w:sz w:val="28"/>
          <w:szCs w:val="28"/>
        </w:rPr>
        <w:t>Разработка автоматизированной информационной системы  для обслуживания клиентов строительной компании на платформе 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>.</w:t>
      </w:r>
    </w:p>
    <w:p w14:paraId="67ECA51D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 xml:space="preserve">2. Назначение разработки </w:t>
      </w:r>
    </w:p>
    <w:p w14:paraId="7C87489C" w14:textId="77777777" w:rsidR="00260FAE" w:rsidRDefault="00DF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Автоматизированная информационная система для обслуживания клиентов строительной компании предназначена для ведения БД клиентов и оформления контрактов на строительство домов.</w:t>
      </w:r>
    </w:p>
    <w:p w14:paraId="6CF98B45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>3. Требования к программе или программному продукту</w:t>
      </w:r>
    </w:p>
    <w:p w14:paraId="3C60C6FC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 xml:space="preserve">3.1. Требования к функциональным характеристикам </w:t>
      </w:r>
    </w:p>
    <w:p w14:paraId="67BE8132" w14:textId="77777777" w:rsidR="00A72E2E" w:rsidRDefault="00DF32BB" w:rsidP="00A72E2E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docdata"/>
          <w:color w:val="000000"/>
          <w:sz w:val="28"/>
          <w:szCs w:val="28"/>
        </w:rPr>
        <w:t>К основным функциональным характеристикам информационной системы</w:t>
      </w:r>
      <w:r w:rsidR="00A72E2E">
        <w:rPr>
          <w:sz w:val="28"/>
          <w:szCs w:val="28"/>
        </w:rPr>
        <w:t xml:space="preserve"> </w:t>
      </w:r>
      <w:r w:rsidRPr="00CC3D24">
        <w:rPr>
          <w:sz w:val="28"/>
          <w:szCs w:val="28"/>
        </w:rPr>
        <w:t>относятся:</w:t>
      </w:r>
      <w:r w:rsidR="00A72E2E">
        <w:rPr>
          <w:sz w:val="28"/>
          <w:szCs w:val="28"/>
        </w:rPr>
        <w:t xml:space="preserve"> </w:t>
      </w:r>
    </w:p>
    <w:p w14:paraId="126F383A" w14:textId="77777777" w:rsidR="00260FAE" w:rsidRPr="00CC3D24" w:rsidRDefault="00DF32BB" w:rsidP="00A72E2E">
      <w:pPr>
        <w:numPr>
          <w:ilvl w:val="0"/>
          <w:numId w:val="4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авторизация пользователя (администратор, менеджер, руководитель);</w:t>
      </w:r>
    </w:p>
    <w:p w14:paraId="4FCCD379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>программное приложение должно иметь формы: ввода и вывода информации о клиентах, контрактах, объектах, сотрудниках;</w:t>
      </w:r>
    </w:p>
    <w:p w14:paraId="7FD9B0F4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живой поиск по ФИО клиентов на форме «Просмотр клиентов» под ролью менеджера и руководителя;</w:t>
      </w:r>
    </w:p>
    <w:p w14:paraId="5D668556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фильтрация данных по статусу клиентов на форме «Просмотр клиентов» под ролью менеджера и руководителя;</w:t>
      </w:r>
    </w:p>
    <w:p w14:paraId="41162875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 xml:space="preserve">фильтрация данных по </w:t>
      </w:r>
      <w:r>
        <w:rPr>
          <w:color w:val="000000"/>
          <w:sz w:val="28"/>
          <w:szCs w:val="28"/>
          <w:shd w:val="clear" w:color="auto" w:fill="FFFFFF"/>
          <w:lang w:val="en-US"/>
        </w:rPr>
        <w:t>LTV</w:t>
      </w:r>
      <w:r>
        <w:rPr>
          <w:color w:val="000000"/>
          <w:sz w:val="28"/>
          <w:szCs w:val="28"/>
          <w:shd w:val="clear" w:color="auto" w:fill="FFFFFF"/>
        </w:rPr>
        <w:t xml:space="preserve"> клиентов на форме «Просмотр клиентов» под ролью менеджера и руководителя;</w:t>
      </w:r>
    </w:p>
    <w:p w14:paraId="0A1ADFC8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фильтрация данных по закрепленным сотрудникам за клиентом на форме «Просмотр клиентов» под ролью руководителя;</w:t>
      </w:r>
    </w:p>
    <w:p w14:paraId="4407B5E0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  <w:rPr>
          <w:rStyle w:val="docdata"/>
        </w:rPr>
      </w:pPr>
      <w:r>
        <w:rPr>
          <w:color w:val="000000"/>
          <w:sz w:val="28"/>
          <w:szCs w:val="28"/>
          <w:shd w:val="clear" w:color="auto" w:fill="FFFFFF"/>
        </w:rPr>
        <w:t>сортировка данных по статусу клиентов на форме «Просмотр клиентов» под ролью менеджера и руководителя;</w:t>
      </w:r>
    </w:p>
    <w:p w14:paraId="76D93162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lastRenderedPageBreak/>
        <w:t>сортировка данных по ФИО клиентов на форме «Просмотр клиентов» под ролью менеджера и руководителя;</w:t>
      </w:r>
    </w:p>
    <w:p w14:paraId="054862BC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  <w:rPr>
          <w:rStyle w:val="docdata"/>
        </w:rPr>
      </w:pPr>
      <w:r>
        <w:rPr>
          <w:color w:val="000000"/>
          <w:sz w:val="28"/>
          <w:szCs w:val="28"/>
          <w:shd w:val="clear" w:color="auto" w:fill="FFFFFF"/>
        </w:rPr>
        <w:t xml:space="preserve">сортировка данных по </w:t>
      </w:r>
      <w:r>
        <w:rPr>
          <w:color w:val="000000"/>
          <w:sz w:val="28"/>
          <w:szCs w:val="28"/>
          <w:shd w:val="clear" w:color="auto" w:fill="FFFFFF"/>
          <w:lang w:val="en-US"/>
        </w:rPr>
        <w:t>LTV</w:t>
      </w:r>
      <w:r>
        <w:rPr>
          <w:color w:val="000000"/>
          <w:sz w:val="28"/>
          <w:szCs w:val="28"/>
          <w:shd w:val="clear" w:color="auto" w:fill="FFFFFF"/>
        </w:rPr>
        <w:t xml:space="preserve"> клиентов на форме «Просмотр клиентов» под ролью менеджера и руководителя;</w:t>
      </w:r>
    </w:p>
    <w:p w14:paraId="45006997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rStyle w:val="docdata"/>
          <w:color w:val="000000"/>
          <w:sz w:val="28"/>
          <w:szCs w:val="28"/>
          <w:shd w:val="clear" w:color="auto" w:fill="FFFFFF"/>
        </w:rPr>
        <w:t>поиск, сортировка и фильтрация происходят в реальном времени;</w:t>
      </w:r>
    </w:p>
    <w:p w14:paraId="3BDF8E89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совместное выполнение фильтрации и поиска на форме «Просмотр клиентов» под ролью менеджера и руководителя;</w:t>
      </w:r>
    </w:p>
    <w:p w14:paraId="7E2E8B16" w14:textId="77777777" w:rsidR="00260FAE" w:rsidRPr="00CC3D24" w:rsidRDefault="00DF32BB" w:rsidP="00A72E2E">
      <w:pPr>
        <w:numPr>
          <w:ilvl w:val="0"/>
          <w:numId w:val="4"/>
        </w:numPr>
        <w:suppressAutoHyphens w:val="0"/>
        <w:autoSpaceDE w:val="0"/>
        <w:spacing w:line="360" w:lineRule="auto"/>
        <w:ind w:left="0" w:firstLine="709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  <w:shd w:val="clear" w:color="auto" w:fill="FFFFFF"/>
        </w:rPr>
        <w:t>в режиме «администратора» предоставляется возможность:</w:t>
      </w:r>
    </w:p>
    <w:p w14:paraId="5A9AC726" w14:textId="7E953D9E" w:rsidR="00260FAE" w:rsidRPr="00CC3D24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  <w:shd w:val="clear" w:color="auto" w:fill="FFFFFF"/>
        </w:rPr>
        <w:t>просмотр, добавление, удаление и редактирование информации сотрудниках, объектах;</w:t>
      </w:r>
      <w:r w:rsidRPr="00CC3D24">
        <w:rPr>
          <w:rStyle w:val="docdata"/>
          <w:sz w:val="28"/>
          <w:szCs w:val="28"/>
        </w:rPr>
        <w:t xml:space="preserve"> </w:t>
      </w:r>
    </w:p>
    <w:p w14:paraId="7ED6D5E4" w14:textId="77777777" w:rsidR="00260FAE" w:rsidRPr="00CC3D24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  <w:shd w:val="clear" w:color="auto" w:fill="FFFFFF"/>
        </w:rPr>
        <w:t>просмотр, добавление, удаление и редактирование фотографий сотрудников;</w:t>
      </w:r>
    </w:p>
    <w:p w14:paraId="12D88AE9" w14:textId="77777777" w:rsidR="00260FAE" w:rsidRPr="00CC3D24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  <w:shd w:val="clear" w:color="auto" w:fill="FFFFFF"/>
        </w:rPr>
        <w:t>просмотр, добавление, удаление и редактирование изображения объектов;</w:t>
      </w:r>
    </w:p>
    <w:p w14:paraId="1855C285" w14:textId="77777777" w:rsidR="00260FAE" w:rsidRDefault="00DF32BB" w:rsidP="00A72E2E">
      <w:pPr>
        <w:numPr>
          <w:ilvl w:val="0"/>
          <w:numId w:val="4"/>
        </w:numPr>
        <w:suppressAutoHyphens w:val="0"/>
        <w:autoSpaceDE w:val="0"/>
        <w:spacing w:line="360" w:lineRule="auto"/>
        <w:ind w:left="0" w:firstLine="709"/>
        <w:jc w:val="both"/>
        <w:rPr>
          <w:rStyle w:val="docdata"/>
          <w:sz w:val="28"/>
          <w:szCs w:val="28"/>
          <w:lang w:val="en-US"/>
        </w:rPr>
      </w:pPr>
      <w:r>
        <w:rPr>
          <w:rStyle w:val="docdata"/>
          <w:sz w:val="28"/>
          <w:szCs w:val="28"/>
          <w:lang w:val="en-US"/>
        </w:rPr>
        <w:t xml:space="preserve">в </w:t>
      </w:r>
      <w:proofErr w:type="spellStart"/>
      <w:r>
        <w:rPr>
          <w:rStyle w:val="docdata"/>
          <w:sz w:val="28"/>
          <w:szCs w:val="28"/>
          <w:lang w:val="en-US"/>
        </w:rPr>
        <w:t>режиме</w:t>
      </w:r>
      <w:proofErr w:type="spellEnd"/>
      <w:r>
        <w:rPr>
          <w:rStyle w:val="docdata"/>
          <w:sz w:val="28"/>
          <w:szCs w:val="28"/>
          <w:lang w:val="en-US"/>
        </w:rPr>
        <w:t xml:space="preserve"> «</w:t>
      </w:r>
      <w:proofErr w:type="spellStart"/>
      <w:r>
        <w:rPr>
          <w:rStyle w:val="docdata"/>
          <w:sz w:val="28"/>
          <w:szCs w:val="28"/>
          <w:lang w:val="en-US"/>
        </w:rPr>
        <w:t>менеджера</w:t>
      </w:r>
      <w:proofErr w:type="spellEnd"/>
      <w:r>
        <w:rPr>
          <w:rStyle w:val="docdata"/>
          <w:sz w:val="28"/>
          <w:szCs w:val="28"/>
          <w:lang w:val="en-US"/>
        </w:rPr>
        <w:t>»:</w:t>
      </w:r>
    </w:p>
    <w:p w14:paraId="2D1432CC" w14:textId="77777777" w:rsidR="00260FAE" w:rsidRPr="00CC3D24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 w:rsidRPr="00CC3D24">
        <w:rPr>
          <w:rStyle w:val="docdata"/>
          <w:sz w:val="28"/>
          <w:szCs w:val="28"/>
        </w:rPr>
        <w:t>просмотр, добавление, изменение, удаление информации о клиентах;</w:t>
      </w:r>
    </w:p>
    <w:p w14:paraId="7AED84B6" w14:textId="77777777" w:rsidR="00260FAE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proofErr w:type="spellStart"/>
      <w:r>
        <w:rPr>
          <w:rStyle w:val="docdata"/>
          <w:sz w:val="28"/>
          <w:szCs w:val="28"/>
          <w:lang w:val="en-US"/>
        </w:rPr>
        <w:t>просмотр</w:t>
      </w:r>
      <w:proofErr w:type="spellEnd"/>
      <w:r>
        <w:rPr>
          <w:rStyle w:val="docdata"/>
          <w:sz w:val="28"/>
          <w:szCs w:val="28"/>
          <w:lang w:val="en-US"/>
        </w:rPr>
        <w:t xml:space="preserve"> и </w:t>
      </w:r>
      <w:proofErr w:type="spellStart"/>
      <w:r>
        <w:rPr>
          <w:rStyle w:val="docdata"/>
          <w:sz w:val="28"/>
          <w:szCs w:val="28"/>
          <w:lang w:val="en-US"/>
        </w:rPr>
        <w:t>оформление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ко</w:t>
      </w:r>
      <w:proofErr w:type="spellEnd"/>
      <w:r w:rsidR="00780B94">
        <w:rPr>
          <w:rStyle w:val="docdata"/>
          <w:sz w:val="28"/>
          <w:szCs w:val="28"/>
        </w:rPr>
        <w:t>н</w:t>
      </w:r>
      <w:proofErr w:type="spellStart"/>
      <w:r>
        <w:rPr>
          <w:rStyle w:val="docdata"/>
          <w:sz w:val="28"/>
          <w:szCs w:val="28"/>
          <w:lang w:val="en-US"/>
        </w:rPr>
        <w:t>трактов</w:t>
      </w:r>
      <w:proofErr w:type="spellEnd"/>
      <w:r>
        <w:rPr>
          <w:rStyle w:val="docdata"/>
          <w:sz w:val="28"/>
          <w:szCs w:val="28"/>
          <w:lang w:val="en-US"/>
        </w:rPr>
        <w:t>;</w:t>
      </w:r>
    </w:p>
    <w:p w14:paraId="05093AB3" w14:textId="77777777" w:rsidR="00260FAE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proofErr w:type="spellStart"/>
      <w:r>
        <w:rPr>
          <w:rStyle w:val="docdata"/>
          <w:sz w:val="28"/>
          <w:szCs w:val="28"/>
          <w:lang w:val="en-US"/>
        </w:rPr>
        <w:t>просмотр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информации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об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объектах</w:t>
      </w:r>
      <w:proofErr w:type="spellEnd"/>
      <w:r>
        <w:rPr>
          <w:rStyle w:val="docdata"/>
          <w:sz w:val="28"/>
          <w:szCs w:val="28"/>
          <w:lang w:val="en-US"/>
        </w:rPr>
        <w:t>;</w:t>
      </w:r>
    </w:p>
    <w:p w14:paraId="4E1D8CD0" w14:textId="77777777" w:rsidR="00260FAE" w:rsidRPr="00CC3D24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 w:rsidRPr="00CC3D24">
        <w:rPr>
          <w:rStyle w:val="docdata"/>
          <w:sz w:val="28"/>
          <w:szCs w:val="28"/>
        </w:rPr>
        <w:t xml:space="preserve">печать контракта в формате </w:t>
      </w:r>
      <w:r>
        <w:rPr>
          <w:rStyle w:val="docdata"/>
          <w:sz w:val="28"/>
          <w:szCs w:val="28"/>
          <w:lang w:val="en-US"/>
        </w:rPr>
        <w:t>MS</w:t>
      </w:r>
      <w:r w:rsidRPr="00CC3D24">
        <w:rPr>
          <w:rStyle w:val="docdata"/>
          <w:sz w:val="28"/>
          <w:szCs w:val="28"/>
        </w:rPr>
        <w:t xml:space="preserve"> </w:t>
      </w:r>
      <w:r>
        <w:rPr>
          <w:rStyle w:val="docdata"/>
          <w:sz w:val="28"/>
          <w:szCs w:val="28"/>
          <w:lang w:val="en-US"/>
        </w:rPr>
        <w:t>Word</w:t>
      </w:r>
      <w:r w:rsidRPr="00CC3D24">
        <w:rPr>
          <w:rStyle w:val="docdata"/>
          <w:sz w:val="28"/>
          <w:szCs w:val="28"/>
        </w:rPr>
        <w:t>;</w:t>
      </w:r>
    </w:p>
    <w:p w14:paraId="5EAFF2B5" w14:textId="77777777" w:rsidR="00260FAE" w:rsidRDefault="00DF32BB" w:rsidP="00A72E2E">
      <w:pPr>
        <w:numPr>
          <w:ilvl w:val="0"/>
          <w:numId w:val="4"/>
        </w:numPr>
        <w:suppressAutoHyphens w:val="0"/>
        <w:autoSpaceDE w:val="0"/>
        <w:spacing w:line="360" w:lineRule="auto"/>
        <w:ind w:left="0" w:firstLine="709"/>
        <w:jc w:val="both"/>
        <w:rPr>
          <w:rStyle w:val="docdata"/>
          <w:sz w:val="28"/>
          <w:szCs w:val="28"/>
          <w:lang w:val="en-US"/>
        </w:rPr>
      </w:pPr>
      <w:r>
        <w:rPr>
          <w:rStyle w:val="docdata"/>
          <w:sz w:val="28"/>
          <w:szCs w:val="28"/>
          <w:lang w:val="en-US"/>
        </w:rPr>
        <w:t xml:space="preserve">в </w:t>
      </w:r>
      <w:proofErr w:type="spellStart"/>
      <w:r>
        <w:rPr>
          <w:rStyle w:val="docdata"/>
          <w:sz w:val="28"/>
          <w:szCs w:val="28"/>
          <w:lang w:val="en-US"/>
        </w:rPr>
        <w:t>режиме</w:t>
      </w:r>
      <w:proofErr w:type="spellEnd"/>
      <w:r>
        <w:rPr>
          <w:rStyle w:val="docdata"/>
          <w:sz w:val="28"/>
          <w:szCs w:val="28"/>
          <w:lang w:val="en-US"/>
        </w:rPr>
        <w:t xml:space="preserve"> «</w:t>
      </w:r>
      <w:proofErr w:type="spellStart"/>
      <w:r>
        <w:rPr>
          <w:rStyle w:val="docdata"/>
          <w:sz w:val="28"/>
          <w:szCs w:val="28"/>
          <w:lang w:val="en-US"/>
        </w:rPr>
        <w:t>руководителя</w:t>
      </w:r>
      <w:proofErr w:type="spellEnd"/>
      <w:r>
        <w:rPr>
          <w:rStyle w:val="docdata"/>
          <w:sz w:val="28"/>
          <w:szCs w:val="28"/>
          <w:lang w:val="en-US"/>
        </w:rPr>
        <w:t>»:</w:t>
      </w:r>
    </w:p>
    <w:p w14:paraId="1EFF0038" w14:textId="77777777" w:rsidR="00260FAE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proofErr w:type="spellStart"/>
      <w:r>
        <w:rPr>
          <w:rStyle w:val="docdata"/>
          <w:sz w:val="28"/>
          <w:szCs w:val="28"/>
          <w:lang w:val="en-US"/>
        </w:rPr>
        <w:t>просмотр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ко</w:t>
      </w:r>
      <w:proofErr w:type="spellEnd"/>
      <w:r w:rsidR="00E065D5">
        <w:rPr>
          <w:rStyle w:val="docdata"/>
          <w:sz w:val="28"/>
          <w:szCs w:val="28"/>
        </w:rPr>
        <w:t>н</w:t>
      </w:r>
      <w:proofErr w:type="spellStart"/>
      <w:r>
        <w:rPr>
          <w:rStyle w:val="docdata"/>
          <w:sz w:val="28"/>
          <w:szCs w:val="28"/>
          <w:lang w:val="en-US"/>
        </w:rPr>
        <w:t>трактов</w:t>
      </w:r>
      <w:proofErr w:type="spellEnd"/>
      <w:r>
        <w:rPr>
          <w:rStyle w:val="docdata"/>
          <w:sz w:val="28"/>
          <w:szCs w:val="28"/>
          <w:lang w:val="en-US"/>
        </w:rPr>
        <w:t>;</w:t>
      </w:r>
    </w:p>
    <w:p w14:paraId="37B81E7D" w14:textId="77777777" w:rsidR="00260FAE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proofErr w:type="spellStart"/>
      <w:r>
        <w:rPr>
          <w:rStyle w:val="docdata"/>
          <w:sz w:val="28"/>
          <w:szCs w:val="28"/>
          <w:lang w:val="en-US"/>
        </w:rPr>
        <w:t>просмотр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информации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об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объектах</w:t>
      </w:r>
      <w:proofErr w:type="spellEnd"/>
      <w:r>
        <w:rPr>
          <w:rStyle w:val="docdata"/>
          <w:sz w:val="28"/>
          <w:szCs w:val="28"/>
          <w:lang w:val="en-US"/>
        </w:rPr>
        <w:t>;</w:t>
      </w:r>
    </w:p>
    <w:p w14:paraId="2D767974" w14:textId="77777777" w:rsidR="00260FAE" w:rsidRPr="00CC3D24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 w:rsidRPr="00CC3D24">
        <w:rPr>
          <w:rStyle w:val="docdata"/>
          <w:sz w:val="28"/>
          <w:szCs w:val="28"/>
        </w:rPr>
        <w:t>просмотр, добавление, изменение, удаление статусов клиентов;</w:t>
      </w:r>
    </w:p>
    <w:p w14:paraId="351E1B07" w14:textId="77777777" w:rsidR="00260FAE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proofErr w:type="spellStart"/>
      <w:r>
        <w:rPr>
          <w:rStyle w:val="docdata"/>
          <w:sz w:val="28"/>
          <w:szCs w:val="28"/>
          <w:lang w:val="en-US"/>
        </w:rPr>
        <w:t>печать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отчета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по</w:t>
      </w:r>
      <w:proofErr w:type="spellEnd"/>
      <w:r>
        <w:rPr>
          <w:rStyle w:val="docdata"/>
          <w:sz w:val="28"/>
          <w:szCs w:val="28"/>
          <w:lang w:val="en-US"/>
        </w:rPr>
        <w:t xml:space="preserve"> LTV </w:t>
      </w:r>
      <w:proofErr w:type="spellStart"/>
      <w:r>
        <w:rPr>
          <w:rStyle w:val="docdata"/>
          <w:sz w:val="28"/>
          <w:szCs w:val="28"/>
          <w:lang w:val="en-US"/>
        </w:rPr>
        <w:t>клиентов</w:t>
      </w:r>
      <w:proofErr w:type="spellEnd"/>
    </w:p>
    <w:p w14:paraId="5EFFA4BF" w14:textId="77777777" w:rsidR="00260FAE" w:rsidRDefault="00DF32BB">
      <w:pPr>
        <w:pStyle w:val="10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  <w:rPr>
          <w:rStyle w:val="docdata"/>
        </w:rPr>
      </w:pPr>
      <w:r>
        <w:rPr>
          <w:color w:val="000000"/>
          <w:sz w:val="28"/>
          <w:szCs w:val="28"/>
          <w:shd w:val="clear" w:color="auto" w:fill="FFFFFF"/>
        </w:rPr>
        <w:t>фильтрация данных по закрепленным сотрудникам за клиентом на форме «Просмотр клиентов» под ролью руководителя;</w:t>
      </w:r>
    </w:p>
    <w:p w14:paraId="10601EFD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автоматизация ввода  исходных данных:</w:t>
      </w:r>
    </w:p>
    <w:p w14:paraId="52917D17" w14:textId="77777777" w:rsidR="00260FAE" w:rsidRPr="00CC3D24" w:rsidRDefault="00DF32BB">
      <w:pPr>
        <w:numPr>
          <w:ilvl w:val="1"/>
          <w:numId w:val="4"/>
        </w:numPr>
        <w:autoSpaceDE w:val="0"/>
        <w:spacing w:line="360" w:lineRule="auto"/>
        <w:ind w:hanging="357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</w:rPr>
        <w:lastRenderedPageBreak/>
        <w:t>ввод полей «Фамилия», «Имя», «Отчество» автоматически на русском языке с заглавной буквы на формах «Редактирование клиента» и «Добавление клиента»;</w:t>
      </w:r>
    </w:p>
    <w:p w14:paraId="3278C980" w14:textId="77777777" w:rsidR="00260FAE" w:rsidRDefault="00DF32BB">
      <w:pPr>
        <w:pStyle w:val="10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</w:pPr>
      <w:r>
        <w:rPr>
          <w:color w:val="000000"/>
          <w:sz w:val="28"/>
          <w:szCs w:val="28"/>
          <w:shd w:val="clear" w:color="auto" w:fill="FFFFFF"/>
        </w:rPr>
        <w:t>использование маски ввода  на формах «Добавление сотрудника», «Редактирование сотрудника», «Добавление клиента», «Редактирование клиента» в поле «Телефон»;</w:t>
      </w:r>
    </w:p>
    <w:p w14:paraId="5ED70DC9" w14:textId="77777777" w:rsidR="00260FAE" w:rsidRDefault="00DF32BB">
      <w:pPr>
        <w:pStyle w:val="10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</w:pPr>
      <w:r>
        <w:rPr>
          <w:color w:val="000000"/>
          <w:sz w:val="28"/>
          <w:szCs w:val="28"/>
          <w:shd w:val="clear" w:color="auto" w:fill="FFFFFF"/>
        </w:rPr>
        <w:t>выпадающий список используется при выборе сотрудников и статусе клиента при формировании карточки клиента;</w:t>
      </w:r>
    </w:p>
    <w:p w14:paraId="7B38D380" w14:textId="77777777" w:rsidR="00260FAE" w:rsidRDefault="00DF32BB">
      <w:pPr>
        <w:pStyle w:val="10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</w:pPr>
      <w:r>
        <w:rPr>
          <w:color w:val="000000"/>
          <w:sz w:val="28"/>
          <w:szCs w:val="28"/>
          <w:shd w:val="clear" w:color="auto" w:fill="FFFFFF"/>
        </w:rPr>
        <w:t>выпадающий список используется при выборе категории фильтрации таблицы при просмотре клиентов;</w:t>
      </w:r>
    </w:p>
    <w:p w14:paraId="4E16BC87" w14:textId="77777777" w:rsidR="00260FAE" w:rsidRDefault="00DF32BB">
      <w:pPr>
        <w:pStyle w:val="10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</w:pPr>
      <w:r>
        <w:rPr>
          <w:color w:val="000000"/>
          <w:sz w:val="28"/>
          <w:szCs w:val="28"/>
          <w:shd w:val="clear" w:color="auto" w:fill="FFFFFF"/>
        </w:rPr>
        <w:t>выпадающий список используется при выборе роли при создании сотрудника;</w:t>
      </w:r>
    </w:p>
    <w:p w14:paraId="594B5797" w14:textId="77777777" w:rsidR="00260FAE" w:rsidRDefault="00DF32BB">
      <w:pPr>
        <w:pStyle w:val="1775"/>
        <w:numPr>
          <w:ilvl w:val="1"/>
          <w:numId w:val="4"/>
        </w:numPr>
        <w:spacing w:before="0" w:after="120" w:line="360" w:lineRule="auto"/>
        <w:ind w:right="284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оформлении контракта, автоматически ставится системная дата;</w:t>
      </w:r>
    </w:p>
    <w:p w14:paraId="3A6C1FCF" w14:textId="77777777" w:rsidR="00260FAE" w:rsidRDefault="00DF32BB">
      <w:pPr>
        <w:pStyle w:val="1775"/>
        <w:numPr>
          <w:ilvl w:val="1"/>
          <w:numId w:val="4"/>
        </w:numPr>
        <w:spacing w:before="0" w:after="120" w:line="360" w:lineRule="auto"/>
        <w:ind w:right="284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оформлении сотрудника, автоматически ставится системная дата;</w:t>
      </w:r>
    </w:p>
    <w:p w14:paraId="610D2DE0" w14:textId="77777777" w:rsidR="00260FAE" w:rsidRDefault="00DF32BB">
      <w:pPr>
        <w:autoSpaceDE w:val="0"/>
        <w:spacing w:line="360" w:lineRule="auto"/>
        <w:ind w:firstLine="709"/>
        <w:jc w:val="both"/>
      </w:pPr>
      <w:r w:rsidRPr="00CC3D24">
        <w:rPr>
          <w:b/>
          <w:sz w:val="28"/>
          <w:szCs w:val="28"/>
        </w:rPr>
        <w:t>3.2. Требования к надежности и безопасности</w:t>
      </w:r>
    </w:p>
    <w:p w14:paraId="51A5D6DF" w14:textId="77777777" w:rsidR="00260FAE" w:rsidRDefault="00DF32BB">
      <w:pPr>
        <w:pStyle w:val="1775"/>
        <w:spacing w:before="0" w:after="120" w:line="360" w:lineRule="auto"/>
        <w:ind w:right="284"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Разрабатываемое программное обеспечение должно иметь: </w:t>
      </w:r>
    </w:p>
    <w:p w14:paraId="62310373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разграничение прав доступа на «менеджера», «администратора», «руководителя»;</w:t>
      </w:r>
    </w:p>
    <w:p w14:paraId="0D5E35D6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информации в БД</w:t>
      </w:r>
      <w:r w:rsidR="00A72E2E">
        <w:rPr>
          <w:sz w:val="28"/>
          <w:szCs w:val="28"/>
        </w:rPr>
        <w:t>;</w:t>
      </w:r>
    </w:p>
    <w:p w14:paraId="72440B29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блокировать английский язык во всех полях, кроме логина и пароля;</w:t>
      </w:r>
    </w:p>
    <w:p w14:paraId="376D1B7B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первой неудачной проверка на заполнение обязательных полей;</w:t>
      </w:r>
    </w:p>
    <w:p w14:paraId="6FC413A0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контроль дублирования попытке авторизации, система выдаёт сообщение о неудачной авторизации, при повторной авторизации требуется заполнение логина и пароля;</w:t>
      </w:r>
    </w:p>
    <w:p w14:paraId="5031C813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поля с номером телефона ограничить маской ввода;</w:t>
      </w:r>
    </w:p>
    <w:p w14:paraId="20D570EC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 добавлении, изменении, удаления выводить сообщение о подтверждении действия;</w:t>
      </w:r>
    </w:p>
    <w:p w14:paraId="3759D66A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закрытии приложения выводить сообщение о подтверждении действия;</w:t>
      </w:r>
    </w:p>
    <w:p w14:paraId="0C8381B1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оформлении контракта, автоматически ставится системная дата.</w:t>
      </w:r>
    </w:p>
    <w:p w14:paraId="2C132D55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>3.3. Требования к составу и параметрам технических средств</w:t>
      </w:r>
    </w:p>
    <w:p w14:paraId="76BEDB09" w14:textId="77777777" w:rsidR="00260FAE" w:rsidRDefault="00DF32BB">
      <w:pPr>
        <w:autoSpaceDE w:val="0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Минимальные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системные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требования</w:t>
      </w:r>
      <w:proofErr w:type="spellEnd"/>
      <w:r>
        <w:rPr>
          <w:sz w:val="28"/>
          <w:szCs w:val="28"/>
          <w:lang w:val="en-US"/>
        </w:rPr>
        <w:t>:</w:t>
      </w:r>
    </w:p>
    <w:p w14:paraId="12E5DB36" w14:textId="77777777" w:rsidR="00260FAE" w:rsidRDefault="00DF32BB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оперативная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память</w:t>
      </w:r>
      <w:proofErr w:type="spellEnd"/>
      <w:r>
        <w:rPr>
          <w:sz w:val="28"/>
          <w:szCs w:val="28"/>
          <w:lang w:val="en-US"/>
        </w:rPr>
        <w:t>: 4 ГБ;</w:t>
      </w:r>
    </w:p>
    <w:p w14:paraId="171772AC" w14:textId="77777777" w:rsidR="00260FAE" w:rsidRPr="00CC3D24" w:rsidRDefault="00DF32BB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объем свободного дискового пространства 500Мб;</w:t>
      </w:r>
    </w:p>
    <w:p w14:paraId="7996F1F8" w14:textId="77777777" w:rsidR="00260FAE" w:rsidRDefault="00DF32BB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переферийные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устройства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клавиатура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мышь</w:t>
      </w:r>
      <w:proofErr w:type="spellEnd"/>
      <w:r>
        <w:rPr>
          <w:sz w:val="28"/>
          <w:szCs w:val="28"/>
          <w:lang w:val="en-US"/>
        </w:rPr>
        <w:t>;</w:t>
      </w:r>
    </w:p>
    <w:p w14:paraId="2ECDADDB" w14:textId="77777777" w:rsidR="00260FAE" w:rsidRDefault="00DF32BB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частота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процессора</w:t>
      </w:r>
      <w:proofErr w:type="spellEnd"/>
      <w:r>
        <w:rPr>
          <w:sz w:val="28"/>
          <w:szCs w:val="28"/>
          <w:lang w:val="en-US"/>
        </w:rPr>
        <w:t xml:space="preserve">: 1.8 </w:t>
      </w:r>
      <w:proofErr w:type="spellStart"/>
      <w:r>
        <w:rPr>
          <w:sz w:val="28"/>
          <w:szCs w:val="28"/>
          <w:lang w:val="en-US"/>
        </w:rPr>
        <w:t>ГГц</w:t>
      </w:r>
      <w:proofErr w:type="spellEnd"/>
      <w:r>
        <w:rPr>
          <w:sz w:val="28"/>
          <w:szCs w:val="28"/>
          <w:lang w:val="en-US"/>
        </w:rPr>
        <w:t>;</w:t>
      </w:r>
    </w:p>
    <w:p w14:paraId="239380A7" w14:textId="77777777" w:rsidR="00260FAE" w:rsidRPr="00CC3D24" w:rsidRDefault="00DF32BB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разрешение экрана 1024</w:t>
      </w:r>
      <w:r>
        <w:rPr>
          <w:sz w:val="28"/>
          <w:szCs w:val="28"/>
          <w:lang w:val="en-US"/>
        </w:rPr>
        <w:t>x</w:t>
      </w:r>
      <w:r w:rsidRPr="00CC3D24">
        <w:rPr>
          <w:sz w:val="28"/>
          <w:szCs w:val="28"/>
        </w:rPr>
        <w:t>768 и более.</w:t>
      </w:r>
    </w:p>
    <w:p w14:paraId="6CBB5531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>3.4. Требования к информационной и программной совместимости</w:t>
      </w:r>
    </w:p>
    <w:p w14:paraId="69C0206D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 xml:space="preserve">Для правильной работы программного продукта на ПК должно быть установлено: </w:t>
      </w:r>
    </w:p>
    <w:p w14:paraId="0AA8D788" w14:textId="77777777" w:rsidR="00260FAE" w:rsidRDefault="00DF32BB" w:rsidP="004E5C62">
      <w:pPr>
        <w:numPr>
          <w:ilvl w:val="0"/>
          <w:numId w:val="6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ОС: Windows 10 и </w:t>
      </w:r>
      <w:proofErr w:type="spellStart"/>
      <w:r>
        <w:rPr>
          <w:sz w:val="28"/>
          <w:szCs w:val="28"/>
          <w:lang w:val="en-US"/>
        </w:rPr>
        <w:t>выше</w:t>
      </w:r>
      <w:proofErr w:type="spellEnd"/>
      <w:r>
        <w:rPr>
          <w:sz w:val="28"/>
          <w:szCs w:val="28"/>
          <w:lang w:val="en-US"/>
        </w:rPr>
        <w:t>;</w:t>
      </w:r>
    </w:p>
    <w:p w14:paraId="0A613F65" w14:textId="77777777" w:rsidR="00260FAE" w:rsidRPr="00CC3D24" w:rsidRDefault="00DF32BB" w:rsidP="004E5C62">
      <w:pPr>
        <w:numPr>
          <w:ilvl w:val="0"/>
          <w:numId w:val="6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MS</w:t>
      </w:r>
      <w:r w:rsidRPr="00CC3D2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  <w:r w:rsidRPr="00CC3D24">
        <w:rPr>
          <w:sz w:val="28"/>
          <w:szCs w:val="28"/>
        </w:rPr>
        <w:t xml:space="preserve"> для формирования отчетов и документов;</w:t>
      </w:r>
    </w:p>
    <w:p w14:paraId="4FC9C801" w14:textId="77777777" w:rsidR="00260FAE" w:rsidRDefault="00DF32BB" w:rsidP="004E5C62">
      <w:pPr>
        <w:numPr>
          <w:ilvl w:val="0"/>
          <w:numId w:val="6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.NET Framework Microsoft 4.7.2 и </w:t>
      </w:r>
      <w:proofErr w:type="spellStart"/>
      <w:r>
        <w:rPr>
          <w:sz w:val="28"/>
          <w:szCs w:val="28"/>
          <w:lang w:val="en-US"/>
        </w:rPr>
        <w:t>выше</w:t>
      </w:r>
      <w:proofErr w:type="spellEnd"/>
      <w:r>
        <w:rPr>
          <w:sz w:val="28"/>
          <w:szCs w:val="28"/>
          <w:lang w:val="en-US"/>
        </w:rPr>
        <w:t>.</w:t>
      </w:r>
    </w:p>
    <w:p w14:paraId="0B0A9EB1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 xml:space="preserve">3.5. Требования к транспортированию и хранению </w:t>
      </w:r>
    </w:p>
    <w:p w14:paraId="317694FD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 xml:space="preserve">Программа и программная документация поставляется на </w:t>
      </w:r>
      <w:proofErr w:type="spellStart"/>
      <w:r w:rsidRPr="00CC3D24">
        <w:rPr>
          <w:sz w:val="28"/>
          <w:szCs w:val="28"/>
        </w:rPr>
        <w:t>электорнном</w:t>
      </w:r>
      <w:proofErr w:type="spellEnd"/>
      <w:r w:rsidRPr="00CC3D24">
        <w:rPr>
          <w:sz w:val="28"/>
          <w:szCs w:val="28"/>
        </w:rPr>
        <w:t xml:space="preserve"> носителе информации в цифровом виде. Программная документация поставляется в электронном и печатном виде. </w:t>
      </w:r>
    </w:p>
    <w:p w14:paraId="2D3E7997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 xml:space="preserve">4. Требования к программной документации </w:t>
      </w:r>
    </w:p>
    <w:p w14:paraId="50CB5ADD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Основными документами, регламентирующие разработку системы является:</w:t>
      </w:r>
    </w:p>
    <w:p w14:paraId="2469B54A" w14:textId="77777777" w:rsidR="00260FAE" w:rsidRDefault="00DF32BB" w:rsidP="004E5C62">
      <w:pPr>
        <w:numPr>
          <w:ilvl w:val="0"/>
          <w:numId w:val="3"/>
        </w:numPr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текст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программы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листинг</w:t>
      </w:r>
      <w:proofErr w:type="spellEnd"/>
      <w:r>
        <w:rPr>
          <w:sz w:val="28"/>
          <w:szCs w:val="28"/>
          <w:lang w:val="en-US"/>
        </w:rPr>
        <w:t>);</w:t>
      </w:r>
    </w:p>
    <w:p w14:paraId="065CAC08" w14:textId="77777777" w:rsidR="00260FAE" w:rsidRDefault="00DF32BB" w:rsidP="004E5C62">
      <w:pPr>
        <w:numPr>
          <w:ilvl w:val="0"/>
          <w:numId w:val="3"/>
        </w:numPr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пояснительная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записка</w:t>
      </w:r>
      <w:proofErr w:type="spellEnd"/>
      <w:r>
        <w:rPr>
          <w:sz w:val="28"/>
          <w:szCs w:val="28"/>
          <w:lang w:val="en-US"/>
        </w:rPr>
        <w:t>;</w:t>
      </w:r>
    </w:p>
    <w:p w14:paraId="2C4061B6" w14:textId="77777777" w:rsidR="00260FAE" w:rsidRDefault="00DF32BB" w:rsidP="004E5C62">
      <w:pPr>
        <w:numPr>
          <w:ilvl w:val="0"/>
          <w:numId w:val="3"/>
        </w:numPr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руководство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пользователя</w:t>
      </w:r>
      <w:proofErr w:type="spellEnd"/>
      <w:r>
        <w:rPr>
          <w:sz w:val="28"/>
          <w:szCs w:val="28"/>
          <w:lang w:val="en-US"/>
        </w:rPr>
        <w:t>.</w:t>
      </w:r>
    </w:p>
    <w:p w14:paraId="3CF13C70" w14:textId="77777777" w:rsidR="00260FAE" w:rsidRDefault="00B14EC2">
      <w:pPr>
        <w:autoSpaceDE w:val="0"/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5. </w:t>
      </w:r>
      <w:proofErr w:type="spellStart"/>
      <w:r>
        <w:rPr>
          <w:b/>
          <w:sz w:val="28"/>
          <w:szCs w:val="28"/>
          <w:lang w:val="en-US"/>
        </w:rPr>
        <w:t>Технико-экономическ</w:t>
      </w:r>
      <w:r w:rsidR="00DF32BB">
        <w:rPr>
          <w:b/>
          <w:sz w:val="28"/>
          <w:szCs w:val="28"/>
          <w:lang w:val="en-US"/>
        </w:rPr>
        <w:t>ое</w:t>
      </w:r>
      <w:proofErr w:type="spellEnd"/>
      <w:r w:rsidR="00DF32BB">
        <w:rPr>
          <w:b/>
          <w:sz w:val="28"/>
          <w:szCs w:val="28"/>
          <w:lang w:val="en-US"/>
        </w:rPr>
        <w:t xml:space="preserve"> </w:t>
      </w:r>
      <w:proofErr w:type="spellStart"/>
      <w:r w:rsidR="00DF32BB">
        <w:rPr>
          <w:b/>
          <w:sz w:val="28"/>
          <w:szCs w:val="28"/>
          <w:lang w:val="en-US"/>
        </w:rPr>
        <w:t>обоснование</w:t>
      </w:r>
      <w:proofErr w:type="spellEnd"/>
    </w:p>
    <w:p w14:paraId="0DA86CCE" w14:textId="77777777" w:rsidR="00260FAE" w:rsidRDefault="00DF32BB" w:rsidP="0095490E">
      <w:pPr>
        <w:autoSpaceDE w:val="0"/>
        <w:spacing w:line="360" w:lineRule="auto"/>
        <w:ind w:firstLine="709"/>
        <w:jc w:val="both"/>
      </w:pPr>
      <w:r w:rsidRPr="00CC3D24">
        <w:rPr>
          <w:sz w:val="28"/>
          <w:szCs w:val="28"/>
        </w:rPr>
        <w:t>Существующие аналоги автоматизированной системы часто имеют избыточный функционал, которой может не соответствовать конкретным потребностям пользователей, что приводит к усложнению работы и снижению общей эффективности. Одним из таких аналогов является программный продукт “</w:t>
      </w:r>
      <w:r>
        <w:rPr>
          <w:sz w:val="28"/>
          <w:szCs w:val="28"/>
          <w:lang w:val="en-US"/>
        </w:rPr>
        <w:t>Salesforce</w:t>
      </w:r>
      <w:r w:rsidRPr="00CC3D24">
        <w:rPr>
          <w:sz w:val="28"/>
          <w:szCs w:val="28"/>
        </w:rPr>
        <w:t xml:space="preserve">”, разработанный на базе </w:t>
      </w:r>
      <w:r>
        <w:rPr>
          <w:sz w:val="28"/>
          <w:szCs w:val="28"/>
          <w:lang w:val="en-US"/>
        </w:rPr>
        <w:t>PHP</w:t>
      </w:r>
      <w:r w:rsidRPr="00CC3D24">
        <w:rPr>
          <w:sz w:val="28"/>
          <w:szCs w:val="28"/>
        </w:rPr>
        <w:t xml:space="preserve">. Такие системы требуют значительных ресурсов для эксплуатации и обслуживания, а также </w:t>
      </w:r>
      <w:proofErr w:type="spellStart"/>
      <w:r w:rsidRPr="00CC3D24">
        <w:rPr>
          <w:sz w:val="28"/>
          <w:szCs w:val="28"/>
        </w:rPr>
        <w:t>завясят</w:t>
      </w:r>
      <w:proofErr w:type="spellEnd"/>
      <w:r w:rsidRPr="00CC3D24">
        <w:rPr>
          <w:sz w:val="28"/>
          <w:szCs w:val="28"/>
        </w:rPr>
        <w:t xml:space="preserve"> от центрального сервера компании-</w:t>
      </w:r>
      <w:proofErr w:type="spellStart"/>
      <w:r w:rsidRPr="00CC3D24">
        <w:rPr>
          <w:sz w:val="28"/>
          <w:szCs w:val="28"/>
        </w:rPr>
        <w:t>разаботчика</w:t>
      </w:r>
      <w:proofErr w:type="spellEnd"/>
      <w:r w:rsidRPr="00CC3D24">
        <w:rPr>
          <w:sz w:val="28"/>
          <w:szCs w:val="28"/>
        </w:rPr>
        <w:t>. Это создаёт большие расходы на оплату лицензий, техническую поддержку и администрирование.</w:t>
      </w:r>
    </w:p>
    <w:p w14:paraId="1162E5B1" w14:textId="77777777" w:rsidR="00260FAE" w:rsidRDefault="00DF32BB" w:rsidP="0095490E">
      <w:pPr>
        <w:autoSpaceDE w:val="0"/>
        <w:spacing w:line="360" w:lineRule="auto"/>
        <w:ind w:firstLine="709"/>
        <w:jc w:val="both"/>
      </w:pPr>
      <w:r w:rsidRPr="00CC3D24">
        <w:rPr>
          <w:sz w:val="28"/>
          <w:szCs w:val="28"/>
        </w:rPr>
        <w:t>Автоматизированная информационная система для обслуживания клиентов строительной компании на базе платформы .</w:t>
      </w:r>
      <w:r>
        <w:rPr>
          <w:sz w:val="28"/>
          <w:szCs w:val="28"/>
          <w:lang w:val="en-US"/>
        </w:rPr>
        <w:t>NET</w:t>
      </w:r>
      <w:r w:rsidRPr="00CC3D24">
        <w:rPr>
          <w:sz w:val="28"/>
          <w:szCs w:val="28"/>
        </w:rPr>
        <w:t xml:space="preserve"> по сравнению с “</w:t>
      </w:r>
      <w:r>
        <w:rPr>
          <w:sz w:val="28"/>
          <w:szCs w:val="28"/>
          <w:lang w:val="en-US"/>
        </w:rPr>
        <w:t>Salesforce</w:t>
      </w:r>
      <w:r w:rsidRPr="00CC3D24">
        <w:rPr>
          <w:sz w:val="28"/>
          <w:szCs w:val="28"/>
        </w:rPr>
        <w:t xml:space="preserve">” является бесплатной, имеет удобный и понятный интерфейс, который облегчает обучение пользователей и минимизирует время на освоение системы, использует </w:t>
      </w:r>
      <w:r>
        <w:rPr>
          <w:sz w:val="28"/>
          <w:szCs w:val="28"/>
          <w:lang w:val="en-US"/>
        </w:rPr>
        <w:t>Windows</w:t>
      </w:r>
      <w:r w:rsidRPr="00CC3D2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Form</w:t>
      </w:r>
      <w:r w:rsidRPr="00CC3D24">
        <w:rPr>
          <w:sz w:val="28"/>
          <w:szCs w:val="28"/>
        </w:rPr>
        <w:t>, не требующее дополнительного ПО, обеспечивает уровень безопасности данных – шифрование данных, что защищает информацию от несанкционированного доступа.</w:t>
      </w:r>
    </w:p>
    <w:p w14:paraId="1A127C63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Целесообразность данного проекта заключается в следующем:</w:t>
      </w:r>
    </w:p>
    <w:p w14:paraId="523AA793" w14:textId="77777777" w:rsidR="00260FAE" w:rsidRDefault="00DF32BB" w:rsidP="0095490E">
      <w:pPr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C3D24">
        <w:rPr>
          <w:sz w:val="28"/>
          <w:szCs w:val="28"/>
        </w:rPr>
        <w:t xml:space="preserve">повышение навыков проектирования информационной системы по ведению </w:t>
      </w:r>
      <w:r>
        <w:rPr>
          <w:sz w:val="28"/>
          <w:szCs w:val="28"/>
          <w:lang w:val="en-US"/>
        </w:rPr>
        <w:t xml:space="preserve">БД и </w:t>
      </w:r>
      <w:proofErr w:type="spellStart"/>
      <w:r>
        <w:rPr>
          <w:sz w:val="28"/>
          <w:szCs w:val="28"/>
          <w:lang w:val="en-US"/>
        </w:rPr>
        <w:t>владения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языком</w:t>
      </w:r>
      <w:proofErr w:type="spellEnd"/>
      <w:r>
        <w:rPr>
          <w:sz w:val="28"/>
          <w:szCs w:val="28"/>
          <w:lang w:val="en-US"/>
        </w:rPr>
        <w:t xml:space="preserve"> С#;</w:t>
      </w:r>
    </w:p>
    <w:p w14:paraId="2F3B826D" w14:textId="77777777" w:rsidR="00260FAE" w:rsidRPr="00CC3D24" w:rsidRDefault="00DF32BB" w:rsidP="004E5C62">
      <w:pPr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разработанный проект может быть использован в качестве портфолио при прохождении собеседований в рамках трудоустройства.</w:t>
      </w:r>
    </w:p>
    <w:p w14:paraId="19076924" w14:textId="77777777" w:rsidR="00260FAE" w:rsidRDefault="00DF32BB">
      <w:pPr>
        <w:autoSpaceDE w:val="0"/>
        <w:spacing w:line="360" w:lineRule="auto"/>
        <w:ind w:firstLine="709"/>
        <w:jc w:val="both"/>
      </w:pPr>
      <w:r w:rsidRPr="00CC3D24">
        <w:rPr>
          <w:b/>
          <w:sz w:val="28"/>
          <w:szCs w:val="28"/>
        </w:rPr>
        <w:t>6. Стадии и этапы разработки</w:t>
      </w:r>
    </w:p>
    <w:p w14:paraId="4C593FE0" w14:textId="77777777" w:rsidR="00260FAE" w:rsidRDefault="00DF32BB">
      <w:pPr>
        <w:autoSpaceDE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6.1 приведены стадии этапы разработки программного продукта.</w:t>
      </w:r>
    </w:p>
    <w:p w14:paraId="16F45E40" w14:textId="77777777" w:rsidR="00260FAE" w:rsidRDefault="00DF32BB">
      <w:pPr>
        <w:autoSpaceDE w:val="0"/>
        <w:spacing w:line="360" w:lineRule="auto"/>
        <w:jc w:val="both"/>
      </w:pPr>
      <w:r w:rsidRPr="00CC3D24">
        <w:rPr>
          <w:rStyle w:val="docdata"/>
          <w:b/>
          <w:color w:val="000000"/>
          <w:sz w:val="28"/>
          <w:szCs w:val="28"/>
        </w:rPr>
        <w:t>Таблица 6.1 – Стадии и этапы разработки программного продукта</w:t>
      </w:r>
    </w:p>
    <w:tbl>
      <w:tblPr>
        <w:tblW w:w="9781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2977"/>
        <w:gridCol w:w="4394"/>
        <w:gridCol w:w="1559"/>
      </w:tblGrid>
      <w:tr w:rsidR="00260FAE" w14:paraId="2CD6AFFA" w14:textId="77777777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089FA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№ п/п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A15A9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Название этапа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DC610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Содержание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5391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Кол-во дней</w:t>
            </w:r>
          </w:p>
        </w:tc>
      </w:tr>
      <w:tr w:rsidR="00260FAE" w14:paraId="7C103E9D" w14:textId="77777777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9DC8B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E885A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Анализ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1C5F4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3F2A4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260FAE" w14:paraId="357D453C" w14:textId="77777777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F005A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D4528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Проектирование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2B572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Составление ТЗ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7ACCF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</w:tr>
      <w:tr w:rsidR="00260FAE" w14:paraId="0FD2877E" w14:textId="77777777">
        <w:trPr>
          <w:trHeight w:val="116"/>
          <w:jc w:val="center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5E5F1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30B8B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Разработка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EA7CB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Разработка структуры БД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7D77D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26</w:t>
            </w:r>
          </w:p>
        </w:tc>
      </w:tr>
      <w:tr w:rsidR="00260FAE" w14:paraId="6F09F326" w14:textId="77777777">
        <w:trPr>
          <w:trHeight w:val="114"/>
          <w:jc w:val="center"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49F47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F2A9B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23E8D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Разработка форм программного продукта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64A36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260FAE" w14:paraId="5B3CF37F" w14:textId="77777777">
        <w:trPr>
          <w:trHeight w:val="114"/>
          <w:jc w:val="center"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1F5EF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4B8DB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53BE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Разработка программного кода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D83FB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260FAE" w14:paraId="1BD9D3AF" w14:textId="77777777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63BA2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A904B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Тестирование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E49F1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Проверка работоспособности всех функций программного продукта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5AF8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260FAE" w14:paraId="258CA920" w14:textId="77777777">
        <w:trPr>
          <w:trHeight w:val="230"/>
          <w:jc w:val="center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A9028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90F1E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Документирование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5E1C4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Составление руководства пользователя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2FD4F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</w:tr>
      <w:tr w:rsidR="00260FAE" w14:paraId="1A29CE4E" w14:textId="77777777">
        <w:trPr>
          <w:trHeight w:val="229"/>
          <w:jc w:val="center"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0F9E8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0057B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F3579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Составление листинга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32B1D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260FAE" w14:paraId="62B493B7" w14:textId="77777777">
        <w:trPr>
          <w:trHeight w:val="229"/>
          <w:jc w:val="center"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C46D9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6DBBC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87A2A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Составление пояснительной записки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35FF2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</w:tr>
      <w:tr w:rsidR="00CC3D24" w14:paraId="2E7FA417" w14:textId="77777777" w:rsidTr="00CC3D24">
        <w:trPr>
          <w:trHeight w:val="229"/>
          <w:jc w:val="center"/>
        </w:trPr>
        <w:tc>
          <w:tcPr>
            <w:tcW w:w="82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3B44A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Итого: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8486E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40</w:t>
            </w:r>
          </w:p>
        </w:tc>
      </w:tr>
    </w:tbl>
    <w:p w14:paraId="71C6D135" w14:textId="77777777" w:rsidR="000154EB" w:rsidRDefault="000154EB" w:rsidP="000154EB">
      <w:pPr>
        <w:autoSpaceDE w:val="0"/>
        <w:spacing w:line="360" w:lineRule="auto"/>
        <w:jc w:val="both"/>
        <w:rPr>
          <w:b/>
          <w:sz w:val="28"/>
          <w:szCs w:val="28"/>
          <w:lang w:val="en-US"/>
        </w:rPr>
      </w:pPr>
    </w:p>
    <w:p w14:paraId="7354C9B3" w14:textId="77777777" w:rsidR="00260FAE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7. </w:t>
      </w:r>
      <w:proofErr w:type="spellStart"/>
      <w:r>
        <w:rPr>
          <w:b/>
          <w:sz w:val="28"/>
          <w:szCs w:val="28"/>
          <w:lang w:val="en-US"/>
        </w:rPr>
        <w:t>Порядок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контроля</w:t>
      </w:r>
      <w:proofErr w:type="spellEnd"/>
      <w:r>
        <w:rPr>
          <w:b/>
          <w:sz w:val="28"/>
          <w:szCs w:val="28"/>
          <w:lang w:val="en-US"/>
        </w:rPr>
        <w:t xml:space="preserve"> и </w:t>
      </w:r>
      <w:proofErr w:type="spellStart"/>
      <w:r>
        <w:rPr>
          <w:b/>
          <w:sz w:val="28"/>
          <w:szCs w:val="28"/>
          <w:lang w:val="en-US"/>
        </w:rPr>
        <w:t>приёмки</w:t>
      </w:r>
      <w:proofErr w:type="spellEnd"/>
    </w:p>
    <w:p w14:paraId="16CAC427" w14:textId="77777777" w:rsidR="00260FAE" w:rsidRPr="00CC3D24" w:rsidRDefault="00DF32BB">
      <w:pPr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При приёмке программного продукта должны быть проведены следующие виды испытаний:</w:t>
      </w:r>
    </w:p>
    <w:p w14:paraId="7BD3C3D6" w14:textId="77777777" w:rsidR="00260FAE" w:rsidRDefault="00DF32BB" w:rsidP="00CC19F9">
      <w:pPr>
        <w:numPr>
          <w:ilvl w:val="0"/>
          <w:numId w:val="5"/>
        </w:numPr>
        <w:suppressAutoHyphens w:val="0"/>
        <w:spacing w:line="360" w:lineRule="auto"/>
        <w:ind w:left="0" w:firstLine="709"/>
        <w:jc w:val="both"/>
      </w:pPr>
      <w:r>
        <w:rPr>
          <w:sz w:val="28"/>
          <w:szCs w:val="28"/>
        </w:rPr>
        <w:t>установка и запуск приложения в соответствии с заявленными техническими требованиями и программной совместимостью;</w:t>
      </w:r>
    </w:p>
    <w:p w14:paraId="060CE760" w14:textId="77777777" w:rsidR="00260FAE" w:rsidRDefault="00DF32BB" w:rsidP="00CC19F9">
      <w:pPr>
        <w:numPr>
          <w:ilvl w:val="0"/>
          <w:numId w:val="5"/>
        </w:numPr>
        <w:suppressAutoHyphens w:val="0"/>
        <w:spacing w:line="360" w:lineRule="auto"/>
        <w:ind w:left="0" w:firstLine="709"/>
        <w:jc w:val="both"/>
      </w:pPr>
      <w:r>
        <w:rPr>
          <w:sz w:val="28"/>
          <w:szCs w:val="28"/>
        </w:rPr>
        <w:t>проверка функциональных характеристик программного продукта;</w:t>
      </w:r>
    </w:p>
    <w:p w14:paraId="38150074" w14:textId="77777777" w:rsidR="00260FAE" w:rsidRDefault="00DF32BB" w:rsidP="00CC19F9">
      <w:pPr>
        <w:numPr>
          <w:ilvl w:val="0"/>
          <w:numId w:val="5"/>
        </w:numPr>
        <w:suppressAutoHyphens w:val="0"/>
        <w:spacing w:line="360" w:lineRule="auto"/>
        <w:ind w:left="0" w:firstLine="709"/>
        <w:jc w:val="both"/>
      </w:pPr>
      <w:r>
        <w:rPr>
          <w:sz w:val="28"/>
          <w:szCs w:val="28"/>
        </w:rPr>
        <w:t>наличие и соответствие эксплуатационных документов;</w:t>
      </w:r>
    </w:p>
    <w:p w14:paraId="18BF2CEC" w14:textId="77777777" w:rsidR="00260FAE" w:rsidRDefault="00DF32BB" w:rsidP="00CC19F9">
      <w:pPr>
        <w:numPr>
          <w:ilvl w:val="0"/>
          <w:numId w:val="5"/>
        </w:numPr>
        <w:suppressAutoHyphens w:val="0"/>
        <w:spacing w:line="360" w:lineRule="auto"/>
        <w:ind w:left="0" w:firstLine="709"/>
        <w:jc w:val="both"/>
      </w:pPr>
      <w:r>
        <w:rPr>
          <w:sz w:val="28"/>
          <w:szCs w:val="28"/>
        </w:rPr>
        <w:t>проверка программных документов на соответствие ГОСТ.</w:t>
      </w:r>
      <w:r>
        <w:br w:type="page"/>
      </w:r>
    </w:p>
    <w:p w14:paraId="792B17D9" w14:textId="77777777" w:rsidR="00260FAE" w:rsidRDefault="00DF32B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Литература</w:t>
      </w:r>
    </w:p>
    <w:p w14:paraId="053ECFEE" w14:textId="77777777" w:rsidR="00260FAE" w:rsidRDefault="00DF32BB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>1. Бен Форта, Освой самостоятельно SQL за 10 минут. М., Вильямс, 2021</w:t>
      </w:r>
    </w:p>
    <w:p w14:paraId="55BB86BF" w14:textId="77777777" w:rsidR="00260FAE" w:rsidRDefault="00DF32BB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 xml:space="preserve">2. </w:t>
      </w:r>
      <w:proofErr w:type="spellStart"/>
      <w:r>
        <w:rPr>
          <w:color w:val="000000"/>
          <w:sz w:val="28"/>
          <w:szCs w:val="28"/>
        </w:rPr>
        <w:t>Мацяшек</w:t>
      </w:r>
      <w:proofErr w:type="spellEnd"/>
      <w:r>
        <w:rPr>
          <w:color w:val="000000"/>
          <w:sz w:val="28"/>
          <w:szCs w:val="28"/>
        </w:rPr>
        <w:t xml:space="preserve"> Л.А., </w:t>
      </w:r>
      <w:proofErr w:type="spellStart"/>
      <w:r>
        <w:rPr>
          <w:color w:val="000000"/>
          <w:sz w:val="28"/>
          <w:szCs w:val="28"/>
        </w:rPr>
        <w:t>Лионг</w:t>
      </w:r>
      <w:proofErr w:type="spellEnd"/>
      <w:r>
        <w:rPr>
          <w:color w:val="000000"/>
          <w:sz w:val="28"/>
          <w:szCs w:val="28"/>
        </w:rPr>
        <w:t xml:space="preserve"> Б.Л. Практическая программная инженерия на основе учебного примера - М.:БИНОМ, Лаборатория знаний – ЭБК BOOK.RU 2022.</w:t>
      </w:r>
    </w:p>
    <w:p w14:paraId="162D2A73" w14:textId="77777777" w:rsidR="00260FAE" w:rsidRDefault="00DF32BB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 xml:space="preserve">3. </w:t>
      </w:r>
      <w:proofErr w:type="spellStart"/>
      <w:r>
        <w:rPr>
          <w:color w:val="000000"/>
          <w:sz w:val="28"/>
          <w:szCs w:val="28"/>
        </w:rPr>
        <w:t>Могрунов</w:t>
      </w:r>
      <w:proofErr w:type="spellEnd"/>
      <w:r>
        <w:rPr>
          <w:color w:val="000000"/>
          <w:sz w:val="28"/>
          <w:szCs w:val="28"/>
        </w:rPr>
        <w:t xml:space="preserve"> Е.П. Основы языка SQL, учебное пособие. – СПб.: БХВ-Петербург, 2022.</w:t>
      </w:r>
    </w:p>
    <w:p w14:paraId="5DC2482E" w14:textId="77777777" w:rsidR="00260FAE" w:rsidRDefault="00DF32BB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 xml:space="preserve">4. Новиков Б.А., Основы технологий баз данных, </w:t>
      </w:r>
      <w:proofErr w:type="spellStart"/>
      <w:r>
        <w:rPr>
          <w:color w:val="000000"/>
          <w:sz w:val="28"/>
          <w:szCs w:val="28"/>
        </w:rPr>
        <w:t>Postgres</w:t>
      </w:r>
      <w:proofErr w:type="spellEnd"/>
      <w:r>
        <w:rPr>
          <w:color w:val="000000"/>
          <w:sz w:val="28"/>
          <w:szCs w:val="28"/>
        </w:rPr>
        <w:t xml:space="preserve"> Professional. - М., 2021.</w:t>
      </w:r>
    </w:p>
    <w:p w14:paraId="0157F4B7" w14:textId="77777777" w:rsidR="00260FAE" w:rsidRDefault="00DF32BB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 xml:space="preserve">5. Прайс Марк Дж. C# 7 и .NET Core </w:t>
      </w:r>
      <w:proofErr w:type="gramStart"/>
      <w:r>
        <w:rPr>
          <w:color w:val="000000"/>
          <w:sz w:val="28"/>
          <w:szCs w:val="28"/>
        </w:rPr>
        <w:t>Кросс-платформенная</w:t>
      </w:r>
      <w:proofErr w:type="gramEnd"/>
      <w:r>
        <w:rPr>
          <w:color w:val="000000"/>
          <w:sz w:val="28"/>
          <w:szCs w:val="28"/>
        </w:rPr>
        <w:t xml:space="preserve"> разработка для профессионалов. 3-е изд. - СПб.: Питер, 2022.</w:t>
      </w:r>
    </w:p>
    <w:p w14:paraId="2653C874" w14:textId="77777777" w:rsidR="00260FAE" w:rsidRDefault="00DF32BB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6. Эндрю </w:t>
      </w:r>
      <w:proofErr w:type="spellStart"/>
      <w:r>
        <w:rPr>
          <w:color w:val="000000"/>
          <w:sz w:val="28"/>
          <w:szCs w:val="28"/>
        </w:rPr>
        <w:t>Троелсен</w:t>
      </w:r>
      <w:proofErr w:type="spellEnd"/>
      <w:r>
        <w:rPr>
          <w:color w:val="000000"/>
          <w:sz w:val="28"/>
          <w:szCs w:val="28"/>
        </w:rPr>
        <w:t xml:space="preserve"> Язык программирования C# 6.0 и платформа .NET 4.6, 7-е изд.: пер. с англ. - М.: ООО “И.Д. Вильямс”, 2021.</w:t>
      </w:r>
    </w:p>
    <w:p w14:paraId="773DD7EA" w14:textId="77777777" w:rsidR="00260FAE" w:rsidRPr="00BA0724" w:rsidRDefault="00DF32BB" w:rsidP="000154EB">
      <w:pPr>
        <w:spacing w:line="360" w:lineRule="auto"/>
        <w:jc w:val="both"/>
        <w:rPr>
          <w:color w:val="000000"/>
          <w:sz w:val="28"/>
        </w:rPr>
      </w:pPr>
      <w:r>
        <w:br w:type="page"/>
      </w:r>
    </w:p>
    <w:p w14:paraId="1A91262E" w14:textId="77777777" w:rsidR="00260FAE" w:rsidRPr="003F55E5" w:rsidRDefault="00DF32BB" w:rsidP="003F55E5">
      <w:pPr>
        <w:spacing w:line="360" w:lineRule="auto"/>
        <w:ind w:firstLine="709"/>
        <w:jc w:val="center"/>
        <w:rPr>
          <w:b/>
          <w:bCs/>
          <w:color w:val="000000"/>
          <w:sz w:val="28"/>
        </w:rPr>
      </w:pPr>
      <w:r w:rsidRPr="003F55E5">
        <w:rPr>
          <w:b/>
          <w:bCs/>
          <w:color w:val="000000"/>
          <w:sz w:val="28"/>
        </w:rPr>
        <w:lastRenderedPageBreak/>
        <w:t>Приложение А</w:t>
      </w:r>
    </w:p>
    <w:p w14:paraId="4D727FD0" w14:textId="77777777" w:rsidR="000154EB" w:rsidRPr="003F55E5" w:rsidRDefault="00007156" w:rsidP="003F55E5">
      <w:pPr>
        <w:spacing w:line="360" w:lineRule="auto"/>
        <w:ind w:firstLine="709"/>
        <w:jc w:val="center"/>
        <w:rPr>
          <w:rFonts w:eastAsia="Calibri"/>
          <w:b/>
          <w:bCs/>
          <w:sz w:val="28"/>
          <w:szCs w:val="28"/>
        </w:rPr>
      </w:pPr>
      <w:r w:rsidRPr="003F55E5">
        <w:rPr>
          <w:rFonts w:eastAsia="Calibri"/>
          <w:b/>
          <w:bCs/>
          <w:sz w:val="28"/>
          <w:szCs w:val="28"/>
        </w:rPr>
        <w:t>Д</w:t>
      </w:r>
      <w:r w:rsidR="000154EB" w:rsidRPr="003F55E5">
        <w:rPr>
          <w:rFonts w:eastAsia="Calibri"/>
          <w:b/>
          <w:bCs/>
          <w:sz w:val="28"/>
          <w:szCs w:val="28"/>
        </w:rPr>
        <w:t>иаграмма вариантов использования, диаграмма деятельности</w:t>
      </w:r>
    </w:p>
    <w:p w14:paraId="3C9E24E1" w14:textId="77777777" w:rsidR="000154EB" w:rsidRPr="004E5B62" w:rsidRDefault="000154EB" w:rsidP="000154E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вариантов использования представлена в соответствии с рисунком А.</w:t>
      </w:r>
      <w:r w:rsidR="00D25B56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.</w:t>
      </w:r>
    </w:p>
    <w:p w14:paraId="19F9AF2C" w14:textId="77777777" w:rsidR="000154EB" w:rsidRPr="000154EB" w:rsidRDefault="000154EB">
      <w:pPr>
        <w:spacing w:line="360" w:lineRule="auto"/>
        <w:ind w:firstLine="709"/>
        <w:jc w:val="both"/>
        <w:rPr>
          <w:color w:val="000000"/>
          <w:sz w:val="28"/>
        </w:rPr>
      </w:pPr>
    </w:p>
    <w:p w14:paraId="1AC1DFE3" w14:textId="77777777" w:rsidR="00260FAE" w:rsidRDefault="005D18C3">
      <w:pPr>
        <w:spacing w:line="360" w:lineRule="auto"/>
        <w:ind w:firstLine="709"/>
        <w:jc w:val="center"/>
        <w:rPr>
          <w:noProof/>
          <w:color w:val="000000"/>
          <w:sz w:val="28"/>
        </w:rPr>
      </w:pPr>
      <w:r w:rsidRPr="00CC3D24">
        <w:rPr>
          <w:noProof/>
          <w:color w:val="000000"/>
          <w:sz w:val="28"/>
        </w:rPr>
        <w:drawing>
          <wp:inline distT="0" distB="0" distL="0" distR="0" wp14:anchorId="52809C8A" wp14:editId="2B024E93">
            <wp:extent cx="5654040" cy="4312920"/>
            <wp:effectExtent l="0" t="0" r="0" b="0"/>
            <wp:docPr id="23" name="Drawing 176966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1769669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6C416" w14:textId="77777777" w:rsidR="000154EB" w:rsidRDefault="000154EB" w:rsidP="000154EB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А.</w:t>
      </w:r>
      <w:r w:rsidR="009E20D6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— Диаграмма вариантов использования</w:t>
      </w:r>
    </w:p>
    <w:p w14:paraId="708D3171" w14:textId="77777777" w:rsidR="000154EB" w:rsidRPr="000154EB" w:rsidRDefault="000154EB" w:rsidP="000154E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деятельности представлена в соответствии с рисунком А.</w:t>
      </w:r>
      <w:r w:rsidR="009E20D6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.</w:t>
      </w:r>
    </w:p>
    <w:p w14:paraId="73AEB7C1" w14:textId="77777777" w:rsidR="00260FAE" w:rsidRDefault="00031F0D" w:rsidP="00031F0D">
      <w:pPr>
        <w:spacing w:line="360" w:lineRule="auto"/>
        <w:ind w:firstLine="709"/>
        <w:jc w:val="center"/>
        <w:rPr>
          <w:noProof/>
          <w:color w:val="000000"/>
          <w:sz w:val="28"/>
        </w:rPr>
      </w:pPr>
      <w:r w:rsidRPr="00031F0D">
        <w:rPr>
          <w:noProof/>
          <w:color w:val="000000"/>
          <w:sz w:val="28"/>
        </w:rPr>
        <w:lastRenderedPageBreak/>
        <w:drawing>
          <wp:inline distT="0" distB="0" distL="0" distR="0" wp14:anchorId="128D1B39" wp14:editId="4A5A0790">
            <wp:extent cx="5496371" cy="32262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074" cy="323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631F" w14:textId="77777777" w:rsidR="00F13965" w:rsidRDefault="000154EB" w:rsidP="000154EB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А.</w:t>
      </w:r>
      <w:r w:rsidR="00CC4CC8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— Диаграмма деятельности</w:t>
      </w:r>
    </w:p>
    <w:p w14:paraId="0C03676B" w14:textId="77777777" w:rsidR="00F13965" w:rsidRDefault="00F13965">
      <w:pPr>
        <w:suppressAutoHyphens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79A32E76" w14:textId="77777777" w:rsidR="00F13965" w:rsidRDefault="00F13965" w:rsidP="00F13965">
      <w:pPr>
        <w:spacing w:line="360" w:lineRule="auto"/>
        <w:jc w:val="center"/>
        <w:rPr>
          <w:rFonts w:eastAsia="Calibri"/>
          <w:b/>
          <w:sz w:val="28"/>
          <w:szCs w:val="28"/>
        </w:rPr>
      </w:pPr>
      <w:r w:rsidRPr="002B17B4">
        <w:rPr>
          <w:rFonts w:eastAsia="Calibri"/>
          <w:b/>
          <w:sz w:val="28"/>
          <w:szCs w:val="28"/>
        </w:rPr>
        <w:lastRenderedPageBreak/>
        <w:t>Приложение Б</w:t>
      </w:r>
    </w:p>
    <w:p w14:paraId="043A66B9" w14:textId="77777777" w:rsidR="00F13965" w:rsidRDefault="00F13965" w:rsidP="00F13965">
      <w:pPr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Прототипы программы</w:t>
      </w:r>
    </w:p>
    <w:p w14:paraId="4F837271" w14:textId="77777777" w:rsidR="00F13965" w:rsidRPr="00E065D5" w:rsidRDefault="00F13965" w:rsidP="00F1396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Прототипы программы представлены в соответствии с рисунками Б.1 — Б.24.</w:t>
      </w:r>
    </w:p>
    <w:p w14:paraId="00CA2B7A" w14:textId="77777777" w:rsidR="00864D99" w:rsidRPr="00864D99" w:rsidRDefault="00864D99" w:rsidP="00864D9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864D99">
        <w:rPr>
          <w:noProof/>
          <w:sz w:val="28"/>
          <w:szCs w:val="28"/>
        </w:rPr>
        <w:drawing>
          <wp:inline distT="0" distB="0" distL="0" distR="0" wp14:anchorId="7AE0FF71" wp14:editId="24B493FA">
            <wp:extent cx="2697480" cy="3447096"/>
            <wp:effectExtent l="0" t="0" r="762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422" cy="345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934D" w14:textId="77777777" w:rsidR="00864D99" w:rsidRDefault="00864D99" w:rsidP="00864D9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Б.1 — Форма авторизации</w:t>
      </w:r>
    </w:p>
    <w:p w14:paraId="0309E2B8" w14:textId="77777777" w:rsidR="00864D99" w:rsidRPr="00864D99" w:rsidRDefault="00864D99" w:rsidP="00864D9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864D99">
        <w:rPr>
          <w:noProof/>
          <w:sz w:val="28"/>
          <w:szCs w:val="28"/>
        </w:rPr>
        <w:drawing>
          <wp:inline distT="0" distB="0" distL="0" distR="0" wp14:anchorId="3E9DB676" wp14:editId="436DA223">
            <wp:extent cx="2122338" cy="28194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296" cy="283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6172" w14:textId="77777777" w:rsidR="00864D99" w:rsidRDefault="00864D99" w:rsidP="00056309">
      <w:pPr>
        <w:spacing w:line="360" w:lineRule="auto"/>
        <w:ind w:firstLine="709"/>
        <w:jc w:val="center"/>
        <w:rPr>
          <w:noProof/>
        </w:rPr>
      </w:pPr>
      <w:r>
        <w:rPr>
          <w:sz w:val="28"/>
          <w:szCs w:val="28"/>
        </w:rPr>
        <w:lastRenderedPageBreak/>
        <w:t>Рисунок Б.</w:t>
      </w:r>
      <w:r w:rsidRPr="00864D99">
        <w:rPr>
          <w:sz w:val="28"/>
          <w:szCs w:val="28"/>
        </w:rPr>
        <w:t>2</w:t>
      </w:r>
      <w:r>
        <w:rPr>
          <w:sz w:val="28"/>
          <w:szCs w:val="28"/>
        </w:rPr>
        <w:t xml:space="preserve"> — Форма навигации менеджера</w:t>
      </w:r>
      <w:r w:rsidR="00056309" w:rsidRPr="00056309">
        <w:rPr>
          <w:noProof/>
        </w:rPr>
        <w:t xml:space="preserve"> </w:t>
      </w:r>
      <w:r w:rsidR="00056309" w:rsidRPr="00056309">
        <w:rPr>
          <w:noProof/>
          <w:sz w:val="28"/>
          <w:szCs w:val="28"/>
        </w:rPr>
        <w:drawing>
          <wp:inline distT="0" distB="0" distL="0" distR="0" wp14:anchorId="5FF1E750" wp14:editId="5E43D6A8">
            <wp:extent cx="4389120" cy="3023785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2224" cy="303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1986" w14:textId="77777777" w:rsidR="000154EB" w:rsidRDefault="00056309" w:rsidP="00F13965">
      <w:pPr>
        <w:spacing w:line="360" w:lineRule="auto"/>
        <w:ind w:firstLine="709"/>
        <w:jc w:val="center"/>
        <w:rPr>
          <w:noProof/>
        </w:rPr>
      </w:pPr>
      <w:r>
        <w:rPr>
          <w:sz w:val="28"/>
          <w:szCs w:val="28"/>
        </w:rPr>
        <w:t>Рисунок Б.3 — Форма просмотра клиентов</w:t>
      </w:r>
      <w:r w:rsidRPr="00056309">
        <w:rPr>
          <w:noProof/>
        </w:rPr>
        <w:t xml:space="preserve"> </w:t>
      </w:r>
      <w:r w:rsidRPr="00056309">
        <w:rPr>
          <w:noProof/>
          <w:sz w:val="28"/>
          <w:szCs w:val="28"/>
        </w:rPr>
        <w:drawing>
          <wp:inline distT="0" distB="0" distL="0" distR="0" wp14:anchorId="6B8EC8C4" wp14:editId="5FB8E9F5">
            <wp:extent cx="4145280" cy="2784793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7852" cy="279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029E" w14:textId="77777777" w:rsidR="00056309" w:rsidRDefault="00056309" w:rsidP="00F1396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Б.4 — Форма добавления клиентов</w:t>
      </w:r>
    </w:p>
    <w:p w14:paraId="0C67588B" w14:textId="77777777" w:rsidR="00056309" w:rsidRDefault="00056309" w:rsidP="00F13965">
      <w:pPr>
        <w:spacing w:line="360" w:lineRule="auto"/>
        <w:ind w:firstLine="709"/>
        <w:jc w:val="center"/>
        <w:rPr>
          <w:color w:val="000000"/>
          <w:sz w:val="28"/>
        </w:rPr>
      </w:pPr>
      <w:r w:rsidRPr="00056309">
        <w:rPr>
          <w:noProof/>
          <w:color w:val="000000"/>
          <w:sz w:val="28"/>
        </w:rPr>
        <w:lastRenderedPageBreak/>
        <w:drawing>
          <wp:inline distT="0" distB="0" distL="0" distR="0" wp14:anchorId="53F4456D" wp14:editId="5D18563D">
            <wp:extent cx="3611880" cy="2624579"/>
            <wp:effectExtent l="0" t="0" r="762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780" cy="263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8AC2" w14:textId="77777777" w:rsidR="00056309" w:rsidRDefault="00056309" w:rsidP="0005630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Б.5 — Форма редактирования клиентов</w:t>
      </w:r>
    </w:p>
    <w:p w14:paraId="23243282" w14:textId="77777777" w:rsidR="00B004F0" w:rsidRPr="00B004F0" w:rsidRDefault="00B004F0" w:rsidP="0005630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B004F0">
        <w:rPr>
          <w:noProof/>
          <w:sz w:val="28"/>
          <w:szCs w:val="28"/>
        </w:rPr>
        <w:drawing>
          <wp:inline distT="0" distB="0" distL="0" distR="0" wp14:anchorId="09B154BB" wp14:editId="730C32FE">
            <wp:extent cx="4259580" cy="2693073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347" cy="26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6CC9" w14:textId="77777777" w:rsidR="00B004F0" w:rsidRPr="006B6CD2" w:rsidRDefault="00B004F0" w:rsidP="00B004F0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Б.</w:t>
      </w:r>
      <w:r w:rsidRPr="00B004F0">
        <w:rPr>
          <w:sz w:val="28"/>
          <w:szCs w:val="28"/>
        </w:rPr>
        <w:t>6</w:t>
      </w:r>
      <w:r>
        <w:rPr>
          <w:sz w:val="28"/>
          <w:szCs w:val="28"/>
        </w:rPr>
        <w:t xml:space="preserve"> — Форма просмотра объектов</w:t>
      </w:r>
    </w:p>
    <w:p w14:paraId="5E042067" w14:textId="77777777" w:rsidR="00056309" w:rsidRDefault="006B6CD2" w:rsidP="00F13965">
      <w:pPr>
        <w:spacing w:line="360" w:lineRule="auto"/>
        <w:ind w:firstLine="709"/>
        <w:jc w:val="center"/>
        <w:rPr>
          <w:color w:val="000000"/>
          <w:sz w:val="28"/>
          <w:lang w:val="en-US"/>
        </w:rPr>
      </w:pPr>
      <w:r w:rsidRPr="006B6CD2">
        <w:rPr>
          <w:noProof/>
          <w:color w:val="000000"/>
          <w:sz w:val="28"/>
        </w:rPr>
        <w:lastRenderedPageBreak/>
        <w:drawing>
          <wp:inline distT="0" distB="0" distL="0" distR="0" wp14:anchorId="360D28CB" wp14:editId="31E2CA97">
            <wp:extent cx="3124200" cy="3269512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662" cy="328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F0E6" w14:textId="77777777" w:rsidR="006B6CD2" w:rsidRPr="006B6CD2" w:rsidRDefault="006B6CD2" w:rsidP="006B6CD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</w:t>
      </w:r>
      <w:r w:rsidRPr="006B6CD2">
        <w:rPr>
          <w:sz w:val="28"/>
          <w:szCs w:val="28"/>
        </w:rPr>
        <w:t>7</w:t>
      </w:r>
      <w:r>
        <w:rPr>
          <w:sz w:val="28"/>
          <w:szCs w:val="28"/>
        </w:rPr>
        <w:t xml:space="preserve"> — Форма просмотра</w:t>
      </w:r>
      <w:r w:rsidRPr="006B6CD2">
        <w:rPr>
          <w:sz w:val="28"/>
          <w:szCs w:val="28"/>
        </w:rPr>
        <w:t>/</w:t>
      </w:r>
      <w:r>
        <w:rPr>
          <w:sz w:val="28"/>
          <w:szCs w:val="28"/>
        </w:rPr>
        <w:t>добавления</w:t>
      </w:r>
      <w:r w:rsidRPr="006B6CD2">
        <w:rPr>
          <w:sz w:val="28"/>
          <w:szCs w:val="28"/>
        </w:rPr>
        <w:t>/</w:t>
      </w:r>
      <w:r>
        <w:rPr>
          <w:sz w:val="28"/>
          <w:szCs w:val="28"/>
        </w:rPr>
        <w:t>удаления</w:t>
      </w:r>
      <w:r w:rsidRPr="006B6CD2">
        <w:rPr>
          <w:sz w:val="28"/>
          <w:szCs w:val="28"/>
        </w:rPr>
        <w:t>/</w:t>
      </w:r>
      <w:r>
        <w:rPr>
          <w:sz w:val="28"/>
          <w:szCs w:val="28"/>
        </w:rPr>
        <w:t>редактирования ролей</w:t>
      </w:r>
    </w:p>
    <w:p w14:paraId="65358D75" w14:textId="77777777" w:rsidR="006B6CD2" w:rsidRPr="006B6CD2" w:rsidRDefault="006B6CD2" w:rsidP="00F13965">
      <w:pPr>
        <w:spacing w:line="360" w:lineRule="auto"/>
        <w:ind w:firstLine="709"/>
        <w:jc w:val="center"/>
        <w:rPr>
          <w:color w:val="000000"/>
          <w:sz w:val="28"/>
        </w:rPr>
      </w:pPr>
    </w:p>
    <w:sectPr w:rsidR="006B6CD2" w:rsidRPr="006B6CD2" w:rsidSect="003F2DFE">
      <w:headerReference w:type="default" r:id="rId16"/>
      <w:footerReference w:type="default" r:id="rId17"/>
      <w:pgSz w:w="11906" w:h="16838"/>
      <w:pgMar w:top="776" w:right="680" w:bottom="1985" w:left="1418" w:header="720" w:footer="720" w:gutter="0"/>
      <w:pgNumType w:start="3"/>
      <w:cols w:space="135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70986" w14:textId="77777777" w:rsidR="00867467" w:rsidRDefault="00867467">
      <w:r>
        <w:separator/>
      </w:r>
    </w:p>
  </w:endnote>
  <w:endnote w:type="continuationSeparator" w:id="0">
    <w:p w14:paraId="73228DA4" w14:textId="77777777" w:rsidR="00867467" w:rsidRDefault="00867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1AD46" w14:textId="77777777" w:rsidR="00260FAE" w:rsidRDefault="00000000">
    <w:pPr>
      <w:ind w:right="283"/>
      <w:rPr>
        <w:rFonts w:eastAsia="MS Mincho;ＭＳ 明朝"/>
        <w:sz w:val="22"/>
        <w:szCs w:val="22"/>
      </w:rPr>
    </w:pPr>
    <w:r>
      <w:rPr>
        <w:noProof/>
      </w:rPr>
      <w:pict w14:anchorId="62D607F9">
        <v:line id="Прямая соединительная линия 15" o:spid="_x0000_s1043" style="position:absolute;z-index:-503316425;visibility:visible;mso-wrap-distance-left:9.05pt;mso-wrap-distance-right:9.05pt" from="-14.2pt,-1.35pt" to="504.6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3I+jwEAAB0DAAAOAAAAZHJzL2Uyb0RvYy54bWysUstuIyEQvK+Uf0DcY2yv7LVGHueQKLlE&#10;SaTsfgBmwIMWaNRNPOO/D2DHed1Wy6FFP6juqmZ9NXrH9hrJQmj5bDLlTAcFnQ27lv/5fXu54oyS&#10;DJ10EHTLD5r41ebix3qIjZ5DD67TyDJIoGaILe9Tio0QpHrtJU0g6pCTBtDLlF3ciQ7lkNG9E/Pp&#10;dCkGwC4iKE2UozfHJN9UfGO0So/GkE7MtTzPlqrFarfFis1aNjuUsbfqNIb8hym8tCE3PUPdyCTZ&#10;C9pvUN4qBAKTJgq8AGOs0pVDZjObfmHz3MuoK5csDsWzTPT/YNXD/jo8YRldjeE53oP6S1kUMURq&#10;zsniUDyWjQZ9Kc+zs7EKeTgLqcfEVA4uF6vVr2XWW+Xc8ueiyCxk8/Y0IqU7DZ6VS8udDYWlbOT+&#10;ntKx9K2khAPcWufqplxgQ8vni0UGLykCZ7uSrQ7uttcO2V6WZddzavypzNuk8djFhfJO139yav1O&#10;tdy20B2eanHx8g4qj9N/KUv+6FfV3n/15hUAAP//AwBQSwMEFAAGAAgAAAAhAB+04D/dAAAACgEA&#10;AA8AAABkcnMvZG93bnJldi54bWxMjz1PwzAQhnek/gfrkNham4DSEuJUFYgJMdBG6urGR5ISn6PY&#10;Sd1/jzPR7T4evfdcvg2mYxMOrrUk4XElgCFVVrdUSygPH8sNMOcVadVZQglXdLAtFne5yrS90DdO&#10;e1+zGEIuUxIa7/uMc1c1aJRb2R4p7n7sYJSP7VBzPahLDDcdT4RIuVEtxQuN6vGtwep3PxoJUzh+&#10;PV0PZ1/TWZef7z6MaRmkfLgPu1dgHoP/h2HWj+pQRKeTHUk71klYJpvniM7FGtgMCPGSADvNkxR4&#10;kfPbF4o/AAAA//8DAFBLAQItABQABgAIAAAAIQC2gziS/gAAAOEBAAATAAAAAAAAAAAAAAAAAAAA&#10;AABbQ29udGVudF9UeXBlc10ueG1sUEsBAi0AFAAGAAgAAAAhADj9If/WAAAAlAEAAAsAAAAAAAAA&#10;AAAAAAAALwEAAF9yZWxzLy5yZWxzUEsBAi0AFAAGAAgAAAAhAJXHcj6PAQAAHQMAAA4AAAAAAAAA&#10;AAAAAAAALgIAAGRycy9lMm9Eb2MueG1sUEsBAi0AFAAGAAgAAAAhAB+04D/dAAAACgEAAA8AAAAA&#10;AAAAAAAAAAAA6QMAAGRycy9kb3ducmV2LnhtbFBLBQYAAAAABAAEAPMAAADzBAAAAAA=&#10;" strokeweight=".71mm">
          <v:stroke joinstyle="miter"/>
          <o:lock v:ext="edit" shapetype="f"/>
        </v:line>
      </w:pict>
    </w:r>
    <w:r>
      <w:rPr>
        <w:noProof/>
      </w:rPr>
      <w:pict w14:anchorId="47FCC182">
        <v:line id="Прямая соединительная линия 14" o:spid="_x0000_s1042" style="position:absolute;z-index:-503316416;visibility:visible;mso-wrap-distance-left:9.05pt;mso-wrap-distance-right:9.05pt" from="8.55pt,-1.35pt" to="8.6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A7TJwg2wAAAAcB&#10;AAAPAAAAZHJzL2Rvd25yZXYueG1sTI7BTsMwEETvSPyDtUjcWqcBNVWIUyEQJ8SBNhLXbbxN0sbr&#10;KHZS9+9xT3AczejNK7bB9GKm0XWWFayWCQji2uqOGwXV/mOxAeE8ssbeMim4koNteX9XYK7thb9p&#10;3vlGRAi7HBW03g+5lK5uyaBb2oE4dkc7GvQxjo3UI14i3PQyTZK1NNhxfGhxoLeW6vNuMgrm8PP1&#10;dN2ffMMnXX2++zCtq6DU40N4fQHhKfi/Mdz0ozqU0elgJ9ZO9DFnq7hUsEgzELc+S0EcFGzSZ5Bl&#10;If/7l78AAAD//wMAUEsBAi0AFAAGAAgAAAAhALaDOJL+AAAA4QEAABMAAAAAAAAAAAAAAAAAAAAA&#10;AFtDb250ZW50X1R5cGVzXS54bWxQSwECLQAUAAYACAAAACEAOP0h/9YAAACUAQAACwAAAAAAAAAA&#10;AAAAAAAvAQAAX3JlbHMvLnJlbHNQSwECLQAUAAYACAAAACEABS0lapABAAAcAwAADgAAAAAAAAAA&#10;AAAAAAAuAgAAZHJzL2Uyb0RvYy54bWxQSwECLQAUAAYACAAAACEAO0ycINsAAAAHAQAADwAAAAAA&#10;AAAAAAAAAADqAwAAZHJzL2Rvd25yZXYueG1sUEsFBgAAAAAEAAQA8wAAAPIEAAAAAA==&#10;" strokeweight=".71mm">
          <v:stroke joinstyle="miter"/>
          <o:lock v:ext="edit" shapetype="f"/>
        </v:line>
      </w:pict>
    </w:r>
    <w:r>
      <w:rPr>
        <w:noProof/>
      </w:rPr>
      <w:pict w14:anchorId="46988133">
        <v:line id="Прямая соединительная линия 13" o:spid="_x0000_s1041" style="position:absolute;z-index:-503316407;visibility:visible;mso-wrap-distance-left:9.05pt;mso-wrap-distance-right:9.05pt" from="36.9pt,-1.35pt" to="36.9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DdxBUD3AAAAAcB&#10;AAAPAAAAZHJzL2Rvd25yZXYueG1sTM4xT8MwEAXgHYn/YB0SW+uQoKaEXCoEYkIMtJFY3dgkKfE5&#10;ii+p++8xE4ynd3rvK3fBDmIxk+8dIdytExCGGqd7ahHqw+tqC8KzIq0GRwbhYjzsquurUhXanenD&#10;LHtuRSwhXyiEjnkspPRNZ6zyazcaitmXm6zieE6t1JM6x3I7yDRJNtKqnuJCp0bz3Jnmez9bhCV8&#10;vmeXw4lbOun67YXDvKkD4u1NeHoEwSbw3zP88iMdqmg6upm0FwNCnkU5I6zSHETM8+wBxBFhm96D&#10;rEr531/9AAAA//8DAFBLAQItABQABgAIAAAAIQC2gziS/gAAAOEBAAATAAAAAAAAAAAAAAAAAAAA&#10;AABbQ29udGVudF9UeXBlc10ueG1sUEsBAi0AFAAGAAgAAAAhADj9If/WAAAAlAEAAAsAAAAAAAAA&#10;AAAAAAAALwEAAF9yZWxzLy5yZWxzUEsBAi0AFAAGAAgAAAAhAAUtJWqQAQAAHAMAAA4AAAAAAAAA&#10;AAAAAAAALgIAAGRycy9lMm9Eb2MueG1sUEsBAi0AFAAGAAgAAAAhAN3EFQPcAAAABwEAAA8AAAAA&#10;AAAAAAAAAAAA6gMAAGRycy9kb3ducmV2LnhtbFBLBQYAAAAABAAEAPMAAADzBAAAAAA=&#10;" strokeweight=".71mm">
          <v:stroke joinstyle="miter"/>
          <o:lock v:ext="edit" shapetype="f"/>
        </v:line>
      </w:pict>
    </w:r>
    <w:r>
      <w:rPr>
        <w:noProof/>
      </w:rPr>
      <w:pict w14:anchorId="63A16DB9">
        <v:line id="Прямая соединительная линия 12" o:spid="_x0000_s1040" style="position:absolute;z-index:-503316398;visibility:visible;mso-wrap-distance-left:9.05pt;mso-wrap-distance-right:9.05pt" from="104.9pt,-1.35pt" to="104.9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D13xXV3gAAAAkB&#10;AAAPAAAAZHJzL2Rvd25yZXYueG1sTI/BTsMwEETvSPyDtUjcWqcBlTbEqaoiTogDbSSubmyStPE6&#10;ijep+/csJ3rc2dHMm3wTXScmO4TWo4LFPAFhsfKmxVpBeXifrUAE0mh059EquNoAm+L+LteZ8Rf8&#10;stOeasEhGDKtoCHqMylD1Vinw9z3Fvn34wenic+hlmbQFw53nUyTZCmdbpEbGt3bXWOr8350Cqb4&#10;/fl0PZyoxpMpP94ojssyKvX4ELevIMhG+jfDHz6jQ8FMRz+iCaJTkCZrRicFs/QFBBtYWIM4Klil&#10;zyCLXN4uKH4BAAD//wMAUEsBAi0AFAAGAAgAAAAhALaDOJL+AAAA4QEAABMAAAAAAAAAAAAAAAAA&#10;AAAAAFtDb250ZW50X1R5cGVzXS54bWxQSwECLQAUAAYACAAAACEAOP0h/9YAAACUAQAACwAAAAAA&#10;AAAAAAAAAAAvAQAAX3JlbHMvLnJlbHNQSwECLQAUAAYACAAAACEABS0lapABAAAcAwAADgAAAAAA&#10;AAAAAAAAAAAuAgAAZHJzL2Uyb0RvYy54bWxQSwECLQAUAAYACAAAACEA9d8V1d4AAAAJAQAADwAA&#10;AAAAAAAAAAAAAADqAwAAZHJzL2Rvd25yZXYueG1sUEsFBgAAAAAEAAQA8wAAAPUEAAAAAA==&#10;" strokeweight=".71mm">
          <v:stroke joinstyle="miter"/>
          <o:lock v:ext="edit" shapetype="f"/>
        </v:line>
      </w:pict>
    </w:r>
    <w:r>
      <w:rPr>
        <w:noProof/>
      </w:rPr>
      <w:pict w14:anchorId="42FB3723">
        <v:line id="Прямая соединительная линия 11" o:spid="_x0000_s1039" style="position:absolute;z-index:-503316389;visibility:visible;mso-wrap-distance-left:9.05pt;mso-wrap-distance-right:9.05pt" from="147.45pt,-1.35pt" to="147.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DXs0z+3gAAAAkB&#10;AAAPAAAAZHJzL2Rvd25yZXYueG1sTI/BTsMwEETvSPyDtUjcWodQShOyqRCIE+JAG4mrGy9JSryO&#10;Yid1/x5zosfVPs28KbbB9GKm0XWWEe6WCQji2uqOG4Rq/7bYgHBesVa9ZUI4k4NteX1VqFzbE3/S&#10;vPONiCHscoXQej/kUrq6JaPc0g7E8fdtR6N8PMdG6lGdYrjpZZoka2lUx7GhVQO9tFT/7CaDMIev&#10;j/vz/ugbPurq/dWHaV0FxNub8PwEwlPw/zD86Ud1KKPTwU6snegR0myVRRRhkT6CiECaPcRxB4RN&#10;ugJZFvJyQfkLAAD//wMAUEsBAi0AFAAGAAgAAAAhALaDOJL+AAAA4QEAABMAAAAAAAAAAAAAAAAA&#10;AAAAAFtDb250ZW50X1R5cGVzXS54bWxQSwECLQAUAAYACAAAACEAOP0h/9YAAACUAQAACwAAAAAA&#10;AAAAAAAAAAAvAQAAX3JlbHMvLnJlbHNQSwECLQAUAAYACAAAACEABS0lapABAAAcAwAADgAAAAAA&#10;AAAAAAAAAAAuAgAAZHJzL2Uyb0RvYy54bWxQSwECLQAUAAYACAAAACEA17NM/t4AAAAJAQAADwAA&#10;AAAAAAAAAAAAAADqAwAAZHJzL2Rvd25yZXYueG1sUEsFBgAAAAAEAAQA8wAAAPUEAAAAAA==&#10;" strokeweight=".71mm">
          <v:stroke joinstyle="miter"/>
          <o:lock v:ext="edit" shapetype="f"/>
        </v:line>
      </w:pict>
    </w:r>
    <w:r>
      <w:rPr>
        <w:noProof/>
      </w:rPr>
      <w:pict w14:anchorId="3A7F06E4">
        <v:line id="Прямая соединительная линия 10" o:spid="_x0000_s1038" style="position:absolute;z-index:-503316380;visibility:visible;mso-wrap-distance-left:9.05pt;mso-wrap-distance-right:9.05pt" from="175.8pt,-1.35pt" to="175.8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DsGan23QAAAAkB&#10;AAAPAAAAZHJzL2Rvd25yZXYueG1sTI9NT8MwDIbvSPyHyEjctnQdlKmrOyEQJ8SBrRLXrAltt8ap&#10;mrTL/j3mBDd/PHr9uNhF24vZjL5zhLBaJiAM1U531CBUh7fFBoQPirTqHRmEq/GwK29vCpVrd6FP&#10;M+9DIziEfK4Q2hCGXEpft8Yqv3SDId59u9GqwO3YSD2qC4fbXqZJkkmrOuILrRrMS2vq836yCHP8&#10;+lhfD6fQ0ElX768hTlkVEe/v4vMWRDAx/MHwq8/qULLT0U2kvegR1o+rjFGERfoEggEecHFE2KQP&#10;IMtC/v+g/AEAAP//AwBQSwECLQAUAAYACAAAACEAtoM4kv4AAADhAQAAEwAAAAAAAAAAAAAAAAAA&#10;AAAAW0NvbnRlbnRfVHlwZXNdLnhtbFBLAQItABQABgAIAAAAIQA4/SH/1gAAAJQBAAALAAAAAAAA&#10;AAAAAAAAAC8BAABfcmVscy8ucmVsc1BLAQItABQABgAIAAAAIQAFLSVqkAEAABwDAAAOAAAAAAAA&#10;AAAAAAAAAC4CAABkcnMvZTJvRG9jLnhtbFBLAQItABQABgAIAAAAIQDsGan23QAAAAkBAAAPAAAA&#10;AAAAAAAAAAAAAOoDAABkcnMvZG93bnJldi54bWxQSwUGAAAAAAQABADzAAAA9AQAAAAA&#10;" strokeweight=".71mm">
          <v:stroke joinstyle="miter"/>
          <o:lock v:ext="edit" shapetype="f"/>
        </v:line>
      </w:pict>
    </w:r>
    <w:r>
      <w:rPr>
        <w:noProof/>
      </w:rPr>
      <w:pict w14:anchorId="3638361D">
        <v:line id="Прямая соединительная линия 9" o:spid="_x0000_s1037" style="position:absolute;z-index:-503316371;visibility:visible;mso-wrap-distance-left:9.05pt;mso-wrap-distance-right:9.05pt" from="476.35pt,-1.35pt" to="476.4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BBUaye3QAAAAkB&#10;AAAPAAAAZHJzL2Rvd25yZXYueG1sTI9BT8MwDIXvSPyHyEi7bSlljFHqTohpJ8SBrRLXrAltR+NU&#10;Tdpl/x7vBCfLfk/P38s30XZiMoNvHSHcLxIQhiqnW6oRysNuvgbhgyKtOkcG4WI8bIrbm1xl2p3p&#10;00z7UAsOIZ8phCaEPpPSV42xyi9cb4i1bzdYFXgdaqkHdeZw28k0SVbSqpb4Q6N689aY6mc/WoQp&#10;fn08XA6nUNNJl+/bEMdVGRFnd/H1BUQwMfyZ4YrP6FAw09GNpL3oEJ4f0ye2Isyvkw184C5HhHW6&#10;BFnk8n+D4hcAAP//AwBQSwECLQAUAAYACAAAACEAtoM4kv4AAADhAQAAEwAAAAAAAAAAAAAAAAAA&#10;AAAAW0NvbnRlbnRfVHlwZXNdLnhtbFBLAQItABQABgAIAAAAIQA4/SH/1gAAAJQBAAALAAAAAAAA&#10;AAAAAAAAAC8BAABfcmVscy8ucmVsc1BLAQItABQABgAIAAAAIQAFLSVqkAEAABwDAAAOAAAAAAAA&#10;AAAAAAAAAC4CAABkcnMvZTJvRG9jLnhtbFBLAQItABQABgAIAAAAIQBBUaye3QAAAAkBAAAPAAAA&#10;AAAAAAAAAAAAAOoDAABkcnMvZG93bnJldi54bWxQSwUGAAAAAAQABADzAAAA9AQAAAAA&#10;" strokeweight=".71mm">
          <v:stroke joinstyle="miter"/>
          <o:lock v:ext="edit" shapetype="f"/>
        </v:line>
      </w:pict>
    </w:r>
    <w:r w:rsidR="005D18C3">
      <w:rPr>
        <w:sz w:val="22"/>
        <w:szCs w:val="22"/>
      </w:rPr>
      <w:t xml:space="preserve">              </w:t>
    </w:r>
    <w:r>
      <w:rPr>
        <w:noProof/>
      </w:rPr>
      <w:pict w14:anchorId="2580D5D9">
        <v:shapetype id="_x0000_t202" coordsize="21600,21600" o:spt="202" path="m,l,21600r21600,l21600,xe">
          <v:stroke joinstyle="miter"/>
          <v:path gradientshapeok="t" o:connecttype="rect"/>
        </v:shapetype>
        <v:shape id="Надпись 8" o:spid="_x0000_s1030" type="#_x0000_t202" style="position:absolute;margin-left:183.95pt;margin-top:9.6pt;width:285.55pt;height:26.15pt;z-index:-503316344;visibility:visible;mso-wrap-distance-left:9.05pt;mso-wrap-distance-right:9.0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pyXugEAAJIDAAAOAAAAZHJzL2Uyb0RvYy54bWysU9uO0zAQfUfiHyy/06QprZao6QpYFSGt&#10;AGnhAxzHbiwcj+XxNunfM3bTlssTiDxMxvb4zJwz4+39NFh2VAENuIYvFyVnyknojDs0/NvX/as7&#10;zjAK1wkLTjX8pJDf716+2I6+VhX0YDsVGIE4rEff8D5GXxcFyl4NAhfglaNDDWEQkZbhUHRBjIQ+&#10;2KIqy00xQuh8AKkQaffhfMh3GV9rJeNnrVFFZhtOtcVsQ7ZtssVuK+pDEL43ci5D/EMVgzCOkl6h&#10;HkQU7DmYP6AGIwMg6LiQMBSgtZEqcyA2y/I3Nk+98CpzIXHQX2XC/wcrPx2f/JfA4vQOJmpgJoH+&#10;EeR3JG2K0WM9xyRNsUaKTkQnHYb0JwqMLpK2p6ueaopM0uZqU21e3605k3S2WlXLcp0EL263fcD4&#10;QcHAktPwQP3KFYjjI8Zz6CUkJUOwptsba/MiHNr3NrCjoN7u8zej/xJmHRsb/mZdrc/c/hqCyrVu&#10;luLMPukQp3Zipmt4lZKmnRa6EylpPzrqT5q1ixMuTntxhJM90BSeyTp4+xxBm0z4hjSnpMZnyeYh&#10;TZP18zpH3Z7S7gcAAAD//wMAUEsDBBQABgAIAAAAIQBlreY74QAAAAkBAAAPAAAAZHJzL2Rvd25y&#10;ZXYueG1sTI/LTsMwEEX3SPyDNUhsUOu0UVsS4lQIARukij7E2omnSSAeh9hpA1/PsILl6B7dOTdb&#10;j7YVJ+x940jBbBqBQCqdaahScNg/TW5B+KDJ6NYRKvhCD+v88iLTqXFn2uJpFyrBJeRTraAOoUul&#10;9GWNVvup65A4O7re6sBnX0nT6zOX21bOo2gprW6IP9S6w4cay4/dYBW8VyF6jD+H5ru4ORxfNovn&#10;Yfv6ptT11Xh/ByLgGP5g+NVndcjZqXADGS9aBfFylTDKQTIHwUASJzyuULCaLUDmmfy/IP8BAAD/&#10;/wMAUEsBAi0AFAAGAAgAAAAhALaDOJL+AAAA4QEAABMAAAAAAAAAAAAAAAAAAAAAAFtDb250ZW50&#10;X1R5cGVzXS54bWxQSwECLQAUAAYACAAAACEAOP0h/9YAAACUAQAACwAAAAAAAAAAAAAAAAAvAQAA&#10;X3JlbHMvLnJlbHNQSwECLQAUAAYACAAAACEAOLacl7oBAACSAwAADgAAAAAAAAAAAAAAAAAuAgAA&#10;ZHJzL2Uyb0RvYy54bWxQSwECLQAUAAYACAAAACEAZa3mO+EAAAAJAQAADwAAAAAAAAAAAAAAAAAU&#10;BAAAZHJzL2Rvd25yZXYueG1sUEsFBgAAAAAEAAQA8wAAACIFAAAAAA==&#10;" strokecolor="white">
          <v:path arrowok="t"/>
          <v:textbox inset="0,0,0,0">
            <w:txbxContent>
              <w:p w14:paraId="0B788164" w14:textId="77777777" w:rsidR="00260FAE" w:rsidRDefault="00260FAE"/>
            </w:txbxContent>
          </v:textbox>
        </v:shape>
      </w:pict>
    </w:r>
    <w:r>
      <w:rPr>
        <w:noProof/>
      </w:rPr>
      <w:pict w14:anchorId="5A989B1B">
        <v:shape id="Надпись 7" o:spid="_x0000_s1031" type="#_x0000_t202" style="position:absolute;margin-left:180.2pt;margin-top:2.7pt;width:4in;height:36.1pt;z-index:-503316335;visibility:visible;mso-wrap-distance-left:9.05pt;mso-wrap-distance-right:9.0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hxTtwEAAFgDAAAOAAAAZHJzL2Uyb0RvYy54bWysU9uO0zAQfUfiHyy/06T3EjVdAasipBWL&#10;tPABjmM3Fo7H8nib9O8Zu6Wt4A2RByfjGR+fc2ayfRh7y44qoAFX8+mk5Ew5Ca1xh5r/+L5/t+EM&#10;o3CtsOBUzU8K+cPu7Zvt4Cs1gw5sqwIjEIfV4GvexeirokDZqV7gBLxylNQQehEpDIeiDWIg9N4W&#10;s7JcFQOE1geQCpF2H89Jvsv4WisZn7VGFZmtOXGLeQ15bdJa7LaiOgThOyMvNMQ/sOiFcXTpFepR&#10;RMFeg/kLqjcyAIKOEwl9AVobqbIGUjMt/1Dz0gmvshYyB/3VJvx/sPLr8cV/CyyOH2GkBmYR6J9A&#10;/kTyphg8Vpea5ClWSNVJ6KhDn94kgdFB8vZ09VONkUnanK+W61VJKUm5xXKzWGfDi9tpHzB+VtCz&#10;9FHzQP3KDMTxCWO6X1S/S9JlCNa0e2NtDsKh+WQDOwrq7T4/qZ105K4sCzhzTuzj2IzMtEQtlaad&#10;BtoT6bdfHLn6flaulzQlOdjMpxsKwn2mycFiNV9SRjjZAc3SmbKDD68RtMm0b8gXD6l9mdpl1NJ8&#10;3Me56vZD7H4BAAD//wMAUEsDBBQABgAIAAAAIQDEsGsb3AAAAAgBAAAPAAAAZHJzL2Rvd25yZXYu&#10;eG1sTI9BT8MwDIXvSPyHyEjcWAplHZSmEyChXWFFPWepacoap2rSrvDrMSc42dZ7ev5esV1cL2Yc&#10;Q+dJwfUqAYFkfNNRq+C9erm6AxGipkb3nlDBFwbYludnhc4bf6I3nPexFRxCIdcKbIxDLmUwFp0O&#10;Kz8gsfbhR6cjn2Mrm1GfONz18iZJMul0R/zB6gGfLZrjfnIKqvqIO0NVXaffn6/T2jzt5s4qdXmx&#10;PD6AiLjEPzP84jM6lMx08BM1QfQK0iy5ZauCNQ/W79OMl4OCzSYDWRbyf4HyBwAA//8DAFBLAQIt&#10;ABQABgAIAAAAIQC2gziS/gAAAOEBAAATAAAAAAAAAAAAAAAAAAAAAABbQ29udGVudF9UeXBlc10u&#10;eG1sUEsBAi0AFAAGAAgAAAAhADj9If/WAAAAlAEAAAsAAAAAAAAAAAAAAAAALwEAAF9yZWxzLy5y&#10;ZWxzUEsBAi0AFAAGAAgAAAAhAPTKHFO3AQAAWAMAAA4AAAAAAAAAAAAAAAAALgIAAGRycy9lMm9E&#10;b2MueG1sUEsBAi0AFAAGAAgAAAAhAMSwaxvcAAAACAEAAA8AAAAAAAAAAAAAAAAAEQQAAGRycy9k&#10;b3ducmV2LnhtbFBLBQYAAAAABAAEAPMAAAAaBQAAAAA=&#10;" stroked="f">
          <v:textbox inset="7.25pt,6.55pt,7.25pt,3.65pt">
            <w:txbxContent>
              <w:p w14:paraId="4764F423" w14:textId="77777777" w:rsidR="00260FAE" w:rsidRDefault="00DF32BB">
                <w:pPr>
                  <w:jc w:val="center"/>
                </w:pPr>
                <w:r>
                  <w:rPr>
                    <w:b/>
                    <w:sz w:val="28"/>
                    <w:szCs w:val="28"/>
                  </w:rPr>
                  <w:t>ПМ.02 09.02.07 ИС-22Б УП.02 2025</w:t>
                </w:r>
              </w:p>
            </w:txbxContent>
          </v:textbox>
        </v:shape>
      </w:pict>
    </w:r>
  </w:p>
  <w:p w14:paraId="12014BD8" w14:textId="77777777" w:rsidR="00260FAE" w:rsidRDefault="00000000">
    <w:pPr>
      <w:pStyle w:val="a6"/>
      <w:rPr>
        <w:sz w:val="22"/>
        <w:szCs w:val="22"/>
      </w:rPr>
    </w:pPr>
    <w:r>
      <w:rPr>
        <w:noProof/>
      </w:rPr>
      <w:pict w14:anchorId="2B833A45">
        <v:line id="Прямая соединительная линия 6" o:spid="_x0000_s1036" style="position:absolute;z-index:-503316452;visibility:visible;mso-wrap-distance-left:9.05pt;mso-wrap-distance-top:-3e-5mm;mso-wrap-distance-right:9.05pt;mso-wrap-distance-bottom:-3e-5mm" from="-14.1pt,14.35pt" to="175.8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W9jQEAABsDAAAOAAAAZHJzL2Uyb0RvYy54bWysUktvGyEQvkfqf0Dca9ZubEUrr3NIlF6i&#10;NlKaH4DZwYsKDGKId/3vC/iRR29VOYyYmW++ea5vJ2fZHiIZ9B2fzxrOwCvsjd91/OXXw9cbzihJ&#10;30uLHjp+AOK3my9X6zG0sMABbQ+RZRJP7Rg6PqQUWiFIDeAkzTCAz06N0cmU1bgTfZRjZndWLJpm&#10;JUaMfYiogChb749Ovqn8WoNKP7UmSMx2PNeWqoxVbosUm7Vsd1GGwahTGfIfqnDS+Jz0QnUvk2Sv&#10;0fxF5YyKSKjTTKETqLVRUHvI3cybT908DzJA7SUPh8JlTPT/aNWP/Z1/iqV0Nfnn8IjqN+WhiDFQ&#10;e3EWhcIRNunoCjzXzqY6yMNlkDAlprJxcT1ffFstOVNnn5DtOTBESt8BHSufjlvjS4+ylftHSiW1&#10;bM+QYvb4YKyte7KejZl8uVw1NYLQmr54C47ibntnI9vLsur6ynYz2weYMwni0W59iYN6JafUb42W&#10;3xb7w1MFFy1voNKdrqWs+L2e/+9vevMHAAD//wMAUEsDBBQABgAIAAAAIQDd2dUS3QAAAAkBAAAP&#10;AAAAZHJzL2Rvd25yZXYueG1sTI9NT8MwDIbvSPyHyEjctnSdGFVpOiEQJ8SBrRLXrPHabo1TNWmX&#10;/XuMOMDNH49ePy620fZixtF3jhSslgkIpNqZjhoF1f5tkYHwQZPRvSNUcEUP2/L2ptC5cRf6xHkX&#10;GsEh5HOtoA1hyKX0dYtW+6UbkHh3dKPVgduxkWbUFw63vUyTZCOt7ogvtHrAlxbr826yCub49bG+&#10;7k+hoZOp3l9DnDZVVOr+Lj4/gQgYwx8MP/qsDiU7HdxExotewSLNUkYVpNkjCAbWDysuDr8DWRby&#10;/wflNwAAAP//AwBQSwECLQAUAAYACAAAACEAtoM4kv4AAADhAQAAEwAAAAAAAAAAAAAAAAAAAAAA&#10;W0NvbnRlbnRfVHlwZXNdLnhtbFBLAQItABQABgAIAAAAIQA4/SH/1gAAAJQBAAALAAAAAAAAAAAA&#10;AAAAAC8BAABfcmVscy8ucmVsc1BLAQItABQABgAIAAAAIQChbUW9jQEAABsDAAAOAAAAAAAAAAAA&#10;AAAAAC4CAABkcnMvZTJvRG9jLnhtbFBLAQItABQABgAIAAAAIQDd2dUS3QAAAAkBAAAPAAAAAAAA&#10;AAAAAAAAAOcDAABkcnMvZG93bnJldi54bWxQSwUGAAAAAAQABADzAAAA8QQAAAAA&#10;" strokeweight=".71mm">
          <v:stroke joinstyle="miter"/>
          <o:lock v:ext="edit" shapetype="f"/>
        </v:line>
      </w:pict>
    </w:r>
    <w:r>
      <w:rPr>
        <w:noProof/>
      </w:rPr>
      <w:pict w14:anchorId="645F2C46">
        <v:line id="Прямая соединительная линия 5" o:spid="_x0000_s1035" style="position:absolute;z-index:-503316443;visibility:visible;mso-wrap-distance-left:9.05pt;mso-wrap-distance-top:-3e-5mm;mso-wrap-distance-right:9.05pt;mso-wrap-distance-bottom:-3e-5mm" from="-14.05pt,.15pt" to="175.9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MfsjgEAABoDAAAOAAAAZHJzL2Uyb0RvYy54bWysUs1OGzEQviP1HSzfiTehjegqGw4guKAW&#10;ifIAjnectbA9lsfNbt6+tvMDtLcKH0aemW+++V3dTM6yHUQy6Ds+nzWcgVfYG7/t+Muv+8trzihJ&#10;30uLHjq+B+I36y8XqzG0sMABbQ+RZRJP7Rg6PqQUWiFIDeAkzTCAz06N0cmU1bgVfZRjZndWLJpm&#10;KUaMfYiogChb7w5Ovq78WoNKP7UmSMx2PNeWqoxVbooU65Vst1GGwahjGfI/qnDS+Jz0THUnk2S/&#10;o/mHyhkVkVCnmUInUGujoPaQu5k3f3XzPMgAtZc8HArnMdHn0aofu1v/FEvpavLP4RHVK+WhiDFQ&#10;e3YWhcIBNunoCjzXzqY6yP15kDAlprJx8XW+uFp+40ydfEK2p8AQKT0AOlY+HbfGlx5lK3ePlEpq&#10;2Z4gxezx3lhb92Q9Gzv+/WrZ1ABCa/riLDCK282tjWwny6brK8vNZB9gziSIB7v1JQ7qkRwzv/VZ&#10;fhvs908VXLS8gEp3PJay4fd6/r8/6fUfAAAA//8DAFBLAwQUAAYACAAAACEAziOPgdwAAAAFAQAA&#10;DwAAAGRycy9kb3ducmV2LnhtbEyPQU/CQBSE7yb8h80j8WJgW4iklm4JavTgwUTA+7b7aBu6b2t3&#10;C9Vf7+Okx8lMZr7JNqNtxRl73zhSEM8jEEilMw1VCg77l1kCwgdNRreOUME3etjkk5tMp8Zd6APP&#10;u1AJLiGfagV1CF0qpS9rtNrPXYfE3tH1VgeWfSVNry9cblu5iKKVtLohXqh1h081lqfdYBV8rbrP&#10;4kcOj3cPb/s4OQyW3p9flbqdjts1iIBj+AvDFZ/RIWemwg1kvGgVzBZJzFEFSxBsL+9jflJcpcwz&#10;+Z8+/wUAAP//AwBQSwECLQAUAAYACAAAACEAtoM4kv4AAADhAQAAEwAAAAAAAAAAAAAAAAAAAAAA&#10;W0NvbnRlbnRfVHlwZXNdLnhtbFBLAQItABQABgAIAAAAIQA4/SH/1gAAAJQBAAALAAAAAAAAAAAA&#10;AAAAAC8BAABfcmVscy8ucmVsc1BLAQItABQABgAIAAAAIQBJ8MfsjgEAABoDAAAOAAAAAAAAAAAA&#10;AAAAAC4CAABkcnMvZTJvRG9jLnhtbFBLAQItABQABgAIAAAAIQDOI4+B3AAAAAUBAAAPAAAAAAAA&#10;AAAAAAAAAOgDAABkcnMvZG93bnJldi54bWxQSwUGAAAAAAQABADzAAAA8QQAAAAA&#10;" strokeweight=".26mm">
          <v:stroke joinstyle="miter"/>
          <o:lock v:ext="edit" shapetype="f"/>
        </v:line>
      </w:pict>
    </w:r>
    <w:r>
      <w:rPr>
        <w:noProof/>
      </w:rPr>
      <w:pict w14:anchorId="32327703">
        <v:line id="Прямая соединительная линия 4" o:spid="_x0000_s1034" style="position:absolute;z-index:-503316434;visibility:visible;mso-wrap-distance-left:9.05pt;mso-wrap-distance-right:9.05pt" from="-14.15pt,28.5pt" to="504.6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qVtkQEAAB0DAAAOAAAAZHJzL2Uyb0RvYy54bWysUsFuGyEQvVfKPyDuNWtXa1krr3NIlF6i&#10;NFLaD8AseFGBQTPEu/77Anacpr1V5TBimMfMvDezvZ29Y0eNZCH0fLloONNBwWDDoec/vj983nBG&#10;SYZBOgi65ydN/HZ382k7xU6vYAQ3aGQ5SaBuij0fU4qdEKRG7SUtIOqQgwbQy5RdPIgB5ZSzeydW&#10;TbMWE+AQEZQmyq/35yDf1fzGaJW+GUM6Mdfz3FuqFqvdFyt2W9kdUMbRqksb8h+68NKGXPSa6l4m&#10;yV7R/pXKW4VAYNJCgRdgjFW6cshsls0fbF5GGXXlksWheJWJ/l9a9XS8C89YWldzeImPoH5SFkVM&#10;kbprsDgUz7DZoC/w3Dubq5Cnq5B6Tkzlx3W72SxXLWcqx9Zf2iKzkN3b14iUvmrwrFx67mwoLGUn&#10;j4+UztA3SHkO8GCdq5NygU09X7Xtuqk/CJwdSrTgCA/7O4fsKMuw67kU/gDzNmk8V3Gh/NN1Ty6l&#10;36mW2x6G03MFFy/PoPK47EsZ8u9+Ve19q3e/AAAA//8DAFBLAwQUAAYACAAAACEAXLAlJN4AAAAK&#10;AQAADwAAAGRycy9kb3ducmV2LnhtbEyPwW7CMAyG75N4h8hIu0FC0RjrmqJp004Th0GlXUPjtWWN&#10;UzVpCW+/9ARH259+f3+2C6ZlI/ausSRhtRTAkEqrG6okFMfPxRaY84q0ai2hhCs62OWzh0yl2l7o&#10;G8eDr1gMIZcqCbX3Xcq5K2s0yi1thxRvv7Y3ysexr7ju1SWGm5YnQmy4UQ3FD7Xq8L3G8u8wGAlj&#10;+Nmvr8ezr+isi68PH4ZNEaR8nIe3V2Aeg7/BMOlHdcij08kOpB1rJSyS7TqiEp6eY6cJEOIlAXaa&#10;NivgecbvK+T/AAAA//8DAFBLAQItABQABgAIAAAAIQC2gziS/gAAAOEBAAATAAAAAAAAAAAAAAAA&#10;AAAAAABbQ29udGVudF9UeXBlc10ueG1sUEsBAi0AFAAGAAgAAAAhADj9If/WAAAAlAEAAAsAAAAA&#10;AAAAAAAAAAAALwEAAF9yZWxzLy5yZWxzUEsBAi0AFAAGAAgAAAAhAJzapW2RAQAAHQMAAA4AAAAA&#10;AAAAAAAAAAAALgIAAGRycy9lMm9Eb2MueG1sUEsBAi0AFAAGAAgAAAAhAFywJSTeAAAACgEAAA8A&#10;AAAAAAAAAAAAAAAA6wMAAGRycy9kb3ducmV2LnhtbFBLBQYAAAAABAAEAPMAAAD2BAAAAAA=&#10;" strokeweight=".71mm">
          <v:stroke joinstyle="miter"/>
          <o:lock v:ext="edit" shapetype="f"/>
        </v:line>
      </w:pict>
    </w:r>
    <w:r>
      <w:rPr>
        <w:noProof/>
      </w:rPr>
      <w:pict w14:anchorId="550C720D">
        <v:line id="Прямая соединительная линия 3" o:spid="_x0000_s1033" style="position:absolute;z-index:-503316362;visibility:visible;mso-wrap-distance-left:9.05pt;mso-wrap-distance-right:9.05pt" from="476.3pt,5.8pt" to="504.6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npkAEAABwDAAAOAAAAZHJzL2Uyb0RvYy54bWysUsFOIzEMvSPtP0S50wxlW6FRpxxAcEG7&#10;SMAHpBmnE5HEURw607/fJC1l2b0hcrDi+MX2e/bqenKW7SCSQd/xi1nDGXiFvfHbjr88351fcUZJ&#10;+l5a9NDxPRC/Xv84W42hhTkOaHuILCfx1I6h40NKoRWC1ABO0gwD+BzUGJ1M2Y1b0Uc55uzOinnT&#10;LMWIsQ8RFRDl19tDkK9rfq1Bpd9aEyRmO557S9XGajfFivVKttsow2DUsQ35hS6cND4XPaW6lUmy&#10;t2j+S+WMikio00yhE6i1UVA5ZDYXzT9sngYZoHLJ4lA4yUTfl1b92t34x1haV5N/Cg+oXimLIsZA&#10;7SlYHAoH2KSjK/DcO5uqkPuTkDAlpvLj5bJpfi44Uzm0vFwUlYVs33+GSOke0LFy6bg1vpCUrdw9&#10;UDpA3yHl2eOdsbYOyno2dny+WCyb+oPQmr5EC47idnNjI9vJMut6joU/wZxJEA9VrC//oK7JsfQH&#10;03LbYL9/rODi5RFUHsd1KTP+26+ifSz1+g8AAAD//wMAUEsDBBQABgAIAAAAIQBAT60m3QAAAAoB&#10;AAAPAAAAZHJzL2Rvd25yZXYueG1sTI9BT8MwDIXvSPyHyEjcWLpNFNY1nRCIE+LAVolr1nhtR+NU&#10;Tdpl/x73BCfLfk/P38t30XZiwsG3jhQsFwkIpMqZlmoF5eH94RmED5qM7hyhgit62BW3N7nOjLvQ&#10;F077UAsOIZ9pBU0IfSalrxq02i9cj8TayQ1WB16HWppBXzjcdnKVJKm0uiX+0OgeXxusfvajVTDF&#10;78/19XAONZ1N+fEW4piWUan7u/iyBREwhj8zzPiMDgUzHd1IxotOweZxlbKVhSXP2ZAkmzWI43x5&#10;Alnk8n+F4hcAAP//AwBQSwECLQAUAAYACAAAACEAtoM4kv4AAADhAQAAEwAAAAAAAAAAAAAAAAAA&#10;AAAAW0NvbnRlbnRfVHlwZXNdLnhtbFBLAQItABQABgAIAAAAIQA4/SH/1gAAAJQBAAALAAAAAAAA&#10;AAAAAAAAAC8BAABfcmVscy8ucmVsc1BLAQItABQABgAIAAAAIQAkhwnpkAEAABwDAAAOAAAAAAAA&#10;AAAAAAAAAC4CAABkcnMvZTJvRG9jLnhtbFBLAQItABQABgAIAAAAIQBAT60m3QAAAAoBAAAPAAAA&#10;AAAAAAAAAAAAAOoDAABkcnMvZG93bnJldi54bWxQSwUGAAAAAAQABADzAAAA9AQAAAAA&#10;" strokeweight=".71mm">
          <v:stroke joinstyle="miter"/>
          <o:lock v:ext="edit" shapetype="f"/>
        </v:line>
      </w:pict>
    </w:r>
    <w:r w:rsidR="005D18C3">
      <w:rPr>
        <w:sz w:val="22"/>
        <w:szCs w:val="22"/>
      </w:rPr>
      <w:t xml:space="preserve">              </w:t>
    </w:r>
    <w:r>
      <w:rPr>
        <w:noProof/>
      </w:rPr>
      <w:pict w14:anchorId="59802CE5">
        <v:shape id="Надпись 2" o:spid="_x0000_s1032" type="#_x0000_t202" style="position:absolute;margin-left:482.6pt;margin-top:9.8pt;width:23.8pt;height:18.7pt;z-index:-503316326;visibility:visible;mso-wrap-distance-left:9.05pt;mso-wrap-distance-right:9.0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bLxtgEAAGwDAAAOAAAAZHJzL2Uyb0RvYy54bWysU8Fu2zAMvQ/YPwi6L3adLluNOMW2IsOA&#10;Yh3Q7QNkWYqFyaIgqrHz96PkNC62W7EcFIqkHvke6e3tNFh2VAENuIZfrUrOlJPQGXdo+K+f+3cf&#10;OcMoXCcsONXwk0J+u3v7Zjv6WlXQg+1UYATisB59w/sYfV0UKHs1CFyBV46CGsIgIl3DoeiCGAl9&#10;sEVVlptihND5AFIhkvduDvJdxtdayfigNarIbMOpt5jPkM82ncVuK+pDEL438tyGeEUXgzCOil6g&#10;7kQU7CmYf6AGIwMg6LiSMBSgtZEqcyA2V+VfbB574VXmQuKgv8iE/w9Wfj8++h+BxekzTDTATAL9&#10;PcjfSNoUo8f6nJM0xRopOxGddBjSP1Fg9JC0PV30VFNkkpzrsqo2FJEUqtYfrm+y3sXy2AeMXxUM&#10;LBkNDzSu3IA43mNM5UX9nJJqIVjT7Y21+RIO7Rcb2FHQaPf5N7+1vhez97kczqkZ7wVGJjfzSczi&#10;1E7MdA2/TluRPC10J9LGfnOk+Gb9nvZnMcNitospnOyB9mvm4eDTUwRtMpcF8awrjTS3dF6/tDMv&#10;7zlr+Uh2fwAAAP//AwBQSwMEFAAGAAgAAAAhABKHOjjgAAAACgEAAA8AAABkcnMvZG93bnJldi54&#10;bWxMj0FPhDAQhe8m/odmTLy5LSSgi5SNrhpj9mAWPXgsdBaItCW0sOy/d/a0Hifvy5vv5ZvF9GzG&#10;0XfOSohWAhja2unONhK+v97uHoD5oKxWvbMo4YQeNsX1Va4y7Y52j3MZGkYl1mdKQhvCkHHu6xaN&#10;8is3oKXs4EajAp1jw/WojlRueh4LkXKjOksfWjXgtsX6t5yMhPJl/vzhu4/DUEfb1131/jydkr2U&#10;tzfL0yOwgEu4wHDWJ3UoyKlyk9We9RLWaRITSsE6BXYGRBTTmEpCci+AFzn/P6H4AwAA//8DAFBL&#10;AQItABQABgAIAAAAIQC2gziS/gAAAOEBAAATAAAAAAAAAAAAAAAAAAAAAABbQ29udGVudF9UeXBl&#10;c10ueG1sUEsBAi0AFAAGAAgAAAAhADj9If/WAAAAlAEAAAsAAAAAAAAAAAAAAAAALwEAAF9yZWxz&#10;Ly5yZWxzUEsBAi0AFAAGAAgAAAAhACuVsvG2AQAAbAMAAA4AAAAAAAAAAAAAAAAALgIAAGRycy9l&#10;Mm9Eb2MueG1sUEsBAi0AFAAGAAgAAAAhABKHOjjgAAAACgEAAA8AAAAAAAAAAAAAAAAAEAQAAGRy&#10;cy9kb3ducmV2LnhtbFBLBQYAAAAABAAEAPMAAAAdBQAAAAA=&#10;" stroked="f">
          <v:fill opacity="0"/>
          <v:textbox inset=".05pt,.05pt,.05pt,.05pt">
            <w:txbxContent>
              <w:p w14:paraId="448C6FA9" w14:textId="77777777" w:rsidR="00260FAE" w:rsidRDefault="003F2DF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fldChar w:fldCharType="begin"/>
                </w:r>
                <w:r w:rsidR="00DF32BB">
                  <w:rPr>
                    <w:sz w:val="28"/>
                    <w:szCs w:val="28"/>
                  </w:rPr>
                  <w:instrText xml:space="preserve"> PAGE </w:instrText>
                </w:r>
                <w:r>
                  <w:rPr>
                    <w:sz w:val="28"/>
                    <w:szCs w:val="28"/>
                  </w:rPr>
                  <w:fldChar w:fldCharType="separate"/>
                </w:r>
                <w:r w:rsidR="00B14EC2">
                  <w:rPr>
                    <w:noProof/>
                    <w:sz w:val="28"/>
                    <w:szCs w:val="28"/>
                  </w:rPr>
                  <w:t>8</w:t>
                </w:r>
                <w:r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A18A1" w14:textId="77777777" w:rsidR="00867467" w:rsidRDefault="00867467">
      <w:r>
        <w:separator/>
      </w:r>
    </w:p>
  </w:footnote>
  <w:footnote w:type="continuationSeparator" w:id="0">
    <w:p w14:paraId="3221F21E" w14:textId="77777777" w:rsidR="00867467" w:rsidRDefault="00867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8A3C8" w14:textId="77777777" w:rsidR="00260FAE" w:rsidRDefault="00000000">
    <w:pPr>
      <w:pStyle w:val="a7"/>
      <w:rPr>
        <w:lang w:val="en-US" w:eastAsia="en-US"/>
      </w:rPr>
    </w:pPr>
    <w:r>
      <w:rPr>
        <w:noProof/>
      </w:rPr>
      <w:pict w14:anchorId="607B5F90">
        <v:shape id="Полилиния: фигура 21" o:spid="_x0000_s1026" style="position:absolute;margin-left:504.65pt;margin-top:-21.05pt;width:.05pt;height:809.1pt;z-index:-50331647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,16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803wEAAAAEAAAOAAAAZHJzL2Uyb0RvYy54bWysU8Fu2zAMvQ/YPwi6L3ZcOC2MOD20yC7F&#10;VqDdByiyHBuVRUFSbOfvR9Gxm3Y7DfNBoEjq6fE9a3s/dpr1yvkWTMnXq5QzZSRUrTmW/Nfr/tsd&#10;Zz4IUwkNRpX8rDy/3339sh1soTJoQFfKMQQxvhhsyZsQbJEkXjaqE34FVhks1uA6EXDrjknlxIDo&#10;nU6yNN0kA7jKOpDKe8w+TkW+I/y6VjL8rGuvAtMlR26BVkfrIa7JbiuKoxO2aeWFhvgHFp1oDV66&#10;QD2KINjJtX9Ada104KEOKwldAnXdSkUz4DTr9NM0L42wimZBcbxdZPL/D1b+6F/ss4vUvX0C+eZR&#10;kWSwvlgqceMvPWPtutiLxNlIKp4XFdUYmMTk5ibnTGJ+nWa3eX5LIieimM/Kkw/fFRCO6J98mDyo&#10;5kg0cyRHM4cOnYweavIwcIYeOs7Qw8PkoRUhnovkYsiGkt9w1iCLzfouI2866NUrUEf4xB7pvVe1&#10;ue5ClDgLoURtRDHVMYgXUWa5HJPX43nQbbVvtSZ93fHwoB3rBc6xpy9SxyMf2rSJ3LM836TE+kPR&#10;X2Ok9P0Nw8HJVDPZeLeipzCJSe5OhkZrD1Cdn11sjjv8zYjS5UnE//h6T13vD3f3GwAA//8DAFBL&#10;AwQUAAYACAAAACEAkino7+AAAAAOAQAADwAAAGRycy9kb3ducmV2LnhtbEyPwU7DMBBE70j8g7VI&#10;3Fo7IRQIcSqEhCjcEiLObuwmEfY6it0m/H23J7jt7I5m3xTbxVl2MlMYPEpI1gKYwdbrATsJzdfb&#10;6hFYiAq1sh6NhF8TYFteXxUq137Gypzq2DEKwZArCX2MY855aHvjVFj70SDdDn5yKpKcOq4nNVO4&#10;szwVYsOdGpA+9Go0r71pf+qjk3CoXPaefmTNrrLf1fzZaKx1lPL2Znl5BhbNEv/McMEndCiJae+P&#10;qAOzpIV4uiOvhFWWJsAuFlplwPY03T9sEuBlwf/XKM8AAAD//wMAUEsBAi0AFAAGAAgAAAAhALaD&#10;OJL+AAAA4QEAABMAAAAAAAAAAAAAAAAAAAAAAFtDb250ZW50X1R5cGVzXS54bWxQSwECLQAUAAYA&#10;CAAAACEAOP0h/9YAAACUAQAACwAAAAAAAAAAAAAAAAAvAQAAX3JlbHMvLnJlbHNQSwECLQAUAAYA&#10;CAAAACEAAk1fNN8BAAAABAAADgAAAAAAAAAAAAAAAAAuAgAAZHJzL2Uyb0RvYy54bWxQSwECLQAU&#10;AAYACAAAACEAkino7+AAAAAOAQAADwAAAAAAAAAAAAAAAAA5BAAAZHJzL2Rvd25yZXYueG1sUEsF&#10;BgAAAAAEAAQA8wAAAEYFAAAAAA==&#10;" path="m,l3,16182e" strokeweight=".71mm">
          <v:path arrowok="t"/>
        </v:shape>
      </w:pict>
    </w:r>
    <w:r>
      <w:rPr>
        <w:noProof/>
      </w:rPr>
      <w:pict w14:anchorId="780E11D1">
        <v:polyline id="Полилиния: фигура 20" o:spid="_x0000_s1045" style="position:absolute;z-index:-503316461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14.15pt,-21.05pt,-14.2pt,788.05pt" coordsize="1,16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ndF4QEAAAAEAAAOAAAAZHJzL2Uyb0RvYy54bWysU8Fu2zAMvQ/YPwi6L3Y8OC2MOD2syC7F&#10;VqDdByiyHBuTRUFU4uTvR9Fxmm47DdNBoEjq8ZFPWj+cBiuOJmAPrpbLRS6FcRqa3u1r+eN1++le&#10;CozKNcqCM7U8G5QPm48f1qOvTAEd2MYEQSAOq9HXsovRV1mGujODwgV44yjYQhhUpGPYZ01QI6EP&#10;NivyfJWNEBofQBtE8j5OQblh/LY1On5vWzRR2FoSt8h74H2X9myzVtU+KN/1+kJD/QOLQfWOil6h&#10;HlVU4hD6P6CGXgdAaONCw5BB2/bacA/UzTL/rZuXTnnDvdBw0F/HhP8PVn87vvjnkKijfwL9E2ki&#10;2eixukbSAS85pzYMKZeIixNP8XydojlFocm5+lxKocm/zIu7srzjIWeqmu/qA8avBhhHHZ8wTho0&#10;s6W62dInN5uBlEwaWtYwSkEaBilIw92koVcx3UvkkilGqi9FR/tqeV+wNgMczStwRkzsKT6zJ3pv&#10;Uetus+jVpF4YJc1GVVOcjFSIPdfi5LxtD8H2zba3lucb9rsvNoijoj62vBJ1uvIuzbrEvSjLVc6s&#10;3wXxFiPn9TeMAAfXzGRTbcNfYRomqzsJmqTdQXN+Dik5neiZMaXLl0jv+PbMWW8fd/MLAAD//wMA&#10;UEsDBBQABgAIAAAAIQAalG8e4AAAAAwBAAAPAAAAZHJzL2Rvd25yZXYueG1sTI/LTsMwEEX3SPyD&#10;NUhsUOvElFJCnApVggXqhhKJ7TSePERsR7HTBr6eYQW7eRzdOZNvZ9uLE42h805DukxAkKu86Vyj&#10;oXx/XmxAhIjOYO8dafiiANvi8iLHzPize6PTITaCQ1zIUEMb45BJGaqWLIalH8jxrvajxcjt2Egz&#10;4pnDbS9Vkqylxc7xhRYH2rVUfR4mq+GjnNKX8puUop15fZjKeo83tdbXV/PTI4hIc/yD4Vef1aFg&#10;p6OfnAmi17BQmxWjXKxUCoIJntyCODJ6d79OQRa5/P9E8QMAAP//AwBQSwECLQAUAAYACAAAACEA&#10;toM4kv4AAADhAQAAEwAAAAAAAAAAAAAAAAAAAAAAW0NvbnRlbnRfVHlwZXNdLnhtbFBLAQItABQA&#10;BgAIAAAAIQA4/SH/1gAAAJQBAAALAAAAAAAAAAAAAAAAAC8BAABfcmVscy8ucmVsc1BLAQItABQA&#10;BgAIAAAAIQA9WndF4QEAAAAEAAAOAAAAAAAAAAAAAAAAAC4CAABkcnMvZTJvRG9jLnhtbFBLAQIt&#10;ABQABgAIAAAAIQAalG8e4AAAAAwBAAAPAAAAAAAAAAAAAAAAADsEAABkcnMvZG93bnJldi54bWxQ&#10;SwUGAAAAAAQABADzAAAASAUAAAAA&#10;" strokeweight=".71mm">
          <v:path arrowok="t"/>
        </v:polyline>
      </w:pict>
    </w:r>
    <w:r>
      <w:rPr>
        <w:noProof/>
      </w:rPr>
      <w:pict w14:anchorId="4ECE7E74">
        <v:group id="Группа 16" o:spid="_x0000_s1044" style="position:absolute;margin-left:-14.15pt;margin-top:-20.15pt;width:520.5pt;height:804.6pt;z-index:-503316353;mso-wrap-distance-left:9.05pt;mso-wrap-distance-right:9.05pt" coordsize="66103,102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tCJBQMAAD8IAAAOAAAAZHJzL2Uyb0RvYy54bWy8ldtu1DAQhu+ReAcr9zSHbvYQNVtBSyuk&#10;CioVHsCbOAeR2MH2brZ3lOtKfQLEK/QCpErl8ArJGzF2ks12SyVaRHMR+RBPZv5vZryzu8wztCBc&#10;pIz6hr1lGYjQgIUpjX3j3duDZ2MDCYlpiDNGiW+cEmHsTp8+2SkLjzgsYVlIOAIjVHhl4RuJlIVn&#10;miJISI7FFisIhc2I8RxLmPLYDDkuwXqemY5lDc2S8bDgLCBCwOp+s2lMtf0oIoF8E0WCSJT5Bvgm&#10;9Zvr90y9zekO9mKOiyQNWjfwA7zIcUrhpytT+1hiNOfpLVN5GnAmWCS3ApabLIrSgOgYIBrb2ojm&#10;kLN5oWOJvTIuVjKBtBs6Pdhs8HpxyIuT4pg33sPwiAXvBehilkXsre+redx/vIx4rg5BEGipFT1d&#10;KUqWEgWwOBza1rYLwgewZ1uOPR44rehBAmRuHQySl+tH4eP+6NDSR03sNb/WDq4cKgvIINGLJP5N&#10;pJMEF0RrL5QIxxylIYQwMhDFOSRy9aX+WF9U36vL+gLVZ9XP6lv1tbqqflRX9ScYX9fnMFab1XW7&#10;fIEGKt+Uo2Bxjx7zdiZa+f9KUXc8tkAILctNPbBXcCEPCcuRGvhGllIVAvbw4khIhbT/RC1TdpBm&#10;GaxjL6Oo9A3HdYeWPiFYloZqV20KHs/2Mo4WWFWRflQgYO3GZ3kqiQoJ1jOqzhFdgO2vVdhNoGo0&#10;Y+Gpjh8gam6NLv8fIPSjFuDn6hKI/QJeZ/U5ctfQqHJAcvmCQQbb3fodkGwLcBhIpzek+qhL764C&#10;nO3RaDDo0njsAL1Wu472BjQOPete0BpgK5at+lrXXm+5nC0BTS89KqHp+Yb4MMecGCh7RaFgwE2p&#10;B+5A5xjvVmfdANMgYdA/Gxcpez6XLEp1bvW2de94VKqTO6gOO3pQcPehOnRcGyTQXCfAz97Euu2O&#10;J6vmNBm32EH7R6fa9KUuzqau/gjXdlQDbQG3kwZwO2kgt5N7g9bdGG4pXf/tjaquwfW5Toz+3p/+&#10;BgAA//8DAFBLAwQUAAYACAAAACEA5yrVeeIAAAANAQAADwAAAGRycy9kb3ducmV2LnhtbEyPwW7C&#10;MAyG75P2DpEn7QZJy2Bd1xQhtO2EkAaTELfQmLaiSaomtOXtZ07b7bP86/fnbDmahvXY+dpZCdFU&#10;AENbOF3bUsLP/nOSAPNBWa0aZ1HCDT0s88eHTKXaDfYb+10oGZVYnyoJVQhtyrkvKjTKT12LlnZn&#10;1xkVaOxKrjs1ULlpeCzEghtVW7pQqRbXFRaX3dVI+BrUsJpFH/3mcl7fjvv59rCJUMrnp3H1Dizg&#10;GP7CcNcndcjJ6eSuVnvWSJjEyYyiBC+C4J4QUfwK7EQ0XyRvwPOM//8i/wUAAP//AwBQSwECLQAU&#10;AAYACAAAACEAtoM4kv4AAADhAQAAEwAAAAAAAAAAAAAAAAAAAAAAW0NvbnRlbnRfVHlwZXNdLnht&#10;bFBLAQItABQABgAIAAAAIQA4/SH/1gAAAJQBAAALAAAAAAAAAAAAAAAAAC8BAABfcmVscy8ucmVs&#10;c1BLAQItABQABgAIAAAAIQARHtCJBQMAAD8IAAAOAAAAAAAAAAAAAAAAAC4CAABkcnMvZTJvRG9j&#10;LnhtbFBLAQItABQABgAIAAAAIQDnKtV54gAAAA0BAAAPAAAAAAAAAAAAAAAAAF8FAABkcnMvZG93&#10;bnJldi54bWxQSwUGAAAAAAQABADzAAAAbgYAAAAA&#10;">
          <v:line id="_x0000_s1027" style="position:absolute;visibility:visible" from="0,0" to="658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iCqwgAAANsAAAAPAAAAZHJzL2Rvd25yZXYueG1sRI/NasMw&#10;EITvgbyD2EIvIZHdQxzcKKEEAj0V8vMAi7SxTK2VkRTbefuqEMhtl5n5dna7n1wnBgqx9aygXBUg&#10;iLU3LTcKrpfjcgMiJmSDnWdS8KAI+918tsXa+JFPNJxTIzKEY40KbEp9LWXUlhzGle+Js3bzwWHK&#10;a2ikCThmuOvkR1GspcOW8wWLPR0s6d/z3WWKLu14uz+qY1kMP04n6kK1UOr9bfr6BJFoSi/zM/1t&#10;cv0K/n/JA8jdHwAAAP//AwBQSwECLQAUAAYACAAAACEA2+H2y+4AAACFAQAAEwAAAAAAAAAAAAAA&#10;AAAAAAAAW0NvbnRlbnRfVHlwZXNdLnhtbFBLAQItABQABgAIAAAAIQBa9CxbvwAAABUBAAALAAAA&#10;AAAAAAAAAAAAAB8BAABfcmVscy8ucmVsc1BLAQItABQABgAIAAAAIQABdiCqwgAAANsAAAAPAAAA&#10;AAAAAAAAAAAAAAcCAABkcnMvZG93bnJldi54bWxQSwUGAAAAAAMAAwC3AAAA9gIAAAAA&#10;" strokeweight=".71mm">
            <v:stroke joinstyle="miter"/>
          </v:line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5" o:spid="_x0000_s1028" type="#_x0000_t202" style="position:absolute;left:108;top:100357;width:23774;height:18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DgFxQAAANsAAAAPAAAAZHJzL2Rvd25yZXYueG1sRI9Ba8JA&#10;EIXvhf6HZQre6sYepKSuIVgK9SDUKMXjmB2TkOxsyK4a++udQ8HbDO/Ne98sstF16kJDaDwbmE0T&#10;UMSltw1XBva7r9d3UCEiW+w8k4EbBciWz08LTK2/8pYuRayUhHBI0UAdY59qHcqaHIap74lFO/nB&#10;YZR1qLQd8CrhrtNvSTLXDhuWhhp7WtVUtsXZGfBtNVufP4u/n3k85F3YtOXvsTVm8jLmH6AijfFh&#10;/r/+toIvsPKLDKCXdwAAAP//AwBQSwECLQAUAAYACAAAACEA2+H2y+4AAACFAQAAEwAAAAAAAAAA&#10;AAAAAAAAAAAAW0NvbnRlbnRfVHlwZXNdLnhtbFBLAQItABQABgAIAAAAIQBa9CxbvwAAABUBAAAL&#10;AAAAAAAAAAAAAAAAAB8BAABfcmVscy8ucmVsc1BLAQItABQABgAIAAAAIQDZTDgFxQAAANsAAAAP&#10;AAAAAAAAAAAAAAAAAAcCAABkcnMvZG93bnJldi54bWxQSwUGAAAAAAMAAwC3AAAA+QIAAAAA&#10;" filled="f" stroked="f" strokeweight="0">
            <v:textbox inset="0,1.5mm,0,0">
              <w:txbxContent>
                <w:p w14:paraId="254734AB" w14:textId="77777777" w:rsidR="00260FAE" w:rsidRDefault="00DF32BB">
                  <w:pPr>
                    <w:overflowPunct w:val="0"/>
                  </w:pPr>
                  <w:r>
                    <w:rPr>
                      <w:kern w:val="2"/>
                      <w:sz w:val="22"/>
                    </w:rPr>
                    <w:t>Изм  Лист     № докум.       Подп.    Дата</w:t>
                  </w:r>
                </w:p>
              </w:txbxContent>
            </v:textbox>
          </v:shape>
          <v:shape id="Надпись 6" o:spid="_x0000_s1029" type="#_x0000_t202" style="position:absolute;left:62514;top:97441;width:3589;height:198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4YZwAAAANsAAAAPAAAAZHJzL2Rvd25yZXYueG1sRE/bisIw&#10;EH0X/IcwC/umqQqLdo2yVMR9WPD6AUMzpl2bSWmiVr/eCIJvczjXmc5bW4kLNb50rGDQT0AQ506X&#10;bBQc9sveGIQPyBorx6TgRh7ms25niql2V97SZReMiCHsU1RQhFCnUvq8IIu+72riyB1dYzFE2Bip&#10;G7zGcFvJYZJ8SYslx4YCa8oKyk+7s1Vw/8uOtAhbs5ZJ9j86tcuNWQ2U+vxof75BBGrDW/xy/+o4&#10;fwLPX+IBcvYAAAD//wMAUEsBAi0AFAAGAAgAAAAhANvh9svuAAAAhQEAABMAAAAAAAAAAAAAAAAA&#10;AAAAAFtDb250ZW50X1R5cGVzXS54bWxQSwECLQAUAAYACAAAACEAWvQsW78AAAAVAQAACwAAAAAA&#10;AAAAAAAAAAAfAQAAX3JlbHMvLnJlbHNQSwECLQAUAAYACAAAACEAag+GGcAAAADbAAAADwAAAAAA&#10;AAAAAAAAAAAHAgAAZHJzL2Rvd25yZXYueG1sUEsFBgAAAAADAAMAtwAAAPQCAAAAAA==&#10;" filled="f" stroked="f" strokeweight="0">
            <v:textbox inset=".35mm,.35mm,.35mm,.35mm">
              <w:txbxContent>
                <w:p w14:paraId="4F8A6241" w14:textId="77777777" w:rsidR="00260FAE" w:rsidRDefault="00DF32BB">
                  <w:pPr>
                    <w:overflowPunct w:val="0"/>
                  </w:pPr>
                  <w:r>
                    <w:rPr>
                      <w:kern w:val="2"/>
                      <w:sz w:val="22"/>
                    </w:rPr>
                    <w:t>Лист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4F93"/>
    <w:multiLevelType w:val="multilevel"/>
    <w:tmpl w:val="273E008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DD01C41"/>
    <w:multiLevelType w:val="multilevel"/>
    <w:tmpl w:val="3D10F12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947224"/>
    <w:multiLevelType w:val="multilevel"/>
    <w:tmpl w:val="5D142780"/>
    <w:lvl w:ilvl="0">
      <w:start w:val="1"/>
      <w:numFmt w:val="bullet"/>
      <w:lvlText w:val=""/>
      <w:lvlJc w:val="left"/>
      <w:pPr>
        <w:tabs>
          <w:tab w:val="num" w:pos="0"/>
        </w:tabs>
        <w:ind w:left="1008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F3C041F"/>
    <w:multiLevelType w:val="multilevel"/>
    <w:tmpl w:val="89564714"/>
    <w:lvl w:ilvl="0">
      <w:start w:val="1"/>
      <w:numFmt w:val="bullet"/>
      <w:lvlText w:val=""/>
      <w:lvlJc w:val="left"/>
      <w:pPr>
        <w:tabs>
          <w:tab w:val="num" w:pos="0"/>
        </w:tabs>
        <w:ind w:left="1008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72E0C3D"/>
    <w:multiLevelType w:val="multilevel"/>
    <w:tmpl w:val="4F6432F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A6D6D8C"/>
    <w:multiLevelType w:val="hybridMultilevel"/>
    <w:tmpl w:val="EA1CFA5A"/>
    <w:lvl w:ilvl="0" w:tplc="DEAC280A">
      <w:start w:val="1"/>
      <w:numFmt w:val="bullet"/>
      <w:suff w:val="space"/>
      <w:lvlText w:val=""/>
      <w:lvlJc w:val="left"/>
      <w:pPr>
        <w:ind w:left="3414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6" w15:restartNumberingAfterBreak="0">
    <w:nsid w:val="5E8B4C25"/>
    <w:multiLevelType w:val="multilevel"/>
    <w:tmpl w:val="F0661F28"/>
    <w:lvl w:ilvl="0">
      <w:start w:val="1"/>
      <w:numFmt w:val="bullet"/>
      <w:lvlText w:val=""/>
      <w:lvlJc w:val="left"/>
      <w:pPr>
        <w:tabs>
          <w:tab w:val="num" w:pos="697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697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11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11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11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11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11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11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11"/>
        </w:tabs>
        <w:ind w:left="682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2E253C1"/>
    <w:multiLevelType w:val="multilevel"/>
    <w:tmpl w:val="C83AF2E6"/>
    <w:lvl w:ilvl="0">
      <w:start w:val="1"/>
      <w:numFmt w:val="bullet"/>
      <w:lvlText w:val=""/>
      <w:lvlJc w:val="left"/>
      <w:pPr>
        <w:tabs>
          <w:tab w:val="num" w:pos="0"/>
        </w:tabs>
        <w:ind w:left="1008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F5B0DF5"/>
    <w:multiLevelType w:val="multilevel"/>
    <w:tmpl w:val="4A18E3E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65123433">
    <w:abstractNumId w:val="0"/>
  </w:num>
  <w:num w:numId="2" w16cid:durableId="1957784308">
    <w:abstractNumId w:val="8"/>
  </w:num>
  <w:num w:numId="3" w16cid:durableId="942612757">
    <w:abstractNumId w:val="2"/>
  </w:num>
  <w:num w:numId="4" w16cid:durableId="967709153">
    <w:abstractNumId w:val="6"/>
  </w:num>
  <w:num w:numId="5" w16cid:durableId="835344783">
    <w:abstractNumId w:val="1"/>
  </w:num>
  <w:num w:numId="6" w16cid:durableId="1827282039">
    <w:abstractNumId w:val="7"/>
  </w:num>
  <w:num w:numId="7" w16cid:durableId="2080327288">
    <w:abstractNumId w:val="4"/>
  </w:num>
  <w:num w:numId="8" w16cid:durableId="1026129427">
    <w:abstractNumId w:val="3"/>
  </w:num>
  <w:num w:numId="9" w16cid:durableId="1197426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9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0FAE"/>
    <w:rsid w:val="00007156"/>
    <w:rsid w:val="000154EB"/>
    <w:rsid w:val="00031F0D"/>
    <w:rsid w:val="00056309"/>
    <w:rsid w:val="000F3E0D"/>
    <w:rsid w:val="001F661C"/>
    <w:rsid w:val="00211E3D"/>
    <w:rsid w:val="00256F7C"/>
    <w:rsid w:val="00260FAE"/>
    <w:rsid w:val="002C48FD"/>
    <w:rsid w:val="00384715"/>
    <w:rsid w:val="003F2DFE"/>
    <w:rsid w:val="003F55E5"/>
    <w:rsid w:val="00462F49"/>
    <w:rsid w:val="0047379C"/>
    <w:rsid w:val="004D25FE"/>
    <w:rsid w:val="004E5C62"/>
    <w:rsid w:val="004F24BC"/>
    <w:rsid w:val="00514D49"/>
    <w:rsid w:val="00565531"/>
    <w:rsid w:val="00575521"/>
    <w:rsid w:val="005D18C3"/>
    <w:rsid w:val="00623E2A"/>
    <w:rsid w:val="00640515"/>
    <w:rsid w:val="006B6CD2"/>
    <w:rsid w:val="006D70E0"/>
    <w:rsid w:val="00780B94"/>
    <w:rsid w:val="007D45A1"/>
    <w:rsid w:val="008031C9"/>
    <w:rsid w:val="00850208"/>
    <w:rsid w:val="00864D99"/>
    <w:rsid w:val="00867467"/>
    <w:rsid w:val="008B5036"/>
    <w:rsid w:val="0095490E"/>
    <w:rsid w:val="009E20D6"/>
    <w:rsid w:val="00A2622F"/>
    <w:rsid w:val="00A72E2E"/>
    <w:rsid w:val="00A9750F"/>
    <w:rsid w:val="00B004F0"/>
    <w:rsid w:val="00B103CD"/>
    <w:rsid w:val="00B14EC2"/>
    <w:rsid w:val="00B30500"/>
    <w:rsid w:val="00B4434D"/>
    <w:rsid w:val="00B45D66"/>
    <w:rsid w:val="00BA0724"/>
    <w:rsid w:val="00BD7C46"/>
    <w:rsid w:val="00C05EB2"/>
    <w:rsid w:val="00C4543E"/>
    <w:rsid w:val="00C564A0"/>
    <w:rsid w:val="00CC19F9"/>
    <w:rsid w:val="00CC3D24"/>
    <w:rsid w:val="00CC4CC8"/>
    <w:rsid w:val="00CD2233"/>
    <w:rsid w:val="00D25B56"/>
    <w:rsid w:val="00DB6947"/>
    <w:rsid w:val="00DF32BB"/>
    <w:rsid w:val="00E065D5"/>
    <w:rsid w:val="00EA51EF"/>
    <w:rsid w:val="00EA5E8B"/>
    <w:rsid w:val="00EB577F"/>
    <w:rsid w:val="00EB6DBE"/>
    <w:rsid w:val="00EC61E3"/>
    <w:rsid w:val="00ED501B"/>
    <w:rsid w:val="00EE5715"/>
    <w:rsid w:val="00F13965"/>
    <w:rsid w:val="00FA5F76"/>
    <w:rsid w:val="00FE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7A71FD"/>
  <w15:docId w15:val="{E8E501A7-5E86-4589-859F-07FAEE5F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CD2"/>
    <w:pPr>
      <w:suppressAutoHyphens/>
    </w:pPr>
    <w:rPr>
      <w:rFonts w:eastAsia="Times New Roman" w:cs="Times New Roman"/>
    </w:rPr>
  </w:style>
  <w:style w:type="paragraph" w:styleId="1">
    <w:name w:val="heading 1"/>
    <w:basedOn w:val="a"/>
    <w:next w:val="a"/>
    <w:uiPriority w:val="9"/>
    <w:qFormat/>
    <w:rsid w:val="003F2DFE"/>
    <w:pPr>
      <w:keepNext/>
      <w:numPr>
        <w:numId w:val="1"/>
      </w:numPr>
      <w:jc w:val="center"/>
      <w:outlineLvl w:val="0"/>
    </w:pPr>
    <w:rPr>
      <w:sz w:val="32"/>
    </w:rPr>
  </w:style>
  <w:style w:type="paragraph" w:styleId="2">
    <w:name w:val="heading 2"/>
    <w:basedOn w:val="a"/>
    <w:next w:val="a"/>
    <w:uiPriority w:val="9"/>
    <w:semiHidden/>
    <w:unhideWhenUsed/>
    <w:qFormat/>
    <w:rsid w:val="003F2DFE"/>
    <w:pPr>
      <w:keepNext/>
      <w:numPr>
        <w:ilvl w:val="1"/>
        <w:numId w:val="1"/>
      </w:numPr>
      <w:jc w:val="center"/>
      <w:outlineLvl w:val="1"/>
    </w:pPr>
    <w:rPr>
      <w:sz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3F2DFE"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751">
    <w:name w:val="1751"/>
    <w:basedOn w:val="a"/>
    <w:qFormat/>
    <w:rsid w:val="003F2DFE"/>
    <w:pPr>
      <w:spacing w:before="280" w:after="280"/>
    </w:pPr>
    <w:rPr>
      <w:sz w:val="24"/>
      <w:szCs w:val="24"/>
    </w:rPr>
  </w:style>
  <w:style w:type="paragraph" w:customStyle="1" w:styleId="1775">
    <w:name w:val="1775"/>
    <w:basedOn w:val="a"/>
    <w:qFormat/>
    <w:rsid w:val="003F2DFE"/>
    <w:pPr>
      <w:spacing w:before="280" w:after="280"/>
    </w:pPr>
    <w:rPr>
      <w:sz w:val="24"/>
      <w:szCs w:val="24"/>
    </w:rPr>
  </w:style>
  <w:style w:type="paragraph" w:customStyle="1" w:styleId="4650">
    <w:name w:val="4650"/>
    <w:basedOn w:val="a"/>
    <w:qFormat/>
    <w:rsid w:val="003F2DFE"/>
    <w:pPr>
      <w:spacing w:before="280" w:after="280"/>
    </w:pPr>
    <w:rPr>
      <w:sz w:val="24"/>
      <w:szCs w:val="24"/>
    </w:rPr>
  </w:style>
  <w:style w:type="paragraph" w:styleId="a3">
    <w:name w:val="Body Text"/>
    <w:basedOn w:val="a"/>
    <w:rsid w:val="003F2DFE"/>
    <w:rPr>
      <w:sz w:val="30"/>
    </w:rPr>
  </w:style>
  <w:style w:type="paragraph" w:styleId="a4">
    <w:name w:val="Body Text Indent"/>
    <w:basedOn w:val="a"/>
    <w:rsid w:val="003F2DFE"/>
    <w:pPr>
      <w:ind w:left="-284" w:firstLine="567"/>
    </w:pPr>
    <w:rPr>
      <w:sz w:val="28"/>
    </w:rPr>
  </w:style>
  <w:style w:type="paragraph" w:styleId="a5">
    <w:name w:val="caption"/>
    <w:basedOn w:val="a"/>
    <w:qFormat/>
    <w:rsid w:val="003F2DFE"/>
    <w:pPr>
      <w:suppressLineNumbers/>
      <w:spacing w:before="120" w:after="120"/>
    </w:pPr>
    <w:rPr>
      <w:i/>
      <w:iCs/>
      <w:sz w:val="24"/>
      <w:szCs w:val="24"/>
    </w:rPr>
  </w:style>
  <w:style w:type="paragraph" w:styleId="a6">
    <w:name w:val="footer"/>
    <w:basedOn w:val="a"/>
    <w:rsid w:val="003F2DFE"/>
    <w:pPr>
      <w:tabs>
        <w:tab w:val="center" w:pos="4153"/>
        <w:tab w:val="right" w:pos="8306"/>
      </w:tabs>
    </w:pPr>
  </w:style>
  <w:style w:type="paragraph" w:customStyle="1" w:styleId="FrameContents">
    <w:name w:val="Frame Contents"/>
    <w:basedOn w:val="a"/>
    <w:qFormat/>
    <w:rsid w:val="003F2DFE"/>
  </w:style>
  <w:style w:type="paragraph" w:styleId="a7">
    <w:name w:val="header"/>
    <w:basedOn w:val="a"/>
    <w:rsid w:val="003F2DFE"/>
    <w:pPr>
      <w:tabs>
        <w:tab w:val="center" w:pos="4153"/>
        <w:tab w:val="right" w:pos="8306"/>
      </w:tabs>
    </w:pPr>
  </w:style>
  <w:style w:type="paragraph" w:customStyle="1" w:styleId="HeaderandFooter">
    <w:name w:val="Header and Footer"/>
    <w:basedOn w:val="a"/>
    <w:qFormat/>
    <w:rsid w:val="003F2DFE"/>
    <w:pPr>
      <w:suppressLineNumbers/>
      <w:tabs>
        <w:tab w:val="center" w:pos="4819"/>
        <w:tab w:val="right" w:pos="9638"/>
      </w:tabs>
    </w:pPr>
  </w:style>
  <w:style w:type="paragraph" w:customStyle="1" w:styleId="Heading">
    <w:name w:val="Heading"/>
    <w:basedOn w:val="a"/>
    <w:next w:val="a3"/>
    <w:qFormat/>
    <w:rsid w:val="003F2DFE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character" w:styleId="a8">
    <w:name w:val="Hyperlink"/>
    <w:uiPriority w:val="99"/>
    <w:semiHidden/>
    <w:unhideWhenUsed/>
    <w:rsid w:val="003F2DFE"/>
    <w:rPr>
      <w:color w:val="2F69C7"/>
      <w:u w:val="single"/>
    </w:rPr>
  </w:style>
  <w:style w:type="paragraph" w:customStyle="1" w:styleId="Index">
    <w:name w:val="Index"/>
    <w:basedOn w:val="a"/>
    <w:qFormat/>
    <w:rsid w:val="003F2DFE"/>
    <w:pPr>
      <w:suppressLineNumbers/>
    </w:pPr>
  </w:style>
  <w:style w:type="paragraph" w:styleId="a9">
    <w:name w:val="List"/>
    <w:basedOn w:val="a3"/>
    <w:rsid w:val="003F2DFE"/>
  </w:style>
  <w:style w:type="paragraph" w:customStyle="1" w:styleId="Normal1">
    <w:name w:val="Normal1"/>
    <w:qFormat/>
    <w:rsid w:val="003F2DFE"/>
    <w:pPr>
      <w:suppressAutoHyphens/>
      <w:spacing w:before="100" w:after="100"/>
    </w:pPr>
    <w:rPr>
      <w:rFonts w:eastAsia="Times New Roman" w:cs="Times New Roman"/>
      <w:sz w:val="24"/>
    </w:rPr>
  </w:style>
  <w:style w:type="character" w:styleId="aa">
    <w:name w:val="page number"/>
    <w:basedOn w:val="a0"/>
    <w:rsid w:val="003F2DFE"/>
  </w:style>
  <w:style w:type="paragraph" w:styleId="ab">
    <w:name w:val="Plain Text"/>
    <w:basedOn w:val="a"/>
    <w:qFormat/>
    <w:rsid w:val="003F2DFE"/>
    <w:rPr>
      <w:rFonts w:ascii="Courier New" w:hAnsi="Courier New" w:cs="Courier New"/>
    </w:rPr>
  </w:style>
  <w:style w:type="character" w:styleId="ac">
    <w:name w:val="Strong"/>
    <w:qFormat/>
    <w:rsid w:val="003F2DFE"/>
    <w:rPr>
      <w:b/>
      <w:bCs/>
    </w:rPr>
  </w:style>
  <w:style w:type="paragraph" w:customStyle="1" w:styleId="10">
    <w:name w:val="Обычный (веб)1"/>
    <w:basedOn w:val="a"/>
    <w:qFormat/>
    <w:rsid w:val="003F2DFE"/>
    <w:pPr>
      <w:spacing w:before="280" w:after="280"/>
    </w:pPr>
    <w:rPr>
      <w:sz w:val="24"/>
      <w:szCs w:val="24"/>
    </w:rPr>
  </w:style>
  <w:style w:type="paragraph" w:customStyle="1" w:styleId="ad">
    <w:name w:val="Обычный абзац"/>
    <w:basedOn w:val="a"/>
    <w:qFormat/>
    <w:rsid w:val="003F2DFE"/>
    <w:pPr>
      <w:widowControl w:val="0"/>
      <w:autoSpaceDE w:val="0"/>
      <w:spacing w:line="360" w:lineRule="auto"/>
      <w:ind w:firstLine="720"/>
      <w:jc w:val="both"/>
    </w:pPr>
    <w:rPr>
      <w:sz w:val="28"/>
      <w:szCs w:val="28"/>
    </w:rPr>
  </w:style>
  <w:style w:type="paragraph" w:styleId="ae">
    <w:name w:val="Subtitle"/>
    <w:basedOn w:val="a"/>
    <w:next w:val="a"/>
    <w:uiPriority w:val="11"/>
    <w:qFormat/>
    <w:rsid w:val="003F2DFE"/>
    <w:pPr>
      <w:spacing w:afterAutospacing="1"/>
    </w:pPr>
    <w:rPr>
      <w:color w:val="808080"/>
      <w:sz w:val="30"/>
    </w:rPr>
  </w:style>
  <w:style w:type="paragraph" w:customStyle="1" w:styleId="TableContents">
    <w:name w:val="Table Contents"/>
    <w:basedOn w:val="a"/>
    <w:qFormat/>
    <w:rsid w:val="003F2DFE"/>
    <w:pPr>
      <w:widowControl w:val="0"/>
      <w:suppressLineNumbers/>
    </w:pPr>
  </w:style>
  <w:style w:type="table" w:styleId="af">
    <w:name w:val="Table Grid"/>
    <w:basedOn w:val="a1"/>
    <w:rsid w:val="003F2DF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customStyle="1" w:styleId="TableHeading">
    <w:name w:val="Table Heading"/>
    <w:basedOn w:val="TableContents"/>
    <w:qFormat/>
    <w:rsid w:val="003F2DFE"/>
    <w:pPr>
      <w:jc w:val="center"/>
    </w:pPr>
    <w:rPr>
      <w:b/>
      <w:bCs/>
    </w:rPr>
  </w:style>
  <w:style w:type="paragraph" w:styleId="af0">
    <w:name w:val="Title"/>
    <w:basedOn w:val="a"/>
    <w:next w:val="a"/>
    <w:uiPriority w:val="10"/>
    <w:qFormat/>
    <w:rsid w:val="003F2DFE"/>
    <w:pPr>
      <w:spacing w:afterAutospacing="1"/>
    </w:pPr>
    <w:rPr>
      <w:sz w:val="52"/>
    </w:rPr>
  </w:style>
  <w:style w:type="numbering" w:customStyle="1" w:styleId="WW8Num1">
    <w:name w:val="WW8Num1"/>
    <w:qFormat/>
    <w:rsid w:val="003F2DFE"/>
  </w:style>
  <w:style w:type="numbering" w:customStyle="1" w:styleId="WW8Num10">
    <w:name w:val="WW8Num10"/>
    <w:qFormat/>
    <w:rsid w:val="003F2DFE"/>
  </w:style>
  <w:style w:type="character" w:customStyle="1" w:styleId="WW8Num10z0">
    <w:name w:val="WW8Num10z0"/>
    <w:qFormat/>
    <w:rsid w:val="003F2DFE"/>
    <w:rPr>
      <w:rFonts w:ascii="Times New Roman" w:eastAsia="Times New Roman" w:hAnsi="Times New Roman" w:cs="Times New Roman"/>
    </w:rPr>
  </w:style>
  <w:style w:type="character" w:customStyle="1" w:styleId="WW8Num10z1">
    <w:name w:val="WW8Num10z1"/>
    <w:qFormat/>
    <w:rsid w:val="003F2DFE"/>
    <w:rPr>
      <w:rFonts w:ascii="Courier New" w:hAnsi="Courier New" w:cs="Courier New"/>
    </w:rPr>
  </w:style>
  <w:style w:type="character" w:customStyle="1" w:styleId="WW8Num10z2">
    <w:name w:val="WW8Num10z2"/>
    <w:qFormat/>
    <w:rsid w:val="003F2DFE"/>
    <w:rPr>
      <w:rFonts w:ascii="Wingdings" w:hAnsi="Wingdings" w:cs="Wingdings"/>
    </w:rPr>
  </w:style>
  <w:style w:type="character" w:customStyle="1" w:styleId="WW8Num10z3">
    <w:name w:val="WW8Num10z3"/>
    <w:qFormat/>
    <w:rsid w:val="003F2DFE"/>
    <w:rPr>
      <w:rFonts w:ascii="Symbol" w:hAnsi="Symbol" w:cs="Symbol"/>
    </w:rPr>
  </w:style>
  <w:style w:type="numbering" w:customStyle="1" w:styleId="WW8Num11">
    <w:name w:val="WW8Num11"/>
    <w:qFormat/>
    <w:rsid w:val="003F2DFE"/>
  </w:style>
  <w:style w:type="character" w:customStyle="1" w:styleId="WW8Num11z0">
    <w:name w:val="WW8Num11z0"/>
    <w:qFormat/>
    <w:rsid w:val="003F2DFE"/>
    <w:rPr>
      <w:rFonts w:ascii="Symbol" w:hAnsi="Symbol" w:cs="Symbol"/>
    </w:rPr>
  </w:style>
  <w:style w:type="character" w:customStyle="1" w:styleId="WW8Num11z1">
    <w:name w:val="WW8Num11z1"/>
    <w:qFormat/>
    <w:rsid w:val="003F2DFE"/>
    <w:rPr>
      <w:rFonts w:ascii="Courier New" w:hAnsi="Courier New" w:cs="Courier New"/>
    </w:rPr>
  </w:style>
  <w:style w:type="character" w:customStyle="1" w:styleId="WW8Num11z2">
    <w:name w:val="WW8Num11z2"/>
    <w:qFormat/>
    <w:rsid w:val="003F2DFE"/>
    <w:rPr>
      <w:rFonts w:ascii="Wingdings" w:hAnsi="Wingdings" w:cs="Wingdings"/>
    </w:rPr>
  </w:style>
  <w:style w:type="numbering" w:customStyle="1" w:styleId="WW8Num12">
    <w:name w:val="WW8Num12"/>
    <w:qFormat/>
    <w:rsid w:val="003F2DFE"/>
  </w:style>
  <w:style w:type="character" w:customStyle="1" w:styleId="WW8Num12z0">
    <w:name w:val="WW8Num12z0"/>
    <w:qFormat/>
    <w:rsid w:val="003F2DFE"/>
  </w:style>
  <w:style w:type="numbering" w:customStyle="1" w:styleId="WW8Num13">
    <w:name w:val="WW8Num13"/>
    <w:qFormat/>
    <w:rsid w:val="003F2DFE"/>
  </w:style>
  <w:style w:type="character" w:customStyle="1" w:styleId="WW8Num13z0">
    <w:name w:val="WW8Num13z0"/>
    <w:qFormat/>
    <w:rsid w:val="003F2DFE"/>
    <w:rPr>
      <w:rFonts w:ascii="Symbol" w:hAnsi="Symbol" w:cs="Symbol"/>
    </w:rPr>
  </w:style>
  <w:style w:type="character" w:customStyle="1" w:styleId="WW8Num13z1">
    <w:name w:val="WW8Num13z1"/>
    <w:qFormat/>
    <w:rsid w:val="003F2DFE"/>
    <w:rPr>
      <w:rFonts w:ascii="Courier New" w:hAnsi="Courier New" w:cs="Courier New"/>
    </w:rPr>
  </w:style>
  <w:style w:type="character" w:customStyle="1" w:styleId="WW8Num13z2">
    <w:name w:val="WW8Num13z2"/>
    <w:qFormat/>
    <w:rsid w:val="003F2DFE"/>
    <w:rPr>
      <w:rFonts w:ascii="Wingdings" w:hAnsi="Wingdings" w:cs="Wingdings"/>
    </w:rPr>
  </w:style>
  <w:style w:type="numbering" w:customStyle="1" w:styleId="WW8Num14">
    <w:name w:val="WW8Num14"/>
    <w:qFormat/>
    <w:rsid w:val="003F2DFE"/>
  </w:style>
  <w:style w:type="character" w:customStyle="1" w:styleId="WW8Num14z0">
    <w:name w:val="WW8Num14z0"/>
    <w:qFormat/>
    <w:rsid w:val="003F2DFE"/>
    <w:rPr>
      <w:rFonts w:ascii="Symbol" w:hAnsi="Symbol" w:cs="Symbol"/>
    </w:rPr>
  </w:style>
  <w:style w:type="character" w:customStyle="1" w:styleId="WW8Num14z1">
    <w:name w:val="WW8Num14z1"/>
    <w:qFormat/>
    <w:rsid w:val="003F2DFE"/>
    <w:rPr>
      <w:rFonts w:ascii="Courier New" w:hAnsi="Courier New" w:cs="Courier New"/>
    </w:rPr>
  </w:style>
  <w:style w:type="character" w:customStyle="1" w:styleId="WW8Num14z2">
    <w:name w:val="WW8Num14z2"/>
    <w:qFormat/>
    <w:rsid w:val="003F2DFE"/>
    <w:rPr>
      <w:rFonts w:ascii="Wingdings" w:hAnsi="Wingdings" w:cs="Wingdings"/>
    </w:rPr>
  </w:style>
  <w:style w:type="numbering" w:customStyle="1" w:styleId="WW8Num15">
    <w:name w:val="WW8Num15"/>
    <w:qFormat/>
    <w:rsid w:val="003F2DFE"/>
  </w:style>
  <w:style w:type="character" w:customStyle="1" w:styleId="WW8Num15z0">
    <w:name w:val="WW8Num15z0"/>
    <w:qFormat/>
    <w:rsid w:val="003F2DFE"/>
    <w:rPr>
      <w:rFonts w:ascii="Symbol" w:hAnsi="Symbol" w:cs="Symbol"/>
    </w:rPr>
  </w:style>
  <w:style w:type="character" w:customStyle="1" w:styleId="WW8Num15z1">
    <w:name w:val="WW8Num15z1"/>
    <w:qFormat/>
    <w:rsid w:val="003F2DFE"/>
    <w:rPr>
      <w:rFonts w:ascii="Courier New" w:hAnsi="Courier New" w:cs="Courier New"/>
    </w:rPr>
  </w:style>
  <w:style w:type="character" w:customStyle="1" w:styleId="WW8Num15z2">
    <w:name w:val="WW8Num15z2"/>
    <w:qFormat/>
    <w:rsid w:val="003F2DFE"/>
    <w:rPr>
      <w:rFonts w:ascii="Wingdings" w:hAnsi="Wingdings" w:cs="Wingdings"/>
    </w:rPr>
  </w:style>
  <w:style w:type="numbering" w:customStyle="1" w:styleId="WW8Num16">
    <w:name w:val="WW8Num16"/>
    <w:qFormat/>
    <w:rsid w:val="003F2DFE"/>
  </w:style>
  <w:style w:type="character" w:customStyle="1" w:styleId="WW8Num16z0">
    <w:name w:val="WW8Num16z0"/>
    <w:qFormat/>
    <w:rsid w:val="003F2DFE"/>
    <w:rPr>
      <w:rFonts w:ascii="Symbol" w:hAnsi="Symbol" w:cs="Symbol"/>
      <w:sz w:val="20"/>
    </w:rPr>
  </w:style>
  <w:style w:type="character" w:customStyle="1" w:styleId="WW8Num16z1">
    <w:name w:val="WW8Num16z1"/>
    <w:qFormat/>
    <w:rsid w:val="003F2DFE"/>
    <w:rPr>
      <w:rFonts w:ascii="Courier New" w:hAnsi="Courier New" w:cs="Courier New"/>
      <w:sz w:val="20"/>
    </w:rPr>
  </w:style>
  <w:style w:type="character" w:customStyle="1" w:styleId="WW8Num16z2">
    <w:name w:val="WW8Num16z2"/>
    <w:qFormat/>
    <w:rsid w:val="003F2DFE"/>
    <w:rPr>
      <w:rFonts w:ascii="Wingdings" w:hAnsi="Wingdings" w:cs="Wingdings"/>
      <w:sz w:val="20"/>
    </w:rPr>
  </w:style>
  <w:style w:type="numbering" w:customStyle="1" w:styleId="WW8Num17">
    <w:name w:val="WW8Num17"/>
    <w:qFormat/>
    <w:rsid w:val="003F2DFE"/>
  </w:style>
  <w:style w:type="character" w:customStyle="1" w:styleId="WW8Num17z0">
    <w:name w:val="WW8Num17z0"/>
    <w:qFormat/>
    <w:rsid w:val="003F2DFE"/>
    <w:rPr>
      <w:rFonts w:ascii="Symbol" w:hAnsi="Symbol" w:cs="Symbol"/>
    </w:rPr>
  </w:style>
  <w:style w:type="character" w:customStyle="1" w:styleId="WW8Num17z1">
    <w:name w:val="WW8Num17z1"/>
    <w:qFormat/>
    <w:rsid w:val="003F2DFE"/>
    <w:rPr>
      <w:rFonts w:ascii="Courier New" w:hAnsi="Courier New" w:cs="Courier New"/>
    </w:rPr>
  </w:style>
  <w:style w:type="character" w:customStyle="1" w:styleId="WW8Num17z2">
    <w:name w:val="WW8Num17z2"/>
    <w:qFormat/>
    <w:rsid w:val="003F2DFE"/>
    <w:rPr>
      <w:rFonts w:ascii="Wingdings" w:hAnsi="Wingdings" w:cs="Wingdings"/>
    </w:rPr>
  </w:style>
  <w:style w:type="numbering" w:customStyle="1" w:styleId="WW8Num18">
    <w:name w:val="WW8Num18"/>
    <w:qFormat/>
    <w:rsid w:val="003F2DFE"/>
  </w:style>
  <w:style w:type="character" w:customStyle="1" w:styleId="WW8Num18z0">
    <w:name w:val="WW8Num18z0"/>
    <w:qFormat/>
    <w:rsid w:val="003F2DFE"/>
    <w:rPr>
      <w:rFonts w:ascii="Symbol" w:hAnsi="Symbol" w:cs="Symbol"/>
    </w:rPr>
  </w:style>
  <w:style w:type="character" w:customStyle="1" w:styleId="WW8Num18z1">
    <w:name w:val="WW8Num18z1"/>
    <w:qFormat/>
    <w:rsid w:val="003F2DFE"/>
    <w:rPr>
      <w:rFonts w:ascii="Courier New" w:hAnsi="Courier New" w:cs="Courier New"/>
    </w:rPr>
  </w:style>
  <w:style w:type="character" w:customStyle="1" w:styleId="WW8Num18z2">
    <w:name w:val="WW8Num18z2"/>
    <w:qFormat/>
    <w:rsid w:val="003F2DFE"/>
    <w:rPr>
      <w:rFonts w:ascii="Wingdings" w:hAnsi="Wingdings" w:cs="Wingdings"/>
    </w:rPr>
  </w:style>
  <w:style w:type="numbering" w:customStyle="1" w:styleId="WW8Num19">
    <w:name w:val="WW8Num19"/>
    <w:qFormat/>
    <w:rsid w:val="003F2DFE"/>
  </w:style>
  <w:style w:type="character" w:customStyle="1" w:styleId="WW8Num19z0">
    <w:name w:val="WW8Num19z0"/>
    <w:qFormat/>
    <w:rsid w:val="003F2DFE"/>
    <w:rPr>
      <w:rFonts w:ascii="Symbol" w:hAnsi="Symbol" w:cs="Symbol"/>
    </w:rPr>
  </w:style>
  <w:style w:type="character" w:customStyle="1" w:styleId="WW8Num19z1">
    <w:name w:val="WW8Num19z1"/>
    <w:qFormat/>
    <w:rsid w:val="003F2DFE"/>
    <w:rPr>
      <w:rFonts w:ascii="Courier New" w:hAnsi="Courier New" w:cs="Courier New"/>
    </w:rPr>
  </w:style>
  <w:style w:type="character" w:customStyle="1" w:styleId="WW8Num19z2">
    <w:name w:val="WW8Num19z2"/>
    <w:qFormat/>
    <w:rsid w:val="003F2DFE"/>
    <w:rPr>
      <w:rFonts w:ascii="Wingdings" w:hAnsi="Wingdings" w:cs="Wingdings"/>
    </w:rPr>
  </w:style>
  <w:style w:type="character" w:customStyle="1" w:styleId="WW8Num1z0">
    <w:name w:val="WW8Num1z0"/>
    <w:qFormat/>
    <w:rsid w:val="003F2DFE"/>
    <w:rPr>
      <w:rFonts w:ascii="Symbol" w:hAnsi="Symbol" w:cs="Symbol"/>
    </w:rPr>
  </w:style>
  <w:style w:type="numbering" w:customStyle="1" w:styleId="WW8Num2">
    <w:name w:val="WW8Num2"/>
    <w:qFormat/>
    <w:rsid w:val="003F2DFE"/>
  </w:style>
  <w:style w:type="numbering" w:customStyle="1" w:styleId="WW8Num20">
    <w:name w:val="WW8Num20"/>
    <w:qFormat/>
    <w:rsid w:val="003F2DFE"/>
  </w:style>
  <w:style w:type="character" w:customStyle="1" w:styleId="WW8Num20z0">
    <w:name w:val="WW8Num20z0"/>
    <w:qFormat/>
    <w:rsid w:val="003F2DFE"/>
    <w:rPr>
      <w:rFonts w:ascii="Symbol" w:hAnsi="Symbol" w:cs="Symbol"/>
      <w:sz w:val="20"/>
    </w:rPr>
  </w:style>
  <w:style w:type="character" w:customStyle="1" w:styleId="WW8Num20z1">
    <w:name w:val="WW8Num20z1"/>
    <w:qFormat/>
    <w:rsid w:val="003F2DFE"/>
    <w:rPr>
      <w:rFonts w:ascii="Courier New" w:hAnsi="Courier New" w:cs="Courier New"/>
      <w:sz w:val="20"/>
    </w:rPr>
  </w:style>
  <w:style w:type="character" w:customStyle="1" w:styleId="WW8Num20z2">
    <w:name w:val="WW8Num20z2"/>
    <w:qFormat/>
    <w:rsid w:val="003F2DFE"/>
    <w:rPr>
      <w:rFonts w:ascii="Wingdings" w:hAnsi="Wingdings" w:cs="Wingdings"/>
      <w:sz w:val="20"/>
    </w:rPr>
  </w:style>
  <w:style w:type="numbering" w:customStyle="1" w:styleId="WW8Num21">
    <w:name w:val="WW8Num21"/>
    <w:qFormat/>
    <w:rsid w:val="003F2DFE"/>
  </w:style>
  <w:style w:type="numbering" w:customStyle="1" w:styleId="WW8Num22">
    <w:name w:val="WW8Num22"/>
    <w:qFormat/>
    <w:rsid w:val="003F2DFE"/>
  </w:style>
  <w:style w:type="character" w:customStyle="1" w:styleId="WW8Num22z0">
    <w:name w:val="WW8Num22z0"/>
    <w:qFormat/>
    <w:rsid w:val="003F2DFE"/>
  </w:style>
  <w:style w:type="numbering" w:customStyle="1" w:styleId="WW8Num23">
    <w:name w:val="WW8Num23"/>
    <w:qFormat/>
    <w:rsid w:val="003F2DFE"/>
  </w:style>
  <w:style w:type="character" w:customStyle="1" w:styleId="WW8Num23z0">
    <w:name w:val="WW8Num23z0"/>
    <w:qFormat/>
    <w:rsid w:val="003F2DFE"/>
    <w:rPr>
      <w:rFonts w:ascii="Symbol" w:hAnsi="Symbol" w:cs="Symbol"/>
      <w:sz w:val="20"/>
    </w:rPr>
  </w:style>
  <w:style w:type="character" w:customStyle="1" w:styleId="WW8Num23z1">
    <w:name w:val="WW8Num23z1"/>
    <w:qFormat/>
    <w:rsid w:val="003F2DFE"/>
    <w:rPr>
      <w:rFonts w:ascii="Courier New" w:hAnsi="Courier New" w:cs="Courier New"/>
      <w:sz w:val="20"/>
    </w:rPr>
  </w:style>
  <w:style w:type="character" w:customStyle="1" w:styleId="WW8Num23z2">
    <w:name w:val="WW8Num23z2"/>
    <w:qFormat/>
    <w:rsid w:val="003F2DFE"/>
    <w:rPr>
      <w:rFonts w:ascii="Wingdings" w:hAnsi="Wingdings" w:cs="Wingdings"/>
      <w:sz w:val="20"/>
    </w:rPr>
  </w:style>
  <w:style w:type="numbering" w:customStyle="1" w:styleId="WW8Num24">
    <w:name w:val="WW8Num24"/>
    <w:qFormat/>
    <w:rsid w:val="003F2DFE"/>
  </w:style>
  <w:style w:type="character" w:customStyle="1" w:styleId="WW8Num24z0">
    <w:name w:val="WW8Num24z0"/>
    <w:qFormat/>
    <w:rsid w:val="003F2DFE"/>
  </w:style>
  <w:style w:type="numbering" w:customStyle="1" w:styleId="WW8Num25">
    <w:name w:val="WW8Num25"/>
    <w:qFormat/>
    <w:rsid w:val="003F2DFE"/>
  </w:style>
  <w:style w:type="character" w:customStyle="1" w:styleId="WW8Num25z0">
    <w:name w:val="WW8Num25z0"/>
    <w:qFormat/>
    <w:rsid w:val="003F2DFE"/>
  </w:style>
  <w:style w:type="numbering" w:customStyle="1" w:styleId="WW8Num26">
    <w:name w:val="WW8Num26"/>
    <w:qFormat/>
    <w:rsid w:val="003F2DFE"/>
  </w:style>
  <w:style w:type="character" w:customStyle="1" w:styleId="WW8Num26z0">
    <w:name w:val="WW8Num26z0"/>
    <w:qFormat/>
    <w:rsid w:val="003F2DFE"/>
    <w:rPr>
      <w:rFonts w:ascii="Symbol" w:hAnsi="Symbol" w:cs="Symbol"/>
    </w:rPr>
  </w:style>
  <w:style w:type="character" w:customStyle="1" w:styleId="WW8Num26z1">
    <w:name w:val="WW8Num26z1"/>
    <w:qFormat/>
    <w:rsid w:val="003F2DFE"/>
    <w:rPr>
      <w:rFonts w:ascii="Courier New" w:hAnsi="Courier New" w:cs="Courier New"/>
    </w:rPr>
  </w:style>
  <w:style w:type="character" w:customStyle="1" w:styleId="WW8Num26z2">
    <w:name w:val="WW8Num26z2"/>
    <w:qFormat/>
    <w:rsid w:val="003F2DFE"/>
    <w:rPr>
      <w:rFonts w:ascii="Wingdings" w:hAnsi="Wingdings" w:cs="Wingdings"/>
    </w:rPr>
  </w:style>
  <w:style w:type="numbering" w:customStyle="1" w:styleId="WW8Num27">
    <w:name w:val="WW8Num27"/>
    <w:qFormat/>
    <w:rsid w:val="003F2DFE"/>
  </w:style>
  <w:style w:type="character" w:customStyle="1" w:styleId="WW8Num27z0">
    <w:name w:val="WW8Num27z0"/>
    <w:qFormat/>
    <w:rsid w:val="003F2DFE"/>
  </w:style>
  <w:style w:type="numbering" w:customStyle="1" w:styleId="WW8Num28">
    <w:name w:val="WW8Num28"/>
    <w:qFormat/>
    <w:rsid w:val="003F2DFE"/>
  </w:style>
  <w:style w:type="character" w:customStyle="1" w:styleId="WW8Num28z0">
    <w:name w:val="WW8Num28z0"/>
    <w:qFormat/>
    <w:rsid w:val="003F2DFE"/>
    <w:rPr>
      <w:rFonts w:ascii="Symbol" w:hAnsi="Symbol" w:cs="Symbol"/>
      <w:sz w:val="20"/>
    </w:rPr>
  </w:style>
  <w:style w:type="character" w:customStyle="1" w:styleId="WW8Num28z1">
    <w:name w:val="WW8Num28z1"/>
    <w:qFormat/>
    <w:rsid w:val="003F2DFE"/>
    <w:rPr>
      <w:rFonts w:ascii="Courier New" w:hAnsi="Courier New" w:cs="Courier New"/>
      <w:sz w:val="20"/>
    </w:rPr>
  </w:style>
  <w:style w:type="character" w:customStyle="1" w:styleId="WW8Num28z2">
    <w:name w:val="WW8Num28z2"/>
    <w:qFormat/>
    <w:rsid w:val="003F2DFE"/>
    <w:rPr>
      <w:rFonts w:ascii="Wingdings" w:hAnsi="Wingdings" w:cs="Wingdings"/>
      <w:sz w:val="20"/>
    </w:rPr>
  </w:style>
  <w:style w:type="character" w:customStyle="1" w:styleId="WW8Num2z0">
    <w:name w:val="WW8Num2z0"/>
    <w:qFormat/>
    <w:rsid w:val="003F2DFE"/>
    <w:rPr>
      <w:rFonts w:ascii="Symbol" w:hAnsi="Symbol" w:cs="Symbol"/>
      <w:sz w:val="20"/>
    </w:rPr>
  </w:style>
  <w:style w:type="character" w:customStyle="1" w:styleId="WW8Num2z1">
    <w:name w:val="WW8Num2z1"/>
    <w:qFormat/>
    <w:rsid w:val="003F2DFE"/>
    <w:rPr>
      <w:rFonts w:ascii="Courier New" w:hAnsi="Courier New" w:cs="Courier New"/>
      <w:sz w:val="20"/>
    </w:rPr>
  </w:style>
  <w:style w:type="character" w:customStyle="1" w:styleId="WW8Num2z2">
    <w:name w:val="WW8Num2z2"/>
    <w:qFormat/>
    <w:rsid w:val="003F2DFE"/>
    <w:rPr>
      <w:rFonts w:ascii="Wingdings" w:hAnsi="Wingdings" w:cs="Wingdings"/>
      <w:sz w:val="20"/>
    </w:rPr>
  </w:style>
  <w:style w:type="numbering" w:customStyle="1" w:styleId="WW8Num3">
    <w:name w:val="WW8Num3"/>
    <w:qFormat/>
    <w:rsid w:val="003F2DFE"/>
  </w:style>
  <w:style w:type="character" w:customStyle="1" w:styleId="WW8Num3z0">
    <w:name w:val="WW8Num3z0"/>
    <w:qFormat/>
    <w:rsid w:val="003F2DFE"/>
    <w:rPr>
      <w:rFonts w:ascii="Symbol" w:hAnsi="Symbol" w:cs="Symbol"/>
    </w:rPr>
  </w:style>
  <w:style w:type="character" w:customStyle="1" w:styleId="WW8Num3z1">
    <w:name w:val="WW8Num3z1"/>
    <w:qFormat/>
    <w:rsid w:val="003F2DFE"/>
    <w:rPr>
      <w:rFonts w:ascii="Courier New" w:hAnsi="Courier New" w:cs="Courier New"/>
    </w:rPr>
  </w:style>
  <w:style w:type="character" w:customStyle="1" w:styleId="WW8Num3z2">
    <w:name w:val="WW8Num3z2"/>
    <w:qFormat/>
    <w:rsid w:val="003F2DFE"/>
    <w:rPr>
      <w:rFonts w:ascii="Wingdings" w:hAnsi="Wingdings" w:cs="Wingdings"/>
    </w:rPr>
  </w:style>
  <w:style w:type="numbering" w:customStyle="1" w:styleId="WW8Num4">
    <w:name w:val="WW8Num4"/>
    <w:qFormat/>
    <w:rsid w:val="003F2DFE"/>
  </w:style>
  <w:style w:type="character" w:customStyle="1" w:styleId="WW8Num4z0">
    <w:name w:val="WW8Num4z0"/>
    <w:qFormat/>
    <w:rsid w:val="003F2DFE"/>
  </w:style>
  <w:style w:type="numbering" w:customStyle="1" w:styleId="WW8Num5">
    <w:name w:val="WW8Num5"/>
    <w:qFormat/>
    <w:rsid w:val="003F2DFE"/>
  </w:style>
  <w:style w:type="character" w:customStyle="1" w:styleId="WW8Num5z0">
    <w:name w:val="WW8Num5z0"/>
    <w:qFormat/>
    <w:rsid w:val="003F2DFE"/>
  </w:style>
  <w:style w:type="numbering" w:customStyle="1" w:styleId="WW8Num6">
    <w:name w:val="WW8Num6"/>
    <w:qFormat/>
    <w:rsid w:val="003F2DFE"/>
  </w:style>
  <w:style w:type="numbering" w:customStyle="1" w:styleId="WW8Num7">
    <w:name w:val="WW8Num7"/>
    <w:qFormat/>
    <w:rsid w:val="003F2DFE"/>
  </w:style>
  <w:style w:type="character" w:customStyle="1" w:styleId="WW8Num7z0">
    <w:name w:val="WW8Num7z0"/>
    <w:qFormat/>
    <w:rsid w:val="003F2DFE"/>
    <w:rPr>
      <w:rFonts w:ascii="Symbol" w:hAnsi="Symbol" w:cs="Symbol"/>
      <w:sz w:val="20"/>
    </w:rPr>
  </w:style>
  <w:style w:type="character" w:customStyle="1" w:styleId="WW8Num7z1">
    <w:name w:val="WW8Num7z1"/>
    <w:qFormat/>
    <w:rsid w:val="003F2DFE"/>
    <w:rPr>
      <w:rFonts w:ascii="Courier New" w:hAnsi="Courier New" w:cs="Courier New"/>
      <w:sz w:val="20"/>
    </w:rPr>
  </w:style>
  <w:style w:type="character" w:customStyle="1" w:styleId="WW8Num7z2">
    <w:name w:val="WW8Num7z2"/>
    <w:qFormat/>
    <w:rsid w:val="003F2DFE"/>
    <w:rPr>
      <w:rFonts w:ascii="Wingdings" w:hAnsi="Wingdings" w:cs="Wingdings"/>
      <w:sz w:val="20"/>
    </w:rPr>
  </w:style>
  <w:style w:type="numbering" w:customStyle="1" w:styleId="WW8Num8">
    <w:name w:val="WW8Num8"/>
    <w:qFormat/>
    <w:rsid w:val="003F2DFE"/>
  </w:style>
  <w:style w:type="character" w:customStyle="1" w:styleId="WW8Num8z0">
    <w:name w:val="WW8Num8z0"/>
    <w:qFormat/>
    <w:rsid w:val="003F2DFE"/>
    <w:rPr>
      <w:rFonts w:ascii="Wingdings" w:hAnsi="Wingdings" w:cs="Wingdings"/>
    </w:rPr>
  </w:style>
  <w:style w:type="numbering" w:customStyle="1" w:styleId="WW8Num9">
    <w:name w:val="WW8Num9"/>
    <w:qFormat/>
    <w:rsid w:val="003F2DFE"/>
  </w:style>
  <w:style w:type="character" w:customStyle="1" w:styleId="WW8Num9z0">
    <w:name w:val="WW8Num9z0"/>
    <w:qFormat/>
    <w:rsid w:val="003F2DFE"/>
    <w:rPr>
      <w:rFonts w:ascii="Symbol" w:hAnsi="Symbol" w:cs="Symbol"/>
    </w:rPr>
  </w:style>
  <w:style w:type="character" w:customStyle="1" w:styleId="WW8Num9z1">
    <w:name w:val="WW8Num9z1"/>
    <w:qFormat/>
    <w:rsid w:val="003F2DFE"/>
    <w:rPr>
      <w:rFonts w:ascii="Courier New" w:hAnsi="Courier New" w:cs="Courier New"/>
    </w:rPr>
  </w:style>
  <w:style w:type="character" w:customStyle="1" w:styleId="WW8Num9z2">
    <w:name w:val="WW8Num9z2"/>
    <w:qFormat/>
    <w:rsid w:val="003F2DFE"/>
    <w:rPr>
      <w:rFonts w:ascii="Wingdings" w:hAnsi="Wingdings" w:cs="Wingdings"/>
    </w:rPr>
  </w:style>
  <w:style w:type="character" w:customStyle="1" w:styleId="docdata">
    <w:name w:val="docdata"/>
    <w:basedOn w:val="a0"/>
    <w:qFormat/>
    <w:rsid w:val="003F2DFE"/>
  </w:style>
  <w:style w:type="paragraph" w:styleId="af1">
    <w:name w:val="List Paragraph"/>
    <w:basedOn w:val="a"/>
    <w:uiPriority w:val="34"/>
    <w:qFormat/>
    <w:rsid w:val="00B4434D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5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14</Pages>
  <Words>1491</Words>
  <Characters>8502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Роман</dc:creator>
  <cp:keywords/>
  <dc:description/>
  <cp:lastModifiedBy>Kaelthas Gang</cp:lastModifiedBy>
  <cp:revision>38</cp:revision>
  <dcterms:created xsi:type="dcterms:W3CDTF">2026-02-01T12:26:00Z</dcterms:created>
  <dcterms:modified xsi:type="dcterms:W3CDTF">2026-03-12T17:01:00Z</dcterms:modified>
  <dc:language>en-US</dc:language>
</cp:coreProperties>
</file>