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13EA9" w14:textId="2D32C6D0" w:rsidR="00E1393D" w:rsidRDefault="00B1413C" w:rsidP="00B1413C">
      <w:pPr>
        <w:pStyle w:val="1"/>
        <w:jc w:val="center"/>
      </w:pPr>
      <w:bookmarkStart w:id="0" w:name="_Hlk69396768"/>
      <w:r>
        <w:rPr>
          <w:rFonts w:hint="eastAsia"/>
        </w:rPr>
        <w:t>第二次测试</w:t>
      </w:r>
    </w:p>
    <w:p w14:paraId="176F176C" w14:textId="77777777" w:rsidR="00CD59E1" w:rsidRDefault="003F6A41" w:rsidP="0071285C">
      <w:pPr>
        <w:ind w:firstLineChars="200" w:firstLine="420"/>
      </w:pPr>
      <w:r>
        <w:rPr>
          <w:rFonts w:hint="eastAsia"/>
        </w:rPr>
        <w:t>已知</w:t>
      </w:r>
      <w:r w:rsidR="00C06009">
        <w:rPr>
          <w:rFonts w:hint="eastAsia"/>
        </w:rPr>
        <w:t>初一</w:t>
      </w:r>
      <w:r w:rsidR="0071285C">
        <w:rPr>
          <w:rFonts w:hint="eastAsia"/>
        </w:rPr>
        <w:t>某班</w:t>
      </w:r>
      <w:r w:rsidR="00C06009">
        <w:rPr>
          <w:rFonts w:hint="eastAsia"/>
        </w:rPr>
        <w:t>招收了60</w:t>
      </w:r>
      <w:r>
        <w:rPr>
          <w:rFonts w:hint="eastAsia"/>
        </w:rPr>
        <w:t>个学生</w:t>
      </w:r>
      <w:proofErr w:type="gramStart"/>
      <w:r>
        <w:rPr>
          <w:rFonts w:hint="eastAsia"/>
        </w:rPr>
        <w:t>学生</w:t>
      </w:r>
      <w:proofErr w:type="gramEnd"/>
      <w:r w:rsidR="00C06009">
        <w:rPr>
          <w:rFonts w:hint="eastAsia"/>
        </w:rPr>
        <w:t>，从初一到初三的教师不变。其中</w:t>
      </w:r>
      <w:r w:rsidR="00C06009" w:rsidRPr="00C06009">
        <w:rPr>
          <w:rFonts w:hint="eastAsia"/>
        </w:rPr>
        <w:t>语文、数学、英语、地理、历史、政治、体育、音乐、画画，在初一开设，物理在初二开设、化学在初三开设。</w:t>
      </w:r>
    </w:p>
    <w:p w14:paraId="1001EA1D" w14:textId="28F23506" w:rsidR="003F6A41" w:rsidRDefault="004A6527" w:rsidP="0071285C">
      <w:pPr>
        <w:ind w:firstLineChars="200" w:firstLine="420"/>
      </w:pPr>
      <w:r>
        <w:rPr>
          <w:rFonts w:hint="eastAsia"/>
        </w:rPr>
        <w:t>为了更好的激励老师，</w:t>
      </w:r>
      <w:proofErr w:type="gramStart"/>
      <w:r>
        <w:rPr>
          <w:rFonts w:hint="eastAsia"/>
        </w:rPr>
        <w:t>给重要</w:t>
      </w:r>
      <w:proofErr w:type="gramEnd"/>
      <w:r>
        <w:rPr>
          <w:rFonts w:hint="eastAsia"/>
        </w:rPr>
        <w:t>考试给与奖励（初一、初二的期中、期末考试，初三月考及中考），</w:t>
      </w:r>
      <w:r w:rsidR="00CD59E1" w:rsidRPr="00683AB5">
        <w:rPr>
          <w:rFonts w:hint="eastAsia"/>
          <w:highlight w:val="yellow"/>
        </w:rPr>
        <w:t>其中对于语文、数学、外语的老师</w:t>
      </w:r>
      <w:r w:rsidR="00CD59E1">
        <w:rPr>
          <w:rFonts w:hint="eastAsia"/>
        </w:rPr>
        <w:t>：</w:t>
      </w:r>
      <w:r>
        <w:rPr>
          <w:rFonts w:hint="eastAsia"/>
        </w:rPr>
        <w:t>如果一个学生成绩90分以上，教师奖励1个工作量，一个学生成绩超过80分，奖励教师0.3个工作量，如果一个学生成绩低于60分，扣除0.1个工作量。</w:t>
      </w:r>
      <w:r w:rsidR="00CD59E1" w:rsidRPr="00683AB5">
        <w:rPr>
          <w:rFonts w:hint="eastAsia"/>
          <w:highlight w:val="yellow"/>
        </w:rPr>
        <w:t>其他科目的老师</w:t>
      </w:r>
      <w:r w:rsidR="00CD59E1">
        <w:rPr>
          <w:rFonts w:hint="eastAsia"/>
        </w:rPr>
        <w:t>：</w:t>
      </w:r>
      <w:r w:rsidR="00683AB5">
        <w:rPr>
          <w:rFonts w:hint="eastAsia"/>
        </w:rPr>
        <w:t>如果一个学生成绩90分以上，教师奖励</w:t>
      </w:r>
      <w:r w:rsidR="00683AB5">
        <w:rPr>
          <w:rFonts w:hint="eastAsia"/>
        </w:rPr>
        <w:t>0.3</w:t>
      </w:r>
      <w:r w:rsidR="00683AB5">
        <w:rPr>
          <w:rFonts w:hint="eastAsia"/>
        </w:rPr>
        <w:t>个工作量，一个学生成绩超过80分，奖励教师0.</w:t>
      </w:r>
      <w:r w:rsidR="00683AB5">
        <w:rPr>
          <w:rFonts w:hint="eastAsia"/>
        </w:rPr>
        <w:t>1</w:t>
      </w:r>
      <w:r w:rsidR="00683AB5">
        <w:rPr>
          <w:rFonts w:hint="eastAsia"/>
        </w:rPr>
        <w:t>个工作量，如果一个学生成绩低于60分，扣除0.1个工作量。</w:t>
      </w:r>
      <w:r w:rsidR="00683AB5">
        <w:rPr>
          <w:rFonts w:hint="eastAsia"/>
        </w:rPr>
        <w:t>特别是中考成绩需要特别奖励，考起师大附中和南昌二中的，一个学生奖励1000个工作量，按各科成绩所占比率分配给任课老师。</w:t>
      </w:r>
    </w:p>
    <w:p w14:paraId="67D3ADB9" w14:textId="3EBC7018" w:rsidR="00683AB5" w:rsidRDefault="00683AB5" w:rsidP="0071285C">
      <w:pPr>
        <w:ind w:firstLineChars="200" w:firstLine="420"/>
      </w:pPr>
    </w:p>
    <w:p w14:paraId="5E252A0D" w14:textId="77777777" w:rsidR="00683AB5" w:rsidRDefault="00683AB5" w:rsidP="0071285C">
      <w:pPr>
        <w:ind w:firstLineChars="200" w:firstLine="420"/>
        <w:rPr>
          <w:rFonts w:hint="eastAsia"/>
        </w:rPr>
      </w:pPr>
    </w:p>
    <w:p w14:paraId="1973BF54" w14:textId="06DCE354" w:rsidR="004A6527" w:rsidRDefault="004A6527" w:rsidP="004A65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写一个学生生成函数：学号（唯一，三年不变，比如2021年入学，学号为2021001-202160）、姓名；</w:t>
      </w:r>
    </w:p>
    <w:p w14:paraId="0F45E132" w14:textId="06CA2D69" w:rsidR="004A6527" w:rsidRDefault="004A6527" w:rsidP="004A65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写一个教师生成函数：工号（不变，唯一）、姓名</w:t>
      </w:r>
    </w:p>
    <w:p w14:paraId="1168F7B5" w14:textId="678A1AB8" w:rsidR="0071285C" w:rsidRDefault="0071285C" w:rsidP="007128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写一个函数</w:t>
      </w:r>
      <w:r w:rsidR="004A6527">
        <w:rPr>
          <w:rFonts w:hint="eastAsia"/>
        </w:rPr>
        <w:t>，模拟某门课程考试，考试成绩保存到e</w:t>
      </w:r>
      <w:r w:rsidR="004A6527">
        <w:t>xcel</w:t>
      </w:r>
      <w:r w:rsidR="004A6527">
        <w:rPr>
          <w:rFonts w:hint="eastAsia"/>
        </w:rPr>
        <w:t>文件中</w:t>
      </w:r>
      <w:r w:rsidR="00CD59E1">
        <w:rPr>
          <w:rFonts w:hint="eastAsia"/>
        </w:rPr>
        <w:t>，用来给任课老师平时分析和总结，学生成绩排名基本不变，但对于认真的老师来说，有3%以下的学生向下波动，有5%的学生向上波动</w:t>
      </w:r>
      <w:r>
        <w:rPr>
          <w:rFonts w:hint="eastAsia"/>
        </w:rPr>
        <w:t>；</w:t>
      </w:r>
      <w:r w:rsidR="00CD59E1">
        <w:rPr>
          <w:rFonts w:hint="eastAsia"/>
        </w:rPr>
        <w:t>对于管理不到位的老师来说，波动方向正好相反</w:t>
      </w:r>
      <w:r w:rsidR="00683AB5">
        <w:rPr>
          <w:rFonts w:hint="eastAsia"/>
        </w:rPr>
        <w:t>，成绩的波动也反应在期中和期末考试中</w:t>
      </w:r>
      <w:r w:rsidR="00CD59E1">
        <w:rPr>
          <w:rFonts w:hint="eastAsia"/>
        </w:rPr>
        <w:t>。</w:t>
      </w:r>
    </w:p>
    <w:p w14:paraId="6A0CD37D" w14:textId="383DE724" w:rsidR="00CD59E1" w:rsidRDefault="00CD59E1" w:rsidP="007128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写一个函数，生成期中考试、期末考试，</w:t>
      </w:r>
      <w:r>
        <w:rPr>
          <w:rFonts w:hint="eastAsia"/>
        </w:rPr>
        <w:t>生成文件保存到e</w:t>
      </w:r>
      <w:r>
        <w:t>xcel</w:t>
      </w:r>
      <w:r>
        <w:rPr>
          <w:rFonts w:hint="eastAsia"/>
        </w:rPr>
        <w:t>文件中；</w:t>
      </w:r>
    </w:p>
    <w:p w14:paraId="7D4EF84E" w14:textId="47A2F91A" w:rsidR="0071285C" w:rsidRDefault="00CD59E1" w:rsidP="007128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写一个函数，生成月考、中考，生成文件保存到e</w:t>
      </w:r>
      <w:r>
        <w:t>xcel</w:t>
      </w:r>
      <w:r>
        <w:rPr>
          <w:rFonts w:hint="eastAsia"/>
        </w:rPr>
        <w:t>文件中</w:t>
      </w:r>
      <w:r w:rsidR="0071285C">
        <w:rPr>
          <w:rFonts w:hint="eastAsia"/>
        </w:rPr>
        <w:t>；</w:t>
      </w:r>
    </w:p>
    <w:p w14:paraId="523B42D2" w14:textId="44F67B12" w:rsidR="00683AB5" w:rsidRDefault="00683AB5" w:rsidP="007128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统计各个老师奖励性工作量，并将前5名用柱状图表示出来.</w:t>
      </w:r>
    </w:p>
    <w:bookmarkEnd w:id="0"/>
    <w:p w14:paraId="3EDC4C50" w14:textId="77777777" w:rsidR="00683AB5" w:rsidRPr="003F6A41" w:rsidRDefault="00683AB5" w:rsidP="00683AB5">
      <w:pPr>
        <w:pStyle w:val="a3"/>
        <w:ind w:left="1140" w:firstLineChars="0" w:firstLine="0"/>
        <w:rPr>
          <w:rFonts w:hint="eastAsia"/>
        </w:rPr>
      </w:pPr>
    </w:p>
    <w:p w14:paraId="7D9806BC" w14:textId="7BD8B883" w:rsidR="00540E71" w:rsidRDefault="00540E71" w:rsidP="00540E71"/>
    <w:p w14:paraId="442B7F7D" w14:textId="53C6A8AA" w:rsidR="00AF58B2" w:rsidRDefault="00AF58B2" w:rsidP="00540E71"/>
    <w:p w14:paraId="07415BD3" w14:textId="39D925F2" w:rsidR="00AF58B2" w:rsidRDefault="00AF58B2" w:rsidP="00540E71"/>
    <w:p w14:paraId="5A9194E5" w14:textId="7D3EFB7B" w:rsidR="00CD59E1" w:rsidRDefault="00CD59E1" w:rsidP="00540E71">
      <w:bookmarkStart w:id="1" w:name="_Hlk69396832"/>
      <w:r>
        <w:rPr>
          <w:rFonts w:hint="eastAsia"/>
        </w:rPr>
        <w:t>以下为这个班同学在6年级的成绩分布：</w:t>
      </w:r>
    </w:p>
    <w:p w14:paraId="7442A201" w14:textId="41DE8D3B" w:rsidR="00CD59E1" w:rsidRDefault="00CD59E1" w:rsidP="00540E71">
      <w:r>
        <w:rPr>
          <w:rFonts w:hint="eastAsia"/>
        </w:rPr>
        <w:t>（1）英语90分以上的同学有20个，数学为：18个，语文：12个，体育：50个；音乐：58个，画画：52个，政治：30个，历史：45个。</w:t>
      </w:r>
      <w:bookmarkEnd w:id="1"/>
    </w:p>
    <w:p w14:paraId="020F0A73" w14:textId="16107E00" w:rsidR="00CD59E1" w:rsidRDefault="00CD59E1" w:rsidP="00540E71"/>
    <w:p w14:paraId="11BE7D87" w14:textId="77777777" w:rsidR="00CD59E1" w:rsidRDefault="00CD59E1" w:rsidP="00540E71">
      <w:pPr>
        <w:rPr>
          <w:rFonts w:hint="eastAsia"/>
        </w:rPr>
      </w:pPr>
    </w:p>
    <w:p w14:paraId="5052D3F5" w14:textId="77777777" w:rsidR="00AF58B2" w:rsidRDefault="00AF58B2" w:rsidP="00540E71">
      <w:r>
        <w:rPr>
          <w:rFonts w:hint="eastAsia"/>
        </w:rPr>
        <w:t>说明</w:t>
      </w:r>
      <w:r w:rsidRPr="00AF58B2">
        <w:rPr>
          <w:rFonts w:hint="eastAsia"/>
        </w:rPr>
        <w:t>：</w:t>
      </w:r>
    </w:p>
    <w:p w14:paraId="67BFAAAC" w14:textId="405D24A0" w:rsidR="00AF58B2" w:rsidRPr="00AF58B2" w:rsidRDefault="00AF58B2" w:rsidP="00AF58B2">
      <w:pPr>
        <w:ind w:firstLineChars="200" w:firstLine="420"/>
        <w:rPr>
          <w:color w:val="FF0000"/>
        </w:rPr>
      </w:pPr>
      <w:r w:rsidRPr="00AF58B2">
        <w:rPr>
          <w:rFonts w:hint="eastAsia"/>
          <w:color w:val="FF0000"/>
        </w:rPr>
        <w:t>1-13个方法处理办法。你们自己学号除以13得到余数，学号%13=你选择的方法计算评价，如果余数为0，题号为13.</w:t>
      </w:r>
    </w:p>
    <w:p w14:paraId="3EDC98DD" w14:textId="3AC872F2" w:rsidR="00B1413C" w:rsidRDefault="00B1413C" w:rsidP="00B141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B</w:t>
      </w:r>
      <w:r>
        <w:t>onferroni</w:t>
      </w:r>
    </w:p>
    <w:p w14:paraId="36EE8B57" w14:textId="15AAF134" w:rsidR="00B1413C" w:rsidRDefault="00B1413C" w:rsidP="00B1413C">
      <w:pPr>
        <w:jc w:val="center"/>
      </w:pPr>
      <w:r w:rsidRPr="00126D56">
        <w:rPr>
          <w:noProof/>
        </w:rPr>
        <w:drawing>
          <wp:inline distT="0" distB="0" distL="0" distR="0" wp14:anchorId="5FF93AF4" wp14:editId="77578099">
            <wp:extent cx="3903785" cy="845820"/>
            <wp:effectExtent l="0" t="0" r="1905" b="0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82" cy="84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0DB0" w14:textId="38D9030A" w:rsidR="003F6A41" w:rsidRPr="00B1413C" w:rsidRDefault="003F6A41" w:rsidP="003F6A41">
      <w:proofErr w:type="spellStart"/>
      <w:r>
        <w:t>p,q</w:t>
      </w:r>
      <w:proofErr w:type="spellEnd"/>
      <w:r>
        <w:rPr>
          <w:rFonts w:hint="eastAsia"/>
        </w:rPr>
        <w:t>属于正整数</w:t>
      </w:r>
      <w:r w:rsidR="0071285C">
        <w:rPr>
          <w:rFonts w:hint="eastAsia"/>
        </w:rPr>
        <w:t xml:space="preserve">，根据自己的需要进行选择。 </w:t>
      </w:r>
      <w:r w:rsidR="0071285C">
        <w:t>n</w:t>
      </w:r>
      <w:r w:rsidR="0071285C">
        <w:rPr>
          <w:rFonts w:hint="eastAsia"/>
        </w:rPr>
        <w:t>表示考试次数，</w:t>
      </w:r>
      <w:r w:rsidR="0071285C">
        <w:t>a</w:t>
      </w:r>
      <w:r w:rsidR="0071285C">
        <w:rPr>
          <w:rFonts w:hint="eastAsia"/>
        </w:rPr>
        <w:t>1，a</w:t>
      </w:r>
      <w:r w:rsidR="0071285C">
        <w:t>2, a3, a4,a5</w:t>
      </w:r>
      <w:r w:rsidR="0071285C">
        <w:rPr>
          <w:rFonts w:hint="eastAsia"/>
        </w:rPr>
        <w:t>表示第</w:t>
      </w:r>
      <w:r w:rsidR="0071285C">
        <w:t>n</w:t>
      </w:r>
      <w:r w:rsidR="0071285C">
        <w:rPr>
          <w:rFonts w:hint="eastAsia"/>
        </w:rPr>
        <w:t>次的考试成绩。</w:t>
      </w:r>
    </w:p>
    <w:p w14:paraId="48997B69" w14:textId="1706ACF2" w:rsidR="00B1413C" w:rsidRDefault="00B1413C" w:rsidP="00B1413C"/>
    <w:p w14:paraId="2FF9FE93" w14:textId="77777777" w:rsidR="00B1413C" w:rsidRDefault="00B1413C" w:rsidP="00B1413C">
      <w:pPr>
        <w:pStyle w:val="2"/>
        <w:numPr>
          <w:ilvl w:val="0"/>
          <w:numId w:val="1"/>
        </w:numPr>
      </w:pPr>
      <w:r>
        <w:rPr>
          <w:rFonts w:hint="eastAsia"/>
        </w:rPr>
        <w:t>E</w:t>
      </w:r>
      <w:r>
        <w:t>instein</w:t>
      </w:r>
      <w:r>
        <w:rPr>
          <w:rFonts w:hint="eastAsia"/>
        </w:rPr>
        <w:t>算子</w:t>
      </w:r>
    </w:p>
    <w:p w14:paraId="76258C1D" w14:textId="0EBE127F" w:rsidR="00B1413C" w:rsidRDefault="00B1413C" w:rsidP="00B1413C">
      <w:pPr>
        <w:jc w:val="center"/>
      </w:pPr>
      <w:r w:rsidRPr="00A2790A">
        <w:rPr>
          <w:noProof/>
        </w:rPr>
        <w:drawing>
          <wp:inline distT="0" distB="0" distL="0" distR="0" wp14:anchorId="2CD83FC5" wp14:editId="7F1333CA">
            <wp:extent cx="2453640" cy="1043940"/>
            <wp:effectExtent l="0" t="0" r="3810" b="3810"/>
            <wp:docPr id="426" name="图片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1E9E" w14:textId="42099B9E" w:rsidR="00B1413C" w:rsidRDefault="00B1413C" w:rsidP="00B1413C"/>
    <w:p w14:paraId="76088FF6" w14:textId="1B64588A" w:rsidR="00B1413C" w:rsidRDefault="00B1413C" w:rsidP="00B1413C">
      <w:pPr>
        <w:pStyle w:val="2"/>
        <w:numPr>
          <w:ilvl w:val="0"/>
          <w:numId w:val="1"/>
        </w:numPr>
      </w:pPr>
      <w:r>
        <w:rPr>
          <w:rFonts w:hint="eastAsia"/>
        </w:rPr>
        <w:t>F</w:t>
      </w:r>
      <w:r>
        <w:t>rank</w:t>
      </w:r>
      <w:r w:rsidR="00E16451">
        <w:rPr>
          <w:rFonts w:hint="eastAsia"/>
        </w:rPr>
        <w:t>（</w:t>
      </w:r>
      <m:oMath>
        <m:r>
          <m:rPr>
            <m:sty m:val="b"/>
          </m:rPr>
          <w:rPr>
            <w:rFonts w:ascii="Cambria Math" w:hAnsi="Cambria Math" w:cs="Times New Roman"/>
            <w:szCs w:val="21"/>
          </w:rPr>
          <m:t>θ</m:t>
        </m:r>
        <m:r>
          <m:rPr>
            <m:sty m:val="b"/>
          </m:rPr>
          <w:rPr>
            <w:rFonts w:ascii="Cambria Math" w:hAnsi="Cambria Math" w:cs="Times New Roman" w:hint="eastAsia"/>
            <w:szCs w:val="21"/>
          </w:rPr>
          <m:t>=2</m:t>
        </m:r>
        <m:r>
          <m:rPr>
            <m:sty m:val="b"/>
          </m:rPr>
          <w:rPr>
            <w:rFonts w:ascii="Cambria Math" w:hAnsi="Cambria Math" w:cs="Times New Roman" w:hint="eastAsia"/>
            <w:szCs w:val="21"/>
          </w:rPr>
          <m:t>，</m:t>
        </m:r>
        <m:r>
          <m:rPr>
            <m:sty m:val="b"/>
          </m:rPr>
          <w:rPr>
            <w:rFonts w:ascii="Cambria Math" w:hAnsi="Cambria Math" w:cs="Times New Roman" w:hint="eastAsia"/>
            <w:szCs w:val="21"/>
          </w:rPr>
          <m:t>3</m:t>
        </m:r>
        <m:r>
          <m:rPr>
            <m:sty m:val="b"/>
          </m:rPr>
          <w:rPr>
            <w:rFonts w:ascii="Cambria Math" w:hAnsi="Cambria Math" w:cs="Times New Roman" w:hint="eastAsia"/>
            <w:szCs w:val="21"/>
          </w:rPr>
          <m:t>，</m:t>
        </m:r>
        <m:r>
          <m:rPr>
            <m:sty m:val="b"/>
          </m:rPr>
          <w:rPr>
            <w:rFonts w:ascii="Cambria Math" w:hAnsi="Cambria Math" w:cs="Times New Roman" w:hint="eastAsia"/>
            <w:szCs w:val="21"/>
          </w:rPr>
          <m:t>4</m:t>
        </m:r>
        <m:r>
          <m:rPr>
            <m:sty m:val="b"/>
          </m:rPr>
          <w:rPr>
            <w:rFonts w:ascii="Cambria Math" w:hAnsi="Cambria Math" w:cs="Times New Roman" w:hint="eastAsia"/>
            <w:szCs w:val="21"/>
          </w:rPr>
          <m:t>，</m:t>
        </m:r>
        <m:r>
          <m:rPr>
            <m:sty m:val="b"/>
          </m:rPr>
          <w:rPr>
            <w:rFonts w:ascii="Cambria Math" w:hAnsi="Cambria Math" w:cs="Times New Roman" w:hint="eastAsia"/>
            <w:szCs w:val="21"/>
          </w:rPr>
          <m:t>5</m:t>
        </m:r>
        <m:r>
          <m:rPr>
            <m:sty m:val="b"/>
          </m:rPr>
          <w:rPr>
            <w:rFonts w:ascii="Cambria Math" w:hAnsi="Cambria Math" w:cs="Times New Roman" w:hint="eastAsia"/>
            <w:szCs w:val="21"/>
          </w:rPr>
          <m:t>，</m:t>
        </m:r>
        <m:r>
          <m:rPr>
            <m:sty m:val="b"/>
          </m:rPr>
          <w:rPr>
            <w:rFonts w:ascii="Cambria Math" w:hAnsi="Cambria Math" w:cs="Times New Roman" w:hint="eastAsia"/>
            <w:szCs w:val="21"/>
          </w:rPr>
          <m:t>6</m:t>
        </m:r>
      </m:oMath>
      <w:r w:rsidR="00E16451">
        <w:rPr>
          <w:rFonts w:hint="eastAsia"/>
        </w:rPr>
        <w:t>）</w:t>
      </w:r>
    </w:p>
    <w:p w14:paraId="59A579E5" w14:textId="77777777" w:rsidR="00B1413C" w:rsidRPr="00AB7711" w:rsidRDefault="00B1413C" w:rsidP="00E16451">
      <w:pPr>
        <w:jc w:val="center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 w:cstheme="minorHAnsi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 w:cstheme="minorHAnsi"/>
            <w:szCs w:val="21"/>
          </w:rPr>
          <m:t>⊕</m:t>
        </m:r>
        <m:r>
          <m:rPr>
            <m:sty m:val="p"/>
          </m:rPr>
          <w:rPr>
            <w:rFonts w:ascii="Cambria Math" w:hAnsi="Cambria Math" w:cstheme="minorHAnsi"/>
            <w:szCs w:val="21"/>
          </w:rPr>
          <m:t>b=1-</m:t>
        </m:r>
        <m:func>
          <m:funcPr>
            <m:ctrlPr>
              <w:rPr>
                <w:rFonts w:ascii="Cambria Math" w:hAnsi="Cambria Math" w:cstheme="minorHAnsi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</w:rPr>
                  <m:t>θ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theme="minorHAnsi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hAnsi="Cambria Math" w:cstheme="minorHAnsi"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HAnsi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1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1"/>
                              </w:rPr>
                              <m:t>1-a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1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theme="minorHAnsi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1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1"/>
                              </w:rPr>
                              <m:t>1-b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1"/>
                          </w:rPr>
                          <m:t>-1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1"/>
                      </w:rPr>
                      <m:t>θ-1</m:t>
                    </m:r>
                  </m:den>
                </m:f>
              </m:e>
            </m:d>
          </m:e>
        </m:func>
      </m:oMath>
      <w:r w:rsidRPr="00AB7711">
        <w:rPr>
          <w:rFonts w:hint="eastAsia"/>
          <w:szCs w:val="21"/>
        </w:rPr>
        <w:t>（6）</w:t>
      </w:r>
    </w:p>
    <w:p w14:paraId="3C421B89" w14:textId="77777777" w:rsidR="00B1413C" w:rsidRDefault="00B1413C" w:rsidP="00E16451">
      <w:pPr>
        <w:jc w:val="center"/>
        <w:rPr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⊗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b=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θ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(1+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-1)(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-1)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θ-1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</m:e>
        </m:func>
      </m:oMath>
      <w:r w:rsidRPr="00D711AE">
        <w:rPr>
          <w:rFonts w:hint="eastAsia"/>
          <w:szCs w:val="21"/>
        </w:rPr>
        <w:t>（7）</w:t>
      </w:r>
    </w:p>
    <w:p w14:paraId="675DC83D" w14:textId="77777777" w:rsidR="00B1413C" w:rsidRDefault="00B1413C" w:rsidP="00B1413C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H</w:t>
      </w:r>
      <w:r>
        <w:t>amacher</w:t>
      </w:r>
      <w:proofErr w:type="spellEnd"/>
      <w:r>
        <w:rPr>
          <w:rFonts w:hint="eastAsia"/>
        </w:rPr>
        <w:t>算子</w:t>
      </w:r>
    </w:p>
    <w:p w14:paraId="05A3DEEF" w14:textId="541485BE" w:rsidR="00B1413C" w:rsidRDefault="00C720CD" w:rsidP="00C720CD">
      <w:pPr>
        <w:jc w:val="center"/>
      </w:pPr>
      <w:r w:rsidRPr="00126528">
        <w:rPr>
          <w:noProof/>
        </w:rPr>
        <w:drawing>
          <wp:inline distT="0" distB="0" distL="0" distR="0" wp14:anchorId="4E36870E" wp14:editId="1CE7F0AA">
            <wp:extent cx="3840480" cy="1196340"/>
            <wp:effectExtent l="0" t="0" r="7620" b="3810"/>
            <wp:docPr id="427" name="图片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B206" w14:textId="77777777" w:rsidR="0071285C" w:rsidRDefault="0071285C" w:rsidP="0071285C"/>
    <w:p w14:paraId="43A9E557" w14:textId="77777777" w:rsidR="00C720CD" w:rsidRDefault="00C720CD" w:rsidP="00C720CD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H</w:t>
      </w:r>
      <w:r>
        <w:t>eronian</w:t>
      </w:r>
      <w:proofErr w:type="spellEnd"/>
      <w:r>
        <w:t xml:space="preserve"> </w:t>
      </w:r>
      <w:r>
        <w:rPr>
          <w:rFonts w:hint="eastAsia"/>
        </w:rPr>
        <w:t>算子</w:t>
      </w:r>
    </w:p>
    <w:p w14:paraId="56C600B0" w14:textId="4F1AC82E" w:rsidR="00B1413C" w:rsidRDefault="00C720CD" w:rsidP="00C720CD">
      <w:pPr>
        <w:jc w:val="center"/>
      </w:pPr>
      <w:r w:rsidRPr="00F71B39">
        <w:rPr>
          <w:noProof/>
        </w:rPr>
        <w:drawing>
          <wp:inline distT="0" distB="0" distL="0" distR="0" wp14:anchorId="517E64C0" wp14:editId="78EC03FF">
            <wp:extent cx="4038600" cy="1089660"/>
            <wp:effectExtent l="0" t="0" r="0" b="0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4FB6" w14:textId="77777777" w:rsidR="00B1413C" w:rsidRPr="00B1413C" w:rsidRDefault="00B1413C" w:rsidP="00B1413C"/>
    <w:p w14:paraId="390DC716" w14:textId="2DFD0124" w:rsidR="00B1413C" w:rsidRDefault="00C720CD" w:rsidP="00C720CD">
      <w:pPr>
        <w:jc w:val="center"/>
      </w:pPr>
      <w:r w:rsidRPr="004B7966">
        <w:rPr>
          <w:noProof/>
        </w:rPr>
        <w:drawing>
          <wp:inline distT="0" distB="0" distL="0" distR="0" wp14:anchorId="5E219672" wp14:editId="4995817C">
            <wp:extent cx="3878580" cy="1112520"/>
            <wp:effectExtent l="0" t="0" r="7620" b="0"/>
            <wp:docPr id="438" name="图片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382C" w14:textId="3E70D284" w:rsidR="00B1413C" w:rsidRDefault="00B1413C" w:rsidP="00B1413C"/>
    <w:p w14:paraId="1682BC9F" w14:textId="77777777" w:rsidR="00C720CD" w:rsidRDefault="00C720CD" w:rsidP="00C720CD">
      <w:pPr>
        <w:pStyle w:val="2"/>
        <w:numPr>
          <w:ilvl w:val="0"/>
          <w:numId w:val="1"/>
        </w:numPr>
      </w:pPr>
      <w:r>
        <w:rPr>
          <w:rFonts w:hint="eastAsia"/>
        </w:rPr>
        <w:t>M</w:t>
      </w:r>
      <w:r>
        <w:t>aclaurin Symmetric Mean</w:t>
      </w:r>
    </w:p>
    <w:p w14:paraId="0948E653" w14:textId="38B92384" w:rsidR="00B1413C" w:rsidRDefault="00C720CD" w:rsidP="00C720CD">
      <w:pPr>
        <w:jc w:val="center"/>
      </w:pPr>
      <w:r w:rsidRPr="00117411">
        <w:rPr>
          <w:noProof/>
        </w:rPr>
        <w:drawing>
          <wp:inline distT="0" distB="0" distL="0" distR="0" wp14:anchorId="3194618F" wp14:editId="246F864A">
            <wp:extent cx="4396740" cy="1173480"/>
            <wp:effectExtent l="0" t="0" r="3810" b="7620"/>
            <wp:docPr id="442" name="图片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0584" w14:textId="1C436CBA" w:rsidR="00C720CD" w:rsidRDefault="00C720CD" w:rsidP="00B1413C"/>
    <w:p w14:paraId="588CE799" w14:textId="77777777" w:rsidR="00C720CD" w:rsidRDefault="00C720CD" w:rsidP="00C720CD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M</w:t>
      </w:r>
      <w:r>
        <w:t>urihead</w:t>
      </w:r>
      <w:proofErr w:type="spellEnd"/>
      <w:r>
        <w:t xml:space="preserve"> Mean</w:t>
      </w:r>
    </w:p>
    <w:p w14:paraId="61AED1E4" w14:textId="450CA966" w:rsidR="00C720CD" w:rsidRDefault="00C720CD" w:rsidP="00B1413C">
      <w:r w:rsidRPr="00AA253B">
        <w:rPr>
          <w:noProof/>
        </w:rPr>
        <w:drawing>
          <wp:inline distT="0" distB="0" distL="0" distR="0" wp14:anchorId="11CB765D" wp14:editId="23C1C7FA">
            <wp:extent cx="5274310" cy="881561"/>
            <wp:effectExtent l="0" t="0" r="2540" b="0"/>
            <wp:docPr id="439" name="图片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7A4E" w14:textId="5C056DFA" w:rsidR="00B1413C" w:rsidRDefault="00C720CD" w:rsidP="00B1413C">
      <w:r w:rsidRPr="00AA253B">
        <w:rPr>
          <w:noProof/>
        </w:rPr>
        <w:drawing>
          <wp:inline distT="0" distB="0" distL="0" distR="0" wp14:anchorId="5758EB75" wp14:editId="09B8A838">
            <wp:extent cx="5274310" cy="244704"/>
            <wp:effectExtent l="0" t="0" r="2540" b="3175"/>
            <wp:docPr id="440" name="图片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5814" w14:textId="11B3B6F5" w:rsidR="00C720CD" w:rsidRDefault="00C720CD" w:rsidP="00B1413C"/>
    <w:p w14:paraId="3710AA3B" w14:textId="77777777" w:rsidR="00FD2F70" w:rsidRDefault="00FD2F70" w:rsidP="00FD2F70">
      <w:pPr>
        <w:pStyle w:val="2"/>
        <w:numPr>
          <w:ilvl w:val="0"/>
          <w:numId w:val="1"/>
        </w:numPr>
      </w:pPr>
      <w:r>
        <w:rPr>
          <w:rFonts w:hint="eastAsia"/>
        </w:rPr>
        <w:t>PA（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平均）</w:t>
      </w:r>
    </w:p>
    <w:p w14:paraId="367E979E" w14:textId="77777777" w:rsidR="00C720CD" w:rsidRDefault="00C720CD" w:rsidP="00B1413C"/>
    <w:p w14:paraId="5109A255" w14:textId="77777777" w:rsidR="009265E2" w:rsidRDefault="009265E2" w:rsidP="009265E2">
      <w:pPr>
        <w:pStyle w:val="a3"/>
        <w:ind w:left="360" w:firstLineChars="0" w:firstLine="0"/>
        <w:jc w:val="center"/>
      </w:pPr>
      <w:r w:rsidRPr="00334CDF">
        <w:rPr>
          <w:position w:val="-60"/>
        </w:rPr>
        <w:object w:dxaOrig="3280" w:dyaOrig="1320" w14:anchorId="00072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66pt" o:ole="">
            <v:imagedata r:id="rId13" o:title=""/>
          </v:shape>
          <o:OLEObject Type="Embed" ProgID="Equation.3" ShapeID="_x0000_i1025" DrawAspect="Content" ObjectID="_1680009719" r:id="rId14"/>
        </w:object>
      </w:r>
      <w:r>
        <w:rPr>
          <w:rFonts w:hint="eastAsia"/>
        </w:rPr>
        <w:t>（12）</w:t>
      </w:r>
    </w:p>
    <w:p w14:paraId="79A58A7D" w14:textId="77777777" w:rsidR="009265E2" w:rsidRDefault="009265E2" w:rsidP="009265E2">
      <w:pPr>
        <w:pStyle w:val="a3"/>
        <w:ind w:left="360" w:firstLineChars="0" w:firstLine="0"/>
      </w:pPr>
      <w:r>
        <w:rPr>
          <w:rFonts w:hint="eastAsia"/>
        </w:rPr>
        <w:t>其中：</w:t>
      </w:r>
    </w:p>
    <w:p w14:paraId="5EBEE807" w14:textId="77777777" w:rsidR="009265E2" w:rsidRDefault="009265E2" w:rsidP="009265E2">
      <w:pPr>
        <w:pStyle w:val="a3"/>
        <w:ind w:left="360" w:firstLineChars="0" w:firstLine="0"/>
        <w:jc w:val="center"/>
      </w:pPr>
      <w:r w:rsidRPr="00334CDF">
        <w:rPr>
          <w:position w:val="-50"/>
        </w:rPr>
        <w:object w:dxaOrig="2120" w:dyaOrig="900" w14:anchorId="2E24B392">
          <v:shape id="_x0000_i1026" type="#_x0000_t75" style="width:108.6pt;height:48pt" o:ole="">
            <v:imagedata r:id="rId15" o:title=""/>
          </v:shape>
          <o:OLEObject Type="Embed" ProgID="Equation.3" ShapeID="_x0000_i1026" DrawAspect="Content" ObjectID="_1680009720" r:id="rId16"/>
        </w:object>
      </w:r>
      <w:r w:rsidRPr="006C784F">
        <w:rPr>
          <w:rFonts w:hint="eastAsia"/>
        </w:rPr>
        <w:t>（13）</w:t>
      </w:r>
    </w:p>
    <w:p w14:paraId="302A5F42" w14:textId="5D4CC8DE" w:rsidR="00B1413C" w:rsidRDefault="00B1413C" w:rsidP="00B1413C"/>
    <w:p w14:paraId="5A54B277" w14:textId="77777777" w:rsidR="006F5026" w:rsidRDefault="006F5026" w:rsidP="006F5026">
      <w:pPr>
        <w:pStyle w:val="2"/>
        <w:numPr>
          <w:ilvl w:val="0"/>
          <w:numId w:val="1"/>
        </w:numPr>
      </w:pPr>
      <w:r>
        <w:rPr>
          <w:rFonts w:hint="eastAsia"/>
        </w:rPr>
        <w:t>D</w:t>
      </w:r>
      <w:r>
        <w:t xml:space="preserve">rastic </w:t>
      </w:r>
      <w:r>
        <w:rPr>
          <w:rFonts w:hint="eastAsia"/>
        </w:rPr>
        <w:t>算子（和、积算子）</w:t>
      </w:r>
    </w:p>
    <w:p w14:paraId="65C2D2D9" w14:textId="7EEC9EA6" w:rsidR="009265E2" w:rsidRDefault="006F5026" w:rsidP="006F5026">
      <w:pPr>
        <w:jc w:val="center"/>
      </w:pPr>
      <w:r w:rsidRPr="0064044B">
        <w:rPr>
          <w:noProof/>
        </w:rPr>
        <w:drawing>
          <wp:inline distT="0" distB="0" distL="0" distR="0" wp14:anchorId="52CF32AC" wp14:editId="71D7CD51">
            <wp:extent cx="2209800" cy="883920"/>
            <wp:effectExtent l="0" t="0" r="0" b="0"/>
            <wp:docPr id="419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3AD1" w14:textId="0E73C553" w:rsidR="006F5026" w:rsidRDefault="006F5026" w:rsidP="006F5026">
      <w:pPr>
        <w:jc w:val="center"/>
      </w:pPr>
      <w:r w:rsidRPr="0064044B">
        <w:rPr>
          <w:noProof/>
        </w:rPr>
        <w:drawing>
          <wp:inline distT="0" distB="0" distL="0" distR="0" wp14:anchorId="0A65B5C1" wp14:editId="7AFA7438">
            <wp:extent cx="2590800" cy="883920"/>
            <wp:effectExtent l="0" t="0" r="0" b="0"/>
            <wp:docPr id="423" name="图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EDFB" w14:textId="134375A7" w:rsidR="009265E2" w:rsidRDefault="009265E2" w:rsidP="00B1413C"/>
    <w:p w14:paraId="1E053560" w14:textId="48DD7612" w:rsidR="009265E2" w:rsidRDefault="009265E2" w:rsidP="00B1413C"/>
    <w:p w14:paraId="69162BBF" w14:textId="77777777" w:rsidR="006F5026" w:rsidRDefault="006F5026" w:rsidP="006F5026">
      <w:pPr>
        <w:pStyle w:val="2"/>
        <w:numPr>
          <w:ilvl w:val="0"/>
          <w:numId w:val="1"/>
        </w:numPr>
      </w:pPr>
      <w:r>
        <w:rPr>
          <w:rFonts w:hint="eastAsia"/>
        </w:rPr>
        <w:t>代数和与积算子</w:t>
      </w:r>
    </w:p>
    <w:p w14:paraId="73077457" w14:textId="4F4B67FA" w:rsidR="009265E2" w:rsidRDefault="006F5026" w:rsidP="006F5026">
      <w:pPr>
        <w:jc w:val="center"/>
      </w:pPr>
      <w:r w:rsidRPr="0064044B">
        <w:rPr>
          <w:noProof/>
        </w:rPr>
        <w:drawing>
          <wp:inline distT="0" distB="0" distL="0" distR="0" wp14:anchorId="1AE0C135" wp14:editId="3B60CA7F">
            <wp:extent cx="2095500" cy="739140"/>
            <wp:effectExtent l="0" t="0" r="0" b="3810"/>
            <wp:docPr id="424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65E7" w14:textId="096CC3FB" w:rsidR="006F5026" w:rsidRDefault="006F5026" w:rsidP="006F5026">
      <w:pPr>
        <w:pStyle w:val="2"/>
        <w:numPr>
          <w:ilvl w:val="0"/>
          <w:numId w:val="1"/>
        </w:numPr>
      </w:pPr>
      <w:r>
        <w:rPr>
          <w:rFonts w:hint="eastAsia"/>
        </w:rPr>
        <w:t>有界和与积算子（</w:t>
      </w:r>
      <w:r>
        <w:t>Lukasiewicz</w:t>
      </w:r>
      <w:r>
        <w:rPr>
          <w:rFonts w:hint="eastAsia"/>
        </w:rPr>
        <w:t>）</w:t>
      </w:r>
    </w:p>
    <w:p w14:paraId="1C708F54" w14:textId="5E99279C" w:rsidR="006F5026" w:rsidRDefault="00540E71" w:rsidP="00540E71">
      <w:pPr>
        <w:jc w:val="center"/>
      </w:pPr>
      <w:r w:rsidRPr="0064044B">
        <w:rPr>
          <w:noProof/>
        </w:rPr>
        <w:drawing>
          <wp:inline distT="0" distB="0" distL="0" distR="0" wp14:anchorId="34916849" wp14:editId="495A7F7A">
            <wp:extent cx="2354580" cy="571500"/>
            <wp:effectExtent l="0" t="0" r="7620" b="0"/>
            <wp:docPr id="425" name="图片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603C" w14:textId="2FD945AF" w:rsidR="006F5026" w:rsidRDefault="006F5026" w:rsidP="00B1413C"/>
    <w:p w14:paraId="2CCBC7DB" w14:textId="77777777" w:rsidR="00540E71" w:rsidRDefault="00540E71" w:rsidP="00540E7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Y</w:t>
      </w:r>
      <w:r>
        <w:t>ager</w:t>
      </w:r>
      <w:proofErr w:type="spellEnd"/>
      <w:r>
        <w:rPr>
          <w:rFonts w:hint="eastAsia"/>
        </w:rPr>
        <w:t>算子</w:t>
      </w:r>
    </w:p>
    <w:p w14:paraId="3D5326A9" w14:textId="5009E010" w:rsidR="00540E71" w:rsidRDefault="00540E71" w:rsidP="00B1413C">
      <w:r w:rsidRPr="008B5CC6">
        <w:rPr>
          <w:noProof/>
        </w:rPr>
        <w:drawing>
          <wp:inline distT="0" distB="0" distL="0" distR="0" wp14:anchorId="25E59AA2" wp14:editId="746A0400">
            <wp:extent cx="4846320" cy="807720"/>
            <wp:effectExtent l="0" t="0" r="0" b="0"/>
            <wp:docPr id="428" name="图片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CED3" w14:textId="5B8F27C1" w:rsidR="00540E71" w:rsidRDefault="00540E71" w:rsidP="00B1413C"/>
    <w:p w14:paraId="2855390F" w14:textId="77777777" w:rsidR="00540E71" w:rsidRDefault="00540E71" w:rsidP="00540E71">
      <w:pPr>
        <w:pStyle w:val="2"/>
        <w:numPr>
          <w:ilvl w:val="0"/>
          <w:numId w:val="1"/>
        </w:numPr>
      </w:pPr>
      <w:r>
        <w:t xml:space="preserve">Dubois and </w:t>
      </w:r>
      <w:proofErr w:type="spellStart"/>
      <w:r>
        <w:t>Prade</w:t>
      </w:r>
      <w:proofErr w:type="spellEnd"/>
      <w:r>
        <w:rPr>
          <w:rFonts w:hint="eastAsia"/>
        </w:rPr>
        <w:t>算子</w:t>
      </w:r>
    </w:p>
    <w:p w14:paraId="1DF4EC4F" w14:textId="4C2702D9" w:rsidR="00540E71" w:rsidRDefault="00540E71" w:rsidP="00540E71">
      <w:pPr>
        <w:jc w:val="center"/>
      </w:pPr>
      <w:r w:rsidRPr="009C78DF">
        <w:rPr>
          <w:noProof/>
        </w:rPr>
        <w:drawing>
          <wp:inline distT="0" distB="0" distL="0" distR="0" wp14:anchorId="0FA512AE" wp14:editId="4ACA5A80">
            <wp:extent cx="4442460" cy="1036320"/>
            <wp:effectExtent l="0" t="0" r="0" b="0"/>
            <wp:docPr id="429" name="图片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7B8B" w14:textId="1709710B" w:rsidR="00540E71" w:rsidRDefault="00540E71" w:rsidP="00B1413C"/>
    <w:p w14:paraId="60427BE6" w14:textId="71981CA4" w:rsidR="00540E71" w:rsidRDefault="00540E71" w:rsidP="00B1413C"/>
    <w:p w14:paraId="738FA39B" w14:textId="6D137069" w:rsidR="00540E71" w:rsidRDefault="00540E71" w:rsidP="00B1413C"/>
    <w:p w14:paraId="1DCC5C3D" w14:textId="43FB5FCF" w:rsidR="0071285C" w:rsidRDefault="0071285C" w:rsidP="00B1413C"/>
    <w:p w14:paraId="1D976543" w14:textId="77777777" w:rsidR="0071285C" w:rsidRDefault="0071285C" w:rsidP="00B1413C"/>
    <w:p w14:paraId="31B8963A" w14:textId="77777777" w:rsidR="0071285C" w:rsidRDefault="0071285C" w:rsidP="0071285C">
      <w:pPr>
        <w:pStyle w:val="2"/>
        <w:numPr>
          <w:ilvl w:val="0"/>
          <w:numId w:val="1"/>
        </w:numPr>
      </w:pPr>
      <w:r>
        <w:rPr>
          <w:rFonts w:hint="eastAsia"/>
        </w:rPr>
        <w:t>算法2</w:t>
      </w:r>
    </w:p>
    <w:p w14:paraId="11680863" w14:textId="77777777" w:rsidR="0071285C" w:rsidRDefault="0071285C" w:rsidP="0071285C">
      <w:r w:rsidRPr="00EA3C07">
        <w:rPr>
          <w:noProof/>
        </w:rPr>
        <w:drawing>
          <wp:inline distT="0" distB="0" distL="0" distR="0" wp14:anchorId="7E01AB94" wp14:editId="21203EBC">
            <wp:extent cx="5274310" cy="620544"/>
            <wp:effectExtent l="0" t="0" r="2540" b="8255"/>
            <wp:docPr id="435" name="图片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8538" w14:textId="77777777" w:rsidR="0071285C" w:rsidRDefault="0071285C" w:rsidP="0071285C">
      <w:r>
        <w:rPr>
          <w:rFonts w:hint="eastAsia"/>
        </w:rPr>
        <w:t>其中</w:t>
      </w:r>
      <w:r>
        <w:t>u(A(</w:t>
      </w:r>
      <w:proofErr w:type="spellStart"/>
      <w:r>
        <w:t>i</w:t>
      </w:r>
      <w:proofErr w:type="spellEnd"/>
      <w:r>
        <w:t>))</w:t>
      </w:r>
      <w:r>
        <w:rPr>
          <w:rFonts w:hint="eastAsia"/>
        </w:rPr>
        <w:t>表示每次考试成绩，</w:t>
      </w:r>
    </w:p>
    <w:p w14:paraId="391821F6" w14:textId="77777777" w:rsidR="00540E71" w:rsidRDefault="00540E71" w:rsidP="00B1413C"/>
    <w:p w14:paraId="06083B3C" w14:textId="04D523CC" w:rsidR="00540E71" w:rsidRDefault="00540E71" w:rsidP="00B1413C"/>
    <w:p w14:paraId="7FCB0905" w14:textId="2B2602B3" w:rsidR="00540E71" w:rsidRDefault="00540E71" w:rsidP="00B1413C"/>
    <w:p w14:paraId="6C42467F" w14:textId="45975C30" w:rsidR="00540E71" w:rsidRDefault="00540E71" w:rsidP="00B1413C"/>
    <w:p w14:paraId="5B9E9031" w14:textId="77777777" w:rsidR="00540E71" w:rsidRDefault="00540E71" w:rsidP="00B1413C"/>
    <w:p w14:paraId="4B7FF3A2" w14:textId="77777777" w:rsidR="00B1413C" w:rsidRPr="00B1413C" w:rsidRDefault="00B1413C" w:rsidP="00B1413C"/>
    <w:sectPr w:rsidR="00B1413C" w:rsidRPr="00B14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37087"/>
    <w:multiLevelType w:val="hybridMultilevel"/>
    <w:tmpl w:val="8668C01C"/>
    <w:lvl w:ilvl="0" w:tplc="DB285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A265A"/>
    <w:multiLevelType w:val="hybridMultilevel"/>
    <w:tmpl w:val="8AD44F5C"/>
    <w:lvl w:ilvl="0" w:tplc="59045D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51"/>
    <w:rsid w:val="000247F6"/>
    <w:rsid w:val="00030D3B"/>
    <w:rsid w:val="003F6A41"/>
    <w:rsid w:val="004A6527"/>
    <w:rsid w:val="00540E71"/>
    <w:rsid w:val="00683AB5"/>
    <w:rsid w:val="006F5026"/>
    <w:rsid w:val="0071285C"/>
    <w:rsid w:val="00775FC0"/>
    <w:rsid w:val="007922F1"/>
    <w:rsid w:val="009265E2"/>
    <w:rsid w:val="00AF58B2"/>
    <w:rsid w:val="00B1413C"/>
    <w:rsid w:val="00C06009"/>
    <w:rsid w:val="00C720CD"/>
    <w:rsid w:val="00CD59E1"/>
    <w:rsid w:val="00E1393D"/>
    <w:rsid w:val="00E16451"/>
    <w:rsid w:val="00ED4051"/>
    <w:rsid w:val="00FD2F70"/>
    <w:rsid w:val="00F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9F70"/>
  <w15:chartTrackingRefBased/>
  <w15:docId w15:val="{B5C475E5-B317-494C-A366-DEAB59F7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1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4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students_manager@163.com</dc:creator>
  <cp:keywords/>
  <dc:description/>
  <cp:lastModifiedBy>students_manager@163.com</cp:lastModifiedBy>
  <cp:revision>16</cp:revision>
  <dcterms:created xsi:type="dcterms:W3CDTF">2021-04-12T07:10:00Z</dcterms:created>
  <dcterms:modified xsi:type="dcterms:W3CDTF">2021-04-15T08:35:00Z</dcterms:modified>
</cp:coreProperties>
</file>