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98646" w14:textId="298CAF06" w:rsidR="00D5618B" w:rsidRDefault="00D5618B" w:rsidP="00D5618B">
      <w:r>
        <w:t xml:space="preserve">1. Set Up </w:t>
      </w:r>
      <w:proofErr w:type="gramStart"/>
      <w:r>
        <w:t>The</w:t>
      </w:r>
      <w:proofErr w:type="gramEnd"/>
      <w:r>
        <w:t xml:space="preserve"> Environment</w:t>
      </w:r>
    </w:p>
    <w:p w14:paraId="72FE2268" w14:textId="119B6A89" w:rsidR="00D5618B" w:rsidRDefault="00D5618B" w:rsidP="00D5618B">
      <w:r>
        <w:t xml:space="preserve">•Set up an AWS account if you do not have one, you should be able to set up a free account to use for the project. </w:t>
      </w:r>
    </w:p>
    <w:p w14:paraId="1218FF41" w14:textId="6041A2C3" w:rsidR="00D5618B" w:rsidRDefault="00D5618B" w:rsidP="00D5618B">
      <w:r>
        <w:t>•Python Environment: Ensure you have Python installed. Use virtual environments to manage dependencies.</w:t>
      </w:r>
    </w:p>
    <w:p w14:paraId="734C11D0" w14:textId="63ED4E9C" w:rsidR="00D5618B" w:rsidRDefault="00D5618B" w:rsidP="00D5618B">
      <w:r>
        <w:t xml:space="preserve">•Install Required Libraries: Use pip, </w:t>
      </w:r>
      <w:proofErr w:type="spellStart"/>
      <w:r>
        <w:t>conda</w:t>
      </w:r>
      <w:proofErr w:type="spellEnd"/>
      <w:r>
        <w:t>, etc to install necessary libraries.</w:t>
      </w:r>
    </w:p>
    <w:p w14:paraId="350F5DC2" w14:textId="6A28802E" w:rsidR="00D5618B" w:rsidRDefault="00D5618B" w:rsidP="00D5618B">
      <w:pPr>
        <w:rPr>
          <w:b/>
          <w:bCs/>
        </w:rPr>
      </w:pPr>
      <w:r w:rsidRPr="00D5618B">
        <w:rPr>
          <w:b/>
          <w:bCs/>
        </w:rPr>
        <w:t>Steps:</w:t>
      </w:r>
    </w:p>
    <w:p w14:paraId="2232BD5A" w14:textId="1367D7FB" w:rsidR="00D5618B" w:rsidRDefault="00D5618B" w:rsidP="00D5618B">
      <w:pPr>
        <w:rPr>
          <w:b/>
          <w:bCs/>
        </w:rPr>
      </w:pPr>
      <w:r w:rsidRPr="00D5618B">
        <w:rPr>
          <w:b/>
          <w:bCs/>
          <w:noProof/>
        </w:rPr>
        <w:drawing>
          <wp:inline distT="0" distB="0" distL="0" distR="0" wp14:anchorId="11D56D76" wp14:editId="7A750237">
            <wp:extent cx="5731510" cy="2918460"/>
            <wp:effectExtent l="0" t="0" r="2540" b="0"/>
            <wp:docPr id="11946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380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F80" w14:textId="7528C93A" w:rsidR="00D5618B" w:rsidRDefault="00D5618B" w:rsidP="00D5618B">
      <w:pPr>
        <w:rPr>
          <w:b/>
          <w:bCs/>
        </w:rPr>
      </w:pPr>
      <w:r w:rsidRPr="00D5618B">
        <w:rPr>
          <w:b/>
          <w:bCs/>
        </w:rPr>
        <w:t>Amazon Linux 2 AMI (HVM)</w:t>
      </w:r>
    </w:p>
    <w:p w14:paraId="4572171D" w14:textId="2CFFE2F6" w:rsidR="00D5618B" w:rsidRDefault="00D5618B" w:rsidP="00D5618B">
      <w:pPr>
        <w:rPr>
          <w:b/>
          <w:bCs/>
        </w:rPr>
      </w:pPr>
      <w:r w:rsidRPr="00D5618B">
        <w:rPr>
          <w:b/>
          <w:bCs/>
        </w:rPr>
        <w:t>t</w:t>
      </w:r>
      <w:proofErr w:type="gramStart"/>
      <w:r w:rsidRPr="00D5618B">
        <w:rPr>
          <w:b/>
          <w:bCs/>
        </w:rPr>
        <w:t>2.micro</w:t>
      </w:r>
      <w:proofErr w:type="gramEnd"/>
    </w:p>
    <w:p w14:paraId="01DE6F1B" w14:textId="12FD3290" w:rsidR="00D5618B" w:rsidRDefault="00E66CED" w:rsidP="00D5618B">
      <w:pPr>
        <w:rPr>
          <w:b/>
          <w:bCs/>
        </w:rPr>
      </w:pPr>
      <w:r w:rsidRPr="00E66CED">
        <w:rPr>
          <w:b/>
          <w:bCs/>
          <w:noProof/>
        </w:rPr>
        <w:drawing>
          <wp:inline distT="0" distB="0" distL="0" distR="0" wp14:anchorId="16898041" wp14:editId="6091F5D3">
            <wp:extent cx="5731510" cy="2903220"/>
            <wp:effectExtent l="0" t="0" r="2540" b="0"/>
            <wp:docPr id="3969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36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1C0" w14:textId="7093B5E0" w:rsidR="000554F7" w:rsidRDefault="000554F7" w:rsidP="00D5618B">
      <w:pPr>
        <w:rPr>
          <w:b/>
          <w:bCs/>
        </w:rPr>
      </w:pPr>
      <w:r w:rsidRPr="00BA0B1D">
        <w:rPr>
          <w:b/>
          <w:bCs/>
          <w:noProof/>
        </w:rPr>
        <w:lastRenderedPageBreak/>
        <w:drawing>
          <wp:inline distT="0" distB="0" distL="0" distR="0" wp14:anchorId="6DB53E58" wp14:editId="7988AEDA">
            <wp:extent cx="5731510" cy="3013075"/>
            <wp:effectExtent l="0" t="0" r="2540" b="0"/>
            <wp:docPr id="183172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9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B7F1" w14:textId="02C28F1C" w:rsidR="00FB6CA4" w:rsidRDefault="00BA0B1D" w:rsidP="00D5618B">
      <w:pPr>
        <w:rPr>
          <w:b/>
          <w:bCs/>
        </w:rPr>
      </w:pPr>
      <w:r>
        <w:rPr>
          <w:b/>
          <w:bCs/>
        </w:rPr>
        <w:t>Python environment set up:</w:t>
      </w:r>
    </w:p>
    <w:p w14:paraId="3CB42B9A" w14:textId="77777777" w:rsidR="00E043D7" w:rsidRDefault="00E043D7" w:rsidP="00E043D7">
      <w:pPr>
        <w:rPr>
          <w:b/>
          <w:bCs/>
        </w:rPr>
      </w:pPr>
      <w:r>
        <w:rPr>
          <w:b/>
          <w:bCs/>
        </w:rPr>
        <w:t xml:space="preserve">Installed python3.8 and created a new </w:t>
      </w:r>
      <w:proofErr w:type="spellStart"/>
      <w:r>
        <w:rPr>
          <w:b/>
          <w:bCs/>
        </w:rPr>
        <w:t>venv</w:t>
      </w:r>
      <w:proofErr w:type="spellEnd"/>
      <w:r>
        <w:rPr>
          <w:b/>
          <w:bCs/>
        </w:rPr>
        <w:t xml:space="preserve"> with it</w:t>
      </w:r>
    </w:p>
    <w:p w14:paraId="57A62E33" w14:textId="6586DF02" w:rsidR="00BA0B1D" w:rsidRDefault="00E043D7" w:rsidP="00D5618B">
      <w:pPr>
        <w:rPr>
          <w:b/>
          <w:bCs/>
        </w:rPr>
      </w:pPr>
      <w:r w:rsidRPr="00893150">
        <w:rPr>
          <w:b/>
          <w:bCs/>
          <w:noProof/>
        </w:rPr>
        <w:drawing>
          <wp:inline distT="0" distB="0" distL="0" distR="0" wp14:anchorId="5A48247A" wp14:editId="1CAC41DA">
            <wp:extent cx="5143946" cy="647756"/>
            <wp:effectExtent l="0" t="0" r="0" b="0"/>
            <wp:docPr id="4867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8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3B" w14:textId="49CA5398" w:rsidR="00AC19B2" w:rsidRDefault="00AC19B2" w:rsidP="00D5618B">
      <w:pPr>
        <w:rPr>
          <w:b/>
          <w:bCs/>
        </w:rPr>
      </w:pPr>
    </w:p>
    <w:p w14:paraId="0D78953B" w14:textId="5676883A" w:rsidR="00FB6CA4" w:rsidRDefault="003C62FF" w:rsidP="00D5618B">
      <w:pPr>
        <w:rPr>
          <w:b/>
          <w:bCs/>
        </w:rPr>
      </w:pPr>
      <w:r w:rsidRPr="003C62FF">
        <w:rPr>
          <w:b/>
          <w:bCs/>
          <w:noProof/>
        </w:rPr>
        <w:drawing>
          <wp:inline distT="0" distB="0" distL="0" distR="0" wp14:anchorId="1C54EFEA" wp14:editId="6F7F4AAA">
            <wp:extent cx="5731510" cy="2230120"/>
            <wp:effectExtent l="0" t="0" r="2540" b="0"/>
            <wp:docPr id="165594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4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BFF" w14:textId="5474C857" w:rsidR="00653A9D" w:rsidRDefault="003C62FF" w:rsidP="00D5618B">
      <w:pPr>
        <w:rPr>
          <w:b/>
          <w:bCs/>
        </w:rPr>
      </w:pPr>
      <w:r w:rsidRPr="003C62FF">
        <w:rPr>
          <w:b/>
          <w:bCs/>
          <w:noProof/>
        </w:rPr>
        <w:drawing>
          <wp:inline distT="0" distB="0" distL="0" distR="0" wp14:anchorId="1F36A213" wp14:editId="73677307">
            <wp:extent cx="5731510" cy="659130"/>
            <wp:effectExtent l="0" t="0" r="2540" b="7620"/>
            <wp:docPr id="59055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2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11B" w14:textId="47DAF11E" w:rsidR="00653A9D" w:rsidRDefault="00653A9D" w:rsidP="00D5618B">
      <w:pPr>
        <w:rPr>
          <w:b/>
          <w:bCs/>
        </w:rPr>
      </w:pPr>
      <w:r w:rsidRPr="00653A9D">
        <w:rPr>
          <w:b/>
          <w:bCs/>
          <w:noProof/>
        </w:rPr>
        <w:lastRenderedPageBreak/>
        <w:drawing>
          <wp:inline distT="0" distB="0" distL="0" distR="0" wp14:anchorId="7E1F6622" wp14:editId="634ACE58">
            <wp:extent cx="5731510" cy="1978660"/>
            <wp:effectExtent l="0" t="0" r="2540" b="2540"/>
            <wp:docPr id="183434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46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748" w14:textId="5D6FDB34" w:rsidR="00856AF7" w:rsidRDefault="00754118" w:rsidP="00D5618B">
      <w:pPr>
        <w:rPr>
          <w:b/>
          <w:bCs/>
        </w:rPr>
      </w:pPr>
      <w:r w:rsidRPr="00754118">
        <w:rPr>
          <w:b/>
          <w:bCs/>
          <w:noProof/>
        </w:rPr>
        <w:drawing>
          <wp:inline distT="0" distB="0" distL="0" distR="0" wp14:anchorId="273938C0" wp14:editId="462E8FBA">
            <wp:extent cx="5731510" cy="2123440"/>
            <wp:effectExtent l="0" t="0" r="2540" b="0"/>
            <wp:docPr id="19585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8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CFF6" w14:textId="54100F3A" w:rsidR="00653A9D" w:rsidRDefault="00653A9D" w:rsidP="00D5618B">
      <w:pPr>
        <w:rPr>
          <w:b/>
          <w:bCs/>
        </w:rPr>
      </w:pPr>
      <w:r w:rsidRPr="00653A9D">
        <w:rPr>
          <w:b/>
          <w:bCs/>
          <w:noProof/>
        </w:rPr>
        <w:drawing>
          <wp:inline distT="0" distB="0" distL="0" distR="0" wp14:anchorId="0724FA64" wp14:editId="17A9E77F">
            <wp:extent cx="5731510" cy="2067560"/>
            <wp:effectExtent l="0" t="0" r="2540" b="8890"/>
            <wp:docPr id="190442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27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9425" w14:textId="3E077830" w:rsidR="00653A9D" w:rsidRDefault="00653A9D" w:rsidP="00D5618B">
      <w:pPr>
        <w:rPr>
          <w:b/>
          <w:bCs/>
        </w:rPr>
      </w:pPr>
      <w:r w:rsidRPr="00653A9D">
        <w:rPr>
          <w:b/>
          <w:bCs/>
          <w:noProof/>
        </w:rPr>
        <w:drawing>
          <wp:inline distT="0" distB="0" distL="0" distR="0" wp14:anchorId="3F9A986A" wp14:editId="4EC35C73">
            <wp:extent cx="5731510" cy="1298575"/>
            <wp:effectExtent l="0" t="0" r="2540" b="0"/>
            <wp:docPr id="5831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D2A" w14:textId="774C8ABB" w:rsidR="00653A9D" w:rsidRDefault="00653A9D" w:rsidP="00D5618B">
      <w:pPr>
        <w:rPr>
          <w:b/>
          <w:bCs/>
        </w:rPr>
      </w:pPr>
      <w:r w:rsidRPr="00653A9D">
        <w:rPr>
          <w:b/>
          <w:bCs/>
          <w:noProof/>
        </w:rPr>
        <w:lastRenderedPageBreak/>
        <w:drawing>
          <wp:inline distT="0" distB="0" distL="0" distR="0" wp14:anchorId="4E731614" wp14:editId="1F3883B2">
            <wp:extent cx="5731510" cy="1641475"/>
            <wp:effectExtent l="0" t="0" r="2540" b="0"/>
            <wp:docPr id="186200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1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F178" w14:textId="034CB9C0" w:rsidR="00653A9D" w:rsidRDefault="00653A9D" w:rsidP="00D5618B">
      <w:pPr>
        <w:rPr>
          <w:b/>
          <w:bCs/>
        </w:rPr>
      </w:pPr>
      <w:r w:rsidRPr="00653A9D">
        <w:rPr>
          <w:b/>
          <w:bCs/>
          <w:noProof/>
        </w:rPr>
        <w:drawing>
          <wp:inline distT="0" distB="0" distL="0" distR="0" wp14:anchorId="0295B899" wp14:editId="4D602467">
            <wp:extent cx="5731510" cy="1409700"/>
            <wp:effectExtent l="0" t="0" r="2540" b="0"/>
            <wp:docPr id="9513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4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B9C" w14:textId="3D638F25" w:rsidR="003227DD" w:rsidRDefault="003227DD" w:rsidP="00D5618B">
      <w:pPr>
        <w:rPr>
          <w:b/>
          <w:bCs/>
        </w:rPr>
      </w:pPr>
      <w:r w:rsidRPr="003227DD">
        <w:rPr>
          <w:b/>
          <w:bCs/>
          <w:noProof/>
        </w:rPr>
        <w:drawing>
          <wp:inline distT="0" distB="0" distL="0" distR="0" wp14:anchorId="2F775A3B" wp14:editId="17005B4E">
            <wp:extent cx="5731510" cy="712470"/>
            <wp:effectExtent l="0" t="0" r="2540" b="0"/>
            <wp:docPr id="10431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8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96B" w14:textId="6F53A56D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2. Data Storage and Retrieval</w:t>
      </w:r>
    </w:p>
    <w:p w14:paraId="32DD5E1A" w14:textId="20FD8F4C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•  PostgreSQL: Use PostgreSQL to store your structured data.</w:t>
      </w:r>
    </w:p>
    <w:p w14:paraId="68F61EA5" w14:textId="2A0F73F5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•</w:t>
      </w:r>
      <w:r>
        <w:rPr>
          <w:b/>
          <w:bCs/>
        </w:rPr>
        <w:t xml:space="preserve"> </w:t>
      </w:r>
      <w:r w:rsidRPr="00FB6CA4">
        <w:rPr>
          <w:b/>
          <w:bCs/>
        </w:rPr>
        <w:t xml:space="preserve"> Setup PostgreSQL: Install and configure PostgreSQL.</w:t>
      </w:r>
    </w:p>
    <w:p w14:paraId="0B8539A4" w14:textId="67AC84B9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•  Create Tables: Define your schema and create tables.</w:t>
      </w:r>
    </w:p>
    <w:p w14:paraId="6AB3C9BA" w14:textId="576A28F3" w:rsidR="00FB6CA4" w:rsidRDefault="00FB6CA4" w:rsidP="00FB6CA4">
      <w:pPr>
        <w:rPr>
          <w:b/>
          <w:bCs/>
        </w:rPr>
      </w:pPr>
      <w:r w:rsidRPr="00FB6CA4">
        <w:rPr>
          <w:b/>
          <w:bCs/>
        </w:rPr>
        <w:t>•  Load some sample data, this can be whatever makes sense.</w:t>
      </w:r>
    </w:p>
    <w:p w14:paraId="5073E261" w14:textId="5BFE34C3" w:rsidR="00164B63" w:rsidRDefault="00FB6CA4" w:rsidP="00FB6CA4">
      <w:pPr>
        <w:rPr>
          <w:b/>
          <w:bCs/>
        </w:rPr>
      </w:pPr>
      <w:r>
        <w:rPr>
          <w:b/>
          <w:bCs/>
        </w:rPr>
        <w:t>Steps:</w:t>
      </w:r>
    </w:p>
    <w:p w14:paraId="62309185" w14:textId="25B3C1C4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lastRenderedPageBreak/>
        <w:drawing>
          <wp:inline distT="0" distB="0" distL="0" distR="0" wp14:anchorId="7C1D32D3" wp14:editId="2A6FDB2A">
            <wp:extent cx="5731510" cy="3210560"/>
            <wp:effectExtent l="0" t="0" r="2540" b="8890"/>
            <wp:docPr id="189798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774" w14:textId="3DF3E9E3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drawing>
          <wp:inline distT="0" distB="0" distL="0" distR="0" wp14:anchorId="516078F7" wp14:editId="084D252C">
            <wp:extent cx="5731510" cy="3093720"/>
            <wp:effectExtent l="0" t="0" r="2540" b="0"/>
            <wp:docPr id="5776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2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7891" w14:textId="08E57FD1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lastRenderedPageBreak/>
        <w:drawing>
          <wp:inline distT="0" distB="0" distL="0" distR="0" wp14:anchorId="6765261D" wp14:editId="1ADADF9D">
            <wp:extent cx="5731510" cy="3230880"/>
            <wp:effectExtent l="0" t="0" r="2540" b="7620"/>
            <wp:docPr id="31871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19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B3F" w14:textId="51881C31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drawing>
          <wp:inline distT="0" distB="0" distL="0" distR="0" wp14:anchorId="6DAE5FF6" wp14:editId="05B38037">
            <wp:extent cx="5731510" cy="3333115"/>
            <wp:effectExtent l="0" t="0" r="2540" b="635"/>
            <wp:docPr id="189141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149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F525" w14:textId="2F3F1042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lastRenderedPageBreak/>
        <w:drawing>
          <wp:inline distT="0" distB="0" distL="0" distR="0" wp14:anchorId="215F7192" wp14:editId="456D33EA">
            <wp:extent cx="5731510" cy="3338195"/>
            <wp:effectExtent l="0" t="0" r="2540" b="0"/>
            <wp:docPr id="128864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40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A52" w14:textId="77777777" w:rsidR="00164B63" w:rsidRDefault="00164B63" w:rsidP="00FB6CA4">
      <w:pPr>
        <w:rPr>
          <w:b/>
          <w:bCs/>
        </w:rPr>
      </w:pPr>
    </w:p>
    <w:p w14:paraId="72473B3B" w14:textId="2DBC08DB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drawing>
          <wp:inline distT="0" distB="0" distL="0" distR="0" wp14:anchorId="21AC85EA" wp14:editId="6212B12A">
            <wp:extent cx="5731510" cy="3102610"/>
            <wp:effectExtent l="0" t="0" r="2540" b="2540"/>
            <wp:docPr id="20450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1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FFC" w14:textId="7533ED0B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lastRenderedPageBreak/>
        <w:drawing>
          <wp:inline distT="0" distB="0" distL="0" distR="0" wp14:anchorId="6419AA71" wp14:editId="4639D208">
            <wp:extent cx="5731510" cy="2305050"/>
            <wp:effectExtent l="0" t="0" r="2540" b="0"/>
            <wp:docPr id="153281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4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9A50" w14:textId="6B45ECA4" w:rsidR="00164B63" w:rsidRDefault="00164B63" w:rsidP="00FB6CA4">
      <w:pPr>
        <w:rPr>
          <w:b/>
          <w:bCs/>
        </w:rPr>
      </w:pPr>
      <w:r w:rsidRPr="00164B63">
        <w:rPr>
          <w:b/>
          <w:bCs/>
          <w:noProof/>
        </w:rPr>
        <w:drawing>
          <wp:inline distT="0" distB="0" distL="0" distR="0" wp14:anchorId="7494375A" wp14:editId="7D2B0F1F">
            <wp:extent cx="5731510" cy="2564130"/>
            <wp:effectExtent l="0" t="0" r="2540" b="7620"/>
            <wp:docPr id="23100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7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1AC" w14:textId="534DF82F" w:rsidR="00AA5CB6" w:rsidRDefault="00AA5CB6" w:rsidP="00AA5CB6">
      <w:r>
        <w:t xml:space="preserve">Trying to connect the </w:t>
      </w:r>
      <w:proofErr w:type="spellStart"/>
      <w:r>
        <w:t>db</w:t>
      </w:r>
      <w:proofErr w:type="spellEnd"/>
      <w:r>
        <w:t xml:space="preserve"> - </w:t>
      </w:r>
      <w:proofErr w:type="spellStart"/>
      <w:r>
        <w:t>postgres</w:t>
      </w:r>
      <w:proofErr w:type="spellEnd"/>
      <w:r>
        <w:t xml:space="preserve"> now:</w:t>
      </w:r>
    </w:p>
    <w:p w14:paraId="744B84D2" w14:textId="5DD0D28E" w:rsidR="00AA5CB6" w:rsidRDefault="00AA5CB6" w:rsidP="00AA5CB6">
      <w:proofErr w:type="spellStart"/>
      <w:r w:rsidRPr="00836387">
        <w:t>psql</w:t>
      </w:r>
      <w:proofErr w:type="spellEnd"/>
      <w:r w:rsidRPr="00836387">
        <w:t xml:space="preserve"> -h </w:t>
      </w:r>
      <w:r w:rsidRPr="00AA5CB6">
        <w:t>database-1.c74q2qwyk2gh.us-east-1.rds.amazonaws.com</w:t>
      </w:r>
      <w:r>
        <w:t xml:space="preserve"> </w:t>
      </w:r>
      <w:r w:rsidRPr="00836387">
        <w:t xml:space="preserve">-U </w:t>
      </w:r>
      <w:proofErr w:type="spellStart"/>
      <w:r w:rsidRPr="00CA4124">
        <w:t>postgres</w:t>
      </w:r>
      <w:proofErr w:type="spellEnd"/>
      <w:r w:rsidRPr="00836387">
        <w:t xml:space="preserve"> -d </w:t>
      </w:r>
      <w:proofErr w:type="spellStart"/>
      <w:r>
        <w:t>postgres</w:t>
      </w:r>
      <w:proofErr w:type="spellEnd"/>
      <w:r w:rsidRPr="00836387">
        <w:t xml:space="preserve"> -p 5432</w:t>
      </w:r>
    </w:p>
    <w:p w14:paraId="316F7458" w14:textId="5ADEB9BC" w:rsidR="00AA5CB6" w:rsidRDefault="00AA5CB6" w:rsidP="00AA5CB6">
      <w:r>
        <w:t xml:space="preserve">password: </w:t>
      </w:r>
    </w:p>
    <w:p w14:paraId="5CB227BD" w14:textId="76DB9DC0" w:rsidR="00AA5CB6" w:rsidRDefault="00AA5CB6" w:rsidP="00AA5CB6">
      <w:pPr>
        <w:rPr>
          <w:b/>
          <w:bCs/>
        </w:rPr>
      </w:pPr>
      <w:r w:rsidRPr="00AA5CB6">
        <w:rPr>
          <w:b/>
          <w:bCs/>
          <w:noProof/>
        </w:rPr>
        <w:lastRenderedPageBreak/>
        <w:drawing>
          <wp:inline distT="0" distB="0" distL="0" distR="0" wp14:anchorId="623FBA58" wp14:editId="0667DDA1">
            <wp:extent cx="5731510" cy="3325495"/>
            <wp:effectExtent l="0" t="0" r="2540" b="8255"/>
            <wp:docPr id="52738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89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0C3" w14:textId="627158FB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3. Vector Storage with Pinecone.io</w:t>
      </w:r>
    </w:p>
    <w:p w14:paraId="3CAB5B9D" w14:textId="761328A2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• Pinecone.io: Use Pinecone for vector storage and similarity search.</w:t>
      </w:r>
    </w:p>
    <w:p w14:paraId="6744E598" w14:textId="5059AD5C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• Initialize Pinecone: Create an account and get your API key.</w:t>
      </w:r>
    </w:p>
    <w:p w14:paraId="1A169BBC" w14:textId="23F8C728" w:rsidR="00FB6CA4" w:rsidRDefault="00FB6CA4" w:rsidP="00FB6CA4">
      <w:pPr>
        <w:rPr>
          <w:b/>
          <w:bCs/>
        </w:rPr>
      </w:pPr>
      <w:r w:rsidRPr="00FB6CA4">
        <w:rPr>
          <w:b/>
          <w:bCs/>
        </w:rPr>
        <w:t>•</w:t>
      </w:r>
      <w:r>
        <w:rPr>
          <w:b/>
          <w:bCs/>
        </w:rPr>
        <w:t xml:space="preserve"> </w:t>
      </w:r>
      <w:r w:rsidRPr="00FB6CA4">
        <w:rPr>
          <w:b/>
          <w:bCs/>
        </w:rPr>
        <w:t>Create Index: Initialize and create an index in Pinecone.</w:t>
      </w:r>
    </w:p>
    <w:p w14:paraId="29608421" w14:textId="5A471A12" w:rsidR="00FB6CA4" w:rsidRDefault="00FB6CA4" w:rsidP="00FB6CA4">
      <w:pPr>
        <w:rPr>
          <w:b/>
          <w:bCs/>
        </w:rPr>
      </w:pPr>
      <w:r>
        <w:rPr>
          <w:b/>
          <w:bCs/>
        </w:rPr>
        <w:t>Steps:</w:t>
      </w:r>
    </w:p>
    <w:p w14:paraId="2094CCAA" w14:textId="3111BF57" w:rsidR="000056D5" w:rsidRDefault="000056D5" w:rsidP="00FB6CA4">
      <w:pPr>
        <w:rPr>
          <w:b/>
          <w:bCs/>
        </w:rPr>
      </w:pPr>
      <w:r w:rsidRPr="000056D5">
        <w:rPr>
          <w:b/>
          <w:bCs/>
          <w:noProof/>
        </w:rPr>
        <w:drawing>
          <wp:inline distT="0" distB="0" distL="0" distR="0" wp14:anchorId="10E64267" wp14:editId="1A77317D">
            <wp:extent cx="5731510" cy="1364615"/>
            <wp:effectExtent l="0" t="0" r="2540" b="6985"/>
            <wp:docPr id="143841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8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71F4" w14:textId="07B3BC5C" w:rsidR="00FB6CA4" w:rsidRDefault="001D2163" w:rsidP="00FB6CA4">
      <w:pPr>
        <w:rPr>
          <w:b/>
          <w:bCs/>
        </w:rPr>
      </w:pPr>
      <w:r w:rsidRPr="001D2163">
        <w:rPr>
          <w:b/>
          <w:bCs/>
          <w:noProof/>
        </w:rPr>
        <w:lastRenderedPageBreak/>
        <w:drawing>
          <wp:inline distT="0" distB="0" distL="0" distR="0" wp14:anchorId="154DCA19" wp14:editId="2EA00870">
            <wp:extent cx="5731510" cy="2863850"/>
            <wp:effectExtent l="0" t="0" r="2540" b="0"/>
            <wp:docPr id="12676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94D" w14:textId="6665B2BF" w:rsidR="00893150" w:rsidRDefault="001D2163" w:rsidP="00FB6CA4">
      <w:pPr>
        <w:rPr>
          <w:b/>
          <w:bCs/>
        </w:rPr>
      </w:pPr>
      <w:r w:rsidRPr="001D2163">
        <w:rPr>
          <w:b/>
          <w:bCs/>
          <w:noProof/>
        </w:rPr>
        <w:drawing>
          <wp:inline distT="0" distB="0" distL="0" distR="0" wp14:anchorId="66874072" wp14:editId="6BD2811A">
            <wp:extent cx="5731510" cy="2741295"/>
            <wp:effectExtent l="0" t="0" r="2540" b="1905"/>
            <wp:docPr id="1100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3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3E8B" w14:textId="77777777" w:rsidR="001D2163" w:rsidRDefault="001D2163" w:rsidP="00FB6CA4">
      <w:pPr>
        <w:rPr>
          <w:b/>
          <w:bCs/>
        </w:rPr>
      </w:pPr>
    </w:p>
    <w:p w14:paraId="2D856A91" w14:textId="6B209DD5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4. Text Embedding with Hugging Face</w:t>
      </w:r>
    </w:p>
    <w:p w14:paraId="08D786F1" w14:textId="6D77BE42" w:rsidR="00FB6CA4" w:rsidRDefault="00FB6CA4" w:rsidP="00FB6CA4">
      <w:pPr>
        <w:rPr>
          <w:b/>
          <w:bCs/>
        </w:rPr>
      </w:pPr>
      <w:r w:rsidRPr="00FB6CA4">
        <w:rPr>
          <w:b/>
          <w:bCs/>
        </w:rPr>
        <w:t>•  Hugging Face Model: Use a pre-trained model to convert text to embeddings</w:t>
      </w:r>
    </w:p>
    <w:p w14:paraId="260063E7" w14:textId="7E8BD2CA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5. Data Ingestion</w:t>
      </w:r>
    </w:p>
    <w:p w14:paraId="649423EB" w14:textId="470E0282" w:rsidR="00FB6CA4" w:rsidRDefault="00FB6CA4" w:rsidP="00FB6CA4">
      <w:pPr>
        <w:rPr>
          <w:b/>
          <w:bCs/>
        </w:rPr>
      </w:pPr>
      <w:r w:rsidRPr="00FB6CA4">
        <w:rPr>
          <w:b/>
          <w:bCs/>
        </w:rPr>
        <w:t>•                     Ingest Data: Extract data from PostgreSQL or a similar RDBMS, convert to embeddings, and store in Pinecone.</w:t>
      </w:r>
    </w:p>
    <w:p w14:paraId="3CBE8ADC" w14:textId="4CC38F29" w:rsidR="00390900" w:rsidRDefault="00390900" w:rsidP="00FB6CA4">
      <w:pPr>
        <w:rPr>
          <w:b/>
          <w:bCs/>
        </w:rPr>
      </w:pPr>
      <w:r w:rsidRPr="00390900">
        <w:rPr>
          <w:b/>
          <w:bCs/>
          <w:noProof/>
        </w:rPr>
        <w:drawing>
          <wp:inline distT="0" distB="0" distL="0" distR="0" wp14:anchorId="0557F1D0" wp14:editId="377DF2D4">
            <wp:extent cx="5731510" cy="1052830"/>
            <wp:effectExtent l="0" t="0" r="2540" b="0"/>
            <wp:docPr id="17894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52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401" w14:textId="0C3E5560" w:rsidR="00FB6CA4" w:rsidRDefault="00A873AF" w:rsidP="00FB6CA4">
      <w:pPr>
        <w:rPr>
          <w:b/>
          <w:bCs/>
        </w:rPr>
      </w:pPr>
      <w:r w:rsidRPr="00A873AF">
        <w:rPr>
          <w:b/>
          <w:bCs/>
          <w:noProof/>
        </w:rPr>
        <w:lastRenderedPageBreak/>
        <w:drawing>
          <wp:inline distT="0" distB="0" distL="0" distR="0" wp14:anchorId="7FFDA672" wp14:editId="3A1A3760">
            <wp:extent cx="5731510" cy="2847975"/>
            <wp:effectExtent l="0" t="0" r="2540" b="9525"/>
            <wp:docPr id="26752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5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7EB" w14:textId="4A6EB3D4" w:rsidR="00FB6CA4" w:rsidRPr="00FB6CA4" w:rsidRDefault="00FB6CA4" w:rsidP="00FB6CA4">
      <w:pPr>
        <w:rPr>
          <w:b/>
          <w:bCs/>
        </w:rPr>
      </w:pPr>
      <w:r w:rsidRPr="00FB6CA4">
        <w:rPr>
          <w:b/>
          <w:bCs/>
        </w:rPr>
        <w:t>6. Query Processing</w:t>
      </w:r>
    </w:p>
    <w:p w14:paraId="54B45407" w14:textId="3423E0DD" w:rsidR="00FB6CA4" w:rsidRDefault="00FB6CA4" w:rsidP="00FB6CA4">
      <w:pPr>
        <w:rPr>
          <w:b/>
          <w:bCs/>
        </w:rPr>
      </w:pPr>
      <w:r w:rsidRPr="00FB6CA4">
        <w:rPr>
          <w:b/>
          <w:bCs/>
        </w:rPr>
        <w:t>•                     Query Embedding: Convert user queries to embeddings</w:t>
      </w:r>
    </w:p>
    <w:p w14:paraId="73A2673B" w14:textId="4F1DEB01" w:rsidR="001E5571" w:rsidRPr="001E5571" w:rsidRDefault="001E5571" w:rsidP="001E5571">
      <w:pPr>
        <w:rPr>
          <w:b/>
          <w:bCs/>
        </w:rPr>
      </w:pPr>
      <w:r w:rsidRPr="001E5571">
        <w:rPr>
          <w:b/>
          <w:bCs/>
        </w:rPr>
        <w:t>7. AWS Bedrock Integration</w:t>
      </w:r>
    </w:p>
    <w:p w14:paraId="3605A192" w14:textId="49CD711C" w:rsidR="001E5571" w:rsidRPr="001E5571" w:rsidRDefault="001E5571" w:rsidP="001E5571">
      <w:pPr>
        <w:rPr>
          <w:b/>
          <w:bCs/>
        </w:rPr>
      </w:pPr>
      <w:r w:rsidRPr="001E5571">
        <w:rPr>
          <w:b/>
          <w:bCs/>
        </w:rPr>
        <w:t>•                     AWS Bedrock: Use AWS Bedrock for additional AI/ML services if needed.</w:t>
      </w:r>
    </w:p>
    <w:p w14:paraId="0C6B7891" w14:textId="1114340F" w:rsidR="00F03BC1" w:rsidRDefault="001E5571" w:rsidP="001E5571">
      <w:pPr>
        <w:rPr>
          <w:b/>
          <w:bCs/>
        </w:rPr>
      </w:pPr>
      <w:r w:rsidRPr="001E5571">
        <w:rPr>
          <w:b/>
          <w:bCs/>
        </w:rPr>
        <w:t>•                     Setup AWS SDK: Configure AWS SDK for Python (Boto3).</w:t>
      </w:r>
    </w:p>
    <w:p w14:paraId="0209700F" w14:textId="77777777" w:rsidR="008170A4" w:rsidRPr="008170A4" w:rsidRDefault="008170A4" w:rsidP="008170A4">
      <w:pPr>
        <w:rPr>
          <w:b/>
          <w:bCs/>
        </w:rPr>
      </w:pPr>
      <w:r w:rsidRPr="008170A4">
        <w:rPr>
          <w:b/>
          <w:bCs/>
        </w:rPr>
        <w:t>8. Generate Final Results</w:t>
      </w:r>
    </w:p>
    <w:p w14:paraId="74C3A5A1" w14:textId="66E68C92" w:rsidR="008170A4" w:rsidRPr="008170A4" w:rsidRDefault="008170A4" w:rsidP="008170A4">
      <w:pPr>
        <w:rPr>
          <w:b/>
          <w:bCs/>
        </w:rPr>
      </w:pPr>
      <w:r w:rsidRPr="008170A4">
        <w:rPr>
          <w:b/>
          <w:bCs/>
        </w:rPr>
        <w:t>•                     Combine Results: Use the retriever (Pinecone) and generator (Hugging Face model) to generate final search results.</w:t>
      </w:r>
    </w:p>
    <w:p w14:paraId="10B5FBE4" w14:textId="77777777" w:rsidR="008170A4" w:rsidRPr="008170A4" w:rsidRDefault="008170A4" w:rsidP="008170A4">
      <w:pPr>
        <w:rPr>
          <w:b/>
          <w:bCs/>
        </w:rPr>
      </w:pPr>
      <w:r w:rsidRPr="008170A4">
        <w:rPr>
          <w:b/>
          <w:bCs/>
        </w:rPr>
        <w:t>9. Deployment</w:t>
      </w:r>
    </w:p>
    <w:p w14:paraId="08B1B10E" w14:textId="35F84418" w:rsidR="008170A4" w:rsidRPr="008170A4" w:rsidRDefault="008170A4" w:rsidP="008170A4">
      <w:pPr>
        <w:rPr>
          <w:b/>
          <w:bCs/>
        </w:rPr>
      </w:pPr>
      <w:r w:rsidRPr="008170A4">
        <w:rPr>
          <w:b/>
          <w:bCs/>
        </w:rPr>
        <w:t>•                     Deploy: Deploy your application using a cloud service.</w:t>
      </w:r>
    </w:p>
    <w:p w14:paraId="37F763BE" w14:textId="23E226D3" w:rsidR="00FB6CA4" w:rsidRDefault="008170A4" w:rsidP="008170A4">
      <w:pPr>
        <w:rPr>
          <w:b/>
          <w:bCs/>
        </w:rPr>
      </w:pPr>
      <w:r w:rsidRPr="008170A4">
        <w:rPr>
          <w:b/>
          <w:bCs/>
        </w:rPr>
        <w:t>•                     API: Create an API to interact with your search engine.</w:t>
      </w:r>
    </w:p>
    <w:p w14:paraId="4703AF4D" w14:textId="7819CB7C" w:rsidR="008170A4" w:rsidRDefault="008170A4" w:rsidP="008170A4">
      <w:pPr>
        <w:rPr>
          <w:b/>
          <w:bCs/>
        </w:rPr>
      </w:pPr>
      <w:r w:rsidRPr="008170A4">
        <w:rPr>
          <w:b/>
          <w:bCs/>
          <w:noProof/>
        </w:rPr>
        <w:drawing>
          <wp:inline distT="0" distB="0" distL="0" distR="0" wp14:anchorId="10A046C4" wp14:editId="7E6F9464">
            <wp:extent cx="5731510" cy="1274445"/>
            <wp:effectExtent l="0" t="0" r="2540" b="1905"/>
            <wp:docPr id="201339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1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8352" w14:textId="4D33C7AE" w:rsidR="008170A4" w:rsidRDefault="008170A4" w:rsidP="008170A4">
      <w:pPr>
        <w:rPr>
          <w:b/>
          <w:bCs/>
        </w:rPr>
      </w:pPr>
      <w:r w:rsidRPr="008170A4">
        <w:rPr>
          <w:b/>
          <w:bCs/>
          <w:noProof/>
        </w:rPr>
        <w:lastRenderedPageBreak/>
        <w:drawing>
          <wp:inline distT="0" distB="0" distL="0" distR="0" wp14:anchorId="56804756" wp14:editId="328CB5F4">
            <wp:extent cx="5731510" cy="1923415"/>
            <wp:effectExtent l="0" t="0" r="2540" b="635"/>
            <wp:docPr id="19569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32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5C8" w14:textId="1A75FB20" w:rsidR="008170A4" w:rsidRDefault="00D854AD" w:rsidP="008170A4">
      <w:pPr>
        <w:rPr>
          <w:b/>
          <w:bCs/>
        </w:rPr>
      </w:pPr>
      <w:r w:rsidRPr="00D854AD">
        <w:rPr>
          <w:b/>
          <w:bCs/>
          <w:noProof/>
        </w:rPr>
        <w:drawing>
          <wp:inline distT="0" distB="0" distL="0" distR="0" wp14:anchorId="3B2FC4CE" wp14:editId="4D134B99">
            <wp:extent cx="5731510" cy="400050"/>
            <wp:effectExtent l="0" t="0" r="2540" b="0"/>
            <wp:docPr id="20015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45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DE9" w14:textId="77777777" w:rsidR="00B7148A" w:rsidRDefault="00B7148A" w:rsidP="008170A4">
      <w:pPr>
        <w:rPr>
          <w:b/>
          <w:bCs/>
        </w:rPr>
      </w:pPr>
    </w:p>
    <w:p w14:paraId="6CA57DFB" w14:textId="77777777" w:rsidR="00B7148A" w:rsidRPr="00D5618B" w:rsidRDefault="00B7148A" w:rsidP="008170A4">
      <w:pPr>
        <w:rPr>
          <w:b/>
          <w:bCs/>
        </w:rPr>
      </w:pPr>
    </w:p>
    <w:sectPr w:rsidR="00B7148A" w:rsidRPr="00D56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8B"/>
    <w:rsid w:val="000056D5"/>
    <w:rsid w:val="00011CBB"/>
    <w:rsid w:val="000554F7"/>
    <w:rsid w:val="00096075"/>
    <w:rsid w:val="0014197A"/>
    <w:rsid w:val="00164B63"/>
    <w:rsid w:val="001D2163"/>
    <w:rsid w:val="001E5571"/>
    <w:rsid w:val="00201930"/>
    <w:rsid w:val="00310D15"/>
    <w:rsid w:val="003227DD"/>
    <w:rsid w:val="00390900"/>
    <w:rsid w:val="003C62FF"/>
    <w:rsid w:val="00511E4D"/>
    <w:rsid w:val="005351DB"/>
    <w:rsid w:val="00653A9D"/>
    <w:rsid w:val="00664AA5"/>
    <w:rsid w:val="00754118"/>
    <w:rsid w:val="007D3F47"/>
    <w:rsid w:val="007F37E4"/>
    <w:rsid w:val="008170A4"/>
    <w:rsid w:val="00856AF7"/>
    <w:rsid w:val="00893150"/>
    <w:rsid w:val="00973F46"/>
    <w:rsid w:val="0097507D"/>
    <w:rsid w:val="00A173E4"/>
    <w:rsid w:val="00A873AF"/>
    <w:rsid w:val="00AA5CB6"/>
    <w:rsid w:val="00AC19B2"/>
    <w:rsid w:val="00AC62B7"/>
    <w:rsid w:val="00B7148A"/>
    <w:rsid w:val="00BA0B1D"/>
    <w:rsid w:val="00BD50BF"/>
    <w:rsid w:val="00CA6993"/>
    <w:rsid w:val="00D5618B"/>
    <w:rsid w:val="00D62042"/>
    <w:rsid w:val="00D854AD"/>
    <w:rsid w:val="00DA5F1F"/>
    <w:rsid w:val="00E043D7"/>
    <w:rsid w:val="00E66CED"/>
    <w:rsid w:val="00EC34A1"/>
    <w:rsid w:val="00F03BC1"/>
    <w:rsid w:val="00F1729E"/>
    <w:rsid w:val="00FB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B6B2"/>
  <w15:chartTrackingRefBased/>
  <w15:docId w15:val="{9F239862-5110-4CDB-8690-B8542FC44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12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Kumar</dc:creator>
  <cp:keywords/>
  <dc:description/>
  <cp:lastModifiedBy>Sourabh Kumar</cp:lastModifiedBy>
  <cp:revision>24</cp:revision>
  <dcterms:created xsi:type="dcterms:W3CDTF">2024-11-22T19:05:00Z</dcterms:created>
  <dcterms:modified xsi:type="dcterms:W3CDTF">2024-11-25T08:46:00Z</dcterms:modified>
</cp:coreProperties>
</file>