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48"/>
          <w:szCs w:val="48"/>
        </w:rPr>
        <w:t xml:space="preserve">《这也叫地牢》项目进展报告</w:t>
      </w:r>
    </w:p>
    <w:p>
      <w:pPr>
        <w:spacing w:after="120"/>
        <w:jc w:val="center"/>
      </w:pPr>
      <w:r>
        <w:rPr>
          <w:rFonts w:ascii="微软雅黑" w:cs="微软雅黑" w:eastAsia="微软雅黑" w:hAnsi="微软雅黑"/>
          <w:color w:val="666666"/>
          <w:sz w:val="21"/>
          <w:szCs w:val="21"/>
        </w:rPr>
        <w:t xml:space="preserve">引擎：Godot 4.7  |  类型：2D俯视视角生存Roguelike</w:t>
      </w:r>
    </w:p>
    <w:p>
      <w:pPr>
        <w:spacing w:after="400"/>
        <w:jc w:val="center"/>
      </w:pPr>
      <w:r>
        <w:rPr>
          <w:rFonts w:ascii="微软雅黑" w:cs="微软雅黑" w:eastAsia="微软雅黑" w:hAnsi="微软雅黑"/>
          <w:color w:val="666666"/>
          <w:sz w:val="21"/>
          <w:szCs w:val="21"/>
        </w:rPr>
        <w:t xml:space="preserve">报告日期：2026年7月20日  |  状态：核心循环可运行，局外系统已集成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75B6"/>
          <w:sz w:val="36"/>
          <w:szCs w:val="36"/>
        </w:rPr>
        <w:t xml:space="preserve">一、原始方案回顾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项目起源于一份极简的六条需求方案初稿，内容如下：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原始需求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原始描述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人物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会动会打的人物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地图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一个比较大的地图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波次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回合制，每个回合刷新怪物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武器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许多种类的武器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商店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采用经验或金币，获取方式是怪物掉落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BOSS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阶梯型，每过几个回合设计几个BOSS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原始团队分工：管焌羽（人物+地图）、支张翔（小怪）、柴子林（武器）、李佳杰（经济系统）、卢春良（Boss）。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75B6"/>
          <w:sz w:val="36"/>
          <w:szCs w:val="36"/>
        </w:rPr>
        <w:t xml:space="preserve">二、核心游戏循环（已实现）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当前已实现完整的选角 → 无尽波次生存 → 升级抽卡 → 每5波BOSS → 特殊技能选择核心循环。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2.1 即时循环（0-30秒）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行动：玩家WASD移动 + 自动/手动瞄准射击。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反馈：子弹命中受击火花、敌人受击闪烁、击杀掉落经验球/血瓶。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奖励：经验球自动吸附 → 经验条填充 → 升级触发选择面板。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2.2 会话循环（5-30分钟）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目标：在无尽波次中尽可能存活，击杀数与存活时间决定结算钻石。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张力：波次难度指数增长，每5波强制BOSS战。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解决：击败BOSS后进入5秒间歇，下一波难度再跳一级；玩家死亡则进入结算。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2.3 长期循环（局外进度）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进度：槽位等级系统（1-12级），解锁6个基础装备槽 + 3个高级装备位。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留存钩：每局获得钻石 → 升级槽位等级 → 解锁更多装备选择 → 下一局更强。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75B6"/>
          <w:sz w:val="36"/>
          <w:szCs w:val="36"/>
        </w:rPr>
        <w:t xml:space="preserve">三、各模块详细完成情况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3.1 角色系统（原始需求#1）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状态：已完成，可运行。已实现4个可选角色：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名称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初始武器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速度倍率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HP倍率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外观状态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wanderer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特工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手枪（直线弹）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1.00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1.0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有精灵表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brute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壮汉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拳击（近战）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0.85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1.6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有精灵表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mage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学者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魔法电击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1.05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0.8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有精灵表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ranger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游侠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射箭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1.10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0.9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有精灵表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角色皮肤通过AtlasTexture从精灵表切片加载5段动画，精灵表缺失时自动降级为配色占位图+首字母标签。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与原始方案对比：原始需求仅要求会动会打的人物，现已实现4个差异化角色。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3.2 地图系统（原始需求#2）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地图尺寸5120x2880，相机跟随zoom=0.85，动态边界限制。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与原始方案对比：超额完成，实现了大地图+相机+边界系统。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3.3 波次与怪物系统（原始需求#3）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机制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实现方式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波次递增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无尽模式，每波刷怪数量/密度递增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刷怪范围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以玩家为中心800-1200px环形区域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最大存活限制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高波次max_alive上限，尸体动画期间计入上限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难度公式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波次 x 基础倍率 + 难度偏移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怪物类型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4种基础敌人，各有多向动画+死亡动画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与原始方案对比：原始方案描述为回合制，实际实现为实时波次生存，更贴合Vampire Survivors割草爽感。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3.4 武器与技能系统（原始需求#4）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类别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技能示例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被动技能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球鞋、吸铁石、书籍、股票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已实现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主动武器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手枪、拳击、魔法、射箭、无人机、燃烧瓶、篮球、魔法书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已实现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特殊技能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守护圣盾、时空沙漏、雷电法杖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已实现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超武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已移除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已移除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与原始方案对比：原始需求仅要求许多种类的武器，现已实现16+技能，覆盖被动/主动/特殊三层。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3.5 经济系统（原始需求#5）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资源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获取方式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持久化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经验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击杀掉落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局内升级抽卡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钻石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击杀+波次+结算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局外升级槽位等级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金币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—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未实现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经济公式：钻石局内产出 ≈ 波次x10 + 击杀x0.5；从1级到12级满级约需110局。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与原始方案对比：实现为双资源体系：经验=局内升级，钻石=局外解锁。无传统商店界面，装备通过升级3选1获取。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3.6 BOSS系统（原始需求#6）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机制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每5波结束时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血量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基于难度公式动态计算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攻击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近战+远程弹幕+阶段切换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奖励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大量经验+钻石+5秒间歇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HUD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顶部独立血条+百分比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与原始方案对比：每5波固定一个BOSS，难度递增。尚未实现多BOSS轮替设计。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3.7 装备系统（超越原始方案的新增系统）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状态：核心已实现。六槽位装备+槽位等级解锁制：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槽位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名称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定位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解锁等级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可用属性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rune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符文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攻击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1级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攻击力、弹速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宠物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辅助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3级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移速、拾取、攻击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amulet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护符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防御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2级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HP、减伤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药剂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被动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4级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攻击加成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信物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技能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5级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经验、弹速、移速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relic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圣物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机制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6级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拾取、经验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已定义10件白装。宠物跟随视觉已实现：发光球体绕玩家圆周运动（半径42px，速度2.5 rad/s）。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75B6"/>
          <w:sz w:val="36"/>
          <w:szCs w:val="36"/>
        </w:rPr>
        <w:t xml:space="preserve">四、其他已实现系统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系统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升级抽卡UI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已完成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每级3选1，键盘1/2/3快捷选择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特殊技能选择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已完成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击败BOSS后概率触发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死亡与结算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已完成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显示时间、击杀、钻石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主菜单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已完成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菜单→角色→难度→战斗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暂停系统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已完成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Esc暂停，冻结时间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存档系统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已完成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槽位等级和钻石持久化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难度选择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已完成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普通/困难/噩梦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拾取系统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已完成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经验球+血瓶自动吸附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受击无敌帧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已完成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0.5秒无敌+闪烁+击退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飘字反馈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已完成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数字飘字向上淡出</w:t>
            </w:r>
          </w:p>
        </w:tc>
      </w:tr>
    </w:tbl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75B6"/>
          <w:sz w:val="36"/>
          <w:szCs w:val="36"/>
        </w:rPr>
        <w:t xml:space="preserve">五、美术资源现状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类别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已有资源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缺口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降级容错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角色精灵表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4角色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可替换更精细版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配色占位+首字母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敌人精灵表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4种+死亡动画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BOSS专属图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程序着色缩放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武器/技能图标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16个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独立飞行弹体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代码绘制几何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拾取物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经验球、血瓶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可替换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程序绘制圆形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UI背景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部分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大量UI图待补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代码扁平矩形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特效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火焰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受击/死亡/升级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无特效不影响游玩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策略：功能优先，美术可补。所有缺口都有代码绘制降级，美术替换后自动生效。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75B6"/>
          <w:sz w:val="36"/>
          <w:szCs w:val="36"/>
        </w:rPr>
        <w:t xml:space="preserve">六、待完成事项与已知问题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6.1 待完成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事项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高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关卡模式（非无尽）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当前只有无尽模式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高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装备合成系统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三合一升星已设计但未实现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高级装备（蓝/紫/金）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仅白装数据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药剂主动使用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当前为被动常驻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宠物自动攻击/回血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仅视觉跟随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低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更多敌人种类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当前4种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低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多BOSS轮替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单一模板属性递增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低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音效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无音效系统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低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移动端适配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仅键盘+鼠标</w:t>
            </w:r>
          </w:p>
        </w:tc>
      </w:tr>
    </w:tbl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6.2 已知问题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影响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高波次刷怪延迟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第8层+短暂无怪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预期行为，不修复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HP显示精度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曾出现20/19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已修复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美术资源缺口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UI/特效依赖程序绘制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持续替换中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宠物仅视觉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无实际攻击/拾取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待扩展</w:t>
            </w:r>
          </w:p>
        </w:tc>
      </w:tr>
    </w:tbl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75B6"/>
          <w:sz w:val="36"/>
          <w:szCs w:val="36"/>
        </w:rPr>
        <w:t xml:space="preserve">七、与原始方案的总体对比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原始需求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完成情况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实现质量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1. 会动会打的人物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超额完成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4个差异化角色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2. 比较大的地图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完成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5120x2880+相机+边界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3. 回合制刷新怪物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完成（设计变更）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实时波次生存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4. 许多种类的武器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超额完成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16+技能三层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5. 商店系统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完成（设计变更）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双资源：经验+钻石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6. 阶梯型BOSS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完成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每5波BOSS递增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新增系统（原始方案未提及）：装备系统、难度选择、升级抽卡UI、特殊技能选择、局外存档、死亡结算。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75B6"/>
          <w:sz w:val="36"/>
          <w:szCs w:val="36"/>
        </w:rPr>
        <w:t xml:space="preserve">八、建议与下一步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8.1 优先补关卡模式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无尽模式已完善，但非无尽的目标导向模式（如存活10波、击杀100个敌人）能提供明确短期目标，适合新手引导。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8.2 装备合成尽快实现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槽位等级系统已让玩家有解锁动力，但合成升星是核心闭环，缺了这一环，高级装备无法获取。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8.3 美化地图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当前背景为单张静态图，建议加入分层视差、动态光影或随机地形元素，提升视觉层次感和重复可玩性。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8.4 Boss动作设计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当前BOSS复用重甲敌人放大版，仅有基础近战+弹幕攻击。建议设计专属BOSS动作模板（如阶段转换、全屏技能、召唤小怪），每个BOSS拥有独立行为树和视觉表现。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8.5 美术替换路线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优先角色/敌人精灵表 → 背景/拾取物 → UI图。给图后告诉我路径和文件名，我负责接线。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8.6 音效是下一个爽感杠杆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割草游戏没有音效会大幅降低反馈强度，建议尽快加入子弹发射、受击、击杀、升级等基础音效。</w:t>
      </w:r>
    </w:p>
    <w:p>
      <w:pPr>
        <w:spacing w:before="400"/>
        <w:jc w:val="right"/>
      </w:pPr>
      <w:r>
        <w:rPr>
          <w:rFonts w:ascii="微软雅黑" w:cs="微软雅黑" w:eastAsia="微软雅黑" w:hAnsi="微软雅黑"/>
          <w:i/>
          <w:iCs/>
          <w:color w:val="999999"/>
          <w:sz w:val="18"/>
          <w:szCs w:val="18"/>
        </w:rPr>
        <w:t xml:space="preserve">本报告基于截至2026年7月20日的代码状态撰写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微软雅黑" w:cs="微软雅黑" w:eastAsia="微软雅黑" w:hAnsi="微软雅黑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微软雅黑" w:cs="微软雅黑" w:eastAsia="微软雅黑" w:hAnsi="微软雅黑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2026-07-20T07:58:06.522Z</dcterms:created>
  <dcterms:modified xsi:type="dcterms:W3CDTF">2026-07-20T07:58:06.524Z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