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98"/>
        <w:gridCol w:w="5361"/>
      </w:tblGrid>
      <w:tr w:rsidR="00B4722F" w:rsidRPr="00D61E86" w:rsidTr="001754B1">
        <w:tc>
          <w:tcPr>
            <w:tcW w:w="429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B4722F" w:rsidRPr="00D61E86" w:rsidRDefault="00B4722F" w:rsidP="001754B1">
            <w:pPr>
              <w:pStyle w:val="TableContents"/>
              <w:snapToGrid w:val="0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536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B4722F" w:rsidRPr="00D61E86" w:rsidRDefault="00B4722F" w:rsidP="001754B1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61E86">
              <w:rPr>
                <w:sz w:val="28"/>
                <w:szCs w:val="28"/>
              </w:rPr>
              <w:t>И.о</w:t>
            </w:r>
            <w:proofErr w:type="spellEnd"/>
            <w:r w:rsidRPr="00D61E86">
              <w:rPr>
                <w:sz w:val="28"/>
                <w:szCs w:val="28"/>
              </w:rPr>
              <w:t>. ректора РГГМУ</w:t>
            </w:r>
          </w:p>
          <w:p w:rsidR="00B4722F" w:rsidRPr="00D61E86" w:rsidRDefault="00B4722F" w:rsidP="001754B1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D61E86">
              <w:rPr>
                <w:sz w:val="28"/>
                <w:szCs w:val="28"/>
              </w:rPr>
              <w:t>Карлину Л.Н.</w:t>
            </w:r>
          </w:p>
          <w:p w:rsidR="00B4722F" w:rsidRPr="00D61E86" w:rsidRDefault="00B4722F" w:rsidP="001754B1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D61E86">
              <w:rPr>
                <w:sz w:val="28"/>
                <w:szCs w:val="28"/>
              </w:rPr>
              <w:t>от</w:t>
            </w:r>
            <w:proofErr w:type="gramEnd"/>
            <w:r w:rsidRPr="00D61E86">
              <w:rPr>
                <w:sz w:val="28"/>
                <w:szCs w:val="28"/>
              </w:rPr>
              <w:t xml:space="preserve"> младшего научного сотрудника</w:t>
            </w:r>
          </w:p>
          <w:p w:rsidR="00B4722F" w:rsidRPr="00D61E86" w:rsidRDefault="00B4722F" w:rsidP="001754B1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D61E86">
              <w:rPr>
                <w:sz w:val="28"/>
                <w:szCs w:val="28"/>
              </w:rPr>
              <w:t>Лаборатории Спутниковой Океанографии РГГМУ</w:t>
            </w:r>
          </w:p>
          <w:p w:rsidR="00B4722F" w:rsidRPr="00D61E86" w:rsidRDefault="00B4722F" w:rsidP="001754B1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  <w:r w:rsidRPr="00D61E86">
              <w:rPr>
                <w:sz w:val="28"/>
                <w:szCs w:val="28"/>
              </w:rPr>
              <w:t>Мясоедова А.Г.</w:t>
            </w:r>
          </w:p>
          <w:p w:rsidR="00B4722F" w:rsidRPr="00D61E86" w:rsidRDefault="00B4722F" w:rsidP="001754B1">
            <w:pPr>
              <w:pStyle w:val="TableContents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A7494" w:rsidRPr="00D61E86" w:rsidRDefault="008A7494" w:rsidP="008A74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7494" w:rsidRPr="00D61E86" w:rsidRDefault="008A7494" w:rsidP="008A74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7494" w:rsidRPr="00D61E86" w:rsidRDefault="00B4722F" w:rsidP="00B472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1E86">
        <w:rPr>
          <w:rFonts w:ascii="Times New Roman" w:hAnsi="Times New Roman" w:cs="Times New Roman"/>
          <w:b/>
          <w:sz w:val="28"/>
          <w:szCs w:val="28"/>
          <w:lang w:val="ru-RU"/>
        </w:rPr>
        <w:t>Служебная записка</w:t>
      </w:r>
    </w:p>
    <w:p w:rsidR="00B4722F" w:rsidRPr="00D61E86" w:rsidRDefault="00B4722F" w:rsidP="008A749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518B" w:rsidRPr="00D61E86" w:rsidRDefault="008A7494" w:rsidP="00B472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61E86">
        <w:rPr>
          <w:rFonts w:ascii="Times New Roman" w:hAnsi="Times New Roman" w:cs="Times New Roman"/>
          <w:sz w:val="28"/>
          <w:szCs w:val="28"/>
          <w:lang w:val="ru-RU"/>
        </w:rPr>
        <w:t>В связи с защитой диссертации на соискание учёной степени к.ф.-м.н., прошу Вас разрешить проход на территорию ЛСО РГГМУ в день защиты диссертации 24 Апреля 2014г. следующих приглашённых лиц:</w:t>
      </w:r>
    </w:p>
    <w:p w:rsidR="008A7494" w:rsidRPr="00D61E86" w:rsidRDefault="008A7494" w:rsidP="008A7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1E86">
        <w:rPr>
          <w:rFonts w:ascii="Times New Roman" w:hAnsi="Times New Roman" w:cs="Times New Roman"/>
          <w:sz w:val="28"/>
          <w:szCs w:val="28"/>
          <w:lang w:val="ru-RU"/>
        </w:rPr>
        <w:t>Ермаков Станислав Александрович</w:t>
      </w:r>
    </w:p>
    <w:p w:rsidR="008A7494" w:rsidRPr="00D61E86" w:rsidRDefault="00672FA4" w:rsidP="008A7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1E86">
        <w:rPr>
          <w:rFonts w:ascii="Times New Roman" w:hAnsi="Times New Roman" w:cs="Times New Roman"/>
          <w:sz w:val="28"/>
          <w:szCs w:val="28"/>
          <w:lang w:val="ru-RU"/>
        </w:rPr>
        <w:t>Мелентьев Владимир Владимирович</w:t>
      </w:r>
    </w:p>
    <w:p w:rsidR="00672FA4" w:rsidRPr="00D61E86" w:rsidRDefault="006B7C2D" w:rsidP="008A74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1E86">
        <w:rPr>
          <w:rFonts w:ascii="Times New Roman" w:hAnsi="Times New Roman" w:cs="Times New Roman"/>
          <w:sz w:val="28"/>
          <w:szCs w:val="28"/>
          <w:lang w:val="ru-RU"/>
        </w:rPr>
        <w:t>Щекотурова Марина Михайловна</w:t>
      </w:r>
    </w:p>
    <w:p w:rsidR="006B7C2D" w:rsidRPr="00D61E86" w:rsidRDefault="006B7C2D" w:rsidP="00295C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5C4D" w:rsidRPr="00D61E86" w:rsidRDefault="00295C4D" w:rsidP="00295C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5C4D" w:rsidRPr="00D61E86" w:rsidRDefault="00295C4D" w:rsidP="00295C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5C4D" w:rsidRPr="00D61E86" w:rsidRDefault="00DE1749" w:rsidP="00295C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1E86">
        <w:rPr>
          <w:rFonts w:ascii="Times New Roman" w:hAnsi="Times New Roman" w:cs="Times New Roman"/>
          <w:sz w:val="28"/>
          <w:szCs w:val="28"/>
          <w:lang w:val="ru-RU"/>
        </w:rPr>
        <w:t>22.04.2014</w:t>
      </w:r>
      <w:r w:rsidR="006D2194" w:rsidRPr="00D61E86"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A4164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95C4D" w:rsidRPr="00D61E86">
        <w:rPr>
          <w:rFonts w:ascii="Times New Roman" w:hAnsi="Times New Roman" w:cs="Times New Roman"/>
          <w:sz w:val="28"/>
          <w:szCs w:val="28"/>
        </w:rPr>
        <w:t>/</w:t>
      </w:r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>Мясоедов А.Г</w:t>
      </w:r>
      <w:proofErr w:type="gramStart"/>
      <w:r w:rsidR="00295C4D" w:rsidRPr="00D61E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95C4D" w:rsidRPr="00D61E86">
        <w:rPr>
          <w:rFonts w:ascii="Times New Roman" w:hAnsi="Times New Roman" w:cs="Times New Roman"/>
          <w:sz w:val="28"/>
          <w:szCs w:val="28"/>
        </w:rPr>
        <w:t>/</w:t>
      </w:r>
      <w:proofErr w:type="gramEnd"/>
    </w:p>
    <w:sectPr w:rsidR="00295C4D" w:rsidRPr="00D61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97F0A"/>
    <w:multiLevelType w:val="hybridMultilevel"/>
    <w:tmpl w:val="CB36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DC"/>
    <w:rsid w:val="00295C4D"/>
    <w:rsid w:val="00500DDC"/>
    <w:rsid w:val="00672FA4"/>
    <w:rsid w:val="006B7C2D"/>
    <w:rsid w:val="006D2194"/>
    <w:rsid w:val="007C584E"/>
    <w:rsid w:val="008A7494"/>
    <w:rsid w:val="00B4722F"/>
    <w:rsid w:val="00CA4164"/>
    <w:rsid w:val="00D209C6"/>
    <w:rsid w:val="00D61E86"/>
    <w:rsid w:val="00DE1749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547AA-A752-4A8B-BCA8-0F9C789F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94"/>
    <w:pPr>
      <w:ind w:left="720"/>
      <w:contextualSpacing/>
    </w:pPr>
  </w:style>
  <w:style w:type="paragraph" w:customStyle="1" w:styleId="TableContents">
    <w:name w:val="Table Contents"/>
    <w:basedOn w:val="Normal"/>
    <w:rsid w:val="00B4722F"/>
    <w:pPr>
      <w:widowControl w:val="0"/>
      <w:suppressLineNumbers/>
      <w:suppressAutoHyphens/>
      <w:spacing w:after="0" w:line="240" w:lineRule="auto"/>
    </w:pPr>
    <w:rPr>
      <w:rFonts w:ascii="Times New Roman" w:eastAsia="Droid Sans" w:hAnsi="Times New Roman" w:cs="Lohit Hindi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RSHU/NIERSC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Myasoedov Alexander</dc:creator>
  <cp:keywords/>
  <dc:description/>
  <cp:lastModifiedBy>Myasoedov Alexander</cp:lastModifiedBy>
  <cp:revision>11</cp:revision>
  <dcterms:created xsi:type="dcterms:W3CDTF">2014-04-21T08:40:00Z</dcterms:created>
  <dcterms:modified xsi:type="dcterms:W3CDTF">2014-04-22T09:53:00Z</dcterms:modified>
</cp:coreProperties>
</file>