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F84438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УПС2-ГРПШ-КМ-18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F84438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13.05.2020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F84438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F84438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F8443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EED1D1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FEE543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F8443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482D9F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05FBCB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F7105B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9C1F66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758972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F8443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508FD3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B9B1D0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956B2D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F84438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2 от 15.10.2019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F84438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F8443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 xml:space="preserve">Монтаж </w:t>
            </w:r>
            <w:r w:rsidR="003D0BD9">
              <w:rPr>
                <w:b/>
                <w:i/>
                <w:color w:val="000080"/>
                <w:sz w:val="22"/>
                <w:szCs w:val="22"/>
              </w:rPr>
              <w:t>кронштейнов</w:t>
            </w:r>
            <w:r>
              <w:rPr>
                <w:b/>
                <w:i/>
                <w:color w:val="000080"/>
                <w:sz w:val="22"/>
                <w:szCs w:val="22"/>
              </w:rPr>
              <w:t xml:space="preserve"> под временную линию NG-0001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F8443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MNPZ-AORC-RD-4137.05-000-CI-KZ.DLL-0001;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72" w:type="dxa"/>
              <w:tblLayout w:type="fixed"/>
              <w:tblLook w:val="04A0" w:firstRow="1" w:lastRow="0" w:firstColumn="1" w:lastColumn="0" w:noHBand="0" w:noVBand="1"/>
            </w:tblPr>
            <w:tblGrid>
              <w:gridCol w:w="276"/>
              <w:gridCol w:w="10096"/>
            </w:tblGrid>
            <w:tr w:rsidR="00F84438" w:rsidTr="00F84438">
              <w:trPr>
                <w:trHeight w:val="33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84438" w:rsidRDefault="00F84438" w:rsidP="00F8443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84438" w:rsidRDefault="00F84438" w:rsidP="00F84438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F84438" w:rsidTr="00F84438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84438" w:rsidRDefault="00F84438" w:rsidP="00F8443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84438" w:rsidRDefault="00F84438" w:rsidP="00F84438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№УПС2-ГРПШ-ТИ.К-5 от 27.05.2020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F84438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13.05.2020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F84438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13.05.2020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F8443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70.13330.2012; MNPZ-AORC-RD-4137.05-000-CI-KZ.DLL-0001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F8443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 xml:space="preserve"> </w:t>
            </w:r>
            <w:bookmarkStart w:id="17" w:name="_GoBac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F84438" w:rsidTr="00F84438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84438" w:rsidRDefault="00F84438" w:rsidP="00F8443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84438" w:rsidRDefault="00F84438" w:rsidP="00F84438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F8443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8443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8443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F8443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84438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F84438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F84438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F84438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C050407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427EEF6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76A0D8E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6A0DA1E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3D0BD9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B001F15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3D0BD9">
            <w:rPr>
              <w:szCs w:val="22"/>
            </w:rPr>
            <w:t xml:space="preserve">   </w:t>
          </w:r>
          <w:bookmarkStart w:id="29" w:name="GCC_name"/>
          <w:bookmarkEnd w:id="29"/>
          <w:r w:rsidR="00F84438" w:rsidRPr="003D0BD9">
            <w:rPr>
              <w:szCs w:val="22"/>
            </w:rPr>
            <w:t xml:space="preserve">ООО «НИПТ». </w:t>
          </w:r>
          <w:r w:rsidR="00F84438" w:rsidRPr="003D0BD9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2EC6A84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F84438">
            <w:t>ЗАО</w:t>
          </w:r>
          <w:proofErr w:type="gramEnd"/>
          <w:r w:rsidR="00F84438">
            <w:t xml:space="preserve"> "</w:t>
          </w:r>
          <w:proofErr w:type="spellStart"/>
          <w:r w:rsidR="00F84438">
            <w:t>Нефтехимпроект</w:t>
          </w:r>
          <w:proofErr w:type="spellEnd"/>
          <w:r w:rsidR="00F84438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0BD9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443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2EFB2225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AC2D6-2F0C-4888-8CFB-5DD82498B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2020-07-03T12:00:00Z</cp:lastPrinted>
  <dcterms:created xsi:type="dcterms:W3CDTF">2020-07-03T11:57:00Z</dcterms:created>
  <dcterms:modified xsi:type="dcterms:W3CDTF">2020-07-03T12:00:00Z</dcterms:modified>
</cp:coreProperties>
</file>