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2001C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УПС-2-ГСН-Г4-2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A227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31</w:t>
            </w:r>
            <w:r w:rsidR="002001C2">
              <w:rPr>
                <w:b/>
                <w:i/>
                <w:color w:val="000080"/>
                <w:sz w:val="22"/>
                <w:szCs w:val="22"/>
              </w:rPr>
              <w:t>.1</w:t>
            </w:r>
            <w:r>
              <w:rPr>
                <w:b/>
                <w:i/>
                <w:color w:val="000080"/>
                <w:sz w:val="22"/>
                <w:szCs w:val="22"/>
              </w:rPr>
              <w:t>0</w:t>
            </w:r>
            <w:r w:rsidR="002001C2">
              <w:rPr>
                <w:b/>
                <w:i/>
                <w:color w:val="000080"/>
                <w:sz w:val="22"/>
                <w:szCs w:val="22"/>
              </w:rPr>
              <w:t>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2001C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r w:rsidR="007A2277">
              <w:rPr>
                <w:b/>
                <w:i/>
                <w:color w:val="000080"/>
                <w:sz w:val="22"/>
                <w:szCs w:val="22"/>
              </w:rPr>
              <w:t>специалист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A2277" w:rsidRDefault="007A2277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7A2277" w:rsidRPr="00B42A46" w:rsidRDefault="007A2277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7A2277" w:rsidRDefault="007A2277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7A2277" w:rsidRPr="00B42A46" w:rsidRDefault="007A2277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7A2277" w:rsidRPr="00B42A46" w:rsidRDefault="007A2277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7A2277" w:rsidRDefault="007A2277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7A2277" w:rsidRPr="00B42A46" w:rsidRDefault="007A2277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7A2277" w:rsidRDefault="007A2277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7A2277" w:rsidRPr="00B42A46" w:rsidRDefault="007A2277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7A2277" w:rsidRPr="00B42A46" w:rsidRDefault="007A2277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2001C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2001C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2277" w:rsidRDefault="007A2277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7A2277" w:rsidRPr="00B42A46" w:rsidRDefault="007A2277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A2277" w:rsidRPr="00B42A46" w:rsidRDefault="007A2277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7A2277" w:rsidRDefault="007A2277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7A2277" w:rsidRPr="00B42A46" w:rsidRDefault="007A2277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A2277" w:rsidRPr="00B42A46" w:rsidRDefault="007A2277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065EA8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9E1325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2001C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0E137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2277" w:rsidRDefault="007A2277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7A2277" w:rsidRPr="00B42A46" w:rsidRDefault="007A2277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A2277" w:rsidRDefault="007A2277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7A2277" w:rsidRPr="00B42A46" w:rsidRDefault="007A2277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A2277" w:rsidRPr="00496F49" w:rsidRDefault="007A2277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7A2277" w:rsidRPr="00496F49" w:rsidRDefault="007A2277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A2277" w:rsidRPr="00073EEB" w:rsidRDefault="007A2277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7A2277" w:rsidRDefault="007A2277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7A2277" w:rsidRPr="00B42A46" w:rsidRDefault="007A2277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A2277" w:rsidRDefault="007A2277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7A2277" w:rsidRPr="00B42A46" w:rsidRDefault="007A2277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A2277" w:rsidRPr="00496F49" w:rsidRDefault="007A2277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7A2277" w:rsidRPr="00496F49" w:rsidRDefault="007A2277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A2277" w:rsidRPr="00073EEB" w:rsidRDefault="007A2277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9A821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ADE4E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6DE74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EA1DC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2001C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2277" w:rsidRDefault="007A2277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7A2277" w:rsidRPr="00B42A46" w:rsidRDefault="007A2277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A2277" w:rsidRDefault="007A2277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7A2277" w:rsidRPr="00B42A46" w:rsidRDefault="007A2277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A2277" w:rsidRPr="00496F49" w:rsidRDefault="007A2277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7A2277" w:rsidRDefault="007A2277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7A2277" w:rsidRPr="00B42A46" w:rsidRDefault="007A2277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A2277" w:rsidRDefault="007A2277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7A2277" w:rsidRPr="00B42A46" w:rsidRDefault="007A2277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A2277" w:rsidRPr="00496F49" w:rsidRDefault="007A2277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34B6F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BEE1D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7E7D5E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2001C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7A2277" w:rsidRDefault="007A2277"/>
    <w:p w:rsidR="00E5545F" w:rsidRDefault="00E5545F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2001C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Обезпыливание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трубы газопровода Г4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2001C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ТЭК-9-697-ГСН;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2001C2" w:rsidTr="00E5545F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01C2" w:rsidRDefault="002001C2" w:rsidP="002001C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01C2" w:rsidRDefault="002001C2" w:rsidP="002001C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2001C2" w:rsidTr="002001C2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01C2" w:rsidRDefault="002001C2" w:rsidP="002001C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01C2" w:rsidRDefault="002001C2" w:rsidP="002001C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№УПС-2-ГСН-Г4-1 от 26.10.2020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2001C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</w:t>
            </w:r>
            <w:r w:rsidR="007A2277">
              <w:rPr>
                <w:b/>
                <w:i/>
                <w:color w:val="000080"/>
                <w:sz w:val="22"/>
                <w:szCs w:val="22"/>
              </w:rPr>
              <w:t>5</w:t>
            </w:r>
            <w:r>
              <w:rPr>
                <w:b/>
                <w:i/>
                <w:color w:val="000080"/>
                <w:sz w:val="22"/>
                <w:szCs w:val="22"/>
              </w:rPr>
              <w:t>.10.2020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A227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31</w:t>
            </w:r>
            <w:r w:rsidR="002001C2">
              <w:rPr>
                <w:b/>
                <w:i/>
                <w:color w:val="000080"/>
                <w:sz w:val="22"/>
                <w:szCs w:val="22"/>
              </w:rPr>
              <w:t>.10.2020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2001C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72.13330.2016; ТЭК-9-697-ГСН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2001C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Обезжиривание трубы газопровода Г4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2001C2" w:rsidTr="00E5545F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01C2" w:rsidRDefault="002001C2" w:rsidP="002001C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01C2" w:rsidRDefault="002001C2" w:rsidP="002001C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2001C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001C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001C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001C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001C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277" w:rsidRDefault="007A2277">
      <w:r>
        <w:separator/>
      </w:r>
    </w:p>
  </w:endnote>
  <w:endnote w:type="continuationSeparator" w:id="0">
    <w:p w:rsidR="007A2277" w:rsidRDefault="007A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277" w:rsidRDefault="007A2277">
      <w:r>
        <w:separator/>
      </w:r>
    </w:p>
  </w:footnote>
  <w:footnote w:type="continuationSeparator" w:id="0">
    <w:p w:rsidR="007A2277" w:rsidRDefault="007A2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7A2277" w:rsidTr="00E65C3F">
      <w:tc>
        <w:tcPr>
          <w:tcW w:w="10427" w:type="dxa"/>
        </w:tcPr>
        <w:p w:rsidR="007A2277" w:rsidRPr="006F1D0C" w:rsidRDefault="007A2277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7A2277" w:rsidTr="00E65C3F">
      <w:tc>
        <w:tcPr>
          <w:tcW w:w="10427" w:type="dxa"/>
          <w:tcBorders>
            <w:bottom w:val="single" w:sz="4" w:space="0" w:color="auto"/>
          </w:tcBorders>
        </w:tcPr>
        <w:p w:rsidR="007A2277" w:rsidRPr="00D04998" w:rsidRDefault="007A227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7A2277" w:rsidTr="00E65C3F">
      <w:tc>
        <w:tcPr>
          <w:tcW w:w="10427" w:type="dxa"/>
          <w:tcBorders>
            <w:top w:val="single" w:sz="4" w:space="0" w:color="auto"/>
          </w:tcBorders>
        </w:tcPr>
        <w:p w:rsidR="007A2277" w:rsidRPr="0082071F" w:rsidRDefault="007A2277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7A2277" w:rsidRPr="00FA0266" w:rsidTr="00E526B1">
      <w:trPr>
        <w:trHeight w:val="1787"/>
      </w:trPr>
      <w:tc>
        <w:tcPr>
          <w:tcW w:w="10427" w:type="dxa"/>
        </w:tcPr>
        <w:p w:rsidR="007A2277" w:rsidRDefault="007A2277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2277" w:rsidRPr="00FA0266" w:rsidRDefault="007A2277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7A2277" w:rsidRPr="00CA2B30" w:rsidRDefault="007A2277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7A2277" w:rsidRPr="00FA0266" w:rsidRDefault="007A2277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7A2277" w:rsidRPr="00403A8D" w:rsidRDefault="007A2277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7A2277" w:rsidRPr="00FA0266" w:rsidRDefault="007A2277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7A2277" w:rsidRPr="00A502B2" w:rsidRDefault="007A2277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7A2277" w:rsidRPr="00A502B2" w:rsidRDefault="007A2277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7A2277" w:rsidRPr="00CA2B30" w:rsidRDefault="007A2277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7A2277" w:rsidRPr="00CA2B30" w:rsidRDefault="007A2277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7A2277" w:rsidRPr="00FA0266" w:rsidRDefault="007A2277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7A2277" w:rsidRPr="00CA2B30" w:rsidRDefault="007A2277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7A2277" w:rsidRPr="00FA0266" w:rsidRDefault="007A2277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7A2277" w:rsidRPr="00403A8D" w:rsidRDefault="007A2277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7A2277" w:rsidRPr="00FA0266" w:rsidRDefault="007A2277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7A2277" w:rsidRPr="00A502B2" w:rsidRDefault="007A2277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7A2277" w:rsidRPr="00A502B2" w:rsidRDefault="007A2277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7A2277" w:rsidRPr="00CA2B30" w:rsidRDefault="007A2277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7A2277" w:rsidRPr="00CA2B30" w:rsidRDefault="007A2277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7A2277" w:rsidRPr="0033657C" w:rsidRDefault="007A227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AB0007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15D3BD0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7501508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D5E431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7A2277" w:rsidRPr="00AA7195" w:rsidTr="008B4DF2">
      <w:trPr>
        <w:trHeight w:val="1699"/>
      </w:trPr>
      <w:tc>
        <w:tcPr>
          <w:tcW w:w="10427" w:type="dxa"/>
        </w:tcPr>
        <w:p w:rsidR="007A2277" w:rsidRPr="00E5545F" w:rsidRDefault="007A2277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2277" w:rsidRDefault="007A227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7A2277" w:rsidRPr="008B4DF2" w:rsidRDefault="007A227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7A2277" w:rsidRPr="00CA2B30" w:rsidRDefault="007A227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7A2277" w:rsidRPr="008B4DF2" w:rsidRDefault="007A227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A2277" w:rsidRDefault="007A227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7A2277" w:rsidRPr="008B4DF2" w:rsidRDefault="007A227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A2277" w:rsidRPr="00403A8D" w:rsidRDefault="007A227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7A2277" w:rsidRDefault="007A227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7A2277" w:rsidRPr="008B4DF2" w:rsidRDefault="007A227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7A2277" w:rsidRPr="00CA2B30" w:rsidRDefault="007A227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7A2277" w:rsidRPr="008B4DF2" w:rsidRDefault="007A227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A2277" w:rsidRDefault="007A227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7A2277" w:rsidRPr="008B4DF2" w:rsidRDefault="007A227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A2277" w:rsidRPr="00403A8D" w:rsidRDefault="007A227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C148ED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E5545F">
            <w:rPr>
              <w:szCs w:val="22"/>
            </w:rPr>
            <w:t xml:space="preserve">   </w:t>
          </w:r>
          <w:bookmarkStart w:id="29" w:name="GCC_name"/>
          <w:bookmarkEnd w:id="29"/>
          <w:r w:rsidRPr="00E5545F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7A2277" w:rsidTr="008B4DF2">
      <w:trPr>
        <w:trHeight w:val="1695"/>
      </w:trPr>
      <w:tc>
        <w:tcPr>
          <w:tcW w:w="10427" w:type="dxa"/>
        </w:tcPr>
        <w:p w:rsidR="007A2277" w:rsidRPr="00906630" w:rsidRDefault="007A2277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2277" w:rsidRDefault="007A227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7A2277" w:rsidRPr="008B4DF2" w:rsidRDefault="007A227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7A2277" w:rsidRPr="00CA2B30" w:rsidRDefault="007A227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7A2277" w:rsidRPr="008B4DF2" w:rsidRDefault="007A227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A2277" w:rsidRDefault="007A227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7A2277" w:rsidRPr="008B4DF2" w:rsidRDefault="007A227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A2277" w:rsidRPr="00403A8D" w:rsidRDefault="007A227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7A2277" w:rsidRDefault="007A227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7A2277" w:rsidRPr="008B4DF2" w:rsidRDefault="007A227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7A2277" w:rsidRPr="00CA2B30" w:rsidRDefault="007A227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7A2277" w:rsidRPr="008B4DF2" w:rsidRDefault="007A227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A2277" w:rsidRDefault="007A227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7A2277" w:rsidRPr="008B4DF2" w:rsidRDefault="007A227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A2277" w:rsidRPr="00403A8D" w:rsidRDefault="007A227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4AE264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7A2277" w:rsidRPr="00A34F31" w:rsidRDefault="007A2277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A723E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1C2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2277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5545F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043CF502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39D25-BCBB-4AE4-A47E-7C5D1A75C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2021-05-22T12:30:00Z</cp:lastPrinted>
  <dcterms:created xsi:type="dcterms:W3CDTF">2020-12-08T13:11:00Z</dcterms:created>
  <dcterms:modified xsi:type="dcterms:W3CDTF">2021-05-22T12:39:00Z</dcterms:modified>
</cp:coreProperties>
</file>