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C95218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УПС-2-НВК1-2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C95218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25.09.2020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C95218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271F" w:rsidRDefault="00D7271F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D7271F" w:rsidRPr="00B42A46" w:rsidRDefault="00D7271F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D7271F" w:rsidRDefault="00D7271F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D7271F" w:rsidRPr="00B42A46" w:rsidRDefault="00D7271F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D7271F" w:rsidRPr="00B42A46" w:rsidRDefault="00D7271F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D7271F" w:rsidRDefault="00D7271F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D7271F" w:rsidRPr="00B42A46" w:rsidRDefault="00D7271F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D7271F" w:rsidRDefault="00D7271F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D7271F" w:rsidRPr="00B42A46" w:rsidRDefault="00D7271F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D7271F" w:rsidRPr="00B42A46" w:rsidRDefault="00D7271F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C95218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C95218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7271F" w:rsidRDefault="00D7271F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D7271F" w:rsidRPr="00B42A46" w:rsidRDefault="00D7271F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D7271F" w:rsidRPr="00B42A46" w:rsidRDefault="00D7271F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D7271F" w:rsidRDefault="00D7271F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D7271F" w:rsidRPr="00B42A46" w:rsidRDefault="00D7271F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D7271F" w:rsidRPr="00B42A46" w:rsidRDefault="00D7271F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5DDAD8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7F1BA2E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C95218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3E563B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7271F" w:rsidRDefault="00D7271F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D7271F" w:rsidRPr="00B42A46" w:rsidRDefault="00D7271F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D7271F" w:rsidRDefault="00D7271F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D7271F" w:rsidRPr="00B42A46" w:rsidRDefault="00D7271F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D7271F" w:rsidRPr="00496F49" w:rsidRDefault="00D7271F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D7271F" w:rsidRPr="00496F49" w:rsidRDefault="00D7271F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D7271F" w:rsidRPr="00073EEB" w:rsidRDefault="00D7271F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D7271F" w:rsidRDefault="00D7271F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D7271F" w:rsidRPr="00B42A46" w:rsidRDefault="00D7271F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D7271F" w:rsidRDefault="00D7271F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D7271F" w:rsidRPr="00B42A46" w:rsidRDefault="00D7271F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D7271F" w:rsidRPr="00496F49" w:rsidRDefault="00D7271F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D7271F" w:rsidRPr="00496F49" w:rsidRDefault="00D7271F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D7271F" w:rsidRPr="00073EEB" w:rsidRDefault="00D7271F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79E319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BC6A3B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DE2AC5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F81952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C95218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7271F" w:rsidRDefault="00D7271F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D7271F" w:rsidRPr="00B42A46" w:rsidRDefault="00D7271F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D7271F" w:rsidRDefault="00D7271F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D7271F" w:rsidRPr="00B42A46" w:rsidRDefault="00D7271F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D7271F" w:rsidRPr="00496F49" w:rsidRDefault="00D7271F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D7271F" w:rsidRDefault="00D7271F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D7271F" w:rsidRPr="00B42A46" w:rsidRDefault="00D7271F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D7271F" w:rsidRDefault="00D7271F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D7271F" w:rsidRPr="00B42A46" w:rsidRDefault="00D7271F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D7271F" w:rsidRPr="00496F49" w:rsidRDefault="00D7271F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54E855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544D037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FD12C0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C95218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Главный специалист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C95218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5D2A03" w:rsidRDefault="005D2A03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C9521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Во</w:t>
            </w:r>
            <w:r w:rsidR="005D2A03">
              <w:rPr>
                <w:b/>
                <w:i/>
                <w:color w:val="000080"/>
                <w:sz w:val="22"/>
                <w:szCs w:val="22"/>
              </w:rPr>
              <w:t>с</w:t>
            </w:r>
            <w:r>
              <w:rPr>
                <w:b/>
                <w:i/>
                <w:color w:val="000080"/>
                <w:sz w:val="22"/>
                <w:szCs w:val="22"/>
              </w:rPr>
              <w:t xml:space="preserve">становление железобетонного покрытия сети К1, К4, К13, К19, В1 - </w:t>
            </w:r>
            <w:r w:rsidR="00DD2D8C">
              <w:rPr>
                <w:b/>
                <w:i/>
                <w:color w:val="000080"/>
                <w:sz w:val="22"/>
                <w:szCs w:val="22"/>
              </w:rPr>
              <w:t>1035</w:t>
            </w:r>
            <w:r>
              <w:rPr>
                <w:b/>
                <w:i/>
                <w:color w:val="000080"/>
                <w:sz w:val="22"/>
                <w:szCs w:val="22"/>
              </w:rPr>
              <w:t>,</w:t>
            </w:r>
            <w:r w:rsidR="00DD2D8C">
              <w:rPr>
                <w:b/>
                <w:i/>
                <w:color w:val="000080"/>
                <w:sz w:val="22"/>
                <w:szCs w:val="22"/>
              </w:rPr>
              <w:t>5</w:t>
            </w:r>
            <w:r>
              <w:rPr>
                <w:b/>
                <w:i/>
                <w:color w:val="000080"/>
                <w:sz w:val="22"/>
                <w:szCs w:val="22"/>
              </w:rPr>
              <w:t>5 м2 (</w:t>
            </w:r>
            <w:r w:rsidR="00D7271F">
              <w:rPr>
                <w:b/>
                <w:i/>
                <w:color w:val="000080"/>
                <w:sz w:val="22"/>
                <w:szCs w:val="22"/>
              </w:rPr>
              <w:t>207</w:t>
            </w:r>
            <w:r>
              <w:rPr>
                <w:b/>
                <w:i/>
                <w:color w:val="000080"/>
                <w:sz w:val="22"/>
                <w:szCs w:val="22"/>
              </w:rPr>
              <w:t>,</w:t>
            </w:r>
            <w:r w:rsidR="00D7271F">
              <w:rPr>
                <w:b/>
                <w:i/>
                <w:color w:val="000080"/>
                <w:sz w:val="22"/>
                <w:szCs w:val="22"/>
              </w:rPr>
              <w:t>11</w:t>
            </w:r>
            <w:r>
              <w:rPr>
                <w:b/>
                <w:i/>
                <w:color w:val="000080"/>
                <w:sz w:val="22"/>
                <w:szCs w:val="22"/>
              </w:rPr>
              <w:t xml:space="preserve"> м3)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C95218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9652" w:type="dxa"/>
              <w:tblLayout w:type="fixed"/>
              <w:tblLook w:val="04A0" w:firstRow="1" w:lastRow="0" w:firstColumn="1" w:lastColumn="0" w:noHBand="0" w:noVBand="1"/>
            </w:tblPr>
            <w:tblGrid>
              <w:gridCol w:w="9376"/>
              <w:gridCol w:w="276"/>
            </w:tblGrid>
            <w:tr w:rsidR="00C95218" w:rsidTr="00C95218">
              <w:trPr>
                <w:trHeight w:val="330"/>
              </w:trPr>
              <w:tc>
                <w:tcPr>
                  <w:tcW w:w="93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5218" w:rsidRDefault="00C95218" w:rsidP="00C95218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Приложение №1 к АОСР №УПС-2-НВК-1-2 от 25.09.2020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5218" w:rsidRDefault="00C95218" w:rsidP="00C95218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</w:t>
            </w:r>
            <w:bookmarkStart w:id="12" w:name="_GoBack"/>
            <w:bookmarkEnd w:id="12"/>
            <w:r w:rsidRPr="00CD38B1">
              <w:rPr>
                <w:sz w:val="22"/>
                <w:szCs w:val="22"/>
              </w:rPr>
              <w:t>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9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96"/>
            </w:tblGrid>
            <w:tr w:rsidR="00C95218" w:rsidTr="00C95218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5218" w:rsidRDefault="005D2A03" w:rsidP="00C95218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Приложение №2 к АОСР №УПС-2-НВК-1-2 от 25.09.2020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5218" w:rsidRDefault="00C95218" w:rsidP="00C95218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C95218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21.06.2020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C95218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25.09.2020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C95218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45.13330.2017;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D36E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3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36"/>
            </w:tblGrid>
            <w:tr w:rsidR="00C95218" w:rsidTr="00C95218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5218" w:rsidRDefault="005D2A03" w:rsidP="00C95218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Приложение №2 к АОСР №УПС-2-НВК-1-2 от 25.09.2020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5218" w:rsidRDefault="00C95218" w:rsidP="00C95218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C95218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C95218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C95218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C95218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C95218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C95218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C95218" w:rsidRDefault="00C95218" w:rsidP="00C9521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p w:rsidR="00C95218" w:rsidRDefault="00C95218">
      <w:pPr>
        <w:widowControl/>
        <w:autoSpaceDE/>
        <w:autoSpaceDN/>
        <w:adjustRightInd/>
        <w:rPr>
          <w:i/>
          <w:sz w:val="22"/>
          <w:szCs w:val="22"/>
          <w:vertAlign w:val="superscript"/>
        </w:rPr>
      </w:pPr>
      <w:r>
        <w:rPr>
          <w:i/>
          <w:sz w:val="22"/>
          <w:szCs w:val="22"/>
          <w:vertAlign w:val="superscript"/>
        </w:rPr>
        <w:br w:type="page"/>
      </w:r>
    </w:p>
    <w:tbl>
      <w:tblPr>
        <w:tblW w:w="10785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548"/>
        <w:gridCol w:w="6010"/>
        <w:gridCol w:w="1843"/>
        <w:gridCol w:w="1384"/>
      </w:tblGrid>
      <w:tr w:rsidR="00C95218" w:rsidRPr="00F24ADD" w:rsidTr="005D2A03">
        <w:trPr>
          <w:trHeight w:val="20"/>
        </w:trPr>
        <w:tc>
          <w:tcPr>
            <w:tcW w:w="1548" w:type="dxa"/>
            <w:shd w:val="clear" w:color="auto" w:fill="auto"/>
          </w:tcPr>
          <w:p w:rsidR="00C95218" w:rsidRPr="00CD38B1" w:rsidRDefault="00C95218" w:rsidP="005D2A03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9237" w:type="dxa"/>
            <w:gridSpan w:val="3"/>
            <w:shd w:val="clear" w:color="auto" w:fill="auto"/>
          </w:tcPr>
          <w:p w:rsidR="00C95218" w:rsidRPr="00F24ADD" w:rsidRDefault="00C95218" w:rsidP="005D2A03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C95218" w:rsidRPr="00CD38B1" w:rsidTr="005D2A03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tbl>
            <w:tblPr>
              <w:tblW w:w="10096" w:type="dxa"/>
              <w:tblLayout w:type="fixed"/>
              <w:tblLook w:val="04A0" w:firstRow="1" w:lastRow="0" w:firstColumn="1" w:lastColumn="0" w:noHBand="0" w:noVBand="1"/>
            </w:tblPr>
            <w:tblGrid>
              <w:gridCol w:w="7160"/>
              <w:gridCol w:w="1652"/>
              <w:gridCol w:w="1284"/>
            </w:tblGrid>
            <w:tr w:rsidR="00C95218" w:rsidTr="005D2A03">
              <w:trPr>
                <w:trHeight w:val="330"/>
              </w:trPr>
              <w:tc>
                <w:tcPr>
                  <w:tcW w:w="1009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5218" w:rsidRDefault="00C95218" w:rsidP="005D2A03">
                  <w:pPr>
                    <w:widowControl/>
                    <w:autoSpaceDE/>
                    <w:autoSpaceDN/>
                    <w:adjustRightInd/>
                    <w:jc w:val="center"/>
                    <w:rPr>
                      <w:rFonts w:cs="Times New Roman"/>
                      <w:b/>
                      <w:bCs/>
                      <w:sz w:val="22"/>
                      <w:szCs w:val="22"/>
                    </w:rPr>
                  </w:pPr>
                  <w:bookmarkStart w:id="27" w:name="Name"/>
                  <w:bookmarkEnd w:id="27"/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№УПС-2-НВК-1-2 от 25.09.2020</w:t>
                  </w:r>
                </w:p>
              </w:tc>
            </w:tr>
            <w:tr w:rsidR="00C95218" w:rsidTr="005D2A03">
              <w:trPr>
                <w:trHeight w:val="315"/>
              </w:trPr>
              <w:tc>
                <w:tcPr>
                  <w:tcW w:w="7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95218" w:rsidRDefault="00C95218" w:rsidP="005D2A03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Наименование документа</w:t>
                  </w:r>
                </w:p>
              </w:tc>
              <w:tc>
                <w:tcPr>
                  <w:tcW w:w="16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95218" w:rsidRDefault="00C95218" w:rsidP="005D2A03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Номер</w:t>
                  </w:r>
                </w:p>
              </w:tc>
              <w:tc>
                <w:tcPr>
                  <w:tcW w:w="128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95218" w:rsidRDefault="00C95218" w:rsidP="005D2A03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Дата</w:t>
                  </w:r>
                </w:p>
              </w:tc>
            </w:tr>
            <w:tr w:rsidR="00C95218" w:rsidTr="005D2A03">
              <w:trPr>
                <w:trHeight w:val="315"/>
              </w:trPr>
              <w:tc>
                <w:tcPr>
                  <w:tcW w:w="7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5218" w:rsidRDefault="00C95218" w:rsidP="005D2A0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Бетонная смесь B25П4</w:t>
                  </w:r>
                  <w:proofErr w:type="gram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F(</w:t>
                  </w:r>
                  <w:proofErr w:type="gram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1)200W8. Документ о качестве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5218" w:rsidRDefault="00C95218" w:rsidP="005D2A0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2Б0007476</w:t>
                  </w:r>
                </w:p>
              </w:tc>
              <w:tc>
                <w:tcPr>
                  <w:tcW w:w="12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5218" w:rsidRDefault="00C95218" w:rsidP="005D2A0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21.06.2020</w:t>
                  </w:r>
                </w:p>
              </w:tc>
            </w:tr>
            <w:tr w:rsidR="00C95218" w:rsidTr="005D2A03">
              <w:trPr>
                <w:trHeight w:val="315"/>
              </w:trPr>
              <w:tc>
                <w:tcPr>
                  <w:tcW w:w="7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5218" w:rsidRDefault="00C95218" w:rsidP="005D2A0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Бетонная смесь B25П4</w:t>
                  </w:r>
                  <w:proofErr w:type="gram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F(</w:t>
                  </w:r>
                  <w:proofErr w:type="gram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1)200W8. Документ о качестве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5218" w:rsidRDefault="00C95218" w:rsidP="005D2A0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2Б0004876</w:t>
                  </w:r>
                </w:p>
              </w:tc>
              <w:tc>
                <w:tcPr>
                  <w:tcW w:w="12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5218" w:rsidRDefault="00C95218" w:rsidP="005D2A0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29.06.2020</w:t>
                  </w:r>
                </w:p>
              </w:tc>
            </w:tr>
            <w:tr w:rsidR="00C95218" w:rsidTr="005D2A03">
              <w:trPr>
                <w:trHeight w:val="315"/>
              </w:trPr>
              <w:tc>
                <w:tcPr>
                  <w:tcW w:w="7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5218" w:rsidRDefault="00C95218" w:rsidP="005D2A0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Бетонная смесь B25П4</w:t>
                  </w:r>
                  <w:proofErr w:type="gram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F(</w:t>
                  </w:r>
                  <w:proofErr w:type="gram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1)150W8. Документ о качестве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5218" w:rsidRDefault="00C95218" w:rsidP="005D2A0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3Б0004917</w:t>
                  </w:r>
                </w:p>
              </w:tc>
              <w:tc>
                <w:tcPr>
                  <w:tcW w:w="12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5218" w:rsidRDefault="00C95218" w:rsidP="005D2A0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30.06.2020</w:t>
                  </w:r>
                </w:p>
              </w:tc>
            </w:tr>
            <w:tr w:rsidR="00C95218" w:rsidTr="005D2A03">
              <w:trPr>
                <w:trHeight w:val="315"/>
              </w:trPr>
              <w:tc>
                <w:tcPr>
                  <w:tcW w:w="7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5218" w:rsidRDefault="00C95218" w:rsidP="005D2A0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Бетонная смесь B25П4</w:t>
                  </w:r>
                  <w:proofErr w:type="gram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F(</w:t>
                  </w:r>
                  <w:proofErr w:type="gram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1)150W8. Документ о качестве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5218" w:rsidRDefault="00C95218" w:rsidP="005D2A0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3Б0004922</w:t>
                  </w:r>
                </w:p>
              </w:tc>
              <w:tc>
                <w:tcPr>
                  <w:tcW w:w="12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5218" w:rsidRDefault="00C95218" w:rsidP="005D2A0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30.06.2020</w:t>
                  </w:r>
                </w:p>
              </w:tc>
            </w:tr>
            <w:tr w:rsidR="00C95218" w:rsidTr="005D2A03">
              <w:trPr>
                <w:trHeight w:val="315"/>
              </w:trPr>
              <w:tc>
                <w:tcPr>
                  <w:tcW w:w="7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5218" w:rsidRDefault="00C95218" w:rsidP="005D2A0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Бетонная смесь B25П4</w:t>
                  </w:r>
                  <w:proofErr w:type="gram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F(</w:t>
                  </w:r>
                  <w:proofErr w:type="gram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1)150W8. Документ о качестве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5218" w:rsidRDefault="00C95218" w:rsidP="005D2A0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3Б0005040</w:t>
                  </w:r>
                </w:p>
              </w:tc>
              <w:tc>
                <w:tcPr>
                  <w:tcW w:w="12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5218" w:rsidRDefault="00C95218" w:rsidP="005D2A0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03.07.2020</w:t>
                  </w:r>
                </w:p>
              </w:tc>
            </w:tr>
            <w:tr w:rsidR="00C95218" w:rsidTr="005D2A03">
              <w:trPr>
                <w:trHeight w:val="315"/>
              </w:trPr>
              <w:tc>
                <w:tcPr>
                  <w:tcW w:w="7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5218" w:rsidRDefault="00C95218" w:rsidP="005D2A0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Бетонная смесь B25П4</w:t>
                  </w:r>
                  <w:proofErr w:type="gram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F(</w:t>
                  </w:r>
                  <w:proofErr w:type="gram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1)150W8. Документ о качестве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5218" w:rsidRDefault="00C95218" w:rsidP="005D2A0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3Б0005074</w:t>
                  </w:r>
                </w:p>
              </w:tc>
              <w:tc>
                <w:tcPr>
                  <w:tcW w:w="12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5218" w:rsidRDefault="00C95218" w:rsidP="005D2A0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04.07.2020</w:t>
                  </w:r>
                </w:p>
              </w:tc>
            </w:tr>
            <w:tr w:rsidR="00C95218" w:rsidTr="005D2A03">
              <w:trPr>
                <w:trHeight w:val="315"/>
              </w:trPr>
              <w:tc>
                <w:tcPr>
                  <w:tcW w:w="7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5218" w:rsidRDefault="00C95218" w:rsidP="005D2A0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Бетонная смесь B25П4</w:t>
                  </w:r>
                  <w:proofErr w:type="gram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F(</w:t>
                  </w:r>
                  <w:proofErr w:type="gram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1)150W8. Документ о качестве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5218" w:rsidRDefault="00C95218" w:rsidP="005D2A0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3Б0005077</w:t>
                  </w:r>
                </w:p>
              </w:tc>
              <w:tc>
                <w:tcPr>
                  <w:tcW w:w="12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5218" w:rsidRDefault="00C95218" w:rsidP="005D2A0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04.07.2020</w:t>
                  </w:r>
                </w:p>
              </w:tc>
            </w:tr>
            <w:tr w:rsidR="00C95218" w:rsidTr="005D2A03">
              <w:trPr>
                <w:trHeight w:val="315"/>
              </w:trPr>
              <w:tc>
                <w:tcPr>
                  <w:tcW w:w="7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5218" w:rsidRDefault="00C95218" w:rsidP="005D2A0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Бетонная смесь B25П4</w:t>
                  </w:r>
                  <w:proofErr w:type="gram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F(</w:t>
                  </w:r>
                  <w:proofErr w:type="gram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1)200W8. Документ о качестве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5218" w:rsidRDefault="00C95218" w:rsidP="005D2A0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3Б0005104</w:t>
                  </w:r>
                </w:p>
              </w:tc>
              <w:tc>
                <w:tcPr>
                  <w:tcW w:w="12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5218" w:rsidRDefault="00C95218" w:rsidP="005D2A0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05.07.2020</w:t>
                  </w:r>
                </w:p>
              </w:tc>
            </w:tr>
            <w:tr w:rsidR="00C95218" w:rsidTr="005D2A03">
              <w:trPr>
                <w:trHeight w:val="315"/>
              </w:trPr>
              <w:tc>
                <w:tcPr>
                  <w:tcW w:w="7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5218" w:rsidRDefault="00C95218" w:rsidP="005D2A0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Бетонная смесь B25П4</w:t>
                  </w:r>
                  <w:proofErr w:type="gram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F(</w:t>
                  </w:r>
                  <w:proofErr w:type="gram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1)200W8. Документ о качестве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5218" w:rsidRDefault="00C95218" w:rsidP="005D2A0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2Б0009531</w:t>
                  </w:r>
                </w:p>
              </w:tc>
              <w:tc>
                <w:tcPr>
                  <w:tcW w:w="12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5218" w:rsidRDefault="00C95218" w:rsidP="005D2A0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12.07.2020</w:t>
                  </w:r>
                </w:p>
              </w:tc>
            </w:tr>
            <w:tr w:rsidR="00C95218" w:rsidTr="005D2A03">
              <w:trPr>
                <w:trHeight w:val="315"/>
              </w:trPr>
              <w:tc>
                <w:tcPr>
                  <w:tcW w:w="7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5218" w:rsidRDefault="00C95218" w:rsidP="005D2A0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Бетонная смесь B25П4</w:t>
                  </w:r>
                  <w:proofErr w:type="gram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F(</w:t>
                  </w:r>
                  <w:proofErr w:type="gram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1)200W8. Документ о качестве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5218" w:rsidRDefault="00C95218" w:rsidP="005D2A0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3Б0005489</w:t>
                  </w:r>
                </w:p>
              </w:tc>
              <w:tc>
                <w:tcPr>
                  <w:tcW w:w="12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5218" w:rsidRDefault="00C95218" w:rsidP="005D2A0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12.07.2020</w:t>
                  </w:r>
                </w:p>
              </w:tc>
            </w:tr>
            <w:tr w:rsidR="00C95218" w:rsidTr="005D2A03">
              <w:trPr>
                <w:trHeight w:val="315"/>
              </w:trPr>
              <w:tc>
                <w:tcPr>
                  <w:tcW w:w="7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5218" w:rsidRDefault="00C95218" w:rsidP="005D2A0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Бетонная смесь B25П4</w:t>
                  </w:r>
                  <w:proofErr w:type="gram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F(</w:t>
                  </w:r>
                  <w:proofErr w:type="gram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1)150W8. Документ о качестве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5218" w:rsidRDefault="00C95218" w:rsidP="005D2A0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3Б0005669</w:t>
                  </w:r>
                </w:p>
              </w:tc>
              <w:tc>
                <w:tcPr>
                  <w:tcW w:w="12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5218" w:rsidRDefault="00C95218" w:rsidP="005D2A0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16.07.2020</w:t>
                  </w:r>
                </w:p>
              </w:tc>
            </w:tr>
            <w:tr w:rsidR="00C95218" w:rsidTr="005D2A03">
              <w:trPr>
                <w:trHeight w:val="315"/>
              </w:trPr>
              <w:tc>
                <w:tcPr>
                  <w:tcW w:w="7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5218" w:rsidRDefault="00C95218" w:rsidP="005D2A0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Бетонная смесь B25П4</w:t>
                  </w:r>
                  <w:proofErr w:type="gram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F(</w:t>
                  </w:r>
                  <w:proofErr w:type="gram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1)200W8. Документ о качестве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5218" w:rsidRDefault="00C95218" w:rsidP="005D2A0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3Б0005679</w:t>
                  </w:r>
                </w:p>
              </w:tc>
              <w:tc>
                <w:tcPr>
                  <w:tcW w:w="12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5218" w:rsidRDefault="00C95218" w:rsidP="005D2A0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16.07.2020</w:t>
                  </w:r>
                </w:p>
              </w:tc>
            </w:tr>
            <w:tr w:rsidR="00C95218" w:rsidTr="005D2A03">
              <w:trPr>
                <w:trHeight w:val="315"/>
              </w:trPr>
              <w:tc>
                <w:tcPr>
                  <w:tcW w:w="7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5218" w:rsidRDefault="00C95218" w:rsidP="005D2A0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Бетонная смесь B25П4</w:t>
                  </w:r>
                  <w:proofErr w:type="gram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F(</w:t>
                  </w:r>
                  <w:proofErr w:type="gram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1)150W6. Документ о качестве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5218" w:rsidRDefault="00C95218" w:rsidP="005D2A0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3Б0006864</w:t>
                  </w:r>
                </w:p>
              </w:tc>
              <w:tc>
                <w:tcPr>
                  <w:tcW w:w="12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5218" w:rsidRDefault="00C95218" w:rsidP="005D2A0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15.08.2020</w:t>
                  </w:r>
                </w:p>
              </w:tc>
            </w:tr>
            <w:tr w:rsidR="00C95218" w:rsidTr="005D2A03">
              <w:trPr>
                <w:trHeight w:val="315"/>
              </w:trPr>
              <w:tc>
                <w:tcPr>
                  <w:tcW w:w="7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5218" w:rsidRDefault="00C95218" w:rsidP="005D2A0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Бетонная смесь B25П4</w:t>
                  </w:r>
                  <w:proofErr w:type="gram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F(</w:t>
                  </w:r>
                  <w:proofErr w:type="gram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1)150W8. Документ о качестве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5218" w:rsidRDefault="00C95218" w:rsidP="005D2A0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3Б0007021</w:t>
                  </w:r>
                </w:p>
              </w:tc>
              <w:tc>
                <w:tcPr>
                  <w:tcW w:w="12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5218" w:rsidRDefault="00C95218" w:rsidP="005D2A0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19.08.2020</w:t>
                  </w:r>
                </w:p>
              </w:tc>
            </w:tr>
            <w:tr w:rsidR="00C95218" w:rsidTr="005D2A03">
              <w:trPr>
                <w:trHeight w:val="315"/>
              </w:trPr>
              <w:tc>
                <w:tcPr>
                  <w:tcW w:w="7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5218" w:rsidRDefault="00C95218" w:rsidP="005D2A0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Бетонная смесь B25П4</w:t>
                  </w:r>
                  <w:proofErr w:type="gram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F(</w:t>
                  </w:r>
                  <w:proofErr w:type="gram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1)150W8. Документ о качестве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5218" w:rsidRDefault="00C95218" w:rsidP="005D2A0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3Б0007018</w:t>
                  </w:r>
                </w:p>
              </w:tc>
              <w:tc>
                <w:tcPr>
                  <w:tcW w:w="12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5218" w:rsidRDefault="00C95218" w:rsidP="005D2A0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19.08.2020</w:t>
                  </w:r>
                </w:p>
              </w:tc>
            </w:tr>
            <w:tr w:rsidR="00C95218" w:rsidTr="005D2A03">
              <w:trPr>
                <w:trHeight w:val="315"/>
              </w:trPr>
              <w:tc>
                <w:tcPr>
                  <w:tcW w:w="7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5218" w:rsidRDefault="00C95218" w:rsidP="005D2A0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Бетонная смесь B25П4</w:t>
                  </w:r>
                  <w:proofErr w:type="gram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F(</w:t>
                  </w:r>
                  <w:proofErr w:type="gram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1)150W8. Документ о качестве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5218" w:rsidRDefault="00C95218" w:rsidP="005D2A0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3Б0007205</w:t>
                  </w:r>
                </w:p>
              </w:tc>
              <w:tc>
                <w:tcPr>
                  <w:tcW w:w="12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5218" w:rsidRDefault="00C95218" w:rsidP="005D2A0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23.08.2020</w:t>
                  </w:r>
                </w:p>
              </w:tc>
            </w:tr>
            <w:tr w:rsidR="00C95218" w:rsidTr="005D2A03">
              <w:trPr>
                <w:trHeight w:val="315"/>
              </w:trPr>
              <w:tc>
                <w:tcPr>
                  <w:tcW w:w="7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5218" w:rsidRDefault="00C95218" w:rsidP="005D2A0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Бетонная смесь B25П4</w:t>
                  </w:r>
                  <w:proofErr w:type="gram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F(</w:t>
                  </w:r>
                  <w:proofErr w:type="gram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1)150W8. Документ о качестве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5218" w:rsidRDefault="00C95218" w:rsidP="005D2A0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2Б0014906</w:t>
                  </w:r>
                </w:p>
              </w:tc>
              <w:tc>
                <w:tcPr>
                  <w:tcW w:w="12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5218" w:rsidRDefault="00C95218" w:rsidP="005D2A0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25.09.2020</w:t>
                  </w:r>
                </w:p>
              </w:tc>
            </w:tr>
            <w:tr w:rsidR="00C95218" w:rsidTr="005D2A03">
              <w:trPr>
                <w:trHeight w:val="315"/>
              </w:trPr>
              <w:tc>
                <w:tcPr>
                  <w:tcW w:w="7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5218" w:rsidRDefault="00C95218" w:rsidP="005D2A0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Бетонная смесь B25П4</w:t>
                  </w:r>
                  <w:proofErr w:type="gram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F(</w:t>
                  </w:r>
                  <w:proofErr w:type="gram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1)150W8. Документ о качестве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5218" w:rsidRDefault="00C95218" w:rsidP="005D2A0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3Б0008560</w:t>
                  </w:r>
                </w:p>
              </w:tc>
              <w:tc>
                <w:tcPr>
                  <w:tcW w:w="12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5218" w:rsidRDefault="00C95218" w:rsidP="005D2A0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25.09.2020</w:t>
                  </w:r>
                </w:p>
              </w:tc>
            </w:tr>
          </w:tbl>
          <w:p w:rsidR="00C95218" w:rsidRPr="00CD38B1" w:rsidRDefault="00C95218" w:rsidP="005D2A0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C95218" w:rsidRPr="00CD38B1" w:rsidTr="005D2A03">
        <w:trPr>
          <w:trHeight w:hRule="exact" w:val="170"/>
        </w:trPr>
        <w:tc>
          <w:tcPr>
            <w:tcW w:w="10785" w:type="dxa"/>
            <w:gridSpan w:val="4"/>
            <w:shd w:val="clear" w:color="auto" w:fill="auto"/>
          </w:tcPr>
          <w:p w:rsidR="00C95218" w:rsidRPr="00CD38B1" w:rsidRDefault="00C95218" w:rsidP="005D2A03">
            <w:pPr>
              <w:ind w:left="-57" w:right="-57"/>
              <w:jc w:val="both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C95218" w:rsidRPr="00CD38B1" w:rsidTr="005D2A03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C95218" w:rsidRPr="00CD38B1" w:rsidRDefault="00C95218" w:rsidP="005D2A03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 xml:space="preserve">Представитель застройщика </w:t>
            </w:r>
            <w:r w:rsidRPr="00133844">
              <w:rPr>
                <w:sz w:val="22"/>
                <w:szCs w:val="22"/>
              </w:rPr>
              <w:t xml:space="preserve">или </w:t>
            </w:r>
            <w:r w:rsidRPr="003230AA">
              <w:rPr>
                <w:sz w:val="22"/>
                <w:szCs w:val="22"/>
              </w:rPr>
              <w:t xml:space="preserve">технического </w:t>
            </w:r>
            <w:r w:rsidRPr="00133844">
              <w:rPr>
                <w:sz w:val="22"/>
                <w:szCs w:val="22"/>
              </w:rPr>
              <w:t>заказчика</w:t>
            </w:r>
            <w:r>
              <w:rPr>
                <w:sz w:val="22"/>
                <w:szCs w:val="22"/>
              </w:rPr>
              <w:t xml:space="preserve"> по вопросам строительного контроля</w:t>
            </w:r>
            <w:r w:rsidRPr="00133844">
              <w:rPr>
                <w:sz w:val="22"/>
                <w:szCs w:val="22"/>
              </w:rPr>
              <w:t>:</w:t>
            </w:r>
          </w:p>
        </w:tc>
      </w:tr>
      <w:tr w:rsidR="00C95218" w:rsidRPr="00F24ADD" w:rsidTr="005D2A03">
        <w:trPr>
          <w:trHeight w:val="20"/>
        </w:trPr>
        <w:tc>
          <w:tcPr>
            <w:tcW w:w="755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5218" w:rsidRPr="00CF4403" w:rsidRDefault="00C95218" w:rsidP="005D2A03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5218" w:rsidRPr="00F24ADD" w:rsidRDefault="00C95218" w:rsidP="005D2A03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C95218" w:rsidRPr="00CD38B1" w:rsidTr="005D2A03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C95218" w:rsidRPr="00CD38B1" w:rsidRDefault="00C95218" w:rsidP="005D2A03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C95218" w:rsidRPr="00CD38B1" w:rsidTr="005D2A03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C95218" w:rsidRPr="00CD38B1" w:rsidRDefault="00C95218" w:rsidP="005D2A03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строительство:</w:t>
            </w:r>
          </w:p>
        </w:tc>
      </w:tr>
      <w:tr w:rsidR="00C95218" w:rsidRPr="00F24ADD" w:rsidTr="005D2A03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5218" w:rsidRPr="0072274B" w:rsidRDefault="00C95218" w:rsidP="005D2A03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5218" w:rsidRPr="00F24ADD" w:rsidRDefault="00C95218" w:rsidP="005D2A03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C95218" w:rsidRPr="00CD38B1" w:rsidTr="005D2A03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C95218" w:rsidRPr="00CD38B1" w:rsidRDefault="00C95218" w:rsidP="005D2A03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C95218" w:rsidRPr="00CD38B1" w:rsidTr="005D2A03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C95218" w:rsidRPr="00CD38B1" w:rsidRDefault="00C95218" w:rsidP="005D2A03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строительство, по вопросам строительного контроля:</w:t>
            </w:r>
          </w:p>
        </w:tc>
      </w:tr>
      <w:tr w:rsidR="00C95218" w:rsidRPr="00F24ADD" w:rsidTr="005D2A03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5218" w:rsidRPr="0072274B" w:rsidRDefault="00C95218" w:rsidP="005D2A03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5218" w:rsidRPr="00F24ADD" w:rsidRDefault="00C95218" w:rsidP="005D2A03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C95218" w:rsidRPr="00CD38B1" w:rsidTr="005D2A03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C95218" w:rsidRPr="00CD38B1" w:rsidRDefault="00C95218" w:rsidP="005D2A03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C95218" w:rsidRPr="00CD38B1" w:rsidTr="005D2A03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C95218" w:rsidRPr="00CD38B1" w:rsidRDefault="00C95218" w:rsidP="005D2A0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  <w:r>
              <w:rPr>
                <w:sz w:val="22"/>
                <w:szCs w:val="22"/>
              </w:rPr>
              <w:t xml:space="preserve">, </w:t>
            </w:r>
            <w:r w:rsidRPr="00203A3A">
              <w:rPr>
                <w:sz w:val="22"/>
                <w:szCs w:val="22"/>
              </w:rPr>
              <w:t>в случаях, когда авторский надзор осуществляется</w:t>
            </w:r>
            <w:r w:rsidRPr="00CD38B1">
              <w:rPr>
                <w:sz w:val="22"/>
                <w:szCs w:val="22"/>
              </w:rPr>
              <w:t>:</w:t>
            </w:r>
          </w:p>
        </w:tc>
      </w:tr>
      <w:tr w:rsidR="00C95218" w:rsidRPr="00A6799E" w:rsidTr="005D2A03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5218" w:rsidRPr="00A6799E" w:rsidRDefault="00C95218" w:rsidP="005D2A03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5218" w:rsidRPr="00A6799E" w:rsidRDefault="00C95218" w:rsidP="005D2A03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C95218" w:rsidRPr="00CD38B1" w:rsidTr="005D2A03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C95218" w:rsidRPr="00CD38B1" w:rsidRDefault="00C95218" w:rsidP="005D2A03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C95218" w:rsidRPr="00CD38B1" w:rsidTr="005D2A03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C95218" w:rsidRPr="00CD38B1" w:rsidRDefault="00C95218" w:rsidP="005D2A0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освидетельствованию:</w:t>
            </w:r>
          </w:p>
        </w:tc>
      </w:tr>
      <w:tr w:rsidR="00C95218" w:rsidRPr="00F24ADD" w:rsidTr="005D2A03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5218" w:rsidRPr="0072274B" w:rsidRDefault="00C95218" w:rsidP="005D2A03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5218" w:rsidRPr="00F24ADD" w:rsidRDefault="00C95218" w:rsidP="005D2A03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C95218" w:rsidRPr="00CD38B1" w:rsidTr="005D2A03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C95218" w:rsidRPr="00CD38B1" w:rsidRDefault="00C95218" w:rsidP="005D2A03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C95218" w:rsidRPr="00CD38B1" w:rsidTr="005D2A03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C95218" w:rsidRPr="00CD38B1" w:rsidRDefault="00C95218" w:rsidP="005D2A0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лиц:</w:t>
            </w:r>
          </w:p>
        </w:tc>
      </w:tr>
      <w:tr w:rsidR="00C95218" w:rsidRPr="00A6799E" w:rsidTr="005D2A03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5218" w:rsidRPr="00A6799E" w:rsidRDefault="00C95218" w:rsidP="005D2A0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5218" w:rsidRPr="00A6799E" w:rsidRDefault="00C95218" w:rsidP="005D2A0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C95218" w:rsidRPr="00CD38B1" w:rsidTr="005D2A03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C95218" w:rsidRPr="00CD38B1" w:rsidRDefault="00C95218" w:rsidP="005D2A03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</w:tbl>
    <w:p w:rsidR="00C95218" w:rsidRDefault="00C95218" w:rsidP="00C95218">
      <w:pPr>
        <w:rPr>
          <w:i/>
          <w:sz w:val="22"/>
          <w:szCs w:val="22"/>
          <w:vertAlign w:val="superscript"/>
        </w:rPr>
      </w:pPr>
    </w:p>
    <w:p w:rsidR="005D2A03" w:rsidRDefault="005D2A03" w:rsidP="00C95218">
      <w:pPr>
        <w:rPr>
          <w:i/>
          <w:sz w:val="22"/>
          <w:szCs w:val="22"/>
          <w:vertAlign w:val="superscript"/>
        </w:rPr>
      </w:pPr>
    </w:p>
    <w:p w:rsidR="005D2A03" w:rsidRDefault="005D2A03" w:rsidP="00C95218">
      <w:pPr>
        <w:rPr>
          <w:i/>
          <w:sz w:val="22"/>
          <w:szCs w:val="22"/>
          <w:vertAlign w:val="superscript"/>
        </w:rPr>
      </w:pPr>
    </w:p>
    <w:p w:rsidR="005D2A03" w:rsidRDefault="005D2A03" w:rsidP="00C95218">
      <w:pPr>
        <w:rPr>
          <w:i/>
          <w:sz w:val="22"/>
          <w:szCs w:val="22"/>
          <w:vertAlign w:val="superscript"/>
        </w:rPr>
      </w:pPr>
    </w:p>
    <w:p w:rsidR="005D2A03" w:rsidRDefault="005D2A03" w:rsidP="00C95218">
      <w:pPr>
        <w:rPr>
          <w:i/>
          <w:sz w:val="22"/>
          <w:szCs w:val="22"/>
          <w:vertAlign w:val="superscript"/>
        </w:rPr>
      </w:pPr>
    </w:p>
    <w:p w:rsidR="005D2A03" w:rsidRDefault="005D2A03" w:rsidP="00C95218">
      <w:pPr>
        <w:rPr>
          <w:i/>
          <w:sz w:val="22"/>
          <w:szCs w:val="22"/>
          <w:vertAlign w:val="superscript"/>
        </w:rPr>
      </w:pPr>
    </w:p>
    <w:p w:rsidR="005D2A03" w:rsidRDefault="005D2A03" w:rsidP="00C95218">
      <w:pPr>
        <w:rPr>
          <w:i/>
          <w:sz w:val="22"/>
          <w:szCs w:val="22"/>
          <w:vertAlign w:val="superscript"/>
        </w:rPr>
      </w:pPr>
    </w:p>
    <w:p w:rsidR="005D2A03" w:rsidRDefault="005D2A03" w:rsidP="00C95218">
      <w:pPr>
        <w:rPr>
          <w:i/>
          <w:sz w:val="22"/>
          <w:szCs w:val="22"/>
          <w:vertAlign w:val="superscript"/>
        </w:rPr>
      </w:pPr>
    </w:p>
    <w:p w:rsidR="005D2A03" w:rsidRDefault="005D2A03" w:rsidP="00C95218">
      <w:pPr>
        <w:rPr>
          <w:i/>
          <w:sz w:val="22"/>
          <w:szCs w:val="22"/>
          <w:vertAlign w:val="superscript"/>
        </w:rPr>
      </w:pPr>
    </w:p>
    <w:p w:rsidR="005D2A03" w:rsidRDefault="005D2A03" w:rsidP="00C95218">
      <w:pPr>
        <w:rPr>
          <w:i/>
          <w:sz w:val="22"/>
          <w:szCs w:val="22"/>
          <w:vertAlign w:val="superscript"/>
        </w:rPr>
      </w:pPr>
    </w:p>
    <w:p w:rsidR="005D2A03" w:rsidRDefault="005D2A03" w:rsidP="00C95218">
      <w:pPr>
        <w:rPr>
          <w:i/>
          <w:sz w:val="22"/>
          <w:szCs w:val="22"/>
          <w:vertAlign w:val="superscript"/>
        </w:rPr>
      </w:pPr>
    </w:p>
    <w:p w:rsidR="005D2A03" w:rsidRDefault="005D2A03" w:rsidP="00C95218">
      <w:pPr>
        <w:rPr>
          <w:i/>
          <w:sz w:val="22"/>
          <w:szCs w:val="22"/>
          <w:vertAlign w:val="superscript"/>
        </w:rPr>
      </w:pPr>
    </w:p>
    <w:p w:rsidR="005D2A03" w:rsidRDefault="005D2A03" w:rsidP="00C95218">
      <w:pPr>
        <w:rPr>
          <w:i/>
          <w:sz w:val="22"/>
          <w:szCs w:val="22"/>
          <w:vertAlign w:val="superscript"/>
        </w:rPr>
      </w:pPr>
    </w:p>
    <w:p w:rsidR="005D2A03" w:rsidRDefault="005D2A03" w:rsidP="00C95218">
      <w:pPr>
        <w:rPr>
          <w:i/>
          <w:sz w:val="22"/>
          <w:szCs w:val="22"/>
          <w:vertAlign w:val="superscript"/>
        </w:rPr>
      </w:pPr>
    </w:p>
    <w:p w:rsidR="005D2A03" w:rsidRDefault="005D2A03" w:rsidP="00C95218">
      <w:pPr>
        <w:rPr>
          <w:i/>
          <w:sz w:val="22"/>
          <w:szCs w:val="22"/>
          <w:vertAlign w:val="superscript"/>
        </w:rPr>
      </w:pPr>
    </w:p>
    <w:p w:rsidR="005D2A03" w:rsidRDefault="005D2A03" w:rsidP="00C95218">
      <w:pPr>
        <w:rPr>
          <w:i/>
          <w:sz w:val="22"/>
          <w:szCs w:val="22"/>
          <w:vertAlign w:val="superscript"/>
        </w:rPr>
      </w:pPr>
    </w:p>
    <w:p w:rsidR="005D2A03" w:rsidRDefault="005D2A03" w:rsidP="00C95218">
      <w:pPr>
        <w:rPr>
          <w:i/>
          <w:sz w:val="22"/>
          <w:szCs w:val="22"/>
          <w:vertAlign w:val="superscript"/>
        </w:rPr>
      </w:pPr>
    </w:p>
    <w:tbl>
      <w:tblPr>
        <w:tblW w:w="10785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548"/>
        <w:gridCol w:w="6010"/>
        <w:gridCol w:w="1843"/>
        <w:gridCol w:w="1384"/>
      </w:tblGrid>
      <w:tr w:rsidR="005D2A03" w:rsidRPr="00CD38B1" w:rsidTr="005D2A03">
        <w:trPr>
          <w:gridAfter w:val="3"/>
          <w:wAfter w:w="9237" w:type="dxa"/>
          <w:trHeight w:val="20"/>
        </w:trPr>
        <w:tc>
          <w:tcPr>
            <w:tcW w:w="1548" w:type="dxa"/>
            <w:shd w:val="clear" w:color="auto" w:fill="auto"/>
          </w:tcPr>
          <w:p w:rsidR="005D2A03" w:rsidRPr="00CD38B1" w:rsidRDefault="005D2A03" w:rsidP="005D2A03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5D2A03" w:rsidRPr="00CD38B1" w:rsidTr="005D2A03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tbl>
            <w:tblPr>
              <w:tblW w:w="10096" w:type="dxa"/>
              <w:tblLayout w:type="fixed"/>
              <w:tblLook w:val="04A0" w:firstRow="1" w:lastRow="0" w:firstColumn="1" w:lastColumn="0" w:noHBand="0" w:noVBand="1"/>
            </w:tblPr>
            <w:tblGrid>
              <w:gridCol w:w="6569"/>
              <w:gridCol w:w="2243"/>
              <w:gridCol w:w="1284"/>
            </w:tblGrid>
            <w:tr w:rsidR="005D2A03" w:rsidTr="005D2A03">
              <w:trPr>
                <w:trHeight w:val="330"/>
              </w:trPr>
              <w:tc>
                <w:tcPr>
                  <w:tcW w:w="1009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2A03" w:rsidRDefault="005D2A03" w:rsidP="005D2A03">
                  <w:pPr>
                    <w:widowControl/>
                    <w:autoSpaceDE/>
                    <w:autoSpaceDN/>
                    <w:adjustRightInd/>
                    <w:jc w:val="center"/>
                    <w:rPr>
                      <w:rFonts w:cs="Times New Roman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№2 к АОСР №УПС-2-НВК-1-2 от 25.09.2020</w:t>
                  </w:r>
                </w:p>
              </w:tc>
            </w:tr>
            <w:tr w:rsidR="005D2A03" w:rsidTr="005D2A03">
              <w:trPr>
                <w:trHeight w:val="315"/>
              </w:trPr>
              <w:tc>
                <w:tcPr>
                  <w:tcW w:w="65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D2A03" w:rsidRDefault="005D2A03" w:rsidP="005D2A03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Наименование документа</w:t>
                  </w:r>
                </w:p>
              </w:tc>
              <w:tc>
                <w:tcPr>
                  <w:tcW w:w="224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D2A03" w:rsidRDefault="005D2A03" w:rsidP="005D2A03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Номер</w:t>
                  </w:r>
                </w:p>
              </w:tc>
              <w:tc>
                <w:tcPr>
                  <w:tcW w:w="128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D2A03" w:rsidRDefault="005D2A03" w:rsidP="005D2A03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Дата</w:t>
                  </w:r>
                </w:p>
              </w:tc>
            </w:tr>
            <w:tr w:rsidR="005D2A03" w:rsidTr="005D2A03">
              <w:trPr>
                <w:trHeight w:val="315"/>
              </w:trPr>
              <w:tc>
                <w:tcPr>
                  <w:tcW w:w="656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2A03" w:rsidRDefault="005D2A03" w:rsidP="005D2A0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</w:t>
                  </w:r>
                </w:p>
              </w:tc>
              <w:tc>
                <w:tcPr>
                  <w:tcW w:w="22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2A03" w:rsidRDefault="005D2A03" w:rsidP="005D2A0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УПС-2-НВК-1</w:t>
                  </w:r>
                </w:p>
              </w:tc>
              <w:tc>
                <w:tcPr>
                  <w:tcW w:w="12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2A03" w:rsidRDefault="005D2A03" w:rsidP="005D2A0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25.09.2020</w:t>
                  </w:r>
                </w:p>
              </w:tc>
            </w:tr>
            <w:tr w:rsidR="005D2A03" w:rsidTr="005D2A03">
              <w:trPr>
                <w:trHeight w:val="315"/>
              </w:trPr>
              <w:tc>
                <w:tcPr>
                  <w:tcW w:w="656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5D2A03" w:rsidRDefault="005D2A03" w:rsidP="005D2A03">
                  <w:r w:rsidRPr="000B55D9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</w:t>
                  </w:r>
                </w:p>
              </w:tc>
              <w:tc>
                <w:tcPr>
                  <w:tcW w:w="22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5D2A03" w:rsidRDefault="005D2A03" w:rsidP="005D2A03">
                  <w:r w:rsidRPr="00564EB6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УПС-2-НВК-</w:t>
                  </w: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2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2A03" w:rsidRDefault="005D2A03" w:rsidP="005D2A0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25.09.2020</w:t>
                  </w:r>
                </w:p>
              </w:tc>
            </w:tr>
            <w:tr w:rsidR="005D2A03" w:rsidTr="005D2A03">
              <w:trPr>
                <w:trHeight w:val="315"/>
              </w:trPr>
              <w:tc>
                <w:tcPr>
                  <w:tcW w:w="656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5D2A03" w:rsidRDefault="005D2A03" w:rsidP="005D2A03">
                  <w:r w:rsidRPr="000B55D9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</w:t>
                  </w:r>
                </w:p>
              </w:tc>
              <w:tc>
                <w:tcPr>
                  <w:tcW w:w="22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5D2A03" w:rsidRDefault="005D2A03" w:rsidP="005D2A03">
                  <w:r w:rsidRPr="00564EB6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УПС-2-НВК-</w:t>
                  </w: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2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2A03" w:rsidRDefault="005D2A03" w:rsidP="005D2A0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25.09.2020</w:t>
                  </w:r>
                </w:p>
              </w:tc>
            </w:tr>
            <w:tr w:rsidR="005D2A03" w:rsidTr="005D2A03">
              <w:trPr>
                <w:trHeight w:val="315"/>
              </w:trPr>
              <w:tc>
                <w:tcPr>
                  <w:tcW w:w="656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5D2A03" w:rsidRDefault="005D2A03" w:rsidP="005D2A03">
                  <w:r w:rsidRPr="000B55D9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</w:t>
                  </w:r>
                </w:p>
              </w:tc>
              <w:tc>
                <w:tcPr>
                  <w:tcW w:w="22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5D2A03" w:rsidRDefault="005D2A03" w:rsidP="005D2A03">
                  <w:r w:rsidRPr="00564EB6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УПС-2-НВК-</w:t>
                  </w: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2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2A03" w:rsidRDefault="005D2A03" w:rsidP="005D2A0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25.09.2020</w:t>
                  </w:r>
                </w:p>
              </w:tc>
            </w:tr>
            <w:tr w:rsidR="005D2A03" w:rsidTr="005D2A03">
              <w:trPr>
                <w:trHeight w:val="315"/>
              </w:trPr>
              <w:tc>
                <w:tcPr>
                  <w:tcW w:w="656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5D2A03" w:rsidRDefault="005D2A03" w:rsidP="005D2A03">
                  <w:r w:rsidRPr="000B55D9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</w:t>
                  </w:r>
                </w:p>
              </w:tc>
              <w:tc>
                <w:tcPr>
                  <w:tcW w:w="22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5D2A03" w:rsidRDefault="005D2A03" w:rsidP="005D2A03">
                  <w:r w:rsidRPr="00564EB6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УПС-2-НВК-5</w:t>
                  </w:r>
                </w:p>
              </w:tc>
              <w:tc>
                <w:tcPr>
                  <w:tcW w:w="12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2A03" w:rsidRDefault="005D2A03" w:rsidP="005D2A0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25.09.2020</w:t>
                  </w:r>
                </w:p>
              </w:tc>
            </w:tr>
          </w:tbl>
          <w:p w:rsidR="005D2A03" w:rsidRPr="00CD38B1" w:rsidRDefault="005D2A03" w:rsidP="005D2A0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5D2A03" w:rsidRPr="00CD38B1" w:rsidTr="005D2A03">
        <w:trPr>
          <w:trHeight w:hRule="exact" w:val="170"/>
        </w:trPr>
        <w:tc>
          <w:tcPr>
            <w:tcW w:w="10785" w:type="dxa"/>
            <w:gridSpan w:val="4"/>
            <w:shd w:val="clear" w:color="auto" w:fill="auto"/>
          </w:tcPr>
          <w:p w:rsidR="005D2A03" w:rsidRPr="00CD38B1" w:rsidRDefault="005D2A03" w:rsidP="005D2A03">
            <w:pPr>
              <w:ind w:left="-57" w:right="-57"/>
              <w:jc w:val="both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5D2A03" w:rsidRPr="00CD38B1" w:rsidTr="005D2A03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5D2A03" w:rsidRPr="00CD38B1" w:rsidRDefault="005D2A03" w:rsidP="005D2A03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 xml:space="preserve">Представитель застройщика </w:t>
            </w:r>
            <w:r w:rsidRPr="00133844">
              <w:rPr>
                <w:sz w:val="22"/>
                <w:szCs w:val="22"/>
              </w:rPr>
              <w:t xml:space="preserve">или </w:t>
            </w:r>
            <w:r w:rsidRPr="003230AA">
              <w:rPr>
                <w:sz w:val="22"/>
                <w:szCs w:val="22"/>
              </w:rPr>
              <w:t xml:space="preserve">технического </w:t>
            </w:r>
            <w:r w:rsidRPr="00133844">
              <w:rPr>
                <w:sz w:val="22"/>
                <w:szCs w:val="22"/>
              </w:rPr>
              <w:t>заказчика</w:t>
            </w:r>
            <w:r>
              <w:rPr>
                <w:sz w:val="22"/>
                <w:szCs w:val="22"/>
              </w:rPr>
              <w:t xml:space="preserve"> по вопросам строительного контроля</w:t>
            </w:r>
            <w:r w:rsidRPr="00133844">
              <w:rPr>
                <w:sz w:val="22"/>
                <w:szCs w:val="22"/>
              </w:rPr>
              <w:t>:</w:t>
            </w:r>
          </w:p>
        </w:tc>
      </w:tr>
      <w:tr w:rsidR="005D2A03" w:rsidRPr="00CF4403" w:rsidTr="005D2A03">
        <w:trPr>
          <w:gridAfter w:val="2"/>
          <w:wAfter w:w="3227" w:type="dxa"/>
          <w:trHeight w:val="20"/>
        </w:trPr>
        <w:tc>
          <w:tcPr>
            <w:tcW w:w="755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D2A03" w:rsidRPr="00CF4403" w:rsidRDefault="005D2A03" w:rsidP="005D2A03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</w:tr>
      <w:tr w:rsidR="005D2A03" w:rsidRPr="00CD38B1" w:rsidTr="005D2A03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5D2A03" w:rsidRPr="00CD38B1" w:rsidRDefault="005D2A03" w:rsidP="005D2A03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5D2A03" w:rsidRPr="00CD38B1" w:rsidTr="005D2A03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5D2A03" w:rsidRPr="00CD38B1" w:rsidRDefault="005D2A03" w:rsidP="005D2A03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строительство:</w:t>
            </w:r>
          </w:p>
        </w:tc>
      </w:tr>
      <w:tr w:rsidR="005D2A03" w:rsidRPr="0072274B" w:rsidTr="005D2A03">
        <w:trPr>
          <w:gridAfter w:val="1"/>
          <w:wAfter w:w="1384" w:type="dxa"/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D2A03" w:rsidRPr="0072274B" w:rsidRDefault="005D2A03" w:rsidP="005D2A03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</w:tr>
      <w:tr w:rsidR="005D2A03" w:rsidRPr="00CD38B1" w:rsidTr="005D2A03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5D2A03" w:rsidRPr="00CD38B1" w:rsidRDefault="005D2A03" w:rsidP="005D2A03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5D2A03" w:rsidRPr="00CD38B1" w:rsidTr="005D2A03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5D2A03" w:rsidRPr="00CD38B1" w:rsidRDefault="005D2A03" w:rsidP="005D2A03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строительство, по вопросам строительного контроля:</w:t>
            </w:r>
          </w:p>
        </w:tc>
      </w:tr>
      <w:tr w:rsidR="005D2A03" w:rsidRPr="0072274B" w:rsidTr="005D2A03">
        <w:trPr>
          <w:gridAfter w:val="1"/>
          <w:wAfter w:w="1384" w:type="dxa"/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D2A03" w:rsidRPr="0072274B" w:rsidRDefault="005D2A03" w:rsidP="005D2A03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</w:tr>
      <w:tr w:rsidR="005D2A03" w:rsidRPr="00CD38B1" w:rsidTr="005D2A03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5D2A03" w:rsidRPr="00CD38B1" w:rsidRDefault="005D2A03" w:rsidP="005D2A03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5D2A03" w:rsidRPr="00CD38B1" w:rsidTr="005D2A03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5D2A03" w:rsidRPr="00CD38B1" w:rsidRDefault="005D2A03" w:rsidP="005D2A0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  <w:r>
              <w:rPr>
                <w:sz w:val="22"/>
                <w:szCs w:val="22"/>
              </w:rPr>
              <w:t xml:space="preserve">, </w:t>
            </w:r>
            <w:r w:rsidRPr="00203A3A">
              <w:rPr>
                <w:sz w:val="22"/>
                <w:szCs w:val="22"/>
              </w:rPr>
              <w:t>в случаях, когда авторский надзор осуществляется</w:t>
            </w:r>
            <w:r w:rsidRPr="00CD38B1">
              <w:rPr>
                <w:sz w:val="22"/>
                <w:szCs w:val="22"/>
              </w:rPr>
              <w:t>:</w:t>
            </w:r>
          </w:p>
        </w:tc>
      </w:tr>
      <w:tr w:rsidR="005D2A03" w:rsidRPr="00A6799E" w:rsidTr="005D2A03">
        <w:trPr>
          <w:gridAfter w:val="1"/>
          <w:wAfter w:w="1384" w:type="dxa"/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D2A03" w:rsidRPr="00A6799E" w:rsidRDefault="005D2A03" w:rsidP="005D2A03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</w:tr>
      <w:tr w:rsidR="005D2A03" w:rsidRPr="00CD38B1" w:rsidTr="005D2A03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5D2A03" w:rsidRPr="00CD38B1" w:rsidRDefault="005D2A03" w:rsidP="005D2A03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5D2A03" w:rsidRPr="00CD38B1" w:rsidTr="005D2A03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5D2A03" w:rsidRPr="00CD38B1" w:rsidRDefault="005D2A03" w:rsidP="005D2A0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освидетельствованию:</w:t>
            </w:r>
          </w:p>
        </w:tc>
      </w:tr>
      <w:tr w:rsidR="005D2A03" w:rsidRPr="0072274B" w:rsidTr="005D2A03">
        <w:trPr>
          <w:gridAfter w:val="1"/>
          <w:wAfter w:w="1384" w:type="dxa"/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D2A03" w:rsidRPr="0072274B" w:rsidRDefault="005D2A03" w:rsidP="005D2A03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</w:tr>
      <w:tr w:rsidR="005D2A03" w:rsidRPr="00CD38B1" w:rsidTr="005D2A03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5D2A03" w:rsidRPr="00CD38B1" w:rsidRDefault="005D2A03" w:rsidP="005D2A03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5D2A03" w:rsidRPr="00CD38B1" w:rsidTr="005D2A03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5D2A03" w:rsidRPr="00CD38B1" w:rsidRDefault="005D2A03" w:rsidP="005D2A0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лиц:</w:t>
            </w:r>
          </w:p>
        </w:tc>
      </w:tr>
      <w:tr w:rsidR="005D2A03" w:rsidRPr="00A6799E" w:rsidTr="005D2A03">
        <w:trPr>
          <w:gridAfter w:val="1"/>
          <w:wAfter w:w="1384" w:type="dxa"/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D2A03" w:rsidRPr="00A6799E" w:rsidRDefault="005D2A03" w:rsidP="005D2A0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</w:tr>
      <w:tr w:rsidR="005D2A03" w:rsidRPr="00CD38B1" w:rsidTr="005D2A03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5D2A03" w:rsidRPr="00CD38B1" w:rsidRDefault="005D2A03" w:rsidP="005D2A03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</w:tbl>
    <w:p w:rsidR="005D2A03" w:rsidRPr="005206F1" w:rsidRDefault="005D2A03" w:rsidP="00C95218">
      <w:pPr>
        <w:rPr>
          <w:i/>
          <w:sz w:val="22"/>
          <w:szCs w:val="22"/>
          <w:vertAlign w:val="superscript"/>
        </w:rPr>
      </w:pPr>
    </w:p>
    <w:p w:rsidR="00D36ED8" w:rsidRPr="005206F1" w:rsidRDefault="00D36ED8" w:rsidP="00C95218">
      <w:pPr>
        <w:rPr>
          <w:i/>
          <w:sz w:val="22"/>
          <w:szCs w:val="22"/>
          <w:vertAlign w:val="superscript"/>
        </w:rPr>
      </w:pPr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271F" w:rsidRDefault="00D7271F">
      <w:r>
        <w:separator/>
      </w:r>
    </w:p>
  </w:endnote>
  <w:endnote w:type="continuationSeparator" w:id="0">
    <w:p w:rsidR="00D7271F" w:rsidRDefault="00D72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21002A87" w:usb1="00000000" w:usb2="00000000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271F" w:rsidRDefault="00D7271F">
      <w:r>
        <w:separator/>
      </w:r>
    </w:p>
  </w:footnote>
  <w:footnote w:type="continuationSeparator" w:id="0">
    <w:p w:rsidR="00D7271F" w:rsidRDefault="00D727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D7271F" w:rsidTr="00E65C3F">
      <w:tc>
        <w:tcPr>
          <w:tcW w:w="10427" w:type="dxa"/>
        </w:tcPr>
        <w:p w:rsidR="00D7271F" w:rsidRPr="006F1D0C" w:rsidRDefault="00D7271F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D7271F" w:rsidTr="00E65C3F">
      <w:tc>
        <w:tcPr>
          <w:tcW w:w="10427" w:type="dxa"/>
          <w:tcBorders>
            <w:bottom w:val="single" w:sz="4" w:space="0" w:color="auto"/>
          </w:tcBorders>
        </w:tcPr>
        <w:p w:rsidR="00D7271F" w:rsidRPr="00D04998" w:rsidRDefault="00D7271F" w:rsidP="00E65C3F">
          <w:pPr>
            <w:ind w:left="142" w:hanging="142"/>
            <w:jc w:val="both"/>
            <w:rPr>
              <w:szCs w:val="22"/>
            </w:rPr>
          </w:pPr>
          <w:bookmarkStart w:id="28" w:name="Object_name"/>
          <w:bookmarkEnd w:id="28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D7271F" w:rsidTr="00E65C3F">
      <w:tc>
        <w:tcPr>
          <w:tcW w:w="10427" w:type="dxa"/>
          <w:tcBorders>
            <w:top w:val="single" w:sz="4" w:space="0" w:color="auto"/>
          </w:tcBorders>
        </w:tcPr>
        <w:p w:rsidR="00D7271F" w:rsidRPr="0082071F" w:rsidRDefault="00D7271F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D7271F" w:rsidRPr="00FA0266" w:rsidTr="00E526B1">
      <w:trPr>
        <w:trHeight w:val="1787"/>
      </w:trPr>
      <w:tc>
        <w:tcPr>
          <w:tcW w:w="10427" w:type="dxa"/>
        </w:tcPr>
        <w:p w:rsidR="00D7271F" w:rsidRDefault="00D7271F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271F" w:rsidRPr="00FA0266" w:rsidRDefault="00D7271F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D7271F" w:rsidRPr="00CA2B30" w:rsidRDefault="00D7271F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D7271F" w:rsidRPr="00FA0266" w:rsidRDefault="00D7271F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D7271F" w:rsidRPr="00403A8D" w:rsidRDefault="00D7271F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D7271F" w:rsidRPr="00FA0266" w:rsidRDefault="00D7271F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D7271F" w:rsidRPr="00A502B2" w:rsidRDefault="00D7271F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D7271F" w:rsidRPr="00A502B2" w:rsidRDefault="00D7271F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D7271F" w:rsidRPr="00CA2B30" w:rsidRDefault="00D7271F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D7271F" w:rsidRPr="00CA2B30" w:rsidRDefault="00D7271F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D7271F" w:rsidRPr="00FA0266" w:rsidRDefault="00D7271F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D7271F" w:rsidRPr="00CA2B30" w:rsidRDefault="00D7271F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D7271F" w:rsidRPr="00FA0266" w:rsidRDefault="00D7271F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D7271F" w:rsidRPr="00403A8D" w:rsidRDefault="00D7271F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D7271F" w:rsidRPr="00FA0266" w:rsidRDefault="00D7271F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D7271F" w:rsidRPr="00A502B2" w:rsidRDefault="00D7271F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D7271F" w:rsidRPr="00A502B2" w:rsidRDefault="00D7271F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D7271F" w:rsidRPr="00CA2B30" w:rsidRDefault="00D7271F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D7271F" w:rsidRPr="00CA2B30" w:rsidRDefault="00D7271F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D7271F" w:rsidRPr="0033657C" w:rsidRDefault="00D7271F" w:rsidP="00FA0266">
          <w:pPr>
            <w:spacing w:line="396" w:lineRule="auto"/>
          </w:pPr>
          <w:bookmarkStart w:id="29" w:name="Client_name"/>
          <w:bookmarkEnd w:id="29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F7298BC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6D4F782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9223786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7703D44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D7271F" w:rsidRPr="00AA7195" w:rsidTr="008B4DF2">
      <w:trPr>
        <w:trHeight w:val="1699"/>
      </w:trPr>
      <w:tc>
        <w:tcPr>
          <w:tcW w:w="10427" w:type="dxa"/>
        </w:tcPr>
        <w:p w:rsidR="00D7271F" w:rsidRPr="005D2A03" w:rsidRDefault="00D7271F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271F" w:rsidRDefault="00D7271F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D7271F" w:rsidRPr="008B4DF2" w:rsidRDefault="00D7271F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D7271F" w:rsidRPr="00CA2B30" w:rsidRDefault="00D7271F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D7271F" w:rsidRPr="008B4DF2" w:rsidRDefault="00D7271F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D7271F" w:rsidRDefault="00D7271F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D7271F" w:rsidRPr="008B4DF2" w:rsidRDefault="00D7271F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D7271F" w:rsidRPr="00403A8D" w:rsidRDefault="00D7271F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D7271F" w:rsidRDefault="00D7271F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D7271F" w:rsidRPr="008B4DF2" w:rsidRDefault="00D7271F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D7271F" w:rsidRPr="00CA2B30" w:rsidRDefault="00D7271F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D7271F" w:rsidRPr="008B4DF2" w:rsidRDefault="00D7271F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D7271F" w:rsidRDefault="00D7271F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D7271F" w:rsidRPr="008B4DF2" w:rsidRDefault="00D7271F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D7271F" w:rsidRPr="00403A8D" w:rsidRDefault="00D7271F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C95C890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Pr="005336B4">
            <w:rPr>
              <w:b/>
              <w:szCs w:val="22"/>
            </w:rPr>
            <w:t>Лицо, осуществляющее строительство</w:t>
          </w:r>
          <w:r w:rsidRPr="005D2A03">
            <w:rPr>
              <w:szCs w:val="22"/>
            </w:rPr>
            <w:t xml:space="preserve">   </w:t>
          </w:r>
          <w:bookmarkStart w:id="30" w:name="GCC_name"/>
          <w:bookmarkEnd w:id="30"/>
          <w:r w:rsidRPr="005D2A03">
            <w:rPr>
              <w:szCs w:val="22"/>
            </w:rPr>
            <w:t xml:space="preserve">ООО «НИПТ». </w:t>
          </w:r>
          <w:r w:rsidRPr="005D2A03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D7271F" w:rsidTr="008B4DF2">
      <w:trPr>
        <w:trHeight w:val="1695"/>
      </w:trPr>
      <w:tc>
        <w:tcPr>
          <w:tcW w:w="10427" w:type="dxa"/>
        </w:tcPr>
        <w:p w:rsidR="00D7271F" w:rsidRPr="00906630" w:rsidRDefault="00D7271F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271F" w:rsidRDefault="00D7271F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D7271F" w:rsidRPr="008B4DF2" w:rsidRDefault="00D7271F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D7271F" w:rsidRPr="00CA2B30" w:rsidRDefault="00D7271F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D7271F" w:rsidRPr="008B4DF2" w:rsidRDefault="00D7271F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D7271F" w:rsidRDefault="00D7271F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D7271F" w:rsidRPr="008B4DF2" w:rsidRDefault="00D7271F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D7271F" w:rsidRPr="00403A8D" w:rsidRDefault="00D7271F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D7271F" w:rsidRDefault="00D7271F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D7271F" w:rsidRPr="008B4DF2" w:rsidRDefault="00D7271F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D7271F" w:rsidRPr="00CA2B30" w:rsidRDefault="00D7271F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D7271F" w:rsidRPr="008B4DF2" w:rsidRDefault="00D7271F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D7271F" w:rsidRDefault="00D7271F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D7271F" w:rsidRPr="008B4DF2" w:rsidRDefault="00D7271F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D7271F" w:rsidRPr="00403A8D" w:rsidRDefault="00D7271F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4E63C37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Pr="005336B4">
            <w:rPr>
              <w:b/>
              <w:szCs w:val="22"/>
            </w:rPr>
            <w:t>Лицо, осуществляющее</w:t>
          </w:r>
          <w:r>
            <w:rPr>
              <w:b/>
              <w:szCs w:val="22"/>
            </w:rPr>
            <w:t xml:space="preserve"> </w:t>
          </w:r>
          <w:r w:rsidRPr="00D83EFE">
            <w:rPr>
              <w:b/>
            </w:rPr>
            <w:t xml:space="preserve">подготовку проектной </w:t>
          </w:r>
          <w:proofErr w:type="gramStart"/>
          <w:r w:rsidRPr="00D83EFE">
            <w:rPr>
              <w:b/>
            </w:rPr>
            <w:t>документаци</w:t>
          </w:r>
          <w:r>
            <w:rPr>
              <w:b/>
            </w:rPr>
            <w:t>и</w:t>
          </w:r>
          <w:r>
            <w:t xml:space="preserve">  </w:t>
          </w:r>
          <w:bookmarkStart w:id="31" w:name="Author_name"/>
          <w:bookmarkEnd w:id="31"/>
          <w:r>
            <w:t>ЗАО</w:t>
          </w:r>
          <w:proofErr w:type="gramEnd"/>
          <w:r>
            <w:t xml:space="preserve"> "</w:t>
          </w:r>
          <w:proofErr w:type="spellStart"/>
          <w:r>
            <w:t>Нефтехимпроект</w:t>
          </w:r>
          <w:proofErr w:type="spellEnd"/>
          <w:r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D7271F" w:rsidRPr="00A34F31" w:rsidRDefault="00D7271F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2A03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5218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271F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2D8C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6D8F9DE9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2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CF2327-EE60-4F07-9017-1DF41A320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1200</Words>
  <Characters>6842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8026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2021-03-11T14:49:00Z</cp:lastPrinted>
  <dcterms:created xsi:type="dcterms:W3CDTF">2021-03-11T13:07:00Z</dcterms:created>
  <dcterms:modified xsi:type="dcterms:W3CDTF">2021-03-11T14:49:00Z</dcterms:modified>
</cp:coreProperties>
</file>