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0B1FEF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УПС-2-К4-НВК-12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0B1FEF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10.03.2020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0B1FEF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отдела Службы по строительству Пудеев В.К., С-52-116709,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0B1FEF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Заместитель главного </w:t>
            </w:r>
            <w:proofErr w:type="gram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инженера  Горшков</w:t>
            </w:r>
            <w:proofErr w:type="gram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0B1FEF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70F4F8B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2D1C7FD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0B1FEF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360F303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7BDF040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6CF172E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707A47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7495E23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0B1FEF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104AA53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478764B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3A5D4E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0B1FEF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Главный </w:t>
            </w:r>
            <w:proofErr w:type="spell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спецалист</w:t>
            </w:r>
            <w:proofErr w:type="spell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по общестроительным работам АО "Газпромнефть-МНПЗ" Шишов К.Ю., распоряжение № 6 от 18.02.2020 г.</w:t>
            </w:r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0B1FEF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0B1FEF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Монтаж колодца К4-8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0B1FEF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9652" w:type="dxa"/>
              <w:tblLayout w:type="fixed"/>
              <w:tblLook w:val="04A0" w:firstRow="1" w:lastRow="0" w:firstColumn="1" w:lastColumn="0" w:noHBand="0" w:noVBand="1"/>
            </w:tblPr>
            <w:tblGrid>
              <w:gridCol w:w="9376"/>
              <w:gridCol w:w="276"/>
            </w:tblGrid>
            <w:tr w:rsidR="000B1FEF" w:rsidTr="000B1FEF">
              <w:trPr>
                <w:trHeight w:val="330"/>
              </w:trPr>
              <w:tc>
                <w:tcPr>
                  <w:tcW w:w="93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B1FEF" w:rsidRDefault="000B1FEF" w:rsidP="000B1FEF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Приложение №1 к АОСР №УПС-2-К4-НВК-12 от 10.03.2020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B1FEF" w:rsidRDefault="000B1FEF" w:rsidP="000B1FEF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9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296"/>
            </w:tblGrid>
            <w:tr w:rsidR="000B1FEF" w:rsidTr="000B1FEF">
              <w:trPr>
                <w:trHeight w:val="315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B1FEF" w:rsidRDefault="000B1FEF" w:rsidP="000B1FEF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Document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УПС-2-НВК-К4-12 от 10.03.2020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B1FEF" w:rsidRDefault="000B1FEF" w:rsidP="000B1FEF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0B1FEF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3" w:name="Date_Begin"/>
            <w:bookmarkEnd w:id="13"/>
            <w:r>
              <w:rPr>
                <w:b/>
                <w:i/>
                <w:color w:val="000080"/>
                <w:sz w:val="22"/>
                <w:szCs w:val="22"/>
              </w:rPr>
              <w:t>06.02.2020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0B1FEF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End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10.03.2020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0B1FEF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5" w:name="SNiP"/>
            <w:bookmarkEnd w:id="15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D36ED8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6" w:name="Next_Work"/>
            <w:bookmarkEnd w:id="16"/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Dops"/>
            <w:bookmarkEnd w:id="17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EF6B3A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EF6B3A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tbl>
            <w:tblPr>
              <w:tblW w:w="10332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96"/>
            </w:tblGrid>
            <w:tr w:rsidR="000B1FEF" w:rsidTr="000B1FEF">
              <w:trPr>
                <w:trHeight w:val="315"/>
              </w:trPr>
              <w:tc>
                <w:tcPr>
                  <w:tcW w:w="2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B1FEF" w:rsidRDefault="000B1FEF" w:rsidP="000B1FEF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8" w:name="Attach"/>
                  <w:bookmarkEnd w:id="18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B1FEF" w:rsidRDefault="000B1FEF" w:rsidP="00EF6B3A">
                  <w:pPr>
                    <w:rPr>
                      <w:b/>
                      <w:bCs/>
                      <w:sz w:val="22"/>
                      <w:szCs w:val="22"/>
                    </w:rPr>
                  </w:pPr>
                  <w:r w:rsidRPr="00EF6B3A">
                    <w:rPr>
                      <w:b/>
                      <w:i/>
                      <w:noProof/>
                      <w:color w:val="000080"/>
                      <w:sz w:val="22"/>
                      <w:szCs w:val="22"/>
                    </w:rPr>
                    <w:t>Приложение №2 к АОСР №УПС-2-К4-НВК-12 от 10.03.2020</w:t>
                  </w: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EF6B3A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0B1FEF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19" w:name="Client_Signer2"/>
            <w:bookmarkEnd w:id="19"/>
            <w:r>
              <w:rPr>
                <w:b/>
                <w:i/>
                <w:color w:val="000099"/>
                <w:sz w:val="22"/>
                <w:szCs w:val="22"/>
              </w:rPr>
              <w:t>Пудеев В.К.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0B1FEF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GCC1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0B1FEF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2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0B1FEF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2" w:name="Author_Signer2"/>
            <w:bookmarkEnd w:id="22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0B1FEF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3" w:name="SubC_Signer2"/>
            <w:bookmarkEnd w:id="23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0B1FEF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24" w:name="Another_Signer2"/>
            <w:bookmarkEnd w:id="24"/>
            <w:r>
              <w:rPr>
                <w:b/>
                <w:i/>
                <w:color w:val="000080"/>
                <w:sz w:val="22"/>
                <w:szCs w:val="22"/>
              </w:rPr>
              <w:t>Шишов К.Ю.</w: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0B1FEF" w:rsidRDefault="000B1FEF" w:rsidP="000B1FEF">
      <w:pPr>
        <w:rPr>
          <w:i/>
          <w:sz w:val="22"/>
          <w:szCs w:val="22"/>
          <w:vertAlign w:val="superscript"/>
        </w:rPr>
      </w:pPr>
      <w:bookmarkStart w:id="25" w:name="end"/>
      <w:bookmarkEnd w:id="25"/>
    </w:p>
    <w:p w:rsidR="000B1FEF" w:rsidRDefault="000B1FEF">
      <w:pPr>
        <w:widowControl/>
        <w:autoSpaceDE/>
        <w:autoSpaceDN/>
        <w:adjustRightInd/>
        <w:rPr>
          <w:i/>
          <w:sz w:val="22"/>
          <w:szCs w:val="22"/>
          <w:vertAlign w:val="superscript"/>
        </w:rPr>
      </w:pPr>
      <w:r>
        <w:rPr>
          <w:i/>
          <w:sz w:val="22"/>
          <w:szCs w:val="22"/>
          <w:vertAlign w:val="superscript"/>
        </w:rPr>
        <w:br w:type="page"/>
      </w:r>
    </w:p>
    <w:tbl>
      <w:tblPr>
        <w:tblW w:w="10785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548"/>
        <w:gridCol w:w="6010"/>
        <w:gridCol w:w="1843"/>
        <w:gridCol w:w="1384"/>
      </w:tblGrid>
      <w:tr w:rsidR="000B1FEF" w:rsidRPr="00F24ADD" w:rsidTr="005879E6">
        <w:trPr>
          <w:trHeight w:val="20"/>
        </w:trPr>
        <w:tc>
          <w:tcPr>
            <w:tcW w:w="1548" w:type="dxa"/>
            <w:shd w:val="clear" w:color="auto" w:fill="auto"/>
          </w:tcPr>
          <w:p w:rsidR="000B1FEF" w:rsidRPr="00CD38B1" w:rsidRDefault="000B1FEF" w:rsidP="005879E6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9237" w:type="dxa"/>
            <w:gridSpan w:val="3"/>
            <w:shd w:val="clear" w:color="auto" w:fill="auto"/>
          </w:tcPr>
          <w:p w:rsidR="000B1FEF" w:rsidRPr="00F24ADD" w:rsidRDefault="000B1FEF" w:rsidP="005879E6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0B1FEF" w:rsidRPr="00CD38B1" w:rsidTr="005879E6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tbl>
            <w:tblPr>
              <w:tblW w:w="10096" w:type="dxa"/>
              <w:tblLayout w:type="fixed"/>
              <w:tblLook w:val="04A0" w:firstRow="1" w:lastRow="0" w:firstColumn="1" w:lastColumn="0" w:noHBand="0" w:noVBand="1"/>
            </w:tblPr>
            <w:tblGrid>
              <w:gridCol w:w="6554"/>
              <w:gridCol w:w="2046"/>
              <w:gridCol w:w="1496"/>
            </w:tblGrid>
            <w:tr w:rsidR="000B1FEF" w:rsidTr="005879E6">
              <w:trPr>
                <w:trHeight w:val="330"/>
              </w:trPr>
              <w:tc>
                <w:tcPr>
                  <w:tcW w:w="10096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B1FEF" w:rsidRDefault="000B1FEF" w:rsidP="005879E6">
                  <w:pPr>
                    <w:widowControl/>
                    <w:autoSpaceDE/>
                    <w:autoSpaceDN/>
                    <w:adjustRightInd/>
                    <w:jc w:val="center"/>
                    <w:rPr>
                      <w:rFonts w:cs="Times New Roman"/>
                      <w:b/>
                      <w:bCs/>
                      <w:sz w:val="22"/>
                      <w:szCs w:val="22"/>
                    </w:rPr>
                  </w:pPr>
                  <w:bookmarkStart w:id="26" w:name="Name"/>
                  <w:bookmarkEnd w:id="26"/>
                  <w:r>
                    <w:rPr>
                      <w:b/>
                      <w:bCs/>
                      <w:sz w:val="22"/>
                      <w:szCs w:val="22"/>
                    </w:rPr>
                    <w:t>Приложение №1 к АОСР №УПС-2-К4-НВК-12 от 10.03.2020</w:t>
                  </w:r>
                </w:p>
              </w:tc>
            </w:tr>
            <w:tr w:rsidR="000B1FEF" w:rsidTr="005879E6">
              <w:trPr>
                <w:trHeight w:val="315"/>
              </w:trPr>
              <w:tc>
                <w:tcPr>
                  <w:tcW w:w="65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B1FEF" w:rsidRDefault="000B1FEF" w:rsidP="005879E6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Наименование документа</w:t>
                  </w:r>
                </w:p>
              </w:tc>
              <w:tc>
                <w:tcPr>
                  <w:tcW w:w="204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B1FEF" w:rsidRDefault="000B1FEF" w:rsidP="005879E6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Номер</w:t>
                  </w:r>
                </w:p>
              </w:tc>
              <w:tc>
                <w:tcPr>
                  <w:tcW w:w="149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B1FEF" w:rsidRDefault="000B1FEF" w:rsidP="005879E6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Дата</w:t>
                  </w:r>
                </w:p>
              </w:tc>
            </w:tr>
            <w:tr w:rsidR="000B1FEF" w:rsidTr="005879E6">
              <w:trPr>
                <w:trHeight w:val="315"/>
              </w:trPr>
              <w:tc>
                <w:tcPr>
                  <w:tcW w:w="655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B1FEF" w:rsidRDefault="000B1FEF" w:rsidP="005879E6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Плита днища ПН20. Паспорт</w:t>
                  </w:r>
                </w:p>
              </w:tc>
              <w:tc>
                <w:tcPr>
                  <w:tcW w:w="20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B1FEF" w:rsidRDefault="000B1FEF" w:rsidP="005879E6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№ 891</w:t>
                  </w:r>
                </w:p>
              </w:tc>
              <w:tc>
                <w:tcPr>
                  <w:tcW w:w="14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B1FEF" w:rsidRDefault="000B1FEF" w:rsidP="005879E6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23.03.2016</w:t>
                  </w:r>
                </w:p>
              </w:tc>
            </w:tr>
            <w:tr w:rsidR="000B1FEF" w:rsidTr="005879E6">
              <w:trPr>
                <w:trHeight w:val="315"/>
              </w:trPr>
              <w:tc>
                <w:tcPr>
                  <w:tcW w:w="655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B1FEF" w:rsidRDefault="000B1FEF" w:rsidP="005879E6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Кольцо стеновое КС20.6. Паспорт</w:t>
                  </w:r>
                </w:p>
              </w:tc>
              <w:tc>
                <w:tcPr>
                  <w:tcW w:w="20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B1FEF" w:rsidRDefault="000B1FEF" w:rsidP="005879E6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№ 2147</w:t>
                  </w:r>
                </w:p>
              </w:tc>
              <w:tc>
                <w:tcPr>
                  <w:tcW w:w="14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B1FEF" w:rsidRDefault="000B1FEF" w:rsidP="005879E6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  <w:r w:rsidR="00655F6C"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01.07.2016</w:t>
                  </w:r>
                </w:p>
              </w:tc>
            </w:tr>
            <w:tr w:rsidR="000B1FEF" w:rsidTr="005879E6">
              <w:trPr>
                <w:trHeight w:val="315"/>
              </w:trPr>
              <w:tc>
                <w:tcPr>
                  <w:tcW w:w="655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B1FEF" w:rsidRDefault="000B1FEF" w:rsidP="005879E6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Кольцо стеновое КС20.9. Паспорт качества</w:t>
                  </w:r>
                </w:p>
              </w:tc>
              <w:tc>
                <w:tcPr>
                  <w:tcW w:w="20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B1FEF" w:rsidRDefault="000B1FEF" w:rsidP="005879E6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№ 175</w:t>
                  </w:r>
                </w:p>
              </w:tc>
              <w:tc>
                <w:tcPr>
                  <w:tcW w:w="14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B1FEF" w:rsidRDefault="000B1FEF" w:rsidP="005879E6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04.03.2020</w:t>
                  </w:r>
                </w:p>
              </w:tc>
            </w:tr>
          </w:tbl>
          <w:p w:rsidR="000B1FEF" w:rsidRPr="00CD38B1" w:rsidRDefault="000B1FEF" w:rsidP="005879E6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  <w:bookmarkStart w:id="27" w:name="_GoBack"/>
        <w:bookmarkEnd w:id="27"/>
      </w:tr>
      <w:tr w:rsidR="000B1FEF" w:rsidRPr="00CD38B1" w:rsidTr="005879E6">
        <w:trPr>
          <w:trHeight w:hRule="exact" w:val="170"/>
        </w:trPr>
        <w:tc>
          <w:tcPr>
            <w:tcW w:w="10785" w:type="dxa"/>
            <w:gridSpan w:val="4"/>
            <w:shd w:val="clear" w:color="auto" w:fill="auto"/>
          </w:tcPr>
          <w:p w:rsidR="000B1FEF" w:rsidRPr="00CD38B1" w:rsidRDefault="000B1FEF" w:rsidP="005879E6">
            <w:pPr>
              <w:ind w:left="-57" w:right="-57"/>
              <w:jc w:val="both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0B1FEF" w:rsidRPr="00CD38B1" w:rsidTr="005879E6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:rsidR="000B1FEF" w:rsidRPr="00CD38B1" w:rsidRDefault="000B1FEF" w:rsidP="005879E6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 xml:space="preserve">Представитель застройщика </w:t>
            </w:r>
            <w:r w:rsidRPr="00133844">
              <w:rPr>
                <w:sz w:val="22"/>
                <w:szCs w:val="22"/>
              </w:rPr>
              <w:t xml:space="preserve">или </w:t>
            </w:r>
            <w:r w:rsidRPr="003230AA">
              <w:rPr>
                <w:sz w:val="22"/>
                <w:szCs w:val="22"/>
              </w:rPr>
              <w:t xml:space="preserve">технического </w:t>
            </w:r>
            <w:r w:rsidRPr="00133844">
              <w:rPr>
                <w:sz w:val="22"/>
                <w:szCs w:val="22"/>
              </w:rPr>
              <w:t>заказчика</w:t>
            </w:r>
            <w:r>
              <w:rPr>
                <w:sz w:val="22"/>
                <w:szCs w:val="22"/>
              </w:rPr>
              <w:t xml:space="preserve"> по вопросам строительного контроля</w:t>
            </w:r>
            <w:r w:rsidRPr="00133844">
              <w:rPr>
                <w:sz w:val="22"/>
                <w:szCs w:val="22"/>
              </w:rPr>
              <w:t>:</w:t>
            </w:r>
          </w:p>
        </w:tc>
      </w:tr>
      <w:tr w:rsidR="000B1FEF" w:rsidRPr="00F24ADD" w:rsidTr="005879E6">
        <w:trPr>
          <w:trHeight w:val="20"/>
        </w:trPr>
        <w:tc>
          <w:tcPr>
            <w:tcW w:w="755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B1FEF" w:rsidRPr="00CF4403" w:rsidRDefault="000B1FEF" w:rsidP="005879E6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r>
              <w:rPr>
                <w:b/>
                <w:i/>
                <w:color w:val="000099"/>
                <w:sz w:val="22"/>
                <w:szCs w:val="22"/>
              </w:rPr>
              <w:t>Пудеев В.К.</w:t>
            </w:r>
          </w:p>
        </w:tc>
        <w:tc>
          <w:tcPr>
            <w:tcW w:w="322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B1FEF" w:rsidRPr="00F24ADD" w:rsidRDefault="000B1FEF" w:rsidP="005879E6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0B1FEF" w:rsidRPr="00CD38B1" w:rsidTr="005879E6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0B1FEF" w:rsidRPr="00CD38B1" w:rsidRDefault="000B1FEF" w:rsidP="005879E6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  <w:tr w:rsidR="000B1FEF" w:rsidRPr="00CD38B1" w:rsidTr="005879E6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:rsidR="000B1FEF" w:rsidRPr="00CD38B1" w:rsidRDefault="000B1FEF" w:rsidP="005879E6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строительство:</w:t>
            </w:r>
          </w:p>
        </w:tc>
      </w:tr>
      <w:tr w:rsidR="000B1FEF" w:rsidRPr="00F24ADD" w:rsidTr="005879E6">
        <w:trPr>
          <w:trHeight w:val="20"/>
        </w:trPr>
        <w:tc>
          <w:tcPr>
            <w:tcW w:w="94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B1FEF" w:rsidRPr="0072274B" w:rsidRDefault="000B1FEF" w:rsidP="005879E6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B1FEF" w:rsidRPr="00F24ADD" w:rsidRDefault="000B1FEF" w:rsidP="005879E6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0B1FEF" w:rsidRPr="00CD38B1" w:rsidTr="005879E6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0B1FEF" w:rsidRPr="00CD38B1" w:rsidRDefault="000B1FEF" w:rsidP="005879E6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  <w:tr w:rsidR="000B1FEF" w:rsidRPr="00CD38B1" w:rsidTr="005879E6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:rsidR="000B1FEF" w:rsidRPr="00CD38B1" w:rsidRDefault="000B1FEF" w:rsidP="005879E6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строительство, по вопросам строительного контроля:</w:t>
            </w:r>
          </w:p>
        </w:tc>
      </w:tr>
      <w:tr w:rsidR="000B1FEF" w:rsidRPr="00F24ADD" w:rsidTr="005879E6">
        <w:trPr>
          <w:trHeight w:val="20"/>
        </w:trPr>
        <w:tc>
          <w:tcPr>
            <w:tcW w:w="94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B1FEF" w:rsidRPr="0072274B" w:rsidRDefault="000B1FEF" w:rsidP="005879E6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B1FEF" w:rsidRPr="00F24ADD" w:rsidRDefault="000B1FEF" w:rsidP="005879E6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0B1FEF" w:rsidRPr="00CD38B1" w:rsidTr="005879E6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0B1FEF" w:rsidRPr="00CD38B1" w:rsidRDefault="000B1FEF" w:rsidP="005879E6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  <w:tr w:rsidR="000B1FEF" w:rsidRPr="00CD38B1" w:rsidTr="005879E6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:rsidR="000B1FEF" w:rsidRPr="00CD38B1" w:rsidRDefault="000B1FEF" w:rsidP="005879E6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  <w:r>
              <w:rPr>
                <w:sz w:val="22"/>
                <w:szCs w:val="22"/>
              </w:rPr>
              <w:t xml:space="preserve">, </w:t>
            </w:r>
            <w:r w:rsidRPr="00203A3A">
              <w:rPr>
                <w:sz w:val="22"/>
                <w:szCs w:val="22"/>
              </w:rPr>
              <w:t>в случаях, когда авторский надзор осуществляется</w:t>
            </w:r>
            <w:r w:rsidRPr="00CD38B1">
              <w:rPr>
                <w:sz w:val="22"/>
                <w:szCs w:val="22"/>
              </w:rPr>
              <w:t>:</w:t>
            </w:r>
          </w:p>
        </w:tc>
      </w:tr>
      <w:tr w:rsidR="000B1FEF" w:rsidRPr="00A6799E" w:rsidTr="005879E6">
        <w:trPr>
          <w:trHeight w:val="20"/>
        </w:trPr>
        <w:tc>
          <w:tcPr>
            <w:tcW w:w="94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B1FEF" w:rsidRPr="00A6799E" w:rsidRDefault="000B1FEF" w:rsidP="005879E6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B1FEF" w:rsidRPr="00A6799E" w:rsidRDefault="000B1FEF" w:rsidP="005879E6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0B1FEF" w:rsidRPr="00CD38B1" w:rsidTr="005879E6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0B1FEF" w:rsidRPr="00CD38B1" w:rsidRDefault="000B1FEF" w:rsidP="005879E6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  <w:tr w:rsidR="000B1FEF" w:rsidRPr="00CD38B1" w:rsidTr="005879E6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:rsidR="000B1FEF" w:rsidRPr="00CD38B1" w:rsidRDefault="000B1FEF" w:rsidP="005879E6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освидетельствованию:</w:t>
            </w:r>
          </w:p>
        </w:tc>
      </w:tr>
      <w:tr w:rsidR="000B1FEF" w:rsidRPr="00F24ADD" w:rsidTr="005879E6">
        <w:trPr>
          <w:trHeight w:val="20"/>
        </w:trPr>
        <w:tc>
          <w:tcPr>
            <w:tcW w:w="94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B1FEF" w:rsidRPr="0072274B" w:rsidRDefault="000B1FEF" w:rsidP="005879E6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B1FEF" w:rsidRPr="00F24ADD" w:rsidRDefault="000B1FEF" w:rsidP="005879E6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0B1FEF" w:rsidRPr="00CD38B1" w:rsidTr="005879E6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0B1FEF" w:rsidRPr="00CD38B1" w:rsidRDefault="000B1FEF" w:rsidP="005879E6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  <w:tr w:rsidR="000B1FEF" w:rsidRPr="00CD38B1" w:rsidTr="005879E6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:rsidR="000B1FEF" w:rsidRPr="00CD38B1" w:rsidRDefault="000B1FEF" w:rsidP="005879E6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лиц:</w:t>
            </w:r>
          </w:p>
        </w:tc>
      </w:tr>
      <w:tr w:rsidR="000B1FEF" w:rsidRPr="00A6799E" w:rsidTr="005879E6">
        <w:trPr>
          <w:trHeight w:val="20"/>
        </w:trPr>
        <w:tc>
          <w:tcPr>
            <w:tcW w:w="94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B1FEF" w:rsidRPr="00A6799E" w:rsidRDefault="000B1FEF" w:rsidP="005879E6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t>Шишов К.Ю.</w: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B1FEF" w:rsidRPr="00A6799E" w:rsidRDefault="000B1FEF" w:rsidP="005879E6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0B1FEF" w:rsidRPr="00CD38B1" w:rsidTr="005879E6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0B1FEF" w:rsidRPr="00CD38B1" w:rsidRDefault="000B1FEF" w:rsidP="005879E6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</w:tbl>
    <w:p w:rsidR="000B1FEF" w:rsidRPr="005206F1" w:rsidRDefault="000B1FEF" w:rsidP="000B1FEF">
      <w:pPr>
        <w:rPr>
          <w:i/>
          <w:sz w:val="22"/>
          <w:szCs w:val="22"/>
          <w:vertAlign w:val="superscript"/>
        </w:rPr>
      </w:pPr>
    </w:p>
    <w:p w:rsidR="00D36ED8" w:rsidRPr="005206F1" w:rsidRDefault="00D36ED8" w:rsidP="000B1FEF">
      <w:pPr>
        <w:rPr>
          <w:i/>
          <w:sz w:val="22"/>
          <w:szCs w:val="22"/>
          <w:vertAlign w:val="superscript"/>
        </w:rPr>
      </w:pPr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0B1FEF" w:rsidP="00E65C3F">
          <w:pPr>
            <w:ind w:left="142" w:hanging="142"/>
            <w:jc w:val="both"/>
            <w:rPr>
              <w:szCs w:val="22"/>
            </w:rPr>
          </w:pPr>
          <w:bookmarkStart w:id="28" w:name="Object_name"/>
          <w:bookmarkEnd w:id="28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0B1FEF" w:rsidP="00FA0266">
          <w:pPr>
            <w:spacing w:line="396" w:lineRule="auto"/>
          </w:pPr>
          <w:bookmarkStart w:id="29" w:name="Client_name"/>
          <w:bookmarkEnd w:id="29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301D160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A5EE7C8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0D6CD4AC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A88B611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EF6B3A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3F433B4A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EF6B3A">
            <w:rPr>
              <w:szCs w:val="22"/>
            </w:rPr>
            <w:t xml:space="preserve">   </w:t>
          </w:r>
          <w:bookmarkStart w:id="30" w:name="GCC_name"/>
          <w:bookmarkEnd w:id="30"/>
          <w:r w:rsidR="000B1FEF" w:rsidRPr="00EF6B3A">
            <w:rPr>
              <w:szCs w:val="22"/>
            </w:rPr>
            <w:t>ООО «НИПТ». 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12DB16DD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1" w:name="Author_name"/>
          <w:bookmarkEnd w:id="31"/>
          <w:r w:rsidR="000B1FEF">
            <w:t>ЗАО</w:t>
          </w:r>
          <w:proofErr w:type="gramEnd"/>
          <w:r w:rsidR="000B1FEF">
            <w:t xml:space="preserve"> "</w:t>
          </w:r>
          <w:proofErr w:type="spellStart"/>
          <w:r w:rsidR="000B1FEF">
            <w:t>Нефтехимпроект</w:t>
          </w:r>
          <w:proofErr w:type="spellEnd"/>
          <w:r w:rsidR="000B1FEF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58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B1FEF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54EF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5F6C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6B3A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825"/>
    <o:shapelayout v:ext="edit">
      <o:idmap v:ext="edit" data="1"/>
    </o:shapelayout>
  </w:shapeDefaults>
  <w:decimalSymbol w:val=","/>
  <w:listSeparator w:val=";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5C872A-1385-44BE-8519-3F7154386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852</Words>
  <Characters>4862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5703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5</cp:revision>
  <cp:lastPrinted>2020-11-19T06:44:00Z</cp:lastPrinted>
  <dcterms:created xsi:type="dcterms:W3CDTF">2020-11-17T13:17:00Z</dcterms:created>
  <dcterms:modified xsi:type="dcterms:W3CDTF">2020-11-19T06:44:00Z</dcterms:modified>
</cp:coreProperties>
</file>