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497706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УПС-2-К4-НВК-19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497706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13.04.2020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497706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497706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497706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64923E8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FCB3366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497706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1EF378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D6B90B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7BFE56D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FEAD8F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7675E87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497706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9EC84B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A14030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5073F8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497706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497706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497706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Монтаж колодца К4-7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497706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9652" w:type="dxa"/>
              <w:tblLayout w:type="fixed"/>
              <w:tblLook w:val="04A0" w:firstRow="1" w:lastRow="0" w:firstColumn="1" w:lastColumn="0" w:noHBand="0" w:noVBand="1"/>
            </w:tblPr>
            <w:tblGrid>
              <w:gridCol w:w="9376"/>
              <w:gridCol w:w="276"/>
            </w:tblGrid>
            <w:tr w:rsidR="00497706" w:rsidTr="00497706">
              <w:trPr>
                <w:trHeight w:val="330"/>
              </w:trPr>
              <w:tc>
                <w:tcPr>
                  <w:tcW w:w="93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97706" w:rsidRDefault="00497706" w:rsidP="00497706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Приложение №1 к АОСР №УПС-2-К4-НВК-19 от 13.04.2020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97706" w:rsidRDefault="00497706" w:rsidP="0049770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9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96"/>
            </w:tblGrid>
            <w:tr w:rsidR="00497706" w:rsidTr="00497706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97706" w:rsidRDefault="00497706" w:rsidP="00497706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УПС-2-НВК-К4-19 от 13.04.2020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97706" w:rsidRDefault="00497706" w:rsidP="0049770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497706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20.03.2020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497706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13.04.2020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497706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497706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  <w:r>
              <w:rPr>
                <w:b/>
                <w:i/>
                <w:color w:val="000080"/>
                <w:sz w:val="22"/>
                <w:szCs w:val="22"/>
              </w:rPr>
              <w:t>Герметизация узлов прохода трубопровода через стенки колодцев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Dops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3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96"/>
            </w:tblGrid>
            <w:tr w:rsidR="00497706" w:rsidTr="005D7F64">
              <w:trPr>
                <w:trHeight w:val="315"/>
              </w:trPr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97706" w:rsidRDefault="00497706" w:rsidP="00497706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8" w:name="Attach"/>
                  <w:bookmarkEnd w:id="18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97706" w:rsidRDefault="005D7F64" w:rsidP="005D7F64">
                  <w:pPr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УПС-2-НВК-К4-19 от 13.04.2020</w:t>
                  </w: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497706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19" w:name="Client_Signer2"/>
            <w:bookmarkEnd w:id="19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497706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GCC1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497706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2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497706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2" w:name="Author_Signer2"/>
            <w:bookmarkEnd w:id="22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497706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3" w:name="SubC_Signer2"/>
            <w:bookmarkEnd w:id="23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497706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4" w:name="Another_Signer2"/>
            <w:bookmarkEnd w:id="24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497706" w:rsidRDefault="00497706" w:rsidP="00497706">
      <w:pPr>
        <w:rPr>
          <w:i/>
          <w:sz w:val="22"/>
          <w:szCs w:val="22"/>
          <w:vertAlign w:val="superscript"/>
        </w:rPr>
      </w:pPr>
      <w:bookmarkStart w:id="25" w:name="end"/>
      <w:bookmarkEnd w:id="25"/>
    </w:p>
    <w:p w:rsidR="00497706" w:rsidRDefault="00497706">
      <w:pPr>
        <w:widowControl/>
        <w:autoSpaceDE/>
        <w:autoSpaceDN/>
        <w:adjustRightInd/>
        <w:rPr>
          <w:i/>
          <w:sz w:val="22"/>
          <w:szCs w:val="22"/>
          <w:vertAlign w:val="superscript"/>
        </w:rPr>
      </w:pPr>
      <w:r>
        <w:rPr>
          <w:i/>
          <w:sz w:val="22"/>
          <w:szCs w:val="22"/>
          <w:vertAlign w:val="superscript"/>
        </w:rPr>
        <w:br w:type="page"/>
      </w:r>
    </w:p>
    <w:tbl>
      <w:tblPr>
        <w:tblW w:w="10218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1548"/>
        <w:gridCol w:w="6010"/>
        <w:gridCol w:w="1843"/>
        <w:gridCol w:w="817"/>
      </w:tblGrid>
      <w:tr w:rsidR="00497706" w:rsidRPr="00F24ADD" w:rsidTr="00AF7907">
        <w:trPr>
          <w:trHeight w:val="20"/>
        </w:trPr>
        <w:tc>
          <w:tcPr>
            <w:tcW w:w="1548" w:type="dxa"/>
            <w:shd w:val="clear" w:color="auto" w:fill="auto"/>
          </w:tcPr>
          <w:p w:rsidR="00497706" w:rsidRPr="00CD38B1" w:rsidRDefault="00497706" w:rsidP="00F32F69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8670" w:type="dxa"/>
            <w:gridSpan w:val="3"/>
            <w:shd w:val="clear" w:color="auto" w:fill="auto"/>
          </w:tcPr>
          <w:p w:rsidR="00497706" w:rsidRPr="00F24ADD" w:rsidRDefault="00497706" w:rsidP="00F32F69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497706" w:rsidRPr="00CD38B1" w:rsidTr="00AF7907">
        <w:trPr>
          <w:trHeight w:val="20"/>
        </w:trPr>
        <w:tc>
          <w:tcPr>
            <w:tcW w:w="10218" w:type="dxa"/>
            <w:gridSpan w:val="4"/>
            <w:shd w:val="clear" w:color="auto" w:fill="auto"/>
            <w:vAlign w:val="center"/>
          </w:tcPr>
          <w:tbl>
            <w:tblPr>
              <w:tblW w:w="10097" w:type="dxa"/>
              <w:tblLayout w:type="fixed"/>
              <w:tblLook w:val="04A0" w:firstRow="1" w:lastRow="0" w:firstColumn="1" w:lastColumn="0" w:noHBand="0" w:noVBand="1"/>
            </w:tblPr>
            <w:tblGrid>
              <w:gridCol w:w="6691"/>
              <w:gridCol w:w="1967"/>
              <w:gridCol w:w="1439"/>
            </w:tblGrid>
            <w:tr w:rsidR="00497706" w:rsidTr="00F32F69">
              <w:trPr>
                <w:trHeight w:val="330"/>
              </w:trPr>
              <w:tc>
                <w:tcPr>
                  <w:tcW w:w="1009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97706" w:rsidRDefault="00497706" w:rsidP="00F32F69">
                  <w:pPr>
                    <w:widowControl/>
                    <w:autoSpaceDE/>
                    <w:autoSpaceDN/>
                    <w:adjustRightInd/>
                    <w:jc w:val="center"/>
                    <w:rPr>
                      <w:rFonts w:cs="Times New Roman"/>
                      <w:b/>
                      <w:bCs/>
                      <w:sz w:val="22"/>
                      <w:szCs w:val="22"/>
                    </w:rPr>
                  </w:pPr>
                  <w:bookmarkStart w:id="26" w:name="Name"/>
                  <w:bookmarkEnd w:id="26"/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№УПС-2-К4-НВК-19 от 13.04.2020</w:t>
                  </w:r>
                </w:p>
              </w:tc>
            </w:tr>
            <w:tr w:rsidR="00497706" w:rsidTr="00F32F69">
              <w:trPr>
                <w:trHeight w:val="315"/>
              </w:trPr>
              <w:tc>
                <w:tcPr>
                  <w:tcW w:w="66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97706" w:rsidRDefault="00497706" w:rsidP="00F32F69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Наименование документа</w:t>
                  </w:r>
                </w:p>
              </w:tc>
              <w:tc>
                <w:tcPr>
                  <w:tcW w:w="19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97706" w:rsidRDefault="00497706" w:rsidP="00F32F69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Номер</w:t>
                  </w:r>
                </w:p>
              </w:tc>
              <w:tc>
                <w:tcPr>
                  <w:tcW w:w="143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97706" w:rsidRDefault="00497706" w:rsidP="00F32F69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Дата</w:t>
                  </w:r>
                </w:p>
              </w:tc>
            </w:tr>
            <w:tr w:rsidR="00497706" w:rsidTr="00F32F69">
              <w:trPr>
                <w:trHeight w:val="315"/>
              </w:trPr>
              <w:tc>
                <w:tcPr>
                  <w:tcW w:w="669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97706" w:rsidRDefault="00497706" w:rsidP="00F32F6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Плита днища ПН15. Паспорт</w:t>
                  </w:r>
                </w:p>
              </w:tc>
              <w:tc>
                <w:tcPr>
                  <w:tcW w:w="1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97706" w:rsidRDefault="00497706" w:rsidP="00F32F6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№ </w:t>
                  </w:r>
                  <w:r w:rsidR="00AF7907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2141</w:t>
                  </w:r>
                </w:p>
              </w:tc>
              <w:tc>
                <w:tcPr>
                  <w:tcW w:w="14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97706" w:rsidRDefault="00AF7907" w:rsidP="00F32F6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12</w:t>
                  </w:r>
                  <w:r w:rsidR="00497706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.0</w:t>
                  </w: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4</w:t>
                  </w:r>
                  <w:r w:rsidR="00497706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.201</w:t>
                  </w: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8</w:t>
                  </w:r>
                </w:p>
              </w:tc>
            </w:tr>
            <w:tr w:rsidR="00497706" w:rsidTr="00F32F69">
              <w:trPr>
                <w:trHeight w:val="315"/>
              </w:trPr>
              <w:tc>
                <w:tcPr>
                  <w:tcW w:w="669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97706" w:rsidRDefault="00497706" w:rsidP="00F32F6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Кольцо стеновое КС15.9. Паспорт качества</w:t>
                  </w:r>
                </w:p>
              </w:tc>
              <w:tc>
                <w:tcPr>
                  <w:tcW w:w="1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97706" w:rsidRDefault="00497706" w:rsidP="00F32F6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175</w:t>
                  </w:r>
                </w:p>
              </w:tc>
              <w:tc>
                <w:tcPr>
                  <w:tcW w:w="14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97706" w:rsidRDefault="00497706" w:rsidP="00F32F6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04.03.2020</w:t>
                  </w:r>
                </w:p>
              </w:tc>
            </w:tr>
            <w:tr w:rsidR="00497706" w:rsidTr="00F32F69">
              <w:trPr>
                <w:trHeight w:val="315"/>
              </w:trPr>
              <w:tc>
                <w:tcPr>
                  <w:tcW w:w="669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97706" w:rsidRDefault="00497706" w:rsidP="00F32F6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Кольцо стеновое КС10.9. Документ о качестве</w:t>
                  </w:r>
                </w:p>
              </w:tc>
              <w:tc>
                <w:tcPr>
                  <w:tcW w:w="1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97706" w:rsidRDefault="00497706" w:rsidP="00F32F6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01/23</w:t>
                  </w:r>
                </w:p>
              </w:tc>
              <w:tc>
                <w:tcPr>
                  <w:tcW w:w="14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97706" w:rsidRDefault="00497706" w:rsidP="00F32F6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23.06.2017</w:t>
                  </w:r>
                </w:p>
              </w:tc>
            </w:tr>
            <w:tr w:rsidR="00497706" w:rsidTr="00F32F69">
              <w:trPr>
                <w:trHeight w:val="315"/>
              </w:trPr>
              <w:tc>
                <w:tcPr>
                  <w:tcW w:w="669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97706" w:rsidRDefault="00497706" w:rsidP="00F32F6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Кольцо стеновое КС10.3. Документ о качестве</w:t>
                  </w:r>
                </w:p>
              </w:tc>
              <w:tc>
                <w:tcPr>
                  <w:tcW w:w="1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97706" w:rsidRDefault="00497706" w:rsidP="00F32F6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№ </w:t>
                  </w:r>
                  <w:r w:rsidR="005453F6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785</w:t>
                  </w:r>
                </w:p>
              </w:tc>
              <w:tc>
                <w:tcPr>
                  <w:tcW w:w="14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97706" w:rsidRDefault="005453F6" w:rsidP="00F32F6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10</w:t>
                  </w:r>
                  <w:r w:rsidR="00497706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.</w:t>
                  </w: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11</w:t>
                  </w:r>
                  <w:r w:rsidR="00497706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.201</w:t>
                  </w: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6</w:t>
                  </w:r>
                  <w:bookmarkStart w:id="27" w:name="_GoBack"/>
                  <w:bookmarkEnd w:id="27"/>
                </w:p>
              </w:tc>
            </w:tr>
            <w:tr w:rsidR="00497706" w:rsidTr="00F32F69">
              <w:trPr>
                <w:trHeight w:val="315"/>
              </w:trPr>
              <w:tc>
                <w:tcPr>
                  <w:tcW w:w="669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97706" w:rsidRDefault="00497706" w:rsidP="00F32F6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Плита перекрытия ПП10. Паспорт</w:t>
                  </w:r>
                </w:p>
              </w:tc>
              <w:tc>
                <w:tcPr>
                  <w:tcW w:w="1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97706" w:rsidRDefault="00497706" w:rsidP="00F32F6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172</w:t>
                  </w:r>
                </w:p>
              </w:tc>
              <w:tc>
                <w:tcPr>
                  <w:tcW w:w="14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97706" w:rsidRDefault="00497706" w:rsidP="00F32F6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03.05.2018</w:t>
                  </w:r>
                </w:p>
              </w:tc>
            </w:tr>
            <w:tr w:rsidR="00497706" w:rsidTr="00F32F69">
              <w:trPr>
                <w:trHeight w:val="315"/>
              </w:trPr>
              <w:tc>
                <w:tcPr>
                  <w:tcW w:w="669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97706" w:rsidRDefault="00497706" w:rsidP="00F32F6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Люк. Паспорт</w:t>
                  </w:r>
                </w:p>
              </w:tc>
              <w:tc>
                <w:tcPr>
                  <w:tcW w:w="1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97706" w:rsidRDefault="00497706" w:rsidP="00F32F6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б/н</w:t>
                  </w:r>
                </w:p>
              </w:tc>
              <w:tc>
                <w:tcPr>
                  <w:tcW w:w="14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97706" w:rsidRDefault="00497706" w:rsidP="00F32F6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04.07.2019</w:t>
                  </w:r>
                </w:p>
              </w:tc>
            </w:tr>
            <w:tr w:rsidR="00497706" w:rsidTr="00F32F69">
              <w:trPr>
                <w:trHeight w:val="315"/>
              </w:trPr>
              <w:tc>
                <w:tcPr>
                  <w:tcW w:w="669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97706" w:rsidRDefault="00497706" w:rsidP="00F32F6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Уголок 50х50х5. Сертификат качества</w:t>
                  </w:r>
                </w:p>
              </w:tc>
              <w:tc>
                <w:tcPr>
                  <w:tcW w:w="1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97706" w:rsidRDefault="00497706" w:rsidP="00F32F6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2020643947</w:t>
                  </w:r>
                </w:p>
              </w:tc>
              <w:tc>
                <w:tcPr>
                  <w:tcW w:w="14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97706" w:rsidRDefault="00497706" w:rsidP="00F32F6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28.02.2020</w:t>
                  </w:r>
                </w:p>
              </w:tc>
            </w:tr>
            <w:tr w:rsidR="00497706" w:rsidTr="00F32F69">
              <w:trPr>
                <w:trHeight w:val="315"/>
              </w:trPr>
              <w:tc>
                <w:tcPr>
                  <w:tcW w:w="669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97706" w:rsidRDefault="00497706" w:rsidP="00F32F6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Лист t5. Сертификат качества</w:t>
                  </w:r>
                </w:p>
              </w:tc>
              <w:tc>
                <w:tcPr>
                  <w:tcW w:w="1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97706" w:rsidRDefault="00497706" w:rsidP="00F32F6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114-52025</w:t>
                  </w:r>
                </w:p>
              </w:tc>
              <w:tc>
                <w:tcPr>
                  <w:tcW w:w="14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97706" w:rsidRDefault="00497706" w:rsidP="00F32F6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07.08.2017</w:t>
                  </w:r>
                </w:p>
              </w:tc>
            </w:tr>
          </w:tbl>
          <w:p w:rsidR="00497706" w:rsidRPr="00CD38B1" w:rsidRDefault="00497706" w:rsidP="00F32F69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497706" w:rsidRPr="00CD38B1" w:rsidTr="00AF7907">
        <w:trPr>
          <w:trHeight w:hRule="exact" w:val="170"/>
        </w:trPr>
        <w:tc>
          <w:tcPr>
            <w:tcW w:w="10218" w:type="dxa"/>
            <w:gridSpan w:val="4"/>
            <w:shd w:val="clear" w:color="auto" w:fill="auto"/>
          </w:tcPr>
          <w:p w:rsidR="00497706" w:rsidRPr="00CD38B1" w:rsidRDefault="00497706" w:rsidP="00F32F69">
            <w:pPr>
              <w:ind w:left="-57" w:right="-57"/>
              <w:jc w:val="both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497706" w:rsidRPr="00CD38B1" w:rsidTr="00AF7907">
        <w:trPr>
          <w:trHeight w:val="20"/>
        </w:trPr>
        <w:tc>
          <w:tcPr>
            <w:tcW w:w="10218" w:type="dxa"/>
            <w:gridSpan w:val="4"/>
            <w:shd w:val="clear" w:color="auto" w:fill="auto"/>
            <w:vAlign w:val="center"/>
          </w:tcPr>
          <w:p w:rsidR="00497706" w:rsidRPr="00CD38B1" w:rsidRDefault="00497706" w:rsidP="00F32F69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 xml:space="preserve">Представитель застройщика </w:t>
            </w:r>
            <w:r w:rsidRPr="00133844">
              <w:rPr>
                <w:sz w:val="22"/>
                <w:szCs w:val="22"/>
              </w:rPr>
              <w:t xml:space="preserve">или </w:t>
            </w:r>
            <w:r w:rsidRPr="003230AA">
              <w:rPr>
                <w:sz w:val="22"/>
                <w:szCs w:val="22"/>
              </w:rPr>
              <w:t xml:space="preserve">технического </w:t>
            </w:r>
            <w:r w:rsidRPr="00133844">
              <w:rPr>
                <w:sz w:val="22"/>
                <w:szCs w:val="22"/>
              </w:rPr>
              <w:t>заказчика</w:t>
            </w:r>
            <w:r>
              <w:rPr>
                <w:sz w:val="22"/>
                <w:szCs w:val="22"/>
              </w:rPr>
              <w:t xml:space="preserve"> по вопросам строительного контроля</w:t>
            </w:r>
            <w:r w:rsidRPr="00133844">
              <w:rPr>
                <w:sz w:val="22"/>
                <w:szCs w:val="22"/>
              </w:rPr>
              <w:t>:</w:t>
            </w:r>
          </w:p>
        </w:tc>
      </w:tr>
      <w:tr w:rsidR="00497706" w:rsidRPr="00F24ADD" w:rsidTr="00AF7907">
        <w:trPr>
          <w:trHeight w:val="20"/>
        </w:trPr>
        <w:tc>
          <w:tcPr>
            <w:tcW w:w="755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97706" w:rsidRPr="00CF4403" w:rsidRDefault="00497706" w:rsidP="00F32F6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266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97706" w:rsidRPr="00F24ADD" w:rsidRDefault="00497706" w:rsidP="00F32F69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497706" w:rsidRPr="00CD38B1" w:rsidTr="00AF7907">
        <w:trPr>
          <w:trHeight w:val="20"/>
        </w:trPr>
        <w:tc>
          <w:tcPr>
            <w:tcW w:w="10218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497706" w:rsidRPr="00CD38B1" w:rsidRDefault="00497706" w:rsidP="00F32F69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497706" w:rsidRPr="00CD38B1" w:rsidTr="00AF7907">
        <w:trPr>
          <w:trHeight w:val="20"/>
        </w:trPr>
        <w:tc>
          <w:tcPr>
            <w:tcW w:w="10218" w:type="dxa"/>
            <w:gridSpan w:val="4"/>
            <w:shd w:val="clear" w:color="auto" w:fill="auto"/>
            <w:vAlign w:val="center"/>
          </w:tcPr>
          <w:p w:rsidR="00497706" w:rsidRPr="00CD38B1" w:rsidRDefault="00497706" w:rsidP="00F32F69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строительство:</w:t>
            </w:r>
          </w:p>
        </w:tc>
      </w:tr>
      <w:tr w:rsidR="00497706" w:rsidRPr="00F24ADD" w:rsidTr="00AF7907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97706" w:rsidRPr="0072274B" w:rsidRDefault="00497706" w:rsidP="00F32F6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97706" w:rsidRPr="00F24ADD" w:rsidRDefault="00497706" w:rsidP="00F32F69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497706" w:rsidRPr="00CD38B1" w:rsidTr="00AF7907">
        <w:trPr>
          <w:trHeight w:val="20"/>
        </w:trPr>
        <w:tc>
          <w:tcPr>
            <w:tcW w:w="10218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497706" w:rsidRPr="00CD38B1" w:rsidRDefault="00497706" w:rsidP="00F32F69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497706" w:rsidRPr="00CD38B1" w:rsidTr="00AF7907">
        <w:trPr>
          <w:trHeight w:val="20"/>
        </w:trPr>
        <w:tc>
          <w:tcPr>
            <w:tcW w:w="10218" w:type="dxa"/>
            <w:gridSpan w:val="4"/>
            <w:shd w:val="clear" w:color="auto" w:fill="auto"/>
            <w:vAlign w:val="center"/>
          </w:tcPr>
          <w:p w:rsidR="00497706" w:rsidRPr="00CD38B1" w:rsidRDefault="00497706" w:rsidP="00F32F69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строительство, по вопросам строительного контроля:</w:t>
            </w:r>
          </w:p>
        </w:tc>
      </w:tr>
      <w:tr w:rsidR="00497706" w:rsidRPr="00F24ADD" w:rsidTr="00AF7907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97706" w:rsidRPr="0072274B" w:rsidRDefault="00497706" w:rsidP="00F32F6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97706" w:rsidRPr="00F24ADD" w:rsidRDefault="00497706" w:rsidP="00F32F69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497706" w:rsidRPr="00CD38B1" w:rsidTr="00AF7907">
        <w:trPr>
          <w:trHeight w:val="20"/>
        </w:trPr>
        <w:tc>
          <w:tcPr>
            <w:tcW w:w="10218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497706" w:rsidRPr="00CD38B1" w:rsidRDefault="00497706" w:rsidP="00F32F69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497706" w:rsidRPr="00CD38B1" w:rsidTr="00AF7907">
        <w:trPr>
          <w:trHeight w:val="20"/>
        </w:trPr>
        <w:tc>
          <w:tcPr>
            <w:tcW w:w="10218" w:type="dxa"/>
            <w:gridSpan w:val="4"/>
            <w:shd w:val="clear" w:color="auto" w:fill="auto"/>
            <w:vAlign w:val="center"/>
          </w:tcPr>
          <w:p w:rsidR="00497706" w:rsidRPr="00CD38B1" w:rsidRDefault="00497706" w:rsidP="00F32F69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  <w:r>
              <w:rPr>
                <w:sz w:val="22"/>
                <w:szCs w:val="22"/>
              </w:rPr>
              <w:t xml:space="preserve">, </w:t>
            </w:r>
            <w:r w:rsidRPr="00203A3A">
              <w:rPr>
                <w:sz w:val="22"/>
                <w:szCs w:val="22"/>
              </w:rPr>
              <w:t>в случаях, когда авторский надзор осуществляется</w:t>
            </w:r>
            <w:r w:rsidRPr="00CD38B1">
              <w:rPr>
                <w:sz w:val="22"/>
                <w:szCs w:val="22"/>
              </w:rPr>
              <w:t>:</w:t>
            </w:r>
          </w:p>
        </w:tc>
      </w:tr>
      <w:tr w:rsidR="00497706" w:rsidRPr="00A6799E" w:rsidTr="00AF7907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97706" w:rsidRPr="00A6799E" w:rsidRDefault="00497706" w:rsidP="00F32F69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97706" w:rsidRPr="00A6799E" w:rsidRDefault="00497706" w:rsidP="00F32F69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497706" w:rsidRPr="00CD38B1" w:rsidTr="00AF7907">
        <w:trPr>
          <w:trHeight w:val="20"/>
        </w:trPr>
        <w:tc>
          <w:tcPr>
            <w:tcW w:w="10218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497706" w:rsidRPr="00CD38B1" w:rsidRDefault="00497706" w:rsidP="00F32F69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497706" w:rsidRPr="00CD38B1" w:rsidTr="00AF7907">
        <w:trPr>
          <w:trHeight w:val="20"/>
        </w:trPr>
        <w:tc>
          <w:tcPr>
            <w:tcW w:w="10218" w:type="dxa"/>
            <w:gridSpan w:val="4"/>
            <w:shd w:val="clear" w:color="auto" w:fill="auto"/>
            <w:vAlign w:val="center"/>
          </w:tcPr>
          <w:p w:rsidR="00497706" w:rsidRPr="00CD38B1" w:rsidRDefault="00497706" w:rsidP="00F32F69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освидетельствованию:</w:t>
            </w:r>
          </w:p>
        </w:tc>
      </w:tr>
      <w:tr w:rsidR="00497706" w:rsidRPr="00F24ADD" w:rsidTr="00AF7907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97706" w:rsidRPr="0072274B" w:rsidRDefault="00497706" w:rsidP="00F32F6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97706" w:rsidRPr="00F24ADD" w:rsidRDefault="00497706" w:rsidP="00F32F69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497706" w:rsidRPr="00CD38B1" w:rsidTr="00AF7907">
        <w:trPr>
          <w:trHeight w:val="20"/>
        </w:trPr>
        <w:tc>
          <w:tcPr>
            <w:tcW w:w="10218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497706" w:rsidRPr="00CD38B1" w:rsidRDefault="00497706" w:rsidP="00F32F69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497706" w:rsidRPr="00CD38B1" w:rsidTr="00AF7907">
        <w:trPr>
          <w:trHeight w:val="20"/>
        </w:trPr>
        <w:tc>
          <w:tcPr>
            <w:tcW w:w="10218" w:type="dxa"/>
            <w:gridSpan w:val="4"/>
            <w:shd w:val="clear" w:color="auto" w:fill="auto"/>
            <w:vAlign w:val="center"/>
          </w:tcPr>
          <w:p w:rsidR="00497706" w:rsidRPr="00CD38B1" w:rsidRDefault="00497706" w:rsidP="00F32F69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лиц:</w:t>
            </w:r>
          </w:p>
        </w:tc>
      </w:tr>
      <w:tr w:rsidR="00497706" w:rsidRPr="00A6799E" w:rsidTr="00AF7907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97706" w:rsidRPr="00A6799E" w:rsidRDefault="00497706" w:rsidP="00F32F69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97706" w:rsidRPr="00A6799E" w:rsidRDefault="00497706" w:rsidP="00F32F69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497706" w:rsidRPr="00CD38B1" w:rsidTr="00AF7907">
        <w:trPr>
          <w:trHeight w:val="20"/>
        </w:trPr>
        <w:tc>
          <w:tcPr>
            <w:tcW w:w="10218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497706" w:rsidRPr="00CD38B1" w:rsidRDefault="00497706" w:rsidP="00F32F69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</w:tbl>
    <w:p w:rsidR="00497706" w:rsidRPr="005206F1" w:rsidRDefault="00497706" w:rsidP="00497706">
      <w:pPr>
        <w:rPr>
          <w:i/>
          <w:sz w:val="22"/>
          <w:szCs w:val="22"/>
          <w:vertAlign w:val="superscript"/>
        </w:rPr>
      </w:pPr>
    </w:p>
    <w:p w:rsidR="00D36ED8" w:rsidRPr="005206F1" w:rsidRDefault="00D36ED8" w:rsidP="00497706">
      <w:pPr>
        <w:rPr>
          <w:i/>
          <w:sz w:val="22"/>
          <w:szCs w:val="22"/>
          <w:vertAlign w:val="superscript"/>
        </w:rPr>
      </w:pPr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497706" w:rsidP="00E65C3F">
          <w:pPr>
            <w:ind w:left="142" w:hanging="142"/>
            <w:jc w:val="both"/>
            <w:rPr>
              <w:szCs w:val="22"/>
            </w:rPr>
          </w:pPr>
          <w:bookmarkStart w:id="28" w:name="Object_name"/>
          <w:bookmarkEnd w:id="28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497706" w:rsidP="00FA0266">
          <w:pPr>
            <w:spacing w:line="396" w:lineRule="auto"/>
          </w:pPr>
          <w:bookmarkStart w:id="29" w:name="Client_name"/>
          <w:bookmarkEnd w:id="29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2A1D15D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BFC020C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07AC74D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359CD28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5D7F64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BB0DAF5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5D7F64">
            <w:rPr>
              <w:szCs w:val="22"/>
            </w:rPr>
            <w:t xml:space="preserve">   </w:t>
          </w:r>
          <w:bookmarkStart w:id="30" w:name="GCC_name"/>
          <w:bookmarkEnd w:id="30"/>
          <w:r w:rsidR="00497706" w:rsidRPr="005D7F64">
            <w:rPr>
              <w:szCs w:val="22"/>
            </w:rPr>
            <w:t>ООО «НИПТ». 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2ADC492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1" w:name="Author_name"/>
          <w:bookmarkEnd w:id="31"/>
          <w:r w:rsidR="00497706">
            <w:t>ЗАО</w:t>
          </w:r>
          <w:proofErr w:type="gramEnd"/>
          <w:r w:rsidR="00497706">
            <w:t xml:space="preserve"> "</w:t>
          </w:r>
          <w:proofErr w:type="spellStart"/>
          <w:r w:rsidR="00497706">
            <w:t>Нефтехимпроект</w:t>
          </w:r>
          <w:proofErr w:type="spellEnd"/>
          <w:r w:rsidR="00497706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58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97706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3F6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D7F64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AF7907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25"/>
    <o:shapelayout v:ext="edit">
      <o:idmap v:ext="edit" data="1"/>
    </o:shapelayout>
  </w:shapeDefaults>
  <w:decimalSymbol w:val=","/>
  <w:listSeparator w:val=";"/>
  <w14:docId w14:val="3CD2CE1F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359695-33E0-4B58-BA1B-5514E4D6E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901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5</cp:revision>
  <cp:lastPrinted>2021-01-18T07:24:00Z</cp:lastPrinted>
  <dcterms:created xsi:type="dcterms:W3CDTF">2020-11-17T13:42:00Z</dcterms:created>
  <dcterms:modified xsi:type="dcterms:W3CDTF">2021-01-18T07:24:00Z</dcterms:modified>
</cp:coreProperties>
</file>