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F96F52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УПС-2-К4-НВК-48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F96F52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09.06.2020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F96F52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F96F52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F96F5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1AD53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5DD6AC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F96F5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530C9D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4581F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58E53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26276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8479C8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F96F52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87D794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FC856B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ABEC54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F96F52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F96F52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F96F5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от колодца К4-3 до колодца К4-4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F96F5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F96F52" w:rsidTr="00F96F52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6F52" w:rsidRDefault="00F96F52" w:rsidP="00F96F5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БНТ-300. Паспорт качества № 705 от 28.11.2019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6F52" w:rsidRDefault="00F96F52" w:rsidP="00F96F5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F96F52" w:rsidTr="00F96F52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6F52" w:rsidRDefault="00F96F52" w:rsidP="00F96F5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УПС-2-НВК-К4-48 от 09.06.2020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6F52" w:rsidRDefault="00F96F52" w:rsidP="00F96F52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F96F52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05.06.2020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F96F52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09.06.2020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F96F5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F96F52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Герметизация торцов футляра от колодца К4-3 до колодца К4-4</w:t>
            </w:r>
            <w:bookmarkStart w:id="17" w:name="_GoBac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F96F52" w:rsidTr="00155C40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6F52" w:rsidRDefault="00F96F52" w:rsidP="00F96F52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96F52" w:rsidRDefault="00155C40" w:rsidP="00155C40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155C40">
                    <w:rPr>
                      <w:b/>
                      <w:i/>
                      <w:noProof/>
                      <w:color w:val="000080"/>
                      <w:sz w:val="22"/>
                      <w:szCs w:val="22"/>
                    </w:rPr>
                    <w:t>Исполнительная схема № УПС-2-НВК-К4-48 от 09.06.2020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F96F5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6F5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6F52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96F52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F96F52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F96F52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F96F52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F96F52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00881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F6B83A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CD78C9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6FC633A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55C40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FCB914A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55C40">
            <w:rPr>
              <w:szCs w:val="22"/>
            </w:rPr>
            <w:t xml:space="preserve">   </w:t>
          </w:r>
          <w:bookmarkStart w:id="29" w:name="GCC_name"/>
          <w:bookmarkEnd w:id="29"/>
          <w:r w:rsidR="00F96F52" w:rsidRPr="00155C40">
            <w:rPr>
              <w:szCs w:val="22"/>
            </w:rPr>
            <w:t xml:space="preserve">ООО «НИПТ». </w:t>
          </w:r>
          <w:r w:rsidR="00F96F52" w:rsidRPr="00155C40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A98EB7B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F96F52">
            <w:t>ЗАО</w:t>
          </w:r>
          <w:proofErr w:type="gramEnd"/>
          <w:r w:rsidR="00F96F52">
            <w:t xml:space="preserve"> "</w:t>
          </w:r>
          <w:proofErr w:type="spellStart"/>
          <w:r w:rsidR="00F96F52">
            <w:t>Нефтехимпроект</w:t>
          </w:r>
          <w:proofErr w:type="spellEnd"/>
          <w:r w:rsidR="00F96F52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5C40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6F52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D066AE7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14780-2FF4-43DE-A9A6-A0EE1D61F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2020-12-28T12:48:00Z</cp:lastPrinted>
  <dcterms:created xsi:type="dcterms:W3CDTF">2020-12-28T12:47:00Z</dcterms:created>
  <dcterms:modified xsi:type="dcterms:W3CDTF">2020-12-28T12:50:00Z</dcterms:modified>
</cp:coreProperties>
</file>