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F95509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УПС-2-К4-НВК-5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F95509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31.01.2020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F95509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по общестроительным работам Шишов К.Ю.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</w:rPr>
              <w:t>, ,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507F6" w:rsidRDefault="00E507F6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E507F6" w:rsidRPr="00B42A46" w:rsidRDefault="00E507F6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E507F6" w:rsidRDefault="00E507F6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E507F6" w:rsidRPr="00B42A46" w:rsidRDefault="00E507F6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E507F6" w:rsidRPr="00B42A46" w:rsidRDefault="00E507F6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E507F6" w:rsidRDefault="00E507F6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E507F6" w:rsidRPr="00B42A46" w:rsidRDefault="00E507F6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E507F6" w:rsidRDefault="00E507F6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E507F6" w:rsidRPr="00B42A46" w:rsidRDefault="00E507F6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E507F6" w:rsidRPr="00B42A46" w:rsidRDefault="00E507F6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F95509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F9550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07F6" w:rsidRDefault="00E507F6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E507F6" w:rsidRPr="00B42A46" w:rsidRDefault="00E507F6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E507F6" w:rsidRPr="00B42A46" w:rsidRDefault="00E507F6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E507F6" w:rsidRDefault="00E507F6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E507F6" w:rsidRPr="00B42A46" w:rsidRDefault="00E507F6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E507F6" w:rsidRPr="00B42A46" w:rsidRDefault="00E507F6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0331FC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0EEB9A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F9550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391DF3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07F6" w:rsidRDefault="00E507F6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E507F6" w:rsidRPr="00B42A46" w:rsidRDefault="00E507F6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E507F6" w:rsidRDefault="00E507F6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E507F6" w:rsidRPr="00B42A46" w:rsidRDefault="00E507F6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E507F6" w:rsidRPr="00496F49" w:rsidRDefault="00E507F6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E507F6" w:rsidRPr="00496F49" w:rsidRDefault="00E507F6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507F6" w:rsidRPr="00073EEB" w:rsidRDefault="00E507F6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E507F6" w:rsidRDefault="00E507F6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E507F6" w:rsidRPr="00B42A46" w:rsidRDefault="00E507F6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E507F6" w:rsidRDefault="00E507F6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E507F6" w:rsidRPr="00B42A46" w:rsidRDefault="00E507F6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E507F6" w:rsidRPr="00496F49" w:rsidRDefault="00E507F6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E507F6" w:rsidRPr="00496F49" w:rsidRDefault="00E507F6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507F6" w:rsidRPr="00073EEB" w:rsidRDefault="00E507F6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7336A2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198448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38FE92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709280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F9550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507F6" w:rsidRDefault="00E507F6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E507F6" w:rsidRPr="00B42A46" w:rsidRDefault="00E507F6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E507F6" w:rsidRDefault="00E507F6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E507F6" w:rsidRPr="00B42A46" w:rsidRDefault="00E507F6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E507F6" w:rsidRPr="00496F49" w:rsidRDefault="00E507F6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E507F6" w:rsidRDefault="00E507F6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E507F6" w:rsidRPr="00B42A46" w:rsidRDefault="00E507F6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E507F6" w:rsidRDefault="00E507F6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E507F6" w:rsidRPr="00B42A46" w:rsidRDefault="00E507F6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E507F6" w:rsidRPr="00496F49" w:rsidRDefault="00E507F6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8024D6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1568A1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2AE430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F95509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4A4707" w:rsidRDefault="004A4707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F95509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Монтаж колодца К4-5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F9550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9652" w:type="dxa"/>
              <w:tblLayout w:type="fixed"/>
              <w:tblLook w:val="04A0" w:firstRow="1" w:lastRow="0" w:firstColumn="1" w:lastColumn="0" w:noHBand="0" w:noVBand="1"/>
            </w:tblPr>
            <w:tblGrid>
              <w:gridCol w:w="9376"/>
              <w:gridCol w:w="276"/>
            </w:tblGrid>
            <w:tr w:rsidR="00F95509" w:rsidTr="00F95509">
              <w:trPr>
                <w:trHeight w:val="330"/>
              </w:trPr>
              <w:tc>
                <w:tcPr>
                  <w:tcW w:w="93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5509" w:rsidRDefault="00F95509" w:rsidP="00F9550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Приложение №1 к АОСР №УПС-2-К4-НВК-5 от 31.01.2020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5509" w:rsidRDefault="00F95509" w:rsidP="00F9550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F95509" w:rsidTr="00F95509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5509" w:rsidRDefault="00F95509" w:rsidP="00F9550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УПС-2-НВК-К4-5 от 31.01.2020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5509" w:rsidRDefault="00F95509" w:rsidP="00F9550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F95509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31.01.2020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F95509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31.01.2020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F9550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F95509" w:rsidTr="004A4707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5509" w:rsidRDefault="00F95509" w:rsidP="00F9550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5509" w:rsidRPr="004A4707" w:rsidRDefault="004A4707" w:rsidP="00E507F6">
                  <w:pPr>
                    <w:rPr>
                      <w:b/>
                      <w:bCs/>
                      <w:i/>
                      <w:sz w:val="22"/>
                      <w:szCs w:val="22"/>
                    </w:rPr>
                  </w:pPr>
                  <w:r w:rsidRPr="004A4707">
                    <w:rPr>
                      <w:b/>
                      <w:i/>
                      <w:noProof/>
                      <w:color w:val="000080"/>
                      <w:sz w:val="22"/>
                      <w:szCs w:val="22"/>
                    </w:rPr>
                    <w:t>Исполнительная схема № УПС-2-НВК-К4-5 от 31.01.2020</w:t>
                  </w: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F9550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19" w:name="Client_Signer2"/>
            <w:bookmarkEnd w:id="19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9550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GCC1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9550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2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F9550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2" w:name="Author_Signer2"/>
            <w:bookmarkEnd w:id="22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95509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3" w:name="SubC_Signer2"/>
            <w:bookmarkEnd w:id="23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4" w:name="Another_Signer2"/>
      <w:bookmarkEnd w:id="24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F95509" w:rsidRDefault="00F95509" w:rsidP="00F95509">
      <w:pPr>
        <w:rPr>
          <w:i/>
          <w:sz w:val="22"/>
          <w:szCs w:val="22"/>
          <w:vertAlign w:val="superscript"/>
        </w:rPr>
      </w:pPr>
      <w:bookmarkStart w:id="25" w:name="end"/>
      <w:bookmarkEnd w:id="25"/>
    </w:p>
    <w:p w:rsidR="00F95509" w:rsidRDefault="00F95509">
      <w:pPr>
        <w:widowControl/>
        <w:autoSpaceDE/>
        <w:autoSpaceDN/>
        <w:adjustRightInd/>
        <w:rPr>
          <w:i/>
          <w:sz w:val="22"/>
          <w:szCs w:val="22"/>
          <w:vertAlign w:val="superscript"/>
        </w:rPr>
      </w:pPr>
      <w:r>
        <w:rPr>
          <w:i/>
          <w:sz w:val="22"/>
          <w:szCs w:val="22"/>
          <w:vertAlign w:val="superscript"/>
        </w:rPr>
        <w:br w:type="page"/>
      </w:r>
    </w:p>
    <w:tbl>
      <w:tblPr>
        <w:tblW w:w="10207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548"/>
        <w:gridCol w:w="6010"/>
        <w:gridCol w:w="1843"/>
        <w:gridCol w:w="806"/>
      </w:tblGrid>
      <w:tr w:rsidR="00F95509" w:rsidRPr="00F24ADD" w:rsidTr="00667AAC">
        <w:trPr>
          <w:trHeight w:val="20"/>
        </w:trPr>
        <w:tc>
          <w:tcPr>
            <w:tcW w:w="1548" w:type="dxa"/>
            <w:shd w:val="clear" w:color="auto" w:fill="auto"/>
          </w:tcPr>
          <w:p w:rsidR="00F95509" w:rsidRPr="00CD38B1" w:rsidRDefault="00F95509" w:rsidP="000C21D6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8659" w:type="dxa"/>
            <w:gridSpan w:val="3"/>
            <w:shd w:val="clear" w:color="auto" w:fill="auto"/>
          </w:tcPr>
          <w:p w:rsidR="00F95509" w:rsidRPr="00F24ADD" w:rsidRDefault="00F95509" w:rsidP="000C21D6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F95509" w:rsidRPr="00CD38B1" w:rsidTr="00667AAC">
        <w:trPr>
          <w:trHeight w:val="20"/>
        </w:trPr>
        <w:tc>
          <w:tcPr>
            <w:tcW w:w="10207" w:type="dxa"/>
            <w:gridSpan w:val="4"/>
            <w:shd w:val="clear" w:color="auto" w:fill="auto"/>
            <w:vAlign w:val="center"/>
          </w:tcPr>
          <w:tbl>
            <w:tblPr>
              <w:tblW w:w="10097" w:type="dxa"/>
              <w:tblLayout w:type="fixed"/>
              <w:tblLook w:val="04A0" w:firstRow="1" w:lastRow="0" w:firstColumn="1" w:lastColumn="0" w:noHBand="0" w:noVBand="1"/>
            </w:tblPr>
            <w:tblGrid>
              <w:gridCol w:w="6691"/>
              <w:gridCol w:w="1967"/>
              <w:gridCol w:w="1439"/>
            </w:tblGrid>
            <w:tr w:rsidR="00F95509" w:rsidTr="000C21D6">
              <w:trPr>
                <w:trHeight w:val="330"/>
              </w:trPr>
              <w:tc>
                <w:tcPr>
                  <w:tcW w:w="1009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5509" w:rsidRDefault="00F95509" w:rsidP="000C21D6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cs="Times New Roman"/>
                      <w:b/>
                      <w:bCs/>
                      <w:sz w:val="22"/>
                      <w:szCs w:val="22"/>
                    </w:rPr>
                  </w:pPr>
                  <w:bookmarkStart w:id="26" w:name="Name"/>
                  <w:bookmarkEnd w:id="26"/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№УПС-2-К4-НВК-5 от 31.01.2020</w:t>
                  </w:r>
                </w:p>
              </w:tc>
            </w:tr>
            <w:tr w:rsidR="00F95509" w:rsidTr="000C21D6">
              <w:trPr>
                <w:trHeight w:val="315"/>
              </w:trPr>
              <w:tc>
                <w:tcPr>
                  <w:tcW w:w="66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95509" w:rsidRDefault="00F95509" w:rsidP="000C21D6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Наименование документа</w:t>
                  </w:r>
                </w:p>
              </w:tc>
              <w:tc>
                <w:tcPr>
                  <w:tcW w:w="19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95509" w:rsidRDefault="00F95509" w:rsidP="000C21D6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Номер</w:t>
                  </w:r>
                </w:p>
              </w:tc>
              <w:tc>
                <w:tcPr>
                  <w:tcW w:w="14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95509" w:rsidRDefault="00F95509" w:rsidP="000C21D6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Дата</w:t>
                  </w:r>
                </w:p>
              </w:tc>
            </w:tr>
            <w:tr w:rsidR="00F95509" w:rsidTr="000C21D6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5509" w:rsidRDefault="00F95509" w:rsidP="000C21D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Плита днища ПН15. Паспорт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5509" w:rsidRDefault="00F95509" w:rsidP="000C21D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№ </w:t>
                  </w:r>
                  <w:r w:rsidR="00667AAC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2141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5509" w:rsidRDefault="00667AAC" w:rsidP="000C21D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12</w:t>
                  </w:r>
                  <w:r w:rsidR="00F95509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.0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4</w:t>
                  </w:r>
                  <w:r w:rsidR="00F95509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.201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8</w:t>
                  </w:r>
                </w:p>
              </w:tc>
            </w:tr>
            <w:tr w:rsidR="00F95509" w:rsidTr="000C21D6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5509" w:rsidRDefault="00F95509" w:rsidP="000C21D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Кольцо стеновое КС15.9. Паспорт качества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5509" w:rsidRDefault="00F95509" w:rsidP="000C21D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№ </w:t>
                  </w:r>
                  <w:r w:rsidR="00237AD4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2141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5509" w:rsidRDefault="00237AD4" w:rsidP="000C21D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12</w:t>
                  </w:r>
                  <w:r w:rsidR="00F95509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.0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4</w:t>
                  </w:r>
                  <w:r w:rsidR="00F95509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.20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18</w:t>
                  </w:r>
                </w:p>
              </w:tc>
            </w:tr>
            <w:tr w:rsidR="00F95509" w:rsidTr="000C21D6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5509" w:rsidRDefault="00F95509" w:rsidP="000C21D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Кольцо стеновое КС10.9. Документ о качестве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5509" w:rsidRDefault="00F95509" w:rsidP="000C21D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01/23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5509" w:rsidRDefault="00F95509" w:rsidP="000C21D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23.06.2017</w:t>
                  </w:r>
                </w:p>
              </w:tc>
            </w:tr>
            <w:tr w:rsidR="00F95509" w:rsidTr="000C21D6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5509" w:rsidRDefault="00F95509" w:rsidP="000C21D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Кольцо стеновое КС10.3. Документ о качестве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5509" w:rsidRDefault="00F95509" w:rsidP="000C21D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№ </w:t>
                  </w:r>
                  <w:r w:rsidR="008875A6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785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5509" w:rsidRDefault="008875A6" w:rsidP="000C21D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10</w:t>
                  </w:r>
                  <w:r w:rsidR="00F95509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11</w:t>
                  </w:r>
                  <w:r w:rsidR="00F95509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.201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6</w:t>
                  </w:r>
                  <w:bookmarkStart w:id="27" w:name="_GoBack"/>
                  <w:bookmarkEnd w:id="27"/>
                </w:p>
              </w:tc>
            </w:tr>
            <w:tr w:rsidR="00F95509" w:rsidTr="000C21D6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5509" w:rsidRDefault="00F95509" w:rsidP="000C21D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Плита перекрытия ПП10. Паспорт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5509" w:rsidRDefault="00F95509" w:rsidP="000C21D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172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5509" w:rsidRDefault="00F95509" w:rsidP="000C21D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03.05.2018</w:t>
                  </w:r>
                </w:p>
              </w:tc>
            </w:tr>
            <w:tr w:rsidR="00F95509" w:rsidTr="000C21D6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5509" w:rsidRDefault="00F95509" w:rsidP="000C21D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Люк. Паспорт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5509" w:rsidRDefault="00F95509" w:rsidP="000C21D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б/н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5509" w:rsidRDefault="00F95509" w:rsidP="000C21D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04.07.2019</w:t>
                  </w:r>
                </w:p>
              </w:tc>
            </w:tr>
            <w:tr w:rsidR="00F95509" w:rsidTr="000C21D6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5509" w:rsidRDefault="00F95509" w:rsidP="000C21D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Уголок 50х50х5. Сертификат качества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5509" w:rsidRDefault="00F95509" w:rsidP="000C21D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№ </w:t>
                  </w:r>
                  <w:r w:rsidR="00237AD4" w:rsidRPr="00237AD4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2018645421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5509" w:rsidRDefault="00237AD4" w:rsidP="000C21D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</w:t>
                  </w:r>
                  <w:r w:rsidR="00F95509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.0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4</w:t>
                  </w:r>
                  <w:r w:rsidR="00F95509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.20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18</w:t>
                  </w:r>
                </w:p>
              </w:tc>
            </w:tr>
            <w:tr w:rsidR="00F95509" w:rsidTr="000C21D6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5509" w:rsidRDefault="00F95509" w:rsidP="000C21D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Лист t5. Сертификат качества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5509" w:rsidRDefault="00F95509" w:rsidP="000C21D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114-52025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95509" w:rsidRDefault="00F95509" w:rsidP="000C21D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07.08.2017</w:t>
                  </w:r>
                </w:p>
              </w:tc>
            </w:tr>
          </w:tbl>
          <w:p w:rsidR="00F95509" w:rsidRPr="00CD38B1" w:rsidRDefault="00F95509" w:rsidP="000C21D6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F95509" w:rsidRPr="00CD38B1" w:rsidTr="00667AAC">
        <w:trPr>
          <w:trHeight w:hRule="exact" w:val="170"/>
        </w:trPr>
        <w:tc>
          <w:tcPr>
            <w:tcW w:w="10207" w:type="dxa"/>
            <w:gridSpan w:val="4"/>
            <w:shd w:val="clear" w:color="auto" w:fill="auto"/>
          </w:tcPr>
          <w:p w:rsidR="00F95509" w:rsidRPr="00CD38B1" w:rsidRDefault="00F95509" w:rsidP="000C21D6">
            <w:pPr>
              <w:ind w:left="-57" w:right="-57"/>
              <w:jc w:val="both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F95509" w:rsidRPr="00CD38B1" w:rsidTr="00667AAC">
        <w:trPr>
          <w:trHeight w:val="20"/>
        </w:trPr>
        <w:tc>
          <w:tcPr>
            <w:tcW w:w="10207" w:type="dxa"/>
            <w:gridSpan w:val="4"/>
            <w:shd w:val="clear" w:color="auto" w:fill="auto"/>
            <w:vAlign w:val="center"/>
          </w:tcPr>
          <w:p w:rsidR="00F95509" w:rsidRPr="00CD38B1" w:rsidRDefault="00F95509" w:rsidP="000C21D6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 xml:space="preserve">Представитель застройщика </w:t>
            </w:r>
            <w:r w:rsidRPr="00133844">
              <w:rPr>
                <w:sz w:val="22"/>
                <w:szCs w:val="22"/>
              </w:rPr>
              <w:t xml:space="preserve">или </w:t>
            </w:r>
            <w:r w:rsidRPr="003230AA">
              <w:rPr>
                <w:sz w:val="22"/>
                <w:szCs w:val="22"/>
              </w:rPr>
              <w:t xml:space="preserve">технического </w:t>
            </w:r>
            <w:r w:rsidRPr="00133844">
              <w:rPr>
                <w:sz w:val="22"/>
                <w:szCs w:val="22"/>
              </w:rPr>
              <w:t>заказчика</w:t>
            </w:r>
            <w:r>
              <w:rPr>
                <w:sz w:val="22"/>
                <w:szCs w:val="22"/>
              </w:rPr>
              <w:t xml:space="preserve"> по вопросам строительного контроля</w:t>
            </w:r>
            <w:r w:rsidRPr="00133844">
              <w:rPr>
                <w:sz w:val="22"/>
                <w:szCs w:val="22"/>
              </w:rPr>
              <w:t>:</w:t>
            </w:r>
          </w:p>
        </w:tc>
      </w:tr>
      <w:tr w:rsidR="00F95509" w:rsidRPr="00F24ADD" w:rsidTr="00667AAC">
        <w:trPr>
          <w:trHeight w:val="20"/>
        </w:trPr>
        <w:tc>
          <w:tcPr>
            <w:tcW w:w="75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5509" w:rsidRPr="00CF4403" w:rsidRDefault="00F95509" w:rsidP="000C21D6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264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5509" w:rsidRPr="00F24ADD" w:rsidRDefault="00F95509" w:rsidP="000C21D6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F95509" w:rsidRPr="00CD38B1" w:rsidTr="00667AAC">
        <w:trPr>
          <w:trHeight w:val="20"/>
        </w:trPr>
        <w:tc>
          <w:tcPr>
            <w:tcW w:w="10207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F95509" w:rsidRPr="00CD38B1" w:rsidRDefault="00F95509" w:rsidP="000C21D6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F95509" w:rsidRPr="00CD38B1" w:rsidTr="00667AAC">
        <w:trPr>
          <w:trHeight w:val="20"/>
        </w:trPr>
        <w:tc>
          <w:tcPr>
            <w:tcW w:w="10207" w:type="dxa"/>
            <w:gridSpan w:val="4"/>
            <w:shd w:val="clear" w:color="auto" w:fill="auto"/>
            <w:vAlign w:val="center"/>
          </w:tcPr>
          <w:p w:rsidR="00F95509" w:rsidRPr="00CD38B1" w:rsidRDefault="00F95509" w:rsidP="000C21D6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строительство:</w:t>
            </w:r>
          </w:p>
        </w:tc>
      </w:tr>
      <w:tr w:rsidR="00F95509" w:rsidRPr="00F24ADD" w:rsidTr="00667AAC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5509" w:rsidRPr="0072274B" w:rsidRDefault="00F95509" w:rsidP="000C21D6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8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5509" w:rsidRPr="00F24ADD" w:rsidRDefault="00F95509" w:rsidP="000C21D6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F95509" w:rsidRPr="00CD38B1" w:rsidTr="00667AAC">
        <w:trPr>
          <w:trHeight w:val="20"/>
        </w:trPr>
        <w:tc>
          <w:tcPr>
            <w:tcW w:w="10207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F95509" w:rsidRPr="00CD38B1" w:rsidRDefault="00F95509" w:rsidP="000C21D6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F95509" w:rsidRPr="00CD38B1" w:rsidTr="00667AAC">
        <w:trPr>
          <w:trHeight w:val="20"/>
        </w:trPr>
        <w:tc>
          <w:tcPr>
            <w:tcW w:w="10207" w:type="dxa"/>
            <w:gridSpan w:val="4"/>
            <w:shd w:val="clear" w:color="auto" w:fill="auto"/>
            <w:vAlign w:val="center"/>
          </w:tcPr>
          <w:p w:rsidR="00F95509" w:rsidRPr="00CD38B1" w:rsidRDefault="00F95509" w:rsidP="000C21D6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строительство, по вопросам строительного контроля:</w:t>
            </w:r>
          </w:p>
        </w:tc>
      </w:tr>
      <w:tr w:rsidR="00F95509" w:rsidRPr="00F24ADD" w:rsidTr="00667AAC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5509" w:rsidRPr="0072274B" w:rsidRDefault="00F95509" w:rsidP="000C21D6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8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5509" w:rsidRPr="00F24ADD" w:rsidRDefault="00F95509" w:rsidP="000C21D6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F95509" w:rsidRPr="00CD38B1" w:rsidTr="00667AAC">
        <w:trPr>
          <w:trHeight w:val="20"/>
        </w:trPr>
        <w:tc>
          <w:tcPr>
            <w:tcW w:w="10207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F95509" w:rsidRPr="00CD38B1" w:rsidRDefault="00F95509" w:rsidP="000C21D6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F95509" w:rsidRPr="00CD38B1" w:rsidTr="00667AAC">
        <w:trPr>
          <w:trHeight w:val="20"/>
        </w:trPr>
        <w:tc>
          <w:tcPr>
            <w:tcW w:w="10207" w:type="dxa"/>
            <w:gridSpan w:val="4"/>
            <w:shd w:val="clear" w:color="auto" w:fill="auto"/>
            <w:vAlign w:val="center"/>
          </w:tcPr>
          <w:p w:rsidR="00F95509" w:rsidRPr="00CD38B1" w:rsidRDefault="00F95509" w:rsidP="000C21D6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  <w:r>
              <w:rPr>
                <w:sz w:val="22"/>
                <w:szCs w:val="22"/>
              </w:rPr>
              <w:t xml:space="preserve">, </w:t>
            </w:r>
            <w:r w:rsidRPr="00203A3A">
              <w:rPr>
                <w:sz w:val="22"/>
                <w:szCs w:val="22"/>
              </w:rPr>
              <w:t>в случаях, когда авторский надзор осуществляется</w:t>
            </w:r>
            <w:r w:rsidRPr="00CD38B1">
              <w:rPr>
                <w:sz w:val="22"/>
                <w:szCs w:val="22"/>
              </w:rPr>
              <w:t>:</w:t>
            </w:r>
          </w:p>
        </w:tc>
      </w:tr>
      <w:tr w:rsidR="00F95509" w:rsidRPr="00A6799E" w:rsidTr="00667AAC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5509" w:rsidRPr="00A6799E" w:rsidRDefault="00F95509" w:rsidP="000C21D6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8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5509" w:rsidRPr="00A6799E" w:rsidRDefault="00F95509" w:rsidP="000C21D6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F95509" w:rsidRPr="00CD38B1" w:rsidTr="00667AAC">
        <w:trPr>
          <w:trHeight w:val="20"/>
        </w:trPr>
        <w:tc>
          <w:tcPr>
            <w:tcW w:w="10207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F95509" w:rsidRPr="00CD38B1" w:rsidRDefault="00F95509" w:rsidP="000C21D6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F95509" w:rsidRPr="00CD38B1" w:rsidTr="00667AAC">
        <w:trPr>
          <w:trHeight w:val="20"/>
        </w:trPr>
        <w:tc>
          <w:tcPr>
            <w:tcW w:w="10207" w:type="dxa"/>
            <w:gridSpan w:val="4"/>
            <w:shd w:val="clear" w:color="auto" w:fill="auto"/>
            <w:vAlign w:val="center"/>
          </w:tcPr>
          <w:p w:rsidR="00F95509" w:rsidRPr="00CD38B1" w:rsidRDefault="00F95509" w:rsidP="000C21D6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освидетельствованию:</w:t>
            </w:r>
          </w:p>
        </w:tc>
      </w:tr>
      <w:tr w:rsidR="00F95509" w:rsidRPr="00F24ADD" w:rsidTr="00667AAC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5509" w:rsidRPr="0072274B" w:rsidRDefault="00F95509" w:rsidP="000C21D6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8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5509" w:rsidRPr="00F24ADD" w:rsidRDefault="00F95509" w:rsidP="000C21D6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F95509" w:rsidRPr="00CD38B1" w:rsidTr="00667AAC">
        <w:trPr>
          <w:trHeight w:val="20"/>
        </w:trPr>
        <w:tc>
          <w:tcPr>
            <w:tcW w:w="10207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F95509" w:rsidRPr="00CD38B1" w:rsidRDefault="00F95509" w:rsidP="000C21D6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F95509" w:rsidRPr="00CD38B1" w:rsidTr="00667AAC">
        <w:trPr>
          <w:trHeight w:val="20"/>
        </w:trPr>
        <w:tc>
          <w:tcPr>
            <w:tcW w:w="10207" w:type="dxa"/>
            <w:gridSpan w:val="4"/>
            <w:shd w:val="clear" w:color="auto" w:fill="auto"/>
            <w:vAlign w:val="center"/>
          </w:tcPr>
          <w:p w:rsidR="00F95509" w:rsidRPr="00CD38B1" w:rsidRDefault="00F95509" w:rsidP="000C21D6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лиц:</w:t>
            </w:r>
          </w:p>
        </w:tc>
      </w:tr>
      <w:tr w:rsidR="00F95509" w:rsidRPr="00A6799E" w:rsidTr="00667AAC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5509" w:rsidRPr="00A6799E" w:rsidRDefault="00F95509" w:rsidP="000C21D6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8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5509" w:rsidRPr="00A6799E" w:rsidRDefault="00F95509" w:rsidP="000C21D6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F95509" w:rsidRPr="00CD38B1" w:rsidTr="00667AAC">
        <w:trPr>
          <w:trHeight w:val="20"/>
        </w:trPr>
        <w:tc>
          <w:tcPr>
            <w:tcW w:w="10207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F95509" w:rsidRPr="00CD38B1" w:rsidRDefault="00F95509" w:rsidP="000C21D6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</w:tbl>
    <w:p w:rsidR="00F95509" w:rsidRPr="005206F1" w:rsidRDefault="00F95509" w:rsidP="00F95509">
      <w:pPr>
        <w:rPr>
          <w:i/>
          <w:sz w:val="22"/>
          <w:szCs w:val="22"/>
          <w:vertAlign w:val="superscript"/>
        </w:rPr>
      </w:pPr>
    </w:p>
    <w:p w:rsidR="00D36ED8" w:rsidRPr="005206F1" w:rsidRDefault="00D36ED8" w:rsidP="00F95509">
      <w:pPr>
        <w:rPr>
          <w:i/>
          <w:sz w:val="22"/>
          <w:szCs w:val="22"/>
          <w:vertAlign w:val="superscript"/>
        </w:rPr>
      </w:pPr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07F6" w:rsidRDefault="00E507F6">
      <w:r>
        <w:separator/>
      </w:r>
    </w:p>
  </w:endnote>
  <w:endnote w:type="continuationSeparator" w:id="0">
    <w:p w:rsidR="00E507F6" w:rsidRDefault="00E50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07F6" w:rsidRDefault="00E507F6">
      <w:r>
        <w:separator/>
      </w:r>
    </w:p>
  </w:footnote>
  <w:footnote w:type="continuationSeparator" w:id="0">
    <w:p w:rsidR="00E507F6" w:rsidRDefault="00E50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E507F6" w:rsidTr="00E65C3F">
      <w:tc>
        <w:tcPr>
          <w:tcW w:w="10427" w:type="dxa"/>
        </w:tcPr>
        <w:p w:rsidR="00E507F6" w:rsidRPr="006F1D0C" w:rsidRDefault="00E507F6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E507F6" w:rsidTr="00E65C3F">
      <w:tc>
        <w:tcPr>
          <w:tcW w:w="10427" w:type="dxa"/>
          <w:tcBorders>
            <w:bottom w:val="single" w:sz="4" w:space="0" w:color="auto"/>
          </w:tcBorders>
        </w:tcPr>
        <w:p w:rsidR="00E507F6" w:rsidRPr="00D04998" w:rsidRDefault="00E507F6" w:rsidP="00E65C3F">
          <w:pPr>
            <w:ind w:left="142" w:hanging="142"/>
            <w:jc w:val="both"/>
            <w:rPr>
              <w:szCs w:val="22"/>
            </w:rPr>
          </w:pPr>
          <w:bookmarkStart w:id="28" w:name="Object_name"/>
          <w:bookmarkEnd w:id="28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E507F6" w:rsidTr="00E65C3F">
      <w:tc>
        <w:tcPr>
          <w:tcW w:w="10427" w:type="dxa"/>
          <w:tcBorders>
            <w:top w:val="single" w:sz="4" w:space="0" w:color="auto"/>
          </w:tcBorders>
        </w:tcPr>
        <w:p w:rsidR="00E507F6" w:rsidRPr="0082071F" w:rsidRDefault="00E507F6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E507F6" w:rsidRPr="00FA0266" w:rsidTr="00E526B1">
      <w:trPr>
        <w:trHeight w:val="1787"/>
      </w:trPr>
      <w:tc>
        <w:tcPr>
          <w:tcW w:w="10427" w:type="dxa"/>
        </w:tcPr>
        <w:p w:rsidR="00E507F6" w:rsidRDefault="00E507F6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07F6" w:rsidRPr="00FA0266" w:rsidRDefault="00E507F6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E507F6" w:rsidRPr="00CA2B30" w:rsidRDefault="00E507F6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E507F6" w:rsidRPr="00FA0266" w:rsidRDefault="00E507F6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E507F6" w:rsidRPr="00403A8D" w:rsidRDefault="00E507F6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E507F6" w:rsidRPr="00FA0266" w:rsidRDefault="00E507F6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E507F6" w:rsidRPr="00A502B2" w:rsidRDefault="00E507F6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E507F6" w:rsidRPr="00A502B2" w:rsidRDefault="00E507F6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E507F6" w:rsidRPr="00CA2B30" w:rsidRDefault="00E507F6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E507F6" w:rsidRPr="00CA2B30" w:rsidRDefault="00E507F6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E507F6" w:rsidRPr="00FA0266" w:rsidRDefault="00E507F6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E507F6" w:rsidRPr="00CA2B30" w:rsidRDefault="00E507F6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E507F6" w:rsidRPr="00FA0266" w:rsidRDefault="00E507F6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E507F6" w:rsidRPr="00403A8D" w:rsidRDefault="00E507F6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E507F6" w:rsidRPr="00FA0266" w:rsidRDefault="00E507F6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E507F6" w:rsidRPr="00A502B2" w:rsidRDefault="00E507F6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E507F6" w:rsidRPr="00A502B2" w:rsidRDefault="00E507F6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E507F6" w:rsidRPr="00CA2B30" w:rsidRDefault="00E507F6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E507F6" w:rsidRPr="00CA2B30" w:rsidRDefault="00E507F6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E507F6" w:rsidRPr="0033657C" w:rsidRDefault="00E507F6" w:rsidP="00FA0266">
          <w:pPr>
            <w:spacing w:line="396" w:lineRule="auto"/>
          </w:pPr>
          <w:bookmarkStart w:id="29" w:name="Client_name"/>
          <w:bookmarkEnd w:id="29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6CE78B5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8F6F108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64BB05C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C81AFF7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E507F6" w:rsidRPr="00AA7195" w:rsidTr="008B4DF2">
      <w:trPr>
        <w:trHeight w:val="1699"/>
      </w:trPr>
      <w:tc>
        <w:tcPr>
          <w:tcW w:w="10427" w:type="dxa"/>
        </w:tcPr>
        <w:p w:rsidR="00E507F6" w:rsidRPr="000C21D6" w:rsidRDefault="00E507F6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507F6" w:rsidRDefault="00E507F6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E507F6" w:rsidRPr="008B4DF2" w:rsidRDefault="00E507F6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E507F6" w:rsidRPr="00CA2B30" w:rsidRDefault="00E507F6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E507F6" w:rsidRPr="008B4DF2" w:rsidRDefault="00E507F6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507F6" w:rsidRDefault="00E507F6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E507F6" w:rsidRPr="008B4DF2" w:rsidRDefault="00E507F6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507F6" w:rsidRPr="00403A8D" w:rsidRDefault="00E507F6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E507F6" w:rsidRDefault="00E507F6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E507F6" w:rsidRPr="008B4DF2" w:rsidRDefault="00E507F6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E507F6" w:rsidRPr="00CA2B30" w:rsidRDefault="00E507F6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E507F6" w:rsidRPr="008B4DF2" w:rsidRDefault="00E507F6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507F6" w:rsidRDefault="00E507F6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E507F6" w:rsidRPr="008B4DF2" w:rsidRDefault="00E507F6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507F6" w:rsidRPr="00403A8D" w:rsidRDefault="00E507F6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82A84D1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 строительство</w:t>
          </w:r>
          <w:r w:rsidRPr="000C21D6">
            <w:rPr>
              <w:szCs w:val="22"/>
            </w:rPr>
            <w:t xml:space="preserve">   </w:t>
          </w:r>
          <w:bookmarkStart w:id="30" w:name="GCC_name"/>
          <w:bookmarkEnd w:id="30"/>
          <w:r w:rsidRPr="000C21D6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E507F6" w:rsidTr="008B4DF2">
      <w:trPr>
        <w:trHeight w:val="1695"/>
      </w:trPr>
      <w:tc>
        <w:tcPr>
          <w:tcW w:w="10427" w:type="dxa"/>
        </w:tcPr>
        <w:p w:rsidR="00E507F6" w:rsidRPr="00906630" w:rsidRDefault="00E507F6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507F6" w:rsidRDefault="00E507F6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E507F6" w:rsidRPr="008B4DF2" w:rsidRDefault="00E507F6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E507F6" w:rsidRPr="00CA2B30" w:rsidRDefault="00E507F6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E507F6" w:rsidRPr="008B4DF2" w:rsidRDefault="00E507F6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507F6" w:rsidRDefault="00E507F6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E507F6" w:rsidRPr="008B4DF2" w:rsidRDefault="00E507F6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507F6" w:rsidRPr="00403A8D" w:rsidRDefault="00E507F6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E507F6" w:rsidRDefault="00E507F6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E507F6" w:rsidRPr="008B4DF2" w:rsidRDefault="00E507F6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E507F6" w:rsidRPr="00CA2B30" w:rsidRDefault="00E507F6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E507F6" w:rsidRPr="008B4DF2" w:rsidRDefault="00E507F6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507F6" w:rsidRDefault="00E507F6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E507F6" w:rsidRPr="008B4DF2" w:rsidRDefault="00E507F6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507F6" w:rsidRPr="00403A8D" w:rsidRDefault="00E507F6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6228637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</w:t>
          </w:r>
          <w:r>
            <w:rPr>
              <w:b/>
              <w:szCs w:val="22"/>
            </w:rPr>
            <w:t xml:space="preserve"> </w:t>
          </w:r>
          <w:r w:rsidRPr="00D83EFE">
            <w:rPr>
              <w:b/>
            </w:rPr>
            <w:t xml:space="preserve">подготовку проектной </w:t>
          </w:r>
          <w:proofErr w:type="gramStart"/>
          <w:r w:rsidRPr="00D83EFE">
            <w:rPr>
              <w:b/>
            </w:rPr>
            <w:t>документаци</w:t>
          </w:r>
          <w:r>
            <w:rPr>
              <w:b/>
            </w:rPr>
            <w:t>и</w:t>
          </w:r>
          <w:r>
            <w:t xml:space="preserve">  </w:t>
          </w:r>
          <w:bookmarkStart w:id="31" w:name="Author_name"/>
          <w:bookmarkEnd w:id="31"/>
          <w:r>
            <w:t>ЗАО</w:t>
          </w:r>
          <w:proofErr w:type="gramEnd"/>
          <w:r>
            <w:t xml:space="preserve"> "</w:t>
          </w:r>
          <w:proofErr w:type="spellStart"/>
          <w:r>
            <w:t>Нефтехимпроект</w:t>
          </w:r>
          <w:proofErr w:type="spellEnd"/>
          <w:r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E507F6" w:rsidRPr="00A34F31" w:rsidRDefault="00E507F6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78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21D6"/>
    <w:rsid w:val="000C728E"/>
    <w:rsid w:val="000D0010"/>
    <w:rsid w:val="000D467D"/>
    <w:rsid w:val="000E0D71"/>
    <w:rsid w:val="000E1ACC"/>
    <w:rsid w:val="000E3E7B"/>
    <w:rsid w:val="000E780F"/>
    <w:rsid w:val="000E7954"/>
    <w:rsid w:val="000F1D2E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37AD4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30E0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A4707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AAC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875A6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07F6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5509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873"/>
    <o:shapelayout v:ext="edit">
      <o:idmap v:ext="edit" data="1"/>
    </o:shapelayout>
  </w:shapeDefaults>
  <w:decimalSymbol w:val=","/>
  <w:listSeparator w:val=";"/>
  <w14:docId w14:val="29A380C4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6A9F7-EF76-4D2A-B956-F3E10DCE5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6</cp:revision>
  <cp:lastPrinted>2021-01-18T07:20:00Z</cp:lastPrinted>
  <dcterms:created xsi:type="dcterms:W3CDTF">2020-11-17T11:22:00Z</dcterms:created>
  <dcterms:modified xsi:type="dcterms:W3CDTF">2021-01-18T07:20:00Z</dcterms:modified>
</cp:coreProperties>
</file>