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FB11B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УПС-2-К4-НВК-65/1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FB11B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05.08.2020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FB11B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FB11B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FB11B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B7BAC2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1DE57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FB11B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2BE66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F8EBDF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819D5D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7A158A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CD30D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FB11B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B5A154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348E0B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DA39F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FB11BD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FB11B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115710" w:rsidRDefault="0011571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 w:rsidRPr="00115710">
              <w:rPr>
                <w:b/>
                <w:i/>
                <w:color w:val="000080"/>
                <w:sz w:val="22"/>
                <w:szCs w:val="22"/>
              </w:rPr>
              <w:t>Зачистка и гидроизоляция трубопровода от колодца Ксущ1 до колодца КГ-2сущ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FB11B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FB11BD" w:rsidTr="00FB11BD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11BD" w:rsidRDefault="00FB11BD" w:rsidP="00FB11B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Битумный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праймер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Паспорт № 578 от 30.08.2016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11BD" w:rsidRDefault="00FB11BD" w:rsidP="00FB11B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FB11BD" w:rsidTr="00FB11BD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11BD" w:rsidRDefault="00FB11BD" w:rsidP="00FB11B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Лента полимерно-битумная Литкор-3. Паспорт качества № 1582 от 22.12.2014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11BD" w:rsidRDefault="00FB11BD" w:rsidP="00FB11B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FB11BD" w:rsidTr="00FB11BD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11BD" w:rsidRDefault="00FB11BD" w:rsidP="00FB11B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Обертка полиэтиленовая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Полилен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ОБ 40-ОБ-63. Паспорт качества № Б-7/18 от 17.03.2016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11BD" w:rsidRDefault="00FB11BD" w:rsidP="00FB11B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FB11BD" w:rsidTr="00FB11BD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11BD" w:rsidRDefault="00FB11BD" w:rsidP="00FB11B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11BD" w:rsidRDefault="00FB11BD" w:rsidP="00FB11B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№УПС-2-К4-НВК-65/1 от 05.08.2020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FB11B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05.08.2020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FB11B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05.08.2020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FB11B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FB11B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Ксущ1 до колодца К4-1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FB11BD" w:rsidTr="00331AD3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11BD" w:rsidRDefault="00FB11BD" w:rsidP="00FB11B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11BD" w:rsidRDefault="00FB11BD" w:rsidP="00FB11B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FB11B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B11B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B11B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B11B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B11B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B11BD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FB11BD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FB11BD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B95049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B9349FE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3040DC7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142D8E7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331AD3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9E93B77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331AD3">
            <w:rPr>
              <w:szCs w:val="22"/>
            </w:rPr>
            <w:t xml:space="preserve">   </w:t>
          </w:r>
          <w:bookmarkStart w:id="29" w:name="GCC_name"/>
          <w:bookmarkEnd w:id="29"/>
          <w:r w:rsidR="00FB11BD" w:rsidRPr="00331AD3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5E263E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FB11BD">
            <w:t>ЗАО</w:t>
          </w:r>
          <w:proofErr w:type="gramEnd"/>
          <w:r w:rsidR="00FB11BD">
            <w:t xml:space="preserve"> "</w:t>
          </w:r>
          <w:proofErr w:type="spellStart"/>
          <w:r w:rsidR="00FB11BD">
            <w:t>Нефтехимпроект</w:t>
          </w:r>
          <w:proofErr w:type="spellEnd"/>
          <w:r w:rsidR="00FB11BD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15710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1AD3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11BD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02B2B-AD32-45BC-B1CF-D57BA600D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2021-01-15T10:49:00Z</cp:lastPrinted>
  <dcterms:created xsi:type="dcterms:W3CDTF">2021-01-15T10:41:00Z</dcterms:created>
  <dcterms:modified xsi:type="dcterms:W3CDTF">2021-01-15T10:49:00Z</dcterms:modified>
</cp:coreProperties>
</file>