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D9C6C" w14:textId="5B8212F1" w:rsidR="00D66D2E" w:rsidRDefault="00034D87" w:rsidP="00034D87">
      <w:pPr>
        <w:pStyle w:val="1"/>
        <w:jc w:val="center"/>
      </w:pPr>
      <w:bookmarkStart w:id="0" w:name="_GoBack"/>
      <w:bookmarkEnd w:id="0"/>
      <w:r>
        <w:rPr>
          <w:rFonts w:hint="eastAsia"/>
        </w:rPr>
        <w:t>真实感场景渲染</w:t>
      </w:r>
    </w:p>
    <w:p w14:paraId="78F531DC" w14:textId="1E362FB0" w:rsidR="00804008" w:rsidRDefault="00804008" w:rsidP="00804008">
      <w:pPr>
        <w:jc w:val="right"/>
      </w:pPr>
      <w:r>
        <w:rPr>
          <w:rFonts w:hint="eastAsia"/>
        </w:rPr>
        <w:t xml:space="preserve">王焱 </w:t>
      </w:r>
      <w:r>
        <w:t>2017050024</w:t>
      </w:r>
    </w:p>
    <w:p w14:paraId="281D9C25" w14:textId="4EDAE5EB" w:rsidR="00804008" w:rsidRPr="00804008" w:rsidRDefault="00804008" w:rsidP="00804008"/>
    <w:p w14:paraId="2457B2D9" w14:textId="158519BA" w:rsidR="00034D87" w:rsidRPr="00A967FA" w:rsidRDefault="00CC591B">
      <w:pPr>
        <w:rPr>
          <w:b/>
          <w:bCs/>
        </w:rPr>
      </w:pPr>
      <w:r w:rsidRPr="00A967FA">
        <w:rPr>
          <w:rFonts w:hint="eastAsia"/>
          <w:b/>
          <w:bCs/>
        </w:rPr>
        <w:t>一</w:t>
      </w:r>
      <w:r w:rsidR="00717D3F" w:rsidRPr="00A967FA">
        <w:rPr>
          <w:rFonts w:hint="eastAsia"/>
          <w:b/>
          <w:bCs/>
        </w:rPr>
        <w:t>、球类</w:t>
      </w:r>
    </w:p>
    <w:p w14:paraId="3858A890" w14:textId="7311746B" w:rsidR="008B3057" w:rsidRDefault="00804008">
      <w:r>
        <w:tab/>
      </w:r>
      <w:r>
        <w:rPr>
          <w:rFonts w:hint="eastAsia"/>
        </w:rPr>
        <w:t>场景中全部物体均为球体，包括包围空间的墙面地面等也由超大半径球体模拟平面构成。球体由原点和半径刻画，</w:t>
      </w:r>
      <w:r w:rsidR="00A967FA">
        <w:rPr>
          <w:rFonts w:hint="eastAsia"/>
        </w:rPr>
        <w:t>有emission成员变量用来记录光照，color为其颜色属性，</w:t>
      </w:r>
      <w:proofErr w:type="spellStart"/>
      <w:r w:rsidR="00A967FA">
        <w:t>re</w:t>
      </w:r>
      <w:r w:rsidR="00A967FA">
        <w:rPr>
          <w:rFonts w:hint="eastAsia"/>
        </w:rPr>
        <w:t>fl</w:t>
      </w:r>
      <w:proofErr w:type="spellEnd"/>
      <w:r w:rsidR="00A967FA">
        <w:rPr>
          <w:rFonts w:hint="eastAsia"/>
        </w:rPr>
        <w:t>代表其反射属性，另外用</w:t>
      </w:r>
      <w:proofErr w:type="spellStart"/>
      <w:r w:rsidR="00A967FA">
        <w:rPr>
          <w:rFonts w:hint="eastAsia"/>
        </w:rPr>
        <w:t>hastexture</w:t>
      </w:r>
      <w:proofErr w:type="spellEnd"/>
      <w:r w:rsidR="00A967FA">
        <w:rPr>
          <w:rFonts w:hint="eastAsia"/>
        </w:rPr>
        <w:t>记录该物体是否有纹理贴图</w:t>
      </w:r>
      <w:r w:rsidR="00B16D6B">
        <w:rPr>
          <w:rFonts w:hint="eastAsia"/>
        </w:rPr>
        <w:t>，相应的在构造函数中加载出纹理。</w:t>
      </w:r>
    </w:p>
    <w:p w14:paraId="1C7B489E" w14:textId="40D32BBC" w:rsidR="008B3057" w:rsidRDefault="00A967FA">
      <w:r>
        <w:rPr>
          <w:noProof/>
        </w:rPr>
        <w:drawing>
          <wp:inline distT="0" distB="0" distL="0" distR="0" wp14:anchorId="0041B04E" wp14:editId="53E7969C">
            <wp:extent cx="5274310" cy="1917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A06F" w14:textId="4A5DF341" w:rsidR="005D476F" w:rsidRPr="00A967FA" w:rsidRDefault="00A967FA">
      <w:pPr>
        <w:rPr>
          <w:b/>
          <w:bCs/>
        </w:rPr>
      </w:pPr>
      <w:r w:rsidRPr="00A967FA">
        <w:rPr>
          <w:rFonts w:hint="eastAsia"/>
          <w:b/>
          <w:bCs/>
        </w:rPr>
        <w:t>二、求交</w:t>
      </w:r>
    </w:p>
    <w:p w14:paraId="660D1548" w14:textId="2B8932BA" w:rsidR="005D476F" w:rsidRPr="007331EA" w:rsidRDefault="00B4017C" w:rsidP="00B4017C">
      <w:r>
        <w:tab/>
      </w:r>
      <w:r>
        <w:rPr>
          <w:rFonts w:hint="eastAsia"/>
        </w:rPr>
        <w:t>已知一束光线（一条射线，由起始点和方向表示），求它与该物体的交点。基本原理就是将射线的参数方程代入到</w:t>
      </w:r>
      <w:r w:rsidR="007331EA">
        <w:rPr>
          <w:rFonts w:hint="eastAsia"/>
        </w:rPr>
        <w:t>球</w:t>
      </w:r>
      <w:r>
        <w:rPr>
          <w:rFonts w:hint="eastAsia"/>
        </w:rPr>
        <w:t>的函数中，求</w:t>
      </w:r>
      <w:r>
        <w:t>t的值。</w:t>
      </w:r>
      <w:r w:rsidR="007331EA">
        <w:rPr>
          <w:rFonts w:hint="eastAsia"/>
        </w:rPr>
        <w:t>将(</w:t>
      </w:r>
      <w:proofErr w:type="spellStart"/>
      <w:r w:rsidR="007331EA">
        <w:rPr>
          <w:rFonts w:hint="eastAsia"/>
        </w:rPr>
        <w:t>o</w:t>
      </w:r>
      <w:r w:rsidR="007331EA">
        <w:t>+td</w:t>
      </w:r>
      <w:proofErr w:type="spellEnd"/>
      <w:r w:rsidR="007331EA">
        <w:t>)</w:t>
      </w:r>
      <w:r w:rsidR="007331EA">
        <w:rPr>
          <w:rFonts w:hint="eastAsia"/>
        </w:rPr>
        <w:t>带入到球的方程(p</w:t>
      </w:r>
      <w:r w:rsidR="007331EA">
        <w:t>-c)</w:t>
      </w:r>
      <w:r w:rsidR="007331EA">
        <w:rPr>
          <w:vertAlign w:val="superscript"/>
        </w:rPr>
        <w:t>2</w:t>
      </w:r>
      <w:r w:rsidR="007331EA">
        <w:t>=r</w:t>
      </w:r>
      <w:r w:rsidR="007331EA">
        <w:rPr>
          <w:vertAlign w:val="superscript"/>
        </w:rPr>
        <w:t>2</w:t>
      </w:r>
      <w:r w:rsidR="007331EA">
        <w:t>,</w:t>
      </w:r>
      <w:r w:rsidR="007331EA">
        <w:rPr>
          <w:rFonts w:hint="eastAsia"/>
        </w:rPr>
        <w:t>据此求得t。或者从几何关系上也可推出此求解式子。</w:t>
      </w:r>
    </w:p>
    <w:p w14:paraId="49005BD6" w14:textId="4B781E85" w:rsidR="005D476F" w:rsidRDefault="00B4017C">
      <w:r>
        <w:rPr>
          <w:noProof/>
        </w:rPr>
        <w:drawing>
          <wp:inline distT="0" distB="0" distL="0" distR="0" wp14:anchorId="7347DC6A" wp14:editId="7A14A81B">
            <wp:extent cx="4597400" cy="13212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2775" cy="13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A6E3" w14:textId="61234DF7" w:rsidR="005D476F" w:rsidRDefault="005D476F" w:rsidP="005D476F">
      <w:pPr>
        <w:ind w:firstLine="420"/>
      </w:pPr>
      <w:r>
        <w:rPr>
          <w:rFonts w:hint="eastAsia"/>
        </w:rPr>
        <w:t>下面的函数为发射一条光线，通过和所有的物体求交，最终返回一个距离最近的交点，是其真实交点。</w:t>
      </w:r>
    </w:p>
    <w:p w14:paraId="1F6DF090" w14:textId="2DC5467F" w:rsidR="005D476F" w:rsidRDefault="005D476F">
      <w:r>
        <w:rPr>
          <w:noProof/>
        </w:rPr>
        <w:drawing>
          <wp:inline distT="0" distB="0" distL="0" distR="0" wp14:anchorId="042E52C1" wp14:editId="56A90F7D">
            <wp:extent cx="4899097" cy="1898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332" cy="19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69C0" w14:textId="61FC3C36" w:rsidR="008B3057" w:rsidRPr="00A967FA" w:rsidRDefault="00A967FA">
      <w:pPr>
        <w:rPr>
          <w:b/>
          <w:bCs/>
        </w:rPr>
      </w:pPr>
      <w:r>
        <w:rPr>
          <w:rFonts w:hint="eastAsia"/>
          <w:b/>
          <w:bCs/>
        </w:rPr>
        <w:lastRenderedPageBreak/>
        <w:t>三</w:t>
      </w:r>
      <w:r w:rsidR="004502FA" w:rsidRPr="00A967FA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渲染</w:t>
      </w:r>
    </w:p>
    <w:p w14:paraId="57AE23D4" w14:textId="4B0933E5" w:rsidR="008B3057" w:rsidRDefault="00217547">
      <w:r>
        <w:tab/>
      </w:r>
      <w:r>
        <w:rPr>
          <w:rFonts w:hint="eastAsia"/>
        </w:rPr>
        <w:t>渲染的算法我才用的是</w:t>
      </w:r>
      <w:proofErr w:type="spellStart"/>
      <w:r>
        <w:rPr>
          <w:rFonts w:hint="eastAsia"/>
        </w:rPr>
        <w:t>PathTracing</w:t>
      </w:r>
      <w:proofErr w:type="spellEnd"/>
      <w:r>
        <w:rPr>
          <w:rFonts w:hint="eastAsia"/>
        </w:rPr>
        <w:t>。大致分为三步，首先求得交点，其次根据物体的反射属性求得反射方向，最后递归的发出下一个光线。</w:t>
      </w:r>
      <w:r w:rsidR="00996CAC">
        <w:rPr>
          <w:rFonts w:hint="eastAsia"/>
        </w:rPr>
        <w:t>代码中主要涉及到的是漫反射、折射和镜面反射。</w:t>
      </w:r>
    </w:p>
    <w:p w14:paraId="316651F5" w14:textId="195F2640" w:rsidR="005D476F" w:rsidRDefault="00707491">
      <w:r>
        <w:rPr>
          <w:noProof/>
        </w:rPr>
        <w:drawing>
          <wp:inline distT="0" distB="0" distL="0" distR="0" wp14:anchorId="724B155A" wp14:editId="46F67469">
            <wp:extent cx="5274310" cy="984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46"/>
                    <a:stretch/>
                  </pic:blipFill>
                  <pic:spPr bwMode="auto"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0E33B" w14:textId="6A003430" w:rsidR="005D476F" w:rsidRDefault="00707491">
      <w:r>
        <w:rPr>
          <w:noProof/>
        </w:rPr>
        <w:drawing>
          <wp:inline distT="0" distB="0" distL="0" distR="0" wp14:anchorId="24DF16B1" wp14:editId="3087E76D">
            <wp:extent cx="5274310" cy="23412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8A71" w14:textId="5714CA12" w:rsidR="008B3057" w:rsidRDefault="008B3057"/>
    <w:p w14:paraId="52324259" w14:textId="26C79DC9" w:rsidR="008B3057" w:rsidRPr="00A967FA" w:rsidRDefault="00A967FA">
      <w:pPr>
        <w:rPr>
          <w:b/>
          <w:bCs/>
        </w:rPr>
      </w:pPr>
      <w:r w:rsidRPr="00A967FA">
        <w:rPr>
          <w:rFonts w:hint="eastAsia"/>
          <w:b/>
          <w:bCs/>
        </w:rPr>
        <w:t>四、贴图</w:t>
      </w:r>
    </w:p>
    <w:p w14:paraId="3AFD539A" w14:textId="2D5DF018" w:rsidR="008B3057" w:rsidRDefault="00656C54">
      <w:r>
        <w:tab/>
      </w:r>
      <w:r>
        <w:rPr>
          <w:rFonts w:hint="eastAsia"/>
        </w:rPr>
        <w:t>在球类的定义的</w:t>
      </w:r>
      <w:proofErr w:type="spellStart"/>
      <w:r>
        <w:rPr>
          <w:rFonts w:hint="eastAsia"/>
        </w:rPr>
        <w:t>getcolor</w:t>
      </w:r>
      <w:proofErr w:type="spellEnd"/>
      <w:r>
        <w:rPr>
          <w:rFonts w:hint="eastAsia"/>
        </w:rPr>
        <w:t>函数中，当有纹理属性的时候，根据坐标映射返回一个加载的纹理上对应的点的颜色。</w:t>
      </w:r>
    </w:p>
    <w:p w14:paraId="09FC1B1B" w14:textId="23CE4A8D" w:rsidR="008B3057" w:rsidRDefault="00656C54">
      <w:r>
        <w:rPr>
          <w:noProof/>
        </w:rPr>
        <w:drawing>
          <wp:inline distT="0" distB="0" distL="0" distR="0" wp14:anchorId="54542402" wp14:editId="4D94E095">
            <wp:extent cx="5274310" cy="1468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C9F5" w14:textId="7ED1082B" w:rsidR="00656C54" w:rsidRDefault="00656C54"/>
    <w:p w14:paraId="5D817451" w14:textId="550D6B0F" w:rsidR="00656C54" w:rsidRPr="00707491" w:rsidRDefault="00707491">
      <w:pPr>
        <w:rPr>
          <w:b/>
          <w:bCs/>
        </w:rPr>
      </w:pPr>
      <w:r w:rsidRPr="00707491">
        <w:rPr>
          <w:rFonts w:hint="eastAsia"/>
          <w:b/>
          <w:bCs/>
        </w:rPr>
        <w:t>五、成果展示</w:t>
      </w:r>
    </w:p>
    <w:p w14:paraId="3331B1AB" w14:textId="29217304" w:rsidR="00656C54" w:rsidRDefault="001E365E">
      <w:r>
        <w:tab/>
      </w:r>
      <w:r>
        <w:rPr>
          <w:rFonts w:hint="eastAsia"/>
        </w:rPr>
        <w:t>第一张图为初步实现的</w:t>
      </w:r>
      <w:proofErr w:type="spellStart"/>
      <w:r>
        <w:rPr>
          <w:rFonts w:hint="eastAsia"/>
        </w:rPr>
        <w:t>PathTracing</w:t>
      </w:r>
      <w:proofErr w:type="spellEnd"/>
      <w:r>
        <w:rPr>
          <w:rFonts w:hint="eastAsia"/>
        </w:rPr>
        <w:t>效果图，第二张图是加上了二维纹理映射，将二维纹理映射到球体表面，第三张图是再次调整场景及相机参数后的效果图。</w:t>
      </w:r>
    </w:p>
    <w:p w14:paraId="0AA9160C" w14:textId="13BF7AD7" w:rsidR="009F32C3" w:rsidRDefault="009F32C3"/>
    <w:p w14:paraId="33D85197" w14:textId="0CBECC46" w:rsidR="009F32C3" w:rsidRDefault="009F32C3"/>
    <w:p w14:paraId="0EAF58AC" w14:textId="77E97DA5" w:rsidR="009F32C3" w:rsidRDefault="009F32C3"/>
    <w:p w14:paraId="538627DD" w14:textId="5CB42C1D" w:rsidR="009F32C3" w:rsidRDefault="009F32C3"/>
    <w:p w14:paraId="070D44C8" w14:textId="77777777" w:rsidR="009F32C3" w:rsidRDefault="009F32C3"/>
    <w:p w14:paraId="0872D7AE" w14:textId="2E2610D9" w:rsidR="008B3057" w:rsidRDefault="00CC591B">
      <w:r>
        <w:rPr>
          <w:noProof/>
        </w:rPr>
        <w:lastRenderedPageBreak/>
        <w:drawing>
          <wp:inline distT="0" distB="0" distL="0" distR="0" wp14:anchorId="498E6B76" wp14:editId="3F3DF81F">
            <wp:extent cx="4845050" cy="3634662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24" cy="363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0E9B" w14:textId="48DA36F4" w:rsidR="00707491" w:rsidRDefault="00707491" w:rsidP="00707491">
      <w:pPr>
        <w:jc w:val="center"/>
      </w:pPr>
      <w:proofErr w:type="spellStart"/>
      <w:r>
        <w:rPr>
          <w:rFonts w:hint="eastAsia"/>
        </w:rPr>
        <w:t>PathTracing</w:t>
      </w:r>
      <w:proofErr w:type="spellEnd"/>
      <w:r>
        <w:rPr>
          <w:rFonts w:hint="eastAsia"/>
        </w:rPr>
        <w:t>效果图</w:t>
      </w:r>
    </w:p>
    <w:p w14:paraId="767B1AFC" w14:textId="77777777" w:rsidR="00707491" w:rsidRDefault="00707491" w:rsidP="00707491">
      <w:pPr>
        <w:jc w:val="center"/>
      </w:pPr>
    </w:p>
    <w:p w14:paraId="0AFD4BD7" w14:textId="639275E0" w:rsidR="008B3057" w:rsidRDefault="008B3057">
      <w:r>
        <w:rPr>
          <w:noProof/>
        </w:rPr>
        <w:drawing>
          <wp:inline distT="0" distB="0" distL="0" distR="0" wp14:anchorId="03243DFF" wp14:editId="5645C6BA">
            <wp:extent cx="5260777" cy="3949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60" cy="39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9B00" w14:textId="0587E37D" w:rsidR="00034D87" w:rsidRDefault="00707491" w:rsidP="00707491">
      <w:pPr>
        <w:jc w:val="center"/>
      </w:pPr>
      <w:r>
        <w:rPr>
          <w:rFonts w:hint="eastAsia"/>
        </w:rPr>
        <w:t>纹理映射效果图</w:t>
      </w:r>
    </w:p>
    <w:p w14:paraId="3F5E3AB3" w14:textId="134A0700" w:rsidR="00034D87" w:rsidRDefault="00505366">
      <w:r>
        <w:rPr>
          <w:noProof/>
        </w:rPr>
        <w:lastRenderedPageBreak/>
        <w:drawing>
          <wp:inline distT="0" distB="0" distL="0" distR="0" wp14:anchorId="0F34B4EF" wp14:editId="634D6923">
            <wp:extent cx="5274310" cy="3959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E0B9" w14:textId="6AE6FDCD" w:rsidR="00034D87" w:rsidRDefault="009F32C3" w:rsidP="00707491">
      <w:pPr>
        <w:jc w:val="center"/>
      </w:pPr>
      <w:r>
        <w:rPr>
          <w:rFonts w:hint="eastAsia"/>
        </w:rPr>
        <w:t>重新</w:t>
      </w:r>
      <w:r w:rsidR="00707491">
        <w:rPr>
          <w:rFonts w:hint="eastAsia"/>
        </w:rPr>
        <w:t>调整</w:t>
      </w:r>
      <w:r>
        <w:rPr>
          <w:rFonts w:hint="eastAsia"/>
        </w:rPr>
        <w:t>参数后</w:t>
      </w:r>
    </w:p>
    <w:p w14:paraId="3B00F87E" w14:textId="2F49DC9B" w:rsidR="00707491" w:rsidRDefault="00707491"/>
    <w:p w14:paraId="3FA0F030" w14:textId="77777777" w:rsidR="00707491" w:rsidRDefault="00707491"/>
    <w:sectPr w:rsidR="007074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123FA" w14:textId="77777777" w:rsidR="00690ACD" w:rsidRDefault="00690ACD" w:rsidP="00034D87">
      <w:r>
        <w:separator/>
      </w:r>
    </w:p>
  </w:endnote>
  <w:endnote w:type="continuationSeparator" w:id="0">
    <w:p w14:paraId="592839D6" w14:textId="77777777" w:rsidR="00690ACD" w:rsidRDefault="00690ACD" w:rsidP="00034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66C20" w14:textId="77777777" w:rsidR="00690ACD" w:rsidRDefault="00690ACD" w:rsidP="00034D87">
      <w:r>
        <w:separator/>
      </w:r>
    </w:p>
  </w:footnote>
  <w:footnote w:type="continuationSeparator" w:id="0">
    <w:p w14:paraId="1D96CFAC" w14:textId="77777777" w:rsidR="00690ACD" w:rsidRDefault="00690ACD" w:rsidP="00034D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299"/>
    <w:rsid w:val="00034D87"/>
    <w:rsid w:val="001E365E"/>
    <w:rsid w:val="00217547"/>
    <w:rsid w:val="003738E7"/>
    <w:rsid w:val="004502FA"/>
    <w:rsid w:val="00505366"/>
    <w:rsid w:val="005D476F"/>
    <w:rsid w:val="00656C54"/>
    <w:rsid w:val="00690ACD"/>
    <w:rsid w:val="00707491"/>
    <w:rsid w:val="00717D3F"/>
    <w:rsid w:val="007331EA"/>
    <w:rsid w:val="007948AC"/>
    <w:rsid w:val="00804008"/>
    <w:rsid w:val="00855299"/>
    <w:rsid w:val="008B3057"/>
    <w:rsid w:val="009965B7"/>
    <w:rsid w:val="00996CAC"/>
    <w:rsid w:val="009F32C3"/>
    <w:rsid w:val="00A967FA"/>
    <w:rsid w:val="00B16D6B"/>
    <w:rsid w:val="00B4017C"/>
    <w:rsid w:val="00CC591B"/>
    <w:rsid w:val="00D66D2E"/>
    <w:rsid w:val="00E43D48"/>
    <w:rsid w:val="00F2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3EB8F96"/>
  <w15:chartTrackingRefBased/>
  <w15:docId w15:val="{8ACD32FF-BC18-4118-9A97-14D4FCEA6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4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4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4D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4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4D8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4D8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492</Words>
  <Characters>575</Characters>
  <Application>Microsoft Office Word</Application>
  <DocSecurity>0</DocSecurity>
  <Lines>45</Lines>
  <Paragraphs>16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y</dc:creator>
  <cp:keywords/>
  <dc:description/>
  <cp:lastModifiedBy>w y</cp:lastModifiedBy>
  <cp:revision>13</cp:revision>
  <dcterms:created xsi:type="dcterms:W3CDTF">2019-06-29T13:06:00Z</dcterms:created>
  <dcterms:modified xsi:type="dcterms:W3CDTF">2019-06-30T13:17:00Z</dcterms:modified>
</cp:coreProperties>
</file>