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41D" w:rsidRDefault="008C2B04">
      <w:r>
        <w:rPr>
          <w:noProof/>
          <w:lang w:eastAsia="ru-RU" w:bidi="he-IL"/>
        </w:rPr>
        <w:drawing>
          <wp:inline distT="0" distB="0" distL="0" distR="0">
            <wp:extent cx="4619625" cy="1266825"/>
            <wp:effectExtent l="0" t="0" r="9525" b="9525"/>
            <wp:docPr id="1" name="Рисунок 1" descr="C:\Users\BT\YandexDisk\Скриншоты\2019-02-11_00-25-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T\YandexDisk\Скриншоты\2019-02-11_00-25-3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B04" w:rsidRPr="00FA16C3" w:rsidRDefault="008C2B04" w:rsidP="00FA16C3">
      <w:r>
        <w:t xml:space="preserve">В этом примере х = 5. Почему? Ответ прост: </w:t>
      </w:r>
      <w:r w:rsidR="00FA16C3">
        <w:rPr>
          <w:lang w:bidi="he-IL"/>
        </w:rPr>
        <w:t xml:space="preserve">оператор присваивания с умножением </w:t>
      </w:r>
      <w:r>
        <w:t xml:space="preserve">*= означает, что что-то надо умножить на 2. В нашем случае получается следующее: 1 + </w:t>
      </w:r>
      <w:proofErr w:type="gramStart"/>
      <w:r>
        <w:t>( 2</w:t>
      </w:r>
      <w:proofErr w:type="gramEnd"/>
      <w:r>
        <w:t xml:space="preserve"> *= 2 ) тоже самое, что математическое выражение: 1 + ( 2 * 2) = 1 + 4 = 5. Если </w:t>
      </w:r>
      <w:proofErr w:type="gramStart"/>
      <w:r>
        <w:t>переменная</w:t>
      </w:r>
      <w:proofErr w:type="gramEnd"/>
      <w:r>
        <w:t xml:space="preserve"> а = 3, тогда математическое выражение будет таким: 1+(3*2) = 1+6=7.</w:t>
      </w:r>
      <w:r w:rsidR="00FA16C3">
        <w:t xml:space="preserve"> Если говорить логически, то </w:t>
      </w:r>
      <w:r w:rsidR="00FA16C3">
        <w:rPr>
          <w:lang w:bidi="he-IL"/>
        </w:rPr>
        <w:t>оператор присваивания с умножением</w:t>
      </w:r>
      <w:r w:rsidR="00FA16C3">
        <w:rPr>
          <w:lang w:bidi="he-IL"/>
        </w:rPr>
        <w:t xml:space="preserve"> присваивает значение такое же, как и значение переменной, умножив на число, стоящее справа.</w:t>
      </w:r>
      <w:bookmarkStart w:id="0" w:name="_GoBack"/>
      <w:bookmarkEnd w:id="0"/>
    </w:p>
    <w:sectPr w:rsidR="008C2B04" w:rsidRPr="00FA16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76C"/>
    <w:rsid w:val="008B241D"/>
    <w:rsid w:val="008C2B04"/>
    <w:rsid w:val="00B9076C"/>
    <w:rsid w:val="00CD02DC"/>
    <w:rsid w:val="00FA1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A87DE"/>
  <w15:chartTrackingRefBased/>
  <w15:docId w15:val="{97D5D031-D094-4C99-A858-7CFFD2351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72</Words>
  <Characters>411</Characters>
  <Application>Microsoft Office Word</Application>
  <DocSecurity>0</DocSecurity>
  <Lines>3</Lines>
  <Paragraphs>1</Paragraphs>
  <ScaleCrop>false</ScaleCrop>
  <Company>Hewlett-Packard</Company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m</dc:creator>
  <cp:keywords/>
  <dc:description/>
  <cp:lastModifiedBy>a m</cp:lastModifiedBy>
  <cp:revision>3</cp:revision>
  <dcterms:created xsi:type="dcterms:W3CDTF">2019-02-10T21:25:00Z</dcterms:created>
  <dcterms:modified xsi:type="dcterms:W3CDTF">2019-02-10T21:30:00Z</dcterms:modified>
</cp:coreProperties>
</file>