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C599" w14:textId="77777777" w:rsidR="00974A43" w:rsidRDefault="00974A43" w:rsidP="000E13FD">
      <w:pPr>
        <w:ind w:left="0" w:firstLine="0"/>
        <w:sectPr w:rsidR="00974A43">
          <w:headerReference w:type="even" r:id="rId10"/>
          <w:headerReference w:type="default" r:id="rId11"/>
          <w:footerReference w:type="even" r:id="rId12"/>
          <w:footerReference w:type="default" r:id="rId13"/>
          <w:headerReference w:type="first" r:id="rId14"/>
          <w:footerReference w:type="first" r:id="rId15"/>
          <w:pgSz w:w="11906" w:h="16838"/>
          <w:pgMar w:top="1977" w:right="1789" w:bottom="1701" w:left="2098" w:header="1233" w:footer="720" w:gutter="0"/>
          <w:pgNumType w:fmt="lowerRoman"/>
          <w:cols w:space="720"/>
        </w:sectPr>
      </w:pPr>
    </w:p>
    <w:p w14:paraId="0F7D476A" w14:textId="77777777" w:rsidR="00974A43" w:rsidRDefault="00974A43" w:rsidP="000E13FD">
      <w:pPr>
        <w:spacing w:after="474" w:line="265" w:lineRule="auto"/>
        <w:ind w:left="0" w:firstLine="0"/>
        <w:jc w:val="left"/>
      </w:pPr>
    </w:p>
    <w:p w14:paraId="54297643" w14:textId="77777777" w:rsidR="00974A43" w:rsidRDefault="000E13FD" w:rsidP="000E13FD">
      <w:pPr>
        <w:spacing w:after="243" w:line="452" w:lineRule="auto"/>
        <w:ind w:left="0" w:right="3507" w:firstLine="0"/>
        <w:jc w:val="left"/>
      </w:pPr>
      <w:r>
        <w:rPr>
          <w:b/>
          <w:sz w:val="50"/>
        </w:rPr>
        <w:t>Chapter 2</w:t>
      </w:r>
    </w:p>
    <w:p w14:paraId="55AAD07D" w14:textId="77777777" w:rsidR="00974A43" w:rsidRDefault="000E13FD">
      <w:pPr>
        <w:pStyle w:val="Heading1"/>
        <w:spacing w:after="243" w:line="452" w:lineRule="auto"/>
        <w:ind w:left="-5" w:right="3507"/>
      </w:pPr>
      <w:bookmarkStart w:id="0" w:name="_Toc29709"/>
      <w:r>
        <w:t>Literature overview</w:t>
      </w:r>
      <w:bookmarkEnd w:id="0"/>
    </w:p>
    <w:p w14:paraId="150D37AF" w14:textId="77777777" w:rsidR="00974A43" w:rsidRDefault="000E13FD">
      <w:pPr>
        <w:pStyle w:val="Heading2"/>
        <w:tabs>
          <w:tab w:val="center" w:pos="2412"/>
        </w:tabs>
        <w:ind w:left="-15" w:firstLine="0"/>
      </w:pPr>
      <w:bookmarkStart w:id="1" w:name="_Toc29710"/>
      <w:r>
        <w:t>2.1</w:t>
      </w:r>
      <w:r>
        <w:tab/>
        <w:t>Google Trends data</w:t>
      </w:r>
      <w:bookmarkEnd w:id="1"/>
    </w:p>
    <w:p w14:paraId="371DFA1C" w14:textId="77777777" w:rsidR="00974A43" w:rsidRDefault="000E13FD">
      <w:pPr>
        <w:spacing w:after="460"/>
        <w:ind w:left="-5"/>
      </w:pPr>
      <w:r>
        <w:t>Recently, researchers across various fields like finance, marketing, and economics, have been exploring Google Trends data as a valuable source of real-time information. This can provide unique insights and potentially improve our ability to predict important economic variables. In this literature review, we’ll examine the pros and cons of Google Trends data and their general limitations. We’ll take a close look at key studies that have used this data, especially those focusing on predicting inflation or other large-scale economic indicators. We’ll discuss the methods used in these studies, the challenges they faced, and what their findings might mean for future research in this area.</w:t>
      </w:r>
    </w:p>
    <w:p w14:paraId="1410CD3B" w14:textId="77777777" w:rsidR="00974A43" w:rsidRDefault="000E13FD">
      <w:pPr>
        <w:pStyle w:val="Heading3"/>
        <w:tabs>
          <w:tab w:val="center" w:pos="1719"/>
        </w:tabs>
        <w:ind w:left="-15" w:firstLine="0"/>
      </w:pPr>
      <w:bookmarkStart w:id="2" w:name="_Toc29711"/>
      <w:r>
        <w:t>2.1.1</w:t>
      </w:r>
      <w:r>
        <w:tab/>
        <w:t>Advantages</w:t>
      </w:r>
      <w:bookmarkEnd w:id="2"/>
    </w:p>
    <w:p w14:paraId="639E07BB" w14:textId="77777777" w:rsidR="00974A43" w:rsidRDefault="000E13FD">
      <w:pPr>
        <w:spacing w:after="271"/>
        <w:ind w:left="-5"/>
      </w:pPr>
      <w:r>
        <w:t>The growing interest in the use of GT can be attributed to several factors:</w:t>
      </w:r>
    </w:p>
    <w:p w14:paraId="409B6CB9" w14:textId="77777777" w:rsidR="00974A43" w:rsidRDefault="000E13FD">
      <w:pPr>
        <w:numPr>
          <w:ilvl w:val="0"/>
          <w:numId w:val="3"/>
        </w:numPr>
        <w:spacing w:after="203"/>
        <w:ind w:hanging="299"/>
      </w:pPr>
      <w:r>
        <w:t xml:space="preserve">Real time data: The data is available in real-time. Thus, it can function as a source </w:t>
      </w:r>
      <w:proofErr w:type="spellStart"/>
      <w:r>
        <w:t>source</w:t>
      </w:r>
      <w:proofErr w:type="spellEnd"/>
      <w:r>
        <w:t xml:space="preserve"> of up-to-date insights into consumer </w:t>
      </w:r>
      <w:proofErr w:type="spellStart"/>
      <w:r>
        <w:t>behavior</w:t>
      </w:r>
      <w:proofErr w:type="spellEnd"/>
      <w:r>
        <w:t xml:space="preserve">, market sentiment, and other factors that influence economic indicators. The real-time nature of the data can be particularly helpful and valuable in dynamic and rapidly changing economic environments or during time periods when traditional sources of data may be </w:t>
      </w:r>
      <w:proofErr w:type="gramStart"/>
      <w:r>
        <w:t>lagging behind</w:t>
      </w:r>
      <w:proofErr w:type="gramEnd"/>
      <w:r>
        <w:t xml:space="preserve"> or outdated.</w:t>
      </w:r>
    </w:p>
    <w:p w14:paraId="25A6BC3E" w14:textId="77777777" w:rsidR="00974A43" w:rsidRDefault="000E13FD">
      <w:pPr>
        <w:numPr>
          <w:ilvl w:val="0"/>
          <w:numId w:val="3"/>
        </w:numPr>
        <w:spacing w:after="190"/>
        <w:ind w:hanging="299"/>
      </w:pPr>
      <w:r>
        <w:t>High frequency: GT provides high-frequency data, therefore short-term fluctuations and trends can be captured more accurately. This granularity can might help to improve accuracy and responsiveness of forecasting models.</w:t>
      </w:r>
    </w:p>
    <w:p w14:paraId="0890517F" w14:textId="77777777" w:rsidR="00974A43" w:rsidRDefault="000E13FD">
      <w:pPr>
        <w:numPr>
          <w:ilvl w:val="0"/>
          <w:numId w:val="3"/>
        </w:numPr>
        <w:spacing w:after="190"/>
        <w:ind w:hanging="299"/>
      </w:pPr>
      <w:r>
        <w:t xml:space="preserve">Broad coverage: GT covers any topic for which search-related terms are searched with non-negligible intensity. As a result, variables for which </w:t>
      </w:r>
      <w:r>
        <w:lastRenderedPageBreak/>
        <w:t xml:space="preserve">traditional data are non-existent or hard to collect and quantify, GT can serve as an </w:t>
      </w:r>
      <w:proofErr w:type="spellStart"/>
      <w:r>
        <w:t>accesible</w:t>
      </w:r>
      <w:proofErr w:type="spellEnd"/>
      <w:r>
        <w:t xml:space="preserve"> alternative.</w:t>
      </w:r>
    </w:p>
    <w:p w14:paraId="239326BE" w14:textId="77777777" w:rsidR="00974A43" w:rsidRDefault="000E13FD">
      <w:pPr>
        <w:numPr>
          <w:ilvl w:val="0"/>
          <w:numId w:val="3"/>
        </w:numPr>
        <w:spacing w:after="190"/>
        <w:ind w:hanging="299"/>
      </w:pPr>
      <w:proofErr w:type="spellStart"/>
      <w:r>
        <w:t>Behavioral</w:t>
      </w:r>
      <w:proofErr w:type="spellEnd"/>
      <w:r>
        <w:t xml:space="preserve"> insights: GT offers a unique perspective on consumer behaviour, reflecting collective concerns and interest of internet users. Although internet users cannot be considered as accurate and representative sample of whole population (see chapter 3), GT might provide insight into sentiment, </w:t>
      </w:r>
      <w:proofErr w:type="gramStart"/>
      <w:r>
        <w:t>preferences</w:t>
      </w:r>
      <w:proofErr w:type="gramEnd"/>
      <w:r>
        <w:t xml:space="preserve"> and expectations, which are influenced and possibly can influence economic outcomes among others.</w:t>
      </w:r>
    </w:p>
    <w:p w14:paraId="5F4203F0" w14:textId="77777777" w:rsidR="00974A43" w:rsidRDefault="000E13FD">
      <w:pPr>
        <w:numPr>
          <w:ilvl w:val="0"/>
          <w:numId w:val="3"/>
        </w:numPr>
        <w:spacing w:after="190"/>
        <w:ind w:hanging="299"/>
      </w:pPr>
      <w:r>
        <w:t xml:space="preserve">Cost effectiveness: GT is publicly available and free of charge. That makes it accessible and cost-effective source of information for researchers, policy-makers businesses and </w:t>
      </w:r>
      <w:proofErr w:type="gramStart"/>
      <w:r>
        <w:t>overall</w:t>
      </w:r>
      <w:proofErr w:type="gramEnd"/>
      <w:r>
        <w:t xml:space="preserve"> anyone with access to internet connection.</w:t>
      </w:r>
    </w:p>
    <w:p w14:paraId="029E01E1" w14:textId="77777777" w:rsidR="00974A43" w:rsidRDefault="000E13FD">
      <w:pPr>
        <w:numPr>
          <w:ilvl w:val="0"/>
          <w:numId w:val="3"/>
        </w:numPr>
        <w:spacing w:after="190"/>
        <w:ind w:hanging="299"/>
      </w:pPr>
      <w:r>
        <w:t xml:space="preserve">Easy integration: GT can complement already existing traditional economic indicators and other data sources </w:t>
      </w:r>
      <w:proofErr w:type="gramStart"/>
      <w:r>
        <w:t>in order to</w:t>
      </w:r>
      <w:proofErr w:type="gramEnd"/>
      <w:r>
        <w:t xml:space="preserve"> create more comprehensive and robust forecasting models. This complementation can help diminish limitations of each dataset </w:t>
      </w:r>
      <w:proofErr w:type="gramStart"/>
      <w:r>
        <w:t>in order to</w:t>
      </w:r>
      <w:proofErr w:type="gramEnd"/>
      <w:r>
        <w:t xml:space="preserve"> enhance predictive power of the models.</w:t>
      </w:r>
    </w:p>
    <w:p w14:paraId="02BAD99A" w14:textId="77777777" w:rsidR="00974A43" w:rsidRDefault="000E13FD">
      <w:pPr>
        <w:numPr>
          <w:ilvl w:val="0"/>
          <w:numId w:val="3"/>
        </w:numPr>
        <w:spacing w:after="453"/>
        <w:ind w:hanging="299"/>
      </w:pPr>
      <w:r>
        <w:t xml:space="preserve">Leading indicator potential: For some economic variables, GT can serve as a leading indicator, which allows for earlier detection of changes in trends or market conditions, since it can provide a representation of consumer expectations which consequently affect the real outcome. This might allow researchers and </w:t>
      </w:r>
      <w:proofErr w:type="gramStart"/>
      <w:r>
        <w:t>policy-makers</w:t>
      </w:r>
      <w:proofErr w:type="gramEnd"/>
      <w:r>
        <w:t xml:space="preserve"> to react more quickly, flexibly and effectively to emerging economic developments.</w:t>
      </w:r>
    </w:p>
    <w:p w14:paraId="553A99A6" w14:textId="77777777" w:rsidR="00974A43" w:rsidRDefault="000E13FD">
      <w:pPr>
        <w:pStyle w:val="Heading3"/>
        <w:tabs>
          <w:tab w:val="center" w:pos="2928"/>
        </w:tabs>
        <w:ind w:left="-15" w:firstLine="0"/>
      </w:pPr>
      <w:bookmarkStart w:id="3" w:name="_Toc29712"/>
      <w:r>
        <w:t>2.1.2</w:t>
      </w:r>
      <w:r>
        <w:tab/>
        <w:t>Disadvantages and limitations</w:t>
      </w:r>
      <w:bookmarkEnd w:id="3"/>
    </w:p>
    <w:p w14:paraId="442568B1" w14:textId="77777777" w:rsidR="00974A43" w:rsidRDefault="000E13FD">
      <w:pPr>
        <w:ind w:left="-5"/>
      </w:pPr>
      <w:r>
        <w:t xml:space="preserve">Despite the promising findings of prior research of these studies to </w:t>
      </w:r>
      <w:r>
        <w:rPr>
          <w:b/>
          <w:sz w:val="37"/>
          <w:vertAlign w:val="subscript"/>
        </w:rPr>
        <w:t>??</w:t>
      </w:r>
      <w:r>
        <w:t xml:space="preserve">, there are several notable challenges and limitations associated with using Google Trends data in terms of representativeness of general population. We will review them in general in this chapter, while elaborating furtherly on this topic in specific perspective of our results in </w:t>
      </w:r>
      <w:proofErr w:type="gramStart"/>
      <w:r>
        <w:t xml:space="preserve">to </w:t>
      </w:r>
      <w:r>
        <w:rPr>
          <w:b/>
          <w:sz w:val="37"/>
          <w:vertAlign w:val="subscript"/>
        </w:rPr>
        <w:t>?</w:t>
      </w:r>
      <w:proofErr w:type="gramEnd"/>
      <w:r>
        <w:rPr>
          <w:b/>
          <w:sz w:val="37"/>
          <w:vertAlign w:val="subscript"/>
        </w:rPr>
        <w:t>?</w:t>
      </w:r>
      <w:r>
        <w:t>.</w:t>
      </w:r>
    </w:p>
    <w:p w14:paraId="6A2E1601" w14:textId="77777777" w:rsidR="00974A43" w:rsidRDefault="00974A43">
      <w:pPr>
        <w:sectPr w:rsidR="00974A43">
          <w:headerReference w:type="even" r:id="rId16"/>
          <w:headerReference w:type="default" r:id="rId17"/>
          <w:footerReference w:type="even" r:id="rId18"/>
          <w:footerReference w:type="default" r:id="rId19"/>
          <w:headerReference w:type="first" r:id="rId20"/>
          <w:footerReference w:type="first" r:id="rId21"/>
          <w:pgSz w:w="11906" w:h="16838"/>
          <w:pgMar w:top="1953" w:right="1814" w:bottom="1579" w:left="2098" w:header="720" w:footer="720" w:gutter="0"/>
          <w:pgNumType w:start="1"/>
          <w:cols w:space="720"/>
          <w:titlePg/>
        </w:sectPr>
      </w:pPr>
    </w:p>
    <w:p w14:paraId="050F1E0D" w14:textId="77777777" w:rsidR="00974A43" w:rsidRDefault="000E13FD">
      <w:pPr>
        <w:ind w:left="-15" w:firstLine="351"/>
      </w:pPr>
      <w:r>
        <w:lastRenderedPageBreak/>
        <w:t>Primarily, access to the internet is an obligatory prerequisite. Between 2004 and 2022, the percentage of the Czech population utilizing the internet has increased significantly from 36% to 90% (Kemp (2022)</w:t>
      </w:r>
      <w:proofErr w:type="gramStart"/>
      <w:r>
        <w:t xml:space="preserve">, </w:t>
      </w:r>
      <w:r>
        <w:rPr>
          <w:b/>
          <w:sz w:val="37"/>
          <w:vertAlign w:val="subscript"/>
        </w:rPr>
        <w:t>?</w:t>
      </w:r>
      <w:proofErr w:type="gramEnd"/>
      <w:r>
        <w:t xml:space="preserve">). Subsequently, the specific search engine utilized plays a substantial role. From 2009 to 2023, Google’s market share in the Czech Republic has generally exceeded 75%, with it being particularly prominent (exceeding 80%) during the period from 2013 to 2023 (a20 (2023)). Notwithstanding, Google’s local competitor, </w:t>
      </w:r>
      <w:proofErr w:type="spellStart"/>
      <w:r>
        <w:t>Seznam</w:t>
      </w:r>
      <w:proofErr w:type="spellEnd"/>
      <w:r>
        <w:t xml:space="preserve">, may attract a unique subset of users due to its distinct user experience. This implies that there may be unobserved characteristics correlated with the use of </w:t>
      </w:r>
      <w:proofErr w:type="spellStart"/>
      <w:r>
        <w:t>Seznam</w:t>
      </w:r>
      <w:proofErr w:type="spellEnd"/>
      <w:r>
        <w:t>, such as age or preference for the Czech language, which could influence the representativeness of Google Trends data.</w:t>
      </w:r>
    </w:p>
    <w:p w14:paraId="30008B9A" w14:textId="77777777" w:rsidR="00974A43" w:rsidRDefault="000E13FD">
      <w:pPr>
        <w:ind w:left="-15" w:firstLine="351"/>
      </w:pPr>
      <w:r>
        <w:t>The third consideration is the inherent bias of the users. Individuals with an interest in financial markets or economics are considerably more likely to search for "inflation" than an average user. For certain professionals, such online searches could even be a fundamental part of their daily work routine. To accurately assess this potential bias, comprehensive data collection from the general populace would be required, a task which is beyond the scope of this thesis.</w:t>
      </w:r>
    </w:p>
    <w:p w14:paraId="1FF8533C" w14:textId="77777777" w:rsidR="00974A43" w:rsidRDefault="000E13FD">
      <w:pPr>
        <w:ind w:left="-15" w:firstLine="351"/>
      </w:pPr>
      <w:r>
        <w:t>The fourth constraint is related to privacy measures adopted by some users. Use of privacy-focused search engines or browsing in incognito mode can exclude these users from our data set.</w:t>
      </w:r>
    </w:p>
    <w:p w14:paraId="149DF8CB" w14:textId="77777777" w:rsidR="00974A43" w:rsidRDefault="000E13FD">
      <w:pPr>
        <w:spacing w:after="43" w:line="259" w:lineRule="auto"/>
        <w:ind w:left="39" w:firstLine="0"/>
        <w:jc w:val="center"/>
      </w:pPr>
      <w:r>
        <w:t>Lastly, Google Trends data may be susceptible to spurious correlations.</w:t>
      </w:r>
    </w:p>
    <w:p w14:paraId="0B5E4EFA" w14:textId="77777777" w:rsidR="00974A43" w:rsidRDefault="000E13FD">
      <w:pPr>
        <w:spacing w:after="589"/>
        <w:ind w:left="-15" w:firstLine="351"/>
      </w:pPr>
      <w:proofErr w:type="gramStart"/>
      <w:r>
        <w:t>In light of</w:t>
      </w:r>
      <w:proofErr w:type="gramEnd"/>
      <w:r>
        <w:t xml:space="preserve"> these observations and assumptions, it can be inferred that the demographic sample of Google Trends data likely changes over time, impacting its representativeness for the period from 2004 to 2022. As a result, judicious selection of methodological approach, combined with critical evaluation of these constraints, is crucial to ensure that Google Trends data is leveraged effectively and unbiasedly for forecasting purposes.</w:t>
      </w:r>
    </w:p>
    <w:p w14:paraId="3C088E62" w14:textId="77777777" w:rsidR="00974A43" w:rsidRDefault="000E13FD">
      <w:pPr>
        <w:pStyle w:val="Heading2"/>
        <w:tabs>
          <w:tab w:val="center" w:pos="3890"/>
        </w:tabs>
        <w:ind w:left="-15" w:firstLine="0"/>
      </w:pPr>
      <w:bookmarkStart w:id="4" w:name="_Toc29713"/>
      <w:r>
        <w:t>2.2</w:t>
      </w:r>
      <w:r>
        <w:tab/>
      </w:r>
      <w:proofErr w:type="spellStart"/>
      <w:r>
        <w:t>Preceeding</w:t>
      </w:r>
      <w:proofErr w:type="spellEnd"/>
      <w:r>
        <w:t xml:space="preserve"> research on Google Trends</w:t>
      </w:r>
      <w:bookmarkEnd w:id="4"/>
    </w:p>
    <w:p w14:paraId="2F4B1CF8" w14:textId="77777777" w:rsidR="00974A43" w:rsidRDefault="000E13FD">
      <w:pPr>
        <w:ind w:left="-5"/>
      </w:pPr>
      <w:proofErr w:type="spellStart"/>
      <w:r>
        <w:t>Ettredge</w:t>
      </w:r>
      <w:proofErr w:type="spellEnd"/>
      <w:r>
        <w:t xml:space="preserve"> </w:t>
      </w:r>
      <w:r>
        <w:rPr>
          <w:i/>
          <w:sz w:val="37"/>
          <w:vertAlign w:val="subscript"/>
        </w:rPr>
        <w:t xml:space="preserve">et al. </w:t>
      </w:r>
      <w:r>
        <w:t>(2005) emerged as early pioneers in the successful application of web search data for economic forecasting. Their research focused on the prediction of unemployment rates utilizing web-based search data. The findings from their study indicate that web search data possess the potential for effective application in forecasting other pertinent macroeconomic indicators.</w:t>
      </w:r>
    </w:p>
    <w:p w14:paraId="6FA327FD" w14:textId="77777777" w:rsidR="00974A43" w:rsidRDefault="000E13FD">
      <w:pPr>
        <w:spacing w:after="38" w:line="265" w:lineRule="auto"/>
        <w:ind w:right="-15"/>
        <w:jc w:val="right"/>
      </w:pPr>
      <w:r>
        <w:lastRenderedPageBreak/>
        <w:t xml:space="preserve">In addition, various other scientific disciplines have capitalized on the use of web search data. </w:t>
      </w:r>
      <w:proofErr w:type="spellStart"/>
      <w:r>
        <w:t>Polgreen</w:t>
      </w:r>
      <w:proofErr w:type="spellEnd"/>
      <w:r>
        <w:t xml:space="preserve"> </w:t>
      </w:r>
      <w:r>
        <w:rPr>
          <w:i/>
          <w:sz w:val="37"/>
          <w:vertAlign w:val="subscript"/>
        </w:rPr>
        <w:t xml:space="preserve">et al. </w:t>
      </w:r>
      <w:r>
        <w:t xml:space="preserve">(2008) investigated connection between search queries related to influenza and actual instances of the illness. Their models demonstrated success in predicting increases in positive influenza cultures and rises in pneumonia and influenza-related mortality several weeks in advance. Subsequently, Ginsberg </w:t>
      </w:r>
      <w:r>
        <w:rPr>
          <w:i/>
          <w:sz w:val="37"/>
          <w:vertAlign w:val="subscript"/>
        </w:rPr>
        <w:t xml:space="preserve">et al. </w:t>
      </w:r>
      <w:r>
        <w:t xml:space="preserve">(2009) further substantiated the efficacy of web searches as a tool for early detection in the field of epidemiology. This line of inquiry has been supported and expanded upon by several researchers, including but not limited to Brownstein </w:t>
      </w:r>
      <w:r>
        <w:rPr>
          <w:i/>
          <w:sz w:val="37"/>
          <w:vertAlign w:val="subscript"/>
        </w:rPr>
        <w:t xml:space="preserve">et al. </w:t>
      </w:r>
      <w:r>
        <w:t xml:space="preserve">(2009), </w:t>
      </w:r>
      <w:proofErr w:type="spellStart"/>
      <w:r>
        <w:t>Pelat</w:t>
      </w:r>
      <w:proofErr w:type="spellEnd"/>
      <w:r>
        <w:t xml:space="preserve"> </w:t>
      </w:r>
      <w:r>
        <w:rPr>
          <w:i/>
          <w:sz w:val="37"/>
          <w:vertAlign w:val="subscript"/>
        </w:rPr>
        <w:t xml:space="preserve">et al. </w:t>
      </w:r>
      <w:r>
        <w:t>(2009), and Wilson &amp; Brownstein (2009).</w:t>
      </w:r>
    </w:p>
    <w:p w14:paraId="61420334" w14:textId="77777777" w:rsidR="00974A43" w:rsidRDefault="000E13FD">
      <w:pPr>
        <w:ind w:left="-15" w:firstLine="351"/>
      </w:pPr>
      <w:proofErr w:type="spellStart"/>
      <w:proofErr w:type="gramStart"/>
      <w:r>
        <w:t>Lets</w:t>
      </w:r>
      <w:proofErr w:type="spellEnd"/>
      <w:proofErr w:type="gramEnd"/>
      <w:r>
        <w:t xml:space="preserve"> return back to economic-related topics. </w:t>
      </w:r>
      <w:proofErr w:type="spellStart"/>
      <w:r>
        <w:t>D’Amuri</w:t>
      </w:r>
      <w:proofErr w:type="spellEnd"/>
      <w:r>
        <w:t xml:space="preserve"> &amp; </w:t>
      </w:r>
      <w:proofErr w:type="spellStart"/>
      <w:r>
        <w:t>Marcucci</w:t>
      </w:r>
      <w:proofErr w:type="spellEnd"/>
      <w:r>
        <w:t xml:space="preserve"> (2010) examined the relation of web search to evolution of unemployment rate in Germany and USA respectively. Baker &amp; </w:t>
      </w:r>
      <w:proofErr w:type="spellStart"/>
      <w:r>
        <w:t>Fradkin</w:t>
      </w:r>
      <w:proofErr w:type="spellEnd"/>
      <w:r>
        <w:t xml:space="preserve"> (2011) estimated inversely proportional relationship between unemployment benefits and intensity of job search.</w:t>
      </w:r>
    </w:p>
    <w:p w14:paraId="3C81CA1E" w14:textId="77777777" w:rsidR="00974A43" w:rsidRDefault="000E13FD">
      <w:pPr>
        <w:ind w:left="-15" w:firstLine="351"/>
      </w:pPr>
      <w:r>
        <w:t>Choi &amp; Varian (2009) used engine search data to forecast values of economic indicators such as consumer confidence, unemployment claims, travel destination planning and automobile sales. Authors employ various time-series models including autoregressive models and state-space models.</w:t>
      </w:r>
    </w:p>
    <w:p w14:paraId="5A33ADC6" w14:textId="77777777" w:rsidR="00974A43" w:rsidRDefault="000E13FD">
      <w:pPr>
        <w:ind w:left="-15" w:firstLine="351"/>
      </w:pPr>
      <w:proofErr w:type="spellStart"/>
      <w:r>
        <w:t>Askitas</w:t>
      </w:r>
      <w:proofErr w:type="spellEnd"/>
      <w:r>
        <w:t xml:space="preserve"> &amp; Zimmermann (2009) investigate the use of GT for predicting unemployment rates in Germany, France, and the United States. The authors employ Granger causality tests and vector autoregressive (VAR) models to </w:t>
      </w:r>
      <w:proofErr w:type="spellStart"/>
      <w:r>
        <w:t>analyze</w:t>
      </w:r>
      <w:proofErr w:type="spellEnd"/>
      <w:r>
        <w:t xml:space="preserve"> the relationship between search volume data and unemployment rates. This study serves as an example of how to employ advanced econometric techniques, such as VAR models, when using Google Trends data for forecasting purposes.</w:t>
      </w:r>
    </w:p>
    <w:p w14:paraId="0B9E6CB5" w14:textId="77777777" w:rsidR="00974A43" w:rsidRDefault="000E13FD">
      <w:pPr>
        <w:ind w:left="-15" w:firstLine="351"/>
      </w:pPr>
      <w:r>
        <w:t xml:space="preserve">Guzmán (2011) was the first one to delve into utilization of GT </w:t>
      </w:r>
      <w:proofErr w:type="gramStart"/>
      <w:r>
        <w:t>in order to</w:t>
      </w:r>
      <w:proofErr w:type="gramEnd"/>
      <w:r>
        <w:t xml:space="preserve"> forecast specifically inflation. The results suggest a statistically significant and positive relationship between search volume data for inflation related terms and inflation expectations. This implies that search data can complement traditional data sources, offering real-time insights and improved predictive accuracy.</w:t>
      </w:r>
    </w:p>
    <w:p w14:paraId="57BD252F" w14:textId="77777777" w:rsidR="00974A43" w:rsidRDefault="000E13FD">
      <w:pPr>
        <w:ind w:left="-15" w:firstLine="351"/>
      </w:pPr>
      <w:proofErr w:type="spellStart"/>
      <w:r>
        <w:t>Vosen</w:t>
      </w:r>
      <w:proofErr w:type="spellEnd"/>
      <w:r>
        <w:t xml:space="preserve"> &amp; Schmidt (2011) show that a nowcasting model using Google Trends data outperformed traditional time-series models in predicting consumer price inflation.</w:t>
      </w:r>
    </w:p>
    <w:p w14:paraId="0E485637" w14:textId="77777777" w:rsidR="00974A43" w:rsidRDefault="000E13FD">
      <w:pPr>
        <w:ind w:left="-15" w:firstLine="351"/>
      </w:pPr>
      <w:proofErr w:type="spellStart"/>
      <w:r>
        <w:t>Preis</w:t>
      </w:r>
      <w:proofErr w:type="spellEnd"/>
      <w:r>
        <w:t xml:space="preserve"> </w:t>
      </w:r>
      <w:r>
        <w:rPr>
          <w:i/>
          <w:sz w:val="37"/>
          <w:vertAlign w:val="subscript"/>
        </w:rPr>
        <w:t xml:space="preserve">et al. </w:t>
      </w:r>
      <w:r>
        <w:t xml:space="preserve">(2013) utilize GT in such way that they find patterns which can be interpreted as "early warning signs" for otherwise sudden changes in markets. Results of their research align with the idea that significant declines in the financial </w:t>
      </w:r>
      <w:r>
        <w:lastRenderedPageBreak/>
        <w:t>market are preceded by periods of investor anxiety, as manifested in GT. We believe that this idea can be applied to inflation, as expectations about rising inflation can be conveyed in GT and may precede individual related actions purposely lessening short-term impacts inflation for the individual, while they may spiral inflation upwards even further.</w:t>
      </w:r>
    </w:p>
    <w:p w14:paraId="0820432B" w14:textId="77777777" w:rsidR="00974A43" w:rsidRDefault="000E13FD">
      <w:pPr>
        <w:ind w:left="-15" w:firstLine="351"/>
      </w:pPr>
      <w:proofErr w:type="spellStart"/>
      <w:r>
        <w:t>Krištoufek</w:t>
      </w:r>
      <w:proofErr w:type="spellEnd"/>
      <w:r>
        <w:t xml:space="preserve"> (2013) studies relationship between bitcoin price and GT data, as GT can represent quantified driving factors behind bitcoin price, again providing further evidence for the use of VAR models. Next, he delves deeper into identifying the driving forces of bitcoin price, using GT and Wavelet Coherence analysis. This study provides further evidence for the use of GT when modelling time series data (</w:t>
      </w:r>
      <w:proofErr w:type="spellStart"/>
      <w:r>
        <w:t>Krištoufek</w:t>
      </w:r>
      <w:proofErr w:type="spellEnd"/>
      <w:r>
        <w:t xml:space="preserve"> (2015)).</w:t>
      </w:r>
    </w:p>
    <w:p w14:paraId="58BD6B29" w14:textId="77777777" w:rsidR="00974A43" w:rsidRDefault="000E13FD">
      <w:pPr>
        <w:ind w:left="-15" w:firstLine="351"/>
      </w:pPr>
      <w:r>
        <w:t xml:space="preserve">Lazer </w:t>
      </w:r>
      <w:r>
        <w:rPr>
          <w:i/>
          <w:sz w:val="37"/>
          <w:vertAlign w:val="subscript"/>
        </w:rPr>
        <w:t xml:space="preserve">et al. </w:t>
      </w:r>
      <w:r>
        <w:t xml:space="preserve">(2014) reflects on "Big data hubris" problem of GT. Reliability and representativeness of GT can be attributed to many factors such as changes in search algorithms, data sampling method and user </w:t>
      </w:r>
      <w:proofErr w:type="spellStart"/>
      <w:r>
        <w:t>behavior</w:t>
      </w:r>
      <w:proofErr w:type="spellEnd"/>
      <w:r>
        <w:t xml:space="preserve"> to </w:t>
      </w:r>
      <w:r>
        <w:rPr>
          <w:b/>
          <w:sz w:val="37"/>
          <w:vertAlign w:val="subscript"/>
        </w:rPr>
        <w:t xml:space="preserve">?? </w:t>
      </w:r>
      <w:r>
        <w:t xml:space="preserve">and to </w:t>
      </w:r>
      <w:r>
        <w:rPr>
          <w:b/>
          <w:sz w:val="37"/>
          <w:vertAlign w:val="subscript"/>
        </w:rPr>
        <w:t>??</w:t>
      </w:r>
      <w:r>
        <w:t>, therefore they are prone to inconsistency of quality of their results.</w:t>
      </w:r>
    </w:p>
    <w:p w14:paraId="75C4F9FB" w14:textId="77777777" w:rsidR="00974A43" w:rsidRDefault="000E13FD">
      <w:pPr>
        <w:ind w:left="-15" w:firstLine="351"/>
      </w:pPr>
      <w:r>
        <w:t xml:space="preserve">Li </w:t>
      </w:r>
      <w:r>
        <w:rPr>
          <w:i/>
          <w:sz w:val="37"/>
          <w:vertAlign w:val="subscript"/>
        </w:rPr>
        <w:t xml:space="preserve">et al. </w:t>
      </w:r>
      <w:r>
        <w:t>(2015) set a MIDAS modelling framework to forecast inflation in China using Google search data. They find statistical evidence supporting further use of GT for inflation rate prediction, emphasizing potential of GT as variable that can play pivotal role in business decisions, as it captures relevant effects from user generated content.</w:t>
      </w:r>
    </w:p>
    <w:p w14:paraId="20B6F637" w14:textId="77777777" w:rsidR="00974A43" w:rsidRDefault="000E13FD">
      <w:pPr>
        <w:ind w:left="-15" w:firstLine="351"/>
      </w:pPr>
      <w:r>
        <w:t xml:space="preserve">Baker &amp; </w:t>
      </w:r>
      <w:proofErr w:type="spellStart"/>
      <w:r>
        <w:t>Fradkin</w:t>
      </w:r>
      <w:proofErr w:type="spellEnd"/>
      <w:r>
        <w:t xml:space="preserve"> (2017) examine the impacts of job search </w:t>
      </w:r>
      <w:proofErr w:type="spellStart"/>
      <w:r>
        <w:t>behavior</w:t>
      </w:r>
      <w:proofErr w:type="spellEnd"/>
      <w:r>
        <w:t xml:space="preserve"> in the order to capture job search intensity. They employ difference-in-differences estimation, utilizing Google Search Data and variations in unemployment benefits across states and time in the United States of America. Authors provide ground on usage of GT data in a quasi-experimental setting, along with methodological approach accounting for confounding factors.</w:t>
      </w:r>
    </w:p>
    <w:p w14:paraId="26106257" w14:textId="77777777" w:rsidR="00974A43" w:rsidRDefault="000E13FD">
      <w:pPr>
        <w:ind w:left="-15" w:firstLine="351"/>
      </w:pPr>
      <w:proofErr w:type="spellStart"/>
      <w:r>
        <w:t>Bulut</w:t>
      </w:r>
      <w:proofErr w:type="spellEnd"/>
      <w:r>
        <w:t xml:space="preserve"> (2017) employs Vector Autoregression (VAR) model with GT as external regressors as a predictor of Exchange rates. He finds that incorporating GT data in the model improves the model significantly, which provides even more evidence that there exists potential in GT data for financial forecasting.</w:t>
      </w:r>
    </w:p>
    <w:p w14:paraId="5D996C96" w14:textId="77777777" w:rsidR="00974A43" w:rsidRDefault="000E13FD">
      <w:pPr>
        <w:ind w:left="-15" w:firstLine="351"/>
      </w:pPr>
      <w:r>
        <w:t>Kundu &amp; Singhania (2020) aim to obtain best and accurate forecasts of US unemployment using GT data. They apply Neural Networks model and VAR models. VAR models were outperformed by a significant margin, implying new possibilities for modelling of GT.</w:t>
      </w:r>
    </w:p>
    <w:p w14:paraId="61E78D2F" w14:textId="77777777" w:rsidR="00974A43" w:rsidRDefault="000E13FD">
      <w:pPr>
        <w:ind w:left="-15" w:firstLine="351"/>
      </w:pPr>
      <w:proofErr w:type="spellStart"/>
      <w:r>
        <w:lastRenderedPageBreak/>
        <w:t>Mulero</w:t>
      </w:r>
      <w:proofErr w:type="spellEnd"/>
      <w:r>
        <w:t xml:space="preserve"> &amp; García-</w:t>
      </w:r>
      <w:proofErr w:type="spellStart"/>
      <w:r>
        <w:t>Hiernaux</w:t>
      </w:r>
      <w:proofErr w:type="spellEnd"/>
      <w:r>
        <w:t xml:space="preserve"> (2021) forecast </w:t>
      </w:r>
      <w:proofErr w:type="spellStart"/>
      <w:r>
        <w:t>spanish</w:t>
      </w:r>
      <w:proofErr w:type="spellEnd"/>
      <w:r>
        <w:t xml:space="preserve"> unemployment with GT. They employ ARIMA models and use Principal Component Analysis as a dimension reduction technique to explore hidden driving factors behind GT data.</w:t>
      </w:r>
    </w:p>
    <w:p w14:paraId="0B2023FC" w14:textId="77777777" w:rsidR="00974A43" w:rsidRDefault="000E13FD">
      <w:pPr>
        <w:spacing w:after="203"/>
        <w:ind w:left="-5"/>
      </w:pPr>
      <w:r>
        <w:t>The authors conclude that to some extent, GT can be used to predict unemployment. They remark on two questions that arise when conducting the analysis:</w:t>
      </w:r>
    </w:p>
    <w:p w14:paraId="6B114134" w14:textId="77777777" w:rsidR="00974A43" w:rsidRDefault="000E13FD">
      <w:pPr>
        <w:numPr>
          <w:ilvl w:val="0"/>
          <w:numId w:val="4"/>
        </w:numPr>
        <w:spacing w:after="211"/>
        <w:ind w:hanging="299"/>
      </w:pPr>
      <w:r>
        <w:t>How to choose the best search queries?</w:t>
      </w:r>
    </w:p>
    <w:p w14:paraId="0FFF4CBF" w14:textId="77777777" w:rsidR="00974A43" w:rsidRDefault="000E13FD">
      <w:pPr>
        <w:numPr>
          <w:ilvl w:val="0"/>
          <w:numId w:val="4"/>
        </w:numPr>
        <w:spacing w:after="211"/>
        <w:ind w:hanging="299"/>
      </w:pPr>
      <w:r>
        <w:t>How to work with the amount of information available in GT?</w:t>
      </w:r>
    </w:p>
    <w:p w14:paraId="503001BE" w14:textId="77777777" w:rsidR="00974A43" w:rsidRDefault="000E13FD">
      <w:pPr>
        <w:spacing w:after="46"/>
        <w:ind w:left="-15" w:firstLine="351"/>
      </w:pPr>
      <w:r>
        <w:t xml:space="preserve">These questions will arise again in direct specification of search queries in </w:t>
      </w:r>
      <w:proofErr w:type="gramStart"/>
      <w:r>
        <w:t xml:space="preserve">to </w:t>
      </w:r>
      <w:r>
        <w:rPr>
          <w:b/>
        </w:rPr>
        <w:t>?</w:t>
      </w:r>
      <w:proofErr w:type="gramEnd"/>
      <w:r>
        <w:rPr>
          <w:b/>
        </w:rPr>
        <w:t>?</w:t>
      </w:r>
      <w:r>
        <w:t>.</w:t>
      </w:r>
    </w:p>
    <w:p w14:paraId="5CBFC55E" w14:textId="77777777" w:rsidR="00974A43" w:rsidRDefault="000E13FD">
      <w:pPr>
        <w:ind w:left="-15" w:firstLine="351"/>
      </w:pPr>
      <w:r>
        <w:t xml:space="preserve">Haile &amp; </w:t>
      </w:r>
      <w:proofErr w:type="spellStart"/>
      <w:r>
        <w:t>Strømmen</w:t>
      </w:r>
      <w:proofErr w:type="spellEnd"/>
      <w:r>
        <w:t xml:space="preserve"> (2022) apply various selection of ARIMA models and find mixed results of usage of GT to predict inflation in Norway. They employ ARIMA models with simple </w:t>
      </w:r>
      <w:proofErr w:type="gramStart"/>
      <w:r>
        <w:t>AR(</w:t>
      </w:r>
      <w:proofErr w:type="gramEnd"/>
      <w:r>
        <w:t>1) model as a benchmark. While they observe increase in prediction quality, they attribute the increase to settings of the ARIMA model than GT being used as external regressor, thus providing no clear consensus on effectivity of GT.</w:t>
      </w:r>
    </w:p>
    <w:p w14:paraId="44037DD7" w14:textId="77777777" w:rsidR="00974A43" w:rsidRDefault="000E13FD">
      <w:pPr>
        <w:ind w:left="-15" w:firstLine="351"/>
      </w:pPr>
      <w:proofErr w:type="spellStart"/>
      <w:r>
        <w:t>Adu</w:t>
      </w:r>
      <w:proofErr w:type="spellEnd"/>
      <w:r>
        <w:t xml:space="preserve"> </w:t>
      </w:r>
      <w:r>
        <w:rPr>
          <w:i/>
          <w:sz w:val="37"/>
          <w:vertAlign w:val="subscript"/>
        </w:rPr>
        <w:t xml:space="preserve">et al. </w:t>
      </w:r>
      <w:r>
        <w:t>(2023) forecast unemployment rates in Ghana using ARIMA, ARIMAX and VAR models). They conclude that not only are GT able to improve unemployment rates, but in addition highlight its potential to assist the entire government system. They propose further work to be based on machine learning and AI models.</w:t>
      </w:r>
    </w:p>
    <w:p w14:paraId="54FF8103" w14:textId="77777777" w:rsidR="00974A43" w:rsidRDefault="00974A43">
      <w:pPr>
        <w:sectPr w:rsidR="00974A43">
          <w:headerReference w:type="even" r:id="rId22"/>
          <w:headerReference w:type="default" r:id="rId23"/>
          <w:footerReference w:type="even" r:id="rId24"/>
          <w:footerReference w:type="default" r:id="rId25"/>
          <w:headerReference w:type="first" r:id="rId26"/>
          <w:footerReference w:type="first" r:id="rId27"/>
          <w:pgSz w:w="11906" w:h="16838"/>
          <w:pgMar w:top="1953" w:right="1814" w:bottom="1578" w:left="2098" w:header="1233" w:footer="720" w:gutter="0"/>
          <w:cols w:space="720"/>
        </w:sectPr>
      </w:pPr>
    </w:p>
    <w:p w14:paraId="69053D1C" w14:textId="77777777" w:rsidR="00974A43" w:rsidRDefault="000E13FD">
      <w:pPr>
        <w:spacing w:after="474" w:line="265" w:lineRule="auto"/>
        <w:ind w:left="-5"/>
        <w:jc w:val="left"/>
      </w:pPr>
      <w:r>
        <w:rPr>
          <w:b/>
          <w:sz w:val="50"/>
        </w:rPr>
        <w:lastRenderedPageBreak/>
        <w:t>Chapter 3</w:t>
      </w:r>
    </w:p>
    <w:p w14:paraId="09064007" w14:textId="77777777" w:rsidR="00974A43" w:rsidRDefault="000E13FD">
      <w:pPr>
        <w:pStyle w:val="Heading1"/>
        <w:spacing w:after="717"/>
        <w:ind w:left="-5"/>
      </w:pPr>
      <w:bookmarkStart w:id="5" w:name="_Toc29714"/>
      <w:r>
        <w:t>Data and Methodology</w:t>
      </w:r>
      <w:bookmarkEnd w:id="5"/>
    </w:p>
    <w:p w14:paraId="4FD312C0" w14:textId="77777777" w:rsidR="00974A43" w:rsidRDefault="000E13FD">
      <w:pPr>
        <w:pStyle w:val="Heading2"/>
        <w:tabs>
          <w:tab w:val="center" w:pos="1922"/>
        </w:tabs>
        <w:ind w:left="-15" w:firstLine="0"/>
      </w:pPr>
      <w:bookmarkStart w:id="6" w:name="_Toc29715"/>
      <w:r>
        <w:t>3.1</w:t>
      </w:r>
      <w:r>
        <w:tab/>
        <w:t>Inflation data</w:t>
      </w:r>
      <w:bookmarkEnd w:id="6"/>
    </w:p>
    <w:p w14:paraId="6F833127" w14:textId="77777777" w:rsidR="00974A43" w:rsidRDefault="000E13FD">
      <w:pPr>
        <w:spacing w:after="592"/>
        <w:ind w:left="-5"/>
      </w:pPr>
      <w:r>
        <w:t xml:space="preserve">As inflation data, we use monthly data for the </w:t>
      </w:r>
      <w:proofErr w:type="gramStart"/>
      <w:r>
        <w:t>Czech republic</w:t>
      </w:r>
      <w:proofErr w:type="gramEnd"/>
      <w:r>
        <w:t xml:space="preserve"> in the time period from January 2004 up to February 2023. In the choice of which attitude to adopt, we decided to use month-on-month inflation data, as they are more likely to be able to capture the month-on-month trend for which it makes most sense to look for in the Google Trends data. Next, the data are gotten rid of seasonality.</w:t>
      </w:r>
    </w:p>
    <w:p w14:paraId="1701AA78" w14:textId="77777777" w:rsidR="00974A43" w:rsidRDefault="000E13FD">
      <w:pPr>
        <w:pStyle w:val="Heading2"/>
        <w:tabs>
          <w:tab w:val="center" w:pos="2412"/>
        </w:tabs>
        <w:ind w:left="-15" w:firstLine="0"/>
      </w:pPr>
      <w:bookmarkStart w:id="7" w:name="_Toc29716"/>
      <w:r>
        <w:t>3.2</w:t>
      </w:r>
      <w:r>
        <w:tab/>
        <w:t>Google Trends data</w:t>
      </w:r>
      <w:bookmarkEnd w:id="7"/>
    </w:p>
    <w:p w14:paraId="35F57677" w14:textId="77777777" w:rsidR="00974A43" w:rsidRDefault="000E13FD">
      <w:pPr>
        <w:spacing w:after="592"/>
        <w:ind w:left="-5"/>
      </w:pPr>
      <w:r>
        <w:t xml:space="preserve">Google Trends data serve as our source of external regressors. We use GT specifically in </w:t>
      </w:r>
      <w:proofErr w:type="spellStart"/>
      <w:r>
        <w:t>czech</w:t>
      </w:r>
      <w:proofErr w:type="spellEnd"/>
      <w:r>
        <w:t xml:space="preserve"> language and only from the geopolitical area of the </w:t>
      </w:r>
      <w:proofErr w:type="gramStart"/>
      <w:r>
        <w:t>Czech republic</w:t>
      </w:r>
      <w:proofErr w:type="gramEnd"/>
      <w:r>
        <w:t xml:space="preserve">. We begin by specifying our inflation-related terms. We decided to use for now to use just several; 3 specific inflation related terms, word "price" and 8 most searched combinations of word "price" with something else (see Appendix A). Next, Principal Component Analysis (PCA) is introduced. Out of 13 PCA components, only 5 turn out to be valuable with standard deviations being higher than 1. Thus, these are added to our dataset of external regressors for ARIMA models. Last, all GT data are </w:t>
      </w:r>
      <w:proofErr w:type="spellStart"/>
      <w:r>
        <w:t>deseasonalized</w:t>
      </w:r>
      <w:proofErr w:type="spellEnd"/>
      <w:r>
        <w:t>.</w:t>
      </w:r>
    </w:p>
    <w:p w14:paraId="24CE87E7" w14:textId="77777777" w:rsidR="00974A43" w:rsidRDefault="000E13FD">
      <w:pPr>
        <w:pStyle w:val="Heading2"/>
        <w:tabs>
          <w:tab w:val="center" w:pos="1461"/>
        </w:tabs>
        <w:ind w:left="-15" w:firstLine="0"/>
      </w:pPr>
      <w:bookmarkStart w:id="8" w:name="_Toc29717"/>
      <w:r>
        <w:t>3.3</w:t>
      </w:r>
      <w:r>
        <w:tab/>
        <w:t>ARIMA</w:t>
      </w:r>
      <w:bookmarkEnd w:id="8"/>
    </w:p>
    <w:p w14:paraId="22406623" w14:textId="77777777" w:rsidR="00974A43" w:rsidRDefault="000E13FD">
      <w:pPr>
        <w:ind w:left="-5"/>
      </w:pPr>
      <w:r>
        <w:t xml:space="preserve">According to </w:t>
      </w:r>
      <w:proofErr w:type="spellStart"/>
      <w:r>
        <w:t>Autocorroleation</w:t>
      </w:r>
      <w:proofErr w:type="spellEnd"/>
      <w:r>
        <w:t xml:space="preserve"> and Partial Autocorrelation function, the best attitude would be to try different </w:t>
      </w:r>
      <w:proofErr w:type="spellStart"/>
      <w:r>
        <w:t>Arimas</w:t>
      </w:r>
      <w:proofErr w:type="spellEnd"/>
      <w:r>
        <w:t xml:space="preserve"> with different settings for its parameters. The autoregressive and moving average settings of the model were both ordered to domain of [1,2,3] and the degree of differencing to [0,1]. As input, we use inflation data and external regressor and three ways: aligned, </w:t>
      </w:r>
      <w:proofErr w:type="gramStart"/>
      <w:r>
        <w:t>lagged</w:t>
      </w:r>
      <w:proofErr w:type="gramEnd"/>
      <w:r>
        <w:t xml:space="preserve"> or lagged but to opposite direction. We discard the models with external regressor having p-value higher than 0.1. For every model that comes out with external regressor being statistically significant, we build benchmark model without the external regressor </w:t>
      </w:r>
      <w:proofErr w:type="gramStart"/>
      <w:r>
        <w:t>in order to</w:t>
      </w:r>
      <w:proofErr w:type="gramEnd"/>
      <w:r>
        <w:t xml:space="preserve"> observe and compare information criteria. We save all these models.</w:t>
      </w:r>
    </w:p>
    <w:p w14:paraId="1B9B0F8E" w14:textId="77777777" w:rsidR="00974A43" w:rsidRDefault="000E13FD">
      <w:pPr>
        <w:spacing w:after="592"/>
        <w:ind w:left="-15" w:firstLine="351"/>
      </w:pPr>
      <w:r>
        <w:lastRenderedPageBreak/>
        <w:t xml:space="preserve">We repeat this process for three different time intervals due to recent years of instability. We consider three breaking points, to which it makes sense to break the set to three </w:t>
      </w:r>
      <w:proofErr w:type="gramStart"/>
      <w:r>
        <w:t>intervals;</w:t>
      </w:r>
      <w:proofErr w:type="gramEnd"/>
      <w:r>
        <w:t xml:space="preserve"> Before Covid-19 pandemic, before War on Ukraine and whole available time interval 2004-2023. We do this as otherwise models might not provide good predictions in contrast with varying inconsistent conditions. We exclude 2007-2008 financial crisis as breaking point as we are able to obtain data </w:t>
      </w:r>
      <w:proofErr w:type="gramStart"/>
      <w:r>
        <w:t>at</w:t>
      </w:r>
      <w:proofErr w:type="gramEnd"/>
      <w:r>
        <w:t xml:space="preserve"> 2004 at latest. Thus, including it as a breaking point would leave us with not enough observations to set up an ARIMA model in reliable manner.</w:t>
      </w:r>
    </w:p>
    <w:p w14:paraId="26B06EF6" w14:textId="77777777" w:rsidR="00974A43" w:rsidRDefault="000E13FD">
      <w:pPr>
        <w:pStyle w:val="Heading2"/>
        <w:tabs>
          <w:tab w:val="center" w:pos="2215"/>
        </w:tabs>
        <w:ind w:left="-15" w:firstLine="0"/>
      </w:pPr>
      <w:bookmarkStart w:id="9" w:name="_Toc29718"/>
      <w:r>
        <w:t>3.4</w:t>
      </w:r>
      <w:r>
        <w:tab/>
        <w:t>ARIMA - Results</w:t>
      </w:r>
      <w:bookmarkEnd w:id="9"/>
    </w:p>
    <w:p w14:paraId="599DABEE" w14:textId="77777777" w:rsidR="00974A43" w:rsidRDefault="000E13FD">
      <w:pPr>
        <w:spacing w:after="460"/>
        <w:ind w:left="-5"/>
      </w:pPr>
      <w:r>
        <w:t xml:space="preserve">For every </w:t>
      </w:r>
      <w:proofErr w:type="spellStart"/>
      <w:r>
        <w:t>on</w:t>
      </w:r>
      <w:proofErr w:type="spellEnd"/>
      <w:r>
        <w:t xml:space="preserve"> of the three time periods, we list for each search term 3 best models with statistically significant coefficient for the external regressor. For each of the models a benchmark model is present, thus we can make comparison of information criteria. To sum it up, for most of the </w:t>
      </w:r>
      <w:proofErr w:type="gramStart"/>
      <w:r>
        <w:t>models</w:t>
      </w:r>
      <w:proofErr w:type="gramEnd"/>
      <w:r>
        <w:t xml:space="preserve"> following holds: AIC and </w:t>
      </w:r>
      <w:proofErr w:type="spellStart"/>
      <w:r>
        <w:t>AICc</w:t>
      </w:r>
      <w:proofErr w:type="spellEnd"/>
      <w:r>
        <w:t xml:space="preserve"> tend to have lower values than the benchmark model, while value of BIC tends to be higher. Lower values indicate an increase in quality of the model, for which AIC and </w:t>
      </w:r>
      <w:proofErr w:type="spellStart"/>
      <w:r>
        <w:t>AICc</w:t>
      </w:r>
      <w:proofErr w:type="spellEnd"/>
      <w:r>
        <w:t xml:space="preserve"> tend to provide evidence. If we </w:t>
      </w:r>
      <w:proofErr w:type="gramStart"/>
      <w:r>
        <w:t>take into account</w:t>
      </w:r>
      <w:proofErr w:type="gramEnd"/>
      <w:r>
        <w:t xml:space="preserve"> propensity of BIC to be over-estimated when adding an external regressor to the model, we mostly observe the models with external regressor to perform better than the benchmark models.</w:t>
      </w:r>
    </w:p>
    <w:p w14:paraId="10D9BE21" w14:textId="77777777" w:rsidR="00974A43" w:rsidRDefault="000E13FD">
      <w:pPr>
        <w:pStyle w:val="Heading3"/>
        <w:tabs>
          <w:tab w:val="center" w:pos="1648"/>
        </w:tabs>
        <w:ind w:left="-15" w:firstLine="0"/>
      </w:pPr>
      <w:bookmarkStart w:id="10" w:name="_Toc29719"/>
      <w:r>
        <w:t>3.4.1</w:t>
      </w:r>
      <w:r>
        <w:tab/>
        <w:t>2004-2019</w:t>
      </w:r>
      <w:bookmarkEnd w:id="10"/>
    </w:p>
    <w:p w14:paraId="0C5FA459" w14:textId="77777777" w:rsidR="00974A43" w:rsidRDefault="000E13FD">
      <w:pPr>
        <w:ind w:left="-5"/>
      </w:pPr>
      <w:r>
        <w:t xml:space="preserve">For this </w:t>
      </w:r>
      <w:proofErr w:type="gramStart"/>
      <w:r>
        <w:t>time period</w:t>
      </w:r>
      <w:proofErr w:type="gramEnd"/>
      <w:r>
        <w:t xml:space="preserve">, only one inflation related term achieved statistical significance. "Real estate prices" with opposite lag. The value of real estate prices from the following month is used to estimate the present month’s value of inflation. This obviously has no useful value in terms of predictive power, as we are not aware of future values of external regressor, however it bears possible socio-economic implications about real estate market in the </w:t>
      </w:r>
      <w:proofErr w:type="gramStart"/>
      <w:r>
        <w:t>Czech republic</w:t>
      </w:r>
      <w:proofErr w:type="gramEnd"/>
      <w:r>
        <w:t>.</w:t>
      </w:r>
    </w:p>
    <w:p w14:paraId="4C30B230" w14:textId="77777777" w:rsidR="00974A43" w:rsidRDefault="000E13FD">
      <w:pPr>
        <w:spacing w:after="460"/>
        <w:ind w:left="-15" w:firstLine="351"/>
      </w:pPr>
      <w:r>
        <w:t>Considering negative coefficient for the term, one theory might be that increase in inflation causes increase in cost of living as nominal wage stagnates and purchasing power parity of money decreases. This decrease in the standard of living inherently causes lowering of demand for purchasing real estates. It makes sense for this relationship to work vice versa, as lower inflation implicates lower decrease, if not an increase in the standard of living thus implicating opportunity to invest.</w:t>
      </w:r>
    </w:p>
    <w:p w14:paraId="0330BCB3" w14:textId="77777777" w:rsidR="00974A43" w:rsidRDefault="000E13FD">
      <w:pPr>
        <w:pStyle w:val="Heading3"/>
        <w:tabs>
          <w:tab w:val="center" w:pos="1648"/>
        </w:tabs>
        <w:ind w:left="-15" w:firstLine="0"/>
      </w:pPr>
      <w:bookmarkStart w:id="11" w:name="_Toc29720"/>
      <w:r>
        <w:lastRenderedPageBreak/>
        <w:t>3.4.2</w:t>
      </w:r>
      <w:r>
        <w:tab/>
        <w:t>2004-2022</w:t>
      </w:r>
      <w:bookmarkEnd w:id="11"/>
    </w:p>
    <w:p w14:paraId="7FC3C9A8" w14:textId="77777777" w:rsidR="00974A43" w:rsidRDefault="000E13FD">
      <w:pPr>
        <w:spacing w:after="263"/>
        <w:ind w:left="-5"/>
      </w:pPr>
      <w:r>
        <w:t>For this time interval, we have 4 search terms which make up for models with external regressor being statistically significant. These are following:</w:t>
      </w:r>
    </w:p>
    <w:p w14:paraId="151C3FCD" w14:textId="77777777" w:rsidR="00974A43" w:rsidRDefault="000E13FD">
      <w:pPr>
        <w:numPr>
          <w:ilvl w:val="0"/>
          <w:numId w:val="5"/>
        </w:numPr>
        <w:spacing w:after="103"/>
        <w:ind w:hanging="299"/>
      </w:pPr>
      <w:r>
        <w:t xml:space="preserve">a) First principal component, </w:t>
      </w:r>
      <w:proofErr w:type="spellStart"/>
      <w:r>
        <w:t>e.i.</w:t>
      </w:r>
      <w:proofErr w:type="spellEnd"/>
      <w:r>
        <w:t xml:space="preserve"> the component explaining the highest portion of variability in the data from all principal components. If we focus on the degree of correlation between the component and other search queries (see table below), we can see that there is no strong correlation present. However, there is moderate positive correlation present for 4 search queries: "Price", "Price of gas", "Diesel price" and "The price of oil"</w:t>
      </w:r>
      <w:r>
        <w:rPr>
          <w:vertAlign w:val="superscript"/>
        </w:rPr>
        <w:footnoteReference w:id="1"/>
      </w:r>
      <w:r>
        <w:t>. Remaining search queries are only weakly correlated. Thus, we consider this component as representation of fuel prices in general.</w:t>
      </w:r>
    </w:p>
    <w:p w14:paraId="77C85923" w14:textId="77777777" w:rsidR="00974A43" w:rsidRDefault="000E13FD">
      <w:pPr>
        <w:spacing w:after="103"/>
        <w:ind w:left="595"/>
      </w:pPr>
      <w:r>
        <w:t>Out of all models using the component as external regressor, only the three with best scores in terms of information criteria are saved (see PC1 - models).</w:t>
      </w:r>
    </w:p>
    <w:p w14:paraId="5C10805C" w14:textId="77777777" w:rsidR="00974A43" w:rsidRDefault="000E13FD">
      <w:pPr>
        <w:spacing w:after="203"/>
        <w:ind w:left="595"/>
      </w:pPr>
      <w:r>
        <w:t xml:space="preserve">For </w:t>
      </w:r>
      <w:proofErr w:type="gramStart"/>
      <w:r>
        <w:t>first and second best</w:t>
      </w:r>
      <w:proofErr w:type="gramEnd"/>
      <w:r>
        <w:t xml:space="preserve"> model, we can see observe decrease both in AIC and </w:t>
      </w:r>
      <w:proofErr w:type="spellStart"/>
      <w:r>
        <w:t>AICc</w:t>
      </w:r>
      <w:proofErr w:type="spellEnd"/>
      <w:r>
        <w:t xml:space="preserve">. However, at the same time we observe increase in BIC. We consider it to be less relevant than AIC and </w:t>
      </w:r>
      <w:proofErr w:type="spellStart"/>
      <w:r>
        <w:t>AICc</w:t>
      </w:r>
      <w:proofErr w:type="spellEnd"/>
      <w:r>
        <w:t>, as adding external regressor might cause over-estimation of BIC. This, along with third model, provides sufficient evidence that both no-lag value and one period lagged value of external regressor contain potential to increase predictive power of inflation models.</w:t>
      </w:r>
    </w:p>
    <w:p w14:paraId="001931F3" w14:textId="77777777" w:rsidR="00974A43" w:rsidRDefault="000E13FD">
      <w:pPr>
        <w:numPr>
          <w:ilvl w:val="0"/>
          <w:numId w:val="5"/>
        </w:numPr>
        <w:spacing w:after="208"/>
        <w:ind w:hanging="299"/>
      </w:pPr>
      <w:r>
        <w:t>Diesel price: three best models all come to have external regressor lagged in opposite direction. As per Real estate prices in previously inspected Table 3.1: Degree of correlation between First principal component and other search queries</w:t>
      </w:r>
    </w:p>
    <w:p w14:paraId="619DF9A9" w14:textId="77777777" w:rsidR="00974A43" w:rsidRDefault="000E13FD">
      <w:pPr>
        <w:ind w:left="2115"/>
      </w:pPr>
      <w:r>
        <w:rPr>
          <w:noProof/>
          <w:sz w:val="22"/>
        </w:rPr>
        <mc:AlternateContent>
          <mc:Choice Requires="wpg">
            <w:drawing>
              <wp:anchor distT="0" distB="0" distL="114300" distR="114300" simplePos="0" relativeHeight="251659264" behindDoc="0" locked="0" layoutInCell="1" allowOverlap="1" wp14:anchorId="3C5AEDA5" wp14:editId="075BA1FF">
                <wp:simplePos x="0" y="0"/>
                <wp:positionH relativeFrom="column">
                  <wp:posOffset>26289</wp:posOffset>
                </wp:positionH>
                <wp:positionV relativeFrom="paragraph">
                  <wp:posOffset>40164</wp:posOffset>
                </wp:positionV>
                <wp:extent cx="5023409" cy="5055"/>
                <wp:effectExtent l="0" t="0" r="0" b="0"/>
                <wp:wrapNone/>
                <wp:docPr id="25008" name="Group 25008"/>
                <wp:cNvGraphicFramePr/>
                <a:graphic xmlns:a="http://schemas.openxmlformats.org/drawingml/2006/main">
                  <a:graphicData uri="http://schemas.microsoft.com/office/word/2010/wordprocessingGroup">
                    <wpg:wgp>
                      <wpg:cNvGrpSpPr/>
                      <wpg:grpSpPr>
                        <a:xfrm>
                          <a:off x="0" y="0"/>
                          <a:ext cx="5023409" cy="5055"/>
                          <a:chOff x="0" y="0"/>
                          <a:chExt cx="5023409" cy="5055"/>
                        </a:xfrm>
                      </wpg:grpSpPr>
                      <wps:wsp>
                        <wps:cNvPr id="2089" name="Shape 2089"/>
                        <wps:cNvSpPr/>
                        <wps:spPr>
                          <a:xfrm>
                            <a:off x="0" y="0"/>
                            <a:ext cx="5023409" cy="0"/>
                          </a:xfrm>
                          <a:custGeom>
                            <a:avLst/>
                            <a:gdLst/>
                            <a:ahLst/>
                            <a:cxnLst/>
                            <a:rect l="0" t="0" r="0" b="0"/>
                            <a:pathLst>
                              <a:path w="5023409">
                                <a:moveTo>
                                  <a:pt x="0" y="0"/>
                                </a:moveTo>
                                <a:lnTo>
                                  <a:pt x="50234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64AFFE" id="Group 25008" o:spid="_x0000_s1026" style="position:absolute;margin-left:2.05pt;margin-top:3.15pt;width:395.55pt;height:.4pt;z-index:251659264" coordsize="502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">
                <v:shape id="Shape 2089" o:spid="_x0000_s1027" style="position:absolute;width:50234;height:0;visibility:visible;mso-wrap-style:square;v-text-anchor:top" coordsize="5023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" path="m,l5023409,e" filled="f" strokeweight=".14042mm">
                  <v:stroke miterlimit="83231f" joinstyle="miter"/>
                  <v:path arrowok="t" textboxrect="0,0,5023409,0"/>
                </v:shape>
              </v:group>
            </w:pict>
          </mc:Fallback>
        </mc:AlternateContent>
      </w:r>
      <w:r>
        <w:t>Degree of correlation with the first principal component</w:t>
      </w:r>
    </w:p>
    <w:tbl>
      <w:tblPr>
        <w:tblStyle w:val="TableGrid"/>
        <w:tblW w:w="7911" w:type="dxa"/>
        <w:tblInd w:w="41" w:type="dxa"/>
        <w:tblCellMar>
          <w:right w:w="115" w:type="dxa"/>
        </w:tblCellMar>
        <w:tblLook w:val="04A0" w:firstRow="1" w:lastRow="0" w:firstColumn="1" w:lastColumn="0" w:noHBand="0" w:noVBand="1"/>
      </w:tblPr>
      <w:tblGrid>
        <w:gridCol w:w="7292"/>
        <w:gridCol w:w="619"/>
      </w:tblGrid>
      <w:tr w:rsidR="00974A43" w14:paraId="391A1A2F" w14:textId="77777777">
        <w:trPr>
          <w:trHeight w:val="249"/>
        </w:trPr>
        <w:tc>
          <w:tcPr>
            <w:tcW w:w="7297" w:type="dxa"/>
            <w:tcBorders>
              <w:top w:val="single" w:sz="3" w:space="0" w:color="000000"/>
              <w:left w:val="nil"/>
              <w:bottom w:val="nil"/>
              <w:right w:val="nil"/>
            </w:tcBorders>
          </w:tcPr>
          <w:p w14:paraId="047FC60E" w14:textId="77777777" w:rsidR="00974A43" w:rsidRDefault="000E13FD">
            <w:pPr>
              <w:spacing w:after="0" w:line="259" w:lineRule="auto"/>
              <w:ind w:left="1174" w:firstLine="0"/>
              <w:jc w:val="left"/>
            </w:pPr>
            <w:proofErr w:type="spellStart"/>
            <w:r>
              <w:t>inflace</w:t>
            </w:r>
            <w:proofErr w:type="spellEnd"/>
          </w:p>
        </w:tc>
        <w:tc>
          <w:tcPr>
            <w:tcW w:w="614" w:type="dxa"/>
            <w:tcBorders>
              <w:top w:val="single" w:sz="3" w:space="0" w:color="000000"/>
              <w:left w:val="nil"/>
              <w:bottom w:val="nil"/>
              <w:right w:val="nil"/>
            </w:tcBorders>
          </w:tcPr>
          <w:p w14:paraId="34DDB94A" w14:textId="77777777" w:rsidR="00974A43" w:rsidRDefault="000E13FD">
            <w:pPr>
              <w:spacing w:after="0" w:line="259" w:lineRule="auto"/>
              <w:ind w:left="0" w:firstLine="0"/>
              <w:jc w:val="left"/>
            </w:pPr>
            <w:r>
              <w:t>-0.01</w:t>
            </w:r>
          </w:p>
        </w:tc>
      </w:tr>
      <w:tr w:rsidR="00974A43" w14:paraId="28BB40FD" w14:textId="77777777">
        <w:trPr>
          <w:trHeight w:val="289"/>
        </w:trPr>
        <w:tc>
          <w:tcPr>
            <w:tcW w:w="7297" w:type="dxa"/>
            <w:tcBorders>
              <w:top w:val="nil"/>
              <w:left w:val="nil"/>
              <w:bottom w:val="nil"/>
              <w:right w:val="nil"/>
            </w:tcBorders>
          </w:tcPr>
          <w:p w14:paraId="396B4FCC" w14:textId="77777777" w:rsidR="00974A43" w:rsidRDefault="000E13FD">
            <w:pPr>
              <w:spacing w:after="0" w:line="259" w:lineRule="auto"/>
              <w:ind w:left="979" w:firstLine="0"/>
              <w:jc w:val="left"/>
            </w:pPr>
            <w:r>
              <w:t>inflation</w:t>
            </w:r>
          </w:p>
        </w:tc>
        <w:tc>
          <w:tcPr>
            <w:tcW w:w="614" w:type="dxa"/>
            <w:tcBorders>
              <w:top w:val="nil"/>
              <w:left w:val="nil"/>
              <w:bottom w:val="nil"/>
              <w:right w:val="nil"/>
            </w:tcBorders>
          </w:tcPr>
          <w:p w14:paraId="64E10CF7" w14:textId="77777777" w:rsidR="00974A43" w:rsidRDefault="000E13FD">
            <w:pPr>
              <w:spacing w:after="0" w:line="259" w:lineRule="auto"/>
              <w:ind w:left="0" w:firstLine="0"/>
              <w:jc w:val="left"/>
            </w:pPr>
            <w:r>
              <w:t>-0.10</w:t>
            </w:r>
          </w:p>
        </w:tc>
      </w:tr>
      <w:tr w:rsidR="00974A43" w14:paraId="78A86F86" w14:textId="77777777">
        <w:trPr>
          <w:trHeight w:val="289"/>
        </w:trPr>
        <w:tc>
          <w:tcPr>
            <w:tcW w:w="7297" w:type="dxa"/>
            <w:tcBorders>
              <w:top w:val="nil"/>
              <w:left w:val="nil"/>
              <w:bottom w:val="nil"/>
              <w:right w:val="nil"/>
            </w:tcBorders>
          </w:tcPr>
          <w:p w14:paraId="32B8FAE9" w14:textId="77777777" w:rsidR="00974A43" w:rsidRDefault="000E13FD">
            <w:pPr>
              <w:spacing w:after="0" w:line="259" w:lineRule="auto"/>
              <w:ind w:left="1238" w:firstLine="0"/>
              <w:jc w:val="left"/>
            </w:pPr>
            <w:r>
              <w:t>prices</w:t>
            </w:r>
          </w:p>
        </w:tc>
        <w:tc>
          <w:tcPr>
            <w:tcW w:w="614" w:type="dxa"/>
            <w:tcBorders>
              <w:top w:val="nil"/>
              <w:left w:val="nil"/>
              <w:bottom w:val="nil"/>
              <w:right w:val="nil"/>
            </w:tcBorders>
          </w:tcPr>
          <w:p w14:paraId="7D7E7DAE" w14:textId="77777777" w:rsidR="00974A43" w:rsidRDefault="000E13FD">
            <w:pPr>
              <w:spacing w:after="0" w:line="259" w:lineRule="auto"/>
              <w:ind w:left="78" w:firstLine="0"/>
              <w:jc w:val="left"/>
            </w:pPr>
            <w:r>
              <w:t>0.13</w:t>
            </w:r>
          </w:p>
        </w:tc>
      </w:tr>
      <w:tr w:rsidR="00974A43" w14:paraId="0D0BE0A2" w14:textId="77777777">
        <w:trPr>
          <w:trHeight w:val="289"/>
        </w:trPr>
        <w:tc>
          <w:tcPr>
            <w:tcW w:w="7297" w:type="dxa"/>
            <w:tcBorders>
              <w:top w:val="nil"/>
              <w:left w:val="nil"/>
              <w:bottom w:val="nil"/>
              <w:right w:val="nil"/>
            </w:tcBorders>
          </w:tcPr>
          <w:p w14:paraId="70CB567F" w14:textId="77777777" w:rsidR="00974A43" w:rsidRDefault="000E13FD">
            <w:pPr>
              <w:spacing w:after="0" w:line="259" w:lineRule="auto"/>
              <w:ind w:left="414" w:firstLine="0"/>
              <w:jc w:val="left"/>
            </w:pPr>
            <w:proofErr w:type="spellStart"/>
            <w:proofErr w:type="gramStart"/>
            <w:r>
              <w:t>cena.elektriny</w:t>
            </w:r>
            <w:proofErr w:type="spellEnd"/>
            <w:proofErr w:type="gramEnd"/>
          </w:p>
        </w:tc>
        <w:tc>
          <w:tcPr>
            <w:tcW w:w="614" w:type="dxa"/>
            <w:tcBorders>
              <w:top w:val="nil"/>
              <w:left w:val="nil"/>
              <w:bottom w:val="nil"/>
              <w:right w:val="nil"/>
            </w:tcBorders>
          </w:tcPr>
          <w:p w14:paraId="43C238DA" w14:textId="77777777" w:rsidR="00974A43" w:rsidRDefault="000E13FD">
            <w:pPr>
              <w:spacing w:after="0" w:line="259" w:lineRule="auto"/>
              <w:ind w:left="0" w:firstLine="0"/>
              <w:jc w:val="left"/>
            </w:pPr>
            <w:r>
              <w:t>-0.14</w:t>
            </w:r>
          </w:p>
        </w:tc>
      </w:tr>
      <w:tr w:rsidR="00974A43" w14:paraId="14D19E83" w14:textId="77777777">
        <w:trPr>
          <w:trHeight w:val="289"/>
        </w:trPr>
        <w:tc>
          <w:tcPr>
            <w:tcW w:w="7297" w:type="dxa"/>
            <w:tcBorders>
              <w:top w:val="nil"/>
              <w:left w:val="nil"/>
              <w:bottom w:val="nil"/>
              <w:right w:val="nil"/>
            </w:tcBorders>
          </w:tcPr>
          <w:p w14:paraId="1BB56DBC" w14:textId="77777777" w:rsidR="00974A43" w:rsidRDefault="000E13FD">
            <w:pPr>
              <w:spacing w:after="0" w:line="259" w:lineRule="auto"/>
              <w:ind w:left="732" w:firstLine="0"/>
              <w:jc w:val="left"/>
            </w:pPr>
            <w:proofErr w:type="spellStart"/>
            <w:proofErr w:type="gramStart"/>
            <w:r>
              <w:t>cena.plynu</w:t>
            </w:r>
            <w:proofErr w:type="spellEnd"/>
            <w:proofErr w:type="gramEnd"/>
          </w:p>
        </w:tc>
        <w:tc>
          <w:tcPr>
            <w:tcW w:w="614" w:type="dxa"/>
            <w:tcBorders>
              <w:top w:val="nil"/>
              <w:left w:val="nil"/>
              <w:bottom w:val="nil"/>
              <w:right w:val="nil"/>
            </w:tcBorders>
          </w:tcPr>
          <w:p w14:paraId="1A3F98B2" w14:textId="77777777" w:rsidR="00974A43" w:rsidRDefault="000E13FD">
            <w:pPr>
              <w:spacing w:after="0" w:line="259" w:lineRule="auto"/>
              <w:ind w:left="78" w:firstLine="0"/>
              <w:jc w:val="left"/>
            </w:pPr>
            <w:r>
              <w:t>0.14</w:t>
            </w:r>
          </w:p>
        </w:tc>
      </w:tr>
      <w:tr w:rsidR="00974A43" w14:paraId="2B23F58A" w14:textId="77777777">
        <w:trPr>
          <w:trHeight w:val="289"/>
        </w:trPr>
        <w:tc>
          <w:tcPr>
            <w:tcW w:w="7297" w:type="dxa"/>
            <w:tcBorders>
              <w:top w:val="nil"/>
              <w:left w:val="nil"/>
              <w:bottom w:val="nil"/>
              <w:right w:val="nil"/>
            </w:tcBorders>
          </w:tcPr>
          <w:p w14:paraId="48BAC3C2" w14:textId="77777777" w:rsidR="00974A43" w:rsidRDefault="000E13FD">
            <w:pPr>
              <w:spacing w:after="0" w:line="259" w:lineRule="auto"/>
              <w:ind w:left="810" w:firstLine="0"/>
              <w:jc w:val="left"/>
            </w:pPr>
            <w:proofErr w:type="spellStart"/>
            <w:proofErr w:type="gramStart"/>
            <w:r>
              <w:t>cena.zlata</w:t>
            </w:r>
            <w:proofErr w:type="spellEnd"/>
            <w:proofErr w:type="gramEnd"/>
          </w:p>
        </w:tc>
        <w:tc>
          <w:tcPr>
            <w:tcW w:w="614" w:type="dxa"/>
            <w:tcBorders>
              <w:top w:val="nil"/>
              <w:left w:val="nil"/>
              <w:bottom w:val="nil"/>
              <w:right w:val="nil"/>
            </w:tcBorders>
          </w:tcPr>
          <w:p w14:paraId="3FF4BDD9" w14:textId="77777777" w:rsidR="00974A43" w:rsidRDefault="000E13FD">
            <w:pPr>
              <w:spacing w:after="0" w:line="259" w:lineRule="auto"/>
              <w:ind w:left="78" w:firstLine="0"/>
              <w:jc w:val="left"/>
            </w:pPr>
            <w:r>
              <w:t>0.23</w:t>
            </w:r>
          </w:p>
        </w:tc>
      </w:tr>
      <w:tr w:rsidR="00974A43" w14:paraId="187FF0E5" w14:textId="77777777">
        <w:trPr>
          <w:trHeight w:val="289"/>
        </w:trPr>
        <w:tc>
          <w:tcPr>
            <w:tcW w:w="7297" w:type="dxa"/>
            <w:tcBorders>
              <w:top w:val="nil"/>
              <w:left w:val="nil"/>
              <w:bottom w:val="nil"/>
              <w:right w:val="nil"/>
            </w:tcBorders>
          </w:tcPr>
          <w:p w14:paraId="1D8F8275" w14:textId="77777777" w:rsidR="00974A43" w:rsidRDefault="000E13FD">
            <w:pPr>
              <w:spacing w:after="0" w:line="259" w:lineRule="auto"/>
              <w:ind w:left="778" w:firstLine="0"/>
              <w:jc w:val="left"/>
            </w:pPr>
            <w:proofErr w:type="spellStart"/>
            <w:proofErr w:type="gramStart"/>
            <w:r>
              <w:t>cena.nafty</w:t>
            </w:r>
            <w:proofErr w:type="spellEnd"/>
            <w:proofErr w:type="gramEnd"/>
          </w:p>
        </w:tc>
        <w:tc>
          <w:tcPr>
            <w:tcW w:w="614" w:type="dxa"/>
            <w:tcBorders>
              <w:top w:val="nil"/>
              <w:left w:val="nil"/>
              <w:bottom w:val="nil"/>
              <w:right w:val="nil"/>
            </w:tcBorders>
          </w:tcPr>
          <w:p w14:paraId="258C7562" w14:textId="77777777" w:rsidR="00974A43" w:rsidRDefault="000E13FD">
            <w:pPr>
              <w:spacing w:after="0" w:line="259" w:lineRule="auto"/>
              <w:ind w:left="78" w:firstLine="0"/>
              <w:jc w:val="left"/>
            </w:pPr>
            <w:r>
              <w:t>0.50</w:t>
            </w:r>
          </w:p>
        </w:tc>
      </w:tr>
      <w:tr w:rsidR="00974A43" w14:paraId="5B51E2AA" w14:textId="77777777">
        <w:trPr>
          <w:trHeight w:val="289"/>
        </w:trPr>
        <w:tc>
          <w:tcPr>
            <w:tcW w:w="7297" w:type="dxa"/>
            <w:tcBorders>
              <w:top w:val="nil"/>
              <w:left w:val="nil"/>
              <w:bottom w:val="nil"/>
              <w:right w:val="nil"/>
            </w:tcBorders>
          </w:tcPr>
          <w:p w14:paraId="7F492ED2" w14:textId="77777777" w:rsidR="00974A43" w:rsidRDefault="000E13FD">
            <w:pPr>
              <w:spacing w:after="0" w:line="259" w:lineRule="auto"/>
              <w:ind w:left="511" w:firstLine="0"/>
              <w:jc w:val="left"/>
            </w:pPr>
            <w:proofErr w:type="spellStart"/>
            <w:proofErr w:type="gramStart"/>
            <w:r>
              <w:t>cena.benzinu</w:t>
            </w:r>
            <w:proofErr w:type="spellEnd"/>
            <w:proofErr w:type="gramEnd"/>
          </w:p>
        </w:tc>
        <w:tc>
          <w:tcPr>
            <w:tcW w:w="614" w:type="dxa"/>
            <w:tcBorders>
              <w:top w:val="nil"/>
              <w:left w:val="nil"/>
              <w:bottom w:val="nil"/>
              <w:right w:val="nil"/>
            </w:tcBorders>
          </w:tcPr>
          <w:p w14:paraId="35961FE2" w14:textId="77777777" w:rsidR="00974A43" w:rsidRDefault="000E13FD">
            <w:pPr>
              <w:spacing w:after="0" w:line="259" w:lineRule="auto"/>
              <w:ind w:left="78" w:firstLine="0"/>
              <w:jc w:val="left"/>
            </w:pPr>
            <w:r>
              <w:t>0.47</w:t>
            </w:r>
          </w:p>
        </w:tc>
      </w:tr>
      <w:tr w:rsidR="00974A43" w14:paraId="1EE0E8B0" w14:textId="77777777">
        <w:trPr>
          <w:trHeight w:val="289"/>
        </w:trPr>
        <w:tc>
          <w:tcPr>
            <w:tcW w:w="7297" w:type="dxa"/>
            <w:tcBorders>
              <w:top w:val="nil"/>
              <w:left w:val="nil"/>
              <w:bottom w:val="nil"/>
              <w:right w:val="nil"/>
            </w:tcBorders>
          </w:tcPr>
          <w:p w14:paraId="6F716B1F" w14:textId="77777777" w:rsidR="00974A43" w:rsidRDefault="000E13FD">
            <w:pPr>
              <w:spacing w:after="0" w:line="259" w:lineRule="auto"/>
              <w:ind w:left="120" w:firstLine="0"/>
              <w:jc w:val="left"/>
            </w:pPr>
            <w:proofErr w:type="spellStart"/>
            <w:proofErr w:type="gramStart"/>
            <w:r>
              <w:t>cena.nemovitosti</w:t>
            </w:r>
            <w:proofErr w:type="spellEnd"/>
            <w:proofErr w:type="gramEnd"/>
          </w:p>
        </w:tc>
        <w:tc>
          <w:tcPr>
            <w:tcW w:w="614" w:type="dxa"/>
            <w:tcBorders>
              <w:top w:val="nil"/>
              <w:left w:val="nil"/>
              <w:bottom w:val="nil"/>
              <w:right w:val="nil"/>
            </w:tcBorders>
          </w:tcPr>
          <w:p w14:paraId="6D277C85" w14:textId="77777777" w:rsidR="00974A43" w:rsidRDefault="000E13FD">
            <w:pPr>
              <w:spacing w:after="0" w:line="259" w:lineRule="auto"/>
              <w:ind w:left="78" w:firstLine="0"/>
              <w:jc w:val="left"/>
            </w:pPr>
            <w:r>
              <w:t>0.17</w:t>
            </w:r>
          </w:p>
        </w:tc>
      </w:tr>
      <w:tr w:rsidR="00974A43" w14:paraId="493CE1D4" w14:textId="77777777">
        <w:trPr>
          <w:trHeight w:val="289"/>
        </w:trPr>
        <w:tc>
          <w:tcPr>
            <w:tcW w:w="7297" w:type="dxa"/>
            <w:tcBorders>
              <w:top w:val="nil"/>
              <w:left w:val="nil"/>
              <w:bottom w:val="nil"/>
              <w:right w:val="nil"/>
            </w:tcBorders>
          </w:tcPr>
          <w:p w14:paraId="354B70D8" w14:textId="77777777" w:rsidR="00974A43" w:rsidRDefault="000E13FD">
            <w:pPr>
              <w:spacing w:after="0" w:line="259" w:lineRule="auto"/>
              <w:ind w:left="563" w:firstLine="0"/>
              <w:jc w:val="left"/>
            </w:pPr>
            <w:proofErr w:type="spellStart"/>
            <w:proofErr w:type="gramStart"/>
            <w:r>
              <w:t>cena.bydleni</w:t>
            </w:r>
            <w:proofErr w:type="spellEnd"/>
            <w:proofErr w:type="gramEnd"/>
          </w:p>
        </w:tc>
        <w:tc>
          <w:tcPr>
            <w:tcW w:w="614" w:type="dxa"/>
            <w:tcBorders>
              <w:top w:val="nil"/>
              <w:left w:val="nil"/>
              <w:bottom w:val="nil"/>
              <w:right w:val="nil"/>
            </w:tcBorders>
          </w:tcPr>
          <w:p w14:paraId="2A34DE32" w14:textId="77777777" w:rsidR="00974A43" w:rsidRDefault="000E13FD">
            <w:pPr>
              <w:spacing w:after="0" w:line="259" w:lineRule="auto"/>
              <w:ind w:left="78" w:firstLine="0"/>
              <w:jc w:val="left"/>
            </w:pPr>
            <w:r>
              <w:t>0.02</w:t>
            </w:r>
          </w:p>
        </w:tc>
      </w:tr>
      <w:tr w:rsidR="00974A43" w14:paraId="798C2D60" w14:textId="77777777">
        <w:trPr>
          <w:trHeight w:val="289"/>
        </w:trPr>
        <w:tc>
          <w:tcPr>
            <w:tcW w:w="7297" w:type="dxa"/>
            <w:tcBorders>
              <w:top w:val="nil"/>
              <w:left w:val="nil"/>
              <w:bottom w:val="nil"/>
              <w:right w:val="nil"/>
            </w:tcBorders>
          </w:tcPr>
          <w:p w14:paraId="3FB06EA9" w14:textId="77777777" w:rsidR="00974A43" w:rsidRDefault="000E13FD">
            <w:pPr>
              <w:spacing w:after="0" w:line="259" w:lineRule="auto"/>
              <w:ind w:left="1370" w:firstLine="0"/>
              <w:jc w:val="left"/>
            </w:pPr>
            <w:proofErr w:type="spellStart"/>
            <w:r>
              <w:t>cena</w:t>
            </w:r>
            <w:proofErr w:type="spellEnd"/>
          </w:p>
        </w:tc>
        <w:tc>
          <w:tcPr>
            <w:tcW w:w="614" w:type="dxa"/>
            <w:tcBorders>
              <w:top w:val="nil"/>
              <w:left w:val="nil"/>
              <w:bottom w:val="nil"/>
              <w:right w:val="nil"/>
            </w:tcBorders>
          </w:tcPr>
          <w:p w14:paraId="6E9231C4" w14:textId="77777777" w:rsidR="00974A43" w:rsidRDefault="000E13FD">
            <w:pPr>
              <w:spacing w:after="0" w:line="259" w:lineRule="auto"/>
              <w:ind w:left="78" w:firstLine="0"/>
              <w:jc w:val="left"/>
            </w:pPr>
            <w:r>
              <w:t>0.40</w:t>
            </w:r>
          </w:p>
        </w:tc>
      </w:tr>
      <w:tr w:rsidR="00974A43" w14:paraId="5D364C23" w14:textId="77777777">
        <w:trPr>
          <w:trHeight w:val="289"/>
        </w:trPr>
        <w:tc>
          <w:tcPr>
            <w:tcW w:w="7297" w:type="dxa"/>
            <w:tcBorders>
              <w:top w:val="nil"/>
              <w:left w:val="nil"/>
              <w:bottom w:val="nil"/>
              <w:right w:val="nil"/>
            </w:tcBorders>
          </w:tcPr>
          <w:p w14:paraId="11B5C1C6" w14:textId="77777777" w:rsidR="00974A43" w:rsidRDefault="000E13FD">
            <w:pPr>
              <w:spacing w:after="0" w:line="259" w:lineRule="auto"/>
              <w:ind w:left="849" w:firstLine="0"/>
              <w:jc w:val="left"/>
            </w:pPr>
            <w:proofErr w:type="spellStart"/>
            <w:proofErr w:type="gramStart"/>
            <w:r>
              <w:t>cena.ropy</w:t>
            </w:r>
            <w:proofErr w:type="spellEnd"/>
            <w:proofErr w:type="gramEnd"/>
          </w:p>
        </w:tc>
        <w:tc>
          <w:tcPr>
            <w:tcW w:w="614" w:type="dxa"/>
            <w:tcBorders>
              <w:top w:val="nil"/>
              <w:left w:val="nil"/>
              <w:bottom w:val="nil"/>
              <w:right w:val="nil"/>
            </w:tcBorders>
          </w:tcPr>
          <w:p w14:paraId="04D79330" w14:textId="77777777" w:rsidR="00974A43" w:rsidRDefault="000E13FD">
            <w:pPr>
              <w:spacing w:after="0" w:line="259" w:lineRule="auto"/>
              <w:ind w:left="78" w:firstLine="0"/>
              <w:jc w:val="left"/>
            </w:pPr>
            <w:r>
              <w:t>0.46</w:t>
            </w:r>
          </w:p>
        </w:tc>
      </w:tr>
      <w:tr w:rsidR="00974A43" w14:paraId="274E77C8" w14:textId="77777777">
        <w:trPr>
          <w:trHeight w:val="336"/>
        </w:trPr>
        <w:tc>
          <w:tcPr>
            <w:tcW w:w="7297" w:type="dxa"/>
            <w:tcBorders>
              <w:top w:val="nil"/>
              <w:left w:val="nil"/>
              <w:bottom w:val="single" w:sz="3" w:space="0" w:color="000000"/>
              <w:right w:val="nil"/>
            </w:tcBorders>
          </w:tcPr>
          <w:p w14:paraId="0713C14C" w14:textId="77777777" w:rsidR="00974A43" w:rsidRDefault="000E13FD">
            <w:pPr>
              <w:spacing w:after="0" w:line="259" w:lineRule="auto"/>
              <w:ind w:left="635" w:firstLine="0"/>
              <w:jc w:val="left"/>
            </w:pPr>
            <w:proofErr w:type="spellStart"/>
            <w:proofErr w:type="gramStart"/>
            <w:r>
              <w:lastRenderedPageBreak/>
              <w:t>nakup.zlata</w:t>
            </w:r>
            <w:proofErr w:type="spellEnd"/>
            <w:proofErr w:type="gramEnd"/>
          </w:p>
        </w:tc>
        <w:tc>
          <w:tcPr>
            <w:tcW w:w="614" w:type="dxa"/>
            <w:tcBorders>
              <w:top w:val="nil"/>
              <w:left w:val="nil"/>
              <w:bottom w:val="single" w:sz="3" w:space="0" w:color="000000"/>
              <w:right w:val="nil"/>
            </w:tcBorders>
          </w:tcPr>
          <w:p w14:paraId="1BEB2746" w14:textId="77777777" w:rsidR="00974A43" w:rsidRDefault="000E13FD">
            <w:pPr>
              <w:spacing w:after="0" w:line="259" w:lineRule="auto"/>
              <w:ind w:left="0" w:firstLine="0"/>
              <w:jc w:val="left"/>
            </w:pPr>
            <w:r>
              <w:t>-0.08</w:t>
            </w:r>
          </w:p>
        </w:tc>
      </w:tr>
    </w:tbl>
    <w:p w14:paraId="0855F4D9" w14:textId="77777777" w:rsidR="00974A43" w:rsidRDefault="000E13FD">
      <w:pPr>
        <w:ind w:left="2773"/>
      </w:pPr>
      <w:r>
        <w:t>Table 3.2: PC1 - models</w:t>
      </w:r>
    </w:p>
    <w:tbl>
      <w:tblPr>
        <w:tblStyle w:val="TableGrid"/>
        <w:tblW w:w="8691" w:type="dxa"/>
        <w:tblInd w:w="120" w:type="dxa"/>
        <w:tblLook w:val="04A0" w:firstRow="1" w:lastRow="0" w:firstColumn="1" w:lastColumn="0" w:noHBand="0" w:noVBand="1"/>
      </w:tblPr>
      <w:tblGrid>
        <w:gridCol w:w="554"/>
        <w:gridCol w:w="384"/>
        <w:gridCol w:w="626"/>
        <w:gridCol w:w="972"/>
        <w:gridCol w:w="1046"/>
        <w:gridCol w:w="888"/>
        <w:gridCol w:w="888"/>
        <w:gridCol w:w="888"/>
        <w:gridCol w:w="888"/>
        <w:gridCol w:w="888"/>
        <w:gridCol w:w="669"/>
      </w:tblGrid>
      <w:tr w:rsidR="00974A43" w14:paraId="2AB26195" w14:textId="77777777">
        <w:trPr>
          <w:trHeight w:val="317"/>
        </w:trPr>
        <w:tc>
          <w:tcPr>
            <w:tcW w:w="556" w:type="dxa"/>
            <w:tcBorders>
              <w:top w:val="nil"/>
              <w:left w:val="nil"/>
              <w:bottom w:val="nil"/>
              <w:right w:val="nil"/>
            </w:tcBorders>
          </w:tcPr>
          <w:p w14:paraId="649EDD5B" w14:textId="77777777" w:rsidR="00974A43" w:rsidRDefault="000E13FD">
            <w:pPr>
              <w:spacing w:after="0" w:line="259" w:lineRule="auto"/>
              <w:ind w:left="0" w:firstLine="0"/>
              <w:jc w:val="left"/>
            </w:pPr>
            <w:r>
              <w:rPr>
                <w:strike/>
                <w:u w:val="single" w:color="000000"/>
              </w:rPr>
              <w:t>AR</w:t>
            </w:r>
          </w:p>
        </w:tc>
        <w:tc>
          <w:tcPr>
            <w:tcW w:w="386" w:type="dxa"/>
            <w:tcBorders>
              <w:top w:val="nil"/>
              <w:left w:val="nil"/>
              <w:bottom w:val="nil"/>
              <w:right w:val="nil"/>
            </w:tcBorders>
          </w:tcPr>
          <w:p w14:paraId="3D9ED290" w14:textId="77777777" w:rsidR="00974A43" w:rsidRDefault="000E13FD">
            <w:pPr>
              <w:spacing w:after="0" w:line="259" w:lineRule="auto"/>
              <w:ind w:left="30" w:firstLine="0"/>
              <w:jc w:val="left"/>
            </w:pPr>
            <w:r>
              <w:rPr>
                <w:strike/>
                <w:u w:val="single" w:color="000000"/>
              </w:rPr>
              <w:t>I</w:t>
            </w:r>
          </w:p>
        </w:tc>
        <w:tc>
          <w:tcPr>
            <w:tcW w:w="629" w:type="dxa"/>
            <w:tcBorders>
              <w:top w:val="nil"/>
              <w:left w:val="nil"/>
              <w:bottom w:val="nil"/>
              <w:right w:val="nil"/>
            </w:tcBorders>
          </w:tcPr>
          <w:p w14:paraId="1100A460" w14:textId="77777777" w:rsidR="00974A43" w:rsidRDefault="000E13FD">
            <w:pPr>
              <w:spacing w:after="0" w:line="259" w:lineRule="auto"/>
              <w:ind w:left="0" w:firstLine="0"/>
              <w:jc w:val="left"/>
            </w:pPr>
            <w:r>
              <w:rPr>
                <w:strike/>
                <w:u w:val="single" w:color="000000"/>
              </w:rPr>
              <w:t>MA</w:t>
            </w:r>
          </w:p>
        </w:tc>
        <w:tc>
          <w:tcPr>
            <w:tcW w:w="974" w:type="dxa"/>
            <w:tcBorders>
              <w:top w:val="nil"/>
              <w:left w:val="nil"/>
              <w:bottom w:val="nil"/>
              <w:right w:val="nil"/>
            </w:tcBorders>
          </w:tcPr>
          <w:p w14:paraId="60AEA3FB" w14:textId="77777777" w:rsidR="00974A43" w:rsidRDefault="000E13FD">
            <w:pPr>
              <w:spacing w:after="0" w:line="259" w:lineRule="auto"/>
              <w:ind w:left="0" w:firstLine="0"/>
              <w:jc w:val="left"/>
            </w:pPr>
            <w:r>
              <w:rPr>
                <w:strike/>
                <w:u w:val="single" w:color="000000"/>
              </w:rPr>
              <w:t>p-value</w:t>
            </w:r>
          </w:p>
        </w:tc>
        <w:tc>
          <w:tcPr>
            <w:tcW w:w="1047" w:type="dxa"/>
            <w:tcBorders>
              <w:top w:val="nil"/>
              <w:left w:val="nil"/>
              <w:bottom w:val="nil"/>
              <w:right w:val="nil"/>
            </w:tcBorders>
          </w:tcPr>
          <w:p w14:paraId="26D5BB5D" w14:textId="77777777" w:rsidR="00974A43" w:rsidRDefault="000E13FD">
            <w:pPr>
              <w:spacing w:after="0" w:line="259" w:lineRule="auto"/>
              <w:ind w:left="269" w:firstLine="0"/>
              <w:jc w:val="center"/>
            </w:pPr>
            <w:r>
              <w:rPr>
                <w:strike/>
                <w:u w:val="single" w:color="000000"/>
              </w:rPr>
              <w:t>lag</w:t>
            </w:r>
          </w:p>
        </w:tc>
        <w:tc>
          <w:tcPr>
            <w:tcW w:w="889" w:type="dxa"/>
            <w:tcBorders>
              <w:top w:val="nil"/>
              <w:left w:val="nil"/>
              <w:bottom w:val="nil"/>
              <w:right w:val="nil"/>
            </w:tcBorders>
          </w:tcPr>
          <w:p w14:paraId="708196D4" w14:textId="77777777" w:rsidR="00974A43" w:rsidRDefault="000E13FD">
            <w:pPr>
              <w:spacing w:after="0" w:line="259" w:lineRule="auto"/>
              <w:ind w:left="0" w:firstLine="0"/>
              <w:jc w:val="left"/>
            </w:pPr>
            <w:r>
              <w:rPr>
                <w:strike/>
                <w:u w:val="single" w:color="000000"/>
              </w:rPr>
              <w:t>AIC</w:t>
            </w:r>
          </w:p>
        </w:tc>
        <w:tc>
          <w:tcPr>
            <w:tcW w:w="889" w:type="dxa"/>
            <w:tcBorders>
              <w:top w:val="nil"/>
              <w:left w:val="nil"/>
              <w:bottom w:val="nil"/>
              <w:right w:val="nil"/>
            </w:tcBorders>
          </w:tcPr>
          <w:p w14:paraId="36843E20" w14:textId="77777777" w:rsidR="00974A43" w:rsidRDefault="000E13FD">
            <w:pPr>
              <w:spacing w:after="0" w:line="259" w:lineRule="auto"/>
              <w:ind w:left="0" w:firstLine="0"/>
              <w:jc w:val="left"/>
            </w:pPr>
            <w:proofErr w:type="spellStart"/>
            <w:r>
              <w:rPr>
                <w:strike/>
                <w:u w:val="single" w:color="000000"/>
              </w:rPr>
              <w:t>AICc</w:t>
            </w:r>
            <w:proofErr w:type="spellEnd"/>
          </w:p>
        </w:tc>
        <w:tc>
          <w:tcPr>
            <w:tcW w:w="889" w:type="dxa"/>
            <w:tcBorders>
              <w:top w:val="nil"/>
              <w:left w:val="nil"/>
              <w:bottom w:val="nil"/>
              <w:right w:val="nil"/>
            </w:tcBorders>
          </w:tcPr>
          <w:p w14:paraId="0A5015E3" w14:textId="77777777" w:rsidR="00974A43" w:rsidRDefault="000E13FD">
            <w:pPr>
              <w:spacing w:after="0" w:line="259" w:lineRule="auto"/>
              <w:ind w:left="231" w:firstLine="0"/>
              <w:jc w:val="left"/>
            </w:pPr>
            <w:r>
              <w:rPr>
                <w:strike/>
                <w:u w:val="single" w:color="000000"/>
              </w:rPr>
              <w:t>BIC</w:t>
            </w:r>
          </w:p>
        </w:tc>
        <w:tc>
          <w:tcPr>
            <w:tcW w:w="889" w:type="dxa"/>
            <w:tcBorders>
              <w:top w:val="nil"/>
              <w:left w:val="nil"/>
              <w:bottom w:val="nil"/>
              <w:right w:val="nil"/>
            </w:tcBorders>
          </w:tcPr>
          <w:p w14:paraId="3D646B26" w14:textId="77777777" w:rsidR="00974A43" w:rsidRDefault="000E13FD">
            <w:pPr>
              <w:spacing w:after="0" w:line="259" w:lineRule="auto"/>
              <w:ind w:left="129" w:firstLine="0"/>
              <w:jc w:val="left"/>
            </w:pPr>
            <w:proofErr w:type="spellStart"/>
            <w:r>
              <w:rPr>
                <w:strike/>
                <w:u w:val="single" w:color="000000"/>
              </w:rPr>
              <w:t>sAIC</w:t>
            </w:r>
            <w:proofErr w:type="spellEnd"/>
          </w:p>
        </w:tc>
        <w:tc>
          <w:tcPr>
            <w:tcW w:w="889" w:type="dxa"/>
            <w:tcBorders>
              <w:top w:val="nil"/>
              <w:left w:val="nil"/>
              <w:bottom w:val="nil"/>
              <w:right w:val="nil"/>
            </w:tcBorders>
          </w:tcPr>
          <w:p w14:paraId="506F67CC" w14:textId="77777777" w:rsidR="00974A43" w:rsidRDefault="000E13FD">
            <w:pPr>
              <w:spacing w:after="0" w:line="259" w:lineRule="auto"/>
              <w:ind w:left="25" w:firstLine="0"/>
              <w:jc w:val="left"/>
            </w:pPr>
            <w:proofErr w:type="spellStart"/>
            <w:r>
              <w:rPr>
                <w:strike/>
                <w:u w:val="single" w:color="000000"/>
              </w:rPr>
              <w:t>sAICc</w:t>
            </w:r>
            <w:proofErr w:type="spellEnd"/>
          </w:p>
        </w:tc>
        <w:tc>
          <w:tcPr>
            <w:tcW w:w="650" w:type="dxa"/>
            <w:tcBorders>
              <w:top w:val="nil"/>
              <w:left w:val="nil"/>
              <w:bottom w:val="nil"/>
              <w:right w:val="nil"/>
            </w:tcBorders>
          </w:tcPr>
          <w:p w14:paraId="5CEDD287" w14:textId="77777777" w:rsidR="00974A43" w:rsidRDefault="000E13FD">
            <w:pPr>
              <w:spacing w:after="0" w:line="259" w:lineRule="auto"/>
              <w:ind w:left="139" w:firstLine="0"/>
              <w:jc w:val="left"/>
            </w:pPr>
            <w:proofErr w:type="spellStart"/>
            <w:r>
              <w:rPr>
                <w:strike/>
                <w:u w:val="single" w:color="000000"/>
              </w:rPr>
              <w:t>sBIC</w:t>
            </w:r>
            <w:proofErr w:type="spellEnd"/>
          </w:p>
        </w:tc>
      </w:tr>
      <w:tr w:rsidR="00974A43" w14:paraId="601A54E2" w14:textId="77777777">
        <w:trPr>
          <w:trHeight w:val="293"/>
        </w:trPr>
        <w:tc>
          <w:tcPr>
            <w:tcW w:w="556" w:type="dxa"/>
            <w:tcBorders>
              <w:top w:val="nil"/>
              <w:left w:val="nil"/>
              <w:bottom w:val="nil"/>
              <w:right w:val="nil"/>
            </w:tcBorders>
          </w:tcPr>
          <w:p w14:paraId="1856511F" w14:textId="77777777" w:rsidR="00974A43" w:rsidRDefault="000E13FD">
            <w:pPr>
              <w:spacing w:after="0" w:line="259" w:lineRule="auto"/>
              <w:ind w:left="231" w:firstLine="0"/>
              <w:jc w:val="left"/>
            </w:pPr>
            <w:r>
              <w:t>1</w:t>
            </w:r>
          </w:p>
        </w:tc>
        <w:tc>
          <w:tcPr>
            <w:tcW w:w="386" w:type="dxa"/>
            <w:tcBorders>
              <w:top w:val="nil"/>
              <w:left w:val="nil"/>
              <w:bottom w:val="nil"/>
              <w:right w:val="nil"/>
            </w:tcBorders>
          </w:tcPr>
          <w:p w14:paraId="4272CA62" w14:textId="77777777" w:rsidR="00974A43" w:rsidRDefault="000E13FD">
            <w:pPr>
              <w:spacing w:after="0" w:line="259" w:lineRule="auto"/>
              <w:ind w:left="30" w:firstLine="0"/>
              <w:jc w:val="left"/>
            </w:pPr>
            <w:r>
              <w:t>0</w:t>
            </w:r>
          </w:p>
        </w:tc>
        <w:tc>
          <w:tcPr>
            <w:tcW w:w="629" w:type="dxa"/>
            <w:tcBorders>
              <w:top w:val="nil"/>
              <w:left w:val="nil"/>
              <w:bottom w:val="nil"/>
              <w:right w:val="nil"/>
            </w:tcBorders>
          </w:tcPr>
          <w:p w14:paraId="48CAED50" w14:textId="77777777" w:rsidR="00974A43" w:rsidRDefault="000E13FD">
            <w:pPr>
              <w:spacing w:after="0" w:line="259" w:lineRule="auto"/>
              <w:ind w:left="0" w:firstLine="0"/>
              <w:jc w:val="left"/>
            </w:pPr>
            <w:r>
              <w:t>1</w:t>
            </w:r>
          </w:p>
        </w:tc>
        <w:tc>
          <w:tcPr>
            <w:tcW w:w="974" w:type="dxa"/>
            <w:tcBorders>
              <w:top w:val="nil"/>
              <w:left w:val="nil"/>
              <w:bottom w:val="nil"/>
              <w:right w:val="nil"/>
            </w:tcBorders>
          </w:tcPr>
          <w:p w14:paraId="2BFEFC7E" w14:textId="77777777" w:rsidR="00974A43" w:rsidRDefault="000E13FD">
            <w:pPr>
              <w:spacing w:after="0" w:line="259" w:lineRule="auto"/>
              <w:ind w:left="0" w:firstLine="0"/>
              <w:jc w:val="left"/>
            </w:pPr>
            <w:r>
              <w:t>0.0829</w:t>
            </w:r>
          </w:p>
        </w:tc>
        <w:tc>
          <w:tcPr>
            <w:tcW w:w="1047" w:type="dxa"/>
            <w:tcBorders>
              <w:top w:val="nil"/>
              <w:left w:val="nil"/>
              <w:bottom w:val="nil"/>
              <w:right w:val="nil"/>
            </w:tcBorders>
          </w:tcPr>
          <w:p w14:paraId="70292CDC" w14:textId="77777777" w:rsidR="00974A43" w:rsidRDefault="000E13FD">
            <w:pPr>
              <w:spacing w:after="0" w:line="259" w:lineRule="auto"/>
              <w:ind w:left="35" w:firstLine="0"/>
              <w:jc w:val="center"/>
            </w:pPr>
            <w:r>
              <w:t>delay</w:t>
            </w:r>
          </w:p>
        </w:tc>
        <w:tc>
          <w:tcPr>
            <w:tcW w:w="889" w:type="dxa"/>
            <w:tcBorders>
              <w:top w:val="nil"/>
              <w:left w:val="nil"/>
              <w:bottom w:val="nil"/>
              <w:right w:val="nil"/>
            </w:tcBorders>
          </w:tcPr>
          <w:p w14:paraId="76AAF1E0" w14:textId="77777777" w:rsidR="00974A43" w:rsidRDefault="000E13FD">
            <w:pPr>
              <w:spacing w:after="0" w:line="259" w:lineRule="auto"/>
              <w:ind w:left="0" w:firstLine="0"/>
              <w:jc w:val="left"/>
            </w:pPr>
            <w:r>
              <w:t>348.90</w:t>
            </w:r>
          </w:p>
        </w:tc>
        <w:tc>
          <w:tcPr>
            <w:tcW w:w="889" w:type="dxa"/>
            <w:tcBorders>
              <w:top w:val="nil"/>
              <w:left w:val="nil"/>
              <w:bottom w:val="nil"/>
              <w:right w:val="nil"/>
            </w:tcBorders>
          </w:tcPr>
          <w:p w14:paraId="170E0541" w14:textId="77777777" w:rsidR="00974A43" w:rsidRDefault="000E13FD">
            <w:pPr>
              <w:spacing w:after="0" w:line="259" w:lineRule="auto"/>
              <w:ind w:left="0" w:firstLine="0"/>
              <w:jc w:val="left"/>
            </w:pPr>
            <w:r>
              <w:t>349.19</w:t>
            </w:r>
          </w:p>
        </w:tc>
        <w:tc>
          <w:tcPr>
            <w:tcW w:w="889" w:type="dxa"/>
            <w:tcBorders>
              <w:top w:val="nil"/>
              <w:left w:val="nil"/>
              <w:bottom w:val="nil"/>
              <w:right w:val="nil"/>
            </w:tcBorders>
          </w:tcPr>
          <w:p w14:paraId="0FEC513A" w14:textId="77777777" w:rsidR="00974A43" w:rsidRDefault="000E13FD">
            <w:pPr>
              <w:spacing w:after="0" w:line="259" w:lineRule="auto"/>
              <w:ind w:left="0" w:firstLine="0"/>
              <w:jc w:val="left"/>
            </w:pPr>
            <w:r>
              <w:t>365.80</w:t>
            </w:r>
          </w:p>
        </w:tc>
        <w:tc>
          <w:tcPr>
            <w:tcW w:w="889" w:type="dxa"/>
            <w:tcBorders>
              <w:top w:val="nil"/>
              <w:left w:val="nil"/>
              <w:bottom w:val="nil"/>
              <w:right w:val="nil"/>
            </w:tcBorders>
          </w:tcPr>
          <w:p w14:paraId="77F4E3E7" w14:textId="77777777" w:rsidR="00974A43" w:rsidRDefault="000E13FD">
            <w:pPr>
              <w:spacing w:after="0" w:line="259" w:lineRule="auto"/>
              <w:ind w:left="0" w:firstLine="0"/>
              <w:jc w:val="left"/>
            </w:pPr>
            <w:r>
              <w:t>349.92</w:t>
            </w:r>
          </w:p>
        </w:tc>
        <w:tc>
          <w:tcPr>
            <w:tcW w:w="889" w:type="dxa"/>
            <w:tcBorders>
              <w:top w:val="nil"/>
              <w:left w:val="nil"/>
              <w:bottom w:val="nil"/>
              <w:right w:val="nil"/>
            </w:tcBorders>
          </w:tcPr>
          <w:p w14:paraId="08D7F9DA" w14:textId="77777777" w:rsidR="00974A43" w:rsidRDefault="000E13FD">
            <w:pPr>
              <w:spacing w:after="0" w:line="259" w:lineRule="auto"/>
              <w:ind w:left="0" w:firstLine="0"/>
              <w:jc w:val="left"/>
            </w:pPr>
            <w:r>
              <w:t>350.11</w:t>
            </w:r>
          </w:p>
        </w:tc>
        <w:tc>
          <w:tcPr>
            <w:tcW w:w="650" w:type="dxa"/>
            <w:tcBorders>
              <w:top w:val="nil"/>
              <w:left w:val="nil"/>
              <w:bottom w:val="nil"/>
              <w:right w:val="nil"/>
            </w:tcBorders>
          </w:tcPr>
          <w:p w14:paraId="6098C715" w14:textId="77777777" w:rsidR="00974A43" w:rsidRDefault="000E13FD">
            <w:pPr>
              <w:spacing w:after="0" w:line="259" w:lineRule="auto"/>
              <w:ind w:left="0" w:firstLine="0"/>
            </w:pPr>
            <w:r>
              <w:t>363.44</w:t>
            </w:r>
          </w:p>
        </w:tc>
      </w:tr>
      <w:tr w:rsidR="00974A43" w14:paraId="41AD6DB1" w14:textId="77777777">
        <w:trPr>
          <w:trHeight w:val="289"/>
        </w:trPr>
        <w:tc>
          <w:tcPr>
            <w:tcW w:w="556" w:type="dxa"/>
            <w:tcBorders>
              <w:top w:val="nil"/>
              <w:left w:val="nil"/>
              <w:bottom w:val="nil"/>
              <w:right w:val="nil"/>
            </w:tcBorders>
          </w:tcPr>
          <w:p w14:paraId="6D373D49" w14:textId="77777777" w:rsidR="00974A43" w:rsidRDefault="000E13FD">
            <w:pPr>
              <w:spacing w:after="0" w:line="259" w:lineRule="auto"/>
              <w:ind w:left="231" w:firstLine="0"/>
              <w:jc w:val="left"/>
            </w:pPr>
            <w:r>
              <w:t>1</w:t>
            </w:r>
          </w:p>
        </w:tc>
        <w:tc>
          <w:tcPr>
            <w:tcW w:w="386" w:type="dxa"/>
            <w:tcBorders>
              <w:top w:val="nil"/>
              <w:left w:val="nil"/>
              <w:bottom w:val="nil"/>
              <w:right w:val="nil"/>
            </w:tcBorders>
          </w:tcPr>
          <w:p w14:paraId="7B371BE4" w14:textId="77777777" w:rsidR="00974A43" w:rsidRDefault="000E13FD">
            <w:pPr>
              <w:spacing w:after="0" w:line="259" w:lineRule="auto"/>
              <w:ind w:left="30" w:firstLine="0"/>
              <w:jc w:val="left"/>
            </w:pPr>
            <w:r>
              <w:t>0</w:t>
            </w:r>
          </w:p>
        </w:tc>
        <w:tc>
          <w:tcPr>
            <w:tcW w:w="629" w:type="dxa"/>
            <w:tcBorders>
              <w:top w:val="nil"/>
              <w:left w:val="nil"/>
              <w:bottom w:val="nil"/>
              <w:right w:val="nil"/>
            </w:tcBorders>
          </w:tcPr>
          <w:p w14:paraId="0C35FC22" w14:textId="77777777" w:rsidR="00974A43" w:rsidRDefault="000E13FD">
            <w:pPr>
              <w:spacing w:after="0" w:line="259" w:lineRule="auto"/>
              <w:ind w:left="0" w:firstLine="0"/>
              <w:jc w:val="left"/>
            </w:pPr>
            <w:r>
              <w:t>1</w:t>
            </w:r>
          </w:p>
        </w:tc>
        <w:tc>
          <w:tcPr>
            <w:tcW w:w="974" w:type="dxa"/>
            <w:tcBorders>
              <w:top w:val="nil"/>
              <w:left w:val="nil"/>
              <w:bottom w:val="nil"/>
              <w:right w:val="nil"/>
            </w:tcBorders>
          </w:tcPr>
          <w:p w14:paraId="0E165309" w14:textId="77777777" w:rsidR="00974A43" w:rsidRDefault="000E13FD">
            <w:pPr>
              <w:spacing w:after="0" w:line="259" w:lineRule="auto"/>
              <w:ind w:left="0" w:firstLine="0"/>
              <w:jc w:val="left"/>
            </w:pPr>
            <w:r>
              <w:t>0.083</w:t>
            </w:r>
          </w:p>
        </w:tc>
        <w:tc>
          <w:tcPr>
            <w:tcW w:w="1047" w:type="dxa"/>
            <w:tcBorders>
              <w:top w:val="nil"/>
              <w:left w:val="nil"/>
              <w:bottom w:val="nil"/>
              <w:right w:val="nil"/>
            </w:tcBorders>
          </w:tcPr>
          <w:p w14:paraId="097C39F8" w14:textId="77777777" w:rsidR="00974A43" w:rsidRDefault="000E13FD">
            <w:pPr>
              <w:spacing w:after="0" w:line="259" w:lineRule="auto"/>
              <w:ind w:left="0" w:firstLine="0"/>
              <w:jc w:val="left"/>
            </w:pPr>
            <w:proofErr w:type="spellStart"/>
            <w:r>
              <w:t>regresor</w:t>
            </w:r>
            <w:proofErr w:type="spellEnd"/>
          </w:p>
        </w:tc>
        <w:tc>
          <w:tcPr>
            <w:tcW w:w="889" w:type="dxa"/>
            <w:tcBorders>
              <w:top w:val="nil"/>
              <w:left w:val="nil"/>
              <w:bottom w:val="nil"/>
              <w:right w:val="nil"/>
            </w:tcBorders>
          </w:tcPr>
          <w:p w14:paraId="7DC88D52" w14:textId="77777777" w:rsidR="00974A43" w:rsidRDefault="000E13FD">
            <w:pPr>
              <w:spacing w:after="0" w:line="259" w:lineRule="auto"/>
              <w:ind w:left="0" w:firstLine="0"/>
              <w:jc w:val="left"/>
            </w:pPr>
            <w:r>
              <w:t>349.50</w:t>
            </w:r>
          </w:p>
        </w:tc>
        <w:tc>
          <w:tcPr>
            <w:tcW w:w="889" w:type="dxa"/>
            <w:tcBorders>
              <w:top w:val="nil"/>
              <w:left w:val="nil"/>
              <w:bottom w:val="nil"/>
              <w:right w:val="nil"/>
            </w:tcBorders>
          </w:tcPr>
          <w:p w14:paraId="11E285C4" w14:textId="77777777" w:rsidR="00974A43" w:rsidRDefault="000E13FD">
            <w:pPr>
              <w:spacing w:after="0" w:line="259" w:lineRule="auto"/>
              <w:ind w:left="0" w:firstLine="0"/>
              <w:jc w:val="left"/>
            </w:pPr>
            <w:r>
              <w:t>349.78</w:t>
            </w:r>
          </w:p>
        </w:tc>
        <w:tc>
          <w:tcPr>
            <w:tcW w:w="889" w:type="dxa"/>
            <w:tcBorders>
              <w:top w:val="nil"/>
              <w:left w:val="nil"/>
              <w:bottom w:val="nil"/>
              <w:right w:val="nil"/>
            </w:tcBorders>
          </w:tcPr>
          <w:p w14:paraId="3A327729" w14:textId="77777777" w:rsidR="00974A43" w:rsidRDefault="000E13FD">
            <w:pPr>
              <w:spacing w:after="0" w:line="259" w:lineRule="auto"/>
              <w:ind w:left="0" w:firstLine="0"/>
              <w:jc w:val="left"/>
            </w:pPr>
            <w:r>
              <w:t>366.42</w:t>
            </w:r>
          </w:p>
        </w:tc>
        <w:tc>
          <w:tcPr>
            <w:tcW w:w="889" w:type="dxa"/>
            <w:tcBorders>
              <w:top w:val="nil"/>
              <w:left w:val="nil"/>
              <w:bottom w:val="nil"/>
              <w:right w:val="nil"/>
            </w:tcBorders>
          </w:tcPr>
          <w:p w14:paraId="3D123A42" w14:textId="77777777" w:rsidR="00974A43" w:rsidRDefault="000E13FD">
            <w:pPr>
              <w:spacing w:after="0" w:line="259" w:lineRule="auto"/>
              <w:ind w:left="0" w:firstLine="0"/>
              <w:jc w:val="left"/>
            </w:pPr>
            <w:r>
              <w:t>350.51</w:t>
            </w:r>
          </w:p>
        </w:tc>
        <w:tc>
          <w:tcPr>
            <w:tcW w:w="889" w:type="dxa"/>
            <w:tcBorders>
              <w:top w:val="nil"/>
              <w:left w:val="nil"/>
              <w:bottom w:val="nil"/>
              <w:right w:val="nil"/>
            </w:tcBorders>
          </w:tcPr>
          <w:p w14:paraId="7F51D20F" w14:textId="77777777" w:rsidR="00974A43" w:rsidRDefault="000E13FD">
            <w:pPr>
              <w:spacing w:after="0" w:line="259" w:lineRule="auto"/>
              <w:ind w:left="0" w:firstLine="0"/>
              <w:jc w:val="left"/>
            </w:pPr>
            <w:r>
              <w:t>350.70</w:t>
            </w:r>
          </w:p>
        </w:tc>
        <w:tc>
          <w:tcPr>
            <w:tcW w:w="650" w:type="dxa"/>
            <w:tcBorders>
              <w:top w:val="nil"/>
              <w:left w:val="nil"/>
              <w:bottom w:val="nil"/>
              <w:right w:val="nil"/>
            </w:tcBorders>
          </w:tcPr>
          <w:p w14:paraId="00F492B9" w14:textId="77777777" w:rsidR="00974A43" w:rsidRDefault="000E13FD">
            <w:pPr>
              <w:spacing w:after="0" w:line="259" w:lineRule="auto"/>
              <w:ind w:left="0" w:firstLine="0"/>
            </w:pPr>
            <w:r>
              <w:t>364.05</w:t>
            </w:r>
          </w:p>
        </w:tc>
      </w:tr>
      <w:tr w:rsidR="00974A43" w14:paraId="624C5D0F" w14:textId="77777777">
        <w:trPr>
          <w:trHeight w:val="313"/>
        </w:trPr>
        <w:tc>
          <w:tcPr>
            <w:tcW w:w="556" w:type="dxa"/>
            <w:tcBorders>
              <w:top w:val="nil"/>
              <w:left w:val="nil"/>
              <w:bottom w:val="nil"/>
              <w:right w:val="nil"/>
            </w:tcBorders>
          </w:tcPr>
          <w:p w14:paraId="3555F8C4" w14:textId="77777777" w:rsidR="00974A43" w:rsidRDefault="000E13FD">
            <w:pPr>
              <w:spacing w:after="0" w:line="259" w:lineRule="auto"/>
              <w:ind w:left="231" w:firstLine="0"/>
              <w:jc w:val="left"/>
            </w:pPr>
            <w:r>
              <w:t>2</w:t>
            </w:r>
          </w:p>
        </w:tc>
        <w:tc>
          <w:tcPr>
            <w:tcW w:w="386" w:type="dxa"/>
            <w:tcBorders>
              <w:top w:val="nil"/>
              <w:left w:val="nil"/>
              <w:bottom w:val="nil"/>
              <w:right w:val="nil"/>
            </w:tcBorders>
          </w:tcPr>
          <w:p w14:paraId="3E3557DC" w14:textId="77777777" w:rsidR="00974A43" w:rsidRDefault="000E13FD">
            <w:pPr>
              <w:spacing w:after="0" w:line="259" w:lineRule="auto"/>
              <w:ind w:left="30" w:firstLine="0"/>
              <w:jc w:val="left"/>
            </w:pPr>
            <w:r>
              <w:t>0</w:t>
            </w:r>
          </w:p>
        </w:tc>
        <w:tc>
          <w:tcPr>
            <w:tcW w:w="629" w:type="dxa"/>
            <w:tcBorders>
              <w:top w:val="nil"/>
              <w:left w:val="nil"/>
              <w:bottom w:val="nil"/>
              <w:right w:val="nil"/>
            </w:tcBorders>
          </w:tcPr>
          <w:p w14:paraId="1F7878E7" w14:textId="77777777" w:rsidR="00974A43" w:rsidRDefault="000E13FD">
            <w:pPr>
              <w:spacing w:after="0" w:line="259" w:lineRule="auto"/>
              <w:ind w:left="0" w:firstLine="0"/>
              <w:jc w:val="left"/>
            </w:pPr>
            <w:r>
              <w:t>1</w:t>
            </w:r>
          </w:p>
        </w:tc>
        <w:tc>
          <w:tcPr>
            <w:tcW w:w="974" w:type="dxa"/>
            <w:tcBorders>
              <w:top w:val="nil"/>
              <w:left w:val="nil"/>
              <w:bottom w:val="nil"/>
              <w:right w:val="nil"/>
            </w:tcBorders>
          </w:tcPr>
          <w:p w14:paraId="6BC2F18F" w14:textId="77777777" w:rsidR="00974A43" w:rsidRDefault="000E13FD">
            <w:pPr>
              <w:spacing w:after="0" w:line="259" w:lineRule="auto"/>
              <w:ind w:left="0" w:firstLine="0"/>
              <w:jc w:val="left"/>
            </w:pPr>
            <w:r>
              <w:t>0.0613</w:t>
            </w:r>
          </w:p>
        </w:tc>
        <w:tc>
          <w:tcPr>
            <w:tcW w:w="1047" w:type="dxa"/>
            <w:tcBorders>
              <w:top w:val="nil"/>
              <w:left w:val="nil"/>
              <w:bottom w:val="nil"/>
              <w:right w:val="nil"/>
            </w:tcBorders>
          </w:tcPr>
          <w:p w14:paraId="30B9EB45" w14:textId="77777777" w:rsidR="00974A43" w:rsidRDefault="000E13FD">
            <w:pPr>
              <w:spacing w:after="0" w:line="259" w:lineRule="auto"/>
              <w:ind w:left="35" w:firstLine="0"/>
              <w:jc w:val="center"/>
            </w:pPr>
            <w:r>
              <w:t>delay</w:t>
            </w:r>
          </w:p>
        </w:tc>
        <w:tc>
          <w:tcPr>
            <w:tcW w:w="889" w:type="dxa"/>
            <w:tcBorders>
              <w:top w:val="nil"/>
              <w:left w:val="nil"/>
              <w:bottom w:val="nil"/>
              <w:right w:val="nil"/>
            </w:tcBorders>
          </w:tcPr>
          <w:p w14:paraId="67837454" w14:textId="77777777" w:rsidR="00974A43" w:rsidRDefault="000E13FD">
            <w:pPr>
              <w:spacing w:after="0" w:line="259" w:lineRule="auto"/>
              <w:ind w:left="0" w:firstLine="0"/>
              <w:jc w:val="left"/>
            </w:pPr>
            <w:r>
              <w:t>349.38</w:t>
            </w:r>
          </w:p>
        </w:tc>
        <w:tc>
          <w:tcPr>
            <w:tcW w:w="889" w:type="dxa"/>
            <w:tcBorders>
              <w:top w:val="nil"/>
              <w:left w:val="nil"/>
              <w:bottom w:val="nil"/>
              <w:right w:val="nil"/>
            </w:tcBorders>
          </w:tcPr>
          <w:p w14:paraId="3912B88C" w14:textId="77777777" w:rsidR="00974A43" w:rsidRDefault="000E13FD">
            <w:pPr>
              <w:spacing w:after="0" w:line="259" w:lineRule="auto"/>
              <w:ind w:left="0" w:firstLine="0"/>
              <w:jc w:val="left"/>
            </w:pPr>
            <w:r>
              <w:t>349.78</w:t>
            </w:r>
          </w:p>
        </w:tc>
        <w:tc>
          <w:tcPr>
            <w:tcW w:w="889" w:type="dxa"/>
            <w:tcBorders>
              <w:top w:val="nil"/>
              <w:left w:val="nil"/>
              <w:bottom w:val="nil"/>
              <w:right w:val="nil"/>
            </w:tcBorders>
          </w:tcPr>
          <w:p w14:paraId="1E3E9A45" w14:textId="77777777" w:rsidR="00974A43" w:rsidRDefault="000E13FD">
            <w:pPr>
              <w:spacing w:after="0" w:line="259" w:lineRule="auto"/>
              <w:ind w:left="0" w:firstLine="0"/>
              <w:jc w:val="left"/>
            </w:pPr>
            <w:r>
              <w:t>369.66</w:t>
            </w:r>
          </w:p>
        </w:tc>
        <w:tc>
          <w:tcPr>
            <w:tcW w:w="889" w:type="dxa"/>
            <w:tcBorders>
              <w:top w:val="nil"/>
              <w:left w:val="nil"/>
              <w:bottom w:val="nil"/>
              <w:right w:val="nil"/>
            </w:tcBorders>
          </w:tcPr>
          <w:p w14:paraId="62B10083" w14:textId="77777777" w:rsidR="00974A43" w:rsidRDefault="000E13FD">
            <w:pPr>
              <w:spacing w:after="0" w:line="259" w:lineRule="auto"/>
              <w:ind w:left="0" w:firstLine="0"/>
              <w:jc w:val="left"/>
            </w:pPr>
            <w:r>
              <w:t>351.82</w:t>
            </w:r>
          </w:p>
        </w:tc>
        <w:tc>
          <w:tcPr>
            <w:tcW w:w="889" w:type="dxa"/>
            <w:tcBorders>
              <w:top w:val="nil"/>
              <w:left w:val="nil"/>
              <w:bottom w:val="nil"/>
              <w:right w:val="nil"/>
            </w:tcBorders>
          </w:tcPr>
          <w:p w14:paraId="3B6D8B50" w14:textId="77777777" w:rsidR="00974A43" w:rsidRDefault="000E13FD">
            <w:pPr>
              <w:spacing w:after="0" w:line="259" w:lineRule="auto"/>
              <w:ind w:left="0" w:firstLine="0"/>
              <w:jc w:val="left"/>
            </w:pPr>
            <w:r>
              <w:t>352.10</w:t>
            </w:r>
          </w:p>
        </w:tc>
        <w:tc>
          <w:tcPr>
            <w:tcW w:w="650" w:type="dxa"/>
            <w:tcBorders>
              <w:top w:val="nil"/>
              <w:left w:val="nil"/>
              <w:bottom w:val="nil"/>
              <w:right w:val="nil"/>
            </w:tcBorders>
          </w:tcPr>
          <w:p w14:paraId="74866136" w14:textId="77777777" w:rsidR="00974A43" w:rsidRDefault="000E13FD">
            <w:pPr>
              <w:spacing w:after="0" w:line="259" w:lineRule="auto"/>
              <w:ind w:left="0" w:firstLine="0"/>
            </w:pPr>
            <w:r>
              <w:t>368.72</w:t>
            </w:r>
          </w:p>
        </w:tc>
      </w:tr>
    </w:tbl>
    <w:p w14:paraId="269AFFD0" w14:textId="77777777" w:rsidR="00974A43" w:rsidRDefault="000E13FD">
      <w:pPr>
        <w:spacing w:after="372" w:line="259" w:lineRule="auto"/>
        <w:ind w:left="0" w:right="-936" w:firstLine="0"/>
        <w:jc w:val="left"/>
      </w:pPr>
      <w:r>
        <w:rPr>
          <w:noProof/>
          <w:sz w:val="22"/>
        </w:rPr>
        <mc:AlternateContent>
          <mc:Choice Requires="wpg">
            <w:drawing>
              <wp:inline distT="0" distB="0" distL="0" distR="0" wp14:anchorId="616258F3" wp14:editId="14FB4DA7">
                <wp:extent cx="5670334" cy="5055"/>
                <wp:effectExtent l="0" t="0" r="0" b="0"/>
                <wp:docPr id="25009" name="Group 25009"/>
                <wp:cNvGraphicFramePr/>
                <a:graphic xmlns:a="http://schemas.openxmlformats.org/drawingml/2006/main">
                  <a:graphicData uri="http://schemas.microsoft.com/office/word/2010/wordprocessingGroup">
                    <wpg:wgp>
                      <wpg:cNvGrpSpPr/>
                      <wpg:grpSpPr>
                        <a:xfrm>
                          <a:off x="0" y="0"/>
                          <a:ext cx="5670334" cy="5055"/>
                          <a:chOff x="0" y="0"/>
                          <a:chExt cx="5670334" cy="5055"/>
                        </a:xfrm>
                      </wpg:grpSpPr>
                      <wps:wsp>
                        <wps:cNvPr id="2114" name="Shape 2114"/>
                        <wps:cNvSpPr/>
                        <wps:spPr>
                          <a:xfrm>
                            <a:off x="0" y="0"/>
                            <a:ext cx="5670334" cy="0"/>
                          </a:xfrm>
                          <a:custGeom>
                            <a:avLst/>
                            <a:gdLst/>
                            <a:ahLst/>
                            <a:cxnLst/>
                            <a:rect l="0" t="0" r="0" b="0"/>
                            <a:pathLst>
                              <a:path w="5670334">
                                <a:moveTo>
                                  <a:pt x="0" y="0"/>
                                </a:moveTo>
                                <a:lnTo>
                                  <a:pt x="567033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E29CBC" id="Group 25009" o:spid="_x0000_s1026" style="width:446.5pt;height:.4pt;mso-position-horizontal-relative:char;mso-position-vertical-relative:line" coordsize="567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">
                <v:shape id="Shape 2114" o:spid="_x0000_s1027" style="position:absolute;width:56703;height:0;visibility:visible;mso-wrap-style:square;v-text-anchor:top" coordsize="567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" path="m,l5670334,e" filled="f" strokeweight=".14042mm">
                  <v:stroke miterlimit="83231f" joinstyle="miter"/>
                  <v:path arrowok="t" textboxrect="0,0,5670334,0"/>
                </v:shape>
                <w10:anchorlock/>
              </v:group>
            </w:pict>
          </mc:Fallback>
        </mc:AlternateContent>
      </w:r>
    </w:p>
    <w:p w14:paraId="23548F9A" w14:textId="77777777" w:rsidR="00974A43" w:rsidRDefault="000E13FD">
      <w:pPr>
        <w:spacing w:after="203"/>
        <w:ind w:left="595"/>
      </w:pPr>
      <w:proofErr w:type="gramStart"/>
      <w:r>
        <w:t>time period</w:t>
      </w:r>
      <w:proofErr w:type="gramEnd"/>
      <w:r>
        <w:t>, this would rather imply that value of inflation is related to search intensity of diesel prices following month. Again, information criteria in comparison with information criteria of benchmark models imply usefulness of first lag and first opposite lag of the search term.</w:t>
      </w:r>
    </w:p>
    <w:p w14:paraId="7E15D3E5" w14:textId="77777777" w:rsidR="00974A43" w:rsidRDefault="000E13FD">
      <w:pPr>
        <w:numPr>
          <w:ilvl w:val="0"/>
          <w:numId w:val="5"/>
        </w:numPr>
        <w:spacing w:after="203"/>
        <w:ind w:hanging="299"/>
      </w:pPr>
      <w:r>
        <w:t xml:space="preserve">The price of oil: indicator of positive relationship between inflation and price of oil with no lag and one lag both. For both models, decrease in AIC and </w:t>
      </w:r>
      <w:proofErr w:type="spellStart"/>
      <w:r>
        <w:t>AICc</w:t>
      </w:r>
      <w:proofErr w:type="spellEnd"/>
      <w:r>
        <w:t xml:space="preserve"> in comparison with the benchmark model can be observed, with BIC again slightly higher for models with external regressor. Nevertheless, we are aware of the tendency BIC has for over-estimation when external regressor is added.</w:t>
      </w:r>
    </w:p>
    <w:p w14:paraId="266EE6F0" w14:textId="77777777" w:rsidR="00974A43" w:rsidRDefault="000E13FD">
      <w:pPr>
        <w:numPr>
          <w:ilvl w:val="0"/>
          <w:numId w:val="5"/>
        </w:numPr>
        <w:spacing w:after="203"/>
        <w:ind w:hanging="299"/>
      </w:pPr>
      <w:r>
        <w:t>Real estate prices search term works very same as per 2004-2019, implying negative relationship between inflation and furtherly search intensity of Real estate prices.</w:t>
      </w:r>
    </w:p>
    <w:p w14:paraId="079E4AA6" w14:textId="77777777" w:rsidR="00974A43" w:rsidRDefault="000E13FD">
      <w:pPr>
        <w:numPr>
          <w:ilvl w:val="0"/>
          <w:numId w:val="5"/>
        </w:numPr>
        <w:ind w:hanging="299"/>
      </w:pPr>
      <w:r>
        <w:t>Inflation: all three best models capture negative relationship between</w:t>
      </w:r>
    </w:p>
    <w:p w14:paraId="5EA28464" w14:textId="77777777" w:rsidR="00974A43" w:rsidRDefault="000E13FD">
      <w:pPr>
        <w:spacing w:after="455"/>
        <w:ind w:left="595"/>
      </w:pPr>
      <w:r>
        <w:t>1-period lag and 0 -period lag of search intensity of inflation with real inflation data.</w:t>
      </w:r>
    </w:p>
    <w:p w14:paraId="1BBDD21D" w14:textId="77777777" w:rsidR="00974A43" w:rsidRDefault="000E13FD">
      <w:pPr>
        <w:pStyle w:val="Heading3"/>
        <w:tabs>
          <w:tab w:val="center" w:pos="1648"/>
        </w:tabs>
        <w:ind w:left="-15" w:firstLine="0"/>
      </w:pPr>
      <w:bookmarkStart w:id="12" w:name="_Toc29721"/>
      <w:r>
        <w:t>3.4.3</w:t>
      </w:r>
      <w:r>
        <w:tab/>
        <w:t>2004-2023</w:t>
      </w:r>
      <w:bookmarkEnd w:id="12"/>
    </w:p>
    <w:p w14:paraId="5C325795" w14:textId="77777777" w:rsidR="00974A43" w:rsidRDefault="000E13FD">
      <w:pPr>
        <w:ind w:left="-5"/>
      </w:pPr>
      <w:r>
        <w:t xml:space="preserve">For </w:t>
      </w:r>
      <w:proofErr w:type="gramStart"/>
      <w:r>
        <w:t>time period</w:t>
      </w:r>
      <w:proofErr w:type="gramEnd"/>
      <w:r>
        <w:t xml:space="preserve"> 2004 to 2023 we observe only one inflation-related term to be able to make up models with external regressor to be statistically significant - "inflation"</w:t>
      </w:r>
      <w:r>
        <w:rPr>
          <w:vertAlign w:val="superscript"/>
        </w:rPr>
        <w:footnoteReference w:id="2"/>
      </w:r>
      <w:r>
        <w:t>. From the models created, we see that potential for predictive power lies likely in zero lag and first lag of inflation. We mostly observe same information criteria comparison as for other models.</w:t>
      </w:r>
    </w:p>
    <w:tbl>
      <w:tblPr>
        <w:tblStyle w:val="TableGrid"/>
        <w:tblpPr w:vertAnchor="page" w:horzAnchor="page" w:tblpX="2098" w:tblpY="6626"/>
        <w:tblOverlap w:val="never"/>
        <w:tblW w:w="9904" w:type="dxa"/>
        <w:tblInd w:w="0" w:type="dxa"/>
        <w:tblLook w:val="04A0" w:firstRow="1" w:lastRow="0" w:firstColumn="1" w:lastColumn="0" w:noHBand="0" w:noVBand="1"/>
      </w:tblPr>
      <w:tblGrid>
        <w:gridCol w:w="477"/>
        <w:gridCol w:w="1391"/>
        <w:gridCol w:w="1978"/>
        <w:gridCol w:w="974"/>
        <w:gridCol w:w="889"/>
        <w:gridCol w:w="889"/>
        <w:gridCol w:w="889"/>
        <w:gridCol w:w="587"/>
        <w:gridCol w:w="356"/>
        <w:gridCol w:w="629"/>
        <w:gridCol w:w="845"/>
      </w:tblGrid>
      <w:tr w:rsidR="00974A43" w14:paraId="71639CE9" w14:textId="77777777">
        <w:trPr>
          <w:trHeight w:val="317"/>
        </w:trPr>
        <w:tc>
          <w:tcPr>
            <w:tcW w:w="476" w:type="dxa"/>
            <w:tcBorders>
              <w:top w:val="nil"/>
              <w:left w:val="nil"/>
              <w:bottom w:val="nil"/>
              <w:right w:val="nil"/>
            </w:tcBorders>
          </w:tcPr>
          <w:p w14:paraId="1256E00D" w14:textId="77777777" w:rsidR="00974A43" w:rsidRDefault="00974A43">
            <w:pPr>
              <w:spacing w:after="160" w:line="259" w:lineRule="auto"/>
              <w:ind w:left="0" w:firstLine="0"/>
              <w:jc w:val="left"/>
            </w:pPr>
          </w:p>
        </w:tc>
        <w:tc>
          <w:tcPr>
            <w:tcW w:w="1390" w:type="dxa"/>
            <w:tcBorders>
              <w:top w:val="nil"/>
              <w:left w:val="nil"/>
              <w:bottom w:val="nil"/>
              <w:right w:val="nil"/>
            </w:tcBorders>
          </w:tcPr>
          <w:p w14:paraId="29DDFBEF" w14:textId="77777777" w:rsidR="00974A43" w:rsidRDefault="000E13FD">
            <w:pPr>
              <w:spacing w:after="0" w:line="259" w:lineRule="auto"/>
              <w:ind w:left="0" w:firstLine="0"/>
              <w:jc w:val="left"/>
            </w:pPr>
            <w:proofErr w:type="spellStart"/>
            <w:r>
              <w:t>row_names</w:t>
            </w:r>
            <w:proofErr w:type="spellEnd"/>
          </w:p>
        </w:tc>
        <w:tc>
          <w:tcPr>
            <w:tcW w:w="1978" w:type="dxa"/>
            <w:tcBorders>
              <w:top w:val="nil"/>
              <w:left w:val="nil"/>
              <w:bottom w:val="nil"/>
              <w:right w:val="nil"/>
            </w:tcBorders>
          </w:tcPr>
          <w:p w14:paraId="4416D5EB" w14:textId="77777777" w:rsidR="00974A43" w:rsidRDefault="000E13FD">
            <w:pPr>
              <w:spacing w:after="0" w:line="259" w:lineRule="auto"/>
              <w:ind w:left="34" w:firstLine="0"/>
              <w:jc w:val="left"/>
            </w:pPr>
            <w:proofErr w:type="spellStart"/>
            <w:r>
              <w:t>promenna</w:t>
            </w:r>
            <w:proofErr w:type="spellEnd"/>
          </w:p>
        </w:tc>
        <w:tc>
          <w:tcPr>
            <w:tcW w:w="974" w:type="dxa"/>
            <w:tcBorders>
              <w:top w:val="nil"/>
              <w:left w:val="nil"/>
              <w:bottom w:val="nil"/>
              <w:right w:val="nil"/>
            </w:tcBorders>
          </w:tcPr>
          <w:p w14:paraId="3B1966E6" w14:textId="77777777" w:rsidR="00974A43" w:rsidRDefault="000E13FD">
            <w:pPr>
              <w:spacing w:after="0" w:line="259" w:lineRule="auto"/>
              <w:ind w:left="0" w:firstLine="0"/>
              <w:jc w:val="left"/>
            </w:pPr>
            <w:r>
              <w:t>p-value</w:t>
            </w:r>
          </w:p>
        </w:tc>
        <w:tc>
          <w:tcPr>
            <w:tcW w:w="889" w:type="dxa"/>
            <w:tcBorders>
              <w:top w:val="nil"/>
              <w:left w:val="nil"/>
              <w:bottom w:val="nil"/>
              <w:right w:val="nil"/>
            </w:tcBorders>
          </w:tcPr>
          <w:p w14:paraId="588D46D1" w14:textId="77777777" w:rsidR="00974A43" w:rsidRDefault="000E13FD">
            <w:pPr>
              <w:spacing w:after="0" w:line="259" w:lineRule="auto"/>
              <w:ind w:left="221" w:firstLine="0"/>
              <w:jc w:val="left"/>
            </w:pPr>
            <w:r>
              <w:rPr>
                <w:noProof/>
                <w:sz w:val="22"/>
              </w:rPr>
              <mc:AlternateContent>
                <mc:Choice Requires="wpg">
                  <w:drawing>
                    <wp:anchor distT="0" distB="0" distL="114300" distR="114300" simplePos="0" relativeHeight="251660288" behindDoc="1" locked="0" layoutInCell="1" allowOverlap="1" wp14:anchorId="07DEBE50" wp14:editId="0737B0D9">
                      <wp:simplePos x="0" y="0"/>
                      <wp:positionH relativeFrom="column">
                        <wp:posOffset>-3059326</wp:posOffset>
                      </wp:positionH>
                      <wp:positionV relativeFrom="paragraph">
                        <wp:posOffset>40164</wp:posOffset>
                      </wp:positionV>
                      <wp:extent cx="6228004" cy="5055"/>
                      <wp:effectExtent l="0" t="0" r="0" b="0"/>
                      <wp:wrapNone/>
                      <wp:docPr id="25294" name="Group 25294"/>
                      <wp:cNvGraphicFramePr/>
                      <a:graphic xmlns:a="http://schemas.openxmlformats.org/drawingml/2006/main">
                        <a:graphicData uri="http://schemas.microsoft.com/office/word/2010/wordprocessingGroup">
                          <wpg:wgp>
                            <wpg:cNvGrpSpPr/>
                            <wpg:grpSpPr>
                              <a:xfrm>
                                <a:off x="0" y="0"/>
                                <a:ext cx="6228004" cy="5055"/>
                                <a:chOff x="0" y="0"/>
                                <a:chExt cx="6228004" cy="5055"/>
                              </a:xfrm>
                            </wpg:grpSpPr>
                            <wps:wsp>
                              <wps:cNvPr id="2152" name="Shape 2152"/>
                              <wps:cNvSpPr/>
                              <wps:spPr>
                                <a:xfrm>
                                  <a:off x="0" y="0"/>
                                  <a:ext cx="6228004" cy="0"/>
                                </a:xfrm>
                                <a:custGeom>
                                  <a:avLst/>
                                  <a:gdLst/>
                                  <a:ahLst/>
                                  <a:cxnLst/>
                                  <a:rect l="0" t="0" r="0" b="0"/>
                                  <a:pathLst>
                                    <a:path w="6228004">
                                      <a:moveTo>
                                        <a:pt x="6228004" y="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62CE09" id="Group 25294" o:spid="_x0000_s1026" style="position:absolute;margin-left:-240.9pt;margin-top:3.15pt;width:490.4pt;height:.4pt;z-index:-251656192" coordsize="622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">
                      <v:shape id="Shape 2152" o:spid="_x0000_s1027" style="position:absolute;width:62280;height:0;visibility:visible;mso-wrap-style:square;v-text-anchor:top" coordsize="6228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" path="m6228004,l,e" filled="f" strokeweight=".14042mm">
                        <v:stroke miterlimit="83231f" joinstyle="miter"/>
                        <v:path arrowok="t" textboxrect="0,0,6228004,0"/>
                      </v:shape>
                    </v:group>
                  </w:pict>
                </mc:Fallback>
              </mc:AlternateContent>
            </w:r>
            <w:r>
              <w:t>AIC</w:t>
            </w:r>
          </w:p>
        </w:tc>
        <w:tc>
          <w:tcPr>
            <w:tcW w:w="889" w:type="dxa"/>
            <w:tcBorders>
              <w:top w:val="nil"/>
              <w:left w:val="nil"/>
              <w:bottom w:val="nil"/>
              <w:right w:val="nil"/>
            </w:tcBorders>
          </w:tcPr>
          <w:p w14:paraId="3EE2A1C8" w14:textId="77777777" w:rsidR="00974A43" w:rsidRDefault="000E13FD">
            <w:pPr>
              <w:spacing w:after="0" w:line="259" w:lineRule="auto"/>
              <w:ind w:left="117" w:firstLine="0"/>
              <w:jc w:val="left"/>
            </w:pPr>
            <w:proofErr w:type="spellStart"/>
            <w:r>
              <w:t>AICc</w:t>
            </w:r>
            <w:proofErr w:type="spellEnd"/>
          </w:p>
        </w:tc>
        <w:tc>
          <w:tcPr>
            <w:tcW w:w="889" w:type="dxa"/>
            <w:tcBorders>
              <w:top w:val="nil"/>
              <w:left w:val="nil"/>
              <w:bottom w:val="nil"/>
              <w:right w:val="nil"/>
            </w:tcBorders>
          </w:tcPr>
          <w:p w14:paraId="1765580A" w14:textId="77777777" w:rsidR="00974A43" w:rsidRDefault="000E13FD">
            <w:pPr>
              <w:spacing w:after="0" w:line="259" w:lineRule="auto"/>
              <w:ind w:left="231" w:firstLine="0"/>
              <w:jc w:val="left"/>
            </w:pPr>
            <w:r>
              <w:t>BIC</w:t>
            </w:r>
          </w:p>
        </w:tc>
        <w:tc>
          <w:tcPr>
            <w:tcW w:w="587" w:type="dxa"/>
            <w:tcBorders>
              <w:top w:val="nil"/>
              <w:left w:val="nil"/>
              <w:bottom w:val="nil"/>
              <w:right w:val="nil"/>
            </w:tcBorders>
          </w:tcPr>
          <w:p w14:paraId="25EF3E11" w14:textId="77777777" w:rsidR="00974A43" w:rsidRDefault="000E13FD">
            <w:pPr>
              <w:spacing w:after="0" w:line="259" w:lineRule="auto"/>
              <w:ind w:left="0" w:firstLine="0"/>
              <w:jc w:val="left"/>
            </w:pPr>
            <w:r>
              <w:t>AR</w:t>
            </w:r>
          </w:p>
        </w:tc>
        <w:tc>
          <w:tcPr>
            <w:tcW w:w="356" w:type="dxa"/>
            <w:tcBorders>
              <w:top w:val="nil"/>
              <w:left w:val="nil"/>
              <w:bottom w:val="nil"/>
              <w:right w:val="nil"/>
            </w:tcBorders>
          </w:tcPr>
          <w:p w14:paraId="662CE21F" w14:textId="77777777" w:rsidR="00974A43" w:rsidRDefault="000E13FD">
            <w:pPr>
              <w:spacing w:after="0" w:line="259" w:lineRule="auto"/>
              <w:ind w:left="0" w:firstLine="0"/>
              <w:jc w:val="left"/>
            </w:pPr>
            <w:r>
              <w:t>I</w:t>
            </w:r>
          </w:p>
        </w:tc>
        <w:tc>
          <w:tcPr>
            <w:tcW w:w="629" w:type="dxa"/>
            <w:tcBorders>
              <w:top w:val="nil"/>
              <w:left w:val="nil"/>
              <w:bottom w:val="nil"/>
              <w:right w:val="nil"/>
            </w:tcBorders>
          </w:tcPr>
          <w:p w14:paraId="62EBB832" w14:textId="77777777" w:rsidR="00974A43" w:rsidRDefault="000E13FD">
            <w:pPr>
              <w:spacing w:after="0" w:line="259" w:lineRule="auto"/>
              <w:ind w:left="0" w:firstLine="0"/>
              <w:jc w:val="left"/>
            </w:pPr>
            <w:r>
              <w:t>MA</w:t>
            </w:r>
          </w:p>
        </w:tc>
        <w:tc>
          <w:tcPr>
            <w:tcW w:w="845" w:type="dxa"/>
            <w:tcBorders>
              <w:top w:val="nil"/>
              <w:left w:val="nil"/>
              <w:bottom w:val="nil"/>
              <w:right w:val="nil"/>
            </w:tcBorders>
          </w:tcPr>
          <w:p w14:paraId="08063673" w14:textId="77777777" w:rsidR="00974A43" w:rsidRDefault="000E13FD">
            <w:pPr>
              <w:spacing w:after="0" w:line="259" w:lineRule="auto"/>
              <w:ind w:left="0" w:firstLine="0"/>
              <w:jc w:val="left"/>
            </w:pPr>
            <w:proofErr w:type="spellStart"/>
            <w:r>
              <w:t>coef</w:t>
            </w:r>
            <w:proofErr w:type="spellEnd"/>
          </w:p>
        </w:tc>
      </w:tr>
      <w:tr w:rsidR="00974A43" w14:paraId="0A494931" w14:textId="77777777">
        <w:trPr>
          <w:trHeight w:val="293"/>
        </w:trPr>
        <w:tc>
          <w:tcPr>
            <w:tcW w:w="476" w:type="dxa"/>
            <w:tcBorders>
              <w:top w:val="nil"/>
              <w:left w:val="nil"/>
              <w:bottom w:val="nil"/>
              <w:right w:val="nil"/>
            </w:tcBorders>
          </w:tcPr>
          <w:p w14:paraId="15878D42" w14:textId="77777777" w:rsidR="00974A43" w:rsidRDefault="000E13FD">
            <w:pPr>
              <w:spacing w:after="0" w:line="259" w:lineRule="auto"/>
              <w:ind w:left="120" w:firstLine="0"/>
              <w:jc w:val="left"/>
            </w:pPr>
            <w:r>
              <w:rPr>
                <w:strike/>
              </w:rPr>
              <w:t>1</w:t>
            </w:r>
          </w:p>
        </w:tc>
        <w:tc>
          <w:tcPr>
            <w:tcW w:w="1390" w:type="dxa"/>
            <w:tcBorders>
              <w:top w:val="nil"/>
              <w:left w:val="nil"/>
              <w:bottom w:val="nil"/>
              <w:right w:val="nil"/>
            </w:tcBorders>
          </w:tcPr>
          <w:p w14:paraId="0C42E523" w14:textId="77777777" w:rsidR="00974A43" w:rsidRDefault="000E13FD">
            <w:pPr>
              <w:spacing w:after="0" w:line="259" w:lineRule="auto"/>
              <w:ind w:left="0" w:firstLine="0"/>
              <w:jc w:val="left"/>
            </w:pPr>
            <w:r>
              <w:rPr>
                <w:strike/>
              </w:rPr>
              <w:t>2019/2</w:t>
            </w:r>
          </w:p>
        </w:tc>
        <w:tc>
          <w:tcPr>
            <w:tcW w:w="1978" w:type="dxa"/>
            <w:tcBorders>
              <w:top w:val="nil"/>
              <w:left w:val="nil"/>
              <w:bottom w:val="nil"/>
              <w:right w:val="nil"/>
            </w:tcBorders>
          </w:tcPr>
          <w:p w14:paraId="7D5D201D" w14:textId="77777777" w:rsidR="00974A43" w:rsidRDefault="000E13FD">
            <w:pPr>
              <w:spacing w:after="0" w:line="259" w:lineRule="auto"/>
              <w:ind w:left="34" w:firstLine="0"/>
              <w:jc w:val="left"/>
            </w:pPr>
            <w:proofErr w:type="spellStart"/>
            <w:proofErr w:type="gramStart"/>
            <w:r>
              <w:rPr>
                <w:strike/>
              </w:rPr>
              <w:t>cena.nemovitosti</w:t>
            </w:r>
            <w:proofErr w:type="spellEnd"/>
            <w:proofErr w:type="gramEnd"/>
          </w:p>
        </w:tc>
        <w:tc>
          <w:tcPr>
            <w:tcW w:w="974" w:type="dxa"/>
            <w:tcBorders>
              <w:top w:val="nil"/>
              <w:left w:val="nil"/>
              <w:bottom w:val="nil"/>
              <w:right w:val="nil"/>
            </w:tcBorders>
          </w:tcPr>
          <w:p w14:paraId="78A605C6" w14:textId="77777777" w:rsidR="00974A43" w:rsidRDefault="000E13FD">
            <w:pPr>
              <w:spacing w:after="0" w:line="259" w:lineRule="auto"/>
              <w:ind w:left="0" w:firstLine="0"/>
              <w:jc w:val="left"/>
            </w:pPr>
            <w:r>
              <w:rPr>
                <w:strike/>
              </w:rPr>
              <w:t>0.0806</w:t>
            </w:r>
          </w:p>
        </w:tc>
        <w:tc>
          <w:tcPr>
            <w:tcW w:w="889" w:type="dxa"/>
            <w:tcBorders>
              <w:top w:val="nil"/>
              <w:left w:val="nil"/>
              <w:bottom w:val="nil"/>
              <w:right w:val="nil"/>
            </w:tcBorders>
          </w:tcPr>
          <w:p w14:paraId="143865E8" w14:textId="77777777" w:rsidR="00974A43" w:rsidRDefault="000E13FD">
            <w:pPr>
              <w:spacing w:after="0" w:line="259" w:lineRule="auto"/>
              <w:ind w:left="0" w:firstLine="0"/>
              <w:jc w:val="left"/>
            </w:pPr>
            <w:r>
              <w:rPr>
                <w:strike/>
              </w:rPr>
              <w:t>291.08</w:t>
            </w:r>
          </w:p>
        </w:tc>
        <w:tc>
          <w:tcPr>
            <w:tcW w:w="889" w:type="dxa"/>
            <w:tcBorders>
              <w:top w:val="nil"/>
              <w:left w:val="nil"/>
              <w:bottom w:val="nil"/>
              <w:right w:val="nil"/>
            </w:tcBorders>
          </w:tcPr>
          <w:p w14:paraId="52AA3B30" w14:textId="77777777" w:rsidR="00974A43" w:rsidRDefault="000E13FD">
            <w:pPr>
              <w:spacing w:after="0" w:line="259" w:lineRule="auto"/>
              <w:ind w:left="0" w:firstLine="0"/>
              <w:jc w:val="left"/>
            </w:pPr>
            <w:r>
              <w:rPr>
                <w:strike/>
              </w:rPr>
              <w:t>291.43</w:t>
            </w:r>
          </w:p>
        </w:tc>
        <w:tc>
          <w:tcPr>
            <w:tcW w:w="889" w:type="dxa"/>
            <w:tcBorders>
              <w:top w:val="nil"/>
              <w:left w:val="nil"/>
              <w:bottom w:val="nil"/>
              <w:right w:val="nil"/>
            </w:tcBorders>
          </w:tcPr>
          <w:p w14:paraId="67AD8C55" w14:textId="77777777" w:rsidR="00974A43" w:rsidRDefault="000E13FD">
            <w:pPr>
              <w:spacing w:after="0" w:line="259" w:lineRule="auto"/>
              <w:ind w:left="0" w:firstLine="0"/>
              <w:jc w:val="left"/>
            </w:pPr>
            <w:r>
              <w:rPr>
                <w:strike/>
              </w:rPr>
              <w:t>307.08</w:t>
            </w:r>
          </w:p>
        </w:tc>
        <w:tc>
          <w:tcPr>
            <w:tcW w:w="587" w:type="dxa"/>
            <w:tcBorders>
              <w:top w:val="nil"/>
              <w:left w:val="nil"/>
              <w:bottom w:val="nil"/>
              <w:right w:val="nil"/>
            </w:tcBorders>
          </w:tcPr>
          <w:p w14:paraId="07ED884D" w14:textId="77777777" w:rsidR="00974A43" w:rsidRDefault="000E13FD">
            <w:pPr>
              <w:spacing w:after="0" w:line="259" w:lineRule="auto"/>
              <w:ind w:left="0" w:firstLine="0"/>
              <w:jc w:val="left"/>
            </w:pPr>
            <w:r>
              <w:rPr>
                <w:strike/>
              </w:rPr>
              <w:t>1</w:t>
            </w:r>
          </w:p>
        </w:tc>
        <w:tc>
          <w:tcPr>
            <w:tcW w:w="356" w:type="dxa"/>
            <w:tcBorders>
              <w:top w:val="nil"/>
              <w:left w:val="nil"/>
              <w:bottom w:val="nil"/>
              <w:right w:val="nil"/>
            </w:tcBorders>
          </w:tcPr>
          <w:p w14:paraId="3E92A945" w14:textId="77777777" w:rsidR="00974A43" w:rsidRDefault="000E13FD">
            <w:pPr>
              <w:spacing w:after="0" w:line="259" w:lineRule="auto"/>
              <w:ind w:left="0" w:firstLine="0"/>
              <w:jc w:val="left"/>
            </w:pPr>
            <w:r>
              <w:rPr>
                <w:strike/>
              </w:rPr>
              <w:t>0</w:t>
            </w:r>
          </w:p>
        </w:tc>
        <w:tc>
          <w:tcPr>
            <w:tcW w:w="629" w:type="dxa"/>
            <w:tcBorders>
              <w:top w:val="nil"/>
              <w:left w:val="nil"/>
              <w:bottom w:val="nil"/>
              <w:right w:val="nil"/>
            </w:tcBorders>
          </w:tcPr>
          <w:p w14:paraId="1B7497DB" w14:textId="77777777" w:rsidR="00974A43" w:rsidRDefault="000E13FD">
            <w:pPr>
              <w:spacing w:after="0" w:line="259" w:lineRule="auto"/>
              <w:ind w:left="0" w:firstLine="0"/>
              <w:jc w:val="left"/>
            </w:pPr>
            <w:r>
              <w:rPr>
                <w:strike/>
              </w:rPr>
              <w:t>1</w:t>
            </w:r>
          </w:p>
        </w:tc>
        <w:tc>
          <w:tcPr>
            <w:tcW w:w="845" w:type="dxa"/>
            <w:tcBorders>
              <w:top w:val="nil"/>
              <w:left w:val="nil"/>
              <w:bottom w:val="nil"/>
              <w:right w:val="nil"/>
            </w:tcBorders>
          </w:tcPr>
          <w:p w14:paraId="62F27397" w14:textId="77777777" w:rsidR="00974A43" w:rsidRDefault="000E13FD">
            <w:pPr>
              <w:spacing w:after="0" w:line="259" w:lineRule="auto"/>
              <w:ind w:left="0" w:firstLine="0"/>
            </w:pPr>
            <w:r>
              <w:rPr>
                <w:strike/>
              </w:rPr>
              <w:t>-0.0017</w:t>
            </w:r>
            <w:r>
              <w:t>1</w:t>
            </w:r>
          </w:p>
        </w:tc>
      </w:tr>
      <w:tr w:rsidR="00974A43" w14:paraId="551A61A0" w14:textId="77777777">
        <w:trPr>
          <w:trHeight w:val="289"/>
        </w:trPr>
        <w:tc>
          <w:tcPr>
            <w:tcW w:w="476" w:type="dxa"/>
            <w:tcBorders>
              <w:top w:val="nil"/>
              <w:left w:val="nil"/>
              <w:bottom w:val="nil"/>
              <w:right w:val="nil"/>
            </w:tcBorders>
          </w:tcPr>
          <w:p w14:paraId="38898E67" w14:textId="77777777" w:rsidR="00974A43" w:rsidRDefault="000E13FD">
            <w:pPr>
              <w:spacing w:after="0" w:line="259" w:lineRule="auto"/>
              <w:ind w:left="120" w:firstLine="0"/>
              <w:jc w:val="left"/>
            </w:pPr>
            <w:r>
              <w:t>2</w:t>
            </w:r>
          </w:p>
        </w:tc>
        <w:tc>
          <w:tcPr>
            <w:tcW w:w="1390" w:type="dxa"/>
            <w:tcBorders>
              <w:top w:val="nil"/>
              <w:left w:val="nil"/>
              <w:bottom w:val="nil"/>
              <w:right w:val="nil"/>
            </w:tcBorders>
          </w:tcPr>
          <w:p w14:paraId="1028E8B4" w14:textId="77777777" w:rsidR="00974A43" w:rsidRDefault="000E13FD">
            <w:pPr>
              <w:spacing w:after="0" w:line="259" w:lineRule="auto"/>
              <w:ind w:left="0" w:firstLine="0"/>
              <w:jc w:val="left"/>
            </w:pPr>
            <w:r>
              <w:t>2022/2</w:t>
            </w:r>
          </w:p>
        </w:tc>
        <w:tc>
          <w:tcPr>
            <w:tcW w:w="1978" w:type="dxa"/>
            <w:tcBorders>
              <w:top w:val="nil"/>
              <w:left w:val="nil"/>
              <w:bottom w:val="nil"/>
              <w:right w:val="nil"/>
            </w:tcBorders>
          </w:tcPr>
          <w:p w14:paraId="0C73E85B" w14:textId="77777777" w:rsidR="00974A43" w:rsidRDefault="000E13FD">
            <w:pPr>
              <w:spacing w:after="0" w:line="259" w:lineRule="auto"/>
              <w:ind w:left="34" w:firstLine="0"/>
              <w:jc w:val="left"/>
            </w:pPr>
            <w:proofErr w:type="spellStart"/>
            <w:proofErr w:type="gramStart"/>
            <w:r>
              <w:t>cena.nafty</w:t>
            </w:r>
            <w:proofErr w:type="spellEnd"/>
            <w:proofErr w:type="gramEnd"/>
          </w:p>
        </w:tc>
        <w:tc>
          <w:tcPr>
            <w:tcW w:w="974" w:type="dxa"/>
            <w:tcBorders>
              <w:top w:val="nil"/>
              <w:left w:val="nil"/>
              <w:bottom w:val="nil"/>
              <w:right w:val="nil"/>
            </w:tcBorders>
          </w:tcPr>
          <w:p w14:paraId="55A5AFEB" w14:textId="77777777" w:rsidR="00974A43" w:rsidRDefault="000E13FD">
            <w:pPr>
              <w:spacing w:after="0" w:line="259" w:lineRule="auto"/>
              <w:ind w:left="0" w:firstLine="0"/>
              <w:jc w:val="left"/>
            </w:pPr>
            <w:r>
              <w:t>0.0884</w:t>
            </w:r>
          </w:p>
        </w:tc>
        <w:tc>
          <w:tcPr>
            <w:tcW w:w="889" w:type="dxa"/>
            <w:tcBorders>
              <w:top w:val="nil"/>
              <w:left w:val="nil"/>
              <w:bottom w:val="nil"/>
              <w:right w:val="nil"/>
            </w:tcBorders>
          </w:tcPr>
          <w:p w14:paraId="505AA170" w14:textId="77777777" w:rsidR="00974A43" w:rsidRDefault="000E13FD">
            <w:pPr>
              <w:spacing w:after="0" w:line="259" w:lineRule="auto"/>
              <w:ind w:left="0" w:firstLine="0"/>
              <w:jc w:val="left"/>
            </w:pPr>
            <w:r>
              <w:t>347.24</w:t>
            </w:r>
          </w:p>
        </w:tc>
        <w:tc>
          <w:tcPr>
            <w:tcW w:w="889" w:type="dxa"/>
            <w:tcBorders>
              <w:top w:val="nil"/>
              <w:left w:val="nil"/>
              <w:bottom w:val="nil"/>
              <w:right w:val="nil"/>
            </w:tcBorders>
          </w:tcPr>
          <w:p w14:paraId="3FF02213" w14:textId="77777777" w:rsidR="00974A43" w:rsidRDefault="000E13FD">
            <w:pPr>
              <w:spacing w:after="0" w:line="259" w:lineRule="auto"/>
              <w:ind w:left="0" w:firstLine="0"/>
              <w:jc w:val="left"/>
            </w:pPr>
            <w:r>
              <w:t>347.52</w:t>
            </w:r>
          </w:p>
        </w:tc>
        <w:tc>
          <w:tcPr>
            <w:tcW w:w="889" w:type="dxa"/>
            <w:tcBorders>
              <w:top w:val="nil"/>
              <w:left w:val="nil"/>
              <w:bottom w:val="nil"/>
              <w:right w:val="nil"/>
            </w:tcBorders>
          </w:tcPr>
          <w:p w14:paraId="7A580B51" w14:textId="77777777" w:rsidR="00974A43" w:rsidRDefault="000E13FD">
            <w:pPr>
              <w:spacing w:after="0" w:line="259" w:lineRule="auto"/>
              <w:ind w:left="0" w:firstLine="0"/>
              <w:jc w:val="left"/>
            </w:pPr>
            <w:r>
              <w:t>364.14</w:t>
            </w:r>
          </w:p>
        </w:tc>
        <w:tc>
          <w:tcPr>
            <w:tcW w:w="587" w:type="dxa"/>
            <w:tcBorders>
              <w:top w:val="nil"/>
              <w:left w:val="nil"/>
              <w:bottom w:val="nil"/>
              <w:right w:val="nil"/>
            </w:tcBorders>
          </w:tcPr>
          <w:p w14:paraId="1EB70928" w14:textId="77777777" w:rsidR="00974A43" w:rsidRDefault="000E13FD">
            <w:pPr>
              <w:spacing w:after="0" w:line="259" w:lineRule="auto"/>
              <w:ind w:left="0" w:firstLine="0"/>
              <w:jc w:val="left"/>
            </w:pPr>
            <w:r>
              <w:t>1</w:t>
            </w:r>
          </w:p>
        </w:tc>
        <w:tc>
          <w:tcPr>
            <w:tcW w:w="356" w:type="dxa"/>
            <w:tcBorders>
              <w:top w:val="nil"/>
              <w:left w:val="nil"/>
              <w:bottom w:val="nil"/>
              <w:right w:val="nil"/>
            </w:tcBorders>
          </w:tcPr>
          <w:p w14:paraId="6EE6F834" w14:textId="77777777" w:rsidR="00974A43" w:rsidRDefault="000E13FD">
            <w:pPr>
              <w:spacing w:after="0" w:line="259" w:lineRule="auto"/>
              <w:ind w:left="0" w:firstLine="0"/>
              <w:jc w:val="left"/>
            </w:pPr>
            <w:r>
              <w:t>0</w:t>
            </w:r>
          </w:p>
        </w:tc>
        <w:tc>
          <w:tcPr>
            <w:tcW w:w="629" w:type="dxa"/>
            <w:tcBorders>
              <w:top w:val="nil"/>
              <w:left w:val="nil"/>
              <w:bottom w:val="nil"/>
              <w:right w:val="nil"/>
            </w:tcBorders>
          </w:tcPr>
          <w:p w14:paraId="2DCCD755" w14:textId="77777777" w:rsidR="00974A43" w:rsidRDefault="000E13FD">
            <w:pPr>
              <w:spacing w:after="0" w:line="259" w:lineRule="auto"/>
              <w:ind w:left="0" w:firstLine="0"/>
              <w:jc w:val="left"/>
            </w:pPr>
            <w:r>
              <w:t>1</w:t>
            </w:r>
          </w:p>
        </w:tc>
        <w:tc>
          <w:tcPr>
            <w:tcW w:w="845" w:type="dxa"/>
            <w:tcBorders>
              <w:top w:val="nil"/>
              <w:left w:val="nil"/>
              <w:bottom w:val="nil"/>
              <w:right w:val="nil"/>
            </w:tcBorders>
          </w:tcPr>
          <w:p w14:paraId="266D95D9" w14:textId="77777777" w:rsidR="00974A43" w:rsidRDefault="000E13FD">
            <w:pPr>
              <w:spacing w:after="0" w:line="259" w:lineRule="auto"/>
              <w:ind w:left="0" w:firstLine="0"/>
            </w:pPr>
            <w:r>
              <w:t>0.02448</w:t>
            </w:r>
          </w:p>
        </w:tc>
      </w:tr>
      <w:tr w:rsidR="00974A43" w14:paraId="5B8D69CD" w14:textId="77777777">
        <w:trPr>
          <w:trHeight w:val="289"/>
        </w:trPr>
        <w:tc>
          <w:tcPr>
            <w:tcW w:w="476" w:type="dxa"/>
            <w:tcBorders>
              <w:top w:val="nil"/>
              <w:left w:val="nil"/>
              <w:bottom w:val="nil"/>
              <w:right w:val="nil"/>
            </w:tcBorders>
          </w:tcPr>
          <w:p w14:paraId="70200F03" w14:textId="77777777" w:rsidR="00974A43" w:rsidRDefault="000E13FD">
            <w:pPr>
              <w:spacing w:after="0" w:line="259" w:lineRule="auto"/>
              <w:ind w:left="120" w:firstLine="0"/>
              <w:jc w:val="left"/>
            </w:pPr>
            <w:r>
              <w:t>3</w:t>
            </w:r>
          </w:p>
        </w:tc>
        <w:tc>
          <w:tcPr>
            <w:tcW w:w="1390" w:type="dxa"/>
            <w:tcBorders>
              <w:top w:val="nil"/>
              <w:left w:val="nil"/>
              <w:bottom w:val="nil"/>
              <w:right w:val="nil"/>
            </w:tcBorders>
          </w:tcPr>
          <w:p w14:paraId="18ECE8C4" w14:textId="77777777" w:rsidR="00974A43" w:rsidRDefault="000E13FD">
            <w:pPr>
              <w:spacing w:after="0" w:line="259" w:lineRule="auto"/>
              <w:ind w:left="0" w:firstLine="0"/>
              <w:jc w:val="left"/>
            </w:pPr>
            <w:r>
              <w:t>2022/2</w:t>
            </w:r>
          </w:p>
        </w:tc>
        <w:tc>
          <w:tcPr>
            <w:tcW w:w="1978" w:type="dxa"/>
            <w:tcBorders>
              <w:top w:val="nil"/>
              <w:left w:val="nil"/>
              <w:bottom w:val="nil"/>
              <w:right w:val="nil"/>
            </w:tcBorders>
          </w:tcPr>
          <w:p w14:paraId="53AA78A6" w14:textId="77777777" w:rsidR="00974A43" w:rsidRDefault="000E13FD">
            <w:pPr>
              <w:spacing w:after="0" w:line="259" w:lineRule="auto"/>
              <w:ind w:left="34" w:firstLine="0"/>
              <w:jc w:val="left"/>
            </w:pPr>
            <w:proofErr w:type="spellStart"/>
            <w:proofErr w:type="gramStart"/>
            <w:r>
              <w:t>cena.nemovitosti</w:t>
            </w:r>
            <w:proofErr w:type="spellEnd"/>
            <w:proofErr w:type="gramEnd"/>
          </w:p>
        </w:tc>
        <w:tc>
          <w:tcPr>
            <w:tcW w:w="974" w:type="dxa"/>
            <w:tcBorders>
              <w:top w:val="nil"/>
              <w:left w:val="nil"/>
              <w:bottom w:val="nil"/>
              <w:right w:val="nil"/>
            </w:tcBorders>
          </w:tcPr>
          <w:p w14:paraId="4DE36327" w14:textId="77777777" w:rsidR="00974A43" w:rsidRDefault="000E13FD">
            <w:pPr>
              <w:spacing w:after="0" w:line="259" w:lineRule="auto"/>
              <w:ind w:left="0" w:firstLine="0"/>
              <w:jc w:val="left"/>
            </w:pPr>
            <w:r>
              <w:t>0.0965</w:t>
            </w:r>
          </w:p>
        </w:tc>
        <w:tc>
          <w:tcPr>
            <w:tcW w:w="889" w:type="dxa"/>
            <w:tcBorders>
              <w:top w:val="nil"/>
              <w:left w:val="nil"/>
              <w:bottom w:val="nil"/>
              <w:right w:val="nil"/>
            </w:tcBorders>
          </w:tcPr>
          <w:p w14:paraId="275FA9C2" w14:textId="77777777" w:rsidR="00974A43" w:rsidRDefault="000E13FD">
            <w:pPr>
              <w:spacing w:after="0" w:line="259" w:lineRule="auto"/>
              <w:ind w:left="0" w:firstLine="0"/>
              <w:jc w:val="left"/>
            </w:pPr>
            <w:r>
              <w:t>347.37</w:t>
            </w:r>
          </w:p>
        </w:tc>
        <w:tc>
          <w:tcPr>
            <w:tcW w:w="889" w:type="dxa"/>
            <w:tcBorders>
              <w:top w:val="nil"/>
              <w:left w:val="nil"/>
              <w:bottom w:val="nil"/>
              <w:right w:val="nil"/>
            </w:tcBorders>
          </w:tcPr>
          <w:p w14:paraId="1C00421C" w14:textId="77777777" w:rsidR="00974A43" w:rsidRDefault="000E13FD">
            <w:pPr>
              <w:spacing w:after="0" w:line="259" w:lineRule="auto"/>
              <w:ind w:left="0" w:firstLine="0"/>
              <w:jc w:val="left"/>
            </w:pPr>
            <w:r>
              <w:t>347.66</w:t>
            </w:r>
          </w:p>
        </w:tc>
        <w:tc>
          <w:tcPr>
            <w:tcW w:w="889" w:type="dxa"/>
            <w:tcBorders>
              <w:top w:val="nil"/>
              <w:left w:val="nil"/>
              <w:bottom w:val="nil"/>
              <w:right w:val="nil"/>
            </w:tcBorders>
          </w:tcPr>
          <w:p w14:paraId="50F4DC5A" w14:textId="77777777" w:rsidR="00974A43" w:rsidRDefault="000E13FD">
            <w:pPr>
              <w:spacing w:after="0" w:line="259" w:lineRule="auto"/>
              <w:ind w:left="0" w:firstLine="0"/>
              <w:jc w:val="left"/>
            </w:pPr>
            <w:r>
              <w:t>364.27</w:t>
            </w:r>
          </w:p>
        </w:tc>
        <w:tc>
          <w:tcPr>
            <w:tcW w:w="587" w:type="dxa"/>
            <w:tcBorders>
              <w:top w:val="nil"/>
              <w:left w:val="nil"/>
              <w:bottom w:val="nil"/>
              <w:right w:val="nil"/>
            </w:tcBorders>
          </w:tcPr>
          <w:p w14:paraId="5CB63AAA" w14:textId="77777777" w:rsidR="00974A43" w:rsidRDefault="000E13FD">
            <w:pPr>
              <w:spacing w:after="0" w:line="259" w:lineRule="auto"/>
              <w:ind w:left="0" w:firstLine="0"/>
              <w:jc w:val="left"/>
            </w:pPr>
            <w:r>
              <w:t>1</w:t>
            </w:r>
          </w:p>
        </w:tc>
        <w:tc>
          <w:tcPr>
            <w:tcW w:w="356" w:type="dxa"/>
            <w:tcBorders>
              <w:top w:val="nil"/>
              <w:left w:val="nil"/>
              <w:bottom w:val="nil"/>
              <w:right w:val="nil"/>
            </w:tcBorders>
          </w:tcPr>
          <w:p w14:paraId="55F58105" w14:textId="77777777" w:rsidR="00974A43" w:rsidRDefault="000E13FD">
            <w:pPr>
              <w:spacing w:after="0" w:line="259" w:lineRule="auto"/>
              <w:ind w:left="0" w:firstLine="0"/>
              <w:jc w:val="left"/>
            </w:pPr>
            <w:r>
              <w:t>0</w:t>
            </w:r>
          </w:p>
        </w:tc>
        <w:tc>
          <w:tcPr>
            <w:tcW w:w="629" w:type="dxa"/>
            <w:tcBorders>
              <w:top w:val="nil"/>
              <w:left w:val="nil"/>
              <w:bottom w:val="nil"/>
              <w:right w:val="nil"/>
            </w:tcBorders>
          </w:tcPr>
          <w:p w14:paraId="466380EC" w14:textId="77777777" w:rsidR="00974A43" w:rsidRDefault="000E13FD">
            <w:pPr>
              <w:spacing w:after="0" w:line="259" w:lineRule="auto"/>
              <w:ind w:left="0" w:firstLine="0"/>
              <w:jc w:val="left"/>
            </w:pPr>
            <w:r>
              <w:t>1</w:t>
            </w:r>
          </w:p>
        </w:tc>
        <w:tc>
          <w:tcPr>
            <w:tcW w:w="845" w:type="dxa"/>
            <w:tcBorders>
              <w:top w:val="nil"/>
              <w:left w:val="nil"/>
              <w:bottom w:val="nil"/>
              <w:right w:val="nil"/>
            </w:tcBorders>
          </w:tcPr>
          <w:p w14:paraId="7255AAFC" w14:textId="77777777" w:rsidR="00974A43" w:rsidRDefault="000E13FD">
            <w:pPr>
              <w:spacing w:after="0" w:line="259" w:lineRule="auto"/>
              <w:ind w:left="0" w:firstLine="0"/>
            </w:pPr>
            <w:r>
              <w:t>-0.00113</w:t>
            </w:r>
          </w:p>
        </w:tc>
      </w:tr>
      <w:tr w:rsidR="00974A43" w14:paraId="244A9C43" w14:textId="77777777">
        <w:trPr>
          <w:trHeight w:val="313"/>
        </w:trPr>
        <w:tc>
          <w:tcPr>
            <w:tcW w:w="476" w:type="dxa"/>
            <w:tcBorders>
              <w:top w:val="nil"/>
              <w:left w:val="nil"/>
              <w:bottom w:val="nil"/>
              <w:right w:val="nil"/>
            </w:tcBorders>
          </w:tcPr>
          <w:p w14:paraId="5B20B8CF" w14:textId="77777777" w:rsidR="00974A43" w:rsidRDefault="000E13FD">
            <w:pPr>
              <w:spacing w:after="0" w:line="259" w:lineRule="auto"/>
              <w:ind w:left="120" w:firstLine="0"/>
              <w:jc w:val="left"/>
            </w:pPr>
            <w:r>
              <w:rPr>
                <w:u w:val="single" w:color="000000"/>
              </w:rPr>
              <w:t>4</w:t>
            </w:r>
          </w:p>
        </w:tc>
        <w:tc>
          <w:tcPr>
            <w:tcW w:w="1390" w:type="dxa"/>
            <w:tcBorders>
              <w:top w:val="nil"/>
              <w:left w:val="nil"/>
              <w:bottom w:val="nil"/>
              <w:right w:val="nil"/>
            </w:tcBorders>
          </w:tcPr>
          <w:p w14:paraId="115EC727" w14:textId="77777777" w:rsidR="00974A43" w:rsidRDefault="000E13FD">
            <w:pPr>
              <w:spacing w:after="0" w:line="259" w:lineRule="auto"/>
              <w:ind w:left="0" w:firstLine="0"/>
              <w:jc w:val="left"/>
            </w:pPr>
            <w:r>
              <w:rPr>
                <w:u w:val="single" w:color="000000"/>
              </w:rPr>
              <w:t>2023/2</w:t>
            </w:r>
          </w:p>
        </w:tc>
        <w:tc>
          <w:tcPr>
            <w:tcW w:w="1978" w:type="dxa"/>
            <w:tcBorders>
              <w:top w:val="nil"/>
              <w:left w:val="nil"/>
              <w:bottom w:val="nil"/>
              <w:right w:val="nil"/>
            </w:tcBorders>
          </w:tcPr>
          <w:p w14:paraId="7C0AD07F" w14:textId="77777777" w:rsidR="00974A43" w:rsidRDefault="000E13FD">
            <w:pPr>
              <w:spacing w:after="0" w:line="259" w:lineRule="auto"/>
              <w:ind w:left="34" w:firstLine="0"/>
              <w:jc w:val="left"/>
            </w:pPr>
            <w:proofErr w:type="spellStart"/>
            <w:r>
              <w:rPr>
                <w:u w:val="single" w:color="000000"/>
              </w:rPr>
              <w:t>inflace</w:t>
            </w:r>
            <w:proofErr w:type="spellEnd"/>
          </w:p>
        </w:tc>
        <w:tc>
          <w:tcPr>
            <w:tcW w:w="974" w:type="dxa"/>
            <w:tcBorders>
              <w:top w:val="nil"/>
              <w:left w:val="nil"/>
              <w:bottom w:val="nil"/>
              <w:right w:val="nil"/>
            </w:tcBorders>
          </w:tcPr>
          <w:p w14:paraId="45ED9438" w14:textId="77777777" w:rsidR="00974A43" w:rsidRDefault="000E13FD">
            <w:pPr>
              <w:spacing w:after="0" w:line="259" w:lineRule="auto"/>
              <w:ind w:left="0" w:firstLine="0"/>
              <w:jc w:val="left"/>
            </w:pPr>
            <w:r>
              <w:rPr>
                <w:u w:val="single" w:color="000000"/>
              </w:rPr>
              <w:t>0.037</w:t>
            </w:r>
          </w:p>
        </w:tc>
        <w:tc>
          <w:tcPr>
            <w:tcW w:w="889" w:type="dxa"/>
            <w:tcBorders>
              <w:top w:val="nil"/>
              <w:left w:val="nil"/>
              <w:bottom w:val="nil"/>
              <w:right w:val="nil"/>
            </w:tcBorders>
          </w:tcPr>
          <w:p w14:paraId="465BFA64" w14:textId="77777777" w:rsidR="00974A43" w:rsidRDefault="000E13FD">
            <w:pPr>
              <w:spacing w:after="0" w:line="259" w:lineRule="auto"/>
              <w:ind w:left="0" w:firstLine="0"/>
              <w:jc w:val="left"/>
            </w:pPr>
            <w:r>
              <w:rPr>
                <w:u w:val="single" w:color="000000"/>
              </w:rPr>
              <w:t>423.05</w:t>
            </w:r>
          </w:p>
        </w:tc>
        <w:tc>
          <w:tcPr>
            <w:tcW w:w="889" w:type="dxa"/>
            <w:tcBorders>
              <w:top w:val="nil"/>
              <w:left w:val="nil"/>
              <w:bottom w:val="nil"/>
              <w:right w:val="nil"/>
            </w:tcBorders>
          </w:tcPr>
          <w:p w14:paraId="51A1A432" w14:textId="77777777" w:rsidR="00974A43" w:rsidRDefault="000E13FD">
            <w:pPr>
              <w:spacing w:after="0" w:line="259" w:lineRule="auto"/>
              <w:ind w:left="0" w:firstLine="0"/>
              <w:jc w:val="left"/>
            </w:pPr>
            <w:r>
              <w:rPr>
                <w:u w:val="single" w:color="000000"/>
              </w:rPr>
              <w:t>423.32</w:t>
            </w:r>
          </w:p>
        </w:tc>
        <w:tc>
          <w:tcPr>
            <w:tcW w:w="889" w:type="dxa"/>
            <w:tcBorders>
              <w:top w:val="nil"/>
              <w:left w:val="nil"/>
              <w:bottom w:val="nil"/>
              <w:right w:val="nil"/>
            </w:tcBorders>
          </w:tcPr>
          <w:p w14:paraId="4124F226" w14:textId="77777777" w:rsidR="00974A43" w:rsidRDefault="000E13FD">
            <w:pPr>
              <w:spacing w:after="0" w:line="259" w:lineRule="auto"/>
              <w:ind w:left="0" w:firstLine="0"/>
              <w:jc w:val="left"/>
            </w:pPr>
            <w:r>
              <w:rPr>
                <w:u w:val="single" w:color="000000"/>
              </w:rPr>
              <w:t>440.19</w:t>
            </w:r>
          </w:p>
        </w:tc>
        <w:tc>
          <w:tcPr>
            <w:tcW w:w="587" w:type="dxa"/>
            <w:tcBorders>
              <w:top w:val="nil"/>
              <w:left w:val="nil"/>
              <w:bottom w:val="nil"/>
              <w:right w:val="nil"/>
            </w:tcBorders>
          </w:tcPr>
          <w:p w14:paraId="416A696E" w14:textId="77777777" w:rsidR="00974A43" w:rsidRDefault="000E13FD">
            <w:pPr>
              <w:spacing w:after="0" w:line="259" w:lineRule="auto"/>
              <w:ind w:left="0" w:firstLine="0"/>
              <w:jc w:val="left"/>
            </w:pPr>
            <w:r>
              <w:rPr>
                <w:u w:val="single" w:color="000000"/>
              </w:rPr>
              <w:t>1</w:t>
            </w:r>
          </w:p>
        </w:tc>
        <w:tc>
          <w:tcPr>
            <w:tcW w:w="356" w:type="dxa"/>
            <w:tcBorders>
              <w:top w:val="nil"/>
              <w:left w:val="nil"/>
              <w:bottom w:val="nil"/>
              <w:right w:val="nil"/>
            </w:tcBorders>
          </w:tcPr>
          <w:p w14:paraId="2A5B81B2" w14:textId="77777777" w:rsidR="00974A43" w:rsidRDefault="000E13FD">
            <w:pPr>
              <w:spacing w:after="0" w:line="259" w:lineRule="auto"/>
              <w:ind w:left="0" w:firstLine="0"/>
              <w:jc w:val="left"/>
            </w:pPr>
            <w:r>
              <w:rPr>
                <w:u w:val="single" w:color="000000"/>
              </w:rPr>
              <w:t>1</w:t>
            </w:r>
          </w:p>
        </w:tc>
        <w:tc>
          <w:tcPr>
            <w:tcW w:w="629" w:type="dxa"/>
            <w:tcBorders>
              <w:top w:val="nil"/>
              <w:left w:val="nil"/>
              <w:bottom w:val="nil"/>
              <w:right w:val="nil"/>
            </w:tcBorders>
          </w:tcPr>
          <w:p w14:paraId="138B5040" w14:textId="77777777" w:rsidR="00974A43" w:rsidRDefault="000E13FD">
            <w:pPr>
              <w:spacing w:after="0" w:line="259" w:lineRule="auto"/>
              <w:ind w:left="0" w:firstLine="0"/>
              <w:jc w:val="left"/>
            </w:pPr>
            <w:r>
              <w:rPr>
                <w:u w:val="single" w:color="000000"/>
              </w:rPr>
              <w:t>2</w:t>
            </w:r>
          </w:p>
        </w:tc>
        <w:tc>
          <w:tcPr>
            <w:tcW w:w="845" w:type="dxa"/>
            <w:tcBorders>
              <w:top w:val="nil"/>
              <w:left w:val="nil"/>
              <w:bottom w:val="nil"/>
              <w:right w:val="nil"/>
            </w:tcBorders>
          </w:tcPr>
          <w:p w14:paraId="62925EC5" w14:textId="77777777" w:rsidR="00974A43" w:rsidRDefault="000E13FD">
            <w:pPr>
              <w:spacing w:after="0" w:line="259" w:lineRule="auto"/>
              <w:ind w:left="0" w:firstLine="0"/>
            </w:pPr>
            <w:r>
              <w:rPr>
                <w:u w:val="single" w:color="000000"/>
              </w:rPr>
              <w:t>0.00054</w:t>
            </w:r>
          </w:p>
        </w:tc>
      </w:tr>
    </w:tbl>
    <w:p w14:paraId="5D597102" w14:textId="77777777" w:rsidR="00974A43" w:rsidRDefault="000E13FD">
      <w:pPr>
        <w:spacing w:after="184"/>
        <w:ind w:left="-15" w:firstLine="351"/>
      </w:pPr>
      <w:r>
        <w:t>If we look for in every one of the time periods for model with best criteria (both external regressor model and benchmark model), we end up with following models:</w:t>
      </w:r>
    </w:p>
    <w:p w14:paraId="4B513C2F" w14:textId="77777777" w:rsidR="00974A43" w:rsidRDefault="000E13FD">
      <w:pPr>
        <w:spacing w:before="176" w:after="315"/>
        <w:ind w:left="798"/>
      </w:pPr>
      <w:r>
        <w:t xml:space="preserve">Table 3.3: Alfa </w:t>
      </w:r>
      <w:proofErr w:type="spellStart"/>
      <w:r>
        <w:t>verze</w:t>
      </w:r>
      <w:proofErr w:type="spellEnd"/>
      <w:r>
        <w:t xml:space="preserve">, </w:t>
      </w:r>
      <w:proofErr w:type="spellStart"/>
      <w:r>
        <w:t>finalni</w:t>
      </w:r>
      <w:proofErr w:type="spellEnd"/>
      <w:r>
        <w:t xml:space="preserve"> </w:t>
      </w:r>
      <w:proofErr w:type="spellStart"/>
      <w:r>
        <w:t>verze</w:t>
      </w:r>
      <w:proofErr w:type="spellEnd"/>
      <w:r>
        <w:t xml:space="preserve"> </w:t>
      </w:r>
      <w:proofErr w:type="spellStart"/>
      <w:r>
        <w:t>potrebuje</w:t>
      </w:r>
      <w:proofErr w:type="spellEnd"/>
      <w:r>
        <w:t xml:space="preserve"> </w:t>
      </w:r>
      <w:proofErr w:type="spellStart"/>
      <w:r>
        <w:t>jeste</w:t>
      </w:r>
      <w:proofErr w:type="spellEnd"/>
      <w:r>
        <w:t xml:space="preserve"> </w:t>
      </w:r>
      <w:proofErr w:type="spellStart"/>
      <w:r>
        <w:t>doplnit</w:t>
      </w:r>
      <w:proofErr w:type="spellEnd"/>
      <w:r>
        <w:t xml:space="preserve"> data</w:t>
      </w:r>
    </w:p>
    <w:p w14:paraId="067EA47B" w14:textId="77777777" w:rsidR="00974A43" w:rsidRDefault="000E13FD">
      <w:pPr>
        <w:spacing w:after="587"/>
        <w:ind w:left="-15" w:firstLine="351"/>
      </w:pPr>
      <w:r>
        <w:t xml:space="preserve">As we can see, one and only model for </w:t>
      </w:r>
      <w:proofErr w:type="gramStart"/>
      <w:r>
        <w:t>time period</w:t>
      </w:r>
      <w:proofErr w:type="gramEnd"/>
      <w:r>
        <w:t xml:space="preserve"> 2004-2023 has potential for predictive power, as from search intensity of inflation we derive future value of real inflation. Remaining models rather bear possible socio-economic implications, as external regressors for the models are </w:t>
      </w:r>
      <w:proofErr w:type="gramStart"/>
      <w:r>
        <w:t>opposite-lagged</w:t>
      </w:r>
      <w:proofErr w:type="gramEnd"/>
      <w:r>
        <w:t>.</w:t>
      </w:r>
    </w:p>
    <w:p w14:paraId="4378A826" w14:textId="77777777" w:rsidR="00974A43" w:rsidRDefault="000E13FD">
      <w:pPr>
        <w:pStyle w:val="Heading2"/>
        <w:tabs>
          <w:tab w:val="center" w:pos="2381"/>
        </w:tabs>
        <w:spacing w:after="122"/>
        <w:ind w:left="-15" w:firstLine="0"/>
      </w:pPr>
      <w:bookmarkStart w:id="13" w:name="_Toc29722"/>
      <w:r>
        <w:t>3.5</w:t>
      </w:r>
      <w:r>
        <w:tab/>
        <w:t>ARIMA - Forecasts</w:t>
      </w:r>
      <w:bookmarkEnd w:id="13"/>
    </w:p>
    <w:p w14:paraId="06D78CC1" w14:textId="77777777" w:rsidR="00974A43" w:rsidRDefault="000E13FD">
      <w:pPr>
        <w:ind w:left="-5"/>
      </w:pPr>
      <w:proofErr w:type="gramStart"/>
      <w:r>
        <w:t>Therefore</w:t>
      </w:r>
      <w:proofErr w:type="gramEnd"/>
      <w:r>
        <w:t xml:space="preserve"> we will focus on this specific model</w:t>
      </w:r>
      <w:r>
        <w:rPr>
          <w:vertAlign w:val="superscript"/>
        </w:rPr>
        <w:footnoteReference w:id="3"/>
      </w:r>
      <w:r>
        <w:t xml:space="preserve">. We construct rolling window forecasts and expanding window forecasts both for external regressor model and benchmark model for the </w:t>
      </w:r>
      <w:proofErr w:type="gramStart"/>
      <w:r>
        <w:t>time period</w:t>
      </w:r>
      <w:proofErr w:type="gramEnd"/>
      <w:r>
        <w:t xml:space="preserve"> January 2004 - February 2023. The prediction is always made only one step ahead, as nowcasting is likely be more useful than long-ahead predictions due to the nature of GT data.</w:t>
      </w:r>
    </w:p>
    <w:p w14:paraId="163F7E84" w14:textId="77777777" w:rsidR="00974A43" w:rsidRDefault="000E13FD">
      <w:pPr>
        <w:ind w:left="-15" w:firstLine="351"/>
      </w:pPr>
      <w:r>
        <w:t>In the dilemma of choosing the right size of the window for the forecasts, we do this for all window settings from 72 to 200. Minimal length of the window is set this low due to final number of variables to estimate is only 4</w:t>
      </w:r>
      <w:r>
        <w:rPr>
          <w:vertAlign w:val="superscript"/>
        </w:rPr>
        <w:footnoteReference w:id="4"/>
      </w:r>
      <w:r>
        <w:t>.</w:t>
      </w:r>
    </w:p>
    <w:p w14:paraId="1CE53C7C" w14:textId="77777777" w:rsidR="00974A43" w:rsidRDefault="000E13FD">
      <w:pPr>
        <w:spacing w:after="446"/>
        <w:ind w:left="-5"/>
      </w:pPr>
      <w:r>
        <w:t>We calculate Mean Absolute Error (MAE), Mean Squared Error (MSE) and Root Mean Squared Error (RMSE). Predictive power of the models with given settings can be seen in figures below.</w:t>
      </w:r>
    </w:p>
    <w:p w14:paraId="214E332C" w14:textId="77777777" w:rsidR="00974A43" w:rsidRDefault="000E13FD">
      <w:pPr>
        <w:pStyle w:val="Heading3"/>
        <w:tabs>
          <w:tab w:val="center" w:pos="2806"/>
        </w:tabs>
        <w:ind w:left="-15" w:firstLine="0"/>
      </w:pPr>
      <w:bookmarkStart w:id="14" w:name="_Toc29723"/>
      <w:r>
        <w:t>3.5.1</w:t>
      </w:r>
      <w:r>
        <w:tab/>
        <w:t xml:space="preserve">Expanding window </w:t>
      </w:r>
      <w:proofErr w:type="gramStart"/>
      <w:r>
        <w:t>forecasts</w:t>
      </w:r>
      <w:bookmarkEnd w:id="14"/>
      <w:proofErr w:type="gramEnd"/>
    </w:p>
    <w:p w14:paraId="500DD575" w14:textId="77777777" w:rsidR="00974A43" w:rsidRDefault="000E13FD">
      <w:pPr>
        <w:ind w:left="-5"/>
      </w:pPr>
      <w:r>
        <w:t xml:space="preserve">It can be observed that model with the external regressor always performs slightly better than its benchmark counterpart. We run Paired T-tests and find that all </w:t>
      </w:r>
      <w:r>
        <w:lastRenderedPageBreak/>
        <w:t>measures are lower for external regressor model than for its benchmark counterpart with statistical significance on alpha level 0.01.</w:t>
      </w:r>
    </w:p>
    <w:p w14:paraId="3DC2C55E" w14:textId="77777777" w:rsidR="00974A43" w:rsidRDefault="000E13FD">
      <w:pPr>
        <w:spacing w:after="225"/>
        <w:ind w:left="-15" w:firstLine="351"/>
      </w:pPr>
      <w:r>
        <w:t>Overall, we find the three best settings for the window length to be 87, 88 and 90, given error measures are minimized for them.</w:t>
      </w:r>
    </w:p>
    <w:p w14:paraId="741A7525" w14:textId="77777777" w:rsidR="00974A43" w:rsidRDefault="000E13FD">
      <w:pPr>
        <w:spacing w:after="38" w:line="259" w:lineRule="auto"/>
        <w:ind w:left="272"/>
        <w:jc w:val="center"/>
      </w:pPr>
      <w:r>
        <w:rPr>
          <w:rFonts w:ascii="Arial" w:eastAsia="Arial" w:hAnsi="Arial" w:cs="Arial"/>
          <w:b/>
          <w:sz w:val="13"/>
        </w:rPr>
        <w:t>Expanding window forecast</w:t>
      </w:r>
    </w:p>
    <w:p w14:paraId="360D1004" w14:textId="77777777" w:rsidR="00974A43" w:rsidRDefault="000E13FD">
      <w:pPr>
        <w:spacing w:after="1183" w:line="259" w:lineRule="auto"/>
        <w:ind w:left="40" w:firstLine="0"/>
        <w:jc w:val="left"/>
      </w:pPr>
      <w:r>
        <w:rPr>
          <w:noProof/>
          <w:sz w:val="22"/>
        </w:rPr>
        <mc:AlternateContent>
          <mc:Choice Requires="wpg">
            <w:drawing>
              <wp:inline distT="0" distB="0" distL="0" distR="0" wp14:anchorId="7E8827A1" wp14:editId="48655189">
                <wp:extent cx="4875480" cy="2523364"/>
                <wp:effectExtent l="0" t="0" r="0" b="0"/>
                <wp:docPr id="23771" name="Group 23771"/>
                <wp:cNvGraphicFramePr/>
                <a:graphic xmlns:a="http://schemas.openxmlformats.org/drawingml/2006/main">
                  <a:graphicData uri="http://schemas.microsoft.com/office/word/2010/wordprocessingGroup">
                    <wpg:wgp>
                      <wpg:cNvGrpSpPr/>
                      <wpg:grpSpPr>
                        <a:xfrm>
                          <a:off x="0" y="0"/>
                          <a:ext cx="4875480" cy="2523364"/>
                          <a:chOff x="0" y="0"/>
                          <a:chExt cx="4875480" cy="2523364"/>
                        </a:xfrm>
                      </wpg:grpSpPr>
                      <wps:wsp>
                        <wps:cNvPr id="2224" name="Shape 2224"/>
                        <wps:cNvSpPr/>
                        <wps:spPr>
                          <a:xfrm>
                            <a:off x="485777" y="938057"/>
                            <a:ext cx="4220855" cy="1077406"/>
                          </a:xfrm>
                          <a:custGeom>
                            <a:avLst/>
                            <a:gdLst/>
                            <a:ahLst/>
                            <a:cxnLst/>
                            <a:rect l="0" t="0" r="0" b="0"/>
                            <a:pathLst>
                              <a:path w="4220855" h="1077406">
                                <a:moveTo>
                                  <a:pt x="0" y="909543"/>
                                </a:moveTo>
                                <a:lnTo>
                                  <a:pt x="32970" y="912904"/>
                                </a:lnTo>
                                <a:lnTo>
                                  <a:pt x="65940" y="905545"/>
                                </a:lnTo>
                                <a:lnTo>
                                  <a:pt x="98910" y="904965"/>
                                </a:lnTo>
                                <a:lnTo>
                                  <a:pt x="131880" y="899403"/>
                                </a:lnTo>
                                <a:lnTo>
                                  <a:pt x="164850" y="893666"/>
                                </a:lnTo>
                                <a:lnTo>
                                  <a:pt x="197820" y="890190"/>
                                </a:lnTo>
                                <a:lnTo>
                                  <a:pt x="230790" y="884279"/>
                                </a:lnTo>
                                <a:lnTo>
                                  <a:pt x="263818" y="878717"/>
                                </a:lnTo>
                                <a:lnTo>
                                  <a:pt x="296788" y="872633"/>
                                </a:lnTo>
                                <a:lnTo>
                                  <a:pt x="329758" y="868866"/>
                                </a:lnTo>
                                <a:lnTo>
                                  <a:pt x="362728" y="866259"/>
                                </a:lnTo>
                                <a:lnTo>
                                  <a:pt x="395698" y="867708"/>
                                </a:lnTo>
                                <a:lnTo>
                                  <a:pt x="428668" y="980582"/>
                                </a:lnTo>
                                <a:lnTo>
                                  <a:pt x="461638" y="1045131"/>
                                </a:lnTo>
                                <a:lnTo>
                                  <a:pt x="494608" y="1077406"/>
                                </a:lnTo>
                                <a:lnTo>
                                  <a:pt x="527578" y="1074045"/>
                                </a:lnTo>
                                <a:lnTo>
                                  <a:pt x="560548" y="1068598"/>
                                </a:lnTo>
                                <a:lnTo>
                                  <a:pt x="593576" y="1076537"/>
                                </a:lnTo>
                                <a:lnTo>
                                  <a:pt x="626546" y="1073814"/>
                                </a:lnTo>
                                <a:lnTo>
                                  <a:pt x="659516" y="1071728"/>
                                </a:lnTo>
                                <a:lnTo>
                                  <a:pt x="692486" y="1066976"/>
                                </a:lnTo>
                                <a:lnTo>
                                  <a:pt x="725456" y="1064137"/>
                                </a:lnTo>
                                <a:lnTo>
                                  <a:pt x="758426" y="1064195"/>
                                </a:lnTo>
                                <a:lnTo>
                                  <a:pt x="791396" y="1061587"/>
                                </a:lnTo>
                                <a:lnTo>
                                  <a:pt x="824366" y="1053185"/>
                                </a:lnTo>
                                <a:lnTo>
                                  <a:pt x="857336" y="1045537"/>
                                </a:lnTo>
                                <a:lnTo>
                                  <a:pt x="890306" y="1038815"/>
                                </a:lnTo>
                                <a:lnTo>
                                  <a:pt x="923334" y="1036961"/>
                                </a:lnTo>
                                <a:lnTo>
                                  <a:pt x="956304" y="1029834"/>
                                </a:lnTo>
                                <a:lnTo>
                                  <a:pt x="989274" y="1023518"/>
                                </a:lnTo>
                                <a:lnTo>
                                  <a:pt x="1022244" y="1030529"/>
                                </a:lnTo>
                                <a:lnTo>
                                  <a:pt x="1055214" y="1022186"/>
                                </a:lnTo>
                                <a:lnTo>
                                  <a:pt x="1088184" y="1018941"/>
                                </a:lnTo>
                                <a:lnTo>
                                  <a:pt x="1121154" y="1012161"/>
                                </a:lnTo>
                                <a:lnTo>
                                  <a:pt x="1154124" y="1010017"/>
                                </a:lnTo>
                                <a:lnTo>
                                  <a:pt x="1187094" y="1000689"/>
                                </a:lnTo>
                                <a:lnTo>
                                  <a:pt x="1220064" y="1003528"/>
                                </a:lnTo>
                                <a:lnTo>
                                  <a:pt x="1253092" y="994604"/>
                                </a:lnTo>
                                <a:lnTo>
                                  <a:pt x="1286062" y="986087"/>
                                </a:lnTo>
                                <a:lnTo>
                                  <a:pt x="1319032" y="979655"/>
                                </a:lnTo>
                                <a:lnTo>
                                  <a:pt x="1352002" y="981799"/>
                                </a:lnTo>
                                <a:lnTo>
                                  <a:pt x="1384972" y="976584"/>
                                </a:lnTo>
                                <a:lnTo>
                                  <a:pt x="1417942" y="986666"/>
                                </a:lnTo>
                                <a:lnTo>
                                  <a:pt x="1450912" y="978033"/>
                                </a:lnTo>
                                <a:lnTo>
                                  <a:pt x="1483881" y="968993"/>
                                </a:lnTo>
                                <a:lnTo>
                                  <a:pt x="1516851" y="963083"/>
                                </a:lnTo>
                                <a:lnTo>
                                  <a:pt x="1549822" y="956188"/>
                                </a:lnTo>
                                <a:lnTo>
                                  <a:pt x="1582850" y="954855"/>
                                </a:lnTo>
                                <a:lnTo>
                                  <a:pt x="1615819" y="995300"/>
                                </a:lnTo>
                                <a:lnTo>
                                  <a:pt x="1648790" y="990027"/>
                                </a:lnTo>
                                <a:lnTo>
                                  <a:pt x="1681760" y="979423"/>
                                </a:lnTo>
                                <a:lnTo>
                                  <a:pt x="1714729" y="973397"/>
                                </a:lnTo>
                                <a:lnTo>
                                  <a:pt x="1747699" y="964300"/>
                                </a:lnTo>
                                <a:lnTo>
                                  <a:pt x="1780669" y="960244"/>
                                </a:lnTo>
                                <a:lnTo>
                                  <a:pt x="1813640" y="956361"/>
                                </a:lnTo>
                                <a:lnTo>
                                  <a:pt x="1846610" y="944888"/>
                                </a:lnTo>
                                <a:lnTo>
                                  <a:pt x="1879579" y="937704"/>
                                </a:lnTo>
                                <a:lnTo>
                                  <a:pt x="1912608" y="930113"/>
                                </a:lnTo>
                                <a:lnTo>
                                  <a:pt x="1945578" y="924782"/>
                                </a:lnTo>
                                <a:lnTo>
                                  <a:pt x="1978547" y="917539"/>
                                </a:lnTo>
                                <a:lnTo>
                                  <a:pt x="2011517" y="960186"/>
                                </a:lnTo>
                                <a:lnTo>
                                  <a:pt x="2044487" y="955724"/>
                                </a:lnTo>
                                <a:lnTo>
                                  <a:pt x="2077457" y="948423"/>
                                </a:lnTo>
                                <a:lnTo>
                                  <a:pt x="2110427" y="941064"/>
                                </a:lnTo>
                                <a:lnTo>
                                  <a:pt x="2143397" y="931793"/>
                                </a:lnTo>
                                <a:lnTo>
                                  <a:pt x="2176367" y="923855"/>
                                </a:lnTo>
                                <a:lnTo>
                                  <a:pt x="2209338" y="931156"/>
                                </a:lnTo>
                                <a:lnTo>
                                  <a:pt x="2242365" y="919393"/>
                                </a:lnTo>
                                <a:lnTo>
                                  <a:pt x="2275335" y="911803"/>
                                </a:lnTo>
                                <a:lnTo>
                                  <a:pt x="2308305" y="898302"/>
                                </a:lnTo>
                                <a:lnTo>
                                  <a:pt x="2341275" y="898128"/>
                                </a:lnTo>
                                <a:lnTo>
                                  <a:pt x="2374245" y="887698"/>
                                </a:lnTo>
                                <a:lnTo>
                                  <a:pt x="2407215" y="913889"/>
                                </a:lnTo>
                                <a:lnTo>
                                  <a:pt x="2440185" y="902705"/>
                                </a:lnTo>
                                <a:lnTo>
                                  <a:pt x="2473155" y="888393"/>
                                </a:lnTo>
                                <a:lnTo>
                                  <a:pt x="2506125" y="892855"/>
                                </a:lnTo>
                                <a:lnTo>
                                  <a:pt x="2539095" y="892797"/>
                                </a:lnTo>
                                <a:lnTo>
                                  <a:pt x="2572124" y="880165"/>
                                </a:lnTo>
                                <a:lnTo>
                                  <a:pt x="2605093" y="868866"/>
                                </a:lnTo>
                                <a:lnTo>
                                  <a:pt x="2638063" y="854612"/>
                                </a:lnTo>
                                <a:lnTo>
                                  <a:pt x="2671033" y="845283"/>
                                </a:lnTo>
                                <a:lnTo>
                                  <a:pt x="2704003" y="840706"/>
                                </a:lnTo>
                                <a:lnTo>
                                  <a:pt x="2736974" y="837287"/>
                                </a:lnTo>
                                <a:lnTo>
                                  <a:pt x="2769943" y="829175"/>
                                </a:lnTo>
                                <a:lnTo>
                                  <a:pt x="2802913" y="853859"/>
                                </a:lnTo>
                                <a:lnTo>
                                  <a:pt x="2835883" y="849919"/>
                                </a:lnTo>
                                <a:lnTo>
                                  <a:pt x="2868853" y="832593"/>
                                </a:lnTo>
                                <a:lnTo>
                                  <a:pt x="2901823" y="821353"/>
                                </a:lnTo>
                                <a:lnTo>
                                  <a:pt x="2934851" y="803680"/>
                                </a:lnTo>
                                <a:lnTo>
                                  <a:pt x="2967821" y="794467"/>
                                </a:lnTo>
                                <a:lnTo>
                                  <a:pt x="3000791" y="776794"/>
                                </a:lnTo>
                                <a:lnTo>
                                  <a:pt x="3033761" y="755528"/>
                                </a:lnTo>
                                <a:lnTo>
                                  <a:pt x="3066731" y="746431"/>
                                </a:lnTo>
                                <a:lnTo>
                                  <a:pt x="3099701" y="747648"/>
                                </a:lnTo>
                                <a:lnTo>
                                  <a:pt x="3132671" y="729338"/>
                                </a:lnTo>
                                <a:lnTo>
                                  <a:pt x="3165641" y="706334"/>
                                </a:lnTo>
                                <a:lnTo>
                                  <a:pt x="3198611" y="743244"/>
                                </a:lnTo>
                                <a:lnTo>
                                  <a:pt x="3231581" y="721631"/>
                                </a:lnTo>
                                <a:lnTo>
                                  <a:pt x="3264609" y="698570"/>
                                </a:lnTo>
                                <a:lnTo>
                                  <a:pt x="3297579" y="683910"/>
                                </a:lnTo>
                                <a:lnTo>
                                  <a:pt x="3330549" y="678289"/>
                                </a:lnTo>
                                <a:lnTo>
                                  <a:pt x="3363519" y="660037"/>
                                </a:lnTo>
                                <a:lnTo>
                                  <a:pt x="3396489" y="651404"/>
                                </a:lnTo>
                                <a:lnTo>
                                  <a:pt x="3429459" y="635643"/>
                                </a:lnTo>
                                <a:lnTo>
                                  <a:pt x="3462429" y="607888"/>
                                </a:lnTo>
                                <a:lnTo>
                                  <a:pt x="3495399" y="600761"/>
                                </a:lnTo>
                                <a:lnTo>
                                  <a:pt x="3528368" y="577062"/>
                                </a:lnTo>
                                <a:lnTo>
                                  <a:pt x="3561339" y="547221"/>
                                </a:lnTo>
                                <a:lnTo>
                                  <a:pt x="3594367" y="559968"/>
                                </a:lnTo>
                                <a:lnTo>
                                  <a:pt x="3627337" y="534936"/>
                                </a:lnTo>
                                <a:lnTo>
                                  <a:pt x="3660307" y="514656"/>
                                </a:lnTo>
                                <a:lnTo>
                                  <a:pt x="3693277" y="484641"/>
                                </a:lnTo>
                                <a:lnTo>
                                  <a:pt x="3726247" y="487597"/>
                                </a:lnTo>
                                <a:lnTo>
                                  <a:pt x="3759217" y="454568"/>
                                </a:lnTo>
                                <a:lnTo>
                                  <a:pt x="3792187" y="421888"/>
                                </a:lnTo>
                                <a:lnTo>
                                  <a:pt x="3825157" y="393843"/>
                                </a:lnTo>
                                <a:lnTo>
                                  <a:pt x="3858127" y="374085"/>
                                </a:lnTo>
                                <a:lnTo>
                                  <a:pt x="3891097" y="369217"/>
                                </a:lnTo>
                                <a:lnTo>
                                  <a:pt x="3924125" y="348821"/>
                                </a:lnTo>
                                <a:lnTo>
                                  <a:pt x="3957094" y="309361"/>
                                </a:lnTo>
                                <a:lnTo>
                                  <a:pt x="3990064" y="278709"/>
                                </a:lnTo>
                                <a:lnTo>
                                  <a:pt x="4023034" y="240292"/>
                                </a:lnTo>
                                <a:lnTo>
                                  <a:pt x="4056004" y="198167"/>
                                </a:lnTo>
                                <a:lnTo>
                                  <a:pt x="4088975" y="177713"/>
                                </a:lnTo>
                                <a:lnTo>
                                  <a:pt x="4121945" y="143758"/>
                                </a:lnTo>
                                <a:lnTo>
                                  <a:pt x="4154915" y="117799"/>
                                </a:lnTo>
                                <a:lnTo>
                                  <a:pt x="4187885" y="63448"/>
                                </a:lnTo>
                                <a:lnTo>
                                  <a:pt x="4220855" y="0"/>
                                </a:lnTo>
                              </a:path>
                            </a:pathLst>
                          </a:custGeom>
                          <a:ln w="4346" cap="rnd">
                            <a:round/>
                          </a:ln>
                        </wps:spPr>
                        <wps:style>
                          <a:lnRef idx="1">
                            <a:srgbClr val="3399FF"/>
                          </a:lnRef>
                          <a:fillRef idx="0">
                            <a:srgbClr val="000000">
                              <a:alpha val="0"/>
                            </a:srgbClr>
                          </a:fillRef>
                          <a:effectRef idx="0">
                            <a:scrgbClr r="0" g="0" b="0"/>
                          </a:effectRef>
                          <a:fontRef idx="none"/>
                        </wps:style>
                        <wps:bodyPr/>
                      </wps:wsp>
                      <wps:wsp>
                        <wps:cNvPr id="2225" name="Shape 2225"/>
                        <wps:cNvSpPr/>
                        <wps:spPr>
                          <a:xfrm>
                            <a:off x="749595" y="2191902"/>
                            <a:ext cx="3957037" cy="0"/>
                          </a:xfrm>
                          <a:custGeom>
                            <a:avLst/>
                            <a:gdLst/>
                            <a:ahLst/>
                            <a:cxnLst/>
                            <a:rect l="0" t="0" r="0" b="0"/>
                            <a:pathLst>
                              <a:path w="3957037">
                                <a:moveTo>
                                  <a:pt x="0" y="0"/>
                                </a:moveTo>
                                <a:lnTo>
                                  <a:pt x="3957037"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26" name="Shape 2226"/>
                        <wps:cNvSpPr/>
                        <wps:spPr>
                          <a:xfrm>
                            <a:off x="749595"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1409111"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28" name="Shape 2228"/>
                        <wps:cNvSpPr/>
                        <wps:spPr>
                          <a:xfrm>
                            <a:off x="2068627"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2728143"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30" name="Shape 2230"/>
                        <wps:cNvSpPr/>
                        <wps:spPr>
                          <a:xfrm>
                            <a:off x="3387600"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4047116"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4706632"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33" name="Rectangle 2233"/>
                        <wps:cNvSpPr/>
                        <wps:spPr>
                          <a:xfrm>
                            <a:off x="710889" y="2292168"/>
                            <a:ext cx="102836" cy="85543"/>
                          </a:xfrm>
                          <a:prstGeom prst="rect">
                            <a:avLst/>
                          </a:prstGeom>
                          <a:ln>
                            <a:noFill/>
                          </a:ln>
                        </wps:spPr>
                        <wps:txbx>
                          <w:txbxContent>
                            <w:p w14:paraId="56F7C972" w14:textId="77777777" w:rsidR="00974A43" w:rsidRDefault="000E13FD">
                              <w:pPr>
                                <w:spacing w:after="160" w:line="259" w:lineRule="auto"/>
                                <w:ind w:left="0" w:firstLine="0"/>
                                <w:jc w:val="left"/>
                              </w:pPr>
                              <w:r>
                                <w:rPr>
                                  <w:rFonts w:ascii="Arial" w:eastAsia="Arial" w:hAnsi="Arial" w:cs="Arial"/>
                                  <w:sz w:val="11"/>
                                </w:rPr>
                                <w:t>80</w:t>
                              </w:r>
                            </w:p>
                          </w:txbxContent>
                        </wps:txbx>
                        <wps:bodyPr horzOverflow="overflow" vert="horz" lIns="0" tIns="0" rIns="0" bIns="0" rtlCol="0">
                          <a:noAutofit/>
                        </wps:bodyPr>
                      </wps:wsp>
                      <wps:wsp>
                        <wps:cNvPr id="2234" name="Rectangle 2234"/>
                        <wps:cNvSpPr/>
                        <wps:spPr>
                          <a:xfrm>
                            <a:off x="1351109" y="2292168"/>
                            <a:ext cx="154254" cy="85543"/>
                          </a:xfrm>
                          <a:prstGeom prst="rect">
                            <a:avLst/>
                          </a:prstGeom>
                          <a:ln>
                            <a:noFill/>
                          </a:ln>
                        </wps:spPr>
                        <wps:txbx>
                          <w:txbxContent>
                            <w:p w14:paraId="1681A65B" w14:textId="77777777" w:rsidR="00974A43" w:rsidRDefault="000E13FD">
                              <w:pPr>
                                <w:spacing w:after="160" w:line="259" w:lineRule="auto"/>
                                <w:ind w:left="0" w:firstLine="0"/>
                                <w:jc w:val="left"/>
                              </w:pPr>
                              <w:r>
                                <w:rPr>
                                  <w:rFonts w:ascii="Arial" w:eastAsia="Arial" w:hAnsi="Arial" w:cs="Arial"/>
                                  <w:sz w:val="11"/>
                                </w:rPr>
                                <w:t>100</w:t>
                              </w:r>
                            </w:p>
                          </w:txbxContent>
                        </wps:txbx>
                        <wps:bodyPr horzOverflow="overflow" vert="horz" lIns="0" tIns="0" rIns="0" bIns="0" rtlCol="0">
                          <a:noAutofit/>
                        </wps:bodyPr>
                      </wps:wsp>
                      <wps:wsp>
                        <wps:cNvPr id="2235" name="Rectangle 2235"/>
                        <wps:cNvSpPr/>
                        <wps:spPr>
                          <a:xfrm>
                            <a:off x="2010625" y="2292168"/>
                            <a:ext cx="154254" cy="85543"/>
                          </a:xfrm>
                          <a:prstGeom prst="rect">
                            <a:avLst/>
                          </a:prstGeom>
                          <a:ln>
                            <a:noFill/>
                          </a:ln>
                        </wps:spPr>
                        <wps:txbx>
                          <w:txbxContent>
                            <w:p w14:paraId="1B3FDCE4" w14:textId="77777777" w:rsidR="00974A43" w:rsidRDefault="000E13FD">
                              <w:pPr>
                                <w:spacing w:after="160" w:line="259" w:lineRule="auto"/>
                                <w:ind w:left="0" w:firstLine="0"/>
                                <w:jc w:val="left"/>
                              </w:pPr>
                              <w:r>
                                <w:rPr>
                                  <w:rFonts w:ascii="Arial" w:eastAsia="Arial" w:hAnsi="Arial" w:cs="Arial"/>
                                  <w:sz w:val="11"/>
                                </w:rPr>
                                <w:t>120</w:t>
                              </w:r>
                            </w:p>
                          </w:txbxContent>
                        </wps:txbx>
                        <wps:bodyPr horzOverflow="overflow" vert="horz" lIns="0" tIns="0" rIns="0" bIns="0" rtlCol="0">
                          <a:noAutofit/>
                        </wps:bodyPr>
                      </wps:wsp>
                      <wps:wsp>
                        <wps:cNvPr id="2236" name="Rectangle 2236"/>
                        <wps:cNvSpPr/>
                        <wps:spPr>
                          <a:xfrm>
                            <a:off x="2670141" y="2292168"/>
                            <a:ext cx="154254" cy="85543"/>
                          </a:xfrm>
                          <a:prstGeom prst="rect">
                            <a:avLst/>
                          </a:prstGeom>
                          <a:ln>
                            <a:noFill/>
                          </a:ln>
                        </wps:spPr>
                        <wps:txbx>
                          <w:txbxContent>
                            <w:p w14:paraId="2001943B" w14:textId="77777777" w:rsidR="00974A43" w:rsidRDefault="000E13FD">
                              <w:pPr>
                                <w:spacing w:after="160" w:line="259" w:lineRule="auto"/>
                                <w:ind w:left="0" w:firstLine="0"/>
                                <w:jc w:val="left"/>
                              </w:pPr>
                              <w:r>
                                <w:rPr>
                                  <w:rFonts w:ascii="Arial" w:eastAsia="Arial" w:hAnsi="Arial" w:cs="Arial"/>
                                  <w:sz w:val="11"/>
                                </w:rPr>
                                <w:t>140</w:t>
                              </w:r>
                            </w:p>
                          </w:txbxContent>
                        </wps:txbx>
                        <wps:bodyPr horzOverflow="overflow" vert="horz" lIns="0" tIns="0" rIns="0" bIns="0" rtlCol="0">
                          <a:noAutofit/>
                        </wps:bodyPr>
                      </wps:wsp>
                      <wps:wsp>
                        <wps:cNvPr id="2237" name="Rectangle 2237"/>
                        <wps:cNvSpPr/>
                        <wps:spPr>
                          <a:xfrm>
                            <a:off x="3329657" y="2292168"/>
                            <a:ext cx="154254" cy="85543"/>
                          </a:xfrm>
                          <a:prstGeom prst="rect">
                            <a:avLst/>
                          </a:prstGeom>
                          <a:ln>
                            <a:noFill/>
                          </a:ln>
                        </wps:spPr>
                        <wps:txbx>
                          <w:txbxContent>
                            <w:p w14:paraId="611357DC" w14:textId="77777777" w:rsidR="00974A43" w:rsidRDefault="000E13FD">
                              <w:pPr>
                                <w:spacing w:after="160" w:line="259" w:lineRule="auto"/>
                                <w:ind w:left="0" w:firstLine="0"/>
                                <w:jc w:val="left"/>
                              </w:pPr>
                              <w:r>
                                <w:rPr>
                                  <w:rFonts w:ascii="Arial" w:eastAsia="Arial" w:hAnsi="Arial" w:cs="Arial"/>
                                  <w:sz w:val="11"/>
                                </w:rPr>
                                <w:t>160</w:t>
                              </w:r>
                            </w:p>
                          </w:txbxContent>
                        </wps:txbx>
                        <wps:bodyPr horzOverflow="overflow" vert="horz" lIns="0" tIns="0" rIns="0" bIns="0" rtlCol="0">
                          <a:noAutofit/>
                        </wps:bodyPr>
                      </wps:wsp>
                      <wps:wsp>
                        <wps:cNvPr id="2238" name="Rectangle 2238"/>
                        <wps:cNvSpPr/>
                        <wps:spPr>
                          <a:xfrm>
                            <a:off x="3989172" y="2292168"/>
                            <a:ext cx="154254" cy="85543"/>
                          </a:xfrm>
                          <a:prstGeom prst="rect">
                            <a:avLst/>
                          </a:prstGeom>
                          <a:ln>
                            <a:noFill/>
                          </a:ln>
                        </wps:spPr>
                        <wps:txbx>
                          <w:txbxContent>
                            <w:p w14:paraId="32C3298B" w14:textId="77777777" w:rsidR="00974A43" w:rsidRDefault="000E13FD">
                              <w:pPr>
                                <w:spacing w:after="160" w:line="259" w:lineRule="auto"/>
                                <w:ind w:left="0" w:firstLine="0"/>
                                <w:jc w:val="left"/>
                              </w:pPr>
                              <w:r>
                                <w:rPr>
                                  <w:rFonts w:ascii="Arial" w:eastAsia="Arial" w:hAnsi="Arial" w:cs="Arial"/>
                                  <w:sz w:val="11"/>
                                </w:rPr>
                                <w:t>180</w:t>
                              </w:r>
                            </w:p>
                          </w:txbxContent>
                        </wps:txbx>
                        <wps:bodyPr horzOverflow="overflow" vert="horz" lIns="0" tIns="0" rIns="0" bIns="0" rtlCol="0">
                          <a:noAutofit/>
                        </wps:bodyPr>
                      </wps:wsp>
                      <wps:wsp>
                        <wps:cNvPr id="2239" name="Rectangle 2239"/>
                        <wps:cNvSpPr/>
                        <wps:spPr>
                          <a:xfrm>
                            <a:off x="4648688" y="2292168"/>
                            <a:ext cx="154254" cy="85543"/>
                          </a:xfrm>
                          <a:prstGeom prst="rect">
                            <a:avLst/>
                          </a:prstGeom>
                          <a:ln>
                            <a:noFill/>
                          </a:ln>
                        </wps:spPr>
                        <wps:txbx>
                          <w:txbxContent>
                            <w:p w14:paraId="7D3CE0D3" w14:textId="77777777" w:rsidR="00974A43" w:rsidRDefault="000E13FD">
                              <w:pPr>
                                <w:spacing w:after="160" w:line="259" w:lineRule="auto"/>
                                <w:ind w:left="0" w:firstLine="0"/>
                                <w:jc w:val="left"/>
                              </w:pPr>
                              <w:r>
                                <w:rPr>
                                  <w:rFonts w:ascii="Arial" w:eastAsia="Arial" w:hAnsi="Arial" w:cs="Arial"/>
                                  <w:sz w:val="11"/>
                                </w:rPr>
                                <w:t>200</w:t>
                              </w:r>
                            </w:p>
                          </w:txbxContent>
                        </wps:txbx>
                        <wps:bodyPr horzOverflow="overflow" vert="horz" lIns="0" tIns="0" rIns="0" bIns="0" rtlCol="0">
                          <a:noAutofit/>
                        </wps:bodyPr>
                      </wps:wsp>
                      <wps:wsp>
                        <wps:cNvPr id="2240" name="Shape 2240"/>
                        <wps:cNvSpPr/>
                        <wps:spPr>
                          <a:xfrm>
                            <a:off x="316929" y="81243"/>
                            <a:ext cx="0" cy="2029480"/>
                          </a:xfrm>
                          <a:custGeom>
                            <a:avLst/>
                            <a:gdLst/>
                            <a:ahLst/>
                            <a:cxnLst/>
                            <a:rect l="0" t="0" r="0" b="0"/>
                            <a:pathLst>
                              <a:path h="2029480">
                                <a:moveTo>
                                  <a:pt x="0" y="202948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275210" y="2110723"/>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2" name="Shape 2242"/>
                        <wps:cNvSpPr/>
                        <wps:spPr>
                          <a:xfrm>
                            <a:off x="275210" y="1772447"/>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275210" y="1434229"/>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4" name="Shape 2244"/>
                        <wps:cNvSpPr/>
                        <wps:spPr>
                          <a:xfrm>
                            <a:off x="275210" y="1095954"/>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5" name="Shape 2245"/>
                        <wps:cNvSpPr/>
                        <wps:spPr>
                          <a:xfrm>
                            <a:off x="275210" y="757736"/>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6" name="Shape 2246"/>
                        <wps:cNvSpPr/>
                        <wps:spPr>
                          <a:xfrm>
                            <a:off x="275210" y="419460"/>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7" name="Shape 2247"/>
                        <wps:cNvSpPr/>
                        <wps:spPr>
                          <a:xfrm>
                            <a:off x="275210" y="81243"/>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48" name="Rectangle 2248"/>
                        <wps:cNvSpPr/>
                        <wps:spPr>
                          <a:xfrm rot="-5399999">
                            <a:off x="145377" y="2052005"/>
                            <a:ext cx="128545" cy="85542"/>
                          </a:xfrm>
                          <a:prstGeom prst="rect">
                            <a:avLst/>
                          </a:prstGeom>
                          <a:ln>
                            <a:noFill/>
                          </a:ln>
                        </wps:spPr>
                        <wps:txbx>
                          <w:txbxContent>
                            <w:p w14:paraId="006A64A7" w14:textId="77777777" w:rsidR="00974A43" w:rsidRDefault="000E13FD">
                              <w:pPr>
                                <w:spacing w:after="160" w:line="259" w:lineRule="auto"/>
                                <w:ind w:left="0" w:firstLine="0"/>
                                <w:jc w:val="left"/>
                              </w:pPr>
                              <w:r>
                                <w:rPr>
                                  <w:rFonts w:ascii="Arial" w:eastAsia="Arial" w:hAnsi="Arial" w:cs="Arial"/>
                                  <w:sz w:val="11"/>
                                </w:rPr>
                                <w:t>0.3</w:t>
                              </w:r>
                            </w:p>
                          </w:txbxContent>
                        </wps:txbx>
                        <wps:bodyPr horzOverflow="overflow" vert="horz" lIns="0" tIns="0" rIns="0" bIns="0" rtlCol="0">
                          <a:noAutofit/>
                        </wps:bodyPr>
                      </wps:wsp>
                      <wps:wsp>
                        <wps:cNvPr id="2249" name="Rectangle 2249"/>
                        <wps:cNvSpPr/>
                        <wps:spPr>
                          <a:xfrm rot="-5399999">
                            <a:off x="145377" y="1713728"/>
                            <a:ext cx="128545" cy="85542"/>
                          </a:xfrm>
                          <a:prstGeom prst="rect">
                            <a:avLst/>
                          </a:prstGeom>
                          <a:ln>
                            <a:noFill/>
                          </a:ln>
                        </wps:spPr>
                        <wps:txbx>
                          <w:txbxContent>
                            <w:p w14:paraId="0E7CFF12" w14:textId="77777777" w:rsidR="00974A43" w:rsidRDefault="000E13FD">
                              <w:pPr>
                                <w:spacing w:after="160" w:line="259" w:lineRule="auto"/>
                                <w:ind w:left="0" w:firstLine="0"/>
                                <w:jc w:val="left"/>
                              </w:pPr>
                              <w:r>
                                <w:rPr>
                                  <w:rFonts w:ascii="Arial" w:eastAsia="Arial" w:hAnsi="Arial" w:cs="Arial"/>
                                  <w:sz w:val="11"/>
                                </w:rPr>
                                <w:t>0.4</w:t>
                              </w:r>
                            </w:p>
                          </w:txbxContent>
                        </wps:txbx>
                        <wps:bodyPr horzOverflow="overflow" vert="horz" lIns="0" tIns="0" rIns="0" bIns="0" rtlCol="0">
                          <a:noAutofit/>
                        </wps:bodyPr>
                      </wps:wsp>
                      <wps:wsp>
                        <wps:cNvPr id="2250" name="Rectangle 2250"/>
                        <wps:cNvSpPr/>
                        <wps:spPr>
                          <a:xfrm rot="-5399999">
                            <a:off x="145377" y="1375511"/>
                            <a:ext cx="128545" cy="85542"/>
                          </a:xfrm>
                          <a:prstGeom prst="rect">
                            <a:avLst/>
                          </a:prstGeom>
                          <a:ln>
                            <a:noFill/>
                          </a:ln>
                        </wps:spPr>
                        <wps:txbx>
                          <w:txbxContent>
                            <w:p w14:paraId="25DB35E7" w14:textId="77777777" w:rsidR="00974A43" w:rsidRDefault="000E13FD">
                              <w:pPr>
                                <w:spacing w:after="160" w:line="259" w:lineRule="auto"/>
                                <w:ind w:left="0" w:firstLine="0"/>
                                <w:jc w:val="left"/>
                              </w:pPr>
                              <w:r>
                                <w:rPr>
                                  <w:rFonts w:ascii="Arial" w:eastAsia="Arial" w:hAnsi="Arial" w:cs="Arial"/>
                                  <w:sz w:val="11"/>
                                </w:rPr>
                                <w:t>0.5</w:t>
                              </w:r>
                            </w:p>
                          </w:txbxContent>
                        </wps:txbx>
                        <wps:bodyPr horzOverflow="overflow" vert="horz" lIns="0" tIns="0" rIns="0" bIns="0" rtlCol="0">
                          <a:noAutofit/>
                        </wps:bodyPr>
                      </wps:wsp>
                      <wps:wsp>
                        <wps:cNvPr id="2251" name="Rectangle 2251"/>
                        <wps:cNvSpPr/>
                        <wps:spPr>
                          <a:xfrm rot="-5399999">
                            <a:off x="145377" y="1037235"/>
                            <a:ext cx="128545" cy="85542"/>
                          </a:xfrm>
                          <a:prstGeom prst="rect">
                            <a:avLst/>
                          </a:prstGeom>
                          <a:ln>
                            <a:noFill/>
                          </a:ln>
                        </wps:spPr>
                        <wps:txbx>
                          <w:txbxContent>
                            <w:p w14:paraId="1DF722B1" w14:textId="77777777" w:rsidR="00974A43" w:rsidRDefault="000E13FD">
                              <w:pPr>
                                <w:spacing w:after="160" w:line="259" w:lineRule="auto"/>
                                <w:ind w:left="0" w:firstLine="0"/>
                                <w:jc w:val="left"/>
                              </w:pPr>
                              <w:r>
                                <w:rPr>
                                  <w:rFonts w:ascii="Arial" w:eastAsia="Arial" w:hAnsi="Arial" w:cs="Arial"/>
                                  <w:sz w:val="11"/>
                                </w:rPr>
                                <w:t>0.6</w:t>
                              </w:r>
                            </w:p>
                          </w:txbxContent>
                        </wps:txbx>
                        <wps:bodyPr horzOverflow="overflow" vert="horz" lIns="0" tIns="0" rIns="0" bIns="0" rtlCol="0">
                          <a:noAutofit/>
                        </wps:bodyPr>
                      </wps:wsp>
                      <wps:wsp>
                        <wps:cNvPr id="2252" name="Rectangle 2252"/>
                        <wps:cNvSpPr/>
                        <wps:spPr>
                          <a:xfrm rot="-5399999">
                            <a:off x="145377" y="699017"/>
                            <a:ext cx="128545" cy="85542"/>
                          </a:xfrm>
                          <a:prstGeom prst="rect">
                            <a:avLst/>
                          </a:prstGeom>
                          <a:ln>
                            <a:noFill/>
                          </a:ln>
                        </wps:spPr>
                        <wps:txbx>
                          <w:txbxContent>
                            <w:p w14:paraId="24040AF8" w14:textId="77777777" w:rsidR="00974A43" w:rsidRDefault="000E13FD">
                              <w:pPr>
                                <w:spacing w:after="160" w:line="259" w:lineRule="auto"/>
                                <w:ind w:left="0" w:firstLine="0"/>
                                <w:jc w:val="left"/>
                              </w:pPr>
                              <w:r>
                                <w:rPr>
                                  <w:rFonts w:ascii="Arial" w:eastAsia="Arial" w:hAnsi="Arial" w:cs="Arial"/>
                                  <w:sz w:val="11"/>
                                </w:rPr>
                                <w:t>0.7</w:t>
                              </w:r>
                            </w:p>
                          </w:txbxContent>
                        </wps:txbx>
                        <wps:bodyPr horzOverflow="overflow" vert="horz" lIns="0" tIns="0" rIns="0" bIns="0" rtlCol="0">
                          <a:noAutofit/>
                        </wps:bodyPr>
                      </wps:wsp>
                      <wps:wsp>
                        <wps:cNvPr id="2253" name="Rectangle 2253"/>
                        <wps:cNvSpPr/>
                        <wps:spPr>
                          <a:xfrm rot="-5399999">
                            <a:off x="145377" y="360742"/>
                            <a:ext cx="128545" cy="85543"/>
                          </a:xfrm>
                          <a:prstGeom prst="rect">
                            <a:avLst/>
                          </a:prstGeom>
                          <a:ln>
                            <a:noFill/>
                          </a:ln>
                        </wps:spPr>
                        <wps:txbx>
                          <w:txbxContent>
                            <w:p w14:paraId="1B8A967D" w14:textId="77777777" w:rsidR="00974A43" w:rsidRDefault="000E13FD">
                              <w:pPr>
                                <w:spacing w:after="160" w:line="259" w:lineRule="auto"/>
                                <w:ind w:left="0" w:firstLine="0"/>
                                <w:jc w:val="left"/>
                              </w:pPr>
                              <w:r>
                                <w:rPr>
                                  <w:rFonts w:ascii="Arial" w:eastAsia="Arial" w:hAnsi="Arial" w:cs="Arial"/>
                                  <w:sz w:val="11"/>
                                </w:rPr>
                                <w:t>0.8</w:t>
                              </w:r>
                            </w:p>
                          </w:txbxContent>
                        </wps:txbx>
                        <wps:bodyPr horzOverflow="overflow" vert="horz" lIns="0" tIns="0" rIns="0" bIns="0" rtlCol="0">
                          <a:noAutofit/>
                        </wps:bodyPr>
                      </wps:wsp>
                      <wps:wsp>
                        <wps:cNvPr id="2254" name="Rectangle 2254"/>
                        <wps:cNvSpPr/>
                        <wps:spPr>
                          <a:xfrm rot="-5399999">
                            <a:off x="145377" y="22524"/>
                            <a:ext cx="128545" cy="85543"/>
                          </a:xfrm>
                          <a:prstGeom prst="rect">
                            <a:avLst/>
                          </a:prstGeom>
                          <a:ln>
                            <a:noFill/>
                          </a:ln>
                        </wps:spPr>
                        <wps:txbx>
                          <w:txbxContent>
                            <w:p w14:paraId="7E1EE83B" w14:textId="77777777" w:rsidR="00974A43" w:rsidRDefault="000E13FD">
                              <w:pPr>
                                <w:spacing w:after="160" w:line="259" w:lineRule="auto"/>
                                <w:ind w:left="0" w:firstLine="0"/>
                                <w:jc w:val="left"/>
                              </w:pPr>
                              <w:r>
                                <w:rPr>
                                  <w:rFonts w:ascii="Arial" w:eastAsia="Arial" w:hAnsi="Arial" w:cs="Arial"/>
                                  <w:sz w:val="11"/>
                                </w:rPr>
                                <w:t>0.9</w:t>
                              </w:r>
                            </w:p>
                          </w:txbxContent>
                        </wps:txbx>
                        <wps:bodyPr horzOverflow="overflow" vert="horz" lIns="0" tIns="0" rIns="0" bIns="0" rtlCol="0">
                          <a:noAutofit/>
                        </wps:bodyPr>
                      </wps:wsp>
                      <wps:wsp>
                        <wps:cNvPr id="2255" name="Shape 2255"/>
                        <wps:cNvSpPr/>
                        <wps:spPr>
                          <a:xfrm>
                            <a:off x="316929" y="64"/>
                            <a:ext cx="4558551" cy="2191838"/>
                          </a:xfrm>
                          <a:custGeom>
                            <a:avLst/>
                            <a:gdLst/>
                            <a:ahLst/>
                            <a:cxnLst/>
                            <a:rect l="0" t="0" r="0" b="0"/>
                            <a:pathLst>
                              <a:path w="4558551" h="2191838">
                                <a:moveTo>
                                  <a:pt x="0" y="2191838"/>
                                </a:moveTo>
                                <a:lnTo>
                                  <a:pt x="4558551" y="2191838"/>
                                </a:lnTo>
                                <a:lnTo>
                                  <a:pt x="4558551" y="0"/>
                                </a:lnTo>
                                <a:lnTo>
                                  <a:pt x="0" y="0"/>
                                </a:lnTo>
                                <a:close/>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257" name="Rectangle 2257"/>
                        <wps:cNvSpPr/>
                        <wps:spPr>
                          <a:xfrm>
                            <a:off x="2245587" y="2459046"/>
                            <a:ext cx="932643" cy="85543"/>
                          </a:xfrm>
                          <a:prstGeom prst="rect">
                            <a:avLst/>
                          </a:prstGeom>
                          <a:ln>
                            <a:noFill/>
                          </a:ln>
                        </wps:spPr>
                        <wps:txbx>
                          <w:txbxContent>
                            <w:p w14:paraId="2098B5CF" w14:textId="77777777" w:rsidR="00974A43" w:rsidRDefault="000E13FD">
                              <w:pPr>
                                <w:spacing w:after="160" w:line="259" w:lineRule="auto"/>
                                <w:ind w:left="0" w:firstLine="0"/>
                                <w:jc w:val="left"/>
                              </w:pPr>
                              <w:r>
                                <w:rPr>
                                  <w:rFonts w:ascii="Arial" w:eastAsia="Arial" w:hAnsi="Arial" w:cs="Arial"/>
                                  <w:sz w:val="11"/>
                                </w:rPr>
                                <w:t>Starting window length</w:t>
                              </w:r>
                            </w:p>
                          </w:txbxContent>
                        </wps:txbx>
                        <wps:bodyPr horzOverflow="overflow" vert="horz" lIns="0" tIns="0" rIns="0" bIns="0" rtlCol="0">
                          <a:noAutofit/>
                        </wps:bodyPr>
                      </wps:wsp>
                      <wps:wsp>
                        <wps:cNvPr id="2258" name="Rectangle 2258"/>
                        <wps:cNvSpPr/>
                        <wps:spPr>
                          <a:xfrm rot="-5399999">
                            <a:off x="-72224" y="1024696"/>
                            <a:ext cx="229994" cy="85543"/>
                          </a:xfrm>
                          <a:prstGeom prst="rect">
                            <a:avLst/>
                          </a:prstGeom>
                          <a:ln>
                            <a:noFill/>
                          </a:ln>
                        </wps:spPr>
                        <wps:txbx>
                          <w:txbxContent>
                            <w:p w14:paraId="584A25BC" w14:textId="77777777" w:rsidR="00974A43" w:rsidRDefault="000E13FD">
                              <w:pPr>
                                <w:spacing w:after="160" w:line="259" w:lineRule="auto"/>
                                <w:ind w:left="0" w:firstLine="0"/>
                                <w:jc w:val="left"/>
                              </w:pPr>
                              <w:r>
                                <w:rPr>
                                  <w:rFonts w:ascii="Arial" w:eastAsia="Arial" w:hAnsi="Arial" w:cs="Arial"/>
                                  <w:sz w:val="11"/>
                                </w:rPr>
                                <w:t>Value</w:t>
                              </w:r>
                            </w:p>
                          </w:txbxContent>
                        </wps:txbx>
                        <wps:bodyPr horzOverflow="overflow" vert="horz" lIns="0" tIns="0" rIns="0" bIns="0" rtlCol="0">
                          <a:noAutofit/>
                        </wps:bodyPr>
                      </wps:wsp>
                      <wps:wsp>
                        <wps:cNvPr id="2259" name="Shape 2259"/>
                        <wps:cNvSpPr/>
                        <wps:spPr>
                          <a:xfrm>
                            <a:off x="485777" y="0"/>
                            <a:ext cx="4113185" cy="2040205"/>
                          </a:xfrm>
                          <a:custGeom>
                            <a:avLst/>
                            <a:gdLst/>
                            <a:ahLst/>
                            <a:cxnLst/>
                            <a:rect l="0" t="0" r="0" b="0"/>
                            <a:pathLst>
                              <a:path w="4113185" h="2040205">
                                <a:moveTo>
                                  <a:pt x="0" y="1270944"/>
                                </a:moveTo>
                                <a:lnTo>
                                  <a:pt x="32970" y="1265265"/>
                                </a:lnTo>
                                <a:lnTo>
                                  <a:pt x="65940" y="1253329"/>
                                </a:lnTo>
                                <a:lnTo>
                                  <a:pt x="98910" y="1244000"/>
                                </a:lnTo>
                                <a:lnTo>
                                  <a:pt x="131880" y="1232121"/>
                                </a:lnTo>
                                <a:lnTo>
                                  <a:pt x="164850" y="1220069"/>
                                </a:lnTo>
                                <a:lnTo>
                                  <a:pt x="197820" y="1208654"/>
                                </a:lnTo>
                                <a:lnTo>
                                  <a:pt x="230790" y="1196312"/>
                                </a:lnTo>
                                <a:lnTo>
                                  <a:pt x="263818" y="1183855"/>
                                </a:lnTo>
                                <a:lnTo>
                                  <a:pt x="296788" y="1171165"/>
                                </a:lnTo>
                                <a:lnTo>
                                  <a:pt x="329758" y="1159112"/>
                                </a:lnTo>
                                <a:lnTo>
                                  <a:pt x="362728" y="1147466"/>
                                </a:lnTo>
                                <a:lnTo>
                                  <a:pt x="395698" y="1138658"/>
                                </a:lnTo>
                                <a:lnTo>
                                  <a:pt x="428668" y="1762539"/>
                                </a:lnTo>
                                <a:lnTo>
                                  <a:pt x="461638" y="1979770"/>
                                </a:lnTo>
                                <a:lnTo>
                                  <a:pt x="494608" y="2040205"/>
                                </a:lnTo>
                                <a:lnTo>
                                  <a:pt x="527578" y="2033426"/>
                                </a:lnTo>
                                <a:lnTo>
                                  <a:pt x="560548" y="2025893"/>
                                </a:lnTo>
                                <a:lnTo>
                                  <a:pt x="593576" y="2028500"/>
                                </a:lnTo>
                                <a:lnTo>
                                  <a:pt x="626546" y="2021779"/>
                                </a:lnTo>
                                <a:lnTo>
                                  <a:pt x="659516" y="2015231"/>
                                </a:lnTo>
                                <a:lnTo>
                                  <a:pt x="692486" y="2007583"/>
                                </a:lnTo>
                                <a:lnTo>
                                  <a:pt x="725456" y="2000571"/>
                                </a:lnTo>
                                <a:lnTo>
                                  <a:pt x="758426" y="1995009"/>
                                </a:lnTo>
                                <a:lnTo>
                                  <a:pt x="791396" y="1987882"/>
                                </a:lnTo>
                                <a:lnTo>
                                  <a:pt x="824366" y="1979364"/>
                                </a:lnTo>
                                <a:lnTo>
                                  <a:pt x="857336" y="1970731"/>
                                </a:lnTo>
                                <a:lnTo>
                                  <a:pt x="890306" y="1962039"/>
                                </a:lnTo>
                                <a:lnTo>
                                  <a:pt x="923334" y="1954970"/>
                                </a:lnTo>
                                <a:lnTo>
                                  <a:pt x="956304" y="1945989"/>
                                </a:lnTo>
                                <a:lnTo>
                                  <a:pt x="989274" y="1937065"/>
                                </a:lnTo>
                                <a:lnTo>
                                  <a:pt x="1022244" y="1937587"/>
                                </a:lnTo>
                                <a:lnTo>
                                  <a:pt x="1055214" y="1928200"/>
                                </a:lnTo>
                                <a:lnTo>
                                  <a:pt x="1088184" y="1919972"/>
                                </a:lnTo>
                                <a:lnTo>
                                  <a:pt x="1121154" y="1910469"/>
                                </a:lnTo>
                                <a:lnTo>
                                  <a:pt x="1154124" y="1902589"/>
                                </a:lnTo>
                                <a:lnTo>
                                  <a:pt x="1187094" y="1892564"/>
                                </a:lnTo>
                                <a:lnTo>
                                  <a:pt x="1220064" y="1888161"/>
                                </a:lnTo>
                                <a:lnTo>
                                  <a:pt x="1253092" y="1877847"/>
                                </a:lnTo>
                                <a:lnTo>
                                  <a:pt x="1286062" y="1867475"/>
                                </a:lnTo>
                                <a:lnTo>
                                  <a:pt x="1319032" y="1857277"/>
                                </a:lnTo>
                                <a:lnTo>
                                  <a:pt x="1352002" y="1851830"/>
                                </a:lnTo>
                                <a:lnTo>
                                  <a:pt x="1384972" y="1841748"/>
                                </a:lnTo>
                                <a:lnTo>
                                  <a:pt x="1417942" y="1845051"/>
                                </a:lnTo>
                                <a:lnTo>
                                  <a:pt x="1450912" y="1833925"/>
                                </a:lnTo>
                                <a:lnTo>
                                  <a:pt x="1483881" y="1822568"/>
                                </a:lnTo>
                                <a:lnTo>
                                  <a:pt x="1516851" y="1811791"/>
                                </a:lnTo>
                                <a:lnTo>
                                  <a:pt x="1549822" y="1800492"/>
                                </a:lnTo>
                                <a:lnTo>
                                  <a:pt x="1582850" y="1791626"/>
                                </a:lnTo>
                                <a:lnTo>
                                  <a:pt x="1615819" y="1865678"/>
                                </a:lnTo>
                                <a:lnTo>
                                  <a:pt x="1648790" y="1855075"/>
                                </a:lnTo>
                                <a:lnTo>
                                  <a:pt x="1681760" y="1843196"/>
                                </a:lnTo>
                                <a:lnTo>
                                  <a:pt x="1714729" y="1832013"/>
                                </a:lnTo>
                                <a:lnTo>
                                  <a:pt x="1747699" y="1819845"/>
                                </a:lnTo>
                                <a:lnTo>
                                  <a:pt x="1780669" y="1809125"/>
                                </a:lnTo>
                                <a:lnTo>
                                  <a:pt x="1813640" y="1798348"/>
                                </a:lnTo>
                                <a:lnTo>
                                  <a:pt x="1846610" y="1785310"/>
                                </a:lnTo>
                                <a:lnTo>
                                  <a:pt x="1879579" y="1772853"/>
                                </a:lnTo>
                                <a:lnTo>
                                  <a:pt x="1912608" y="1760047"/>
                                </a:lnTo>
                                <a:lnTo>
                                  <a:pt x="1945578" y="1747821"/>
                                </a:lnTo>
                                <a:lnTo>
                                  <a:pt x="1978547" y="1734667"/>
                                </a:lnTo>
                                <a:lnTo>
                                  <a:pt x="2011517" y="1809473"/>
                                </a:lnTo>
                                <a:lnTo>
                                  <a:pt x="2044487" y="1797710"/>
                                </a:lnTo>
                                <a:lnTo>
                                  <a:pt x="2077457" y="1784673"/>
                                </a:lnTo>
                                <a:lnTo>
                                  <a:pt x="2110427" y="1771346"/>
                                </a:lnTo>
                                <a:lnTo>
                                  <a:pt x="2143397" y="1757208"/>
                                </a:lnTo>
                                <a:lnTo>
                                  <a:pt x="2176367" y="1743243"/>
                                </a:lnTo>
                                <a:lnTo>
                                  <a:pt x="2209338" y="1740173"/>
                                </a:lnTo>
                                <a:lnTo>
                                  <a:pt x="2242365" y="1724875"/>
                                </a:lnTo>
                                <a:lnTo>
                                  <a:pt x="2275335" y="1710331"/>
                                </a:lnTo>
                                <a:lnTo>
                                  <a:pt x="2308305" y="1694281"/>
                                </a:lnTo>
                                <a:lnTo>
                                  <a:pt x="2341275" y="1683329"/>
                                </a:lnTo>
                                <a:lnTo>
                                  <a:pt x="2374245" y="1667047"/>
                                </a:lnTo>
                                <a:lnTo>
                                  <a:pt x="2407215" y="1693122"/>
                                </a:lnTo>
                                <a:lnTo>
                                  <a:pt x="2440185" y="1676434"/>
                                </a:lnTo>
                                <a:lnTo>
                                  <a:pt x="2473155" y="1659051"/>
                                </a:lnTo>
                                <a:lnTo>
                                  <a:pt x="2506125" y="1651171"/>
                                </a:lnTo>
                                <a:lnTo>
                                  <a:pt x="2539095" y="1639003"/>
                                </a:lnTo>
                                <a:lnTo>
                                  <a:pt x="2572124" y="1620750"/>
                                </a:lnTo>
                                <a:lnTo>
                                  <a:pt x="2605093" y="1602324"/>
                                </a:lnTo>
                                <a:lnTo>
                                  <a:pt x="2638063" y="1582971"/>
                                </a:lnTo>
                                <a:lnTo>
                                  <a:pt x="2671033" y="1564371"/>
                                </a:lnTo>
                                <a:lnTo>
                                  <a:pt x="2704003" y="1547683"/>
                                </a:lnTo>
                                <a:lnTo>
                                  <a:pt x="2736974" y="1531343"/>
                                </a:lnTo>
                                <a:lnTo>
                                  <a:pt x="2769943" y="1512048"/>
                                </a:lnTo>
                                <a:lnTo>
                                  <a:pt x="2802913" y="1530416"/>
                                </a:lnTo>
                                <a:lnTo>
                                  <a:pt x="2835883" y="1512801"/>
                                </a:lnTo>
                                <a:lnTo>
                                  <a:pt x="2868853" y="1490145"/>
                                </a:lnTo>
                                <a:lnTo>
                                  <a:pt x="2901823" y="1468126"/>
                                </a:lnTo>
                                <a:lnTo>
                                  <a:pt x="2934851" y="1444196"/>
                                </a:lnTo>
                                <a:lnTo>
                                  <a:pt x="2967821" y="1421945"/>
                                </a:lnTo>
                                <a:lnTo>
                                  <a:pt x="3000791" y="1396740"/>
                                </a:lnTo>
                                <a:lnTo>
                                  <a:pt x="3033761" y="1370549"/>
                                </a:lnTo>
                                <a:lnTo>
                                  <a:pt x="3066731" y="1346792"/>
                                </a:lnTo>
                                <a:lnTo>
                                  <a:pt x="3099701" y="1329641"/>
                                </a:lnTo>
                                <a:lnTo>
                                  <a:pt x="3132671" y="1301480"/>
                                </a:lnTo>
                                <a:lnTo>
                                  <a:pt x="3165641" y="1272103"/>
                                </a:lnTo>
                                <a:lnTo>
                                  <a:pt x="3198611" y="1309303"/>
                                </a:lnTo>
                                <a:lnTo>
                                  <a:pt x="3231581" y="1279172"/>
                                </a:lnTo>
                                <a:lnTo>
                                  <a:pt x="3264609" y="1247940"/>
                                </a:lnTo>
                                <a:lnTo>
                                  <a:pt x="3297579" y="1217635"/>
                                </a:lnTo>
                                <a:lnTo>
                                  <a:pt x="3330549" y="1191387"/>
                                </a:lnTo>
                                <a:lnTo>
                                  <a:pt x="3363519" y="1158127"/>
                                </a:lnTo>
                                <a:lnTo>
                                  <a:pt x="3396489" y="1128344"/>
                                </a:lnTo>
                                <a:lnTo>
                                  <a:pt x="3429459" y="1093926"/>
                                </a:lnTo>
                                <a:lnTo>
                                  <a:pt x="3462429" y="1055625"/>
                                </a:lnTo>
                                <a:lnTo>
                                  <a:pt x="3495399" y="1024103"/>
                                </a:lnTo>
                                <a:lnTo>
                                  <a:pt x="3528368" y="983716"/>
                                </a:lnTo>
                                <a:lnTo>
                                  <a:pt x="3561339" y="940954"/>
                                </a:lnTo>
                                <a:lnTo>
                                  <a:pt x="3594367" y="927338"/>
                                </a:lnTo>
                                <a:lnTo>
                                  <a:pt x="3627337" y="882663"/>
                                </a:lnTo>
                                <a:lnTo>
                                  <a:pt x="3660307" y="838046"/>
                                </a:lnTo>
                                <a:lnTo>
                                  <a:pt x="3693277" y="788852"/>
                                </a:lnTo>
                                <a:lnTo>
                                  <a:pt x="3726247" y="759069"/>
                                </a:lnTo>
                                <a:lnTo>
                                  <a:pt x="3759217" y="705702"/>
                                </a:lnTo>
                                <a:lnTo>
                                  <a:pt x="3792187" y="650134"/>
                                </a:lnTo>
                                <a:lnTo>
                                  <a:pt x="3825157" y="593639"/>
                                </a:lnTo>
                                <a:lnTo>
                                  <a:pt x="3858127" y="538882"/>
                                </a:lnTo>
                                <a:lnTo>
                                  <a:pt x="3891097" y="493570"/>
                                </a:lnTo>
                                <a:lnTo>
                                  <a:pt x="3924125" y="434004"/>
                                </a:lnTo>
                                <a:lnTo>
                                  <a:pt x="3957094" y="364066"/>
                                </a:lnTo>
                                <a:lnTo>
                                  <a:pt x="3990064" y="293896"/>
                                </a:lnTo>
                                <a:lnTo>
                                  <a:pt x="4023034" y="217527"/>
                                </a:lnTo>
                                <a:lnTo>
                                  <a:pt x="4056004" y="136289"/>
                                </a:lnTo>
                                <a:lnTo>
                                  <a:pt x="4088975" y="62932"/>
                                </a:lnTo>
                                <a:lnTo>
                                  <a:pt x="4113185" y="0"/>
                                </a:lnTo>
                              </a:path>
                            </a:pathLst>
                          </a:custGeom>
                          <a:ln w="4346" cap="rnd">
                            <a:round/>
                          </a:ln>
                        </wps:spPr>
                        <wps:style>
                          <a:lnRef idx="1">
                            <a:srgbClr val="33CC66"/>
                          </a:lnRef>
                          <a:fillRef idx="0">
                            <a:srgbClr val="000000">
                              <a:alpha val="0"/>
                            </a:srgbClr>
                          </a:fillRef>
                          <a:effectRef idx="0">
                            <a:scrgbClr r="0" g="0" b="0"/>
                          </a:effectRef>
                          <a:fontRef idx="none"/>
                        </wps:style>
                        <wps:bodyPr/>
                      </wps:wsp>
                      <wps:wsp>
                        <wps:cNvPr id="2260" name="Shape 2260"/>
                        <wps:cNvSpPr/>
                        <wps:spPr>
                          <a:xfrm>
                            <a:off x="485777" y="0"/>
                            <a:ext cx="4014462" cy="1209524"/>
                          </a:xfrm>
                          <a:custGeom>
                            <a:avLst/>
                            <a:gdLst/>
                            <a:ahLst/>
                            <a:cxnLst/>
                            <a:rect l="0" t="0" r="0" b="0"/>
                            <a:pathLst>
                              <a:path w="4014462" h="1209524">
                                <a:moveTo>
                                  <a:pt x="0" y="620873"/>
                                </a:moveTo>
                                <a:lnTo>
                                  <a:pt x="32970" y="617048"/>
                                </a:lnTo>
                                <a:lnTo>
                                  <a:pt x="65940" y="609052"/>
                                </a:lnTo>
                                <a:lnTo>
                                  <a:pt x="98910" y="602736"/>
                                </a:lnTo>
                                <a:lnTo>
                                  <a:pt x="131880" y="594798"/>
                                </a:lnTo>
                                <a:lnTo>
                                  <a:pt x="164850" y="586744"/>
                                </a:lnTo>
                                <a:lnTo>
                                  <a:pt x="197820" y="579211"/>
                                </a:lnTo>
                                <a:lnTo>
                                  <a:pt x="230790" y="570983"/>
                                </a:lnTo>
                                <a:lnTo>
                                  <a:pt x="263818" y="562755"/>
                                </a:lnTo>
                                <a:lnTo>
                                  <a:pt x="296788" y="554412"/>
                                </a:lnTo>
                                <a:lnTo>
                                  <a:pt x="329758" y="546473"/>
                                </a:lnTo>
                                <a:lnTo>
                                  <a:pt x="362728" y="538882"/>
                                </a:lnTo>
                                <a:lnTo>
                                  <a:pt x="395698" y="533146"/>
                                </a:lnTo>
                                <a:lnTo>
                                  <a:pt x="428668" y="978386"/>
                                </a:lnTo>
                                <a:lnTo>
                                  <a:pt x="461638" y="1156910"/>
                                </a:lnTo>
                                <a:lnTo>
                                  <a:pt x="494608" y="1209524"/>
                                </a:lnTo>
                                <a:lnTo>
                                  <a:pt x="527578" y="1203497"/>
                                </a:lnTo>
                                <a:lnTo>
                                  <a:pt x="560548" y="1196950"/>
                                </a:lnTo>
                                <a:lnTo>
                                  <a:pt x="593576" y="1199209"/>
                                </a:lnTo>
                                <a:lnTo>
                                  <a:pt x="626546" y="1193299"/>
                                </a:lnTo>
                                <a:lnTo>
                                  <a:pt x="659516" y="1187621"/>
                                </a:lnTo>
                                <a:lnTo>
                                  <a:pt x="692486" y="1180957"/>
                                </a:lnTo>
                                <a:lnTo>
                                  <a:pt x="725456" y="1174815"/>
                                </a:lnTo>
                                <a:lnTo>
                                  <a:pt x="758426" y="1170064"/>
                                </a:lnTo>
                                <a:lnTo>
                                  <a:pt x="791396" y="1163922"/>
                                </a:lnTo>
                                <a:lnTo>
                                  <a:pt x="824366" y="1156563"/>
                                </a:lnTo>
                                <a:lnTo>
                                  <a:pt x="857336" y="1149146"/>
                                </a:lnTo>
                                <a:lnTo>
                                  <a:pt x="890306" y="1141729"/>
                                </a:lnTo>
                                <a:lnTo>
                                  <a:pt x="923334" y="1135703"/>
                                </a:lnTo>
                                <a:lnTo>
                                  <a:pt x="956304" y="1128112"/>
                                </a:lnTo>
                                <a:lnTo>
                                  <a:pt x="989274" y="1120580"/>
                                </a:lnTo>
                                <a:lnTo>
                                  <a:pt x="1022244" y="1120986"/>
                                </a:lnTo>
                                <a:lnTo>
                                  <a:pt x="1055214" y="1113047"/>
                                </a:lnTo>
                                <a:lnTo>
                                  <a:pt x="1088184" y="1106152"/>
                                </a:lnTo>
                                <a:lnTo>
                                  <a:pt x="1121154" y="1098271"/>
                                </a:lnTo>
                                <a:lnTo>
                                  <a:pt x="1154124" y="1091666"/>
                                </a:lnTo>
                                <a:lnTo>
                                  <a:pt x="1187094" y="1083380"/>
                                </a:lnTo>
                                <a:lnTo>
                                  <a:pt x="1220064" y="1079671"/>
                                </a:lnTo>
                                <a:lnTo>
                                  <a:pt x="1253092" y="1071212"/>
                                </a:lnTo>
                                <a:lnTo>
                                  <a:pt x="1286062" y="1062636"/>
                                </a:lnTo>
                                <a:lnTo>
                                  <a:pt x="1319032" y="1054350"/>
                                </a:lnTo>
                                <a:lnTo>
                                  <a:pt x="1352002" y="1049888"/>
                                </a:lnTo>
                                <a:lnTo>
                                  <a:pt x="1384972" y="1041718"/>
                                </a:lnTo>
                                <a:lnTo>
                                  <a:pt x="1417942" y="1044384"/>
                                </a:lnTo>
                                <a:lnTo>
                                  <a:pt x="1450912" y="1035344"/>
                                </a:lnTo>
                                <a:lnTo>
                                  <a:pt x="1483881" y="1026189"/>
                                </a:lnTo>
                                <a:lnTo>
                                  <a:pt x="1516851" y="1017498"/>
                                </a:lnTo>
                                <a:lnTo>
                                  <a:pt x="1549822" y="1008459"/>
                                </a:lnTo>
                                <a:lnTo>
                                  <a:pt x="1582850" y="1001390"/>
                                </a:lnTo>
                                <a:lnTo>
                                  <a:pt x="1615819" y="1061188"/>
                                </a:lnTo>
                                <a:lnTo>
                                  <a:pt x="1648790" y="1052496"/>
                                </a:lnTo>
                                <a:lnTo>
                                  <a:pt x="1681760" y="1042877"/>
                                </a:lnTo>
                                <a:lnTo>
                                  <a:pt x="1714729" y="1033780"/>
                                </a:lnTo>
                                <a:lnTo>
                                  <a:pt x="1747699" y="1023988"/>
                                </a:lnTo>
                                <a:lnTo>
                                  <a:pt x="1780669" y="1015412"/>
                                </a:lnTo>
                                <a:lnTo>
                                  <a:pt x="1813640" y="1006720"/>
                                </a:lnTo>
                                <a:lnTo>
                                  <a:pt x="1846610" y="996406"/>
                                </a:lnTo>
                                <a:lnTo>
                                  <a:pt x="1879579" y="986498"/>
                                </a:lnTo>
                                <a:lnTo>
                                  <a:pt x="1912608" y="976416"/>
                                </a:lnTo>
                                <a:lnTo>
                                  <a:pt x="1945578" y="966797"/>
                                </a:lnTo>
                                <a:lnTo>
                                  <a:pt x="1978547" y="956541"/>
                                </a:lnTo>
                                <a:lnTo>
                                  <a:pt x="2011517" y="1015643"/>
                                </a:lnTo>
                                <a:lnTo>
                                  <a:pt x="2044487" y="1006257"/>
                                </a:lnTo>
                                <a:lnTo>
                                  <a:pt x="2077457" y="995827"/>
                                </a:lnTo>
                                <a:lnTo>
                                  <a:pt x="2110427" y="985281"/>
                                </a:lnTo>
                                <a:lnTo>
                                  <a:pt x="2143397" y="974214"/>
                                </a:lnTo>
                                <a:lnTo>
                                  <a:pt x="2176367" y="963204"/>
                                </a:lnTo>
                                <a:lnTo>
                                  <a:pt x="2209338" y="960829"/>
                                </a:lnTo>
                                <a:lnTo>
                                  <a:pt x="2242365" y="948892"/>
                                </a:lnTo>
                                <a:lnTo>
                                  <a:pt x="2275335" y="937594"/>
                                </a:lnTo>
                                <a:lnTo>
                                  <a:pt x="2308305" y="925251"/>
                                </a:lnTo>
                                <a:lnTo>
                                  <a:pt x="2341275" y="916849"/>
                                </a:lnTo>
                                <a:lnTo>
                                  <a:pt x="2374245" y="904449"/>
                                </a:lnTo>
                                <a:lnTo>
                                  <a:pt x="2407215" y="924324"/>
                                </a:lnTo>
                                <a:lnTo>
                                  <a:pt x="2440185" y="911577"/>
                                </a:lnTo>
                                <a:lnTo>
                                  <a:pt x="2473155" y="898308"/>
                                </a:lnTo>
                                <a:lnTo>
                                  <a:pt x="2506125" y="892339"/>
                                </a:lnTo>
                                <a:lnTo>
                                  <a:pt x="2539095" y="883184"/>
                                </a:lnTo>
                                <a:lnTo>
                                  <a:pt x="2572124" y="869451"/>
                                </a:lnTo>
                                <a:lnTo>
                                  <a:pt x="2605093" y="855661"/>
                                </a:lnTo>
                                <a:lnTo>
                                  <a:pt x="2638063" y="841291"/>
                                </a:lnTo>
                                <a:lnTo>
                                  <a:pt x="2671033" y="827558"/>
                                </a:lnTo>
                                <a:lnTo>
                                  <a:pt x="2704003" y="815332"/>
                                </a:lnTo>
                                <a:lnTo>
                                  <a:pt x="2736974" y="803396"/>
                                </a:lnTo>
                                <a:lnTo>
                                  <a:pt x="2769943" y="789373"/>
                                </a:lnTo>
                                <a:lnTo>
                                  <a:pt x="2802913" y="802700"/>
                                </a:lnTo>
                                <a:lnTo>
                                  <a:pt x="2835883" y="789895"/>
                                </a:lnTo>
                                <a:lnTo>
                                  <a:pt x="2868853" y="773555"/>
                                </a:lnTo>
                                <a:lnTo>
                                  <a:pt x="2901823" y="757794"/>
                                </a:lnTo>
                                <a:lnTo>
                                  <a:pt x="2934851" y="740758"/>
                                </a:lnTo>
                                <a:lnTo>
                                  <a:pt x="2967821" y="725056"/>
                                </a:lnTo>
                                <a:lnTo>
                                  <a:pt x="3000791" y="707325"/>
                                </a:lnTo>
                                <a:lnTo>
                                  <a:pt x="3033761" y="689073"/>
                                </a:lnTo>
                                <a:lnTo>
                                  <a:pt x="3066731" y="672617"/>
                                </a:lnTo>
                                <a:lnTo>
                                  <a:pt x="3099701" y="660854"/>
                                </a:lnTo>
                                <a:lnTo>
                                  <a:pt x="3132671" y="641617"/>
                                </a:lnTo>
                                <a:lnTo>
                                  <a:pt x="3165641" y="621684"/>
                                </a:lnTo>
                                <a:lnTo>
                                  <a:pt x="3198611" y="646947"/>
                                </a:lnTo>
                                <a:lnTo>
                                  <a:pt x="3231581" y="626435"/>
                                </a:lnTo>
                                <a:lnTo>
                                  <a:pt x="3264609" y="605402"/>
                                </a:lnTo>
                                <a:lnTo>
                                  <a:pt x="3297579" y="585179"/>
                                </a:lnTo>
                                <a:lnTo>
                                  <a:pt x="3330549" y="567739"/>
                                </a:lnTo>
                                <a:lnTo>
                                  <a:pt x="3363519" y="545836"/>
                                </a:lnTo>
                                <a:lnTo>
                                  <a:pt x="3396489" y="526367"/>
                                </a:lnTo>
                                <a:lnTo>
                                  <a:pt x="3429459" y="504058"/>
                                </a:lnTo>
                                <a:lnTo>
                                  <a:pt x="3462429" y="479490"/>
                                </a:lnTo>
                                <a:lnTo>
                                  <a:pt x="3495399" y="459441"/>
                                </a:lnTo>
                                <a:lnTo>
                                  <a:pt x="3528368" y="433946"/>
                                </a:lnTo>
                                <a:lnTo>
                                  <a:pt x="3561339" y="407176"/>
                                </a:lnTo>
                                <a:lnTo>
                                  <a:pt x="3594367" y="398716"/>
                                </a:lnTo>
                                <a:lnTo>
                                  <a:pt x="3627337" y="371135"/>
                                </a:lnTo>
                                <a:lnTo>
                                  <a:pt x="3660307" y="343902"/>
                                </a:lnTo>
                                <a:lnTo>
                                  <a:pt x="3693277" y="314177"/>
                                </a:lnTo>
                                <a:lnTo>
                                  <a:pt x="3726247" y="296272"/>
                                </a:lnTo>
                                <a:lnTo>
                                  <a:pt x="3759217" y="264577"/>
                                </a:lnTo>
                                <a:lnTo>
                                  <a:pt x="3792187" y="231896"/>
                                </a:lnTo>
                                <a:lnTo>
                                  <a:pt x="3825157" y="199100"/>
                                </a:lnTo>
                                <a:lnTo>
                                  <a:pt x="3858127" y="167579"/>
                                </a:lnTo>
                                <a:lnTo>
                                  <a:pt x="3891097" y="141794"/>
                                </a:lnTo>
                                <a:lnTo>
                                  <a:pt x="3924125" y="108244"/>
                                </a:lnTo>
                                <a:lnTo>
                                  <a:pt x="3957094" y="69306"/>
                                </a:lnTo>
                                <a:lnTo>
                                  <a:pt x="3990064" y="30658"/>
                                </a:lnTo>
                                <a:lnTo>
                                  <a:pt x="4014462" y="0"/>
                                </a:lnTo>
                              </a:path>
                            </a:pathLst>
                          </a:custGeom>
                          <a:ln w="4346" cap="rnd">
                            <a:round/>
                          </a:ln>
                        </wps:spPr>
                        <wps:style>
                          <a:lnRef idx="1">
                            <a:srgbClr val="FF0000"/>
                          </a:lnRef>
                          <a:fillRef idx="0">
                            <a:srgbClr val="000000">
                              <a:alpha val="0"/>
                            </a:srgbClr>
                          </a:fillRef>
                          <a:effectRef idx="0">
                            <a:scrgbClr r="0" g="0" b="0"/>
                          </a:effectRef>
                          <a:fontRef idx="none"/>
                        </wps:style>
                        <wps:bodyPr/>
                      </wps:wsp>
                      <wps:wsp>
                        <wps:cNvPr id="2261" name="Shape 2261"/>
                        <wps:cNvSpPr/>
                        <wps:spPr>
                          <a:xfrm>
                            <a:off x="485777" y="916502"/>
                            <a:ext cx="4220855" cy="1097571"/>
                          </a:xfrm>
                          <a:custGeom>
                            <a:avLst/>
                            <a:gdLst/>
                            <a:ahLst/>
                            <a:cxnLst/>
                            <a:rect l="0" t="0" r="0" b="0"/>
                            <a:pathLst>
                              <a:path w="4220855" h="1097571">
                                <a:moveTo>
                                  <a:pt x="0" y="927969"/>
                                </a:moveTo>
                                <a:lnTo>
                                  <a:pt x="32970" y="929186"/>
                                </a:lnTo>
                                <a:lnTo>
                                  <a:pt x="65940" y="921132"/>
                                </a:lnTo>
                                <a:lnTo>
                                  <a:pt x="98910" y="922581"/>
                                </a:lnTo>
                                <a:lnTo>
                                  <a:pt x="131880" y="918003"/>
                                </a:lnTo>
                                <a:lnTo>
                                  <a:pt x="164850" y="911165"/>
                                </a:lnTo>
                                <a:lnTo>
                                  <a:pt x="197820" y="907341"/>
                                </a:lnTo>
                                <a:lnTo>
                                  <a:pt x="230790" y="901431"/>
                                </a:lnTo>
                                <a:lnTo>
                                  <a:pt x="263818" y="896042"/>
                                </a:lnTo>
                                <a:lnTo>
                                  <a:pt x="296788" y="889842"/>
                                </a:lnTo>
                                <a:lnTo>
                                  <a:pt x="329758" y="885380"/>
                                </a:lnTo>
                                <a:lnTo>
                                  <a:pt x="362728" y="884048"/>
                                </a:lnTo>
                                <a:lnTo>
                                  <a:pt x="395698" y="887003"/>
                                </a:lnTo>
                                <a:lnTo>
                                  <a:pt x="428668" y="999646"/>
                                </a:lnTo>
                                <a:lnTo>
                                  <a:pt x="461638" y="1064427"/>
                                </a:lnTo>
                                <a:lnTo>
                                  <a:pt x="494608" y="1097571"/>
                                </a:lnTo>
                                <a:lnTo>
                                  <a:pt x="527578" y="1094674"/>
                                </a:lnTo>
                                <a:lnTo>
                                  <a:pt x="560548" y="1089169"/>
                                </a:lnTo>
                                <a:lnTo>
                                  <a:pt x="593576" y="1096412"/>
                                </a:lnTo>
                                <a:lnTo>
                                  <a:pt x="626546" y="1093457"/>
                                </a:lnTo>
                                <a:lnTo>
                                  <a:pt x="659516" y="1091139"/>
                                </a:lnTo>
                                <a:lnTo>
                                  <a:pt x="692486" y="1085982"/>
                                </a:lnTo>
                                <a:lnTo>
                                  <a:pt x="725456" y="1083027"/>
                                </a:lnTo>
                                <a:lnTo>
                                  <a:pt x="758426" y="1083085"/>
                                </a:lnTo>
                                <a:lnTo>
                                  <a:pt x="791396" y="1080593"/>
                                </a:lnTo>
                                <a:lnTo>
                                  <a:pt x="824366" y="1072597"/>
                                </a:lnTo>
                                <a:lnTo>
                                  <a:pt x="857336" y="1064775"/>
                                </a:lnTo>
                                <a:lnTo>
                                  <a:pt x="890306" y="1058343"/>
                                </a:lnTo>
                                <a:lnTo>
                                  <a:pt x="923334" y="1056605"/>
                                </a:lnTo>
                                <a:lnTo>
                                  <a:pt x="956304" y="1048898"/>
                                </a:lnTo>
                                <a:lnTo>
                                  <a:pt x="989274" y="1042234"/>
                                </a:lnTo>
                                <a:lnTo>
                                  <a:pt x="1022244" y="1049362"/>
                                </a:lnTo>
                                <a:lnTo>
                                  <a:pt x="1055214" y="1040438"/>
                                </a:lnTo>
                                <a:lnTo>
                                  <a:pt x="1088184" y="1037019"/>
                                </a:lnTo>
                                <a:lnTo>
                                  <a:pt x="1121154" y="1030182"/>
                                </a:lnTo>
                                <a:lnTo>
                                  <a:pt x="1154124" y="1027806"/>
                                </a:lnTo>
                                <a:lnTo>
                                  <a:pt x="1187094" y="1018419"/>
                                </a:lnTo>
                                <a:lnTo>
                                  <a:pt x="1220064" y="1021027"/>
                                </a:lnTo>
                                <a:lnTo>
                                  <a:pt x="1253092" y="1012046"/>
                                </a:lnTo>
                                <a:lnTo>
                                  <a:pt x="1286062" y="1003412"/>
                                </a:lnTo>
                                <a:lnTo>
                                  <a:pt x="1319032" y="996806"/>
                                </a:lnTo>
                                <a:lnTo>
                                  <a:pt x="1352002" y="999008"/>
                                </a:lnTo>
                                <a:lnTo>
                                  <a:pt x="1384972" y="993620"/>
                                </a:lnTo>
                                <a:lnTo>
                                  <a:pt x="1417942" y="1003702"/>
                                </a:lnTo>
                                <a:lnTo>
                                  <a:pt x="1450912" y="995126"/>
                                </a:lnTo>
                                <a:lnTo>
                                  <a:pt x="1483881" y="985855"/>
                                </a:lnTo>
                                <a:lnTo>
                                  <a:pt x="1516851" y="979713"/>
                                </a:lnTo>
                                <a:lnTo>
                                  <a:pt x="1549822" y="972470"/>
                                </a:lnTo>
                                <a:lnTo>
                                  <a:pt x="1582850" y="971137"/>
                                </a:lnTo>
                                <a:lnTo>
                                  <a:pt x="1615819" y="1011582"/>
                                </a:lnTo>
                                <a:lnTo>
                                  <a:pt x="1648790" y="1006541"/>
                                </a:lnTo>
                                <a:lnTo>
                                  <a:pt x="1681760" y="995821"/>
                                </a:lnTo>
                                <a:lnTo>
                                  <a:pt x="1714729" y="989737"/>
                                </a:lnTo>
                                <a:lnTo>
                                  <a:pt x="1747699" y="980756"/>
                                </a:lnTo>
                                <a:lnTo>
                                  <a:pt x="1780669" y="976352"/>
                                </a:lnTo>
                                <a:lnTo>
                                  <a:pt x="1813640" y="972354"/>
                                </a:lnTo>
                                <a:lnTo>
                                  <a:pt x="1846610" y="960997"/>
                                </a:lnTo>
                                <a:lnTo>
                                  <a:pt x="1879579" y="953580"/>
                                </a:lnTo>
                                <a:lnTo>
                                  <a:pt x="1912608" y="945932"/>
                                </a:lnTo>
                                <a:lnTo>
                                  <a:pt x="1945578" y="940717"/>
                                </a:lnTo>
                                <a:lnTo>
                                  <a:pt x="1978547" y="933300"/>
                                </a:lnTo>
                                <a:lnTo>
                                  <a:pt x="2011517" y="975715"/>
                                </a:lnTo>
                                <a:lnTo>
                                  <a:pt x="2044487" y="971137"/>
                                </a:lnTo>
                                <a:lnTo>
                                  <a:pt x="2077457" y="963837"/>
                                </a:lnTo>
                                <a:lnTo>
                                  <a:pt x="2110427" y="956188"/>
                                </a:lnTo>
                                <a:lnTo>
                                  <a:pt x="2143397" y="946511"/>
                                </a:lnTo>
                                <a:lnTo>
                                  <a:pt x="2176367" y="938341"/>
                                </a:lnTo>
                                <a:lnTo>
                                  <a:pt x="2209338" y="945294"/>
                                </a:lnTo>
                                <a:lnTo>
                                  <a:pt x="2242365" y="933300"/>
                                </a:lnTo>
                                <a:lnTo>
                                  <a:pt x="2275335" y="925651"/>
                                </a:lnTo>
                                <a:lnTo>
                                  <a:pt x="2308305" y="912209"/>
                                </a:lnTo>
                                <a:lnTo>
                                  <a:pt x="2341275" y="911977"/>
                                </a:lnTo>
                                <a:lnTo>
                                  <a:pt x="2374245" y="901257"/>
                                </a:lnTo>
                                <a:lnTo>
                                  <a:pt x="2407215" y="927853"/>
                                </a:lnTo>
                                <a:lnTo>
                                  <a:pt x="2440185" y="917192"/>
                                </a:lnTo>
                                <a:lnTo>
                                  <a:pt x="2473155" y="902822"/>
                                </a:lnTo>
                                <a:lnTo>
                                  <a:pt x="2506125" y="907515"/>
                                </a:lnTo>
                                <a:lnTo>
                                  <a:pt x="2539095" y="907863"/>
                                </a:lnTo>
                                <a:lnTo>
                                  <a:pt x="2572124" y="895231"/>
                                </a:lnTo>
                                <a:lnTo>
                                  <a:pt x="2605093" y="883410"/>
                                </a:lnTo>
                                <a:lnTo>
                                  <a:pt x="2638063" y="868809"/>
                                </a:lnTo>
                                <a:lnTo>
                                  <a:pt x="2671033" y="859537"/>
                                </a:lnTo>
                                <a:lnTo>
                                  <a:pt x="2704003" y="854554"/>
                                </a:lnTo>
                                <a:lnTo>
                                  <a:pt x="2736974" y="850440"/>
                                </a:lnTo>
                                <a:lnTo>
                                  <a:pt x="2769943" y="841923"/>
                                </a:lnTo>
                                <a:lnTo>
                                  <a:pt x="2802913" y="866954"/>
                                </a:lnTo>
                                <a:lnTo>
                                  <a:pt x="2835883" y="863072"/>
                                </a:lnTo>
                                <a:lnTo>
                                  <a:pt x="2868853" y="844878"/>
                                </a:lnTo>
                                <a:lnTo>
                                  <a:pt x="2901823" y="833637"/>
                                </a:lnTo>
                                <a:lnTo>
                                  <a:pt x="2934851" y="814863"/>
                                </a:lnTo>
                                <a:lnTo>
                                  <a:pt x="2967821" y="805302"/>
                                </a:lnTo>
                                <a:lnTo>
                                  <a:pt x="3000791" y="787803"/>
                                </a:lnTo>
                                <a:lnTo>
                                  <a:pt x="3033761" y="767059"/>
                                </a:lnTo>
                                <a:lnTo>
                                  <a:pt x="3066731" y="758078"/>
                                </a:lnTo>
                                <a:lnTo>
                                  <a:pt x="3099701" y="759701"/>
                                </a:lnTo>
                                <a:lnTo>
                                  <a:pt x="3132671" y="740753"/>
                                </a:lnTo>
                                <a:lnTo>
                                  <a:pt x="3165641" y="717691"/>
                                </a:lnTo>
                                <a:lnTo>
                                  <a:pt x="3198611" y="755702"/>
                                </a:lnTo>
                                <a:lnTo>
                                  <a:pt x="3231581" y="733105"/>
                                </a:lnTo>
                                <a:lnTo>
                                  <a:pt x="3264609" y="710912"/>
                                </a:lnTo>
                                <a:lnTo>
                                  <a:pt x="3297579" y="695730"/>
                                </a:lnTo>
                                <a:lnTo>
                                  <a:pt x="3330549" y="688719"/>
                                </a:lnTo>
                                <a:lnTo>
                                  <a:pt x="3363519" y="670583"/>
                                </a:lnTo>
                                <a:lnTo>
                                  <a:pt x="3396489" y="660211"/>
                                </a:lnTo>
                                <a:lnTo>
                                  <a:pt x="3429459" y="644914"/>
                                </a:lnTo>
                                <a:lnTo>
                                  <a:pt x="3462429" y="617159"/>
                                </a:lnTo>
                                <a:lnTo>
                                  <a:pt x="3495399" y="609742"/>
                                </a:lnTo>
                                <a:lnTo>
                                  <a:pt x="3528368" y="586333"/>
                                </a:lnTo>
                                <a:lnTo>
                                  <a:pt x="3561339" y="556492"/>
                                </a:lnTo>
                                <a:lnTo>
                                  <a:pt x="3594367" y="571441"/>
                                </a:lnTo>
                                <a:lnTo>
                                  <a:pt x="3627337" y="547047"/>
                                </a:lnTo>
                                <a:lnTo>
                                  <a:pt x="3660307" y="526361"/>
                                </a:lnTo>
                                <a:lnTo>
                                  <a:pt x="3693277" y="495709"/>
                                </a:lnTo>
                                <a:lnTo>
                                  <a:pt x="3726247" y="496114"/>
                                </a:lnTo>
                                <a:lnTo>
                                  <a:pt x="3759217" y="462971"/>
                                </a:lnTo>
                                <a:lnTo>
                                  <a:pt x="3792187" y="428552"/>
                                </a:lnTo>
                                <a:lnTo>
                                  <a:pt x="3825157" y="401550"/>
                                </a:lnTo>
                                <a:lnTo>
                                  <a:pt x="3858127" y="380633"/>
                                </a:lnTo>
                                <a:lnTo>
                                  <a:pt x="3891097" y="375302"/>
                                </a:lnTo>
                                <a:lnTo>
                                  <a:pt x="3924125" y="353109"/>
                                </a:lnTo>
                                <a:lnTo>
                                  <a:pt x="3957094" y="313707"/>
                                </a:lnTo>
                                <a:lnTo>
                                  <a:pt x="3990064" y="283751"/>
                                </a:lnTo>
                                <a:lnTo>
                                  <a:pt x="4023034" y="245913"/>
                                </a:lnTo>
                                <a:lnTo>
                                  <a:pt x="4056004" y="203730"/>
                                </a:lnTo>
                                <a:lnTo>
                                  <a:pt x="4088975" y="182581"/>
                                </a:lnTo>
                                <a:lnTo>
                                  <a:pt x="4121945" y="145439"/>
                                </a:lnTo>
                                <a:lnTo>
                                  <a:pt x="4154915" y="119538"/>
                                </a:lnTo>
                                <a:lnTo>
                                  <a:pt x="4187885" y="62405"/>
                                </a:lnTo>
                                <a:lnTo>
                                  <a:pt x="4220855" y="0"/>
                                </a:lnTo>
                              </a:path>
                            </a:pathLst>
                          </a:custGeom>
                          <a:ln w="4346" cap="rnd">
                            <a:custDash>
                              <a:ds d="102656" sp="171094"/>
                            </a:custDash>
                            <a:round/>
                          </a:ln>
                        </wps:spPr>
                        <wps:style>
                          <a:lnRef idx="1">
                            <a:srgbClr val="4DA6FF"/>
                          </a:lnRef>
                          <a:fillRef idx="0">
                            <a:srgbClr val="000000">
                              <a:alpha val="0"/>
                            </a:srgbClr>
                          </a:fillRef>
                          <a:effectRef idx="0">
                            <a:scrgbClr r="0" g="0" b="0"/>
                          </a:effectRef>
                          <a:fontRef idx="none"/>
                        </wps:style>
                        <wps:bodyPr/>
                      </wps:wsp>
                      <wps:wsp>
                        <wps:cNvPr id="2262" name="Shape 2262"/>
                        <wps:cNvSpPr/>
                        <wps:spPr>
                          <a:xfrm>
                            <a:off x="485777" y="0"/>
                            <a:ext cx="4078297" cy="2018824"/>
                          </a:xfrm>
                          <a:custGeom>
                            <a:avLst/>
                            <a:gdLst/>
                            <a:ahLst/>
                            <a:cxnLst/>
                            <a:rect l="0" t="0" r="0" b="0"/>
                            <a:pathLst>
                              <a:path w="4078297" h="2018824">
                                <a:moveTo>
                                  <a:pt x="0" y="1247824"/>
                                </a:moveTo>
                                <a:lnTo>
                                  <a:pt x="32970" y="1239944"/>
                                </a:lnTo>
                                <a:lnTo>
                                  <a:pt x="65940" y="1227891"/>
                                </a:lnTo>
                                <a:lnTo>
                                  <a:pt x="98910" y="1220011"/>
                                </a:lnTo>
                                <a:lnTo>
                                  <a:pt x="131880" y="1208249"/>
                                </a:lnTo>
                                <a:lnTo>
                                  <a:pt x="164850" y="1195849"/>
                                </a:lnTo>
                                <a:lnTo>
                                  <a:pt x="197820" y="1184144"/>
                                </a:lnTo>
                                <a:lnTo>
                                  <a:pt x="230790" y="1171628"/>
                                </a:lnTo>
                                <a:lnTo>
                                  <a:pt x="263818" y="1159112"/>
                                </a:lnTo>
                                <a:lnTo>
                                  <a:pt x="296788" y="1146191"/>
                                </a:lnTo>
                                <a:lnTo>
                                  <a:pt x="329758" y="1133675"/>
                                </a:lnTo>
                                <a:lnTo>
                                  <a:pt x="362728" y="1122724"/>
                                </a:lnTo>
                                <a:lnTo>
                                  <a:pt x="395698" y="1115249"/>
                                </a:lnTo>
                                <a:lnTo>
                                  <a:pt x="428668" y="1737275"/>
                                </a:lnTo>
                                <a:lnTo>
                                  <a:pt x="461638" y="1955433"/>
                                </a:lnTo>
                                <a:lnTo>
                                  <a:pt x="494608" y="2018824"/>
                                </a:lnTo>
                                <a:lnTo>
                                  <a:pt x="527578" y="2012102"/>
                                </a:lnTo>
                                <a:lnTo>
                                  <a:pt x="560548" y="2004396"/>
                                </a:lnTo>
                                <a:lnTo>
                                  <a:pt x="593576" y="2006018"/>
                                </a:lnTo>
                                <a:lnTo>
                                  <a:pt x="626546" y="1999007"/>
                                </a:lnTo>
                                <a:lnTo>
                                  <a:pt x="659516" y="1992170"/>
                                </a:lnTo>
                                <a:lnTo>
                                  <a:pt x="692486" y="1984289"/>
                                </a:lnTo>
                                <a:lnTo>
                                  <a:pt x="725456" y="1977046"/>
                                </a:lnTo>
                                <a:lnTo>
                                  <a:pt x="758426" y="1971310"/>
                                </a:lnTo>
                                <a:lnTo>
                                  <a:pt x="791396" y="1964067"/>
                                </a:lnTo>
                                <a:lnTo>
                                  <a:pt x="824366" y="1955375"/>
                                </a:lnTo>
                                <a:lnTo>
                                  <a:pt x="857336" y="1946510"/>
                                </a:lnTo>
                                <a:lnTo>
                                  <a:pt x="890306" y="1937760"/>
                                </a:lnTo>
                                <a:lnTo>
                                  <a:pt x="923334" y="1930517"/>
                                </a:lnTo>
                                <a:lnTo>
                                  <a:pt x="956304" y="1921304"/>
                                </a:lnTo>
                                <a:lnTo>
                                  <a:pt x="989274" y="1912149"/>
                                </a:lnTo>
                                <a:lnTo>
                                  <a:pt x="1022244" y="1912555"/>
                                </a:lnTo>
                                <a:lnTo>
                                  <a:pt x="1055214" y="1902936"/>
                                </a:lnTo>
                                <a:lnTo>
                                  <a:pt x="1088184" y="1894477"/>
                                </a:lnTo>
                                <a:lnTo>
                                  <a:pt x="1121154" y="1884800"/>
                                </a:lnTo>
                                <a:lnTo>
                                  <a:pt x="1154124" y="1876572"/>
                                </a:lnTo>
                                <a:lnTo>
                                  <a:pt x="1187094" y="1866374"/>
                                </a:lnTo>
                                <a:lnTo>
                                  <a:pt x="1220064" y="1861507"/>
                                </a:lnTo>
                                <a:lnTo>
                                  <a:pt x="1253092" y="1851018"/>
                                </a:lnTo>
                                <a:lnTo>
                                  <a:pt x="1286062" y="1840357"/>
                                </a:lnTo>
                                <a:lnTo>
                                  <a:pt x="1319032" y="1829927"/>
                                </a:lnTo>
                                <a:lnTo>
                                  <a:pt x="1352002" y="1824307"/>
                                </a:lnTo>
                                <a:lnTo>
                                  <a:pt x="1384972" y="1813935"/>
                                </a:lnTo>
                                <a:lnTo>
                                  <a:pt x="1417942" y="1817064"/>
                                </a:lnTo>
                                <a:lnTo>
                                  <a:pt x="1450912" y="1805707"/>
                                </a:lnTo>
                                <a:lnTo>
                                  <a:pt x="1483881" y="1794118"/>
                                </a:lnTo>
                                <a:lnTo>
                                  <a:pt x="1516851" y="1782993"/>
                                </a:lnTo>
                                <a:lnTo>
                                  <a:pt x="1549822" y="1771346"/>
                                </a:lnTo>
                                <a:lnTo>
                                  <a:pt x="1582850" y="1762249"/>
                                </a:lnTo>
                                <a:lnTo>
                                  <a:pt x="1615819" y="1836185"/>
                                </a:lnTo>
                                <a:lnTo>
                                  <a:pt x="1648790" y="1825408"/>
                                </a:lnTo>
                                <a:lnTo>
                                  <a:pt x="1681760" y="1813239"/>
                                </a:lnTo>
                                <a:lnTo>
                                  <a:pt x="1714729" y="1801766"/>
                                </a:lnTo>
                                <a:lnTo>
                                  <a:pt x="1747699" y="1789425"/>
                                </a:lnTo>
                                <a:lnTo>
                                  <a:pt x="1780669" y="1778242"/>
                                </a:lnTo>
                                <a:lnTo>
                                  <a:pt x="1813640" y="1767116"/>
                                </a:lnTo>
                                <a:lnTo>
                                  <a:pt x="1846610" y="1753789"/>
                                </a:lnTo>
                                <a:lnTo>
                                  <a:pt x="1879579" y="1740926"/>
                                </a:lnTo>
                                <a:lnTo>
                                  <a:pt x="1912608" y="1727773"/>
                                </a:lnTo>
                                <a:lnTo>
                                  <a:pt x="1945578" y="1715314"/>
                                </a:lnTo>
                                <a:lnTo>
                                  <a:pt x="1978547" y="1701814"/>
                                </a:lnTo>
                                <a:lnTo>
                                  <a:pt x="2011517" y="1775692"/>
                                </a:lnTo>
                                <a:lnTo>
                                  <a:pt x="2044487" y="1763582"/>
                                </a:lnTo>
                                <a:lnTo>
                                  <a:pt x="2077457" y="1750139"/>
                                </a:lnTo>
                                <a:lnTo>
                                  <a:pt x="2110427" y="1736406"/>
                                </a:lnTo>
                                <a:lnTo>
                                  <a:pt x="2143397" y="1721862"/>
                                </a:lnTo>
                                <a:lnTo>
                                  <a:pt x="2176367" y="1707434"/>
                                </a:lnTo>
                                <a:lnTo>
                                  <a:pt x="2209338" y="1703610"/>
                                </a:lnTo>
                                <a:lnTo>
                                  <a:pt x="2242365" y="1687907"/>
                                </a:lnTo>
                                <a:lnTo>
                                  <a:pt x="2275335" y="1672958"/>
                                </a:lnTo>
                                <a:lnTo>
                                  <a:pt x="2308305" y="1656502"/>
                                </a:lnTo>
                                <a:lnTo>
                                  <a:pt x="2341275" y="1645145"/>
                                </a:lnTo>
                                <a:lnTo>
                                  <a:pt x="2374245" y="1628399"/>
                                </a:lnTo>
                                <a:lnTo>
                                  <a:pt x="2407215" y="1655169"/>
                                </a:lnTo>
                                <a:lnTo>
                                  <a:pt x="2440185" y="1638191"/>
                                </a:lnTo>
                                <a:lnTo>
                                  <a:pt x="2473155" y="1620345"/>
                                </a:lnTo>
                                <a:lnTo>
                                  <a:pt x="2506125" y="1612290"/>
                                </a:lnTo>
                                <a:lnTo>
                                  <a:pt x="2539095" y="1600064"/>
                                </a:lnTo>
                                <a:lnTo>
                                  <a:pt x="2572124" y="1581290"/>
                                </a:lnTo>
                                <a:lnTo>
                                  <a:pt x="2605093" y="1562285"/>
                                </a:lnTo>
                                <a:lnTo>
                                  <a:pt x="2638063" y="1542410"/>
                                </a:lnTo>
                                <a:lnTo>
                                  <a:pt x="2671033" y="1523347"/>
                                </a:lnTo>
                                <a:lnTo>
                                  <a:pt x="2704003" y="1505906"/>
                                </a:lnTo>
                                <a:lnTo>
                                  <a:pt x="2736974" y="1488638"/>
                                </a:lnTo>
                                <a:lnTo>
                                  <a:pt x="2769943" y="1468648"/>
                                </a:lnTo>
                                <a:lnTo>
                                  <a:pt x="2802913" y="1487248"/>
                                </a:lnTo>
                                <a:lnTo>
                                  <a:pt x="2835883" y="1469112"/>
                                </a:lnTo>
                                <a:lnTo>
                                  <a:pt x="2868853" y="1445818"/>
                                </a:lnTo>
                                <a:lnTo>
                                  <a:pt x="2901823" y="1423220"/>
                                </a:lnTo>
                                <a:lnTo>
                                  <a:pt x="2934851" y="1398594"/>
                                </a:lnTo>
                                <a:lnTo>
                                  <a:pt x="2967821" y="1375590"/>
                                </a:lnTo>
                                <a:lnTo>
                                  <a:pt x="3000791" y="1349689"/>
                                </a:lnTo>
                                <a:lnTo>
                                  <a:pt x="3033761" y="1322803"/>
                                </a:lnTo>
                                <a:lnTo>
                                  <a:pt x="3066731" y="1298467"/>
                                </a:lnTo>
                                <a:lnTo>
                                  <a:pt x="3099701" y="1281026"/>
                                </a:lnTo>
                                <a:lnTo>
                                  <a:pt x="3132671" y="1252054"/>
                                </a:lnTo>
                                <a:lnTo>
                                  <a:pt x="3165641" y="1221865"/>
                                </a:lnTo>
                                <a:lnTo>
                                  <a:pt x="3198611" y="1261035"/>
                                </a:lnTo>
                                <a:lnTo>
                                  <a:pt x="3231581" y="1229978"/>
                                </a:lnTo>
                                <a:lnTo>
                                  <a:pt x="3264609" y="1197992"/>
                                </a:lnTo>
                                <a:lnTo>
                                  <a:pt x="3297579" y="1166703"/>
                                </a:lnTo>
                                <a:lnTo>
                                  <a:pt x="3330549" y="1138774"/>
                                </a:lnTo>
                                <a:lnTo>
                                  <a:pt x="3363519" y="1104645"/>
                                </a:lnTo>
                                <a:lnTo>
                                  <a:pt x="3396489" y="1072950"/>
                                </a:lnTo>
                                <a:lnTo>
                                  <a:pt x="3429459" y="1037778"/>
                                </a:lnTo>
                                <a:lnTo>
                                  <a:pt x="3462429" y="998434"/>
                                </a:lnTo>
                                <a:lnTo>
                                  <a:pt x="3495399" y="965812"/>
                                </a:lnTo>
                                <a:lnTo>
                                  <a:pt x="3528368" y="924440"/>
                                </a:lnTo>
                                <a:lnTo>
                                  <a:pt x="3561339" y="880519"/>
                                </a:lnTo>
                                <a:lnTo>
                                  <a:pt x="3594367" y="868988"/>
                                </a:lnTo>
                                <a:lnTo>
                                  <a:pt x="3627337" y="823328"/>
                                </a:lnTo>
                                <a:lnTo>
                                  <a:pt x="3660307" y="777321"/>
                                </a:lnTo>
                                <a:lnTo>
                                  <a:pt x="3693277" y="726794"/>
                                </a:lnTo>
                                <a:lnTo>
                                  <a:pt x="3726247" y="693129"/>
                                </a:lnTo>
                                <a:lnTo>
                                  <a:pt x="3759217" y="638314"/>
                                </a:lnTo>
                                <a:lnTo>
                                  <a:pt x="3792187" y="580949"/>
                                </a:lnTo>
                                <a:lnTo>
                                  <a:pt x="3825157" y="523296"/>
                                </a:lnTo>
                                <a:lnTo>
                                  <a:pt x="3858127" y="466337"/>
                                </a:lnTo>
                                <a:lnTo>
                                  <a:pt x="3891097" y="419113"/>
                                </a:lnTo>
                                <a:lnTo>
                                  <a:pt x="3924125" y="356823"/>
                                </a:lnTo>
                                <a:lnTo>
                                  <a:pt x="3957094" y="284973"/>
                                </a:lnTo>
                                <a:lnTo>
                                  <a:pt x="3990064" y="213123"/>
                                </a:lnTo>
                                <a:lnTo>
                                  <a:pt x="4023034" y="134841"/>
                                </a:lnTo>
                                <a:lnTo>
                                  <a:pt x="4056004" y="51402"/>
                                </a:lnTo>
                                <a:lnTo>
                                  <a:pt x="4078297" y="0"/>
                                </a:lnTo>
                              </a:path>
                            </a:pathLst>
                          </a:custGeom>
                          <a:ln w="4346" cap="rnd">
                            <a:custDash>
                              <a:ds d="102656" sp="171094"/>
                            </a:custDash>
                            <a:round/>
                          </a:ln>
                        </wps:spPr>
                        <wps:style>
                          <a:lnRef idx="1">
                            <a:srgbClr val="66CC99"/>
                          </a:lnRef>
                          <a:fillRef idx="0">
                            <a:srgbClr val="000000">
                              <a:alpha val="0"/>
                            </a:srgbClr>
                          </a:fillRef>
                          <a:effectRef idx="0">
                            <a:scrgbClr r="0" g="0" b="0"/>
                          </a:effectRef>
                          <a:fontRef idx="none"/>
                        </wps:style>
                        <wps:bodyPr/>
                      </wps:wsp>
                      <wps:wsp>
                        <wps:cNvPr id="2263" name="Shape 2263"/>
                        <wps:cNvSpPr/>
                        <wps:spPr>
                          <a:xfrm>
                            <a:off x="485777" y="0"/>
                            <a:ext cx="3978932" cy="1190749"/>
                          </a:xfrm>
                          <a:custGeom>
                            <a:avLst/>
                            <a:gdLst/>
                            <a:ahLst/>
                            <a:cxnLst/>
                            <a:rect l="0" t="0" r="0" b="0"/>
                            <a:pathLst>
                              <a:path w="3978932" h="1190749">
                                <a:moveTo>
                                  <a:pt x="0" y="605344"/>
                                </a:moveTo>
                                <a:lnTo>
                                  <a:pt x="32970" y="600071"/>
                                </a:lnTo>
                                <a:lnTo>
                                  <a:pt x="65940" y="591959"/>
                                </a:lnTo>
                                <a:lnTo>
                                  <a:pt x="98910" y="586744"/>
                                </a:lnTo>
                                <a:lnTo>
                                  <a:pt x="131880" y="578922"/>
                                </a:lnTo>
                                <a:lnTo>
                                  <a:pt x="164850" y="570693"/>
                                </a:lnTo>
                                <a:lnTo>
                                  <a:pt x="197820" y="562987"/>
                                </a:lnTo>
                                <a:lnTo>
                                  <a:pt x="230790" y="554701"/>
                                </a:lnTo>
                                <a:lnTo>
                                  <a:pt x="263818" y="546473"/>
                                </a:lnTo>
                                <a:lnTo>
                                  <a:pt x="296788" y="538013"/>
                                </a:lnTo>
                                <a:lnTo>
                                  <a:pt x="329758" y="529843"/>
                                </a:lnTo>
                                <a:lnTo>
                                  <a:pt x="362728" y="522716"/>
                                </a:lnTo>
                                <a:lnTo>
                                  <a:pt x="395698" y="517849"/>
                                </a:lnTo>
                                <a:lnTo>
                                  <a:pt x="428668" y="958569"/>
                                </a:lnTo>
                                <a:lnTo>
                                  <a:pt x="461638" y="1136109"/>
                                </a:lnTo>
                                <a:lnTo>
                                  <a:pt x="494608" y="1190749"/>
                                </a:lnTo>
                                <a:lnTo>
                                  <a:pt x="527578" y="1184839"/>
                                </a:lnTo>
                                <a:lnTo>
                                  <a:pt x="560548" y="1178176"/>
                                </a:lnTo>
                                <a:lnTo>
                                  <a:pt x="593576" y="1179566"/>
                                </a:lnTo>
                                <a:lnTo>
                                  <a:pt x="626546" y="1173482"/>
                                </a:lnTo>
                                <a:lnTo>
                                  <a:pt x="659516" y="1167572"/>
                                </a:lnTo>
                                <a:lnTo>
                                  <a:pt x="692486" y="1160793"/>
                                </a:lnTo>
                                <a:lnTo>
                                  <a:pt x="725456" y="1154535"/>
                                </a:lnTo>
                                <a:lnTo>
                                  <a:pt x="758426" y="1149667"/>
                                </a:lnTo>
                                <a:lnTo>
                                  <a:pt x="791396" y="1143467"/>
                                </a:lnTo>
                                <a:lnTo>
                                  <a:pt x="824366" y="1136050"/>
                                </a:lnTo>
                                <a:lnTo>
                                  <a:pt x="857336" y="1128518"/>
                                </a:lnTo>
                                <a:lnTo>
                                  <a:pt x="890306" y="1121101"/>
                                </a:lnTo>
                                <a:lnTo>
                                  <a:pt x="923334" y="1115017"/>
                                </a:lnTo>
                                <a:lnTo>
                                  <a:pt x="956304" y="1107311"/>
                                </a:lnTo>
                                <a:lnTo>
                                  <a:pt x="989274" y="1099604"/>
                                </a:lnTo>
                                <a:lnTo>
                                  <a:pt x="1022244" y="1100010"/>
                                </a:lnTo>
                                <a:lnTo>
                                  <a:pt x="1055214" y="1091956"/>
                                </a:lnTo>
                                <a:lnTo>
                                  <a:pt x="1088184" y="1084887"/>
                                </a:lnTo>
                                <a:lnTo>
                                  <a:pt x="1121154" y="1076890"/>
                                </a:lnTo>
                                <a:lnTo>
                                  <a:pt x="1154124" y="1070168"/>
                                </a:lnTo>
                                <a:lnTo>
                                  <a:pt x="1187094" y="1061767"/>
                                </a:lnTo>
                                <a:lnTo>
                                  <a:pt x="1220064" y="1057768"/>
                                </a:lnTo>
                                <a:lnTo>
                                  <a:pt x="1253092" y="1049193"/>
                                </a:lnTo>
                                <a:lnTo>
                                  <a:pt x="1286062" y="1040559"/>
                                </a:lnTo>
                                <a:lnTo>
                                  <a:pt x="1319032" y="1032099"/>
                                </a:lnTo>
                                <a:lnTo>
                                  <a:pt x="1352002" y="1027580"/>
                                </a:lnTo>
                                <a:lnTo>
                                  <a:pt x="1384972" y="1019236"/>
                                </a:lnTo>
                                <a:lnTo>
                                  <a:pt x="1417942" y="1021728"/>
                                </a:lnTo>
                                <a:lnTo>
                                  <a:pt x="1450912" y="1012630"/>
                                </a:lnTo>
                                <a:lnTo>
                                  <a:pt x="1483881" y="1003359"/>
                                </a:lnTo>
                                <a:lnTo>
                                  <a:pt x="1516851" y="994494"/>
                                </a:lnTo>
                                <a:lnTo>
                                  <a:pt x="1549822" y="985339"/>
                                </a:lnTo>
                                <a:lnTo>
                                  <a:pt x="1582850" y="978154"/>
                                </a:lnTo>
                                <a:lnTo>
                                  <a:pt x="1615819" y="1037199"/>
                                </a:lnTo>
                                <a:lnTo>
                                  <a:pt x="1648790" y="1028449"/>
                                </a:lnTo>
                                <a:lnTo>
                                  <a:pt x="1681760" y="1018715"/>
                                </a:lnTo>
                                <a:lnTo>
                                  <a:pt x="1714729" y="1009502"/>
                                </a:lnTo>
                                <a:lnTo>
                                  <a:pt x="1747699" y="999651"/>
                                </a:lnTo>
                                <a:lnTo>
                                  <a:pt x="1780669" y="990786"/>
                                </a:lnTo>
                                <a:lnTo>
                                  <a:pt x="1813640" y="981920"/>
                                </a:lnTo>
                                <a:lnTo>
                                  <a:pt x="1846610" y="971491"/>
                                </a:lnTo>
                                <a:lnTo>
                                  <a:pt x="1879579" y="961408"/>
                                </a:lnTo>
                                <a:lnTo>
                                  <a:pt x="1912608" y="951152"/>
                                </a:lnTo>
                                <a:lnTo>
                                  <a:pt x="1945578" y="941476"/>
                                </a:lnTo>
                                <a:lnTo>
                                  <a:pt x="1978547" y="931046"/>
                                </a:lnTo>
                                <a:lnTo>
                                  <a:pt x="2011517" y="988758"/>
                                </a:lnTo>
                                <a:lnTo>
                                  <a:pt x="2044487" y="979197"/>
                                </a:lnTo>
                                <a:lnTo>
                                  <a:pt x="2077457" y="968651"/>
                                </a:lnTo>
                                <a:lnTo>
                                  <a:pt x="2110427" y="957874"/>
                                </a:lnTo>
                                <a:lnTo>
                                  <a:pt x="2143397" y="946575"/>
                                </a:lnTo>
                                <a:lnTo>
                                  <a:pt x="2176367" y="935391"/>
                                </a:lnTo>
                                <a:lnTo>
                                  <a:pt x="2209338" y="932437"/>
                                </a:lnTo>
                                <a:lnTo>
                                  <a:pt x="2242365" y="920384"/>
                                </a:lnTo>
                                <a:lnTo>
                                  <a:pt x="2275335" y="908911"/>
                                </a:lnTo>
                                <a:lnTo>
                                  <a:pt x="2308305" y="896395"/>
                                </a:lnTo>
                                <a:lnTo>
                                  <a:pt x="2341275" y="887820"/>
                                </a:lnTo>
                                <a:lnTo>
                                  <a:pt x="2374245" y="875188"/>
                                </a:lnTo>
                                <a:lnTo>
                                  <a:pt x="2407215" y="895410"/>
                                </a:lnTo>
                                <a:lnTo>
                                  <a:pt x="2440185" y="882547"/>
                                </a:lnTo>
                                <a:lnTo>
                                  <a:pt x="2473155" y="869104"/>
                                </a:lnTo>
                                <a:lnTo>
                                  <a:pt x="2506125" y="863135"/>
                                </a:lnTo>
                                <a:lnTo>
                                  <a:pt x="2539095" y="853980"/>
                                </a:lnTo>
                                <a:lnTo>
                                  <a:pt x="2572124" y="840074"/>
                                </a:lnTo>
                                <a:lnTo>
                                  <a:pt x="2605093" y="826052"/>
                                </a:lnTo>
                                <a:lnTo>
                                  <a:pt x="2638063" y="811450"/>
                                </a:lnTo>
                                <a:lnTo>
                                  <a:pt x="2671033" y="797601"/>
                                </a:lnTo>
                                <a:lnTo>
                                  <a:pt x="2704003" y="784970"/>
                                </a:lnTo>
                                <a:lnTo>
                                  <a:pt x="2736974" y="772511"/>
                                </a:lnTo>
                                <a:lnTo>
                                  <a:pt x="2769943" y="758199"/>
                                </a:lnTo>
                                <a:lnTo>
                                  <a:pt x="2802913" y="771469"/>
                                </a:lnTo>
                                <a:lnTo>
                                  <a:pt x="2835883" y="758489"/>
                                </a:lnTo>
                                <a:lnTo>
                                  <a:pt x="2868853" y="741917"/>
                                </a:lnTo>
                                <a:lnTo>
                                  <a:pt x="2901823" y="725925"/>
                                </a:lnTo>
                                <a:lnTo>
                                  <a:pt x="2934851" y="708658"/>
                                </a:lnTo>
                                <a:lnTo>
                                  <a:pt x="2967821" y="692607"/>
                                </a:lnTo>
                                <a:lnTo>
                                  <a:pt x="3000791" y="674645"/>
                                </a:lnTo>
                                <a:lnTo>
                                  <a:pt x="3033761" y="656160"/>
                                </a:lnTo>
                                <a:lnTo>
                                  <a:pt x="3066731" y="639530"/>
                                </a:lnTo>
                                <a:lnTo>
                                  <a:pt x="3099701" y="627710"/>
                                </a:lnTo>
                                <a:lnTo>
                                  <a:pt x="3132671" y="608183"/>
                                </a:lnTo>
                                <a:lnTo>
                                  <a:pt x="3165641" y="587961"/>
                                </a:lnTo>
                                <a:lnTo>
                                  <a:pt x="3198611" y="614209"/>
                                </a:lnTo>
                                <a:lnTo>
                                  <a:pt x="3231581" y="593408"/>
                                </a:lnTo>
                                <a:lnTo>
                                  <a:pt x="3264609" y="572084"/>
                                </a:lnTo>
                                <a:lnTo>
                                  <a:pt x="3297579" y="551456"/>
                                </a:lnTo>
                                <a:lnTo>
                                  <a:pt x="3330549" y="533204"/>
                                </a:lnTo>
                                <a:lnTo>
                                  <a:pt x="3363519" y="511011"/>
                                </a:lnTo>
                                <a:lnTo>
                                  <a:pt x="3396489" y="490615"/>
                                </a:lnTo>
                                <a:lnTo>
                                  <a:pt x="3429459" y="468133"/>
                                </a:lnTo>
                                <a:lnTo>
                                  <a:pt x="3462429" y="443217"/>
                                </a:lnTo>
                                <a:lnTo>
                                  <a:pt x="3495399" y="422705"/>
                                </a:lnTo>
                                <a:lnTo>
                                  <a:pt x="3528368" y="396920"/>
                                </a:lnTo>
                                <a:lnTo>
                                  <a:pt x="3561339" y="369860"/>
                                </a:lnTo>
                                <a:lnTo>
                                  <a:pt x="3594367" y="362791"/>
                                </a:lnTo>
                                <a:lnTo>
                                  <a:pt x="3627337" y="334978"/>
                                </a:lnTo>
                                <a:lnTo>
                                  <a:pt x="3660307" y="307223"/>
                                </a:lnTo>
                                <a:lnTo>
                                  <a:pt x="3693277" y="277035"/>
                                </a:lnTo>
                                <a:lnTo>
                                  <a:pt x="3726247" y="257160"/>
                                </a:lnTo>
                                <a:lnTo>
                                  <a:pt x="3759217" y="225001"/>
                                </a:lnTo>
                                <a:lnTo>
                                  <a:pt x="3792187" y="191741"/>
                                </a:lnTo>
                                <a:lnTo>
                                  <a:pt x="3825157" y="158714"/>
                                </a:lnTo>
                                <a:lnTo>
                                  <a:pt x="3858127" y="126381"/>
                                </a:lnTo>
                                <a:lnTo>
                                  <a:pt x="3891097" y="99900"/>
                                </a:lnTo>
                                <a:lnTo>
                                  <a:pt x="3924125" y="65250"/>
                                </a:lnTo>
                                <a:lnTo>
                                  <a:pt x="3957094" y="25790"/>
                                </a:lnTo>
                                <a:lnTo>
                                  <a:pt x="3978932" y="0"/>
                                </a:lnTo>
                              </a:path>
                            </a:pathLst>
                          </a:custGeom>
                          <a:ln w="4346" cap="rnd">
                            <a:custDash>
                              <a:ds d="102656" sp="171094"/>
                            </a:custDash>
                            <a:round/>
                          </a:ln>
                        </wps:spPr>
                        <wps:style>
                          <a:lnRef idx="1">
                            <a:srgbClr val="FF6666"/>
                          </a:lnRef>
                          <a:fillRef idx="0">
                            <a:srgbClr val="000000">
                              <a:alpha val="0"/>
                            </a:srgbClr>
                          </a:fillRef>
                          <a:effectRef idx="0">
                            <a:scrgbClr r="0" g="0" b="0"/>
                          </a:effectRef>
                          <a:fontRef idx="none"/>
                        </wps:style>
                        <wps:bodyPr/>
                      </wps:wsp>
                      <wps:wsp>
                        <wps:cNvPr id="30234" name="Shape 30234"/>
                        <wps:cNvSpPr/>
                        <wps:spPr>
                          <a:xfrm>
                            <a:off x="2183819" y="64"/>
                            <a:ext cx="824829" cy="584073"/>
                          </a:xfrm>
                          <a:custGeom>
                            <a:avLst/>
                            <a:gdLst/>
                            <a:ahLst/>
                            <a:cxnLst/>
                            <a:rect l="0" t="0" r="0" b="0"/>
                            <a:pathLst>
                              <a:path w="824829" h="584073">
                                <a:moveTo>
                                  <a:pt x="0" y="0"/>
                                </a:moveTo>
                                <a:lnTo>
                                  <a:pt x="824829" y="0"/>
                                </a:lnTo>
                                <a:lnTo>
                                  <a:pt x="824829" y="584073"/>
                                </a:lnTo>
                                <a:lnTo>
                                  <a:pt x="0" y="584073"/>
                                </a:lnTo>
                                <a:lnTo>
                                  <a:pt x="0" y="0"/>
                                </a:lnTo>
                              </a:path>
                            </a:pathLst>
                          </a:custGeom>
                          <a:ln w="4346" cap="rnd">
                            <a:round/>
                          </a:ln>
                        </wps:spPr>
                        <wps:style>
                          <a:lnRef idx="1">
                            <a:srgbClr val="000000"/>
                          </a:lnRef>
                          <a:fillRef idx="1">
                            <a:srgbClr val="FFFFFF"/>
                          </a:fillRef>
                          <a:effectRef idx="0">
                            <a:scrgbClr r="0" g="0" b="0"/>
                          </a:effectRef>
                          <a:fontRef idx="none"/>
                        </wps:style>
                        <wps:bodyPr/>
                      </wps:wsp>
                      <wps:wsp>
                        <wps:cNvPr id="2265" name="Shape 2265"/>
                        <wps:cNvSpPr/>
                        <wps:spPr>
                          <a:xfrm>
                            <a:off x="2246398" y="83502"/>
                            <a:ext cx="125158" cy="0"/>
                          </a:xfrm>
                          <a:custGeom>
                            <a:avLst/>
                            <a:gdLst/>
                            <a:ahLst/>
                            <a:cxnLst/>
                            <a:rect l="0" t="0" r="0" b="0"/>
                            <a:pathLst>
                              <a:path w="125158">
                                <a:moveTo>
                                  <a:pt x="0" y="0"/>
                                </a:moveTo>
                                <a:lnTo>
                                  <a:pt x="125158" y="0"/>
                                </a:lnTo>
                              </a:path>
                            </a:pathLst>
                          </a:custGeom>
                          <a:ln w="4346" cap="rnd">
                            <a:round/>
                          </a:ln>
                        </wps:spPr>
                        <wps:style>
                          <a:lnRef idx="1">
                            <a:srgbClr val="3399FF"/>
                          </a:lnRef>
                          <a:fillRef idx="0">
                            <a:srgbClr val="000000">
                              <a:alpha val="0"/>
                            </a:srgbClr>
                          </a:fillRef>
                          <a:effectRef idx="0">
                            <a:scrgbClr r="0" g="0" b="0"/>
                          </a:effectRef>
                          <a:fontRef idx="none"/>
                        </wps:style>
                        <wps:bodyPr/>
                      </wps:wsp>
                      <wps:wsp>
                        <wps:cNvPr id="2266" name="Shape 2266"/>
                        <wps:cNvSpPr/>
                        <wps:spPr>
                          <a:xfrm>
                            <a:off x="2246398" y="166941"/>
                            <a:ext cx="125158" cy="0"/>
                          </a:xfrm>
                          <a:custGeom>
                            <a:avLst/>
                            <a:gdLst/>
                            <a:ahLst/>
                            <a:cxnLst/>
                            <a:rect l="0" t="0" r="0" b="0"/>
                            <a:pathLst>
                              <a:path w="125158">
                                <a:moveTo>
                                  <a:pt x="0" y="0"/>
                                </a:moveTo>
                                <a:lnTo>
                                  <a:pt x="125158" y="0"/>
                                </a:lnTo>
                              </a:path>
                            </a:pathLst>
                          </a:custGeom>
                          <a:ln w="4346" cap="rnd">
                            <a:round/>
                          </a:ln>
                        </wps:spPr>
                        <wps:style>
                          <a:lnRef idx="1">
                            <a:srgbClr val="33CC66"/>
                          </a:lnRef>
                          <a:fillRef idx="0">
                            <a:srgbClr val="000000">
                              <a:alpha val="0"/>
                            </a:srgbClr>
                          </a:fillRef>
                          <a:effectRef idx="0">
                            <a:scrgbClr r="0" g="0" b="0"/>
                          </a:effectRef>
                          <a:fontRef idx="none"/>
                        </wps:style>
                        <wps:bodyPr/>
                      </wps:wsp>
                      <wps:wsp>
                        <wps:cNvPr id="2267" name="Shape 2267"/>
                        <wps:cNvSpPr/>
                        <wps:spPr>
                          <a:xfrm>
                            <a:off x="2246398" y="250380"/>
                            <a:ext cx="125158" cy="0"/>
                          </a:xfrm>
                          <a:custGeom>
                            <a:avLst/>
                            <a:gdLst/>
                            <a:ahLst/>
                            <a:cxnLst/>
                            <a:rect l="0" t="0" r="0" b="0"/>
                            <a:pathLst>
                              <a:path w="125158">
                                <a:moveTo>
                                  <a:pt x="0" y="0"/>
                                </a:moveTo>
                                <a:lnTo>
                                  <a:pt x="125158" y="0"/>
                                </a:lnTo>
                              </a:path>
                            </a:pathLst>
                          </a:custGeom>
                          <a:ln w="4346" cap="rnd">
                            <a:round/>
                          </a:ln>
                        </wps:spPr>
                        <wps:style>
                          <a:lnRef idx="1">
                            <a:srgbClr val="FF0000"/>
                          </a:lnRef>
                          <a:fillRef idx="0">
                            <a:srgbClr val="000000">
                              <a:alpha val="0"/>
                            </a:srgbClr>
                          </a:fillRef>
                          <a:effectRef idx="0">
                            <a:scrgbClr r="0" g="0" b="0"/>
                          </a:effectRef>
                          <a:fontRef idx="none"/>
                        </wps:style>
                        <wps:bodyPr/>
                      </wps:wsp>
                      <wps:wsp>
                        <wps:cNvPr id="2268" name="Shape 2268"/>
                        <wps:cNvSpPr/>
                        <wps:spPr>
                          <a:xfrm>
                            <a:off x="2246398" y="333820"/>
                            <a:ext cx="125158" cy="0"/>
                          </a:xfrm>
                          <a:custGeom>
                            <a:avLst/>
                            <a:gdLst/>
                            <a:ahLst/>
                            <a:cxnLst/>
                            <a:rect l="0" t="0" r="0" b="0"/>
                            <a:pathLst>
                              <a:path w="125158">
                                <a:moveTo>
                                  <a:pt x="0" y="0"/>
                                </a:moveTo>
                                <a:lnTo>
                                  <a:pt x="125158" y="0"/>
                                </a:lnTo>
                              </a:path>
                            </a:pathLst>
                          </a:custGeom>
                          <a:ln w="4346" cap="rnd">
                            <a:custDash>
                              <a:ds d="102656" sp="171094"/>
                            </a:custDash>
                            <a:round/>
                          </a:ln>
                        </wps:spPr>
                        <wps:style>
                          <a:lnRef idx="1">
                            <a:srgbClr val="4DA6FF"/>
                          </a:lnRef>
                          <a:fillRef idx="0">
                            <a:srgbClr val="000000">
                              <a:alpha val="0"/>
                            </a:srgbClr>
                          </a:fillRef>
                          <a:effectRef idx="0">
                            <a:scrgbClr r="0" g="0" b="0"/>
                          </a:effectRef>
                          <a:fontRef idx="none"/>
                        </wps:style>
                        <wps:bodyPr/>
                      </wps:wsp>
                      <wps:wsp>
                        <wps:cNvPr id="2269" name="Shape 2269"/>
                        <wps:cNvSpPr/>
                        <wps:spPr>
                          <a:xfrm>
                            <a:off x="2246398" y="417259"/>
                            <a:ext cx="125158" cy="0"/>
                          </a:xfrm>
                          <a:custGeom>
                            <a:avLst/>
                            <a:gdLst/>
                            <a:ahLst/>
                            <a:cxnLst/>
                            <a:rect l="0" t="0" r="0" b="0"/>
                            <a:pathLst>
                              <a:path w="125158">
                                <a:moveTo>
                                  <a:pt x="0" y="0"/>
                                </a:moveTo>
                                <a:lnTo>
                                  <a:pt x="125158" y="0"/>
                                </a:lnTo>
                              </a:path>
                            </a:pathLst>
                          </a:custGeom>
                          <a:ln w="4346" cap="rnd">
                            <a:custDash>
                              <a:ds d="102656" sp="171094"/>
                            </a:custDash>
                            <a:round/>
                          </a:ln>
                        </wps:spPr>
                        <wps:style>
                          <a:lnRef idx="1">
                            <a:srgbClr val="66CC99"/>
                          </a:lnRef>
                          <a:fillRef idx="0">
                            <a:srgbClr val="000000">
                              <a:alpha val="0"/>
                            </a:srgbClr>
                          </a:fillRef>
                          <a:effectRef idx="0">
                            <a:scrgbClr r="0" g="0" b="0"/>
                          </a:effectRef>
                          <a:fontRef idx="none"/>
                        </wps:style>
                        <wps:bodyPr/>
                      </wps:wsp>
                      <wps:wsp>
                        <wps:cNvPr id="2270" name="Shape 2270"/>
                        <wps:cNvSpPr/>
                        <wps:spPr>
                          <a:xfrm>
                            <a:off x="2246398" y="500698"/>
                            <a:ext cx="125158" cy="0"/>
                          </a:xfrm>
                          <a:custGeom>
                            <a:avLst/>
                            <a:gdLst/>
                            <a:ahLst/>
                            <a:cxnLst/>
                            <a:rect l="0" t="0" r="0" b="0"/>
                            <a:pathLst>
                              <a:path w="125158">
                                <a:moveTo>
                                  <a:pt x="0" y="0"/>
                                </a:moveTo>
                                <a:lnTo>
                                  <a:pt x="125158" y="0"/>
                                </a:lnTo>
                              </a:path>
                            </a:pathLst>
                          </a:custGeom>
                          <a:ln w="4346" cap="rnd">
                            <a:custDash>
                              <a:ds d="102656" sp="171094"/>
                            </a:custDash>
                            <a:round/>
                          </a:ln>
                        </wps:spPr>
                        <wps:style>
                          <a:lnRef idx="1">
                            <a:srgbClr val="FF6666"/>
                          </a:lnRef>
                          <a:fillRef idx="0">
                            <a:srgbClr val="000000">
                              <a:alpha val="0"/>
                            </a:srgbClr>
                          </a:fillRef>
                          <a:effectRef idx="0">
                            <a:scrgbClr r="0" g="0" b="0"/>
                          </a:effectRef>
                          <a:fontRef idx="none"/>
                        </wps:style>
                        <wps:bodyPr/>
                      </wps:wsp>
                      <wps:wsp>
                        <wps:cNvPr id="2271" name="Rectangle 2271"/>
                        <wps:cNvSpPr/>
                        <wps:spPr>
                          <a:xfrm>
                            <a:off x="2434136" y="58552"/>
                            <a:ext cx="179870" cy="85543"/>
                          </a:xfrm>
                          <a:prstGeom prst="rect">
                            <a:avLst/>
                          </a:prstGeom>
                          <a:ln>
                            <a:noFill/>
                          </a:ln>
                        </wps:spPr>
                        <wps:txbx>
                          <w:txbxContent>
                            <w:p w14:paraId="3EDD57EA" w14:textId="77777777" w:rsidR="00974A43" w:rsidRDefault="000E13FD">
                              <w:pPr>
                                <w:spacing w:after="160" w:line="259" w:lineRule="auto"/>
                                <w:ind w:left="0" w:firstLine="0"/>
                                <w:jc w:val="left"/>
                              </w:pPr>
                              <w:r>
                                <w:rPr>
                                  <w:rFonts w:ascii="Arial" w:eastAsia="Arial" w:hAnsi="Arial" w:cs="Arial"/>
                                  <w:sz w:val="11"/>
                                </w:rPr>
                                <w:t>mae</w:t>
                              </w:r>
                            </w:p>
                          </w:txbxContent>
                        </wps:txbx>
                        <wps:bodyPr horzOverflow="overflow" vert="horz" lIns="0" tIns="0" rIns="0" bIns="0" rtlCol="0">
                          <a:noAutofit/>
                        </wps:bodyPr>
                      </wps:wsp>
                      <wps:wsp>
                        <wps:cNvPr id="2272" name="Rectangle 2272"/>
                        <wps:cNvSpPr/>
                        <wps:spPr>
                          <a:xfrm>
                            <a:off x="2434136" y="141991"/>
                            <a:ext cx="174692" cy="85543"/>
                          </a:xfrm>
                          <a:prstGeom prst="rect">
                            <a:avLst/>
                          </a:prstGeom>
                          <a:ln>
                            <a:noFill/>
                          </a:ln>
                        </wps:spPr>
                        <wps:txbx>
                          <w:txbxContent>
                            <w:p w14:paraId="47AE97FC" w14:textId="77777777" w:rsidR="00974A43" w:rsidRDefault="000E13FD">
                              <w:pPr>
                                <w:spacing w:after="160" w:line="259" w:lineRule="auto"/>
                                <w:ind w:left="0" w:firstLine="0"/>
                                <w:jc w:val="left"/>
                              </w:pPr>
                              <w:r>
                                <w:rPr>
                                  <w:rFonts w:ascii="Arial" w:eastAsia="Arial" w:hAnsi="Arial" w:cs="Arial"/>
                                  <w:sz w:val="11"/>
                                </w:rPr>
                                <w:t>mse</w:t>
                              </w:r>
                            </w:p>
                          </w:txbxContent>
                        </wps:txbx>
                        <wps:bodyPr horzOverflow="overflow" vert="horz" lIns="0" tIns="0" rIns="0" bIns="0" rtlCol="0">
                          <a:noAutofit/>
                        </wps:bodyPr>
                      </wps:wsp>
                      <wps:wsp>
                        <wps:cNvPr id="2273" name="Rectangle 2273"/>
                        <wps:cNvSpPr/>
                        <wps:spPr>
                          <a:xfrm>
                            <a:off x="2434136" y="225430"/>
                            <a:ext cx="207799" cy="85543"/>
                          </a:xfrm>
                          <a:prstGeom prst="rect">
                            <a:avLst/>
                          </a:prstGeom>
                          <a:ln>
                            <a:noFill/>
                          </a:ln>
                        </wps:spPr>
                        <wps:txbx>
                          <w:txbxContent>
                            <w:p w14:paraId="56EBF92B" w14:textId="77777777" w:rsidR="00974A43" w:rsidRDefault="000E13FD">
                              <w:pPr>
                                <w:spacing w:after="160" w:line="259" w:lineRule="auto"/>
                                <w:ind w:left="0" w:firstLine="0"/>
                                <w:jc w:val="left"/>
                              </w:pPr>
                              <w:r>
                                <w:rPr>
                                  <w:rFonts w:ascii="Arial" w:eastAsia="Arial" w:hAnsi="Arial" w:cs="Arial"/>
                                  <w:sz w:val="11"/>
                                </w:rPr>
                                <w:t>rmse</w:t>
                              </w:r>
                            </w:p>
                          </w:txbxContent>
                        </wps:txbx>
                        <wps:bodyPr horzOverflow="overflow" vert="horz" lIns="0" tIns="0" rIns="0" bIns="0" rtlCol="0">
                          <a:noAutofit/>
                        </wps:bodyPr>
                      </wps:wsp>
                      <wps:wsp>
                        <wps:cNvPr id="2274" name="Rectangle 2274"/>
                        <wps:cNvSpPr/>
                        <wps:spPr>
                          <a:xfrm>
                            <a:off x="2434136" y="308869"/>
                            <a:ext cx="744080" cy="85542"/>
                          </a:xfrm>
                          <a:prstGeom prst="rect">
                            <a:avLst/>
                          </a:prstGeom>
                          <a:ln>
                            <a:noFill/>
                          </a:ln>
                        </wps:spPr>
                        <wps:txbx>
                          <w:txbxContent>
                            <w:p w14:paraId="0EEA97AD" w14:textId="77777777" w:rsidR="00974A43" w:rsidRDefault="000E13FD">
                              <w:pPr>
                                <w:spacing w:after="160" w:line="259" w:lineRule="auto"/>
                                <w:ind w:left="0" w:firstLine="0"/>
                                <w:jc w:val="left"/>
                              </w:pPr>
                              <w:r>
                                <w:rPr>
                                  <w:rFonts w:ascii="Arial" w:eastAsia="Arial" w:hAnsi="Arial" w:cs="Arial"/>
                                  <w:sz w:val="11"/>
                                </w:rPr>
                                <w:t>mae − benchmark</w:t>
                              </w:r>
                            </w:p>
                          </w:txbxContent>
                        </wps:txbx>
                        <wps:bodyPr horzOverflow="overflow" vert="horz" lIns="0" tIns="0" rIns="0" bIns="0" rtlCol="0">
                          <a:noAutofit/>
                        </wps:bodyPr>
                      </wps:wsp>
                      <wps:wsp>
                        <wps:cNvPr id="2275" name="Rectangle 2275"/>
                        <wps:cNvSpPr/>
                        <wps:spPr>
                          <a:xfrm>
                            <a:off x="2434136" y="392308"/>
                            <a:ext cx="738901" cy="85543"/>
                          </a:xfrm>
                          <a:prstGeom prst="rect">
                            <a:avLst/>
                          </a:prstGeom>
                          <a:ln>
                            <a:noFill/>
                          </a:ln>
                        </wps:spPr>
                        <wps:txbx>
                          <w:txbxContent>
                            <w:p w14:paraId="44CC2DFB" w14:textId="77777777" w:rsidR="00974A43" w:rsidRDefault="000E13FD">
                              <w:pPr>
                                <w:spacing w:after="160" w:line="259" w:lineRule="auto"/>
                                <w:ind w:left="0" w:firstLine="0"/>
                                <w:jc w:val="left"/>
                              </w:pPr>
                              <w:r>
                                <w:rPr>
                                  <w:rFonts w:ascii="Arial" w:eastAsia="Arial" w:hAnsi="Arial" w:cs="Arial"/>
                                  <w:sz w:val="11"/>
                                </w:rPr>
                                <w:t>mse − benchmark</w:t>
                              </w:r>
                            </w:p>
                          </w:txbxContent>
                        </wps:txbx>
                        <wps:bodyPr horzOverflow="overflow" vert="horz" lIns="0" tIns="0" rIns="0" bIns="0" rtlCol="0">
                          <a:noAutofit/>
                        </wps:bodyPr>
                      </wps:wsp>
                      <wps:wsp>
                        <wps:cNvPr id="2276" name="Rectangle 2276"/>
                        <wps:cNvSpPr/>
                        <wps:spPr>
                          <a:xfrm>
                            <a:off x="2434136" y="475747"/>
                            <a:ext cx="772008" cy="85543"/>
                          </a:xfrm>
                          <a:prstGeom prst="rect">
                            <a:avLst/>
                          </a:prstGeom>
                          <a:ln>
                            <a:noFill/>
                          </a:ln>
                        </wps:spPr>
                        <wps:txbx>
                          <w:txbxContent>
                            <w:p w14:paraId="4C6D60AF" w14:textId="77777777" w:rsidR="00974A43" w:rsidRDefault="000E13FD">
                              <w:pPr>
                                <w:spacing w:after="160" w:line="259" w:lineRule="auto"/>
                                <w:ind w:left="0" w:firstLine="0"/>
                                <w:jc w:val="left"/>
                              </w:pPr>
                              <w:r>
                                <w:rPr>
                                  <w:rFonts w:ascii="Arial" w:eastAsia="Arial" w:hAnsi="Arial" w:cs="Arial"/>
                                  <w:sz w:val="11"/>
                                </w:rPr>
                                <w:t>rmse − benchmark</w:t>
                              </w:r>
                            </w:p>
                          </w:txbxContent>
                        </wps:txbx>
                        <wps:bodyPr horzOverflow="overflow" vert="horz" lIns="0" tIns="0" rIns="0" bIns="0" rtlCol="0">
                          <a:noAutofit/>
                        </wps:bodyPr>
                      </wps:wsp>
                    </wpg:wgp>
                  </a:graphicData>
                </a:graphic>
              </wp:inline>
            </w:drawing>
          </mc:Choice>
          <mc:Fallback>
            <w:pict>
              <v:group w14:anchorId="7E8827A1" id="Group 23771" o:spid="_x0000_s1026" style="width:383.9pt;height:198.7pt;mso-position-horizontal-relative:char;mso-position-vertical-relative:line" coordsize="48754,2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">
                <v:shape id="Shape 2224" o:spid="_x0000_s1027" style="position:absolute;left:4857;top:9380;width:42209;height:10774;visibility:visible;mso-wrap-style:square;v-text-anchor:top" coordsize="4220855,10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" path="m,909543r32970,3361l65940,905545r32970,-580l131880,899403r32970,-5737l197820,890190r32970,-5911l263818,878717r32970,-6084l329758,868866r32970,-2607l395698,867708r32970,112874l461638,1045131r32970,32275l527578,1074045r32970,-5447l593576,1076537r32970,-2723l659516,1071728r32970,-4752l725456,1064137r32970,58l791396,1061587r32970,-8402l857336,1045537r32970,-6722l923334,1036961r32970,-7127l989274,1023518r32970,7011l1055214,1022186r32970,-3245l1121154,1012161r32970,-2144l1187094,1000689r32970,2839l1253092,994604r32970,-8517l1319032,979655r32970,2144l1384972,976584r32970,10082l1450912,978033r32969,-9040l1516851,963083r32971,-6895l1582850,954855r32969,40445l1648790,990027r32970,-10604l1714729,973397r32970,-9097l1780669,960244r32971,-3883l1846610,944888r32969,-7184l1912608,930113r32970,-5331l1978547,917539r32970,42647l2044487,955724r32970,-7301l2110427,941064r32970,-9271l2176367,923855r32971,7301l2242365,919393r32970,-7590l2308305,898302r32970,-174l2374245,887698r32970,26191l2440185,902705r32970,-14312l2506125,892855r32970,-58l2572124,880165r32969,-11299l2638063,854612r32970,-9329l2704003,840706r32971,-3419l2769943,829175r32970,24684l2835883,849919r32970,-17326l2901823,821353r33028,-17673l2967821,794467r32970,-17673l3033761,755528r32970,-9097l3099701,747648r32970,-18310l3165641,706334r32970,36910l3231581,721631r33028,-23061l3297579,683910r32970,-5621l3363519,660037r32970,-8633l3429459,635643r32970,-27755l3495399,600761r32969,-23699l3561339,547221r33028,12747l3627337,534936r32970,-20280l3693277,484641r32970,2956l3759217,454568r32970,-32680l3825157,393843r32970,-19758l3891097,369217r33028,-20396l3957094,309361r32970,-30652l4023034,240292r32970,-42125l4088975,177713r32970,-33955l4154915,117799r32970,-54351l4220855,e" filled="f" strokecolor="#39f" strokeweight=".1207mm">
                  <v:stroke endcap="round"/>
                  <v:path arrowok="t" textboxrect="0,0,4220855,1077406"/>
                </v:shape>
                <v:shape id="Shape 2225" o:spid="_x0000_s1028" style="position:absolute;left:7495;top:21919;width:39571;height:0;visibility:visible;mso-wrap-style:square;v-text-anchor:top" coordsize="3957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" path="m,l3957037,e" filled="f" strokeweight=".1207mm">
                  <v:stroke endcap="round"/>
                  <v:path arrowok="t" textboxrect="0,0,3957037,0"/>
                </v:shape>
                <v:shape id="Shape 2226" o:spid="_x0000_s1029" style="position:absolute;left:7495;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" path="m,l,41720e" filled="f" strokeweight=".1207mm">
                  <v:stroke endcap="round"/>
                  <v:path arrowok="t" textboxrect="0,0,0,41720"/>
                </v:shape>
                <v:shape id="Shape 2227" o:spid="_x0000_s1030" style="position:absolute;left:14091;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" path="m,l,41720e" filled="f" strokeweight=".1207mm">
                  <v:stroke endcap="round"/>
                  <v:path arrowok="t" textboxrect="0,0,0,41720"/>
                </v:shape>
                <v:shape id="Shape 2228" o:spid="_x0000_s1031" style="position:absolute;left:20686;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" path="m,l,41720e" filled="f" strokeweight=".1207mm">
                  <v:stroke endcap="round"/>
                  <v:path arrowok="t" textboxrect="0,0,0,41720"/>
                </v:shape>
                <v:shape id="Shape 2229" o:spid="_x0000_s1032" style="position:absolute;left:27281;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" path="m,l,41720e" filled="f" strokeweight=".1207mm">
                  <v:stroke endcap="round"/>
                  <v:path arrowok="t" textboxrect="0,0,0,41720"/>
                </v:shape>
                <v:shape id="Shape 2230" o:spid="_x0000_s1033" style="position:absolute;left:33876;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" path="m,l,41720e" filled="f" strokeweight=".1207mm">
                  <v:stroke endcap="round"/>
                  <v:path arrowok="t" textboxrect="0,0,0,41720"/>
                </v:shape>
                <v:shape id="Shape 2231" o:spid="_x0000_s1034" style="position:absolute;left:40471;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" path="m,l,41720e" filled="f" strokeweight=".1207mm">
                  <v:stroke endcap="round"/>
                  <v:path arrowok="t" textboxrect="0,0,0,41720"/>
                </v:shape>
                <v:shape id="Shape 2232" o:spid="_x0000_s1035" style="position:absolute;left:47066;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" path="m,l,41720e" filled="f" strokeweight=".1207mm">
                  <v:stroke endcap="round"/>
                  <v:path arrowok="t" textboxrect="0,0,0,41720"/>
                </v:shape>
                <v:rect id="Rectangle 2233" o:spid="_x0000_s1036" style="position:absolute;left:7108;top:22921;width:1029;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2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EO77bPHAAAA3QAA&#10;AA8AAAAAAAAAAAAAAAAABwIAAGRycy9kb3ducmV2LnhtbFBLBQYAAAAAAwADALcAAAD7AgAAAAA=&#10;" filled="f" stroked="f">
                  <v:textbox inset="0,0,0,0">
                    <w:txbxContent>
                      <w:p w14:paraId="56F7C972" w14:textId="77777777" w:rsidR="00974A43" w:rsidRDefault="000E13FD">
                        <w:pPr>
                          <w:spacing w:after="160" w:line="259" w:lineRule="auto"/>
                          <w:ind w:left="0" w:firstLine="0"/>
                          <w:jc w:val="left"/>
                        </w:pPr>
                        <w:r>
                          <w:rPr>
                            <w:rFonts w:ascii="Arial" w:eastAsia="Arial" w:hAnsi="Arial" w:cs="Arial"/>
                            <w:sz w:val="11"/>
                          </w:rPr>
                          <w:t>80</w:t>
                        </w:r>
                      </w:p>
                    </w:txbxContent>
                  </v:textbox>
                </v:rect>
                <v:rect id="Rectangle 2234" o:spid="_x0000_s1037" style="position:absolute;left:13511;top:22921;width:154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HxwAAAN0AAAAPAAAAZHJzL2Rvd25yZXYueG1sRI9Ba8JA&#10;FITvhf6H5RV6azZNR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MxSdcfHAAAA3QAA&#10;AA8AAAAAAAAAAAAAAAAABwIAAGRycy9kb3ducmV2LnhtbFBLBQYAAAAAAwADALcAAAD7AgAAAAA=&#10;" filled="f" stroked="f">
                  <v:textbox inset="0,0,0,0">
                    <w:txbxContent>
                      <w:p w14:paraId="1681A65B" w14:textId="77777777" w:rsidR="00974A43" w:rsidRDefault="000E13FD">
                        <w:pPr>
                          <w:spacing w:after="160" w:line="259" w:lineRule="auto"/>
                          <w:ind w:left="0" w:firstLine="0"/>
                          <w:jc w:val="left"/>
                        </w:pPr>
                        <w:r>
                          <w:rPr>
                            <w:rFonts w:ascii="Arial" w:eastAsia="Arial" w:hAnsi="Arial" w:cs="Arial"/>
                            <w:sz w:val="11"/>
                          </w:rPr>
                          <w:t>100</w:t>
                        </w:r>
                      </w:p>
                    </w:txbxContent>
                  </v:textbox>
                </v:rect>
                <v:rect id="Rectangle 2235" o:spid="_x0000_s1038" style="position:absolute;left:20106;top:22921;width:154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BcxwAAAN0AAAAPAAAAZHJzL2Rvd25yZXYueG1sRI9Ba8JA&#10;FITvhf6H5RV6azZNU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KMe0FzHAAAA3QAA&#10;AA8AAAAAAAAAAAAAAAAABwIAAGRycy9kb3ducmV2LnhtbFBLBQYAAAAAAwADALcAAAD7AgAAAAA=&#10;" filled="f" stroked="f">
                  <v:textbox inset="0,0,0,0">
                    <w:txbxContent>
                      <w:p w14:paraId="1B3FDCE4" w14:textId="77777777" w:rsidR="00974A43" w:rsidRDefault="000E13FD">
                        <w:pPr>
                          <w:spacing w:after="160" w:line="259" w:lineRule="auto"/>
                          <w:ind w:left="0" w:firstLine="0"/>
                          <w:jc w:val="left"/>
                        </w:pPr>
                        <w:r>
                          <w:rPr>
                            <w:rFonts w:ascii="Arial" w:eastAsia="Arial" w:hAnsi="Arial" w:cs="Arial"/>
                            <w:sz w:val="11"/>
                          </w:rPr>
                          <w:t>120</w:t>
                        </w:r>
                      </w:p>
                    </w:txbxContent>
                  </v:textbox>
                </v:rect>
                <v:rect id="Rectangle 2236" o:spid="_x0000_s1039" style="position:absolute;left:26701;top:22921;width:154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4rxwAAAN0AAAAPAAAAZHJzL2Rvd25yZXYueG1sRI9Ba8JA&#10;FITvgv9heUJvujEF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FPMTivHAAAA3QAA&#10;AA8AAAAAAAAAAAAAAAAABwIAAGRycy9kb3ducmV2LnhtbFBLBQYAAAAAAwADALcAAAD7AgAAAAA=&#10;" filled="f" stroked="f">
                  <v:textbox inset="0,0,0,0">
                    <w:txbxContent>
                      <w:p w14:paraId="2001943B" w14:textId="77777777" w:rsidR="00974A43" w:rsidRDefault="000E13FD">
                        <w:pPr>
                          <w:spacing w:after="160" w:line="259" w:lineRule="auto"/>
                          <w:ind w:left="0" w:firstLine="0"/>
                          <w:jc w:val="left"/>
                        </w:pPr>
                        <w:r>
                          <w:rPr>
                            <w:rFonts w:ascii="Arial" w:eastAsia="Arial" w:hAnsi="Arial" w:cs="Arial"/>
                            <w:sz w:val="11"/>
                          </w:rPr>
                          <w:t>140</w:t>
                        </w:r>
                      </w:p>
                    </w:txbxContent>
                  </v:textbox>
                </v:rect>
                <v:rect id="Rectangle 2237" o:spid="_x0000_s1040" style="position:absolute;left:33296;top:22921;width:1543;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14:paraId="611357DC" w14:textId="77777777" w:rsidR="00974A43" w:rsidRDefault="000E13FD">
                        <w:pPr>
                          <w:spacing w:after="160" w:line="259" w:lineRule="auto"/>
                          <w:ind w:left="0" w:firstLine="0"/>
                          <w:jc w:val="left"/>
                        </w:pPr>
                        <w:r>
                          <w:rPr>
                            <w:rFonts w:ascii="Arial" w:eastAsia="Arial" w:hAnsi="Arial" w:cs="Arial"/>
                            <w:sz w:val="11"/>
                          </w:rPr>
                          <w:t>160</w:t>
                        </w:r>
                      </w:p>
                    </w:txbxContent>
                  </v:textbox>
                </v:rect>
                <v:rect id="Rectangle 2238" o:spid="_x0000_s1041" style="position:absolute;left:39891;top:22921;width:1543;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14:paraId="32C3298B" w14:textId="77777777" w:rsidR="00974A43" w:rsidRDefault="000E13FD">
                        <w:pPr>
                          <w:spacing w:after="160" w:line="259" w:lineRule="auto"/>
                          <w:ind w:left="0" w:firstLine="0"/>
                          <w:jc w:val="left"/>
                        </w:pPr>
                        <w:r>
                          <w:rPr>
                            <w:rFonts w:ascii="Arial" w:eastAsia="Arial" w:hAnsi="Arial" w:cs="Arial"/>
                            <w:sz w:val="11"/>
                          </w:rPr>
                          <w:t>180</w:t>
                        </w:r>
                      </w:p>
                    </w:txbxContent>
                  </v:textbox>
                </v:rect>
                <v:rect id="Rectangle 2239" o:spid="_x0000_s1042" style="position:absolute;left:46486;top:22921;width:1543;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9p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IlPaWcYAAADdAAAA&#10;DwAAAAAAAAAAAAAAAAAHAgAAZHJzL2Rvd25yZXYueG1sUEsFBgAAAAADAAMAtwAAAPoCAAAAAA==&#10;" filled="f" stroked="f">
                  <v:textbox inset="0,0,0,0">
                    <w:txbxContent>
                      <w:p w14:paraId="7D3CE0D3" w14:textId="77777777" w:rsidR="00974A43" w:rsidRDefault="000E13FD">
                        <w:pPr>
                          <w:spacing w:after="160" w:line="259" w:lineRule="auto"/>
                          <w:ind w:left="0" w:firstLine="0"/>
                          <w:jc w:val="left"/>
                        </w:pPr>
                        <w:r>
                          <w:rPr>
                            <w:rFonts w:ascii="Arial" w:eastAsia="Arial" w:hAnsi="Arial" w:cs="Arial"/>
                            <w:sz w:val="11"/>
                          </w:rPr>
                          <w:t>200</w:t>
                        </w:r>
                      </w:p>
                    </w:txbxContent>
                  </v:textbox>
                </v:rect>
                <v:shape id="Shape 2240" o:spid="_x0000_s1043" style="position:absolute;left:3169;top:812;width:0;height:20295;visibility:visible;mso-wrap-style:square;v-text-anchor:top" coordsize="0,20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" path="m,2029480l,e" filled="f" strokeweight=".1207mm">
                  <v:stroke endcap="round"/>
                  <v:path arrowok="t" textboxrect="0,0,0,2029480"/>
                </v:shape>
                <v:shape id="Shape 2241" o:spid="_x0000_s1044" style="position:absolute;left:2752;top:21107;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" path="m41720,l,e" filled="f" strokeweight=".1207mm">
                  <v:stroke endcap="round"/>
                  <v:path arrowok="t" textboxrect="0,0,41720,0"/>
                </v:shape>
                <v:shape id="Shape 2242" o:spid="_x0000_s1045" style="position:absolute;left:2752;top:17724;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" path="m41720,l,e" filled="f" strokeweight=".1207mm">
                  <v:stroke endcap="round"/>
                  <v:path arrowok="t" textboxrect="0,0,41720,0"/>
                </v:shape>
                <v:shape id="Shape 2243" o:spid="_x0000_s1046" style="position:absolute;left:2752;top:14342;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" path="m41720,l,e" filled="f" strokeweight=".1207mm">
                  <v:stroke endcap="round"/>
                  <v:path arrowok="t" textboxrect="0,0,41720,0"/>
                </v:shape>
                <v:shape id="Shape 2244" o:spid="_x0000_s1047" style="position:absolute;left:2752;top:10959;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" path="m41720,l,e" filled="f" strokeweight=".1207mm">
                  <v:stroke endcap="round"/>
                  <v:path arrowok="t" textboxrect="0,0,41720,0"/>
                </v:shape>
                <v:shape id="Shape 2245" o:spid="_x0000_s1048" style="position:absolute;left:2752;top:7577;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" path="m41720,l,e" filled="f" strokeweight=".1207mm">
                  <v:stroke endcap="round"/>
                  <v:path arrowok="t" textboxrect="0,0,41720,0"/>
                </v:shape>
                <v:shape id="Shape 2246" o:spid="_x0000_s1049" style="position:absolute;left:2752;top:4194;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" path="m41720,l,e" filled="f" strokeweight=".1207mm">
                  <v:stroke endcap="round"/>
                  <v:path arrowok="t" textboxrect="0,0,41720,0"/>
                </v:shape>
                <v:shape id="Shape 2247" o:spid="_x0000_s1050" style="position:absolute;left:2752;top:812;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" path="m41720,l,e" filled="f" strokeweight=".1207mm">
                  <v:stroke endcap="round"/>
                  <v:path arrowok="t" textboxrect="0,0,41720,0"/>
                </v:shape>
                <v:rect id="Rectangle 2248" o:spid="_x0000_s1051" style="position:absolute;left:1453;top:20520;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" filled="f" stroked="f">
                  <v:textbox inset="0,0,0,0">
                    <w:txbxContent>
                      <w:p w14:paraId="006A64A7" w14:textId="77777777" w:rsidR="00974A43" w:rsidRDefault="000E13FD">
                        <w:pPr>
                          <w:spacing w:after="160" w:line="259" w:lineRule="auto"/>
                          <w:ind w:left="0" w:firstLine="0"/>
                          <w:jc w:val="left"/>
                        </w:pPr>
                        <w:r>
                          <w:rPr>
                            <w:rFonts w:ascii="Arial" w:eastAsia="Arial" w:hAnsi="Arial" w:cs="Arial"/>
                            <w:sz w:val="11"/>
                          </w:rPr>
                          <w:t>0.3</w:t>
                        </w:r>
                      </w:p>
                    </w:txbxContent>
                  </v:textbox>
                </v:rect>
                <v:rect id="Rectangle 2249" o:spid="_x0000_s1052" style="position:absolute;left:1453;top:17137;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" filled="f" stroked="f">
                  <v:textbox inset="0,0,0,0">
                    <w:txbxContent>
                      <w:p w14:paraId="0E7CFF12" w14:textId="77777777" w:rsidR="00974A43" w:rsidRDefault="000E13FD">
                        <w:pPr>
                          <w:spacing w:after="160" w:line="259" w:lineRule="auto"/>
                          <w:ind w:left="0" w:firstLine="0"/>
                          <w:jc w:val="left"/>
                        </w:pPr>
                        <w:r>
                          <w:rPr>
                            <w:rFonts w:ascii="Arial" w:eastAsia="Arial" w:hAnsi="Arial" w:cs="Arial"/>
                            <w:sz w:val="11"/>
                          </w:rPr>
                          <w:t>0.4</w:t>
                        </w:r>
                      </w:p>
                    </w:txbxContent>
                  </v:textbox>
                </v:rect>
                <v:rect id="Rectangle 2250" o:spid="_x0000_s1053" style="position:absolute;left:1453;top:13755;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" filled="f" stroked="f">
                  <v:textbox inset="0,0,0,0">
                    <w:txbxContent>
                      <w:p w14:paraId="25DB35E7" w14:textId="77777777" w:rsidR="00974A43" w:rsidRDefault="000E13FD">
                        <w:pPr>
                          <w:spacing w:after="160" w:line="259" w:lineRule="auto"/>
                          <w:ind w:left="0" w:firstLine="0"/>
                          <w:jc w:val="left"/>
                        </w:pPr>
                        <w:r>
                          <w:rPr>
                            <w:rFonts w:ascii="Arial" w:eastAsia="Arial" w:hAnsi="Arial" w:cs="Arial"/>
                            <w:sz w:val="11"/>
                          </w:rPr>
                          <w:t>0.5</w:t>
                        </w:r>
                      </w:p>
                    </w:txbxContent>
                  </v:textbox>
                </v:rect>
                <v:rect id="Rectangle 2251" o:spid="_x0000_s1054" style="position:absolute;left:1453;top:10372;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" filled="f" stroked="f">
                  <v:textbox inset="0,0,0,0">
                    <w:txbxContent>
                      <w:p w14:paraId="1DF722B1" w14:textId="77777777" w:rsidR="00974A43" w:rsidRDefault="000E13FD">
                        <w:pPr>
                          <w:spacing w:after="160" w:line="259" w:lineRule="auto"/>
                          <w:ind w:left="0" w:firstLine="0"/>
                          <w:jc w:val="left"/>
                        </w:pPr>
                        <w:r>
                          <w:rPr>
                            <w:rFonts w:ascii="Arial" w:eastAsia="Arial" w:hAnsi="Arial" w:cs="Arial"/>
                            <w:sz w:val="11"/>
                          </w:rPr>
                          <w:t>0.6</w:t>
                        </w:r>
                      </w:p>
                    </w:txbxContent>
                  </v:textbox>
                </v:rect>
                <v:rect id="Rectangle 2252" o:spid="_x0000_s1055" style="position:absolute;left:1453;top:6990;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" filled="f" stroked="f">
                  <v:textbox inset="0,0,0,0">
                    <w:txbxContent>
                      <w:p w14:paraId="24040AF8" w14:textId="77777777" w:rsidR="00974A43" w:rsidRDefault="000E13FD">
                        <w:pPr>
                          <w:spacing w:after="160" w:line="259" w:lineRule="auto"/>
                          <w:ind w:left="0" w:firstLine="0"/>
                          <w:jc w:val="left"/>
                        </w:pPr>
                        <w:r>
                          <w:rPr>
                            <w:rFonts w:ascii="Arial" w:eastAsia="Arial" w:hAnsi="Arial" w:cs="Arial"/>
                            <w:sz w:val="11"/>
                          </w:rPr>
                          <w:t>0.7</w:t>
                        </w:r>
                      </w:p>
                    </w:txbxContent>
                  </v:textbox>
                </v:rect>
                <v:rect id="Rectangle 2253" o:spid="_x0000_s1056" style="position:absolute;left:1453;top:3607;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" filled="f" stroked="f">
                  <v:textbox inset="0,0,0,0">
                    <w:txbxContent>
                      <w:p w14:paraId="1B8A967D" w14:textId="77777777" w:rsidR="00974A43" w:rsidRDefault="000E13FD">
                        <w:pPr>
                          <w:spacing w:after="160" w:line="259" w:lineRule="auto"/>
                          <w:ind w:left="0" w:firstLine="0"/>
                          <w:jc w:val="left"/>
                        </w:pPr>
                        <w:r>
                          <w:rPr>
                            <w:rFonts w:ascii="Arial" w:eastAsia="Arial" w:hAnsi="Arial" w:cs="Arial"/>
                            <w:sz w:val="11"/>
                          </w:rPr>
                          <w:t>0.8</w:t>
                        </w:r>
                      </w:p>
                    </w:txbxContent>
                  </v:textbox>
                </v:rect>
                <v:rect id="Rectangle 2254" o:spid="_x0000_s1057" style="position:absolute;left:1453;top:225;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" filled="f" stroked="f">
                  <v:textbox inset="0,0,0,0">
                    <w:txbxContent>
                      <w:p w14:paraId="7E1EE83B" w14:textId="77777777" w:rsidR="00974A43" w:rsidRDefault="000E13FD">
                        <w:pPr>
                          <w:spacing w:after="160" w:line="259" w:lineRule="auto"/>
                          <w:ind w:left="0" w:firstLine="0"/>
                          <w:jc w:val="left"/>
                        </w:pPr>
                        <w:r>
                          <w:rPr>
                            <w:rFonts w:ascii="Arial" w:eastAsia="Arial" w:hAnsi="Arial" w:cs="Arial"/>
                            <w:sz w:val="11"/>
                          </w:rPr>
                          <w:t>0.9</w:t>
                        </w:r>
                      </w:p>
                    </w:txbxContent>
                  </v:textbox>
                </v:rect>
                <v:shape id="Shape 2255" o:spid="_x0000_s1058" style="position:absolute;left:3169;width:45585;height:21919;visibility:visible;mso-wrap-style:square;v-text-anchor:top" coordsize="4558551,219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" path="m,2191838r4558551,l4558551,,,,,2191838xe" filled="f" strokeweight=".1207mm">
                  <v:stroke endcap="round"/>
                  <v:path arrowok="t" textboxrect="0,0,4558551,2191838"/>
                </v:shape>
                <v:rect id="Rectangle 2257" o:spid="_x0000_s1059" style="position:absolute;left:22455;top:24590;width:9327;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14:paraId="2098B5CF" w14:textId="77777777" w:rsidR="00974A43" w:rsidRDefault="000E13FD">
                        <w:pPr>
                          <w:spacing w:after="160" w:line="259" w:lineRule="auto"/>
                          <w:ind w:left="0" w:firstLine="0"/>
                          <w:jc w:val="left"/>
                        </w:pPr>
                        <w:r>
                          <w:rPr>
                            <w:rFonts w:ascii="Arial" w:eastAsia="Arial" w:hAnsi="Arial" w:cs="Arial"/>
                            <w:sz w:val="11"/>
                          </w:rPr>
                          <w:t>Starting window length</w:t>
                        </w:r>
                      </w:p>
                    </w:txbxContent>
                  </v:textbox>
                </v:rect>
                <v:rect id="Rectangle 2258" o:spid="_x0000_s1060" style="position:absolute;left:-722;top:10246;width:2300;height:8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" filled="f" stroked="f">
                  <v:textbox inset="0,0,0,0">
                    <w:txbxContent>
                      <w:p w14:paraId="584A25BC" w14:textId="77777777" w:rsidR="00974A43" w:rsidRDefault="000E13FD">
                        <w:pPr>
                          <w:spacing w:after="160" w:line="259" w:lineRule="auto"/>
                          <w:ind w:left="0" w:firstLine="0"/>
                          <w:jc w:val="left"/>
                        </w:pPr>
                        <w:r>
                          <w:rPr>
                            <w:rFonts w:ascii="Arial" w:eastAsia="Arial" w:hAnsi="Arial" w:cs="Arial"/>
                            <w:sz w:val="11"/>
                          </w:rPr>
                          <w:t>Value</w:t>
                        </w:r>
                      </w:p>
                    </w:txbxContent>
                  </v:textbox>
                </v:rect>
                <v:shape id="Shape 2259" o:spid="_x0000_s1061" style="position:absolute;left:4857;width:41132;height:20402;visibility:visible;mso-wrap-style:square;v-text-anchor:top" coordsize="4113185,204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" path="m,1270944r32970,-5679l65940,1253329r32970,-9329l131880,1232121r32970,-12052l197820,1208654r32970,-12342l263818,1183855r32970,-12690l329758,1159112r32970,-11646l395698,1138658r32970,623881l461638,1979770r32970,60435l527578,2033426r32970,-7533l593576,2028500r32970,-6721l659516,2015231r32970,-7648l725456,2000571r32970,-5562l791396,1987882r32970,-8518l857336,1970731r32970,-8692l923334,1954970r32970,-8981l989274,1937065r32970,522l1055214,1928200r32970,-8228l1121154,1910469r32970,-7880l1187094,1892564r32970,-4403l1253092,1877847r32970,-10372l1319032,1857277r32970,-5447l1384972,1841748r32970,3303l1450912,1833925r32969,-11357l1516851,1811791r32971,-11299l1582850,1791626r32969,74052l1648790,1855075r32970,-11879l1714729,1832013r32970,-12168l1780669,1809125r32971,-10777l1846610,1785310r32969,-12457l1912608,1760047r32970,-12226l1978547,1734667r32970,74806l2044487,1797710r32970,-13037l2110427,1771346r32970,-14138l2176367,1743243r32971,-3070l2242365,1724875r32970,-14544l2308305,1694281r32970,-10952l2374245,1667047r32970,26075l2440185,1676434r32970,-17383l2506125,1651171r32970,-12168l2572124,1620750r32969,-18426l2638063,1582971r32970,-18600l2704003,1547683r32971,-16340l2769943,1512048r32970,18368l2835883,1512801r32970,-22656l2901823,1468126r33028,-23930l2967821,1421945r32970,-25205l3033761,1370549r32970,-23757l3099701,1329641r32970,-28161l3165641,1272103r32970,37200l3231581,1279172r33028,-31232l3297579,1217635r32970,-26248l3363519,1158127r32970,-29783l3429459,1093926r32970,-38301l3495399,1024103r32969,-40387l3561339,940954r33028,-13616l3627337,882663r32970,-44617l3693277,788852r32970,-29783l3759217,705702r32970,-55568l3825157,593639r32970,-54757l3891097,493570r33028,-59566l3957094,364066r32970,-70170l4023034,217527r32970,-81238l4088975,62932,4113185,e" filled="f" strokecolor="#3c6" strokeweight=".1207mm">
                  <v:stroke endcap="round"/>
                  <v:path arrowok="t" textboxrect="0,0,4113185,2040205"/>
                </v:shape>
                <v:shape id="Shape 2260" o:spid="_x0000_s1062" style="position:absolute;left:4857;width:40145;height:12095;visibility:visible;mso-wrap-style:square;v-text-anchor:top" coordsize="4014462,1209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" path="m,620873r32970,-3825l65940,609052r32970,-6316l131880,594798r32970,-8054l197820,579211r32970,-8228l263818,562755r32970,-8343l329758,546473r32970,-7591l395698,533146r32970,445240l461638,1156910r32970,52614l527578,1203497r32970,-6547l593576,1199209r32970,-5910l659516,1187621r32970,-6664l725456,1174815r32970,-4751l791396,1163922r32970,-7359l857336,1149146r32970,-7417l923334,1135703r32970,-7591l989274,1120580r32970,406l1055214,1113047r32970,-6895l1121154,1098271r32970,-6605l1187094,1083380r32970,-3709l1253092,1071212r32970,-8576l1319032,1054350r32970,-4462l1384972,1041718r32970,2666l1450912,1035344r32969,-9155l1516851,1017498r32971,-9039l1582850,1001390r32969,59798l1648790,1052496r32970,-9619l1714729,1033780r32970,-9792l1780669,1015412r32971,-8692l1846610,996406r32969,-9908l1912608,976416r32970,-9619l1978547,956541r32970,59102l2044487,1006257r32970,-10430l2110427,985281r32970,-11067l2176367,963204r32971,-2375l2242365,948892r32970,-11298l2308305,925251r32970,-8402l2374245,904449r32970,19875l2440185,911577r32970,-13269l2506125,892339r32970,-9155l2572124,869451r32969,-13790l2638063,841291r32970,-13733l2704003,815332r32971,-11936l2769943,789373r32970,13327l2835883,789895r32970,-16340l2901823,757794r33028,-17036l2967821,725056r32970,-17731l3033761,689073r32970,-16456l3099701,660854r32970,-19237l3165641,621684r32970,25263l3231581,626435r33028,-21033l3297579,585179r32970,-17440l3363519,545836r32970,-19469l3429459,504058r32970,-24568l3495399,459441r32969,-25495l3561339,407176r33028,-8460l3627337,371135r32970,-27233l3693277,314177r32970,-17905l3759217,264577r32970,-32681l3825157,199100r32970,-31521l3891097,141794r33028,-33550l3957094,69306r32970,-38648l4014462,e" filled="f" strokecolor="red" strokeweight=".1207mm">
                  <v:stroke endcap="round"/>
                  <v:path arrowok="t" textboxrect="0,0,4014462,1209524"/>
                </v:shape>
                <v:shape id="Shape 2261" o:spid="_x0000_s1063" style="position:absolute;left:4857;top:9165;width:42209;height:10975;visibility:visible;mso-wrap-style:square;v-text-anchor:top" coordsize="4220855,1097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" path="m,927969r32970,1217l65940,921132r32970,1449l131880,918003r32970,-6838l197820,907341r32970,-5910l263818,896042r32970,-6200l329758,885380r32970,-1332l395698,887003r32970,112643l461638,1064427r32970,33144l527578,1094674r32970,-5505l593576,1096412r32970,-2955l659516,1091139r32970,-5157l725456,1083027r32970,58l791396,1080593r32970,-7996l857336,1064775r32970,-6432l923334,1056605r32970,-7707l989274,1042234r32970,7128l1055214,1040438r32970,-3419l1121154,1030182r32970,-2376l1187094,1018419r32970,2608l1253092,1012046r32970,-8634l1319032,996806r32970,2202l1384972,993620r32970,10082l1450912,995126r32969,-9271l1516851,979713r32971,-7243l1582850,971137r32969,40445l1648790,1006541r32970,-10720l1714729,989737r32970,-8981l1780669,976352r32971,-3998l1846610,960997r32969,-7417l1912608,945932r32970,-5215l1978547,933300r32970,42415l2044487,971137r32970,-7300l2110427,956188r32970,-9677l2176367,938341r32971,6953l2242365,933300r32970,-7649l2308305,912209r32970,-232l2374245,901257r32970,26596l2440185,917192r32970,-14370l2506125,907515r32970,348l2572124,895231r32969,-11821l2638063,868809r32970,-9272l2704003,854554r32971,-4114l2769943,841923r32970,25031l2835883,863072r32970,-18194l2901823,833637r33028,-18774l2967821,805302r32970,-17499l3033761,767059r32970,-8981l3099701,759701r32970,-18948l3165641,717691r32970,38011l3231581,733105r33028,-22193l3297579,695730r32970,-7011l3363519,670583r32970,-10372l3429459,644914r32970,-27755l3495399,609742r32969,-23409l3561339,556492r33028,14949l3627337,547047r32970,-20686l3693277,495709r32970,405l3759217,462971r32970,-34419l3825157,401550r32970,-20917l3891097,375302r33028,-22193l3957094,313707r32970,-29956l4023034,245913r32970,-42183l4088975,182581r32970,-37142l4154915,119538r32970,-57133l4220855,e" filled="f" strokecolor="#4da6ff" strokeweight=".1207mm">
                  <v:stroke endcap="round"/>
                  <v:path arrowok="t" textboxrect="0,0,4220855,1097571"/>
                </v:shape>
                <v:shape id="Shape 2262" o:spid="_x0000_s1064" style="position:absolute;left:4857;width:40783;height:20188;visibility:visible;mso-wrap-style:square;v-text-anchor:top" coordsize="4078297,201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" path="m,1247824r32970,-7880l65940,1227891r32970,-7880l131880,1208249r32970,-12400l197820,1184144r32970,-12516l263818,1159112r32970,-12921l329758,1133675r32970,-10951l395698,1115249r32970,622026l461638,1955433r32970,63391l527578,2012102r32970,-7706l593576,2006018r32970,-7011l659516,1992170r32970,-7881l725456,1977046r32970,-5736l791396,1964067r32970,-8692l857336,1946510r32970,-8750l923334,1930517r32970,-9213l989274,1912149r32970,406l1055214,1902936r32970,-8459l1121154,1884800r32970,-8228l1187094,1866374r32970,-4867l1253092,1851018r32970,-10661l1319032,1829927r32970,-5620l1384972,1813935r32970,3129l1450912,1805707r32969,-11589l1516851,1782993r32971,-11647l1582850,1762249r32969,73936l1648790,1825408r32970,-12169l1714729,1801766r32970,-12341l1780669,1778242r32971,-11126l1846610,1753789r32969,-12863l1912608,1727773r32970,-12459l1978547,1701814r32970,73878l2044487,1763582r32970,-13443l2110427,1736406r32970,-14544l2176367,1707434r32971,-3824l2242365,1687907r32970,-14949l2308305,1656502r32970,-11357l2374245,1628399r32970,26770l2440185,1638191r32970,-17846l2506125,1612290r32970,-12226l2572124,1581290r32969,-19005l2638063,1542410r32970,-19063l2704003,1505906r32971,-17268l2769943,1468648r32970,18600l2835883,1469112r32970,-23294l2901823,1423220r33028,-24626l2967821,1375590r32970,-25901l3033761,1322803r32970,-24336l3099701,1281026r32970,-28972l3165641,1221865r32970,39170l3231581,1229978r33028,-31986l3297579,1166703r32970,-27929l3363519,1104645r32970,-31695l3429459,1037778r32970,-39344l3495399,965812r32969,-41372l3561339,880519r33028,-11531l3627337,823328r32970,-46007l3693277,726794r32970,-33665l3759217,638314r32970,-57365l3825157,523296r32970,-56959l3891097,419113r33028,-62290l3957094,284973r32970,-71850l4023034,134841r32970,-83439l4078297,e" filled="f" strokecolor="#6c9" strokeweight=".1207mm">
                  <v:stroke endcap="round"/>
                  <v:path arrowok="t" textboxrect="0,0,4078297,2018824"/>
                </v:shape>
                <v:shape id="Shape 2263" o:spid="_x0000_s1065" style="position:absolute;left:4857;width:39790;height:11907;visibility:visible;mso-wrap-style:square;v-text-anchor:top" coordsize="3978932,119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" path="m,605344r32970,-5273l65940,591959r32970,-5215l131880,578922r32970,-8229l197820,562987r32970,-8286l263818,546473r32970,-8460l329758,529843r32970,-7127l395698,517849r32970,440720l461638,1136109r32970,54640l527578,1184839r32970,-6663l593576,1179566r32970,-6084l659516,1167572r32970,-6779l725456,1154535r32970,-4868l791396,1143467r32970,-7417l857336,1128518r32970,-7417l923334,1115017r32970,-7706l989274,1099604r32970,406l1055214,1091956r32970,-7069l1121154,1076890r32970,-6722l1187094,1061767r32970,-3999l1253092,1049193r32970,-8634l1319032,1032099r32970,-4519l1384972,1019236r32970,2492l1450912,1012630r32969,-9271l1516851,994494r32971,-9155l1582850,978154r32969,59045l1648790,1028449r32970,-9734l1714729,1009502r32970,-9851l1780669,990786r32971,-8866l1846610,971491r32969,-10083l1912608,951152r32970,-9676l1978547,931046r32970,57712l2044487,979197r32970,-10546l2110427,957874r32970,-11299l2176367,935391r32971,-2954l2242365,920384r32970,-11473l2308305,896395r32970,-8575l2374245,875188r32970,20222l2440185,882547r32970,-13443l2506125,863135r32970,-9155l2572124,840074r32969,-14022l2638063,811450r32970,-13849l2704003,784970r32971,-12459l2769943,758199r32970,13270l2835883,758489r32970,-16572l2901823,725925r33028,-17267l2967821,692607r32970,-17962l3033761,656160r32970,-16630l3099701,627710r32970,-19527l3165641,587961r32970,26248l3231581,593408r33028,-21324l3297579,551456r32970,-18252l3363519,511011r32970,-20396l3429459,468133r32970,-24916l3495399,422705r32969,-25785l3561339,369860r33028,-7069l3627337,334978r32970,-27755l3693277,277035r32970,-19875l3759217,225001r32970,-33260l3825157,158714r32970,-32333l3891097,99900r33028,-34650l3957094,25790,3978932,e" filled="f" strokecolor="#f66" strokeweight=".1207mm">
                  <v:stroke endcap="round"/>
                  <v:path arrowok="t" textboxrect="0,0,3978932,1190749"/>
                </v:shape>
                <v:shape id="Shape 30234" o:spid="_x0000_s1066" style="position:absolute;left:21838;width:8248;height:5841;visibility:visible;mso-wrap-style:square;v-text-anchor:top" coordsize="824829,58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" path="m,l824829,r,584073l,584073,,e" strokeweight=".1207mm">
                  <v:stroke endcap="round"/>
                  <v:path arrowok="t" textboxrect="0,0,824829,584073"/>
                </v:shape>
                <v:shape id="Shape 2265" o:spid="_x0000_s1067" style="position:absolute;left:22463;top:835;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" path="m,l125158,e" filled="f" strokecolor="#39f" strokeweight=".1207mm">
                  <v:stroke endcap="round"/>
                  <v:path arrowok="t" textboxrect="0,0,125158,0"/>
                </v:shape>
                <v:shape id="Shape 2266" o:spid="_x0000_s1068" style="position:absolute;left:22463;top:1669;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" path="m,l125158,e" filled="f" strokecolor="#3c6" strokeweight=".1207mm">
                  <v:stroke endcap="round"/>
                  <v:path arrowok="t" textboxrect="0,0,125158,0"/>
                </v:shape>
                <v:shape id="Shape 2267" o:spid="_x0000_s1069" style="position:absolute;left:22463;top:2503;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" path="m,l125158,e" filled="f" strokecolor="red" strokeweight=".1207mm">
                  <v:stroke endcap="round"/>
                  <v:path arrowok="t" textboxrect="0,0,125158,0"/>
                </v:shape>
                <v:shape id="Shape 2268" o:spid="_x0000_s1070" style="position:absolute;left:22463;top:3338;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" path="m,l125158,e" filled="f" strokecolor="#4da6ff" strokeweight=".1207mm">
                  <v:stroke endcap="round"/>
                  <v:path arrowok="t" textboxrect="0,0,125158,0"/>
                </v:shape>
                <v:shape id="Shape 2269" o:spid="_x0000_s1071" style="position:absolute;left:22463;top:4172;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" path="m,l125158,e" filled="f" strokecolor="#6c9" strokeweight=".1207mm">
                  <v:stroke endcap="round"/>
                  <v:path arrowok="t" textboxrect="0,0,125158,0"/>
                </v:shape>
                <v:shape id="Shape 2270" o:spid="_x0000_s1072" style="position:absolute;left:22463;top:5006;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" path="m,l125158,e" filled="f" strokecolor="#f66" strokeweight=".1207mm">
                  <v:stroke endcap="round"/>
                  <v:path arrowok="t" textboxrect="0,0,125158,0"/>
                </v:shape>
                <v:rect id="Rectangle 2271" o:spid="_x0000_s1073" style="position:absolute;left:24341;top:585;width:1799;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3EDD57EA" w14:textId="77777777" w:rsidR="00974A43" w:rsidRDefault="000E13FD">
                        <w:pPr>
                          <w:spacing w:after="160" w:line="259" w:lineRule="auto"/>
                          <w:ind w:left="0" w:firstLine="0"/>
                          <w:jc w:val="left"/>
                        </w:pPr>
                        <w:r>
                          <w:rPr>
                            <w:rFonts w:ascii="Arial" w:eastAsia="Arial" w:hAnsi="Arial" w:cs="Arial"/>
                            <w:sz w:val="11"/>
                          </w:rPr>
                          <w:t>mae</w:t>
                        </w:r>
                      </w:p>
                    </w:txbxContent>
                  </v:textbox>
                </v:rect>
                <v:rect id="Rectangle 2272" o:spid="_x0000_s1074" style="position:absolute;left:24341;top:1419;width:1747;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47AE97FC" w14:textId="77777777" w:rsidR="00974A43" w:rsidRDefault="000E13FD">
                        <w:pPr>
                          <w:spacing w:after="160" w:line="259" w:lineRule="auto"/>
                          <w:ind w:left="0" w:firstLine="0"/>
                          <w:jc w:val="left"/>
                        </w:pPr>
                        <w:r>
                          <w:rPr>
                            <w:rFonts w:ascii="Arial" w:eastAsia="Arial" w:hAnsi="Arial" w:cs="Arial"/>
                            <w:sz w:val="11"/>
                          </w:rPr>
                          <w:t>mse</w:t>
                        </w:r>
                      </w:p>
                    </w:txbxContent>
                  </v:textbox>
                </v:rect>
                <v:rect id="Rectangle 2273" o:spid="_x0000_s1075" style="position:absolute;left:24341;top:2254;width:2078;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6EBF92B" w14:textId="77777777" w:rsidR="00974A43" w:rsidRDefault="000E13FD">
                        <w:pPr>
                          <w:spacing w:after="160" w:line="259" w:lineRule="auto"/>
                          <w:ind w:left="0" w:firstLine="0"/>
                          <w:jc w:val="left"/>
                        </w:pPr>
                        <w:r>
                          <w:rPr>
                            <w:rFonts w:ascii="Arial" w:eastAsia="Arial" w:hAnsi="Arial" w:cs="Arial"/>
                            <w:sz w:val="11"/>
                          </w:rPr>
                          <w:t>rmse</w:t>
                        </w:r>
                      </w:p>
                    </w:txbxContent>
                  </v:textbox>
                </v:rect>
                <v:rect id="Rectangle 2274" o:spid="_x0000_s1076" style="position:absolute;left:24341;top:3088;width:7441;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0EEA97AD" w14:textId="77777777" w:rsidR="00974A43" w:rsidRDefault="000E13FD">
                        <w:pPr>
                          <w:spacing w:after="160" w:line="259" w:lineRule="auto"/>
                          <w:ind w:left="0" w:firstLine="0"/>
                          <w:jc w:val="left"/>
                        </w:pPr>
                        <w:r>
                          <w:rPr>
                            <w:rFonts w:ascii="Arial" w:eastAsia="Arial" w:hAnsi="Arial" w:cs="Arial"/>
                            <w:sz w:val="11"/>
                          </w:rPr>
                          <w:t>mae − benchmark</w:t>
                        </w:r>
                      </w:p>
                    </w:txbxContent>
                  </v:textbox>
                </v:rect>
                <v:rect id="Rectangle 2275" o:spid="_x0000_s1077" style="position:absolute;left:24341;top:3923;width:7389;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44CC2DFB" w14:textId="77777777" w:rsidR="00974A43" w:rsidRDefault="000E13FD">
                        <w:pPr>
                          <w:spacing w:after="160" w:line="259" w:lineRule="auto"/>
                          <w:ind w:left="0" w:firstLine="0"/>
                          <w:jc w:val="left"/>
                        </w:pPr>
                        <w:r>
                          <w:rPr>
                            <w:rFonts w:ascii="Arial" w:eastAsia="Arial" w:hAnsi="Arial" w:cs="Arial"/>
                            <w:sz w:val="11"/>
                          </w:rPr>
                          <w:t>mse − benchmark</w:t>
                        </w:r>
                      </w:p>
                    </w:txbxContent>
                  </v:textbox>
                </v:rect>
                <v:rect id="Rectangle 2276" o:spid="_x0000_s1078" style="position:absolute;left:24341;top:4757;width:772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4C6D60AF" w14:textId="77777777" w:rsidR="00974A43" w:rsidRDefault="000E13FD">
                        <w:pPr>
                          <w:spacing w:after="160" w:line="259" w:lineRule="auto"/>
                          <w:ind w:left="0" w:firstLine="0"/>
                          <w:jc w:val="left"/>
                        </w:pPr>
                        <w:r>
                          <w:rPr>
                            <w:rFonts w:ascii="Arial" w:eastAsia="Arial" w:hAnsi="Arial" w:cs="Arial"/>
                            <w:sz w:val="11"/>
                          </w:rPr>
                          <w:t>rmse − benchmark</w:t>
                        </w:r>
                      </w:p>
                    </w:txbxContent>
                  </v:textbox>
                </v:rect>
                <w10:anchorlock/>
              </v:group>
            </w:pict>
          </mc:Fallback>
        </mc:AlternateContent>
      </w:r>
    </w:p>
    <w:p w14:paraId="2E2C41CC" w14:textId="77777777" w:rsidR="00974A43" w:rsidRDefault="000E13FD">
      <w:pPr>
        <w:pStyle w:val="Heading3"/>
        <w:tabs>
          <w:tab w:val="center" w:pos="2578"/>
        </w:tabs>
        <w:ind w:left="-15" w:firstLine="0"/>
      </w:pPr>
      <w:bookmarkStart w:id="15" w:name="_Toc29724"/>
      <w:r>
        <w:t>3.5.2</w:t>
      </w:r>
      <w:r>
        <w:tab/>
        <w:t>Rolling window forecasts</w:t>
      </w:r>
      <w:bookmarkEnd w:id="15"/>
    </w:p>
    <w:p w14:paraId="72E4E880" w14:textId="77777777" w:rsidR="00974A43" w:rsidRDefault="000E13FD">
      <w:pPr>
        <w:ind w:left="-5"/>
      </w:pPr>
      <w:r>
        <w:t>In most cases (ratio) can be better prediction power of the external regressor model than benchmark model observed. However, we run Paired T-test and find that all measures are lower for external regressor model than for its benchmark counterpart with statistical significance on alpha level 0.01. Again, we find the three best window settings in ascending order to be 86,88,89, as error measures are minimized for them.</w:t>
      </w:r>
    </w:p>
    <w:p w14:paraId="52B87BF2" w14:textId="77777777" w:rsidR="00974A43" w:rsidRDefault="000E13FD">
      <w:pPr>
        <w:ind w:left="-15" w:firstLine="351"/>
      </w:pPr>
      <w:r>
        <w:t xml:space="preserve">In conclusion, ARIMA models lead us to conclusion that GT data can in fact be used as valuable external regressor used </w:t>
      </w:r>
      <w:proofErr w:type="gramStart"/>
      <w:r>
        <w:t>in order to</w:t>
      </w:r>
      <w:proofErr w:type="gramEnd"/>
      <w:r>
        <w:t xml:space="preserve"> predict inflation.</w:t>
      </w:r>
    </w:p>
    <w:p w14:paraId="0A77E017" w14:textId="77777777" w:rsidR="00974A43" w:rsidRDefault="000E13FD">
      <w:pPr>
        <w:spacing w:after="38" w:line="259" w:lineRule="auto"/>
        <w:ind w:left="272"/>
        <w:jc w:val="center"/>
      </w:pPr>
      <w:r>
        <w:rPr>
          <w:rFonts w:ascii="Arial" w:eastAsia="Arial" w:hAnsi="Arial" w:cs="Arial"/>
          <w:b/>
          <w:sz w:val="13"/>
        </w:rPr>
        <w:t>Rolling window forecast</w:t>
      </w:r>
    </w:p>
    <w:p w14:paraId="33DC786C" w14:textId="77777777" w:rsidR="00974A43" w:rsidRDefault="000E13FD">
      <w:pPr>
        <w:spacing w:after="805" w:line="259" w:lineRule="auto"/>
        <w:ind w:left="40" w:firstLine="0"/>
        <w:jc w:val="left"/>
      </w:pPr>
      <w:r>
        <w:rPr>
          <w:noProof/>
          <w:sz w:val="22"/>
        </w:rPr>
        <w:lastRenderedPageBreak/>
        <mc:AlternateContent>
          <mc:Choice Requires="wpg">
            <w:drawing>
              <wp:inline distT="0" distB="0" distL="0" distR="0" wp14:anchorId="71F5CCF5" wp14:editId="7DC4CB2F">
                <wp:extent cx="4875480" cy="2523363"/>
                <wp:effectExtent l="0" t="0" r="0" b="0"/>
                <wp:docPr id="24156" name="Group 24156"/>
                <wp:cNvGraphicFramePr/>
                <a:graphic xmlns:a="http://schemas.openxmlformats.org/drawingml/2006/main">
                  <a:graphicData uri="http://schemas.microsoft.com/office/word/2010/wordprocessingGroup">
                    <wpg:wgp>
                      <wpg:cNvGrpSpPr/>
                      <wpg:grpSpPr>
                        <a:xfrm>
                          <a:off x="0" y="0"/>
                          <a:ext cx="4875480" cy="2523363"/>
                          <a:chOff x="0" y="0"/>
                          <a:chExt cx="4875480" cy="2523363"/>
                        </a:xfrm>
                      </wpg:grpSpPr>
                      <wps:wsp>
                        <wps:cNvPr id="2298" name="Shape 2298"/>
                        <wps:cNvSpPr/>
                        <wps:spPr>
                          <a:xfrm>
                            <a:off x="485777" y="861339"/>
                            <a:ext cx="4220855" cy="1212125"/>
                          </a:xfrm>
                          <a:custGeom>
                            <a:avLst/>
                            <a:gdLst/>
                            <a:ahLst/>
                            <a:cxnLst/>
                            <a:rect l="0" t="0" r="0" b="0"/>
                            <a:pathLst>
                              <a:path w="4220855" h="1212125">
                                <a:moveTo>
                                  <a:pt x="0" y="1033717"/>
                                </a:moveTo>
                                <a:lnTo>
                                  <a:pt x="32970" y="1066513"/>
                                </a:lnTo>
                                <a:lnTo>
                                  <a:pt x="65940" y="1085055"/>
                                </a:lnTo>
                                <a:lnTo>
                                  <a:pt x="98910" y="1083374"/>
                                </a:lnTo>
                                <a:lnTo>
                                  <a:pt x="131880" y="1076305"/>
                                </a:lnTo>
                                <a:lnTo>
                                  <a:pt x="164850" y="1015233"/>
                                </a:lnTo>
                                <a:lnTo>
                                  <a:pt x="197820" y="1150068"/>
                                </a:lnTo>
                                <a:lnTo>
                                  <a:pt x="230790" y="836766"/>
                                </a:lnTo>
                                <a:lnTo>
                                  <a:pt x="263818" y="825003"/>
                                </a:lnTo>
                                <a:lnTo>
                                  <a:pt x="296788" y="844820"/>
                                </a:lnTo>
                                <a:lnTo>
                                  <a:pt x="329758" y="841517"/>
                                </a:lnTo>
                                <a:lnTo>
                                  <a:pt x="362728" y="961635"/>
                                </a:lnTo>
                                <a:lnTo>
                                  <a:pt x="395698" y="1051389"/>
                                </a:lnTo>
                                <a:lnTo>
                                  <a:pt x="428668" y="1082679"/>
                                </a:lnTo>
                                <a:lnTo>
                                  <a:pt x="461638" y="1212125"/>
                                </a:lnTo>
                                <a:lnTo>
                                  <a:pt x="494608" y="1168842"/>
                                </a:lnTo>
                                <a:lnTo>
                                  <a:pt x="527578" y="1172897"/>
                                </a:lnTo>
                                <a:lnTo>
                                  <a:pt x="560548" y="1085982"/>
                                </a:lnTo>
                                <a:lnTo>
                                  <a:pt x="593576" y="1202333"/>
                                </a:lnTo>
                                <a:lnTo>
                                  <a:pt x="626546" y="1118025"/>
                                </a:lnTo>
                                <a:lnTo>
                                  <a:pt x="659516" y="1190860"/>
                                </a:lnTo>
                                <a:lnTo>
                                  <a:pt x="692486" y="1203028"/>
                                </a:lnTo>
                                <a:lnTo>
                                  <a:pt x="725456" y="1149662"/>
                                </a:lnTo>
                                <a:lnTo>
                                  <a:pt x="758426" y="1163105"/>
                                </a:lnTo>
                                <a:lnTo>
                                  <a:pt x="791396" y="1131120"/>
                                </a:lnTo>
                                <a:lnTo>
                                  <a:pt x="824366" y="1118720"/>
                                </a:lnTo>
                                <a:lnTo>
                                  <a:pt x="857336" y="1143404"/>
                                </a:lnTo>
                                <a:lnTo>
                                  <a:pt x="890306" y="1138131"/>
                                </a:lnTo>
                                <a:lnTo>
                                  <a:pt x="923334" y="1156152"/>
                                </a:lnTo>
                                <a:lnTo>
                                  <a:pt x="956304" y="1099772"/>
                                </a:lnTo>
                                <a:lnTo>
                                  <a:pt x="989274" y="1141550"/>
                                </a:lnTo>
                                <a:lnTo>
                                  <a:pt x="1022244" y="1157948"/>
                                </a:lnTo>
                                <a:lnTo>
                                  <a:pt x="1055214" y="1149894"/>
                                </a:lnTo>
                                <a:lnTo>
                                  <a:pt x="1088184" y="1127585"/>
                                </a:lnTo>
                                <a:lnTo>
                                  <a:pt x="1121154" y="1196596"/>
                                </a:lnTo>
                                <a:lnTo>
                                  <a:pt x="1154124" y="1168667"/>
                                </a:lnTo>
                                <a:lnTo>
                                  <a:pt x="1187094" y="1083142"/>
                                </a:lnTo>
                                <a:lnTo>
                                  <a:pt x="1220064" y="1064369"/>
                                </a:lnTo>
                                <a:lnTo>
                                  <a:pt x="1253092" y="1129440"/>
                                </a:lnTo>
                                <a:lnTo>
                                  <a:pt x="1286062" y="1079492"/>
                                </a:lnTo>
                                <a:lnTo>
                                  <a:pt x="1319032" y="1080245"/>
                                </a:lnTo>
                                <a:lnTo>
                                  <a:pt x="1352002" y="1145606"/>
                                </a:lnTo>
                                <a:lnTo>
                                  <a:pt x="1384972" y="1169537"/>
                                </a:lnTo>
                                <a:lnTo>
                                  <a:pt x="1417942" y="1130019"/>
                                </a:lnTo>
                                <a:lnTo>
                                  <a:pt x="1450912" y="1097455"/>
                                </a:lnTo>
                                <a:lnTo>
                                  <a:pt x="1483881" y="1096759"/>
                                </a:lnTo>
                                <a:lnTo>
                                  <a:pt x="1516851" y="1074219"/>
                                </a:lnTo>
                                <a:lnTo>
                                  <a:pt x="1549822" y="1069410"/>
                                </a:lnTo>
                                <a:lnTo>
                                  <a:pt x="1582850" y="1141144"/>
                                </a:lnTo>
                                <a:lnTo>
                                  <a:pt x="1615819" y="1158643"/>
                                </a:lnTo>
                                <a:lnTo>
                                  <a:pt x="1648790" y="1101395"/>
                                </a:lnTo>
                                <a:lnTo>
                                  <a:pt x="1681760" y="1132743"/>
                                </a:lnTo>
                                <a:lnTo>
                                  <a:pt x="1714729" y="1109739"/>
                                </a:lnTo>
                                <a:lnTo>
                                  <a:pt x="1747699" y="1081462"/>
                                </a:lnTo>
                                <a:lnTo>
                                  <a:pt x="1780669" y="1126021"/>
                                </a:lnTo>
                                <a:lnTo>
                                  <a:pt x="1813640" y="982900"/>
                                </a:lnTo>
                                <a:lnTo>
                                  <a:pt x="1846610" y="1045421"/>
                                </a:lnTo>
                                <a:lnTo>
                                  <a:pt x="1879579" y="1046464"/>
                                </a:lnTo>
                                <a:lnTo>
                                  <a:pt x="1912608" y="1078565"/>
                                </a:lnTo>
                                <a:lnTo>
                                  <a:pt x="1945578" y="1028560"/>
                                </a:lnTo>
                                <a:lnTo>
                                  <a:pt x="1978547" y="1042408"/>
                                </a:lnTo>
                                <a:lnTo>
                                  <a:pt x="2011517" y="1050868"/>
                                </a:lnTo>
                                <a:lnTo>
                                  <a:pt x="2044487" y="1037193"/>
                                </a:lnTo>
                                <a:lnTo>
                                  <a:pt x="2077457" y="1018014"/>
                                </a:lnTo>
                                <a:lnTo>
                                  <a:pt x="2110427" y="1036440"/>
                                </a:lnTo>
                                <a:lnTo>
                                  <a:pt x="2143397" y="1025894"/>
                                </a:lnTo>
                                <a:lnTo>
                                  <a:pt x="2176367" y="1039337"/>
                                </a:lnTo>
                                <a:lnTo>
                                  <a:pt x="2209338" y="992287"/>
                                </a:lnTo>
                                <a:lnTo>
                                  <a:pt x="2242365" y="1000341"/>
                                </a:lnTo>
                                <a:lnTo>
                                  <a:pt x="2275335" y="970558"/>
                                </a:lnTo>
                                <a:lnTo>
                                  <a:pt x="2308305" y="969457"/>
                                </a:lnTo>
                                <a:lnTo>
                                  <a:pt x="2341275" y="980177"/>
                                </a:lnTo>
                                <a:lnTo>
                                  <a:pt x="2374245" y="992982"/>
                                </a:lnTo>
                                <a:lnTo>
                                  <a:pt x="2407215" y="992866"/>
                                </a:lnTo>
                                <a:lnTo>
                                  <a:pt x="2440185" y="981799"/>
                                </a:lnTo>
                                <a:lnTo>
                                  <a:pt x="2473155" y="928317"/>
                                </a:lnTo>
                                <a:lnTo>
                                  <a:pt x="2506125" y="955782"/>
                                </a:lnTo>
                                <a:lnTo>
                                  <a:pt x="2539095" y="952653"/>
                                </a:lnTo>
                                <a:lnTo>
                                  <a:pt x="2572124" y="952132"/>
                                </a:lnTo>
                                <a:lnTo>
                                  <a:pt x="2605093" y="942803"/>
                                </a:lnTo>
                                <a:lnTo>
                                  <a:pt x="2638063" y="918988"/>
                                </a:lnTo>
                                <a:lnTo>
                                  <a:pt x="2671033" y="918061"/>
                                </a:lnTo>
                                <a:lnTo>
                                  <a:pt x="2704003" y="928375"/>
                                </a:lnTo>
                                <a:lnTo>
                                  <a:pt x="2736974" y="906240"/>
                                </a:lnTo>
                                <a:lnTo>
                                  <a:pt x="2769943" y="924145"/>
                                </a:lnTo>
                                <a:lnTo>
                                  <a:pt x="2802913" y="901836"/>
                                </a:lnTo>
                                <a:lnTo>
                                  <a:pt x="2835883" y="910644"/>
                                </a:lnTo>
                                <a:lnTo>
                                  <a:pt x="2868853" y="909138"/>
                                </a:lnTo>
                                <a:lnTo>
                                  <a:pt x="2901823" y="891580"/>
                                </a:lnTo>
                                <a:lnTo>
                                  <a:pt x="2934851" y="878138"/>
                                </a:lnTo>
                                <a:lnTo>
                                  <a:pt x="2967821" y="846442"/>
                                </a:lnTo>
                                <a:lnTo>
                                  <a:pt x="3000791" y="820831"/>
                                </a:lnTo>
                                <a:lnTo>
                                  <a:pt x="3033761" y="822859"/>
                                </a:lnTo>
                                <a:lnTo>
                                  <a:pt x="3066731" y="846964"/>
                                </a:lnTo>
                                <a:lnTo>
                                  <a:pt x="3099701" y="817587"/>
                                </a:lnTo>
                                <a:lnTo>
                                  <a:pt x="3132671" y="807852"/>
                                </a:lnTo>
                                <a:lnTo>
                                  <a:pt x="3165641" y="828364"/>
                                </a:lnTo>
                                <a:lnTo>
                                  <a:pt x="3198611" y="817760"/>
                                </a:lnTo>
                                <a:lnTo>
                                  <a:pt x="3231581" y="802811"/>
                                </a:lnTo>
                                <a:lnTo>
                                  <a:pt x="3264609" y="789136"/>
                                </a:lnTo>
                                <a:lnTo>
                                  <a:pt x="3297579" y="794757"/>
                                </a:lnTo>
                                <a:lnTo>
                                  <a:pt x="3330549" y="779865"/>
                                </a:lnTo>
                                <a:lnTo>
                                  <a:pt x="3363519" y="754196"/>
                                </a:lnTo>
                                <a:lnTo>
                                  <a:pt x="3396489" y="748923"/>
                                </a:lnTo>
                                <a:lnTo>
                                  <a:pt x="3429459" y="696658"/>
                                </a:lnTo>
                                <a:lnTo>
                                  <a:pt x="3462429" y="710738"/>
                                </a:lnTo>
                                <a:lnTo>
                                  <a:pt x="3495399" y="697469"/>
                                </a:lnTo>
                                <a:lnTo>
                                  <a:pt x="3528368" y="665310"/>
                                </a:lnTo>
                                <a:lnTo>
                                  <a:pt x="3561339" y="651635"/>
                                </a:lnTo>
                                <a:lnTo>
                                  <a:pt x="3594367" y="689531"/>
                                </a:lnTo>
                                <a:lnTo>
                                  <a:pt x="3627337" y="588882"/>
                                </a:lnTo>
                                <a:lnTo>
                                  <a:pt x="3660307" y="597226"/>
                                </a:lnTo>
                                <a:lnTo>
                                  <a:pt x="3693277" y="603948"/>
                                </a:lnTo>
                                <a:lnTo>
                                  <a:pt x="3726247" y="583725"/>
                                </a:lnTo>
                                <a:lnTo>
                                  <a:pt x="3759217" y="532213"/>
                                </a:lnTo>
                                <a:lnTo>
                                  <a:pt x="3792187" y="505328"/>
                                </a:lnTo>
                                <a:lnTo>
                                  <a:pt x="3825157" y="452425"/>
                                </a:lnTo>
                                <a:lnTo>
                                  <a:pt x="3858127" y="491769"/>
                                </a:lnTo>
                                <a:lnTo>
                                  <a:pt x="3891097" y="411980"/>
                                </a:lnTo>
                                <a:lnTo>
                                  <a:pt x="3924125" y="401029"/>
                                </a:lnTo>
                                <a:lnTo>
                                  <a:pt x="3957094" y="338913"/>
                                </a:lnTo>
                                <a:lnTo>
                                  <a:pt x="3990064" y="327035"/>
                                </a:lnTo>
                                <a:lnTo>
                                  <a:pt x="4023034" y="332250"/>
                                </a:lnTo>
                                <a:lnTo>
                                  <a:pt x="4056004" y="263354"/>
                                </a:lnTo>
                                <a:lnTo>
                                  <a:pt x="4088975" y="171224"/>
                                </a:lnTo>
                                <a:lnTo>
                                  <a:pt x="4121945" y="206222"/>
                                </a:lnTo>
                                <a:lnTo>
                                  <a:pt x="4154915" y="150828"/>
                                </a:lnTo>
                                <a:lnTo>
                                  <a:pt x="4187885" y="86858"/>
                                </a:lnTo>
                                <a:lnTo>
                                  <a:pt x="4220855" y="0"/>
                                </a:lnTo>
                              </a:path>
                            </a:pathLst>
                          </a:custGeom>
                          <a:ln w="4346" cap="rnd">
                            <a:round/>
                          </a:ln>
                        </wps:spPr>
                        <wps:style>
                          <a:lnRef idx="1">
                            <a:srgbClr val="3399FF"/>
                          </a:lnRef>
                          <a:fillRef idx="0">
                            <a:srgbClr val="000000">
                              <a:alpha val="0"/>
                            </a:srgbClr>
                          </a:fillRef>
                          <a:effectRef idx="0">
                            <a:scrgbClr r="0" g="0" b="0"/>
                          </a:effectRef>
                          <a:fontRef idx="none"/>
                        </wps:style>
                        <wps:bodyPr/>
                      </wps:wsp>
                      <wps:wsp>
                        <wps:cNvPr id="2299" name="Shape 2299"/>
                        <wps:cNvSpPr/>
                        <wps:spPr>
                          <a:xfrm>
                            <a:off x="749595" y="2191902"/>
                            <a:ext cx="3957037" cy="0"/>
                          </a:xfrm>
                          <a:custGeom>
                            <a:avLst/>
                            <a:gdLst/>
                            <a:ahLst/>
                            <a:cxnLst/>
                            <a:rect l="0" t="0" r="0" b="0"/>
                            <a:pathLst>
                              <a:path w="3957037">
                                <a:moveTo>
                                  <a:pt x="0" y="0"/>
                                </a:moveTo>
                                <a:lnTo>
                                  <a:pt x="3957037"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0" name="Shape 2300"/>
                        <wps:cNvSpPr/>
                        <wps:spPr>
                          <a:xfrm>
                            <a:off x="749595"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1409111"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2" name="Shape 2302"/>
                        <wps:cNvSpPr/>
                        <wps:spPr>
                          <a:xfrm>
                            <a:off x="2068627"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3" name="Shape 2303"/>
                        <wps:cNvSpPr/>
                        <wps:spPr>
                          <a:xfrm>
                            <a:off x="2728143"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4" name="Shape 2304"/>
                        <wps:cNvSpPr/>
                        <wps:spPr>
                          <a:xfrm>
                            <a:off x="3387600"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5" name="Shape 2305"/>
                        <wps:cNvSpPr/>
                        <wps:spPr>
                          <a:xfrm>
                            <a:off x="4047116"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6" name="Shape 2306"/>
                        <wps:cNvSpPr/>
                        <wps:spPr>
                          <a:xfrm>
                            <a:off x="4706632" y="2191902"/>
                            <a:ext cx="0" cy="41720"/>
                          </a:xfrm>
                          <a:custGeom>
                            <a:avLst/>
                            <a:gdLst/>
                            <a:ahLst/>
                            <a:cxnLst/>
                            <a:rect l="0" t="0" r="0" b="0"/>
                            <a:pathLst>
                              <a:path h="41720">
                                <a:moveTo>
                                  <a:pt x="0" y="0"/>
                                </a:moveTo>
                                <a:lnTo>
                                  <a:pt x="0" y="4172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07" name="Rectangle 2307"/>
                        <wps:cNvSpPr/>
                        <wps:spPr>
                          <a:xfrm>
                            <a:off x="710889" y="2292168"/>
                            <a:ext cx="102836" cy="85543"/>
                          </a:xfrm>
                          <a:prstGeom prst="rect">
                            <a:avLst/>
                          </a:prstGeom>
                          <a:ln>
                            <a:noFill/>
                          </a:ln>
                        </wps:spPr>
                        <wps:txbx>
                          <w:txbxContent>
                            <w:p w14:paraId="24A7D4CA" w14:textId="77777777" w:rsidR="00974A43" w:rsidRDefault="000E13FD">
                              <w:pPr>
                                <w:spacing w:after="160" w:line="259" w:lineRule="auto"/>
                                <w:ind w:left="0" w:firstLine="0"/>
                                <w:jc w:val="left"/>
                              </w:pPr>
                              <w:r>
                                <w:rPr>
                                  <w:rFonts w:ascii="Arial" w:eastAsia="Arial" w:hAnsi="Arial" w:cs="Arial"/>
                                  <w:sz w:val="11"/>
                                </w:rPr>
                                <w:t>80</w:t>
                              </w:r>
                            </w:p>
                          </w:txbxContent>
                        </wps:txbx>
                        <wps:bodyPr horzOverflow="overflow" vert="horz" lIns="0" tIns="0" rIns="0" bIns="0" rtlCol="0">
                          <a:noAutofit/>
                        </wps:bodyPr>
                      </wps:wsp>
                      <wps:wsp>
                        <wps:cNvPr id="2308" name="Rectangle 2308"/>
                        <wps:cNvSpPr/>
                        <wps:spPr>
                          <a:xfrm>
                            <a:off x="1351109" y="2292168"/>
                            <a:ext cx="154254" cy="85543"/>
                          </a:xfrm>
                          <a:prstGeom prst="rect">
                            <a:avLst/>
                          </a:prstGeom>
                          <a:ln>
                            <a:noFill/>
                          </a:ln>
                        </wps:spPr>
                        <wps:txbx>
                          <w:txbxContent>
                            <w:p w14:paraId="375EC486" w14:textId="77777777" w:rsidR="00974A43" w:rsidRDefault="000E13FD">
                              <w:pPr>
                                <w:spacing w:after="160" w:line="259" w:lineRule="auto"/>
                                <w:ind w:left="0" w:firstLine="0"/>
                                <w:jc w:val="left"/>
                              </w:pPr>
                              <w:r>
                                <w:rPr>
                                  <w:rFonts w:ascii="Arial" w:eastAsia="Arial" w:hAnsi="Arial" w:cs="Arial"/>
                                  <w:sz w:val="11"/>
                                </w:rPr>
                                <w:t>100</w:t>
                              </w:r>
                            </w:p>
                          </w:txbxContent>
                        </wps:txbx>
                        <wps:bodyPr horzOverflow="overflow" vert="horz" lIns="0" tIns="0" rIns="0" bIns="0" rtlCol="0">
                          <a:noAutofit/>
                        </wps:bodyPr>
                      </wps:wsp>
                      <wps:wsp>
                        <wps:cNvPr id="2309" name="Rectangle 2309"/>
                        <wps:cNvSpPr/>
                        <wps:spPr>
                          <a:xfrm>
                            <a:off x="2010625" y="2292168"/>
                            <a:ext cx="154254" cy="85543"/>
                          </a:xfrm>
                          <a:prstGeom prst="rect">
                            <a:avLst/>
                          </a:prstGeom>
                          <a:ln>
                            <a:noFill/>
                          </a:ln>
                        </wps:spPr>
                        <wps:txbx>
                          <w:txbxContent>
                            <w:p w14:paraId="046D66AB" w14:textId="77777777" w:rsidR="00974A43" w:rsidRDefault="000E13FD">
                              <w:pPr>
                                <w:spacing w:after="160" w:line="259" w:lineRule="auto"/>
                                <w:ind w:left="0" w:firstLine="0"/>
                                <w:jc w:val="left"/>
                              </w:pPr>
                              <w:r>
                                <w:rPr>
                                  <w:rFonts w:ascii="Arial" w:eastAsia="Arial" w:hAnsi="Arial" w:cs="Arial"/>
                                  <w:sz w:val="11"/>
                                </w:rPr>
                                <w:t>120</w:t>
                              </w:r>
                            </w:p>
                          </w:txbxContent>
                        </wps:txbx>
                        <wps:bodyPr horzOverflow="overflow" vert="horz" lIns="0" tIns="0" rIns="0" bIns="0" rtlCol="0">
                          <a:noAutofit/>
                        </wps:bodyPr>
                      </wps:wsp>
                      <wps:wsp>
                        <wps:cNvPr id="2310" name="Rectangle 2310"/>
                        <wps:cNvSpPr/>
                        <wps:spPr>
                          <a:xfrm>
                            <a:off x="2670141" y="2292168"/>
                            <a:ext cx="154254" cy="85543"/>
                          </a:xfrm>
                          <a:prstGeom prst="rect">
                            <a:avLst/>
                          </a:prstGeom>
                          <a:ln>
                            <a:noFill/>
                          </a:ln>
                        </wps:spPr>
                        <wps:txbx>
                          <w:txbxContent>
                            <w:p w14:paraId="7DCC1C53" w14:textId="77777777" w:rsidR="00974A43" w:rsidRDefault="000E13FD">
                              <w:pPr>
                                <w:spacing w:after="160" w:line="259" w:lineRule="auto"/>
                                <w:ind w:left="0" w:firstLine="0"/>
                                <w:jc w:val="left"/>
                              </w:pPr>
                              <w:r>
                                <w:rPr>
                                  <w:rFonts w:ascii="Arial" w:eastAsia="Arial" w:hAnsi="Arial" w:cs="Arial"/>
                                  <w:sz w:val="11"/>
                                </w:rPr>
                                <w:t>140</w:t>
                              </w:r>
                            </w:p>
                          </w:txbxContent>
                        </wps:txbx>
                        <wps:bodyPr horzOverflow="overflow" vert="horz" lIns="0" tIns="0" rIns="0" bIns="0" rtlCol="0">
                          <a:noAutofit/>
                        </wps:bodyPr>
                      </wps:wsp>
                      <wps:wsp>
                        <wps:cNvPr id="2311" name="Rectangle 2311"/>
                        <wps:cNvSpPr/>
                        <wps:spPr>
                          <a:xfrm>
                            <a:off x="3329657" y="2292168"/>
                            <a:ext cx="154254" cy="85543"/>
                          </a:xfrm>
                          <a:prstGeom prst="rect">
                            <a:avLst/>
                          </a:prstGeom>
                          <a:ln>
                            <a:noFill/>
                          </a:ln>
                        </wps:spPr>
                        <wps:txbx>
                          <w:txbxContent>
                            <w:p w14:paraId="11C9B91F" w14:textId="77777777" w:rsidR="00974A43" w:rsidRDefault="000E13FD">
                              <w:pPr>
                                <w:spacing w:after="160" w:line="259" w:lineRule="auto"/>
                                <w:ind w:left="0" w:firstLine="0"/>
                                <w:jc w:val="left"/>
                              </w:pPr>
                              <w:r>
                                <w:rPr>
                                  <w:rFonts w:ascii="Arial" w:eastAsia="Arial" w:hAnsi="Arial" w:cs="Arial"/>
                                  <w:sz w:val="11"/>
                                </w:rPr>
                                <w:t>160</w:t>
                              </w:r>
                            </w:p>
                          </w:txbxContent>
                        </wps:txbx>
                        <wps:bodyPr horzOverflow="overflow" vert="horz" lIns="0" tIns="0" rIns="0" bIns="0" rtlCol="0">
                          <a:noAutofit/>
                        </wps:bodyPr>
                      </wps:wsp>
                      <wps:wsp>
                        <wps:cNvPr id="2312" name="Rectangle 2312"/>
                        <wps:cNvSpPr/>
                        <wps:spPr>
                          <a:xfrm>
                            <a:off x="3989172" y="2292168"/>
                            <a:ext cx="154254" cy="85543"/>
                          </a:xfrm>
                          <a:prstGeom prst="rect">
                            <a:avLst/>
                          </a:prstGeom>
                          <a:ln>
                            <a:noFill/>
                          </a:ln>
                        </wps:spPr>
                        <wps:txbx>
                          <w:txbxContent>
                            <w:p w14:paraId="7196E525" w14:textId="77777777" w:rsidR="00974A43" w:rsidRDefault="000E13FD">
                              <w:pPr>
                                <w:spacing w:after="160" w:line="259" w:lineRule="auto"/>
                                <w:ind w:left="0" w:firstLine="0"/>
                                <w:jc w:val="left"/>
                              </w:pPr>
                              <w:r>
                                <w:rPr>
                                  <w:rFonts w:ascii="Arial" w:eastAsia="Arial" w:hAnsi="Arial" w:cs="Arial"/>
                                  <w:sz w:val="11"/>
                                </w:rPr>
                                <w:t>180</w:t>
                              </w:r>
                            </w:p>
                          </w:txbxContent>
                        </wps:txbx>
                        <wps:bodyPr horzOverflow="overflow" vert="horz" lIns="0" tIns="0" rIns="0" bIns="0" rtlCol="0">
                          <a:noAutofit/>
                        </wps:bodyPr>
                      </wps:wsp>
                      <wps:wsp>
                        <wps:cNvPr id="2313" name="Rectangle 2313"/>
                        <wps:cNvSpPr/>
                        <wps:spPr>
                          <a:xfrm>
                            <a:off x="4648688" y="2292168"/>
                            <a:ext cx="154254" cy="85543"/>
                          </a:xfrm>
                          <a:prstGeom prst="rect">
                            <a:avLst/>
                          </a:prstGeom>
                          <a:ln>
                            <a:noFill/>
                          </a:ln>
                        </wps:spPr>
                        <wps:txbx>
                          <w:txbxContent>
                            <w:p w14:paraId="227C554A" w14:textId="77777777" w:rsidR="00974A43" w:rsidRDefault="000E13FD">
                              <w:pPr>
                                <w:spacing w:after="160" w:line="259" w:lineRule="auto"/>
                                <w:ind w:left="0" w:firstLine="0"/>
                                <w:jc w:val="left"/>
                              </w:pPr>
                              <w:r>
                                <w:rPr>
                                  <w:rFonts w:ascii="Arial" w:eastAsia="Arial" w:hAnsi="Arial" w:cs="Arial"/>
                                  <w:sz w:val="11"/>
                                </w:rPr>
                                <w:t>200</w:t>
                              </w:r>
                            </w:p>
                          </w:txbxContent>
                        </wps:txbx>
                        <wps:bodyPr horzOverflow="overflow" vert="horz" lIns="0" tIns="0" rIns="0" bIns="0" rtlCol="0">
                          <a:noAutofit/>
                        </wps:bodyPr>
                      </wps:wsp>
                      <wps:wsp>
                        <wps:cNvPr id="2314" name="Shape 2314"/>
                        <wps:cNvSpPr/>
                        <wps:spPr>
                          <a:xfrm>
                            <a:off x="316929" y="81242"/>
                            <a:ext cx="0" cy="2029480"/>
                          </a:xfrm>
                          <a:custGeom>
                            <a:avLst/>
                            <a:gdLst/>
                            <a:ahLst/>
                            <a:cxnLst/>
                            <a:rect l="0" t="0" r="0" b="0"/>
                            <a:pathLst>
                              <a:path h="2029480">
                                <a:moveTo>
                                  <a:pt x="0" y="202948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275210" y="2110723"/>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16" name="Shape 2316"/>
                        <wps:cNvSpPr/>
                        <wps:spPr>
                          <a:xfrm>
                            <a:off x="275210" y="1772447"/>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275210" y="1434229"/>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18" name="Shape 2318"/>
                        <wps:cNvSpPr/>
                        <wps:spPr>
                          <a:xfrm>
                            <a:off x="275210" y="1095954"/>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275210" y="757736"/>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20" name="Shape 2320"/>
                        <wps:cNvSpPr/>
                        <wps:spPr>
                          <a:xfrm>
                            <a:off x="275210" y="419460"/>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21" name="Shape 2321"/>
                        <wps:cNvSpPr/>
                        <wps:spPr>
                          <a:xfrm>
                            <a:off x="275210" y="81242"/>
                            <a:ext cx="41720" cy="0"/>
                          </a:xfrm>
                          <a:custGeom>
                            <a:avLst/>
                            <a:gdLst/>
                            <a:ahLst/>
                            <a:cxnLst/>
                            <a:rect l="0" t="0" r="0" b="0"/>
                            <a:pathLst>
                              <a:path w="41720">
                                <a:moveTo>
                                  <a:pt x="41720" y="0"/>
                                </a:moveTo>
                                <a:lnTo>
                                  <a:pt x="0" y="0"/>
                                </a:lnTo>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22" name="Rectangle 2322"/>
                        <wps:cNvSpPr/>
                        <wps:spPr>
                          <a:xfrm rot="-5399999">
                            <a:off x="145377" y="2052004"/>
                            <a:ext cx="128544" cy="85543"/>
                          </a:xfrm>
                          <a:prstGeom prst="rect">
                            <a:avLst/>
                          </a:prstGeom>
                          <a:ln>
                            <a:noFill/>
                          </a:ln>
                        </wps:spPr>
                        <wps:txbx>
                          <w:txbxContent>
                            <w:p w14:paraId="46793ECE" w14:textId="77777777" w:rsidR="00974A43" w:rsidRDefault="000E13FD">
                              <w:pPr>
                                <w:spacing w:after="160" w:line="259" w:lineRule="auto"/>
                                <w:ind w:left="0" w:firstLine="0"/>
                                <w:jc w:val="left"/>
                              </w:pPr>
                              <w:r>
                                <w:rPr>
                                  <w:rFonts w:ascii="Arial" w:eastAsia="Arial" w:hAnsi="Arial" w:cs="Arial"/>
                                  <w:sz w:val="11"/>
                                </w:rPr>
                                <w:t>0.3</w:t>
                              </w:r>
                            </w:p>
                          </w:txbxContent>
                        </wps:txbx>
                        <wps:bodyPr horzOverflow="overflow" vert="horz" lIns="0" tIns="0" rIns="0" bIns="0" rtlCol="0">
                          <a:noAutofit/>
                        </wps:bodyPr>
                      </wps:wsp>
                      <wps:wsp>
                        <wps:cNvPr id="2323" name="Rectangle 2323"/>
                        <wps:cNvSpPr/>
                        <wps:spPr>
                          <a:xfrm rot="-5399999">
                            <a:off x="145377" y="1713729"/>
                            <a:ext cx="128544" cy="85543"/>
                          </a:xfrm>
                          <a:prstGeom prst="rect">
                            <a:avLst/>
                          </a:prstGeom>
                          <a:ln>
                            <a:noFill/>
                          </a:ln>
                        </wps:spPr>
                        <wps:txbx>
                          <w:txbxContent>
                            <w:p w14:paraId="132A8F2F" w14:textId="77777777" w:rsidR="00974A43" w:rsidRDefault="000E13FD">
                              <w:pPr>
                                <w:spacing w:after="160" w:line="259" w:lineRule="auto"/>
                                <w:ind w:left="0" w:firstLine="0"/>
                                <w:jc w:val="left"/>
                              </w:pPr>
                              <w:r>
                                <w:rPr>
                                  <w:rFonts w:ascii="Arial" w:eastAsia="Arial" w:hAnsi="Arial" w:cs="Arial"/>
                                  <w:sz w:val="11"/>
                                </w:rPr>
                                <w:t>0.4</w:t>
                              </w:r>
                            </w:p>
                          </w:txbxContent>
                        </wps:txbx>
                        <wps:bodyPr horzOverflow="overflow" vert="horz" lIns="0" tIns="0" rIns="0" bIns="0" rtlCol="0">
                          <a:noAutofit/>
                        </wps:bodyPr>
                      </wps:wsp>
                      <wps:wsp>
                        <wps:cNvPr id="2324" name="Rectangle 2324"/>
                        <wps:cNvSpPr/>
                        <wps:spPr>
                          <a:xfrm rot="-5399999">
                            <a:off x="145377" y="1375511"/>
                            <a:ext cx="128544" cy="85543"/>
                          </a:xfrm>
                          <a:prstGeom prst="rect">
                            <a:avLst/>
                          </a:prstGeom>
                          <a:ln>
                            <a:noFill/>
                          </a:ln>
                        </wps:spPr>
                        <wps:txbx>
                          <w:txbxContent>
                            <w:p w14:paraId="0A034E70" w14:textId="77777777" w:rsidR="00974A43" w:rsidRDefault="000E13FD">
                              <w:pPr>
                                <w:spacing w:after="160" w:line="259" w:lineRule="auto"/>
                                <w:ind w:left="0" w:firstLine="0"/>
                                <w:jc w:val="left"/>
                              </w:pPr>
                              <w:r>
                                <w:rPr>
                                  <w:rFonts w:ascii="Arial" w:eastAsia="Arial" w:hAnsi="Arial" w:cs="Arial"/>
                                  <w:sz w:val="11"/>
                                </w:rPr>
                                <w:t>0.5</w:t>
                              </w:r>
                            </w:p>
                          </w:txbxContent>
                        </wps:txbx>
                        <wps:bodyPr horzOverflow="overflow" vert="horz" lIns="0" tIns="0" rIns="0" bIns="0" rtlCol="0">
                          <a:noAutofit/>
                        </wps:bodyPr>
                      </wps:wsp>
                      <wps:wsp>
                        <wps:cNvPr id="2325" name="Rectangle 2325"/>
                        <wps:cNvSpPr/>
                        <wps:spPr>
                          <a:xfrm rot="-5399999">
                            <a:off x="145377" y="1037235"/>
                            <a:ext cx="128544" cy="85542"/>
                          </a:xfrm>
                          <a:prstGeom prst="rect">
                            <a:avLst/>
                          </a:prstGeom>
                          <a:ln>
                            <a:noFill/>
                          </a:ln>
                        </wps:spPr>
                        <wps:txbx>
                          <w:txbxContent>
                            <w:p w14:paraId="572B26BA" w14:textId="77777777" w:rsidR="00974A43" w:rsidRDefault="000E13FD">
                              <w:pPr>
                                <w:spacing w:after="160" w:line="259" w:lineRule="auto"/>
                                <w:ind w:left="0" w:firstLine="0"/>
                                <w:jc w:val="left"/>
                              </w:pPr>
                              <w:r>
                                <w:rPr>
                                  <w:rFonts w:ascii="Arial" w:eastAsia="Arial" w:hAnsi="Arial" w:cs="Arial"/>
                                  <w:sz w:val="11"/>
                                </w:rPr>
                                <w:t>0.6</w:t>
                              </w:r>
                            </w:p>
                          </w:txbxContent>
                        </wps:txbx>
                        <wps:bodyPr horzOverflow="overflow" vert="horz" lIns="0" tIns="0" rIns="0" bIns="0" rtlCol="0">
                          <a:noAutofit/>
                        </wps:bodyPr>
                      </wps:wsp>
                      <wps:wsp>
                        <wps:cNvPr id="2326" name="Rectangle 2326"/>
                        <wps:cNvSpPr/>
                        <wps:spPr>
                          <a:xfrm rot="-5399999">
                            <a:off x="145377" y="699018"/>
                            <a:ext cx="128544" cy="85543"/>
                          </a:xfrm>
                          <a:prstGeom prst="rect">
                            <a:avLst/>
                          </a:prstGeom>
                          <a:ln>
                            <a:noFill/>
                          </a:ln>
                        </wps:spPr>
                        <wps:txbx>
                          <w:txbxContent>
                            <w:p w14:paraId="2BAE28E9" w14:textId="77777777" w:rsidR="00974A43" w:rsidRDefault="000E13FD">
                              <w:pPr>
                                <w:spacing w:after="160" w:line="259" w:lineRule="auto"/>
                                <w:ind w:left="0" w:firstLine="0"/>
                                <w:jc w:val="left"/>
                              </w:pPr>
                              <w:r>
                                <w:rPr>
                                  <w:rFonts w:ascii="Arial" w:eastAsia="Arial" w:hAnsi="Arial" w:cs="Arial"/>
                                  <w:sz w:val="11"/>
                                </w:rPr>
                                <w:t>0.7</w:t>
                              </w:r>
                            </w:p>
                          </w:txbxContent>
                        </wps:txbx>
                        <wps:bodyPr horzOverflow="overflow" vert="horz" lIns="0" tIns="0" rIns="0" bIns="0" rtlCol="0">
                          <a:noAutofit/>
                        </wps:bodyPr>
                      </wps:wsp>
                      <wps:wsp>
                        <wps:cNvPr id="2327" name="Rectangle 2327"/>
                        <wps:cNvSpPr/>
                        <wps:spPr>
                          <a:xfrm rot="-5399999">
                            <a:off x="145377" y="360742"/>
                            <a:ext cx="128544" cy="85543"/>
                          </a:xfrm>
                          <a:prstGeom prst="rect">
                            <a:avLst/>
                          </a:prstGeom>
                          <a:ln>
                            <a:noFill/>
                          </a:ln>
                        </wps:spPr>
                        <wps:txbx>
                          <w:txbxContent>
                            <w:p w14:paraId="488C7197" w14:textId="77777777" w:rsidR="00974A43" w:rsidRDefault="000E13FD">
                              <w:pPr>
                                <w:spacing w:after="160" w:line="259" w:lineRule="auto"/>
                                <w:ind w:left="0" w:firstLine="0"/>
                                <w:jc w:val="left"/>
                              </w:pPr>
                              <w:r>
                                <w:rPr>
                                  <w:rFonts w:ascii="Arial" w:eastAsia="Arial" w:hAnsi="Arial" w:cs="Arial"/>
                                  <w:sz w:val="11"/>
                                </w:rPr>
                                <w:t>0.8</w:t>
                              </w:r>
                            </w:p>
                          </w:txbxContent>
                        </wps:txbx>
                        <wps:bodyPr horzOverflow="overflow" vert="horz" lIns="0" tIns="0" rIns="0" bIns="0" rtlCol="0">
                          <a:noAutofit/>
                        </wps:bodyPr>
                      </wps:wsp>
                      <wps:wsp>
                        <wps:cNvPr id="2328" name="Rectangle 2328"/>
                        <wps:cNvSpPr/>
                        <wps:spPr>
                          <a:xfrm rot="-5399999">
                            <a:off x="145377" y="22524"/>
                            <a:ext cx="128544" cy="85542"/>
                          </a:xfrm>
                          <a:prstGeom prst="rect">
                            <a:avLst/>
                          </a:prstGeom>
                          <a:ln>
                            <a:noFill/>
                          </a:ln>
                        </wps:spPr>
                        <wps:txbx>
                          <w:txbxContent>
                            <w:p w14:paraId="31CF92B4" w14:textId="77777777" w:rsidR="00974A43" w:rsidRDefault="000E13FD">
                              <w:pPr>
                                <w:spacing w:after="160" w:line="259" w:lineRule="auto"/>
                                <w:ind w:left="0" w:firstLine="0"/>
                                <w:jc w:val="left"/>
                              </w:pPr>
                              <w:r>
                                <w:rPr>
                                  <w:rFonts w:ascii="Arial" w:eastAsia="Arial" w:hAnsi="Arial" w:cs="Arial"/>
                                  <w:sz w:val="11"/>
                                </w:rPr>
                                <w:t>0.9</w:t>
                              </w:r>
                            </w:p>
                          </w:txbxContent>
                        </wps:txbx>
                        <wps:bodyPr horzOverflow="overflow" vert="horz" lIns="0" tIns="0" rIns="0" bIns="0" rtlCol="0">
                          <a:noAutofit/>
                        </wps:bodyPr>
                      </wps:wsp>
                      <wps:wsp>
                        <wps:cNvPr id="2329" name="Shape 2329"/>
                        <wps:cNvSpPr/>
                        <wps:spPr>
                          <a:xfrm>
                            <a:off x="316929" y="63"/>
                            <a:ext cx="4558551" cy="2191838"/>
                          </a:xfrm>
                          <a:custGeom>
                            <a:avLst/>
                            <a:gdLst/>
                            <a:ahLst/>
                            <a:cxnLst/>
                            <a:rect l="0" t="0" r="0" b="0"/>
                            <a:pathLst>
                              <a:path w="4558551" h="2191838">
                                <a:moveTo>
                                  <a:pt x="0" y="2191838"/>
                                </a:moveTo>
                                <a:lnTo>
                                  <a:pt x="4558551" y="2191838"/>
                                </a:lnTo>
                                <a:lnTo>
                                  <a:pt x="4558551" y="0"/>
                                </a:lnTo>
                                <a:lnTo>
                                  <a:pt x="0" y="0"/>
                                </a:lnTo>
                                <a:close/>
                              </a:path>
                            </a:pathLst>
                          </a:custGeom>
                          <a:ln w="4346" cap="rnd">
                            <a:round/>
                          </a:ln>
                        </wps:spPr>
                        <wps:style>
                          <a:lnRef idx="1">
                            <a:srgbClr val="000000"/>
                          </a:lnRef>
                          <a:fillRef idx="0">
                            <a:srgbClr val="000000">
                              <a:alpha val="0"/>
                            </a:srgbClr>
                          </a:fillRef>
                          <a:effectRef idx="0">
                            <a:scrgbClr r="0" g="0" b="0"/>
                          </a:effectRef>
                          <a:fontRef idx="none"/>
                        </wps:style>
                        <wps:bodyPr/>
                      </wps:wsp>
                      <wps:wsp>
                        <wps:cNvPr id="2331" name="Rectangle 2331"/>
                        <wps:cNvSpPr/>
                        <wps:spPr>
                          <a:xfrm>
                            <a:off x="2368718" y="2459046"/>
                            <a:ext cx="605085" cy="85541"/>
                          </a:xfrm>
                          <a:prstGeom prst="rect">
                            <a:avLst/>
                          </a:prstGeom>
                          <a:ln>
                            <a:noFill/>
                          </a:ln>
                        </wps:spPr>
                        <wps:txbx>
                          <w:txbxContent>
                            <w:p w14:paraId="2BB9C590" w14:textId="77777777" w:rsidR="00974A43" w:rsidRDefault="000E13FD">
                              <w:pPr>
                                <w:spacing w:after="160" w:line="259" w:lineRule="auto"/>
                                <w:ind w:left="0" w:firstLine="0"/>
                                <w:jc w:val="left"/>
                              </w:pPr>
                              <w:r>
                                <w:rPr>
                                  <w:rFonts w:ascii="Arial" w:eastAsia="Arial" w:hAnsi="Arial" w:cs="Arial"/>
                                  <w:sz w:val="11"/>
                                </w:rPr>
                                <w:t>Window length</w:t>
                              </w:r>
                            </w:p>
                          </w:txbxContent>
                        </wps:txbx>
                        <wps:bodyPr horzOverflow="overflow" vert="horz" lIns="0" tIns="0" rIns="0" bIns="0" rtlCol="0">
                          <a:noAutofit/>
                        </wps:bodyPr>
                      </wps:wsp>
                      <wps:wsp>
                        <wps:cNvPr id="2332" name="Rectangle 2332"/>
                        <wps:cNvSpPr/>
                        <wps:spPr>
                          <a:xfrm rot="-5399999">
                            <a:off x="-72224" y="1024696"/>
                            <a:ext cx="229994" cy="85543"/>
                          </a:xfrm>
                          <a:prstGeom prst="rect">
                            <a:avLst/>
                          </a:prstGeom>
                          <a:ln>
                            <a:noFill/>
                          </a:ln>
                        </wps:spPr>
                        <wps:txbx>
                          <w:txbxContent>
                            <w:p w14:paraId="06BA206D" w14:textId="77777777" w:rsidR="00974A43" w:rsidRDefault="000E13FD">
                              <w:pPr>
                                <w:spacing w:after="160" w:line="259" w:lineRule="auto"/>
                                <w:ind w:left="0" w:firstLine="0"/>
                                <w:jc w:val="left"/>
                              </w:pPr>
                              <w:r>
                                <w:rPr>
                                  <w:rFonts w:ascii="Arial" w:eastAsia="Arial" w:hAnsi="Arial" w:cs="Arial"/>
                                  <w:sz w:val="11"/>
                                </w:rPr>
                                <w:t>Value</w:t>
                              </w:r>
                            </w:p>
                          </w:txbxContent>
                        </wps:txbx>
                        <wps:bodyPr horzOverflow="overflow" vert="horz" lIns="0" tIns="0" rIns="0" bIns="0" rtlCol="0">
                          <a:noAutofit/>
                        </wps:bodyPr>
                      </wps:wsp>
                      <wps:wsp>
                        <wps:cNvPr id="2333" name="Shape 2333"/>
                        <wps:cNvSpPr/>
                        <wps:spPr>
                          <a:xfrm>
                            <a:off x="485777" y="0"/>
                            <a:ext cx="4043217" cy="2092876"/>
                          </a:xfrm>
                          <a:custGeom>
                            <a:avLst/>
                            <a:gdLst/>
                            <a:ahLst/>
                            <a:cxnLst/>
                            <a:rect l="0" t="0" r="0" b="0"/>
                            <a:pathLst>
                              <a:path w="4043217" h="2092876">
                                <a:moveTo>
                                  <a:pt x="4043217" y="0"/>
                                </a:moveTo>
                                <a:lnTo>
                                  <a:pt x="4023034" y="232823"/>
                                </a:lnTo>
                                <a:lnTo>
                                  <a:pt x="3990064" y="220887"/>
                                </a:lnTo>
                                <a:lnTo>
                                  <a:pt x="3957094" y="68379"/>
                                </a:lnTo>
                                <a:lnTo>
                                  <a:pt x="3924125" y="211210"/>
                                </a:lnTo>
                                <a:lnTo>
                                  <a:pt x="3891097" y="225638"/>
                                </a:lnTo>
                                <a:lnTo>
                                  <a:pt x="3858127" y="542591"/>
                                </a:lnTo>
                                <a:lnTo>
                                  <a:pt x="3825157" y="365283"/>
                                </a:lnTo>
                                <a:lnTo>
                                  <a:pt x="3792187" y="628985"/>
                                </a:lnTo>
                                <a:lnTo>
                                  <a:pt x="3759217" y="691332"/>
                                </a:lnTo>
                                <a:lnTo>
                                  <a:pt x="3726247" y="755012"/>
                                </a:lnTo>
                                <a:lnTo>
                                  <a:pt x="3693277" y="802468"/>
                                </a:lnTo>
                                <a:lnTo>
                                  <a:pt x="3660307" y="843493"/>
                                </a:lnTo>
                                <a:lnTo>
                                  <a:pt x="3627337" y="700719"/>
                                </a:lnTo>
                                <a:lnTo>
                                  <a:pt x="3594367" y="992756"/>
                                </a:lnTo>
                                <a:lnTo>
                                  <a:pt x="3561339" y="803338"/>
                                </a:lnTo>
                                <a:lnTo>
                                  <a:pt x="3528368" y="887182"/>
                                </a:lnTo>
                                <a:lnTo>
                                  <a:pt x="3495399" y="1033838"/>
                                </a:lnTo>
                                <a:lnTo>
                                  <a:pt x="3462429" y="1090043"/>
                                </a:lnTo>
                                <a:lnTo>
                                  <a:pt x="3429459" y="957410"/>
                                </a:lnTo>
                                <a:lnTo>
                                  <a:pt x="3396489" y="1140744"/>
                                </a:lnTo>
                                <a:lnTo>
                                  <a:pt x="3363519" y="1047570"/>
                                </a:lnTo>
                                <a:lnTo>
                                  <a:pt x="3330549" y="1114843"/>
                                </a:lnTo>
                                <a:lnTo>
                                  <a:pt x="3297579" y="1242551"/>
                                </a:lnTo>
                                <a:lnTo>
                                  <a:pt x="3264609" y="1274420"/>
                                </a:lnTo>
                                <a:lnTo>
                                  <a:pt x="3231581" y="1176090"/>
                                </a:lnTo>
                                <a:lnTo>
                                  <a:pt x="3198611" y="1221344"/>
                                </a:lnTo>
                                <a:lnTo>
                                  <a:pt x="3165641" y="1228297"/>
                                </a:lnTo>
                                <a:lnTo>
                                  <a:pt x="3132671" y="1286299"/>
                                </a:lnTo>
                                <a:lnTo>
                                  <a:pt x="3099701" y="1234207"/>
                                </a:lnTo>
                                <a:lnTo>
                                  <a:pt x="3066731" y="1354093"/>
                                </a:lnTo>
                                <a:lnTo>
                                  <a:pt x="3033761" y="1347777"/>
                                </a:lnTo>
                                <a:lnTo>
                                  <a:pt x="3000791" y="1348415"/>
                                </a:lnTo>
                                <a:lnTo>
                                  <a:pt x="2967821" y="1325759"/>
                                </a:lnTo>
                                <a:lnTo>
                                  <a:pt x="2934851" y="1396797"/>
                                </a:lnTo>
                                <a:lnTo>
                                  <a:pt x="2901823" y="1476180"/>
                                </a:lnTo>
                                <a:lnTo>
                                  <a:pt x="2868853" y="1501733"/>
                                </a:lnTo>
                                <a:lnTo>
                                  <a:pt x="2835883" y="1438401"/>
                                </a:lnTo>
                                <a:lnTo>
                                  <a:pt x="2802913" y="1500517"/>
                                </a:lnTo>
                                <a:lnTo>
                                  <a:pt x="2769943" y="1493911"/>
                                </a:lnTo>
                                <a:lnTo>
                                  <a:pt x="2736974" y="1502313"/>
                                </a:lnTo>
                                <a:lnTo>
                                  <a:pt x="2704003" y="1561821"/>
                                </a:lnTo>
                                <a:lnTo>
                                  <a:pt x="2671033" y="1588360"/>
                                </a:lnTo>
                                <a:lnTo>
                                  <a:pt x="2638063" y="1600296"/>
                                </a:lnTo>
                                <a:lnTo>
                                  <a:pt x="2605093" y="1629152"/>
                                </a:lnTo>
                                <a:lnTo>
                                  <a:pt x="2572124" y="1606612"/>
                                </a:lnTo>
                                <a:lnTo>
                                  <a:pt x="2539095" y="1639292"/>
                                </a:lnTo>
                                <a:lnTo>
                                  <a:pt x="2506125" y="1652329"/>
                                </a:lnTo>
                                <a:lnTo>
                                  <a:pt x="2473155" y="1615535"/>
                                </a:lnTo>
                                <a:lnTo>
                                  <a:pt x="2440185" y="1671857"/>
                                </a:lnTo>
                                <a:lnTo>
                                  <a:pt x="2407215" y="1737565"/>
                                </a:lnTo>
                                <a:lnTo>
                                  <a:pt x="2374245" y="1755237"/>
                                </a:lnTo>
                                <a:lnTo>
                                  <a:pt x="2341275" y="1691558"/>
                                </a:lnTo>
                                <a:lnTo>
                                  <a:pt x="2308305" y="1723311"/>
                                </a:lnTo>
                                <a:lnTo>
                                  <a:pt x="2275335" y="1702045"/>
                                </a:lnTo>
                                <a:lnTo>
                                  <a:pt x="2242365" y="1740636"/>
                                </a:lnTo>
                                <a:lnTo>
                                  <a:pt x="2209338" y="1740636"/>
                                </a:lnTo>
                                <a:lnTo>
                                  <a:pt x="2176367" y="1831028"/>
                                </a:lnTo>
                                <a:lnTo>
                                  <a:pt x="2143397" y="1826682"/>
                                </a:lnTo>
                                <a:lnTo>
                                  <a:pt x="2110427" y="1830217"/>
                                </a:lnTo>
                                <a:lnTo>
                                  <a:pt x="2077457" y="1587143"/>
                                </a:lnTo>
                                <a:lnTo>
                                  <a:pt x="2044487" y="1828015"/>
                                </a:lnTo>
                                <a:lnTo>
                                  <a:pt x="2011517" y="1865273"/>
                                </a:lnTo>
                                <a:lnTo>
                                  <a:pt x="1978547" y="1872110"/>
                                </a:lnTo>
                                <a:lnTo>
                                  <a:pt x="1945578" y="1789251"/>
                                </a:lnTo>
                                <a:lnTo>
                                  <a:pt x="1912608" y="1770535"/>
                                </a:lnTo>
                                <a:lnTo>
                                  <a:pt x="1879579" y="1813181"/>
                                </a:lnTo>
                                <a:lnTo>
                                  <a:pt x="1846610" y="1830275"/>
                                </a:lnTo>
                                <a:lnTo>
                                  <a:pt x="1813640" y="1683098"/>
                                </a:lnTo>
                                <a:lnTo>
                                  <a:pt x="1780669" y="1854264"/>
                                </a:lnTo>
                                <a:lnTo>
                                  <a:pt x="1747699" y="1698453"/>
                                </a:lnTo>
                                <a:lnTo>
                                  <a:pt x="1714729" y="1749385"/>
                                </a:lnTo>
                                <a:lnTo>
                                  <a:pt x="1681760" y="1870430"/>
                                </a:lnTo>
                                <a:lnTo>
                                  <a:pt x="1648790" y="1867648"/>
                                </a:lnTo>
                                <a:lnTo>
                                  <a:pt x="1615819" y="1924028"/>
                                </a:lnTo>
                                <a:lnTo>
                                  <a:pt x="1582850" y="1898649"/>
                                </a:lnTo>
                                <a:lnTo>
                                  <a:pt x="1549822" y="1695498"/>
                                </a:lnTo>
                                <a:lnTo>
                                  <a:pt x="1516851" y="1703320"/>
                                </a:lnTo>
                                <a:lnTo>
                                  <a:pt x="1483881" y="1921189"/>
                                </a:lnTo>
                                <a:lnTo>
                                  <a:pt x="1450912" y="1934458"/>
                                </a:lnTo>
                                <a:lnTo>
                                  <a:pt x="1417942" y="1879701"/>
                                </a:lnTo>
                                <a:lnTo>
                                  <a:pt x="1384972" y="1908383"/>
                                </a:lnTo>
                                <a:lnTo>
                                  <a:pt x="1352002" y="1914235"/>
                                </a:lnTo>
                                <a:lnTo>
                                  <a:pt x="1319032" y="1823205"/>
                                </a:lnTo>
                                <a:lnTo>
                                  <a:pt x="1286062" y="1758656"/>
                                </a:lnTo>
                                <a:lnTo>
                                  <a:pt x="1253092" y="1905370"/>
                                </a:lnTo>
                                <a:lnTo>
                                  <a:pt x="1220064" y="1757671"/>
                                </a:lnTo>
                                <a:lnTo>
                                  <a:pt x="1187094" y="1758656"/>
                                </a:lnTo>
                                <a:lnTo>
                                  <a:pt x="1154124" y="1934516"/>
                                </a:lnTo>
                                <a:lnTo>
                                  <a:pt x="1121154" y="1923101"/>
                                </a:lnTo>
                                <a:lnTo>
                                  <a:pt x="1088184" y="1866258"/>
                                </a:lnTo>
                                <a:lnTo>
                                  <a:pt x="1055214" y="1892564"/>
                                </a:lnTo>
                                <a:lnTo>
                                  <a:pt x="1022244" y="1907340"/>
                                </a:lnTo>
                                <a:lnTo>
                                  <a:pt x="989274" y="1998254"/>
                                </a:lnTo>
                                <a:lnTo>
                                  <a:pt x="956304" y="1863187"/>
                                </a:lnTo>
                                <a:lnTo>
                                  <a:pt x="923334" y="1996226"/>
                                </a:lnTo>
                                <a:lnTo>
                                  <a:pt x="890306" y="1984289"/>
                                </a:lnTo>
                                <a:lnTo>
                                  <a:pt x="857336" y="1955897"/>
                                </a:lnTo>
                                <a:lnTo>
                                  <a:pt x="824366" y="1923101"/>
                                </a:lnTo>
                                <a:lnTo>
                                  <a:pt x="791396" y="2004570"/>
                                </a:lnTo>
                                <a:lnTo>
                                  <a:pt x="758426" y="1945467"/>
                                </a:lnTo>
                                <a:lnTo>
                                  <a:pt x="725456" y="1958041"/>
                                </a:lnTo>
                                <a:lnTo>
                                  <a:pt x="692486" y="2061239"/>
                                </a:lnTo>
                                <a:lnTo>
                                  <a:pt x="659516" y="2092876"/>
                                </a:lnTo>
                                <a:lnTo>
                                  <a:pt x="626546" y="1918233"/>
                                </a:lnTo>
                                <a:lnTo>
                                  <a:pt x="593576" y="2048549"/>
                                </a:lnTo>
                                <a:lnTo>
                                  <a:pt x="560548" y="1965863"/>
                                </a:lnTo>
                                <a:lnTo>
                                  <a:pt x="527578" y="2042059"/>
                                </a:lnTo>
                                <a:lnTo>
                                  <a:pt x="494608" y="2066280"/>
                                </a:lnTo>
                                <a:lnTo>
                                  <a:pt x="461638" y="2060137"/>
                                </a:lnTo>
                                <a:lnTo>
                                  <a:pt x="428668" y="1954159"/>
                                </a:lnTo>
                                <a:lnTo>
                                  <a:pt x="395698" y="1431796"/>
                                </a:lnTo>
                                <a:lnTo>
                                  <a:pt x="362728" y="1121275"/>
                                </a:lnTo>
                                <a:lnTo>
                                  <a:pt x="329758" y="1002316"/>
                                </a:lnTo>
                                <a:lnTo>
                                  <a:pt x="296788" y="1095142"/>
                                </a:lnTo>
                                <a:lnTo>
                                  <a:pt x="263818" y="876868"/>
                                </a:lnTo>
                                <a:lnTo>
                                  <a:pt x="230790" y="877737"/>
                                </a:lnTo>
                                <a:lnTo>
                                  <a:pt x="197820" y="1903863"/>
                                </a:lnTo>
                                <a:lnTo>
                                  <a:pt x="164850" y="1692658"/>
                                </a:lnTo>
                                <a:lnTo>
                                  <a:pt x="131880" y="1906876"/>
                                </a:lnTo>
                                <a:lnTo>
                                  <a:pt x="98910" y="1877499"/>
                                </a:lnTo>
                                <a:lnTo>
                                  <a:pt x="65940" y="1648158"/>
                                </a:lnTo>
                                <a:lnTo>
                                  <a:pt x="32970" y="1611247"/>
                                </a:lnTo>
                                <a:lnTo>
                                  <a:pt x="0" y="1562169"/>
                                </a:lnTo>
                              </a:path>
                            </a:pathLst>
                          </a:custGeom>
                          <a:ln w="4346" cap="rnd">
                            <a:round/>
                          </a:ln>
                        </wps:spPr>
                        <wps:style>
                          <a:lnRef idx="1">
                            <a:srgbClr val="33CC66"/>
                          </a:lnRef>
                          <a:fillRef idx="0">
                            <a:srgbClr val="000000">
                              <a:alpha val="0"/>
                            </a:srgbClr>
                          </a:fillRef>
                          <a:effectRef idx="0">
                            <a:scrgbClr r="0" g="0" b="0"/>
                          </a:effectRef>
                          <a:fontRef idx="none"/>
                        </wps:style>
                        <wps:bodyPr/>
                      </wps:wsp>
                      <wps:wsp>
                        <wps:cNvPr id="2334" name="Shape 2334"/>
                        <wps:cNvSpPr/>
                        <wps:spPr>
                          <a:xfrm>
                            <a:off x="485777" y="0"/>
                            <a:ext cx="3889894" cy="1256574"/>
                          </a:xfrm>
                          <a:custGeom>
                            <a:avLst/>
                            <a:gdLst/>
                            <a:ahLst/>
                            <a:cxnLst/>
                            <a:rect l="0" t="0" r="0" b="0"/>
                            <a:pathLst>
                              <a:path w="3889894" h="1256574">
                                <a:moveTo>
                                  <a:pt x="3889894" y="0"/>
                                </a:moveTo>
                                <a:lnTo>
                                  <a:pt x="3858127" y="169723"/>
                                </a:lnTo>
                                <a:lnTo>
                                  <a:pt x="3825157" y="69944"/>
                                </a:lnTo>
                                <a:lnTo>
                                  <a:pt x="3792187" y="219554"/>
                                </a:lnTo>
                                <a:lnTo>
                                  <a:pt x="3759217" y="256059"/>
                                </a:lnTo>
                                <a:lnTo>
                                  <a:pt x="3726247" y="293838"/>
                                </a:lnTo>
                                <a:lnTo>
                                  <a:pt x="3693277" y="322347"/>
                                </a:lnTo>
                                <a:lnTo>
                                  <a:pt x="3660307" y="347205"/>
                                </a:lnTo>
                                <a:lnTo>
                                  <a:pt x="3627337" y="261621"/>
                                </a:lnTo>
                                <a:lnTo>
                                  <a:pt x="3594367" y="439625"/>
                                </a:lnTo>
                                <a:lnTo>
                                  <a:pt x="3561339" y="322868"/>
                                </a:lnTo>
                                <a:lnTo>
                                  <a:pt x="3528368" y="373916"/>
                                </a:lnTo>
                                <a:lnTo>
                                  <a:pt x="3495399" y="465641"/>
                                </a:lnTo>
                                <a:lnTo>
                                  <a:pt x="3462429" y="501566"/>
                                </a:lnTo>
                                <a:lnTo>
                                  <a:pt x="3429459" y="417432"/>
                                </a:lnTo>
                                <a:lnTo>
                                  <a:pt x="3396489" y="534479"/>
                                </a:lnTo>
                                <a:lnTo>
                                  <a:pt x="3363519" y="474333"/>
                                </a:lnTo>
                                <a:lnTo>
                                  <a:pt x="3330549" y="517617"/>
                                </a:lnTo>
                                <a:lnTo>
                                  <a:pt x="3297579" y="601809"/>
                                </a:lnTo>
                                <a:lnTo>
                                  <a:pt x="3264609" y="623248"/>
                                </a:lnTo>
                                <a:lnTo>
                                  <a:pt x="3231581" y="557656"/>
                                </a:lnTo>
                                <a:lnTo>
                                  <a:pt x="3198611" y="587613"/>
                                </a:lnTo>
                                <a:lnTo>
                                  <a:pt x="3165641" y="592248"/>
                                </a:lnTo>
                                <a:lnTo>
                                  <a:pt x="3132671" y="631303"/>
                                </a:lnTo>
                                <a:lnTo>
                                  <a:pt x="3099701" y="596246"/>
                                </a:lnTo>
                                <a:lnTo>
                                  <a:pt x="3066731" y="677658"/>
                                </a:lnTo>
                                <a:lnTo>
                                  <a:pt x="3033761" y="673312"/>
                                </a:lnTo>
                                <a:lnTo>
                                  <a:pt x="3000791" y="673775"/>
                                </a:lnTo>
                                <a:lnTo>
                                  <a:pt x="2967821" y="658188"/>
                                </a:lnTo>
                                <a:lnTo>
                                  <a:pt x="2934851" y="707383"/>
                                </a:lnTo>
                                <a:lnTo>
                                  <a:pt x="2901823" y="763530"/>
                                </a:lnTo>
                                <a:lnTo>
                                  <a:pt x="2868853" y="781898"/>
                                </a:lnTo>
                                <a:lnTo>
                                  <a:pt x="2835883" y="736644"/>
                                </a:lnTo>
                                <a:lnTo>
                                  <a:pt x="2802913" y="781029"/>
                                </a:lnTo>
                                <a:lnTo>
                                  <a:pt x="2769943" y="776278"/>
                                </a:lnTo>
                                <a:lnTo>
                                  <a:pt x="2736974" y="782362"/>
                                </a:lnTo>
                                <a:lnTo>
                                  <a:pt x="2704003" y="825704"/>
                                </a:lnTo>
                                <a:lnTo>
                                  <a:pt x="2671033" y="845289"/>
                                </a:lnTo>
                                <a:lnTo>
                                  <a:pt x="2638063" y="854154"/>
                                </a:lnTo>
                                <a:lnTo>
                                  <a:pt x="2605093" y="875767"/>
                                </a:lnTo>
                                <a:lnTo>
                                  <a:pt x="2572124" y="858848"/>
                                </a:lnTo>
                                <a:lnTo>
                                  <a:pt x="2539095" y="883358"/>
                                </a:lnTo>
                                <a:lnTo>
                                  <a:pt x="2506125" y="893266"/>
                                </a:lnTo>
                                <a:lnTo>
                                  <a:pt x="2473155" y="865511"/>
                                </a:lnTo>
                                <a:lnTo>
                                  <a:pt x="2440185" y="908100"/>
                                </a:lnTo>
                                <a:lnTo>
                                  <a:pt x="2407215" y="958743"/>
                                </a:lnTo>
                                <a:lnTo>
                                  <a:pt x="2374245" y="972649"/>
                                </a:lnTo>
                                <a:lnTo>
                                  <a:pt x="2341275" y="923165"/>
                                </a:lnTo>
                                <a:lnTo>
                                  <a:pt x="2308305" y="947675"/>
                                </a:lnTo>
                                <a:lnTo>
                                  <a:pt x="2275335" y="931219"/>
                                </a:lnTo>
                                <a:lnTo>
                                  <a:pt x="2242365" y="961176"/>
                                </a:lnTo>
                                <a:lnTo>
                                  <a:pt x="2209338" y="961176"/>
                                </a:lnTo>
                                <a:lnTo>
                                  <a:pt x="2176367" y="1033027"/>
                                </a:lnTo>
                                <a:lnTo>
                                  <a:pt x="2143397" y="1029492"/>
                                </a:lnTo>
                                <a:lnTo>
                                  <a:pt x="2110427" y="1032331"/>
                                </a:lnTo>
                                <a:lnTo>
                                  <a:pt x="2077457" y="844420"/>
                                </a:lnTo>
                                <a:lnTo>
                                  <a:pt x="2044487" y="1030593"/>
                                </a:lnTo>
                                <a:lnTo>
                                  <a:pt x="2011517" y="1060898"/>
                                </a:lnTo>
                                <a:lnTo>
                                  <a:pt x="1978547" y="1066460"/>
                                </a:lnTo>
                                <a:lnTo>
                                  <a:pt x="1945578" y="999535"/>
                                </a:lnTo>
                                <a:lnTo>
                                  <a:pt x="1912608" y="984644"/>
                                </a:lnTo>
                                <a:lnTo>
                                  <a:pt x="1879579" y="1018656"/>
                                </a:lnTo>
                                <a:lnTo>
                                  <a:pt x="1846610" y="1032389"/>
                                </a:lnTo>
                                <a:lnTo>
                                  <a:pt x="1813640" y="916676"/>
                                </a:lnTo>
                                <a:lnTo>
                                  <a:pt x="1780669" y="1051858"/>
                                </a:lnTo>
                                <a:lnTo>
                                  <a:pt x="1747699" y="928438"/>
                                </a:lnTo>
                                <a:lnTo>
                                  <a:pt x="1714729" y="968014"/>
                                </a:lnTo>
                                <a:lnTo>
                                  <a:pt x="1681760" y="1065069"/>
                                </a:lnTo>
                                <a:lnTo>
                                  <a:pt x="1648790" y="1062810"/>
                                </a:lnTo>
                                <a:lnTo>
                                  <a:pt x="1615819" y="1109570"/>
                                </a:lnTo>
                                <a:lnTo>
                                  <a:pt x="1582850" y="1088363"/>
                                </a:lnTo>
                                <a:lnTo>
                                  <a:pt x="1549822" y="926178"/>
                                </a:lnTo>
                                <a:lnTo>
                                  <a:pt x="1516851" y="932204"/>
                                </a:lnTo>
                                <a:lnTo>
                                  <a:pt x="1483881" y="1107195"/>
                                </a:lnTo>
                                <a:lnTo>
                                  <a:pt x="1450912" y="1118378"/>
                                </a:lnTo>
                                <a:lnTo>
                                  <a:pt x="1417942" y="1072718"/>
                                </a:lnTo>
                                <a:lnTo>
                                  <a:pt x="1384972" y="1096475"/>
                                </a:lnTo>
                                <a:lnTo>
                                  <a:pt x="1352002" y="1101342"/>
                                </a:lnTo>
                                <a:lnTo>
                                  <a:pt x="1319032" y="1026653"/>
                                </a:lnTo>
                                <a:lnTo>
                                  <a:pt x="1286062" y="975315"/>
                                </a:lnTo>
                                <a:lnTo>
                                  <a:pt x="1253092" y="1093983"/>
                                </a:lnTo>
                                <a:lnTo>
                                  <a:pt x="1220064" y="974561"/>
                                </a:lnTo>
                                <a:lnTo>
                                  <a:pt x="1187094" y="975315"/>
                                </a:lnTo>
                                <a:lnTo>
                                  <a:pt x="1154124" y="1118378"/>
                                </a:lnTo>
                                <a:lnTo>
                                  <a:pt x="1121154" y="1108817"/>
                                </a:lnTo>
                                <a:lnTo>
                                  <a:pt x="1088184" y="1061709"/>
                                </a:lnTo>
                                <a:lnTo>
                                  <a:pt x="1055214" y="1083322"/>
                                </a:lnTo>
                                <a:lnTo>
                                  <a:pt x="1022244" y="1095606"/>
                                </a:lnTo>
                                <a:lnTo>
                                  <a:pt x="989274" y="1172787"/>
                                </a:lnTo>
                                <a:lnTo>
                                  <a:pt x="956304" y="1059159"/>
                                </a:lnTo>
                                <a:lnTo>
                                  <a:pt x="923334" y="1171107"/>
                                </a:lnTo>
                                <a:lnTo>
                                  <a:pt x="890306" y="1160793"/>
                                </a:lnTo>
                                <a:lnTo>
                                  <a:pt x="857336" y="1136456"/>
                                </a:lnTo>
                                <a:lnTo>
                                  <a:pt x="824366" y="1108817"/>
                                </a:lnTo>
                                <a:lnTo>
                                  <a:pt x="791396" y="1178350"/>
                                </a:lnTo>
                                <a:lnTo>
                                  <a:pt x="758426" y="1127649"/>
                                </a:lnTo>
                                <a:lnTo>
                                  <a:pt x="725456" y="1138310"/>
                                </a:lnTo>
                                <a:lnTo>
                                  <a:pt x="692486" y="1228123"/>
                                </a:lnTo>
                                <a:lnTo>
                                  <a:pt x="659516" y="1256574"/>
                                </a:lnTo>
                                <a:lnTo>
                                  <a:pt x="626546" y="1104703"/>
                                </a:lnTo>
                                <a:lnTo>
                                  <a:pt x="593576" y="1216882"/>
                                </a:lnTo>
                                <a:lnTo>
                                  <a:pt x="560548" y="1144974"/>
                                </a:lnTo>
                                <a:lnTo>
                                  <a:pt x="527578" y="1211146"/>
                                </a:lnTo>
                                <a:lnTo>
                                  <a:pt x="494608" y="1232643"/>
                                </a:lnTo>
                                <a:lnTo>
                                  <a:pt x="461638" y="1227196"/>
                                </a:lnTo>
                                <a:lnTo>
                                  <a:pt x="428668" y="1135008"/>
                                </a:lnTo>
                                <a:lnTo>
                                  <a:pt x="395698" y="732009"/>
                                </a:lnTo>
                                <a:lnTo>
                                  <a:pt x="362728" y="521789"/>
                                </a:lnTo>
                                <a:lnTo>
                                  <a:pt x="329758" y="445651"/>
                                </a:lnTo>
                                <a:lnTo>
                                  <a:pt x="296788" y="504869"/>
                                </a:lnTo>
                                <a:lnTo>
                                  <a:pt x="263818" y="367601"/>
                                </a:lnTo>
                                <a:lnTo>
                                  <a:pt x="230790" y="368122"/>
                                </a:lnTo>
                                <a:lnTo>
                                  <a:pt x="197820" y="1092767"/>
                                </a:lnTo>
                                <a:lnTo>
                                  <a:pt x="164850" y="923976"/>
                                </a:lnTo>
                                <a:lnTo>
                                  <a:pt x="131880" y="1095258"/>
                                </a:lnTo>
                                <a:lnTo>
                                  <a:pt x="98910" y="1070922"/>
                                </a:lnTo>
                                <a:lnTo>
                                  <a:pt x="65940" y="890080"/>
                                </a:lnTo>
                                <a:lnTo>
                                  <a:pt x="32970" y="862324"/>
                                </a:lnTo>
                                <a:lnTo>
                                  <a:pt x="0" y="825936"/>
                                </a:lnTo>
                              </a:path>
                            </a:pathLst>
                          </a:custGeom>
                          <a:ln w="4346" cap="rnd">
                            <a:round/>
                          </a:ln>
                        </wps:spPr>
                        <wps:style>
                          <a:lnRef idx="1">
                            <a:srgbClr val="FF0000"/>
                          </a:lnRef>
                          <a:fillRef idx="0">
                            <a:srgbClr val="000000">
                              <a:alpha val="0"/>
                            </a:srgbClr>
                          </a:fillRef>
                          <a:effectRef idx="0">
                            <a:scrgbClr r="0" g="0" b="0"/>
                          </a:effectRef>
                          <a:fontRef idx="none"/>
                        </wps:style>
                        <wps:bodyPr/>
                      </wps:wsp>
                      <wps:wsp>
                        <wps:cNvPr id="2335" name="Shape 2335"/>
                        <wps:cNvSpPr/>
                        <wps:spPr>
                          <a:xfrm>
                            <a:off x="485777" y="804786"/>
                            <a:ext cx="4220855" cy="1254946"/>
                          </a:xfrm>
                          <a:custGeom>
                            <a:avLst/>
                            <a:gdLst/>
                            <a:ahLst/>
                            <a:cxnLst/>
                            <a:rect l="0" t="0" r="0" b="0"/>
                            <a:pathLst>
                              <a:path w="4220855" h="1254946">
                                <a:moveTo>
                                  <a:pt x="0" y="843951"/>
                                </a:moveTo>
                                <a:lnTo>
                                  <a:pt x="32970" y="781951"/>
                                </a:lnTo>
                                <a:lnTo>
                                  <a:pt x="65940" y="834506"/>
                                </a:lnTo>
                                <a:lnTo>
                                  <a:pt x="98910" y="834042"/>
                                </a:lnTo>
                                <a:lnTo>
                                  <a:pt x="131880" y="883526"/>
                                </a:lnTo>
                                <a:lnTo>
                                  <a:pt x="164850" y="749676"/>
                                </a:lnTo>
                                <a:lnTo>
                                  <a:pt x="197820" y="943614"/>
                                </a:lnTo>
                                <a:lnTo>
                                  <a:pt x="230790" y="741680"/>
                                </a:lnTo>
                                <a:lnTo>
                                  <a:pt x="263818" y="722558"/>
                                </a:lnTo>
                                <a:lnTo>
                                  <a:pt x="296788" y="769203"/>
                                </a:lnTo>
                                <a:lnTo>
                                  <a:pt x="329758" y="808663"/>
                                </a:lnTo>
                                <a:lnTo>
                                  <a:pt x="362728" y="847195"/>
                                </a:lnTo>
                                <a:lnTo>
                                  <a:pt x="395698" y="975251"/>
                                </a:lnTo>
                                <a:lnTo>
                                  <a:pt x="428668" y="1106957"/>
                                </a:lnTo>
                                <a:lnTo>
                                  <a:pt x="461638" y="1191381"/>
                                </a:lnTo>
                                <a:lnTo>
                                  <a:pt x="494608" y="1146649"/>
                                </a:lnTo>
                                <a:lnTo>
                                  <a:pt x="527578" y="1145722"/>
                                </a:lnTo>
                                <a:lnTo>
                                  <a:pt x="560548" y="1237273"/>
                                </a:lnTo>
                                <a:lnTo>
                                  <a:pt x="593576" y="1249152"/>
                                </a:lnTo>
                                <a:lnTo>
                                  <a:pt x="626546" y="1219079"/>
                                </a:lnTo>
                                <a:lnTo>
                                  <a:pt x="659516" y="1232985"/>
                                </a:lnTo>
                                <a:lnTo>
                                  <a:pt x="692486" y="1185529"/>
                                </a:lnTo>
                                <a:lnTo>
                                  <a:pt x="725456" y="1254946"/>
                                </a:lnTo>
                                <a:lnTo>
                                  <a:pt x="758426" y="1214733"/>
                                </a:lnTo>
                                <a:lnTo>
                                  <a:pt x="791396" y="1160671"/>
                                </a:lnTo>
                                <a:lnTo>
                                  <a:pt x="824366" y="1175621"/>
                                </a:lnTo>
                                <a:lnTo>
                                  <a:pt x="857336" y="1174810"/>
                                </a:lnTo>
                                <a:lnTo>
                                  <a:pt x="890306" y="1046406"/>
                                </a:lnTo>
                                <a:lnTo>
                                  <a:pt x="923334" y="1125847"/>
                                </a:lnTo>
                                <a:lnTo>
                                  <a:pt x="956304" y="1134307"/>
                                </a:lnTo>
                                <a:lnTo>
                                  <a:pt x="989274" y="1130830"/>
                                </a:lnTo>
                                <a:lnTo>
                                  <a:pt x="1022244" y="1145954"/>
                                </a:lnTo>
                                <a:lnTo>
                                  <a:pt x="1055214" y="1150705"/>
                                </a:lnTo>
                                <a:lnTo>
                                  <a:pt x="1088184" y="1116402"/>
                                </a:lnTo>
                                <a:lnTo>
                                  <a:pt x="1121154" y="1157311"/>
                                </a:lnTo>
                                <a:lnTo>
                                  <a:pt x="1154124" y="1118025"/>
                                </a:lnTo>
                                <a:lnTo>
                                  <a:pt x="1187094" y="1127122"/>
                                </a:lnTo>
                                <a:lnTo>
                                  <a:pt x="1220064" y="1146997"/>
                                </a:lnTo>
                                <a:lnTo>
                                  <a:pt x="1253092" y="1231710"/>
                                </a:lnTo>
                                <a:lnTo>
                                  <a:pt x="1286062" y="1155572"/>
                                </a:lnTo>
                                <a:lnTo>
                                  <a:pt x="1319032" y="1152211"/>
                                </a:lnTo>
                                <a:lnTo>
                                  <a:pt x="1352002" y="1247471"/>
                                </a:lnTo>
                                <a:lnTo>
                                  <a:pt x="1384972" y="1189933"/>
                                </a:lnTo>
                                <a:lnTo>
                                  <a:pt x="1417942" y="1207780"/>
                                </a:lnTo>
                                <a:lnTo>
                                  <a:pt x="1450912" y="1169884"/>
                                </a:lnTo>
                                <a:lnTo>
                                  <a:pt x="1483881" y="1135929"/>
                                </a:lnTo>
                                <a:lnTo>
                                  <a:pt x="1516851" y="1211546"/>
                                </a:lnTo>
                                <a:lnTo>
                                  <a:pt x="1549822" y="1143810"/>
                                </a:lnTo>
                                <a:lnTo>
                                  <a:pt x="1582850" y="1194800"/>
                                </a:lnTo>
                                <a:lnTo>
                                  <a:pt x="1615819" y="1171912"/>
                                </a:lnTo>
                                <a:lnTo>
                                  <a:pt x="1648790" y="1196770"/>
                                </a:lnTo>
                                <a:lnTo>
                                  <a:pt x="1681760" y="1144099"/>
                                </a:lnTo>
                                <a:lnTo>
                                  <a:pt x="1714729" y="1181589"/>
                                </a:lnTo>
                                <a:lnTo>
                                  <a:pt x="1747699" y="1141202"/>
                                </a:lnTo>
                                <a:lnTo>
                                  <a:pt x="1780669" y="1198277"/>
                                </a:lnTo>
                                <a:lnTo>
                                  <a:pt x="1813640" y="1091950"/>
                                </a:lnTo>
                                <a:lnTo>
                                  <a:pt x="1846610" y="1165423"/>
                                </a:lnTo>
                                <a:lnTo>
                                  <a:pt x="1879579" y="1152095"/>
                                </a:lnTo>
                                <a:lnTo>
                                  <a:pt x="1912608" y="1150299"/>
                                </a:lnTo>
                                <a:lnTo>
                                  <a:pt x="1945578" y="1150068"/>
                                </a:lnTo>
                                <a:lnTo>
                                  <a:pt x="1978547" y="1055851"/>
                                </a:lnTo>
                                <a:lnTo>
                                  <a:pt x="2011517" y="1067150"/>
                                </a:lnTo>
                                <a:lnTo>
                                  <a:pt x="2044487" y="1077696"/>
                                </a:lnTo>
                                <a:lnTo>
                                  <a:pt x="2077457" y="1086213"/>
                                </a:lnTo>
                                <a:lnTo>
                                  <a:pt x="2110427" y="1094789"/>
                                </a:lnTo>
                                <a:lnTo>
                                  <a:pt x="2143397" y="1046522"/>
                                </a:lnTo>
                                <a:lnTo>
                                  <a:pt x="2176367" y="1058864"/>
                                </a:lnTo>
                                <a:lnTo>
                                  <a:pt x="2209338" y="1049593"/>
                                </a:lnTo>
                                <a:lnTo>
                                  <a:pt x="2242365" y="1027053"/>
                                </a:lnTo>
                                <a:lnTo>
                                  <a:pt x="2275335" y="972875"/>
                                </a:lnTo>
                                <a:lnTo>
                                  <a:pt x="2308305" y="1005614"/>
                                </a:lnTo>
                                <a:lnTo>
                                  <a:pt x="2341275" y="1007178"/>
                                </a:lnTo>
                                <a:lnTo>
                                  <a:pt x="2374245" y="1021374"/>
                                </a:lnTo>
                                <a:lnTo>
                                  <a:pt x="2407215" y="1022881"/>
                                </a:lnTo>
                                <a:lnTo>
                                  <a:pt x="2440185" y="1011234"/>
                                </a:lnTo>
                                <a:lnTo>
                                  <a:pt x="2473155" y="988462"/>
                                </a:lnTo>
                                <a:lnTo>
                                  <a:pt x="2506125" y="1035339"/>
                                </a:lnTo>
                                <a:lnTo>
                                  <a:pt x="2539095" y="976816"/>
                                </a:lnTo>
                                <a:lnTo>
                                  <a:pt x="2572124" y="1008685"/>
                                </a:lnTo>
                                <a:lnTo>
                                  <a:pt x="2605093" y="968008"/>
                                </a:lnTo>
                                <a:lnTo>
                                  <a:pt x="2638063" y="939558"/>
                                </a:lnTo>
                                <a:lnTo>
                                  <a:pt x="2671033" y="950973"/>
                                </a:lnTo>
                                <a:lnTo>
                                  <a:pt x="2704003" y="966502"/>
                                </a:lnTo>
                                <a:lnTo>
                                  <a:pt x="2736974" y="954913"/>
                                </a:lnTo>
                                <a:lnTo>
                                  <a:pt x="2769943" y="947322"/>
                                </a:lnTo>
                                <a:lnTo>
                                  <a:pt x="2802913" y="956941"/>
                                </a:lnTo>
                                <a:lnTo>
                                  <a:pt x="2835883" y="958158"/>
                                </a:lnTo>
                                <a:lnTo>
                                  <a:pt x="2868853" y="925072"/>
                                </a:lnTo>
                                <a:lnTo>
                                  <a:pt x="2901823" y="908906"/>
                                </a:lnTo>
                                <a:lnTo>
                                  <a:pt x="2934851" y="934169"/>
                                </a:lnTo>
                                <a:lnTo>
                                  <a:pt x="2967821" y="872285"/>
                                </a:lnTo>
                                <a:lnTo>
                                  <a:pt x="3000791" y="885496"/>
                                </a:lnTo>
                                <a:lnTo>
                                  <a:pt x="3033761" y="863478"/>
                                </a:lnTo>
                                <a:lnTo>
                                  <a:pt x="3066731" y="873386"/>
                                </a:lnTo>
                                <a:lnTo>
                                  <a:pt x="3099701" y="869214"/>
                                </a:lnTo>
                                <a:lnTo>
                                  <a:pt x="3132671" y="856814"/>
                                </a:lnTo>
                                <a:lnTo>
                                  <a:pt x="3165641" y="887408"/>
                                </a:lnTo>
                                <a:lnTo>
                                  <a:pt x="3198611" y="895752"/>
                                </a:lnTo>
                                <a:lnTo>
                                  <a:pt x="3231581" y="848297"/>
                                </a:lnTo>
                                <a:lnTo>
                                  <a:pt x="3264609" y="832652"/>
                                </a:lnTo>
                                <a:lnTo>
                                  <a:pt x="3297579" y="821700"/>
                                </a:lnTo>
                                <a:lnTo>
                                  <a:pt x="3330549" y="822859"/>
                                </a:lnTo>
                                <a:lnTo>
                                  <a:pt x="3363519" y="801594"/>
                                </a:lnTo>
                                <a:lnTo>
                                  <a:pt x="3396489" y="794177"/>
                                </a:lnTo>
                                <a:lnTo>
                                  <a:pt x="3429459" y="731945"/>
                                </a:lnTo>
                                <a:lnTo>
                                  <a:pt x="3462429" y="897433"/>
                                </a:lnTo>
                                <a:lnTo>
                                  <a:pt x="3495399" y="732525"/>
                                </a:lnTo>
                                <a:lnTo>
                                  <a:pt x="3528368" y="732003"/>
                                </a:lnTo>
                                <a:lnTo>
                                  <a:pt x="3561339" y="658009"/>
                                </a:lnTo>
                                <a:lnTo>
                                  <a:pt x="3594367" y="678116"/>
                                </a:lnTo>
                                <a:lnTo>
                                  <a:pt x="3627337" y="636280"/>
                                </a:lnTo>
                                <a:lnTo>
                                  <a:pt x="3660307" y="627299"/>
                                </a:lnTo>
                                <a:lnTo>
                                  <a:pt x="3693277" y="620346"/>
                                </a:lnTo>
                                <a:lnTo>
                                  <a:pt x="3726247" y="613161"/>
                                </a:lnTo>
                                <a:lnTo>
                                  <a:pt x="3759217" y="577351"/>
                                </a:lnTo>
                                <a:lnTo>
                                  <a:pt x="3792187" y="534415"/>
                                </a:lnTo>
                                <a:lnTo>
                                  <a:pt x="3825157" y="507008"/>
                                </a:lnTo>
                                <a:lnTo>
                                  <a:pt x="3858127" y="513555"/>
                                </a:lnTo>
                                <a:lnTo>
                                  <a:pt x="3891097" y="476356"/>
                                </a:lnTo>
                                <a:lnTo>
                                  <a:pt x="3924125" y="569181"/>
                                </a:lnTo>
                                <a:lnTo>
                                  <a:pt x="3957094" y="376229"/>
                                </a:lnTo>
                                <a:lnTo>
                                  <a:pt x="3990064" y="342911"/>
                                </a:lnTo>
                                <a:lnTo>
                                  <a:pt x="4023034" y="405432"/>
                                </a:lnTo>
                                <a:lnTo>
                                  <a:pt x="4056004" y="215956"/>
                                </a:lnTo>
                                <a:lnTo>
                                  <a:pt x="4088975" y="240988"/>
                                </a:lnTo>
                                <a:lnTo>
                                  <a:pt x="4121945" y="229052"/>
                                </a:lnTo>
                                <a:lnTo>
                                  <a:pt x="4154915" y="216767"/>
                                </a:lnTo>
                                <a:lnTo>
                                  <a:pt x="4187885" y="111310"/>
                                </a:lnTo>
                                <a:lnTo>
                                  <a:pt x="4220855" y="0"/>
                                </a:lnTo>
                              </a:path>
                            </a:pathLst>
                          </a:custGeom>
                          <a:ln w="4346" cap="rnd">
                            <a:custDash>
                              <a:ds d="102656" sp="171094"/>
                            </a:custDash>
                            <a:round/>
                          </a:ln>
                        </wps:spPr>
                        <wps:style>
                          <a:lnRef idx="1">
                            <a:srgbClr val="4DA6FF"/>
                          </a:lnRef>
                          <a:fillRef idx="0">
                            <a:srgbClr val="000000">
                              <a:alpha val="0"/>
                            </a:srgbClr>
                          </a:fillRef>
                          <a:effectRef idx="0">
                            <a:scrgbClr r="0" g="0" b="0"/>
                          </a:effectRef>
                          <a:fontRef idx="none"/>
                        </wps:style>
                        <wps:bodyPr/>
                      </wps:wsp>
                      <wps:wsp>
                        <wps:cNvPr id="2336" name="Shape 2336"/>
                        <wps:cNvSpPr/>
                        <wps:spPr>
                          <a:xfrm>
                            <a:off x="4464752" y="0"/>
                            <a:ext cx="52029" cy="150138"/>
                          </a:xfrm>
                          <a:custGeom>
                            <a:avLst/>
                            <a:gdLst/>
                            <a:ahLst/>
                            <a:cxnLst/>
                            <a:rect l="0" t="0" r="0" b="0"/>
                            <a:pathLst>
                              <a:path w="52029" h="150138">
                                <a:moveTo>
                                  <a:pt x="52029" y="0"/>
                                </a:moveTo>
                                <a:lnTo>
                                  <a:pt x="44060" y="150138"/>
                                </a:lnTo>
                                <a:lnTo>
                                  <a:pt x="11090" y="58529"/>
                                </a:lnTo>
                                <a:lnTo>
                                  <a:pt x="0" y="0"/>
                                </a:lnTo>
                              </a:path>
                            </a:pathLst>
                          </a:custGeom>
                          <a:ln w="4346" cap="rnd">
                            <a:custDash>
                              <a:ds d="102656" sp="171094"/>
                            </a:custDash>
                            <a:round/>
                          </a:ln>
                        </wps:spPr>
                        <wps:style>
                          <a:lnRef idx="1">
                            <a:srgbClr val="66CC99"/>
                          </a:lnRef>
                          <a:fillRef idx="0">
                            <a:srgbClr val="000000">
                              <a:alpha val="0"/>
                            </a:srgbClr>
                          </a:fillRef>
                          <a:effectRef idx="0">
                            <a:scrgbClr r="0" g="0" b="0"/>
                          </a:effectRef>
                          <a:fontRef idx="none"/>
                        </wps:style>
                        <wps:bodyPr/>
                      </wps:wsp>
                      <wps:wsp>
                        <wps:cNvPr id="2337" name="Shape 2337"/>
                        <wps:cNvSpPr/>
                        <wps:spPr>
                          <a:xfrm>
                            <a:off x="485777" y="0"/>
                            <a:ext cx="3951240" cy="2099366"/>
                          </a:xfrm>
                          <a:custGeom>
                            <a:avLst/>
                            <a:gdLst/>
                            <a:ahLst/>
                            <a:cxnLst/>
                            <a:rect l="0" t="0" r="0" b="0"/>
                            <a:pathLst>
                              <a:path w="3951240" h="2099366">
                                <a:moveTo>
                                  <a:pt x="3951240" y="0"/>
                                </a:moveTo>
                                <a:lnTo>
                                  <a:pt x="3924125" y="534884"/>
                                </a:lnTo>
                                <a:lnTo>
                                  <a:pt x="3891097" y="312670"/>
                                </a:lnTo>
                                <a:lnTo>
                                  <a:pt x="3858127" y="403815"/>
                                </a:lnTo>
                                <a:lnTo>
                                  <a:pt x="3825157" y="448548"/>
                                </a:lnTo>
                                <a:lnTo>
                                  <a:pt x="3792187" y="493454"/>
                                </a:lnTo>
                                <a:lnTo>
                                  <a:pt x="3759217" y="589293"/>
                                </a:lnTo>
                                <a:lnTo>
                                  <a:pt x="3726247" y="642254"/>
                                </a:lnTo>
                                <a:lnTo>
                                  <a:pt x="3693277" y="676904"/>
                                </a:lnTo>
                                <a:lnTo>
                                  <a:pt x="3660307" y="716248"/>
                                </a:lnTo>
                                <a:lnTo>
                                  <a:pt x="3627337" y="745162"/>
                                </a:lnTo>
                                <a:lnTo>
                                  <a:pt x="3594367" y="839436"/>
                                </a:lnTo>
                                <a:lnTo>
                                  <a:pt x="3561339" y="598970"/>
                                </a:lnTo>
                                <a:lnTo>
                                  <a:pt x="3528368" y="937825"/>
                                </a:lnTo>
                                <a:lnTo>
                                  <a:pt x="3495399" y="926120"/>
                                </a:lnTo>
                                <a:lnTo>
                                  <a:pt x="3462429" y="1287458"/>
                                </a:lnTo>
                                <a:lnTo>
                                  <a:pt x="3429459" y="805539"/>
                                </a:lnTo>
                                <a:lnTo>
                                  <a:pt x="3396489" y="1057826"/>
                                </a:lnTo>
                                <a:lnTo>
                                  <a:pt x="3363519" y="1094737"/>
                                </a:lnTo>
                                <a:lnTo>
                                  <a:pt x="3330549" y="1146712"/>
                                </a:lnTo>
                                <a:lnTo>
                                  <a:pt x="3297579" y="980530"/>
                                </a:lnTo>
                                <a:lnTo>
                                  <a:pt x="3264609" y="1192140"/>
                                </a:lnTo>
                                <a:lnTo>
                                  <a:pt x="3231581" y="1187795"/>
                                </a:lnTo>
                                <a:lnTo>
                                  <a:pt x="3198611" y="1282417"/>
                                </a:lnTo>
                                <a:lnTo>
                                  <a:pt x="3165641" y="1244232"/>
                                </a:lnTo>
                                <a:lnTo>
                                  <a:pt x="3132671" y="1228239"/>
                                </a:lnTo>
                                <a:lnTo>
                                  <a:pt x="3099701" y="1259992"/>
                                </a:lnTo>
                                <a:lnTo>
                                  <a:pt x="3066731" y="1261731"/>
                                </a:lnTo>
                                <a:lnTo>
                                  <a:pt x="3033761" y="1269901"/>
                                </a:lnTo>
                                <a:lnTo>
                                  <a:pt x="3000791" y="1312953"/>
                                </a:lnTo>
                                <a:lnTo>
                                  <a:pt x="2967821" y="1173656"/>
                                </a:lnTo>
                                <a:lnTo>
                                  <a:pt x="2934851" y="1396740"/>
                                </a:lnTo>
                                <a:lnTo>
                                  <a:pt x="2901823" y="1379820"/>
                                </a:lnTo>
                                <a:lnTo>
                                  <a:pt x="2868853" y="1411110"/>
                                </a:lnTo>
                                <a:lnTo>
                                  <a:pt x="2835883" y="1425538"/>
                                </a:lnTo>
                                <a:lnTo>
                                  <a:pt x="2802913" y="1434809"/>
                                </a:lnTo>
                                <a:lnTo>
                                  <a:pt x="2769943" y="1333349"/>
                                </a:lnTo>
                                <a:lnTo>
                                  <a:pt x="2736974" y="1486726"/>
                                </a:lnTo>
                                <a:lnTo>
                                  <a:pt x="2704003" y="1489218"/>
                                </a:lnTo>
                                <a:lnTo>
                                  <a:pt x="2671033" y="1502197"/>
                                </a:lnTo>
                                <a:lnTo>
                                  <a:pt x="2638063" y="1502081"/>
                                </a:lnTo>
                                <a:lnTo>
                                  <a:pt x="2605093" y="1548321"/>
                                </a:lnTo>
                                <a:lnTo>
                                  <a:pt x="2572124" y="1587606"/>
                                </a:lnTo>
                                <a:lnTo>
                                  <a:pt x="2539095" y="1478324"/>
                                </a:lnTo>
                                <a:lnTo>
                                  <a:pt x="2506125" y="1614956"/>
                                </a:lnTo>
                                <a:lnTo>
                                  <a:pt x="2473155" y="1519291"/>
                                </a:lnTo>
                                <a:lnTo>
                                  <a:pt x="2440185" y="1623242"/>
                                </a:lnTo>
                                <a:lnTo>
                                  <a:pt x="2407215" y="1661601"/>
                                </a:lnTo>
                                <a:lnTo>
                                  <a:pt x="2374245" y="1602440"/>
                                </a:lnTo>
                                <a:lnTo>
                                  <a:pt x="2341275" y="1574743"/>
                                </a:lnTo>
                                <a:lnTo>
                                  <a:pt x="2308305" y="1615825"/>
                                </a:lnTo>
                                <a:lnTo>
                                  <a:pt x="2275335" y="1573178"/>
                                </a:lnTo>
                                <a:lnTo>
                                  <a:pt x="2242365" y="1632860"/>
                                </a:lnTo>
                                <a:lnTo>
                                  <a:pt x="2209338" y="1650765"/>
                                </a:lnTo>
                                <a:lnTo>
                                  <a:pt x="2176367" y="1713228"/>
                                </a:lnTo>
                                <a:lnTo>
                                  <a:pt x="2143397" y="1582797"/>
                                </a:lnTo>
                                <a:lnTo>
                                  <a:pt x="2110427" y="1742664"/>
                                </a:lnTo>
                                <a:lnTo>
                                  <a:pt x="2077457" y="1757497"/>
                                </a:lnTo>
                                <a:lnTo>
                                  <a:pt x="2044487" y="1726787"/>
                                </a:lnTo>
                                <a:lnTo>
                                  <a:pt x="2011517" y="1599717"/>
                                </a:lnTo>
                                <a:lnTo>
                                  <a:pt x="1978547" y="1567268"/>
                                </a:lnTo>
                                <a:lnTo>
                                  <a:pt x="1945578" y="1740056"/>
                                </a:lnTo>
                                <a:lnTo>
                                  <a:pt x="1912608" y="1766769"/>
                                </a:lnTo>
                                <a:lnTo>
                                  <a:pt x="1879579" y="1788092"/>
                                </a:lnTo>
                                <a:lnTo>
                                  <a:pt x="1846610" y="1823148"/>
                                </a:lnTo>
                                <a:lnTo>
                                  <a:pt x="1813640" y="1678810"/>
                                </a:lnTo>
                                <a:lnTo>
                                  <a:pt x="1780669" y="1845051"/>
                                </a:lnTo>
                                <a:lnTo>
                                  <a:pt x="1747699" y="1700017"/>
                                </a:lnTo>
                                <a:lnTo>
                                  <a:pt x="1714729" y="1861912"/>
                                </a:lnTo>
                                <a:lnTo>
                                  <a:pt x="1681760" y="1802868"/>
                                </a:lnTo>
                                <a:lnTo>
                                  <a:pt x="1648790" y="1866084"/>
                                </a:lnTo>
                                <a:lnTo>
                                  <a:pt x="1615819" y="1840357"/>
                                </a:lnTo>
                                <a:lnTo>
                                  <a:pt x="1582850" y="1881207"/>
                                </a:lnTo>
                                <a:lnTo>
                                  <a:pt x="1549822" y="1749270"/>
                                </a:lnTo>
                                <a:lnTo>
                                  <a:pt x="1516851" y="1882077"/>
                                </a:lnTo>
                                <a:lnTo>
                                  <a:pt x="1483881" y="1775808"/>
                                </a:lnTo>
                                <a:lnTo>
                                  <a:pt x="1450912" y="1838966"/>
                                </a:lnTo>
                                <a:lnTo>
                                  <a:pt x="1417942" y="1937587"/>
                                </a:lnTo>
                                <a:lnTo>
                                  <a:pt x="1384972" y="1904269"/>
                                </a:lnTo>
                                <a:lnTo>
                                  <a:pt x="1352002" y="1949929"/>
                                </a:lnTo>
                                <a:lnTo>
                                  <a:pt x="1319032" y="1793944"/>
                                </a:lnTo>
                                <a:lnTo>
                                  <a:pt x="1286062" y="1820192"/>
                                </a:lnTo>
                                <a:lnTo>
                                  <a:pt x="1253092" y="1995531"/>
                                </a:lnTo>
                                <a:lnTo>
                                  <a:pt x="1220064" y="1904211"/>
                                </a:lnTo>
                                <a:lnTo>
                                  <a:pt x="1187094" y="1874486"/>
                                </a:lnTo>
                                <a:lnTo>
                                  <a:pt x="1154124" y="1879759"/>
                                </a:lnTo>
                                <a:lnTo>
                                  <a:pt x="1121154" y="1922174"/>
                                </a:lnTo>
                                <a:lnTo>
                                  <a:pt x="1088184" y="1887639"/>
                                </a:lnTo>
                                <a:lnTo>
                                  <a:pt x="1055214" y="1911570"/>
                                </a:lnTo>
                                <a:lnTo>
                                  <a:pt x="1022244" y="1906181"/>
                                </a:lnTo>
                                <a:lnTo>
                                  <a:pt x="989274" y="1893607"/>
                                </a:lnTo>
                                <a:lnTo>
                                  <a:pt x="956304" y="1919160"/>
                                </a:lnTo>
                                <a:lnTo>
                                  <a:pt x="923334" y="1883351"/>
                                </a:lnTo>
                                <a:lnTo>
                                  <a:pt x="890306" y="1765552"/>
                                </a:lnTo>
                                <a:lnTo>
                                  <a:pt x="857336" y="1915684"/>
                                </a:lnTo>
                                <a:lnTo>
                                  <a:pt x="824366" y="1960011"/>
                                </a:lnTo>
                                <a:lnTo>
                                  <a:pt x="791396" y="1990315"/>
                                </a:lnTo>
                                <a:lnTo>
                                  <a:pt x="758426" y="2056024"/>
                                </a:lnTo>
                                <a:lnTo>
                                  <a:pt x="725456" y="2082388"/>
                                </a:lnTo>
                                <a:lnTo>
                                  <a:pt x="692486" y="1998775"/>
                                </a:lnTo>
                                <a:lnTo>
                                  <a:pt x="659516" y="2027457"/>
                                </a:lnTo>
                                <a:lnTo>
                                  <a:pt x="626546" y="2027979"/>
                                </a:lnTo>
                                <a:lnTo>
                                  <a:pt x="593576" y="2097048"/>
                                </a:lnTo>
                                <a:lnTo>
                                  <a:pt x="560548" y="2099366"/>
                                </a:lnTo>
                                <a:lnTo>
                                  <a:pt x="527578" y="1913772"/>
                                </a:lnTo>
                                <a:lnTo>
                                  <a:pt x="494608" y="1935964"/>
                                </a:lnTo>
                                <a:lnTo>
                                  <a:pt x="461638" y="1983072"/>
                                </a:lnTo>
                                <a:lnTo>
                                  <a:pt x="428668" y="1854205"/>
                                </a:lnTo>
                                <a:lnTo>
                                  <a:pt x="395698" y="1540730"/>
                                </a:lnTo>
                                <a:lnTo>
                                  <a:pt x="362728" y="835496"/>
                                </a:lnTo>
                                <a:lnTo>
                                  <a:pt x="329758" y="741975"/>
                                </a:lnTo>
                                <a:lnTo>
                                  <a:pt x="296788" y="684785"/>
                                </a:lnTo>
                                <a:lnTo>
                                  <a:pt x="263818" y="562697"/>
                                </a:lnTo>
                                <a:lnTo>
                                  <a:pt x="230790" y="608067"/>
                                </a:lnTo>
                                <a:lnTo>
                                  <a:pt x="197820" y="1479193"/>
                                </a:lnTo>
                                <a:lnTo>
                                  <a:pt x="164850" y="511591"/>
                                </a:lnTo>
                                <a:lnTo>
                                  <a:pt x="131880" y="1068778"/>
                                </a:lnTo>
                                <a:lnTo>
                                  <a:pt x="98910" y="1150131"/>
                                </a:lnTo>
                                <a:lnTo>
                                  <a:pt x="65940" y="810407"/>
                                </a:lnTo>
                                <a:lnTo>
                                  <a:pt x="32970" y="879070"/>
                                </a:lnTo>
                                <a:lnTo>
                                  <a:pt x="0" y="670241"/>
                                </a:lnTo>
                              </a:path>
                            </a:pathLst>
                          </a:custGeom>
                          <a:ln w="4346" cap="rnd">
                            <a:custDash>
                              <a:ds d="102656" sp="171094"/>
                            </a:custDash>
                            <a:round/>
                          </a:ln>
                        </wps:spPr>
                        <wps:style>
                          <a:lnRef idx="1">
                            <a:srgbClr val="66CC99"/>
                          </a:lnRef>
                          <a:fillRef idx="0">
                            <a:srgbClr val="000000">
                              <a:alpha val="0"/>
                            </a:srgbClr>
                          </a:fillRef>
                          <a:effectRef idx="0">
                            <a:scrgbClr r="0" g="0" b="0"/>
                          </a:effectRef>
                          <a:fontRef idx="none"/>
                        </wps:style>
                        <wps:bodyPr/>
                      </wps:wsp>
                      <wps:wsp>
                        <wps:cNvPr id="2338" name="Shape 2338"/>
                        <wps:cNvSpPr/>
                        <wps:spPr>
                          <a:xfrm>
                            <a:off x="485777" y="0"/>
                            <a:ext cx="3939663" cy="1262484"/>
                          </a:xfrm>
                          <a:custGeom>
                            <a:avLst/>
                            <a:gdLst/>
                            <a:ahLst/>
                            <a:cxnLst/>
                            <a:rect l="0" t="0" r="0" b="0"/>
                            <a:pathLst>
                              <a:path w="3939663" h="1262484">
                                <a:moveTo>
                                  <a:pt x="3939663" y="0"/>
                                </a:moveTo>
                                <a:lnTo>
                                  <a:pt x="3924125" y="165319"/>
                                </a:lnTo>
                                <a:lnTo>
                                  <a:pt x="3891097" y="40972"/>
                                </a:lnTo>
                                <a:lnTo>
                                  <a:pt x="3858127" y="91325"/>
                                </a:lnTo>
                                <a:lnTo>
                                  <a:pt x="3825157" y="116356"/>
                                </a:lnTo>
                                <a:lnTo>
                                  <a:pt x="3792187" y="141736"/>
                                </a:lnTo>
                                <a:lnTo>
                                  <a:pt x="3759217" y="196551"/>
                                </a:lnTo>
                                <a:lnTo>
                                  <a:pt x="3726247" y="227319"/>
                                </a:lnTo>
                                <a:lnTo>
                                  <a:pt x="3693277" y="247599"/>
                                </a:lnTo>
                                <a:lnTo>
                                  <a:pt x="3660307" y="270834"/>
                                </a:lnTo>
                                <a:lnTo>
                                  <a:pt x="3627337" y="287986"/>
                                </a:lnTo>
                                <a:lnTo>
                                  <a:pt x="3594367" y="344771"/>
                                </a:lnTo>
                                <a:lnTo>
                                  <a:pt x="3561339" y="202171"/>
                                </a:lnTo>
                                <a:lnTo>
                                  <a:pt x="3528368" y="405264"/>
                                </a:lnTo>
                                <a:lnTo>
                                  <a:pt x="3495399" y="397963"/>
                                </a:lnTo>
                                <a:lnTo>
                                  <a:pt x="3462429" y="632114"/>
                                </a:lnTo>
                                <a:lnTo>
                                  <a:pt x="3429459" y="324201"/>
                                </a:lnTo>
                                <a:lnTo>
                                  <a:pt x="3396489" y="480880"/>
                                </a:lnTo>
                                <a:lnTo>
                                  <a:pt x="3363519" y="504580"/>
                                </a:lnTo>
                                <a:lnTo>
                                  <a:pt x="3330549" y="538361"/>
                                </a:lnTo>
                                <a:lnTo>
                                  <a:pt x="3297579" y="431918"/>
                                </a:lnTo>
                                <a:lnTo>
                                  <a:pt x="3264609" y="568260"/>
                                </a:lnTo>
                                <a:lnTo>
                                  <a:pt x="3231581" y="565363"/>
                                </a:lnTo>
                                <a:lnTo>
                                  <a:pt x="3198611" y="628637"/>
                                </a:lnTo>
                                <a:lnTo>
                                  <a:pt x="3165641" y="602968"/>
                                </a:lnTo>
                                <a:lnTo>
                                  <a:pt x="3132671" y="592191"/>
                                </a:lnTo>
                                <a:lnTo>
                                  <a:pt x="3099701" y="613514"/>
                                </a:lnTo>
                                <a:lnTo>
                                  <a:pt x="3066731" y="614673"/>
                                </a:lnTo>
                                <a:lnTo>
                                  <a:pt x="3033761" y="620177"/>
                                </a:lnTo>
                                <a:lnTo>
                                  <a:pt x="3000791" y="649439"/>
                                </a:lnTo>
                                <a:lnTo>
                                  <a:pt x="2967821" y="556034"/>
                                </a:lnTo>
                                <a:lnTo>
                                  <a:pt x="2934851" y="707325"/>
                                </a:lnTo>
                                <a:lnTo>
                                  <a:pt x="2901823" y="695504"/>
                                </a:lnTo>
                                <a:lnTo>
                                  <a:pt x="2868853" y="717407"/>
                                </a:lnTo>
                                <a:lnTo>
                                  <a:pt x="2835883" y="727547"/>
                                </a:lnTo>
                                <a:lnTo>
                                  <a:pt x="2802913" y="734095"/>
                                </a:lnTo>
                                <a:lnTo>
                                  <a:pt x="2769943" y="663403"/>
                                </a:lnTo>
                                <a:lnTo>
                                  <a:pt x="2736974" y="771121"/>
                                </a:lnTo>
                                <a:lnTo>
                                  <a:pt x="2704003" y="772917"/>
                                </a:lnTo>
                                <a:lnTo>
                                  <a:pt x="2671033" y="782246"/>
                                </a:lnTo>
                                <a:lnTo>
                                  <a:pt x="2638063" y="782188"/>
                                </a:lnTo>
                                <a:lnTo>
                                  <a:pt x="2605093" y="815795"/>
                                </a:lnTo>
                                <a:lnTo>
                                  <a:pt x="2572124" y="844709"/>
                                </a:lnTo>
                                <a:lnTo>
                                  <a:pt x="2539095" y="765095"/>
                                </a:lnTo>
                                <a:lnTo>
                                  <a:pt x="2506125" y="865105"/>
                                </a:lnTo>
                                <a:lnTo>
                                  <a:pt x="2473155" y="794646"/>
                                </a:lnTo>
                                <a:lnTo>
                                  <a:pt x="2440185" y="871306"/>
                                </a:lnTo>
                                <a:lnTo>
                                  <a:pt x="2407215" y="900278"/>
                                </a:lnTo>
                                <a:lnTo>
                                  <a:pt x="2374245" y="855777"/>
                                </a:lnTo>
                                <a:lnTo>
                                  <a:pt x="2341275" y="835207"/>
                                </a:lnTo>
                                <a:lnTo>
                                  <a:pt x="2308305" y="865743"/>
                                </a:lnTo>
                                <a:lnTo>
                                  <a:pt x="2275335" y="834048"/>
                                </a:lnTo>
                                <a:lnTo>
                                  <a:pt x="2242365" y="878549"/>
                                </a:lnTo>
                                <a:lnTo>
                                  <a:pt x="2209338" y="892050"/>
                                </a:lnTo>
                                <a:lnTo>
                                  <a:pt x="2176367" y="939853"/>
                                </a:lnTo>
                                <a:lnTo>
                                  <a:pt x="2143397" y="841175"/>
                                </a:lnTo>
                                <a:lnTo>
                                  <a:pt x="2110427" y="962741"/>
                                </a:lnTo>
                                <a:lnTo>
                                  <a:pt x="2077457" y="974388"/>
                                </a:lnTo>
                                <a:lnTo>
                                  <a:pt x="2044487" y="950399"/>
                                </a:lnTo>
                                <a:lnTo>
                                  <a:pt x="2011517" y="853749"/>
                                </a:lnTo>
                                <a:lnTo>
                                  <a:pt x="1978547" y="829702"/>
                                </a:lnTo>
                                <a:lnTo>
                                  <a:pt x="1945578" y="960713"/>
                                </a:lnTo>
                                <a:lnTo>
                                  <a:pt x="1912608" y="981688"/>
                                </a:lnTo>
                                <a:lnTo>
                                  <a:pt x="1879579" y="998608"/>
                                </a:lnTo>
                                <a:lnTo>
                                  <a:pt x="1846610" y="1026653"/>
                                </a:lnTo>
                                <a:lnTo>
                                  <a:pt x="1813640" y="913431"/>
                                </a:lnTo>
                                <a:lnTo>
                                  <a:pt x="1780669" y="1044383"/>
                                </a:lnTo>
                                <a:lnTo>
                                  <a:pt x="1747699" y="929655"/>
                                </a:lnTo>
                                <a:lnTo>
                                  <a:pt x="1714729" y="1058116"/>
                                </a:lnTo>
                                <a:lnTo>
                                  <a:pt x="1681760" y="1010370"/>
                                </a:lnTo>
                                <a:lnTo>
                                  <a:pt x="1648790" y="1061535"/>
                                </a:lnTo>
                                <a:lnTo>
                                  <a:pt x="1615819" y="1040559"/>
                                </a:lnTo>
                                <a:lnTo>
                                  <a:pt x="1582850" y="1073935"/>
                                </a:lnTo>
                                <a:lnTo>
                                  <a:pt x="1549822" y="967898"/>
                                </a:lnTo>
                                <a:lnTo>
                                  <a:pt x="1516851" y="1074688"/>
                                </a:lnTo>
                                <a:lnTo>
                                  <a:pt x="1483881" y="988873"/>
                                </a:lnTo>
                                <a:lnTo>
                                  <a:pt x="1450912" y="1039400"/>
                                </a:lnTo>
                                <a:lnTo>
                                  <a:pt x="1417942" y="1120985"/>
                                </a:lnTo>
                                <a:lnTo>
                                  <a:pt x="1384972" y="1093057"/>
                                </a:lnTo>
                                <a:lnTo>
                                  <a:pt x="1352002" y="1131415"/>
                                </a:lnTo>
                                <a:lnTo>
                                  <a:pt x="1319032" y="1003244"/>
                                </a:lnTo>
                                <a:lnTo>
                                  <a:pt x="1286062" y="1024219"/>
                                </a:lnTo>
                                <a:lnTo>
                                  <a:pt x="1253092" y="1170469"/>
                                </a:lnTo>
                                <a:lnTo>
                                  <a:pt x="1220064" y="1092998"/>
                                </a:lnTo>
                                <a:lnTo>
                                  <a:pt x="1187094" y="1068430"/>
                                </a:lnTo>
                                <a:lnTo>
                                  <a:pt x="1154124" y="1072776"/>
                                </a:lnTo>
                                <a:lnTo>
                                  <a:pt x="1121154" y="1108006"/>
                                </a:lnTo>
                                <a:lnTo>
                                  <a:pt x="1088184" y="1079266"/>
                                </a:lnTo>
                                <a:lnTo>
                                  <a:pt x="1055214" y="1099140"/>
                                </a:lnTo>
                                <a:lnTo>
                                  <a:pt x="1022244" y="1094621"/>
                                </a:lnTo>
                                <a:lnTo>
                                  <a:pt x="989274" y="1084191"/>
                                </a:lnTo>
                                <a:lnTo>
                                  <a:pt x="956304" y="1105514"/>
                                </a:lnTo>
                                <a:lnTo>
                                  <a:pt x="923334" y="1075731"/>
                                </a:lnTo>
                                <a:lnTo>
                                  <a:pt x="890306" y="980761"/>
                                </a:lnTo>
                                <a:lnTo>
                                  <a:pt x="857336" y="1102559"/>
                                </a:lnTo>
                                <a:lnTo>
                                  <a:pt x="824366" y="1139991"/>
                                </a:lnTo>
                                <a:lnTo>
                                  <a:pt x="791396" y="1165950"/>
                                </a:lnTo>
                                <a:lnTo>
                                  <a:pt x="758426" y="1223546"/>
                                </a:lnTo>
                                <a:lnTo>
                                  <a:pt x="725456" y="1247129"/>
                                </a:lnTo>
                                <a:lnTo>
                                  <a:pt x="692486" y="1173250"/>
                                </a:lnTo>
                                <a:lnTo>
                                  <a:pt x="659516" y="1198340"/>
                                </a:lnTo>
                                <a:lnTo>
                                  <a:pt x="626546" y="1198746"/>
                                </a:lnTo>
                                <a:lnTo>
                                  <a:pt x="593576" y="1260340"/>
                                </a:lnTo>
                                <a:lnTo>
                                  <a:pt x="560548" y="1262484"/>
                                </a:lnTo>
                                <a:lnTo>
                                  <a:pt x="527578" y="1100995"/>
                                </a:lnTo>
                                <a:lnTo>
                                  <a:pt x="494608" y="1119653"/>
                                </a:lnTo>
                                <a:lnTo>
                                  <a:pt x="461638" y="1159750"/>
                                </a:lnTo>
                                <a:lnTo>
                                  <a:pt x="428668" y="1051800"/>
                                </a:lnTo>
                                <a:lnTo>
                                  <a:pt x="395698" y="810233"/>
                                </a:lnTo>
                                <a:lnTo>
                                  <a:pt x="362728" y="342337"/>
                                </a:lnTo>
                                <a:lnTo>
                                  <a:pt x="329758" y="286074"/>
                                </a:lnTo>
                                <a:lnTo>
                                  <a:pt x="296788" y="252235"/>
                                </a:lnTo>
                                <a:lnTo>
                                  <a:pt x="263818" y="181253"/>
                                </a:lnTo>
                                <a:lnTo>
                                  <a:pt x="230790" y="207386"/>
                                </a:lnTo>
                                <a:lnTo>
                                  <a:pt x="197820" y="765674"/>
                                </a:lnTo>
                                <a:lnTo>
                                  <a:pt x="164850" y="152050"/>
                                </a:lnTo>
                                <a:lnTo>
                                  <a:pt x="131880" y="487892"/>
                                </a:lnTo>
                                <a:lnTo>
                                  <a:pt x="98910" y="540621"/>
                                </a:lnTo>
                                <a:lnTo>
                                  <a:pt x="65940" y="327156"/>
                                </a:lnTo>
                                <a:lnTo>
                                  <a:pt x="32970" y="368933"/>
                                </a:lnTo>
                                <a:lnTo>
                                  <a:pt x="0" y="243659"/>
                                </a:lnTo>
                              </a:path>
                            </a:pathLst>
                          </a:custGeom>
                          <a:ln w="4346" cap="rnd">
                            <a:custDash>
                              <a:ds d="102656" sp="171094"/>
                            </a:custDash>
                            <a:round/>
                          </a:ln>
                        </wps:spPr>
                        <wps:style>
                          <a:lnRef idx="1">
                            <a:srgbClr val="FF6666"/>
                          </a:lnRef>
                          <a:fillRef idx="0">
                            <a:srgbClr val="000000">
                              <a:alpha val="0"/>
                            </a:srgbClr>
                          </a:fillRef>
                          <a:effectRef idx="0">
                            <a:scrgbClr r="0" g="0" b="0"/>
                          </a:effectRef>
                          <a:fontRef idx="none"/>
                        </wps:style>
                        <wps:bodyPr/>
                      </wps:wsp>
                      <wps:wsp>
                        <wps:cNvPr id="30236" name="Shape 30236"/>
                        <wps:cNvSpPr/>
                        <wps:spPr>
                          <a:xfrm>
                            <a:off x="2183819" y="63"/>
                            <a:ext cx="824829" cy="584073"/>
                          </a:xfrm>
                          <a:custGeom>
                            <a:avLst/>
                            <a:gdLst/>
                            <a:ahLst/>
                            <a:cxnLst/>
                            <a:rect l="0" t="0" r="0" b="0"/>
                            <a:pathLst>
                              <a:path w="824829" h="584073">
                                <a:moveTo>
                                  <a:pt x="0" y="0"/>
                                </a:moveTo>
                                <a:lnTo>
                                  <a:pt x="824829" y="0"/>
                                </a:lnTo>
                                <a:lnTo>
                                  <a:pt x="824829" y="584073"/>
                                </a:lnTo>
                                <a:lnTo>
                                  <a:pt x="0" y="584073"/>
                                </a:lnTo>
                                <a:lnTo>
                                  <a:pt x="0" y="0"/>
                                </a:lnTo>
                              </a:path>
                            </a:pathLst>
                          </a:custGeom>
                          <a:ln w="4346" cap="rnd">
                            <a:round/>
                          </a:ln>
                        </wps:spPr>
                        <wps:style>
                          <a:lnRef idx="1">
                            <a:srgbClr val="000000"/>
                          </a:lnRef>
                          <a:fillRef idx="1">
                            <a:srgbClr val="FFFFFF"/>
                          </a:fillRef>
                          <a:effectRef idx="0">
                            <a:scrgbClr r="0" g="0" b="0"/>
                          </a:effectRef>
                          <a:fontRef idx="none"/>
                        </wps:style>
                        <wps:bodyPr/>
                      </wps:wsp>
                      <wps:wsp>
                        <wps:cNvPr id="2340" name="Shape 2340"/>
                        <wps:cNvSpPr/>
                        <wps:spPr>
                          <a:xfrm>
                            <a:off x="2246398" y="83502"/>
                            <a:ext cx="125158" cy="0"/>
                          </a:xfrm>
                          <a:custGeom>
                            <a:avLst/>
                            <a:gdLst/>
                            <a:ahLst/>
                            <a:cxnLst/>
                            <a:rect l="0" t="0" r="0" b="0"/>
                            <a:pathLst>
                              <a:path w="125158">
                                <a:moveTo>
                                  <a:pt x="0" y="0"/>
                                </a:moveTo>
                                <a:lnTo>
                                  <a:pt x="125158" y="0"/>
                                </a:lnTo>
                              </a:path>
                            </a:pathLst>
                          </a:custGeom>
                          <a:ln w="4346" cap="rnd">
                            <a:round/>
                          </a:ln>
                        </wps:spPr>
                        <wps:style>
                          <a:lnRef idx="1">
                            <a:srgbClr val="3399FF"/>
                          </a:lnRef>
                          <a:fillRef idx="0">
                            <a:srgbClr val="000000">
                              <a:alpha val="0"/>
                            </a:srgbClr>
                          </a:fillRef>
                          <a:effectRef idx="0">
                            <a:scrgbClr r="0" g="0" b="0"/>
                          </a:effectRef>
                          <a:fontRef idx="none"/>
                        </wps:style>
                        <wps:bodyPr/>
                      </wps:wsp>
                      <wps:wsp>
                        <wps:cNvPr id="2341" name="Shape 2341"/>
                        <wps:cNvSpPr/>
                        <wps:spPr>
                          <a:xfrm>
                            <a:off x="2246398" y="166941"/>
                            <a:ext cx="125158" cy="0"/>
                          </a:xfrm>
                          <a:custGeom>
                            <a:avLst/>
                            <a:gdLst/>
                            <a:ahLst/>
                            <a:cxnLst/>
                            <a:rect l="0" t="0" r="0" b="0"/>
                            <a:pathLst>
                              <a:path w="125158">
                                <a:moveTo>
                                  <a:pt x="0" y="0"/>
                                </a:moveTo>
                                <a:lnTo>
                                  <a:pt x="125158" y="0"/>
                                </a:lnTo>
                              </a:path>
                            </a:pathLst>
                          </a:custGeom>
                          <a:ln w="4346" cap="rnd">
                            <a:round/>
                          </a:ln>
                        </wps:spPr>
                        <wps:style>
                          <a:lnRef idx="1">
                            <a:srgbClr val="33CC66"/>
                          </a:lnRef>
                          <a:fillRef idx="0">
                            <a:srgbClr val="000000">
                              <a:alpha val="0"/>
                            </a:srgbClr>
                          </a:fillRef>
                          <a:effectRef idx="0">
                            <a:scrgbClr r="0" g="0" b="0"/>
                          </a:effectRef>
                          <a:fontRef idx="none"/>
                        </wps:style>
                        <wps:bodyPr/>
                      </wps:wsp>
                      <wps:wsp>
                        <wps:cNvPr id="2342" name="Shape 2342"/>
                        <wps:cNvSpPr/>
                        <wps:spPr>
                          <a:xfrm>
                            <a:off x="2246398" y="250380"/>
                            <a:ext cx="125158" cy="0"/>
                          </a:xfrm>
                          <a:custGeom>
                            <a:avLst/>
                            <a:gdLst/>
                            <a:ahLst/>
                            <a:cxnLst/>
                            <a:rect l="0" t="0" r="0" b="0"/>
                            <a:pathLst>
                              <a:path w="125158">
                                <a:moveTo>
                                  <a:pt x="0" y="0"/>
                                </a:moveTo>
                                <a:lnTo>
                                  <a:pt x="125158" y="0"/>
                                </a:lnTo>
                              </a:path>
                            </a:pathLst>
                          </a:custGeom>
                          <a:ln w="4346" cap="rnd">
                            <a:round/>
                          </a:ln>
                        </wps:spPr>
                        <wps:style>
                          <a:lnRef idx="1">
                            <a:srgbClr val="FF0000"/>
                          </a:lnRef>
                          <a:fillRef idx="0">
                            <a:srgbClr val="000000">
                              <a:alpha val="0"/>
                            </a:srgbClr>
                          </a:fillRef>
                          <a:effectRef idx="0">
                            <a:scrgbClr r="0" g="0" b="0"/>
                          </a:effectRef>
                          <a:fontRef idx="none"/>
                        </wps:style>
                        <wps:bodyPr/>
                      </wps:wsp>
                      <wps:wsp>
                        <wps:cNvPr id="2343" name="Shape 2343"/>
                        <wps:cNvSpPr/>
                        <wps:spPr>
                          <a:xfrm>
                            <a:off x="2246398" y="333819"/>
                            <a:ext cx="125158" cy="0"/>
                          </a:xfrm>
                          <a:custGeom>
                            <a:avLst/>
                            <a:gdLst/>
                            <a:ahLst/>
                            <a:cxnLst/>
                            <a:rect l="0" t="0" r="0" b="0"/>
                            <a:pathLst>
                              <a:path w="125158">
                                <a:moveTo>
                                  <a:pt x="0" y="0"/>
                                </a:moveTo>
                                <a:lnTo>
                                  <a:pt x="125158" y="0"/>
                                </a:lnTo>
                              </a:path>
                            </a:pathLst>
                          </a:custGeom>
                          <a:ln w="4346" cap="rnd">
                            <a:custDash>
                              <a:ds d="102656" sp="171094"/>
                            </a:custDash>
                            <a:round/>
                          </a:ln>
                        </wps:spPr>
                        <wps:style>
                          <a:lnRef idx="1">
                            <a:srgbClr val="4DA6FF"/>
                          </a:lnRef>
                          <a:fillRef idx="0">
                            <a:srgbClr val="000000">
                              <a:alpha val="0"/>
                            </a:srgbClr>
                          </a:fillRef>
                          <a:effectRef idx="0">
                            <a:scrgbClr r="0" g="0" b="0"/>
                          </a:effectRef>
                          <a:fontRef idx="none"/>
                        </wps:style>
                        <wps:bodyPr/>
                      </wps:wsp>
                      <wps:wsp>
                        <wps:cNvPr id="2344" name="Shape 2344"/>
                        <wps:cNvSpPr/>
                        <wps:spPr>
                          <a:xfrm>
                            <a:off x="2246398" y="417258"/>
                            <a:ext cx="125158" cy="0"/>
                          </a:xfrm>
                          <a:custGeom>
                            <a:avLst/>
                            <a:gdLst/>
                            <a:ahLst/>
                            <a:cxnLst/>
                            <a:rect l="0" t="0" r="0" b="0"/>
                            <a:pathLst>
                              <a:path w="125158">
                                <a:moveTo>
                                  <a:pt x="0" y="0"/>
                                </a:moveTo>
                                <a:lnTo>
                                  <a:pt x="125158" y="0"/>
                                </a:lnTo>
                              </a:path>
                            </a:pathLst>
                          </a:custGeom>
                          <a:ln w="4346" cap="rnd">
                            <a:custDash>
                              <a:ds d="102656" sp="171094"/>
                            </a:custDash>
                            <a:round/>
                          </a:ln>
                        </wps:spPr>
                        <wps:style>
                          <a:lnRef idx="1">
                            <a:srgbClr val="66CC99"/>
                          </a:lnRef>
                          <a:fillRef idx="0">
                            <a:srgbClr val="000000">
                              <a:alpha val="0"/>
                            </a:srgbClr>
                          </a:fillRef>
                          <a:effectRef idx="0">
                            <a:scrgbClr r="0" g="0" b="0"/>
                          </a:effectRef>
                          <a:fontRef idx="none"/>
                        </wps:style>
                        <wps:bodyPr/>
                      </wps:wsp>
                      <wps:wsp>
                        <wps:cNvPr id="2345" name="Shape 2345"/>
                        <wps:cNvSpPr/>
                        <wps:spPr>
                          <a:xfrm>
                            <a:off x="2246398" y="500697"/>
                            <a:ext cx="125158" cy="0"/>
                          </a:xfrm>
                          <a:custGeom>
                            <a:avLst/>
                            <a:gdLst/>
                            <a:ahLst/>
                            <a:cxnLst/>
                            <a:rect l="0" t="0" r="0" b="0"/>
                            <a:pathLst>
                              <a:path w="125158">
                                <a:moveTo>
                                  <a:pt x="0" y="0"/>
                                </a:moveTo>
                                <a:lnTo>
                                  <a:pt x="125158" y="0"/>
                                </a:lnTo>
                              </a:path>
                            </a:pathLst>
                          </a:custGeom>
                          <a:ln w="4346" cap="rnd">
                            <a:custDash>
                              <a:ds d="102656" sp="171094"/>
                            </a:custDash>
                            <a:round/>
                          </a:ln>
                        </wps:spPr>
                        <wps:style>
                          <a:lnRef idx="1">
                            <a:srgbClr val="FF6666"/>
                          </a:lnRef>
                          <a:fillRef idx="0">
                            <a:srgbClr val="000000">
                              <a:alpha val="0"/>
                            </a:srgbClr>
                          </a:fillRef>
                          <a:effectRef idx="0">
                            <a:scrgbClr r="0" g="0" b="0"/>
                          </a:effectRef>
                          <a:fontRef idx="none"/>
                        </wps:style>
                        <wps:bodyPr/>
                      </wps:wsp>
                      <wps:wsp>
                        <wps:cNvPr id="2346" name="Rectangle 2346"/>
                        <wps:cNvSpPr/>
                        <wps:spPr>
                          <a:xfrm>
                            <a:off x="2434136" y="58552"/>
                            <a:ext cx="179870" cy="85542"/>
                          </a:xfrm>
                          <a:prstGeom prst="rect">
                            <a:avLst/>
                          </a:prstGeom>
                          <a:ln>
                            <a:noFill/>
                          </a:ln>
                        </wps:spPr>
                        <wps:txbx>
                          <w:txbxContent>
                            <w:p w14:paraId="58896EFC" w14:textId="77777777" w:rsidR="00974A43" w:rsidRDefault="000E13FD">
                              <w:pPr>
                                <w:spacing w:after="160" w:line="259" w:lineRule="auto"/>
                                <w:ind w:left="0" w:firstLine="0"/>
                                <w:jc w:val="left"/>
                              </w:pPr>
                              <w:r>
                                <w:rPr>
                                  <w:rFonts w:ascii="Arial" w:eastAsia="Arial" w:hAnsi="Arial" w:cs="Arial"/>
                                  <w:sz w:val="11"/>
                                </w:rPr>
                                <w:t>mae</w:t>
                              </w:r>
                            </w:p>
                          </w:txbxContent>
                        </wps:txbx>
                        <wps:bodyPr horzOverflow="overflow" vert="horz" lIns="0" tIns="0" rIns="0" bIns="0" rtlCol="0">
                          <a:noAutofit/>
                        </wps:bodyPr>
                      </wps:wsp>
                      <wps:wsp>
                        <wps:cNvPr id="2347" name="Rectangle 2347"/>
                        <wps:cNvSpPr/>
                        <wps:spPr>
                          <a:xfrm>
                            <a:off x="2434136" y="141991"/>
                            <a:ext cx="174692" cy="85541"/>
                          </a:xfrm>
                          <a:prstGeom prst="rect">
                            <a:avLst/>
                          </a:prstGeom>
                          <a:ln>
                            <a:noFill/>
                          </a:ln>
                        </wps:spPr>
                        <wps:txbx>
                          <w:txbxContent>
                            <w:p w14:paraId="0B715412" w14:textId="77777777" w:rsidR="00974A43" w:rsidRDefault="000E13FD">
                              <w:pPr>
                                <w:spacing w:after="160" w:line="259" w:lineRule="auto"/>
                                <w:ind w:left="0" w:firstLine="0"/>
                                <w:jc w:val="left"/>
                              </w:pPr>
                              <w:r>
                                <w:rPr>
                                  <w:rFonts w:ascii="Arial" w:eastAsia="Arial" w:hAnsi="Arial" w:cs="Arial"/>
                                  <w:sz w:val="11"/>
                                </w:rPr>
                                <w:t>mse</w:t>
                              </w:r>
                            </w:p>
                          </w:txbxContent>
                        </wps:txbx>
                        <wps:bodyPr horzOverflow="overflow" vert="horz" lIns="0" tIns="0" rIns="0" bIns="0" rtlCol="0">
                          <a:noAutofit/>
                        </wps:bodyPr>
                      </wps:wsp>
                      <wps:wsp>
                        <wps:cNvPr id="2348" name="Rectangle 2348"/>
                        <wps:cNvSpPr/>
                        <wps:spPr>
                          <a:xfrm>
                            <a:off x="2434136" y="225430"/>
                            <a:ext cx="207799" cy="85541"/>
                          </a:xfrm>
                          <a:prstGeom prst="rect">
                            <a:avLst/>
                          </a:prstGeom>
                          <a:ln>
                            <a:noFill/>
                          </a:ln>
                        </wps:spPr>
                        <wps:txbx>
                          <w:txbxContent>
                            <w:p w14:paraId="0EA84C05" w14:textId="77777777" w:rsidR="00974A43" w:rsidRDefault="000E13FD">
                              <w:pPr>
                                <w:spacing w:after="160" w:line="259" w:lineRule="auto"/>
                                <w:ind w:left="0" w:firstLine="0"/>
                                <w:jc w:val="left"/>
                              </w:pPr>
                              <w:r>
                                <w:rPr>
                                  <w:rFonts w:ascii="Arial" w:eastAsia="Arial" w:hAnsi="Arial" w:cs="Arial"/>
                                  <w:sz w:val="11"/>
                                </w:rPr>
                                <w:t>rmse</w:t>
                              </w:r>
                            </w:p>
                          </w:txbxContent>
                        </wps:txbx>
                        <wps:bodyPr horzOverflow="overflow" vert="horz" lIns="0" tIns="0" rIns="0" bIns="0" rtlCol="0">
                          <a:noAutofit/>
                        </wps:bodyPr>
                      </wps:wsp>
                      <wps:wsp>
                        <wps:cNvPr id="2349" name="Rectangle 2349"/>
                        <wps:cNvSpPr/>
                        <wps:spPr>
                          <a:xfrm>
                            <a:off x="2434136" y="308869"/>
                            <a:ext cx="744080" cy="85541"/>
                          </a:xfrm>
                          <a:prstGeom prst="rect">
                            <a:avLst/>
                          </a:prstGeom>
                          <a:ln>
                            <a:noFill/>
                          </a:ln>
                        </wps:spPr>
                        <wps:txbx>
                          <w:txbxContent>
                            <w:p w14:paraId="671B2196" w14:textId="77777777" w:rsidR="00974A43" w:rsidRDefault="000E13FD">
                              <w:pPr>
                                <w:spacing w:after="160" w:line="259" w:lineRule="auto"/>
                                <w:ind w:left="0" w:firstLine="0"/>
                                <w:jc w:val="left"/>
                              </w:pPr>
                              <w:r>
                                <w:rPr>
                                  <w:rFonts w:ascii="Arial" w:eastAsia="Arial" w:hAnsi="Arial" w:cs="Arial"/>
                                  <w:sz w:val="11"/>
                                </w:rPr>
                                <w:t>mae − benchmark</w:t>
                              </w:r>
                            </w:p>
                          </w:txbxContent>
                        </wps:txbx>
                        <wps:bodyPr horzOverflow="overflow" vert="horz" lIns="0" tIns="0" rIns="0" bIns="0" rtlCol="0">
                          <a:noAutofit/>
                        </wps:bodyPr>
                      </wps:wsp>
                      <wps:wsp>
                        <wps:cNvPr id="2350" name="Rectangle 2350"/>
                        <wps:cNvSpPr/>
                        <wps:spPr>
                          <a:xfrm>
                            <a:off x="2434136" y="392309"/>
                            <a:ext cx="738901" cy="85541"/>
                          </a:xfrm>
                          <a:prstGeom prst="rect">
                            <a:avLst/>
                          </a:prstGeom>
                          <a:ln>
                            <a:noFill/>
                          </a:ln>
                        </wps:spPr>
                        <wps:txbx>
                          <w:txbxContent>
                            <w:p w14:paraId="50D472C2" w14:textId="77777777" w:rsidR="00974A43" w:rsidRDefault="000E13FD">
                              <w:pPr>
                                <w:spacing w:after="160" w:line="259" w:lineRule="auto"/>
                                <w:ind w:left="0" w:firstLine="0"/>
                                <w:jc w:val="left"/>
                              </w:pPr>
                              <w:r>
                                <w:rPr>
                                  <w:rFonts w:ascii="Arial" w:eastAsia="Arial" w:hAnsi="Arial" w:cs="Arial"/>
                                  <w:sz w:val="11"/>
                                </w:rPr>
                                <w:t>mse − benchmark</w:t>
                              </w:r>
                            </w:p>
                          </w:txbxContent>
                        </wps:txbx>
                        <wps:bodyPr horzOverflow="overflow" vert="horz" lIns="0" tIns="0" rIns="0" bIns="0" rtlCol="0">
                          <a:noAutofit/>
                        </wps:bodyPr>
                      </wps:wsp>
                      <wps:wsp>
                        <wps:cNvPr id="2351" name="Rectangle 2351"/>
                        <wps:cNvSpPr/>
                        <wps:spPr>
                          <a:xfrm>
                            <a:off x="2434136" y="475748"/>
                            <a:ext cx="772008" cy="85541"/>
                          </a:xfrm>
                          <a:prstGeom prst="rect">
                            <a:avLst/>
                          </a:prstGeom>
                          <a:ln>
                            <a:noFill/>
                          </a:ln>
                        </wps:spPr>
                        <wps:txbx>
                          <w:txbxContent>
                            <w:p w14:paraId="0D81880D" w14:textId="77777777" w:rsidR="00974A43" w:rsidRDefault="000E13FD">
                              <w:pPr>
                                <w:spacing w:after="160" w:line="259" w:lineRule="auto"/>
                                <w:ind w:left="0" w:firstLine="0"/>
                                <w:jc w:val="left"/>
                              </w:pPr>
                              <w:r>
                                <w:rPr>
                                  <w:rFonts w:ascii="Arial" w:eastAsia="Arial" w:hAnsi="Arial" w:cs="Arial"/>
                                  <w:sz w:val="11"/>
                                </w:rPr>
                                <w:t>rmse − benchmark</w:t>
                              </w:r>
                            </w:p>
                          </w:txbxContent>
                        </wps:txbx>
                        <wps:bodyPr horzOverflow="overflow" vert="horz" lIns="0" tIns="0" rIns="0" bIns="0" rtlCol="0">
                          <a:noAutofit/>
                        </wps:bodyPr>
                      </wps:wsp>
                    </wpg:wgp>
                  </a:graphicData>
                </a:graphic>
              </wp:inline>
            </w:drawing>
          </mc:Choice>
          <mc:Fallback>
            <w:pict>
              <v:group w14:anchorId="71F5CCF5" id="Group 24156" o:spid="_x0000_s1079" style="width:383.9pt;height:198.7pt;mso-position-horizontal-relative:char;mso-position-vertical-relative:line" coordsize="48754,2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">
                <v:shape id="Shape 2298" o:spid="_x0000_s1080" style="position:absolute;left:4857;top:8613;width:42209;height:12121;visibility:visible;mso-wrap-style:square;v-text-anchor:top" coordsize="4220855,121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" path="m,1033717r32970,32796l65940,1085055r32970,-1681l131880,1076305r32970,-61072l197820,1150068,230790,836766r33028,-11763l296788,844820r32970,-3303l362728,961635r32970,89754l428668,1082679r32970,129446l494608,1168842r32970,4055l560548,1085982r33028,116351l626546,1118025r32970,72835l692486,1203028r32970,-53366l758426,1163105r32970,-31985l824366,1118720r32970,24684l890306,1138131r33028,18021l956304,1099772r32970,41778l1022244,1157948r32970,-8054l1088184,1127585r32970,69011l1154124,1168667r32970,-85525l1220064,1064369r33028,65071l1286062,1079492r32970,753l1352002,1145606r32970,23931l1417942,1130019r32970,-32564l1483881,1096759r32970,-22540l1549822,1069410r33028,71734l1615819,1158643r32971,-57248l1681760,1132743r32969,-23004l1747699,1081462r32970,44559l1813640,982900r32970,62521l1879579,1046464r33029,32101l1945578,1028560r32969,13848l2011517,1050868r32970,-13675l2077457,1018014r32970,18426l2143397,1025894r32970,13443l2209338,992287r33027,8054l2275335,970558r32970,-1101l2341275,980177r32970,12805l2407215,992866r32970,-11067l2473155,928317r32970,27465l2539095,952653r33029,-521l2605093,942803r32970,-23815l2671033,918061r32970,10314l2736974,906240r32969,17905l2802913,901836r32970,8808l2868853,909138r32970,-17558l2934851,878138r32970,-31696l3000791,820831r32970,2028l3066731,846964r32970,-29377l3132671,807852r32970,20512l3198611,817760r32970,-14949l3264609,789136r32970,5621l3330549,779865r32970,-25669l3396489,748923r32970,-52265l3462429,710738r32970,-13269l3528368,665310r32971,-13675l3594367,689531r32970,-100649l3660307,597226r32970,6722l3726247,583725r32970,-51512l3792187,505328r32970,-52903l3858127,491769r32970,-79789l3924125,401029r32969,-62116l3990064,327035r32970,5215l4056004,263354r32971,-92130l4121945,206222r32970,-55394l4187885,86858,4220855,e" filled="f" strokecolor="#39f" strokeweight=".1207mm">
                  <v:stroke endcap="round"/>
                  <v:path arrowok="t" textboxrect="0,0,4220855,1212125"/>
                </v:shape>
                <v:shape id="Shape 2299" o:spid="_x0000_s1081" style="position:absolute;left:7495;top:21919;width:39571;height:0;visibility:visible;mso-wrap-style:square;v-text-anchor:top" coordsize="3957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" path="m,l3957037,e" filled="f" strokeweight=".1207mm">
                  <v:stroke endcap="round"/>
                  <v:path arrowok="t" textboxrect="0,0,3957037,0"/>
                </v:shape>
                <v:shape id="Shape 2300" o:spid="_x0000_s1082" style="position:absolute;left:7495;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" path="m,l,41720e" filled="f" strokeweight=".1207mm">
                  <v:stroke endcap="round"/>
                  <v:path arrowok="t" textboxrect="0,0,0,41720"/>
                </v:shape>
                <v:shape id="Shape 2301" o:spid="_x0000_s1083" style="position:absolute;left:14091;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" path="m,l,41720e" filled="f" strokeweight=".1207mm">
                  <v:stroke endcap="round"/>
                  <v:path arrowok="t" textboxrect="0,0,0,41720"/>
                </v:shape>
                <v:shape id="Shape 2302" o:spid="_x0000_s1084" style="position:absolute;left:20686;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" path="m,l,41720e" filled="f" strokeweight=".1207mm">
                  <v:stroke endcap="round"/>
                  <v:path arrowok="t" textboxrect="0,0,0,41720"/>
                </v:shape>
                <v:shape id="Shape 2303" o:spid="_x0000_s1085" style="position:absolute;left:27281;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" path="m,l,41720e" filled="f" strokeweight=".1207mm">
                  <v:stroke endcap="round"/>
                  <v:path arrowok="t" textboxrect="0,0,0,41720"/>
                </v:shape>
                <v:shape id="Shape 2304" o:spid="_x0000_s1086" style="position:absolute;left:33876;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" path="m,l,41720e" filled="f" strokeweight=".1207mm">
                  <v:stroke endcap="round"/>
                  <v:path arrowok="t" textboxrect="0,0,0,41720"/>
                </v:shape>
                <v:shape id="Shape 2305" o:spid="_x0000_s1087" style="position:absolute;left:40471;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" path="m,l,41720e" filled="f" strokeweight=".1207mm">
                  <v:stroke endcap="round"/>
                  <v:path arrowok="t" textboxrect="0,0,0,41720"/>
                </v:shape>
                <v:shape id="Shape 2306" o:spid="_x0000_s1088" style="position:absolute;left:47066;top:21919;width:0;height:417;visibility:visible;mso-wrap-style:square;v-text-anchor:top" coordsize="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" path="m,l,41720e" filled="f" strokeweight=".1207mm">
                  <v:stroke endcap="round"/>
                  <v:path arrowok="t" textboxrect="0,0,0,41720"/>
                </v:shape>
                <v:rect id="Rectangle 2307" o:spid="_x0000_s1089" style="position:absolute;left:7108;top:22921;width:1029;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6QxwAAAN0AAAAPAAAAZHJzL2Rvd25yZXYueG1sRI9Ba8JA&#10;FITvgv9heUJvutFC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IQNLpDHAAAA3QAA&#10;AA8AAAAAAAAAAAAAAAAABwIAAGRycy9kb3ducmV2LnhtbFBLBQYAAAAAAwADALcAAAD7AgAAAAA=&#10;" filled="f" stroked="f">
                  <v:textbox inset="0,0,0,0">
                    <w:txbxContent>
                      <w:p w14:paraId="24A7D4CA" w14:textId="77777777" w:rsidR="00974A43" w:rsidRDefault="000E13FD">
                        <w:pPr>
                          <w:spacing w:after="160" w:line="259" w:lineRule="auto"/>
                          <w:ind w:left="0" w:firstLine="0"/>
                          <w:jc w:val="left"/>
                        </w:pPr>
                        <w:r>
                          <w:rPr>
                            <w:rFonts w:ascii="Arial" w:eastAsia="Arial" w:hAnsi="Arial" w:cs="Arial"/>
                            <w:sz w:val="11"/>
                          </w:rPr>
                          <w:t>80</w:t>
                        </w:r>
                      </w:p>
                    </w:txbxContent>
                  </v:textbox>
                </v:rect>
                <v:rect id="Rectangle 2308" o:spid="_x0000_s1090" style="position:absolute;left:13511;top:22921;width:154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ri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PWSuuLEAAAA3QAAAA8A&#10;AAAAAAAAAAAAAAAABwIAAGRycy9kb3ducmV2LnhtbFBLBQYAAAAAAwADALcAAAD4AgAAAAA=&#10;" filled="f" stroked="f">
                  <v:textbox inset="0,0,0,0">
                    <w:txbxContent>
                      <w:p w14:paraId="375EC486" w14:textId="77777777" w:rsidR="00974A43" w:rsidRDefault="000E13FD">
                        <w:pPr>
                          <w:spacing w:after="160" w:line="259" w:lineRule="auto"/>
                          <w:ind w:left="0" w:firstLine="0"/>
                          <w:jc w:val="left"/>
                        </w:pPr>
                        <w:r>
                          <w:rPr>
                            <w:rFonts w:ascii="Arial" w:eastAsia="Arial" w:hAnsi="Arial" w:cs="Arial"/>
                            <w:sz w:val="11"/>
                          </w:rPr>
                          <w:t>100</w:t>
                        </w:r>
                      </w:p>
                    </w:txbxContent>
                  </v:textbox>
                </v:rect>
                <v:rect id="Rectangle 2309" o:spid="_x0000_s1091" style="position:absolute;left:20106;top:22921;width:154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14:paraId="046D66AB" w14:textId="77777777" w:rsidR="00974A43" w:rsidRDefault="000E13FD">
                        <w:pPr>
                          <w:spacing w:after="160" w:line="259" w:lineRule="auto"/>
                          <w:ind w:left="0" w:firstLine="0"/>
                          <w:jc w:val="left"/>
                        </w:pPr>
                        <w:r>
                          <w:rPr>
                            <w:rFonts w:ascii="Arial" w:eastAsia="Arial" w:hAnsi="Arial" w:cs="Arial"/>
                            <w:sz w:val="11"/>
                          </w:rPr>
                          <w:t>120</w:t>
                        </w:r>
                      </w:p>
                    </w:txbxContent>
                  </v:textbox>
                </v:rect>
                <v:rect id="Rectangle 2310" o:spid="_x0000_s1092" style="position:absolute;left:26701;top:22921;width:154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7DCC1C53" w14:textId="77777777" w:rsidR="00974A43" w:rsidRDefault="000E13FD">
                        <w:pPr>
                          <w:spacing w:after="160" w:line="259" w:lineRule="auto"/>
                          <w:ind w:left="0" w:firstLine="0"/>
                          <w:jc w:val="left"/>
                        </w:pPr>
                        <w:r>
                          <w:rPr>
                            <w:rFonts w:ascii="Arial" w:eastAsia="Arial" w:hAnsi="Arial" w:cs="Arial"/>
                            <w:sz w:val="11"/>
                          </w:rPr>
                          <w:t>140</w:t>
                        </w:r>
                      </w:p>
                    </w:txbxContent>
                  </v:textbox>
                </v:rect>
                <v:rect id="Rectangle 2311" o:spid="_x0000_s1093" style="position:absolute;left:33296;top:22921;width:1543;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11C9B91F" w14:textId="77777777" w:rsidR="00974A43" w:rsidRDefault="000E13FD">
                        <w:pPr>
                          <w:spacing w:after="160" w:line="259" w:lineRule="auto"/>
                          <w:ind w:left="0" w:firstLine="0"/>
                          <w:jc w:val="left"/>
                        </w:pPr>
                        <w:r>
                          <w:rPr>
                            <w:rFonts w:ascii="Arial" w:eastAsia="Arial" w:hAnsi="Arial" w:cs="Arial"/>
                            <w:sz w:val="11"/>
                          </w:rPr>
                          <w:t>160</w:t>
                        </w:r>
                      </w:p>
                    </w:txbxContent>
                  </v:textbox>
                </v:rect>
                <v:rect id="Rectangle 2312" o:spid="_x0000_s1094" style="position:absolute;left:39891;top:22921;width:1543;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7196E525" w14:textId="77777777" w:rsidR="00974A43" w:rsidRDefault="000E13FD">
                        <w:pPr>
                          <w:spacing w:after="160" w:line="259" w:lineRule="auto"/>
                          <w:ind w:left="0" w:firstLine="0"/>
                          <w:jc w:val="left"/>
                        </w:pPr>
                        <w:r>
                          <w:rPr>
                            <w:rFonts w:ascii="Arial" w:eastAsia="Arial" w:hAnsi="Arial" w:cs="Arial"/>
                            <w:sz w:val="11"/>
                          </w:rPr>
                          <w:t>180</w:t>
                        </w:r>
                      </w:p>
                    </w:txbxContent>
                  </v:textbox>
                </v:rect>
                <v:rect id="Rectangle 2313" o:spid="_x0000_s1095" style="position:absolute;left:46486;top:22921;width:1543;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227C554A" w14:textId="77777777" w:rsidR="00974A43" w:rsidRDefault="000E13FD">
                        <w:pPr>
                          <w:spacing w:after="160" w:line="259" w:lineRule="auto"/>
                          <w:ind w:left="0" w:firstLine="0"/>
                          <w:jc w:val="left"/>
                        </w:pPr>
                        <w:r>
                          <w:rPr>
                            <w:rFonts w:ascii="Arial" w:eastAsia="Arial" w:hAnsi="Arial" w:cs="Arial"/>
                            <w:sz w:val="11"/>
                          </w:rPr>
                          <w:t>200</w:t>
                        </w:r>
                      </w:p>
                    </w:txbxContent>
                  </v:textbox>
                </v:rect>
                <v:shape id="Shape 2314" o:spid="_x0000_s1096" style="position:absolute;left:3169;top:812;width:0;height:20295;visibility:visible;mso-wrap-style:square;v-text-anchor:top" coordsize="0,202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" path="m,2029480l,e" filled="f" strokeweight=".1207mm">
                  <v:stroke endcap="round"/>
                  <v:path arrowok="t" textboxrect="0,0,0,2029480"/>
                </v:shape>
                <v:shape id="Shape 2315" o:spid="_x0000_s1097" style="position:absolute;left:2752;top:21107;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" path="m41720,l,e" filled="f" strokeweight=".1207mm">
                  <v:stroke endcap="round"/>
                  <v:path arrowok="t" textboxrect="0,0,41720,0"/>
                </v:shape>
                <v:shape id="Shape 2316" o:spid="_x0000_s1098" style="position:absolute;left:2752;top:17724;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" path="m41720,l,e" filled="f" strokeweight=".1207mm">
                  <v:stroke endcap="round"/>
                  <v:path arrowok="t" textboxrect="0,0,41720,0"/>
                </v:shape>
                <v:shape id="Shape 2317" o:spid="_x0000_s1099" style="position:absolute;left:2752;top:14342;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" path="m41720,l,e" filled="f" strokeweight=".1207mm">
                  <v:stroke endcap="round"/>
                  <v:path arrowok="t" textboxrect="0,0,41720,0"/>
                </v:shape>
                <v:shape id="Shape 2318" o:spid="_x0000_s1100" style="position:absolute;left:2752;top:10959;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" path="m41720,l,e" filled="f" strokeweight=".1207mm">
                  <v:stroke endcap="round"/>
                  <v:path arrowok="t" textboxrect="0,0,41720,0"/>
                </v:shape>
                <v:shape id="Shape 2319" o:spid="_x0000_s1101" style="position:absolute;left:2752;top:7577;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" path="m41720,l,e" filled="f" strokeweight=".1207mm">
                  <v:stroke endcap="round"/>
                  <v:path arrowok="t" textboxrect="0,0,41720,0"/>
                </v:shape>
                <v:shape id="Shape 2320" o:spid="_x0000_s1102" style="position:absolute;left:2752;top:4194;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" path="m41720,l,e" filled="f" strokeweight=".1207mm">
                  <v:stroke endcap="round"/>
                  <v:path arrowok="t" textboxrect="0,0,41720,0"/>
                </v:shape>
                <v:shape id="Shape 2321" o:spid="_x0000_s1103" style="position:absolute;left:2752;top:812;width:417;height:0;visibility:visible;mso-wrap-style:square;v-text-anchor:top" coordsize="4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" path="m41720,l,e" filled="f" strokeweight=".1207mm">
                  <v:stroke endcap="round"/>
                  <v:path arrowok="t" textboxrect="0,0,41720,0"/>
                </v:shape>
                <v:rect id="Rectangle 2322" o:spid="_x0000_s1104" style="position:absolute;left:1453;top:20520;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" filled="f" stroked="f">
                  <v:textbox inset="0,0,0,0">
                    <w:txbxContent>
                      <w:p w14:paraId="46793ECE" w14:textId="77777777" w:rsidR="00974A43" w:rsidRDefault="000E13FD">
                        <w:pPr>
                          <w:spacing w:after="160" w:line="259" w:lineRule="auto"/>
                          <w:ind w:left="0" w:firstLine="0"/>
                          <w:jc w:val="left"/>
                        </w:pPr>
                        <w:r>
                          <w:rPr>
                            <w:rFonts w:ascii="Arial" w:eastAsia="Arial" w:hAnsi="Arial" w:cs="Arial"/>
                            <w:sz w:val="11"/>
                          </w:rPr>
                          <w:t>0.3</w:t>
                        </w:r>
                      </w:p>
                    </w:txbxContent>
                  </v:textbox>
                </v:rect>
                <v:rect id="Rectangle 2323" o:spid="_x0000_s1105" style="position:absolute;left:1453;top:17137;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" filled="f" stroked="f">
                  <v:textbox inset="0,0,0,0">
                    <w:txbxContent>
                      <w:p w14:paraId="132A8F2F" w14:textId="77777777" w:rsidR="00974A43" w:rsidRDefault="000E13FD">
                        <w:pPr>
                          <w:spacing w:after="160" w:line="259" w:lineRule="auto"/>
                          <w:ind w:left="0" w:firstLine="0"/>
                          <w:jc w:val="left"/>
                        </w:pPr>
                        <w:r>
                          <w:rPr>
                            <w:rFonts w:ascii="Arial" w:eastAsia="Arial" w:hAnsi="Arial" w:cs="Arial"/>
                            <w:sz w:val="11"/>
                          </w:rPr>
                          <w:t>0.4</w:t>
                        </w:r>
                      </w:p>
                    </w:txbxContent>
                  </v:textbox>
                </v:rect>
                <v:rect id="Rectangle 2324" o:spid="_x0000_s1106" style="position:absolute;left:1453;top:13755;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" filled="f" stroked="f">
                  <v:textbox inset="0,0,0,0">
                    <w:txbxContent>
                      <w:p w14:paraId="0A034E70" w14:textId="77777777" w:rsidR="00974A43" w:rsidRDefault="000E13FD">
                        <w:pPr>
                          <w:spacing w:after="160" w:line="259" w:lineRule="auto"/>
                          <w:ind w:left="0" w:firstLine="0"/>
                          <w:jc w:val="left"/>
                        </w:pPr>
                        <w:r>
                          <w:rPr>
                            <w:rFonts w:ascii="Arial" w:eastAsia="Arial" w:hAnsi="Arial" w:cs="Arial"/>
                            <w:sz w:val="11"/>
                          </w:rPr>
                          <w:t>0.5</w:t>
                        </w:r>
                      </w:p>
                    </w:txbxContent>
                  </v:textbox>
                </v:rect>
                <v:rect id="Rectangle 2325" o:spid="_x0000_s1107" style="position:absolute;left:1453;top:10372;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" filled="f" stroked="f">
                  <v:textbox inset="0,0,0,0">
                    <w:txbxContent>
                      <w:p w14:paraId="572B26BA" w14:textId="77777777" w:rsidR="00974A43" w:rsidRDefault="000E13FD">
                        <w:pPr>
                          <w:spacing w:after="160" w:line="259" w:lineRule="auto"/>
                          <w:ind w:left="0" w:firstLine="0"/>
                          <w:jc w:val="left"/>
                        </w:pPr>
                        <w:r>
                          <w:rPr>
                            <w:rFonts w:ascii="Arial" w:eastAsia="Arial" w:hAnsi="Arial" w:cs="Arial"/>
                            <w:sz w:val="11"/>
                          </w:rPr>
                          <w:t>0.6</w:t>
                        </w:r>
                      </w:p>
                    </w:txbxContent>
                  </v:textbox>
                </v:rect>
                <v:rect id="Rectangle 2326" o:spid="_x0000_s1108" style="position:absolute;left:1453;top:6990;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" filled="f" stroked="f">
                  <v:textbox inset="0,0,0,0">
                    <w:txbxContent>
                      <w:p w14:paraId="2BAE28E9" w14:textId="77777777" w:rsidR="00974A43" w:rsidRDefault="000E13FD">
                        <w:pPr>
                          <w:spacing w:after="160" w:line="259" w:lineRule="auto"/>
                          <w:ind w:left="0" w:firstLine="0"/>
                          <w:jc w:val="left"/>
                        </w:pPr>
                        <w:r>
                          <w:rPr>
                            <w:rFonts w:ascii="Arial" w:eastAsia="Arial" w:hAnsi="Arial" w:cs="Arial"/>
                            <w:sz w:val="11"/>
                          </w:rPr>
                          <w:t>0.7</w:t>
                        </w:r>
                      </w:p>
                    </w:txbxContent>
                  </v:textbox>
                </v:rect>
                <v:rect id="Rectangle 2327" o:spid="_x0000_s1109" style="position:absolute;left:1453;top:3607;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" filled="f" stroked="f">
                  <v:textbox inset="0,0,0,0">
                    <w:txbxContent>
                      <w:p w14:paraId="488C7197" w14:textId="77777777" w:rsidR="00974A43" w:rsidRDefault="000E13FD">
                        <w:pPr>
                          <w:spacing w:after="160" w:line="259" w:lineRule="auto"/>
                          <w:ind w:left="0" w:firstLine="0"/>
                          <w:jc w:val="left"/>
                        </w:pPr>
                        <w:r>
                          <w:rPr>
                            <w:rFonts w:ascii="Arial" w:eastAsia="Arial" w:hAnsi="Arial" w:cs="Arial"/>
                            <w:sz w:val="11"/>
                          </w:rPr>
                          <w:t>0.8</w:t>
                        </w:r>
                      </w:p>
                    </w:txbxContent>
                  </v:textbox>
                </v:rect>
                <v:rect id="Rectangle 2328" o:spid="_x0000_s1110" style="position:absolute;left:1453;top:225;width:1285;height:8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" filled="f" stroked="f">
                  <v:textbox inset="0,0,0,0">
                    <w:txbxContent>
                      <w:p w14:paraId="31CF92B4" w14:textId="77777777" w:rsidR="00974A43" w:rsidRDefault="000E13FD">
                        <w:pPr>
                          <w:spacing w:after="160" w:line="259" w:lineRule="auto"/>
                          <w:ind w:left="0" w:firstLine="0"/>
                          <w:jc w:val="left"/>
                        </w:pPr>
                        <w:r>
                          <w:rPr>
                            <w:rFonts w:ascii="Arial" w:eastAsia="Arial" w:hAnsi="Arial" w:cs="Arial"/>
                            <w:sz w:val="11"/>
                          </w:rPr>
                          <w:t>0.9</w:t>
                        </w:r>
                      </w:p>
                    </w:txbxContent>
                  </v:textbox>
                </v:rect>
                <v:shape id="Shape 2329" o:spid="_x0000_s1111" style="position:absolute;left:3169;width:45585;height:21919;visibility:visible;mso-wrap-style:square;v-text-anchor:top" coordsize="4558551,219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" path="m,2191838r4558551,l4558551,,,,,2191838xe" filled="f" strokeweight=".1207mm">
                  <v:stroke endcap="round"/>
                  <v:path arrowok="t" textboxrect="0,0,4558551,2191838"/>
                </v:shape>
                <v:rect id="Rectangle 2331" o:spid="_x0000_s1112" style="position:absolute;left:23687;top:24590;width:6051;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2BB9C590" w14:textId="77777777" w:rsidR="00974A43" w:rsidRDefault="000E13FD">
                        <w:pPr>
                          <w:spacing w:after="160" w:line="259" w:lineRule="auto"/>
                          <w:ind w:left="0" w:firstLine="0"/>
                          <w:jc w:val="left"/>
                        </w:pPr>
                        <w:r>
                          <w:rPr>
                            <w:rFonts w:ascii="Arial" w:eastAsia="Arial" w:hAnsi="Arial" w:cs="Arial"/>
                            <w:sz w:val="11"/>
                          </w:rPr>
                          <w:t>Window length</w:t>
                        </w:r>
                      </w:p>
                    </w:txbxContent>
                  </v:textbox>
                </v:rect>
                <v:rect id="Rectangle 2332" o:spid="_x0000_s1113" style="position:absolute;left:-722;top:10246;width:2300;height:8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" filled="f" stroked="f">
                  <v:textbox inset="0,0,0,0">
                    <w:txbxContent>
                      <w:p w14:paraId="06BA206D" w14:textId="77777777" w:rsidR="00974A43" w:rsidRDefault="000E13FD">
                        <w:pPr>
                          <w:spacing w:after="160" w:line="259" w:lineRule="auto"/>
                          <w:ind w:left="0" w:firstLine="0"/>
                          <w:jc w:val="left"/>
                        </w:pPr>
                        <w:r>
                          <w:rPr>
                            <w:rFonts w:ascii="Arial" w:eastAsia="Arial" w:hAnsi="Arial" w:cs="Arial"/>
                            <w:sz w:val="11"/>
                          </w:rPr>
                          <w:t>Value</w:t>
                        </w:r>
                      </w:p>
                    </w:txbxContent>
                  </v:textbox>
                </v:rect>
                <v:shape id="Shape 2333" o:spid="_x0000_s1114" style="position:absolute;left:4857;width:40432;height:20928;visibility:visible;mso-wrap-style:square;v-text-anchor:top" coordsize="4043217,209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" path="m4043217,r-20183,232823l3990064,220887,3957094,68379r-32969,142831l3891097,225638r-32970,316953l3825157,365283r-32970,263702l3759217,691332r-32970,63680l3693277,802468r-32970,41025l3627337,700719r-32970,292037l3561339,803338r-32971,83844l3495399,1033838r-32970,56205l3429459,957410r-32970,183334l3363519,1047570r-32970,67273l3297579,1242551r-32970,31869l3231581,1176090r-32970,45254l3165641,1228297r-32970,58002l3099701,1234207r-32970,119886l3033761,1347777r-32970,638l2967821,1325759r-32970,71038l2901823,1476180r-32970,25553l2835883,1438401r-32970,62116l2769943,1493911r-32969,8402l2704003,1561821r-32970,26539l2638063,1600296r-32970,28856l2572124,1606612r-33029,32680l2506125,1652329r-32970,-36794l2440185,1671857r-32970,65708l2374245,1755237r-32970,-63679l2308305,1723311r-32970,-21266l2242365,1740636r-33027,l2176367,1831028r-32970,-4346l2110427,1830217r-32970,-243074l2044487,1828015r-32970,37258l1978547,1872110r-32969,-82859l1912608,1770535r-33029,42646l1846610,1830275r-32970,-147177l1780669,1854264r-32970,-155811l1714729,1749385r-32969,121045l1648790,1867648r-32971,56380l1582850,1898649r-33028,-203151l1516851,1703320r-32970,217869l1450912,1934458r-32970,-54757l1384972,1908383r-32970,5852l1319032,1823205r-32970,-64549l1253092,1905370r-33028,-147699l1187094,1758656r-32970,175860l1121154,1923101r-32970,-56843l1055214,1892564r-32970,14776l989274,1998254,956304,1863187r-32970,133039l890306,1984289r-32970,-28392l824366,1923101r-32970,81469l758426,1945467r-32970,12574l692486,2061239r-32970,31637l626546,1918233r-32970,130316l560548,1965863r-32970,76196l494608,2066280r-32970,-6143l428668,1954159,395698,1431796,362728,1121275,329758,1002316r-32970,92826l263818,876868r-33028,869l197820,1903863,164850,1692658r-32970,214218l98910,1877499,65940,1648158,32970,1611247,,1562169e" filled="f" strokecolor="#3c6" strokeweight=".1207mm">
                  <v:stroke endcap="round"/>
                  <v:path arrowok="t" textboxrect="0,0,4043217,2092876"/>
                </v:shape>
                <v:shape id="Shape 2334" o:spid="_x0000_s1115" style="position:absolute;left:4857;width:38899;height:12565;visibility:visible;mso-wrap-style:square;v-text-anchor:top" coordsize="3889894,125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" path="m3889894,r-31767,169723l3825157,69944r-32970,149610l3759217,256059r-32970,37779l3693277,322347r-32970,24858l3627337,261621r-32970,178004l3561339,322868r-32971,51048l3495399,465641r-32970,35925l3429459,417432r-32970,117047l3363519,474333r-32970,43284l3297579,601809r-32970,21439l3231581,557656r-32970,29957l3165641,592248r-32970,39055l3099701,596246r-32970,81412l3033761,673312r-32970,463l2967821,658188r-32970,49195l2901823,763530r-32970,18368l2835883,736644r-32970,44385l2769943,776278r-32969,6084l2704003,825704r-32970,19585l2638063,854154r-32970,21613l2572124,858848r-33029,24510l2506125,893266r-32970,-27755l2440185,908100r-32970,50643l2374245,972649r-32970,-49484l2308305,947675r-32970,-16456l2242365,961176r-33027,l2176367,1033027r-32970,-3535l2110427,1032331,2077457,844420r-32970,186173l2011517,1060898r-32970,5562l1945578,999535r-32970,-14891l1879579,1018656r-32969,13733l1813640,916676r-32971,135182l1747699,928438r-32970,39576l1681760,1065069r-32970,-2259l1615819,1109570r-32969,-21207l1549822,926178r-32971,6026l1483881,1107195r-32969,11183l1417942,1072718r-32970,23757l1352002,1101342r-32970,-74689l1286062,975315r-32970,118668l1220064,974561r-32970,754l1154124,1118378r-32970,-9561l1088184,1061709r-32970,21613l1022244,1095606r-32970,77181l956304,1059159r-32970,111948l890306,1160793r-32970,-24337l824366,1108817r-32970,69533l758426,1127649r-32970,10661l692486,1228123r-32970,28451l626546,1104703r-32970,112179l560548,1144974r-32970,66172l494608,1232643r-32970,-5447l428668,1135008,395698,732009,362728,521789,329758,445651r-32970,59218l263818,367601r-33028,521l197820,1092767,164850,923976r-32970,171282l98910,1070922,65940,890080,32970,862324,,825936e" filled="f" strokecolor="red" strokeweight=".1207mm">
                  <v:stroke endcap="round"/>
                  <v:path arrowok="t" textboxrect="0,0,3889894,1256574"/>
                </v:shape>
                <v:shape id="Shape 2335" o:spid="_x0000_s1116" style="position:absolute;left:4857;top:8047;width:42209;height:12550;visibility:visible;mso-wrap-style:square;v-text-anchor:top" coordsize="4220855,125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" path="m,843951l32970,781951r32970,52555l98910,834042r32970,49484l164850,749676r32970,193938l230790,741680r33028,-19122l296788,769203r32970,39460l362728,847195r32970,128056l428668,1106957r32970,84424l494608,1146649r32970,-927l560548,1237273r33028,11879l626546,1219079r32970,13906l692486,1185529r32970,69417l758426,1214733r32970,-54062l824366,1175621r32970,-811l890306,1046406r33028,79441l956304,1134307r32970,-3477l1022244,1145954r32970,4751l1088184,1116402r32970,40909l1154124,1118025r32970,9097l1220064,1146997r33028,84713l1286062,1155572r32970,-3361l1352002,1247471r32970,-57538l1417942,1207780r32970,-37896l1483881,1135929r32970,75617l1549822,1143810r33028,50990l1615819,1171912r32971,24858l1681760,1144099r32969,37490l1747699,1141202r32970,57075l1813640,1091950r32970,73473l1879579,1152095r33029,-1796l1945578,1150068r32969,-94217l2011517,1067150r32970,10546l2077457,1086213r32970,8576l2143397,1046522r32970,12342l2209338,1049593r33027,-22540l2275335,972875r32970,32739l2341275,1007178r32970,14196l2407215,1022881r32970,-11647l2473155,988462r32970,46877l2539095,976816r33029,31869l2605093,968008r32970,-28450l2671033,950973r32970,15529l2736974,954913r32969,-7591l2802913,956941r32970,1217l2868853,925072r32970,-16166l2934851,934169r32970,-61884l3000791,885496r32970,-22018l3066731,873386r32970,-4172l3132671,856814r32970,30594l3198611,895752r32970,-47455l3264609,832652r32970,-10952l3330549,822859r32970,-21265l3396489,794177r32970,-62232l3462429,897433r32970,-164908l3528368,732003r32971,-73994l3594367,678116r32970,-41836l3660307,627299r32970,-6953l3726247,613161r32970,-35810l3792187,534415r32970,-27407l3858127,513555r32970,-37199l3924125,569181r32969,-192952l3990064,342911r32970,62521l4056004,215956r32971,25032l4121945,229052r32970,-12285l4187885,111310,4220855,e" filled="f" strokecolor="#4da6ff" strokeweight=".1207mm">
                  <v:stroke endcap="round"/>
                  <v:path arrowok="t" textboxrect="0,0,4220855,1254946"/>
                </v:shape>
                <v:shape id="Shape 2336" o:spid="_x0000_s1117" style="position:absolute;left:44647;width:520;height:1501;visibility:visible;mso-wrap-style:square;v-text-anchor:top" coordsize="52029,150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" path="m52029,l44060,150138,11090,58529,,e" filled="f" strokecolor="#6c9" strokeweight=".1207mm">
                  <v:stroke endcap="round"/>
                  <v:path arrowok="t" textboxrect="0,0,52029,150138"/>
                </v:shape>
                <v:shape id="Shape 2337" o:spid="_x0000_s1118" style="position:absolute;left:4857;width:39513;height:20993;visibility:visible;mso-wrap-style:square;v-text-anchor:top" coordsize="3951240,209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" path="m3951240,r-27115,534884l3891097,312670r-32970,91145l3825157,448548r-32970,44906l3759217,589293r-32970,52961l3693277,676904r-32970,39344l3627337,745162r-32970,94274l3561339,598970r-32971,338855l3495399,926120r-32970,361338l3429459,805539r-32970,252287l3363519,1094737r-32970,51975l3297579,980530r-32970,211610l3231581,1187795r-32970,94622l3165641,1244232r-32970,-15993l3099701,1259992r-32970,1739l3033761,1269901r-32970,43052l2967821,1173656r-32970,223084l2901823,1379820r-32970,31290l2835883,1425538r-32970,9271l2769943,1333349r-32969,153377l2704003,1489218r-32970,12979l2638063,1502081r-32970,46240l2572124,1587606r-33029,-109282l2506125,1614956r-32970,-95665l2440185,1623242r-32970,38359l2374245,1602440r-32970,-27697l2308305,1615825r-32970,-42647l2242365,1632860r-33027,17905l2176367,1713228r-32970,-130431l2110427,1742664r-32970,14833l2044487,1726787r-32970,-127070l1978547,1567268r-32969,172788l1912608,1766769r-33029,21323l1846610,1823148r-32970,-144338l1780669,1845051r-32970,-145034l1714729,1861912r-32969,-59044l1648790,1866084r-32971,-25727l1582850,1881207r-33028,-131937l1516851,1882077r-32970,-106269l1450912,1838966r-32970,98621l1384972,1904269r-32970,45660l1319032,1793944r-32970,26248l1253092,1995531r-33028,-91320l1187094,1874486r-32970,5273l1121154,1922174r-32970,-34535l1055214,1911570r-32970,-5389l989274,1893607r-32970,25553l923334,1883351,890306,1765552r-32970,150132l824366,1960011r-32970,30304l758426,2056024r-32970,26364l692486,1998775r-32970,28682l626546,2027979r-32970,69069l560548,2099366,527578,1913772r-32970,22192l461638,1983072,428668,1854205,395698,1540730,362728,835496,329758,741975,296788,684785,263818,562697r-33028,45370l197820,1479193,164850,511591r-32970,557187l98910,1150131,65940,810407,32970,879070,,670241e" filled="f" strokecolor="#6c9" strokeweight=".1207mm">
                  <v:stroke endcap="round"/>
                  <v:path arrowok="t" textboxrect="0,0,3951240,2099366"/>
                </v:shape>
                <v:shape id="Shape 2338" o:spid="_x0000_s1119" style="position:absolute;left:4857;width:39397;height:12624;visibility:visible;mso-wrap-style:square;v-text-anchor:top" coordsize="3939663,12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" path="m3939663,r-15538,165319l3891097,40972r-32970,50353l3825157,116356r-32970,25380l3759217,196551r-32970,30768l3693277,247599r-32970,23235l3627337,287986r-32970,56785l3561339,202171r-32971,203093l3495399,397963r-32970,234151l3429459,324201r-32970,156679l3363519,504580r-32970,33781l3297579,431918r-32970,136342l3231581,565363r-32970,63274l3165641,602968r-32970,-10777l3099701,613514r-32970,1159l3033761,620177r-32970,29262l2967821,556034r-32970,151291l2901823,695504r-32970,21903l2835883,727547r-32970,6548l2769943,663403r-32969,107718l2704003,772917r-32970,9329l2638063,782188r-32970,33607l2572124,844709r-33029,-79614l2506125,865105r-32970,-70459l2440185,871306r-32970,28972l2374245,855777r-32970,-20570l2308305,865743r-32970,-31695l2242365,878549r-33027,13501l2176367,939853r-32970,-98678l2110427,962741r-32970,11647l2044487,950399r-32970,-96650l1978547,829702r-32969,131011l1912608,981688r-33029,16920l1846610,1026653,1813640,913431r-32971,130952l1747699,929655r-32970,128461l1681760,1010370r-32970,51165l1615819,1040559r-32969,33376l1549822,967898r-32971,106790l1483881,988873r-32969,50527l1417942,1120985r-32970,-27928l1352002,1131415r-32970,-128171l1286062,1024219r-32970,146250l1220064,1092998r-32970,-24568l1154124,1072776r-32970,35230l1088184,1079266r-32970,19874l1022244,1094621r-32970,-10430l956304,1105514r-32970,-29783l890306,980761r-32970,121798l824366,1139991r-32970,25959l758426,1223546r-32970,23583l692486,1173250r-32970,25090l626546,1198746r-32970,61594l560548,1262484,527578,1100995r-32970,18658l461638,1159750,428668,1051800,395698,810233,362728,342337,329758,286074,296788,252235,263818,181253r-33028,26133l197820,765674,164850,152050,131880,487892,98910,540621,65940,327156,32970,368933,,243659e" filled="f" strokecolor="#f66" strokeweight=".1207mm">
                  <v:stroke endcap="round"/>
                  <v:path arrowok="t" textboxrect="0,0,3939663,1262484"/>
                </v:shape>
                <v:shape id="Shape 30236" o:spid="_x0000_s1120" style="position:absolute;left:21838;width:8248;height:5841;visibility:visible;mso-wrap-style:square;v-text-anchor:top" coordsize="824829,58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" path="m,l824829,r,584073l,584073,,e" strokeweight=".1207mm">
                  <v:stroke endcap="round"/>
                  <v:path arrowok="t" textboxrect="0,0,824829,584073"/>
                </v:shape>
                <v:shape id="Shape 2340" o:spid="_x0000_s1121" style="position:absolute;left:22463;top:835;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" path="m,l125158,e" filled="f" strokecolor="#39f" strokeweight=".1207mm">
                  <v:stroke endcap="round"/>
                  <v:path arrowok="t" textboxrect="0,0,125158,0"/>
                </v:shape>
                <v:shape id="Shape 2341" o:spid="_x0000_s1122" style="position:absolute;left:22463;top:1669;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" path="m,l125158,e" filled="f" strokecolor="#3c6" strokeweight=".1207mm">
                  <v:stroke endcap="round"/>
                  <v:path arrowok="t" textboxrect="0,0,125158,0"/>
                </v:shape>
                <v:shape id="Shape 2342" o:spid="_x0000_s1123" style="position:absolute;left:22463;top:2503;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" path="m,l125158,e" filled="f" strokecolor="red" strokeweight=".1207mm">
                  <v:stroke endcap="round"/>
                  <v:path arrowok="t" textboxrect="0,0,125158,0"/>
                </v:shape>
                <v:shape id="Shape 2343" o:spid="_x0000_s1124" style="position:absolute;left:22463;top:3338;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" path="m,l125158,e" filled="f" strokecolor="#4da6ff" strokeweight=".1207mm">
                  <v:stroke endcap="round"/>
                  <v:path arrowok="t" textboxrect="0,0,125158,0"/>
                </v:shape>
                <v:shape id="Shape 2344" o:spid="_x0000_s1125" style="position:absolute;left:22463;top:4172;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" path="m,l125158,e" filled="f" strokecolor="#6c9" strokeweight=".1207mm">
                  <v:stroke endcap="round"/>
                  <v:path arrowok="t" textboxrect="0,0,125158,0"/>
                </v:shape>
                <v:shape id="Shape 2345" o:spid="_x0000_s1126" style="position:absolute;left:22463;top:5006;width:1252;height:0;visibility:visible;mso-wrap-style:square;v-text-anchor:top" coordsize="125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" path="m,l125158,e" filled="f" strokecolor="#f66" strokeweight=".1207mm">
                  <v:stroke endcap="round"/>
                  <v:path arrowok="t" textboxrect="0,0,125158,0"/>
                </v:shape>
                <v:rect id="Rectangle 2346" o:spid="_x0000_s1127" style="position:absolute;left:24341;top:585;width:1799;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58896EFC" w14:textId="77777777" w:rsidR="00974A43" w:rsidRDefault="000E13FD">
                        <w:pPr>
                          <w:spacing w:after="160" w:line="259" w:lineRule="auto"/>
                          <w:ind w:left="0" w:firstLine="0"/>
                          <w:jc w:val="left"/>
                        </w:pPr>
                        <w:r>
                          <w:rPr>
                            <w:rFonts w:ascii="Arial" w:eastAsia="Arial" w:hAnsi="Arial" w:cs="Arial"/>
                            <w:sz w:val="11"/>
                          </w:rPr>
                          <w:t>mae</w:t>
                        </w:r>
                      </w:p>
                    </w:txbxContent>
                  </v:textbox>
                </v:rect>
                <v:rect id="Rectangle 2347" o:spid="_x0000_s1128" style="position:absolute;left:24341;top:1419;width:1747;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dQxwAAAN0AAAAPAAAAZHJzL2Rvd25yZXYueG1sRI9Ba8JA&#10;FITvhf6H5RV6q5tas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BJnl1DHAAAA3QAA&#10;AA8AAAAAAAAAAAAAAAAABwIAAGRycy9kb3ducmV2LnhtbFBLBQYAAAAAAwADALcAAAD7AgAAAAA=&#10;" filled="f" stroked="f">
                  <v:textbox inset="0,0,0,0">
                    <w:txbxContent>
                      <w:p w14:paraId="0B715412" w14:textId="77777777" w:rsidR="00974A43" w:rsidRDefault="000E13FD">
                        <w:pPr>
                          <w:spacing w:after="160" w:line="259" w:lineRule="auto"/>
                          <w:ind w:left="0" w:firstLine="0"/>
                          <w:jc w:val="left"/>
                        </w:pPr>
                        <w:r>
                          <w:rPr>
                            <w:rFonts w:ascii="Arial" w:eastAsia="Arial" w:hAnsi="Arial" w:cs="Arial"/>
                            <w:sz w:val="11"/>
                          </w:rPr>
                          <w:t>mse</w:t>
                        </w:r>
                      </w:p>
                    </w:txbxContent>
                  </v:textbox>
                </v:rect>
                <v:rect id="Rectangle 2348" o:spid="_x0000_s1129" style="position:absolute;left:24341;top:2254;width:2078;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0EA84C05" w14:textId="77777777" w:rsidR="00974A43" w:rsidRDefault="000E13FD">
                        <w:pPr>
                          <w:spacing w:after="160" w:line="259" w:lineRule="auto"/>
                          <w:ind w:left="0" w:firstLine="0"/>
                          <w:jc w:val="left"/>
                        </w:pPr>
                        <w:r>
                          <w:rPr>
                            <w:rFonts w:ascii="Arial" w:eastAsia="Arial" w:hAnsi="Arial" w:cs="Arial"/>
                            <w:sz w:val="11"/>
                          </w:rPr>
                          <w:t>rmse</w:t>
                        </w:r>
                      </w:p>
                    </w:txbxContent>
                  </v:textbox>
                </v:rect>
                <v:rect id="Rectangle 2349" o:spid="_x0000_s1130" style="position:absolute;left:24341;top:3088;width:7441;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671B2196" w14:textId="77777777" w:rsidR="00974A43" w:rsidRDefault="000E13FD">
                        <w:pPr>
                          <w:spacing w:after="160" w:line="259" w:lineRule="auto"/>
                          <w:ind w:left="0" w:firstLine="0"/>
                          <w:jc w:val="left"/>
                        </w:pPr>
                        <w:r>
                          <w:rPr>
                            <w:rFonts w:ascii="Arial" w:eastAsia="Arial" w:hAnsi="Arial" w:cs="Arial"/>
                            <w:sz w:val="11"/>
                          </w:rPr>
                          <w:t>mae − benchmark</w:t>
                        </w:r>
                      </w:p>
                    </w:txbxContent>
                  </v:textbox>
                </v:rect>
                <v:rect id="Rectangle 2350" o:spid="_x0000_s1131" style="position:absolute;left:24341;top:3923;width:7389;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50D472C2" w14:textId="77777777" w:rsidR="00974A43" w:rsidRDefault="000E13FD">
                        <w:pPr>
                          <w:spacing w:after="160" w:line="259" w:lineRule="auto"/>
                          <w:ind w:left="0" w:firstLine="0"/>
                          <w:jc w:val="left"/>
                        </w:pPr>
                        <w:r>
                          <w:rPr>
                            <w:rFonts w:ascii="Arial" w:eastAsia="Arial" w:hAnsi="Arial" w:cs="Arial"/>
                            <w:sz w:val="11"/>
                          </w:rPr>
                          <w:t>mse − benchmark</w:t>
                        </w:r>
                      </w:p>
                    </w:txbxContent>
                  </v:textbox>
                </v:rect>
                <v:rect id="Rectangle 2351" o:spid="_x0000_s1132" style="position:absolute;left:24341;top:4757;width:772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0D81880D" w14:textId="77777777" w:rsidR="00974A43" w:rsidRDefault="000E13FD">
                        <w:pPr>
                          <w:spacing w:after="160" w:line="259" w:lineRule="auto"/>
                          <w:ind w:left="0" w:firstLine="0"/>
                          <w:jc w:val="left"/>
                        </w:pPr>
                        <w:r>
                          <w:rPr>
                            <w:rFonts w:ascii="Arial" w:eastAsia="Arial" w:hAnsi="Arial" w:cs="Arial"/>
                            <w:sz w:val="11"/>
                          </w:rPr>
                          <w:t>rmse − benchmark</w:t>
                        </w:r>
                      </w:p>
                    </w:txbxContent>
                  </v:textbox>
                </v:rect>
                <w10:anchorlock/>
              </v:group>
            </w:pict>
          </mc:Fallback>
        </mc:AlternateContent>
      </w:r>
    </w:p>
    <w:p w14:paraId="2C048534" w14:textId="77777777" w:rsidR="00974A43" w:rsidRDefault="000E13FD">
      <w:pPr>
        <w:spacing w:after="592"/>
        <w:ind w:left="-5"/>
      </w:pPr>
      <w:r>
        <w:t>Firstly, this provides evidence for potential for further use of GT and their possible advantages (see Chapter Literature overview) in context of improving quality of inflation predictions. Secondly, this finding bears possible socioeconomic implications.</w:t>
      </w:r>
    </w:p>
    <w:p w14:paraId="4476D7AF" w14:textId="77777777" w:rsidR="00974A43" w:rsidRDefault="000E13FD">
      <w:pPr>
        <w:pStyle w:val="Heading2"/>
        <w:tabs>
          <w:tab w:val="right" w:pos="7994"/>
        </w:tabs>
        <w:ind w:left="-15" w:firstLine="0"/>
      </w:pPr>
      <w:bookmarkStart w:id="16" w:name="_Toc29725"/>
      <w:r>
        <w:t>3.6</w:t>
      </w:r>
      <w:r>
        <w:tab/>
        <w:t>Arima - Results: Socio-economic implications</w:t>
      </w:r>
      <w:bookmarkEnd w:id="16"/>
    </w:p>
    <w:p w14:paraId="1E3D2C78" w14:textId="77777777" w:rsidR="00974A43" w:rsidRDefault="000E13FD">
      <w:pPr>
        <w:spacing w:after="263"/>
        <w:ind w:left="-5"/>
      </w:pPr>
      <w:r>
        <w:t xml:space="preserve">Let’s consider the possibility of causal relationship between GT data and inflation. How can we interpret GT data? In case of our data, we can consider it to be rate of relative popularity of a search term on the geopolitical area known as the </w:t>
      </w:r>
      <w:proofErr w:type="gramStart"/>
      <w:r>
        <w:t>Czech republic</w:t>
      </w:r>
      <w:proofErr w:type="gramEnd"/>
      <w:r>
        <w:t xml:space="preserve"> throughout time. If that be so, how much does GT data source sample differ from general population? We review reliability and representativeness of GT (see chapter Literature overview) in the context of used economic-related variables.</w:t>
      </w:r>
    </w:p>
    <w:p w14:paraId="2BDFAD8B" w14:textId="77777777" w:rsidR="00974A43" w:rsidRDefault="000E13FD">
      <w:pPr>
        <w:numPr>
          <w:ilvl w:val="0"/>
          <w:numId w:val="6"/>
        </w:numPr>
        <w:spacing w:after="203"/>
        <w:ind w:hanging="299"/>
      </w:pPr>
      <w:r>
        <w:t xml:space="preserve">Internet access: While 90% of </w:t>
      </w:r>
      <w:proofErr w:type="spellStart"/>
      <w:r>
        <w:t>czech</w:t>
      </w:r>
      <w:proofErr w:type="spellEnd"/>
      <w:r>
        <w:t xml:space="preserve"> population have access to Internet now, it has not been the case for long. Thus, several of our variables might be product of varying data sample. In addition, prices of fuel, electricity and especially search term "prices" themselves might be variables for which even those with no internet access might be concerned.</w:t>
      </w:r>
    </w:p>
    <w:p w14:paraId="3F117EF2" w14:textId="77777777" w:rsidR="00974A43" w:rsidRDefault="000E13FD">
      <w:pPr>
        <w:numPr>
          <w:ilvl w:val="0"/>
          <w:numId w:val="6"/>
        </w:numPr>
        <w:spacing w:after="229" w:line="265" w:lineRule="auto"/>
        <w:ind w:hanging="299"/>
      </w:pPr>
      <w:r>
        <w:t xml:space="preserve">The use of </w:t>
      </w:r>
      <w:proofErr w:type="spellStart"/>
      <w:r>
        <w:t>Seznam</w:t>
      </w:r>
      <w:proofErr w:type="spellEnd"/>
      <w:r>
        <w:t xml:space="preserve"> is likely to correlate with </w:t>
      </w:r>
      <w:proofErr w:type="spellStart"/>
      <w:r>
        <w:t>czech</w:t>
      </w:r>
      <w:proofErr w:type="spellEnd"/>
      <w:r>
        <w:t xml:space="preserve"> preference, which is likely to be correlated for example with age or political preference. Then, our overall GT sample might represent general population even less.</w:t>
      </w:r>
    </w:p>
    <w:p w14:paraId="1D3FCE67" w14:textId="77777777" w:rsidR="00974A43" w:rsidRDefault="000E13FD">
      <w:pPr>
        <w:numPr>
          <w:ilvl w:val="0"/>
          <w:numId w:val="6"/>
        </w:numPr>
        <w:spacing w:after="203"/>
        <w:ind w:hanging="299"/>
      </w:pPr>
      <w:r>
        <w:lastRenderedPageBreak/>
        <w:t xml:space="preserve">Thirdly, the bias of users themselves (see chapter Literature overview). While we have no way to </w:t>
      </w:r>
      <w:proofErr w:type="spellStart"/>
      <w:r>
        <w:t>effectivelly</w:t>
      </w:r>
      <w:proofErr w:type="spellEnd"/>
      <w:r>
        <w:t xml:space="preserve"> measure it, it makes sense to presume that bias is present.</w:t>
      </w:r>
    </w:p>
    <w:p w14:paraId="33DDF9A5" w14:textId="77777777" w:rsidR="00974A43" w:rsidRDefault="000E13FD">
      <w:pPr>
        <w:numPr>
          <w:ilvl w:val="0"/>
          <w:numId w:val="6"/>
        </w:numPr>
        <w:spacing w:after="203"/>
        <w:ind w:hanging="299"/>
      </w:pPr>
      <w:r>
        <w:t>Fourth, we are not sure how large part of overall bias should we attribute to privacy measures. As motivation for the use of privacy measures we consider a need for anonymity. However, we do not see any clear connection between our general, broadly used terms and any possible need for anonymity.</w:t>
      </w:r>
    </w:p>
    <w:p w14:paraId="65BEF991" w14:textId="77777777" w:rsidR="00974A43" w:rsidRDefault="000E13FD">
      <w:pPr>
        <w:numPr>
          <w:ilvl w:val="0"/>
          <w:numId w:val="6"/>
        </w:numPr>
        <w:spacing w:after="263"/>
        <w:ind w:hanging="299"/>
      </w:pPr>
      <w:r>
        <w:t xml:space="preserve">Fifth and last, as we consider </w:t>
      </w:r>
      <w:proofErr w:type="gramStart"/>
      <w:r>
        <w:t>all of</w:t>
      </w:r>
      <w:proofErr w:type="gramEnd"/>
      <w:r>
        <w:t xml:space="preserve"> our variables, all of them might be subjects to spurious correlations. It is very much possible that there exists a factor, or more likely many factors influencing both inflation and search terms each with different intensities.</w:t>
      </w:r>
    </w:p>
    <w:p w14:paraId="6A792C94" w14:textId="77777777" w:rsidR="00974A43" w:rsidRDefault="000E13FD">
      <w:pPr>
        <w:ind w:left="-15" w:firstLine="351"/>
      </w:pPr>
      <w:r>
        <w:t>What biases will we presume in our data in contrast with general population? It depends on each of the variables.</w:t>
      </w:r>
    </w:p>
    <w:p w14:paraId="45B0221A" w14:textId="77777777" w:rsidR="00974A43" w:rsidRDefault="000E13FD">
      <w:pPr>
        <w:ind w:left="-15" w:firstLine="351"/>
      </w:pPr>
      <w:r>
        <w:t xml:space="preserve">Nevertheless, we presume second and fourth point to hold </w:t>
      </w:r>
      <w:proofErr w:type="gramStart"/>
      <w:r>
        <w:t>more or less for</w:t>
      </w:r>
      <w:proofErr w:type="gramEnd"/>
      <w:r>
        <w:t xml:space="preserve"> all variables the same, as users tend to be rather rigid in their search engine use and that we see no reason to use privacy measures in this context. Therefore, we believe that the amount of bias stemming from these two points to be rather lower than higher.</w:t>
      </w:r>
    </w:p>
    <w:p w14:paraId="11190E59" w14:textId="77777777" w:rsidR="00974A43" w:rsidRDefault="000E13FD">
      <w:pPr>
        <w:ind w:left="-15" w:firstLine="351"/>
      </w:pPr>
      <w:r>
        <w:t xml:space="preserve">Magnitude of individual bias for each variable thus stems from first and third point. Beyond those mentioned in the first point, </w:t>
      </w:r>
      <w:proofErr w:type="gramStart"/>
      <w:r>
        <w:t>all of</w:t>
      </w:r>
      <w:proofErr w:type="gramEnd"/>
      <w:r>
        <w:t xml:space="preserve"> the search terms can be associated to an existing job where one of the tasks is to google the given search term. In addition, preferences of individuals apart from there occupations may play significant role. </w:t>
      </w:r>
      <w:proofErr w:type="gramStart"/>
      <w:r>
        <w:t>Therefore</w:t>
      </w:r>
      <w:proofErr w:type="gramEnd"/>
      <w:r>
        <w:t xml:space="preserve"> we believe the bias stemming from point one and three to be relatively higher to bias stemming from points two and four.</w:t>
      </w:r>
    </w:p>
    <w:p w14:paraId="09482A14" w14:textId="77777777" w:rsidR="00974A43" w:rsidRDefault="000E13FD">
      <w:pPr>
        <w:ind w:left="-15" w:firstLine="351"/>
      </w:pPr>
      <w:proofErr w:type="gramStart"/>
      <w:r>
        <w:t>Last but not least</w:t>
      </w:r>
      <w:proofErr w:type="gramEnd"/>
      <w:r>
        <w:t>, fifth point reminds us to take into account possibility of spurious correlation when inspecting specific perspectives.</w:t>
      </w:r>
    </w:p>
    <w:p w14:paraId="3082E828" w14:textId="77777777" w:rsidR="00974A43" w:rsidRDefault="000E13FD">
      <w:pPr>
        <w:ind w:left="-15" w:firstLine="351"/>
      </w:pPr>
      <w:r>
        <w:t xml:space="preserve">Therefore, we believe that GT sample is likely to be biased in contrast to general population and as a result, in cases of </w:t>
      </w:r>
      <w:proofErr w:type="gramStart"/>
      <w:r>
        <w:t>all of</w:t>
      </w:r>
      <w:proofErr w:type="gramEnd"/>
      <w:r>
        <w:t xml:space="preserve"> our variables, we cannot treat it as an unbiased sample.</w:t>
      </w:r>
    </w:p>
    <w:p w14:paraId="2911046C" w14:textId="77777777" w:rsidR="00974A43" w:rsidRDefault="000E13FD">
      <w:pPr>
        <w:spacing w:after="245" w:line="265" w:lineRule="auto"/>
        <w:ind w:right="-15"/>
        <w:jc w:val="right"/>
      </w:pPr>
      <w:r>
        <w:t xml:space="preserve">However, we defined rate of relative popularity of a search term on the geopolitical area known as the </w:t>
      </w:r>
      <w:proofErr w:type="gramStart"/>
      <w:r>
        <w:t>Czech republic</w:t>
      </w:r>
      <w:proofErr w:type="gramEnd"/>
      <w:r>
        <w:t xml:space="preserve"> throughout time. There are several possible ways to interpret increase in the relative popularity:</w:t>
      </w:r>
    </w:p>
    <w:p w14:paraId="0CE37E6D" w14:textId="77777777" w:rsidR="00974A43" w:rsidRDefault="000E13FD">
      <w:pPr>
        <w:numPr>
          <w:ilvl w:val="0"/>
          <w:numId w:val="7"/>
        </w:numPr>
        <w:spacing w:after="192"/>
        <w:ind w:hanging="299"/>
      </w:pPr>
      <w:r>
        <w:t>Increased Public Interest or Awareness: When awareness or public interest is increased rapidly, mass of not casual Google users might join data pool, especially for search query "inflation". This can occur as a reaction to an experience, such as news about future expectations about inflation, government announcements, rising prices etc.</w:t>
      </w:r>
    </w:p>
    <w:p w14:paraId="0E75D140" w14:textId="77777777" w:rsidR="00974A43" w:rsidRDefault="000E13FD">
      <w:pPr>
        <w:numPr>
          <w:ilvl w:val="0"/>
          <w:numId w:val="7"/>
        </w:numPr>
        <w:spacing w:after="192"/>
        <w:ind w:hanging="299"/>
      </w:pPr>
      <w:r>
        <w:lastRenderedPageBreak/>
        <w:t xml:space="preserve">Economic uncertainty: Increased searches for an economic term can be manifestation of uncertain expectations about future economic conditions. For example, if people expect an increase in inflation, they might conduct more searches </w:t>
      </w:r>
      <w:proofErr w:type="gramStart"/>
      <w:r>
        <w:t>in order to</w:t>
      </w:r>
      <w:proofErr w:type="gramEnd"/>
      <w:r>
        <w:t xml:space="preserve"> better understand current situation and possible future scenarios and their implications.</w:t>
      </w:r>
    </w:p>
    <w:p w14:paraId="58E939D3" w14:textId="77777777" w:rsidR="00974A43" w:rsidRDefault="000E13FD">
      <w:pPr>
        <w:numPr>
          <w:ilvl w:val="0"/>
          <w:numId w:val="7"/>
        </w:numPr>
        <w:spacing w:after="195"/>
        <w:ind w:hanging="299"/>
      </w:pPr>
      <w:r>
        <w:t xml:space="preserve">Reflection of actual economic conditions: While an increase in the relative popularity might imply expectations about future, it can </w:t>
      </w:r>
      <w:proofErr w:type="gramStart"/>
      <w:r>
        <w:t>be a reflection of</w:t>
      </w:r>
      <w:proofErr w:type="gramEnd"/>
      <w:r>
        <w:t xml:space="preserve"> actual state of the economy. </w:t>
      </w:r>
      <w:proofErr w:type="gramStart"/>
      <w:r>
        <w:t>Thus</w:t>
      </w:r>
      <w:proofErr w:type="gramEnd"/>
      <w:r>
        <w:t xml:space="preserve"> an increase in searches for term "inflation" can be just a reflection of currently rising inflation rates. This idea has been developed on in various studies, where GT are used as a real-time indicator (</w:t>
      </w:r>
      <w:proofErr w:type="spellStart"/>
      <w:r>
        <w:t>Preis</w:t>
      </w:r>
      <w:proofErr w:type="spellEnd"/>
      <w:r>
        <w:t xml:space="preserve"> </w:t>
      </w:r>
      <w:r>
        <w:rPr>
          <w:i/>
          <w:sz w:val="37"/>
          <w:vertAlign w:val="subscript"/>
        </w:rPr>
        <w:t xml:space="preserve">et al. </w:t>
      </w:r>
      <w:r>
        <w:t>(2013), Choi &amp; Varian (2012)). This would provide us with otherwise complex quantification of price sensitivity of users. Nevertheless, as we explained earlier, it is rather problematic to transfer implications of GT to general population.</w:t>
      </w:r>
    </w:p>
    <w:p w14:paraId="065C28A0" w14:textId="77777777" w:rsidR="00974A43" w:rsidRDefault="000E13FD">
      <w:pPr>
        <w:numPr>
          <w:ilvl w:val="0"/>
          <w:numId w:val="7"/>
        </w:numPr>
        <w:spacing w:after="203"/>
        <w:ind w:hanging="299"/>
      </w:pPr>
      <w:r>
        <w:t xml:space="preserve">Information-seeking behaviour: People might search for economic terms to get a better understanding of them. Apart from previous points, we can consider information-seeking behaviour as self-education. In terms of self-educating adults, we have no way to estimate the impact among overall search intensity. However, we see no reason to assume strong variation throughout time. </w:t>
      </w:r>
      <w:proofErr w:type="gramStart"/>
      <w:r>
        <w:t>On the subject of education</w:t>
      </w:r>
      <w:proofErr w:type="gramEnd"/>
      <w:r>
        <w:t xml:space="preserve"> of adolescents, </w:t>
      </w:r>
      <w:proofErr w:type="spellStart"/>
      <w:r>
        <w:t>czech</w:t>
      </w:r>
      <w:proofErr w:type="spellEnd"/>
      <w:r>
        <w:t xml:space="preserve"> educational system is one of the most strongly de-centralized in Europe. Ministry of education publishes "</w:t>
      </w:r>
      <w:proofErr w:type="spellStart"/>
      <w:r>
        <w:t>Rámcový</w:t>
      </w:r>
      <w:proofErr w:type="spellEnd"/>
      <w:r>
        <w:t xml:space="preserve"> </w:t>
      </w:r>
      <w:proofErr w:type="spellStart"/>
      <w:r>
        <w:t>vzdělávací</w:t>
      </w:r>
      <w:proofErr w:type="spellEnd"/>
      <w:r>
        <w:t xml:space="preserve"> program" (from now on </w:t>
      </w:r>
      <w:proofErr w:type="spellStart"/>
      <w:r>
        <w:t>refferred</w:t>
      </w:r>
      <w:proofErr w:type="spellEnd"/>
      <w:r>
        <w:t xml:space="preserve"> to by acronym RVP) which is binding general document which provides ground for schools themselves to create their specific educational plan. Nonetheless, the RVP states only content outline and expected output, not school year or month in which for instance economic topics are taught. We would need micro-level data for every school possible </w:t>
      </w:r>
      <w:proofErr w:type="gramStart"/>
      <w:r>
        <w:t>in order to</w:t>
      </w:r>
      <w:proofErr w:type="gramEnd"/>
      <w:r>
        <w:t xml:space="preserve"> estimate decomposed ratio of the impact throughout time. Following estimation of magnitude of the impact is faced with similar problems as overall representativeness of GT in contrast with general population. </w:t>
      </w:r>
      <w:proofErr w:type="gramStart"/>
      <w:r>
        <w:t>Therefore</w:t>
      </w:r>
      <w:proofErr w:type="gramEnd"/>
      <w:r>
        <w:t xml:space="preserve"> we neglect the impact, as its estimation is beyond the scope of this thesis.</w:t>
      </w:r>
    </w:p>
    <w:p w14:paraId="188F34DB" w14:textId="77777777" w:rsidR="00974A43" w:rsidRDefault="000E13FD">
      <w:pPr>
        <w:numPr>
          <w:ilvl w:val="0"/>
          <w:numId w:val="7"/>
        </w:numPr>
        <w:ind w:hanging="299"/>
      </w:pPr>
      <w:r>
        <w:t xml:space="preserve">Noise: Not all searches reflect meaningful information. People might search economic-related terms for various reasons apart from those stated above, such as curiosity, </w:t>
      </w:r>
      <w:proofErr w:type="gramStart"/>
      <w:r>
        <w:t>boredom</w:t>
      </w:r>
      <w:proofErr w:type="gramEnd"/>
      <w:r>
        <w:t xml:space="preserve"> or coverage of the topic in media. Distinguishing this ’noise’ from economically meaningful signals is a significant challenge in interpreting Google Trends data Choi &amp; Varian (2012).</w:t>
      </w:r>
    </w:p>
    <w:p w14:paraId="48EB67E9" w14:textId="77777777" w:rsidR="00974A43" w:rsidRDefault="000E13FD">
      <w:pPr>
        <w:spacing w:after="474" w:line="265" w:lineRule="auto"/>
        <w:ind w:left="-5"/>
        <w:jc w:val="left"/>
      </w:pPr>
      <w:r>
        <w:rPr>
          <w:b/>
          <w:sz w:val="50"/>
        </w:rPr>
        <w:lastRenderedPageBreak/>
        <w:t>Bibliography</w:t>
      </w:r>
    </w:p>
    <w:p w14:paraId="09FE31E3" w14:textId="77777777" w:rsidR="00974A43" w:rsidRDefault="000E13FD">
      <w:pPr>
        <w:spacing w:after="213"/>
        <w:ind w:left="-5"/>
      </w:pPr>
      <w:r>
        <w:t xml:space="preserve">(2023): “Search engine market share </w:t>
      </w:r>
      <w:proofErr w:type="spellStart"/>
      <w:r>
        <w:t>czech</w:t>
      </w:r>
      <w:proofErr w:type="spellEnd"/>
      <w:r>
        <w:t xml:space="preserve"> republic.”</w:t>
      </w:r>
    </w:p>
    <w:p w14:paraId="77CC7594" w14:textId="77777777" w:rsidR="00974A43" w:rsidRDefault="000E13FD">
      <w:pPr>
        <w:spacing w:after="107"/>
        <w:ind w:left="219" w:hanging="234"/>
      </w:pPr>
      <w:proofErr w:type="spellStart"/>
      <w:r>
        <w:t>Adu</w:t>
      </w:r>
      <w:proofErr w:type="spellEnd"/>
      <w:r>
        <w:t xml:space="preserve">, W. K., P. </w:t>
      </w:r>
      <w:proofErr w:type="spellStart"/>
      <w:r>
        <w:t>Appiahene</w:t>
      </w:r>
      <w:proofErr w:type="spellEnd"/>
      <w:r>
        <w:t xml:space="preserve">, &amp; S. </w:t>
      </w:r>
      <w:proofErr w:type="spellStart"/>
      <w:r>
        <w:t>Afrifa</w:t>
      </w:r>
      <w:proofErr w:type="spellEnd"/>
      <w:r>
        <w:t xml:space="preserve"> (2023): “Var, </w:t>
      </w:r>
      <w:proofErr w:type="spellStart"/>
      <w:r>
        <w:t>arimax</w:t>
      </w:r>
      <w:proofErr w:type="spellEnd"/>
      <w:r>
        <w:t xml:space="preserve"> and </w:t>
      </w:r>
      <w:proofErr w:type="spellStart"/>
      <w:r>
        <w:t>arima</w:t>
      </w:r>
      <w:proofErr w:type="spellEnd"/>
      <w:r>
        <w:t xml:space="preserve"> models for nowcasting unemployment rate in </w:t>
      </w:r>
      <w:proofErr w:type="spellStart"/>
      <w:r>
        <w:t>ghana</w:t>
      </w:r>
      <w:proofErr w:type="spellEnd"/>
      <w:r>
        <w:t xml:space="preserve"> using google trends.”</w:t>
      </w:r>
    </w:p>
    <w:p w14:paraId="79C79DBB" w14:textId="77777777" w:rsidR="00974A43" w:rsidRDefault="000E13FD">
      <w:pPr>
        <w:spacing w:after="262" w:line="259" w:lineRule="auto"/>
        <w:ind w:left="229"/>
        <w:jc w:val="left"/>
      </w:pPr>
      <w:r>
        <w:rPr>
          <w:i/>
        </w:rPr>
        <w:t xml:space="preserve">Journal of Electrical Systems and Information Technology </w:t>
      </w:r>
      <w:r>
        <w:rPr>
          <w:b/>
        </w:rPr>
        <w:t>10</w:t>
      </w:r>
      <w:r>
        <w:t>.</w:t>
      </w:r>
    </w:p>
    <w:p w14:paraId="79FB0F95" w14:textId="77777777" w:rsidR="00974A43" w:rsidRDefault="000E13FD">
      <w:pPr>
        <w:spacing w:after="204"/>
        <w:ind w:left="219" w:hanging="234"/>
      </w:pPr>
      <w:proofErr w:type="spellStart"/>
      <w:r>
        <w:t>Askitas</w:t>
      </w:r>
      <w:proofErr w:type="spellEnd"/>
      <w:r>
        <w:t>, N. &amp; K. F. Zimmermann (2009): “Google econometrics and unemployment forecasting.”</w:t>
      </w:r>
    </w:p>
    <w:p w14:paraId="2F91C2B0" w14:textId="77777777" w:rsidR="00974A43" w:rsidRDefault="000E13FD">
      <w:pPr>
        <w:spacing w:after="162" w:line="216" w:lineRule="auto"/>
        <w:ind w:left="219" w:hanging="234"/>
      </w:pPr>
      <w:r>
        <w:t xml:space="preserve">Baker, S. &amp; A. </w:t>
      </w:r>
      <w:proofErr w:type="spellStart"/>
      <w:r>
        <w:t>Fradkin</w:t>
      </w:r>
      <w:proofErr w:type="spellEnd"/>
      <w:r>
        <w:t xml:space="preserve"> (2011): “What drives job search? evidence from google search data.” </w:t>
      </w:r>
      <w:proofErr w:type="gramStart"/>
      <w:r>
        <w:rPr>
          <w:i/>
          <w:sz w:val="37"/>
          <w:vertAlign w:val="subscript"/>
        </w:rPr>
        <w:t xml:space="preserve">core.ac.uk </w:t>
      </w:r>
      <w:r>
        <w:t>.</w:t>
      </w:r>
      <w:proofErr w:type="gramEnd"/>
    </w:p>
    <w:p w14:paraId="05E6A1A6" w14:textId="77777777" w:rsidR="00974A43" w:rsidRDefault="000E13FD">
      <w:pPr>
        <w:spacing w:after="221"/>
        <w:ind w:left="219" w:hanging="234"/>
      </w:pPr>
      <w:r>
        <w:t xml:space="preserve">Baker, S. R. &amp; A. </w:t>
      </w:r>
      <w:proofErr w:type="spellStart"/>
      <w:r>
        <w:t>Fradkin</w:t>
      </w:r>
      <w:proofErr w:type="spellEnd"/>
      <w:r>
        <w:t xml:space="preserve"> (2017): “The impact of unemployment insurance on job search: Evidence from google search data.” </w:t>
      </w:r>
      <w:r>
        <w:rPr>
          <w:i/>
          <w:sz w:val="37"/>
          <w:vertAlign w:val="subscript"/>
        </w:rPr>
        <w:t xml:space="preserve">The Review of Economics </w:t>
      </w:r>
      <w:r>
        <w:rPr>
          <w:i/>
        </w:rPr>
        <w:t xml:space="preserve">and Statistics </w:t>
      </w:r>
      <w:r>
        <w:rPr>
          <w:b/>
        </w:rPr>
        <w:t>99</w:t>
      </w:r>
      <w:r>
        <w:t>: pp. 756–768.</w:t>
      </w:r>
    </w:p>
    <w:p w14:paraId="7BD40A42" w14:textId="77777777" w:rsidR="00974A43" w:rsidRDefault="000E13FD">
      <w:pPr>
        <w:spacing w:after="222"/>
        <w:ind w:left="219" w:hanging="234"/>
      </w:pPr>
      <w:r>
        <w:t xml:space="preserve">Brownstein, J. S., C. C. </w:t>
      </w:r>
      <w:proofErr w:type="spellStart"/>
      <w:r>
        <w:t>Freifeld</w:t>
      </w:r>
      <w:proofErr w:type="spellEnd"/>
      <w:r>
        <w:t xml:space="preserve">, &amp; L. C. Madoff (2009): “Digital disease detection â€” harnessing the web for public health surveillance.” </w:t>
      </w:r>
      <w:r>
        <w:rPr>
          <w:i/>
          <w:sz w:val="37"/>
          <w:vertAlign w:val="subscript"/>
        </w:rPr>
        <w:t xml:space="preserve">New </w:t>
      </w:r>
      <w:r>
        <w:rPr>
          <w:i/>
        </w:rPr>
        <w:t xml:space="preserve">England Journal of Medicine </w:t>
      </w:r>
      <w:r>
        <w:rPr>
          <w:b/>
        </w:rPr>
        <w:t>360</w:t>
      </w:r>
      <w:r>
        <w:t>: pp. 2153–2157.</w:t>
      </w:r>
    </w:p>
    <w:p w14:paraId="109A8595" w14:textId="77777777" w:rsidR="00974A43" w:rsidRDefault="000E13FD">
      <w:pPr>
        <w:spacing w:after="205"/>
        <w:ind w:left="219" w:hanging="234"/>
      </w:pPr>
      <w:proofErr w:type="spellStart"/>
      <w:r>
        <w:t>Bulut</w:t>
      </w:r>
      <w:proofErr w:type="spellEnd"/>
      <w:r>
        <w:t xml:space="preserve">, L. (2017): “Google trends and the forecasting performance of exchange rate models.” </w:t>
      </w:r>
      <w:r>
        <w:rPr>
          <w:i/>
        </w:rPr>
        <w:t xml:space="preserve">Journal of Forecasting </w:t>
      </w:r>
      <w:r>
        <w:rPr>
          <w:b/>
        </w:rPr>
        <w:t>37</w:t>
      </w:r>
      <w:r>
        <w:t>: pp. 303–315.</w:t>
      </w:r>
    </w:p>
    <w:p w14:paraId="1303657F" w14:textId="77777777" w:rsidR="00974A43" w:rsidRDefault="000E13FD">
      <w:pPr>
        <w:spacing w:after="204"/>
        <w:ind w:left="219" w:hanging="234"/>
      </w:pPr>
      <w:r>
        <w:t>Choi, H. &amp; H. Varian (2009): “Predicting initial claims for unemployment benefits.”</w:t>
      </w:r>
    </w:p>
    <w:p w14:paraId="04596DBE" w14:textId="77777777" w:rsidR="00974A43" w:rsidRDefault="000E13FD">
      <w:pPr>
        <w:spacing w:after="87"/>
        <w:ind w:left="-5"/>
      </w:pPr>
      <w:r>
        <w:t>Choi, H. &amp; H. Varian (2012): “Predicting the present with google trends.”</w:t>
      </w:r>
    </w:p>
    <w:p w14:paraId="75D3B2C4" w14:textId="77777777" w:rsidR="00974A43" w:rsidRDefault="000E13FD">
      <w:pPr>
        <w:spacing w:after="262" w:line="259" w:lineRule="auto"/>
        <w:ind w:left="229"/>
        <w:jc w:val="left"/>
      </w:pPr>
      <w:r>
        <w:rPr>
          <w:i/>
        </w:rPr>
        <w:t xml:space="preserve">Economic Record </w:t>
      </w:r>
      <w:r>
        <w:rPr>
          <w:b/>
        </w:rPr>
        <w:t>88</w:t>
      </w:r>
      <w:r>
        <w:t>: pp. 2–9.</w:t>
      </w:r>
    </w:p>
    <w:p w14:paraId="557DF181" w14:textId="77777777" w:rsidR="00974A43" w:rsidRDefault="000E13FD">
      <w:pPr>
        <w:spacing w:after="103"/>
        <w:ind w:left="219" w:hanging="234"/>
      </w:pPr>
      <w:proofErr w:type="spellStart"/>
      <w:r>
        <w:t>D’Amuri</w:t>
      </w:r>
      <w:proofErr w:type="spellEnd"/>
      <w:r>
        <w:t xml:space="preserve">, F. &amp; J. </w:t>
      </w:r>
      <w:proofErr w:type="spellStart"/>
      <w:r>
        <w:t>Marcucci</w:t>
      </w:r>
      <w:proofErr w:type="spellEnd"/>
      <w:r>
        <w:t xml:space="preserve"> (2010): “’google it!’ forecasting the us unemployment rate with a google job search index.” </w:t>
      </w:r>
      <w:r>
        <w:rPr>
          <w:i/>
        </w:rPr>
        <w:t>SSRN Electronic Journal</w:t>
      </w:r>
    </w:p>
    <w:p w14:paraId="5BA6B5B5" w14:textId="77777777" w:rsidR="00974A43" w:rsidRDefault="000E13FD">
      <w:pPr>
        <w:spacing w:after="55" w:line="259" w:lineRule="auto"/>
        <w:ind w:left="244"/>
        <w:jc w:val="left"/>
      </w:pPr>
      <w:r>
        <w:rPr>
          <w:b/>
        </w:rPr>
        <w:t>31.2010</w:t>
      </w:r>
      <w:r>
        <w:t>.</w:t>
      </w:r>
    </w:p>
    <w:p w14:paraId="2595C469" w14:textId="77777777" w:rsidR="00974A43" w:rsidRDefault="000E13FD">
      <w:pPr>
        <w:tabs>
          <w:tab w:val="right" w:pos="7994"/>
        </w:tabs>
        <w:spacing w:after="0" w:line="259" w:lineRule="auto"/>
        <w:ind w:left="-15" w:right="-15" w:firstLine="0"/>
        <w:jc w:val="left"/>
      </w:pPr>
      <w:r>
        <w:t>Bibliography</w:t>
      </w:r>
      <w:r>
        <w:tab/>
        <w:t>23</w:t>
      </w:r>
    </w:p>
    <w:p w14:paraId="7D9CB9F2" w14:textId="77777777" w:rsidR="00974A43" w:rsidRDefault="000E13FD">
      <w:pPr>
        <w:spacing w:after="465" w:line="259" w:lineRule="auto"/>
        <w:ind w:left="0" w:firstLine="0"/>
        <w:jc w:val="left"/>
      </w:pPr>
      <w:r>
        <w:rPr>
          <w:noProof/>
          <w:sz w:val="22"/>
        </w:rPr>
        <mc:AlternateContent>
          <mc:Choice Requires="wpg">
            <w:drawing>
              <wp:inline distT="0" distB="0" distL="0" distR="0" wp14:anchorId="01B3D7C5" wp14:editId="6B694042">
                <wp:extent cx="5076000" cy="6325"/>
                <wp:effectExtent l="0" t="0" r="0" b="0"/>
                <wp:docPr id="27478" name="Group 27478"/>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625" name="Shape 2625"/>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19B878" id="Group 27478" o:spid="_x0000_s1026" style="width:399.7pt;height:.5pt;mso-position-horizontal-relative:char;mso-position-vertical-relative:lin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">
                <v:shape id="Shape 2625"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" path="m,l5076000,e" filled="f" strokeweight=".17569mm">
                  <v:stroke miterlimit="83231f" joinstyle="miter"/>
                  <v:path arrowok="t" textboxrect="0,0,5076000,0"/>
                </v:shape>
                <w10:anchorlock/>
              </v:group>
            </w:pict>
          </mc:Fallback>
        </mc:AlternateContent>
      </w:r>
    </w:p>
    <w:p w14:paraId="009675E6" w14:textId="77777777" w:rsidR="00974A43" w:rsidRDefault="000E13FD">
      <w:pPr>
        <w:spacing w:after="202"/>
        <w:ind w:left="219" w:hanging="234"/>
      </w:pPr>
      <w:proofErr w:type="spellStart"/>
      <w:r>
        <w:t>Ettredge</w:t>
      </w:r>
      <w:proofErr w:type="spellEnd"/>
      <w:r>
        <w:t xml:space="preserve">, M., J. Gerdes, &amp; G. </w:t>
      </w:r>
      <w:proofErr w:type="spellStart"/>
      <w:r>
        <w:t>Karuga</w:t>
      </w:r>
      <w:proofErr w:type="spellEnd"/>
      <w:r>
        <w:t xml:space="preserve"> (2005): “Using web-based search data to predict macroeconomic statistics.” </w:t>
      </w:r>
      <w:r>
        <w:rPr>
          <w:i/>
        </w:rPr>
        <w:t xml:space="preserve">Communications of the ACM </w:t>
      </w:r>
      <w:r>
        <w:rPr>
          <w:b/>
        </w:rPr>
        <w:t>48</w:t>
      </w:r>
      <w:r>
        <w:t>: pp. 87–92.</w:t>
      </w:r>
    </w:p>
    <w:p w14:paraId="2735AB22" w14:textId="77777777" w:rsidR="00974A43" w:rsidRDefault="000E13FD">
      <w:pPr>
        <w:spacing w:after="54"/>
        <w:ind w:left="219" w:hanging="234"/>
      </w:pPr>
      <w:r>
        <w:lastRenderedPageBreak/>
        <w:t xml:space="preserve">Ginsberg, J., M. H. </w:t>
      </w:r>
      <w:proofErr w:type="spellStart"/>
      <w:r>
        <w:t>Mohebbi</w:t>
      </w:r>
      <w:proofErr w:type="spellEnd"/>
      <w:r>
        <w:t xml:space="preserve">, R. S. Patel, L. Brammer, M. S. </w:t>
      </w:r>
      <w:proofErr w:type="spellStart"/>
      <w:r>
        <w:t>Smolinski</w:t>
      </w:r>
      <w:proofErr w:type="spellEnd"/>
      <w:r>
        <w:t xml:space="preserve">, &amp; L. Brilliant (2009): “Detecting influenza epidemics using search engine query data.” </w:t>
      </w:r>
      <w:r>
        <w:rPr>
          <w:i/>
          <w:sz w:val="37"/>
          <w:vertAlign w:val="subscript"/>
        </w:rPr>
        <w:t xml:space="preserve">Nature </w:t>
      </w:r>
      <w:r>
        <w:rPr>
          <w:b/>
          <w:sz w:val="37"/>
          <w:vertAlign w:val="subscript"/>
        </w:rPr>
        <w:t>457</w:t>
      </w:r>
      <w:r>
        <w:t>: pp. 1012–1014.</w:t>
      </w:r>
    </w:p>
    <w:p w14:paraId="50F30221" w14:textId="77777777" w:rsidR="00974A43" w:rsidRDefault="000E13FD">
      <w:pPr>
        <w:spacing w:after="187" w:line="342" w:lineRule="auto"/>
        <w:ind w:left="219" w:hanging="234"/>
      </w:pPr>
      <w:r>
        <w:t xml:space="preserve">Guzmán, G. (2011): “Internet search </w:t>
      </w:r>
      <w:proofErr w:type="spellStart"/>
      <w:r>
        <w:t>behavior</w:t>
      </w:r>
      <w:proofErr w:type="spellEnd"/>
      <w:r>
        <w:t xml:space="preserve"> as an economic forecasting tool: The case of inflation expectations.” </w:t>
      </w:r>
      <w:r>
        <w:rPr>
          <w:i/>
        </w:rPr>
        <w:t xml:space="preserve">Journal of Economic and Social Measurement </w:t>
      </w:r>
      <w:r>
        <w:rPr>
          <w:b/>
        </w:rPr>
        <w:t>36</w:t>
      </w:r>
      <w:r>
        <w:t>: pp. 119–167.</w:t>
      </w:r>
    </w:p>
    <w:p w14:paraId="15A59BF9" w14:textId="77777777" w:rsidR="00974A43" w:rsidRDefault="000E13FD">
      <w:pPr>
        <w:spacing w:after="203"/>
        <w:ind w:left="219" w:hanging="234"/>
      </w:pPr>
      <w:r>
        <w:t xml:space="preserve">Haile, S. Y. &amp; L. B. </w:t>
      </w:r>
      <w:proofErr w:type="spellStart"/>
      <w:r>
        <w:t>Strømmen</w:t>
      </w:r>
      <w:proofErr w:type="spellEnd"/>
      <w:r>
        <w:t xml:space="preserve"> (2022): </w:t>
      </w:r>
      <w:r>
        <w:rPr>
          <w:i/>
          <w:sz w:val="37"/>
          <w:vertAlign w:val="subscript"/>
        </w:rPr>
        <w:t>Searching for Inflation</w:t>
      </w:r>
      <w:r>
        <w:t>. Master’s thesis.</w:t>
      </w:r>
    </w:p>
    <w:p w14:paraId="0D5D5183" w14:textId="77777777" w:rsidR="00974A43" w:rsidRDefault="000E13FD">
      <w:pPr>
        <w:spacing w:after="214"/>
        <w:ind w:left="-5"/>
      </w:pPr>
      <w:r>
        <w:t>Kemp, S. (2022): “Digital 2022: Czechia.”</w:t>
      </w:r>
    </w:p>
    <w:p w14:paraId="500CCEF4" w14:textId="77777777" w:rsidR="00974A43" w:rsidRDefault="000E13FD">
      <w:pPr>
        <w:spacing w:after="55" w:line="216" w:lineRule="auto"/>
        <w:ind w:left="219" w:hanging="234"/>
      </w:pPr>
      <w:proofErr w:type="spellStart"/>
      <w:r>
        <w:t>Krištoufek</w:t>
      </w:r>
      <w:proofErr w:type="spellEnd"/>
      <w:r>
        <w:t xml:space="preserve">, L. (2013): “Bitcoin meets google trends and </w:t>
      </w:r>
      <w:proofErr w:type="spellStart"/>
      <w:r>
        <w:t>wikipedia</w:t>
      </w:r>
      <w:proofErr w:type="spellEnd"/>
      <w:r>
        <w:t xml:space="preserve">: Quantifying the relationship between phenomena of the internet era.” </w:t>
      </w:r>
      <w:r>
        <w:rPr>
          <w:i/>
          <w:sz w:val="37"/>
          <w:vertAlign w:val="subscript"/>
        </w:rPr>
        <w:t>Scientific</w:t>
      </w:r>
    </w:p>
    <w:p w14:paraId="166C419B" w14:textId="77777777" w:rsidR="00974A43" w:rsidRDefault="000E13FD">
      <w:pPr>
        <w:spacing w:after="262" w:line="259" w:lineRule="auto"/>
        <w:ind w:left="229"/>
        <w:jc w:val="left"/>
      </w:pPr>
      <w:r>
        <w:rPr>
          <w:i/>
        </w:rPr>
        <w:t xml:space="preserve">Reports </w:t>
      </w:r>
      <w:r>
        <w:rPr>
          <w:b/>
        </w:rPr>
        <w:t>3</w:t>
      </w:r>
      <w:r>
        <w:t>.</w:t>
      </w:r>
    </w:p>
    <w:p w14:paraId="521D9E6A" w14:textId="77777777" w:rsidR="00974A43" w:rsidRDefault="000E13FD">
      <w:pPr>
        <w:spacing w:after="160" w:line="216" w:lineRule="auto"/>
        <w:ind w:left="219" w:hanging="234"/>
      </w:pPr>
      <w:proofErr w:type="spellStart"/>
      <w:r>
        <w:t>Krištoufek</w:t>
      </w:r>
      <w:proofErr w:type="spellEnd"/>
      <w:r>
        <w:t xml:space="preserve">, L. (2015): “What are the main drivers of the bitcoin price? evidence from wavelet coherence analysis.” </w:t>
      </w:r>
      <w:r>
        <w:rPr>
          <w:i/>
          <w:sz w:val="37"/>
          <w:vertAlign w:val="subscript"/>
        </w:rPr>
        <w:t xml:space="preserve">PLOS ONE </w:t>
      </w:r>
      <w:r>
        <w:rPr>
          <w:b/>
          <w:sz w:val="37"/>
          <w:vertAlign w:val="subscript"/>
        </w:rPr>
        <w:t>10</w:t>
      </w:r>
      <w:r>
        <w:t>: p. e0123923.</w:t>
      </w:r>
    </w:p>
    <w:p w14:paraId="555330CF" w14:textId="77777777" w:rsidR="00974A43" w:rsidRDefault="000E13FD">
      <w:pPr>
        <w:spacing w:after="90"/>
        <w:ind w:left="219" w:hanging="234"/>
      </w:pPr>
      <w:r>
        <w:t xml:space="preserve">Kundu, S. &amp; R. Singhania (2020): “Forecasting the </w:t>
      </w:r>
      <w:proofErr w:type="gramStart"/>
      <w:r>
        <w:t>united states</w:t>
      </w:r>
      <w:proofErr w:type="gramEnd"/>
      <w:r>
        <w:t xml:space="preserve"> unemployment rate by using recurrent neural networks with google trends data.”</w:t>
      </w:r>
    </w:p>
    <w:p w14:paraId="7384490B" w14:textId="77777777" w:rsidR="00974A43" w:rsidRDefault="000E13FD">
      <w:pPr>
        <w:spacing w:after="263" w:line="259" w:lineRule="auto"/>
        <w:ind w:left="20" w:firstLine="0"/>
        <w:jc w:val="center"/>
      </w:pPr>
      <w:r>
        <w:rPr>
          <w:i/>
        </w:rPr>
        <w:t xml:space="preserve">International Journal of Trade, Economics and Finance </w:t>
      </w:r>
      <w:r>
        <w:rPr>
          <w:b/>
        </w:rPr>
        <w:t>11</w:t>
      </w:r>
      <w:r>
        <w:t>: pp. 135–140.</w:t>
      </w:r>
    </w:p>
    <w:p w14:paraId="34F30EA7" w14:textId="77777777" w:rsidR="00974A43" w:rsidRDefault="000E13FD">
      <w:pPr>
        <w:spacing w:after="159" w:line="216" w:lineRule="auto"/>
        <w:ind w:left="219" w:hanging="234"/>
      </w:pPr>
      <w:r>
        <w:t xml:space="preserve">Lazer, D., R. Kennedy, G. King, &amp; A. </w:t>
      </w:r>
      <w:proofErr w:type="spellStart"/>
      <w:r>
        <w:t>Vespignani</w:t>
      </w:r>
      <w:proofErr w:type="spellEnd"/>
      <w:r>
        <w:t xml:space="preserve"> (2014): “The parable of google flu: Traps in big data analysis.” </w:t>
      </w:r>
      <w:r>
        <w:rPr>
          <w:i/>
          <w:sz w:val="37"/>
          <w:vertAlign w:val="subscript"/>
        </w:rPr>
        <w:t xml:space="preserve">Science </w:t>
      </w:r>
      <w:r>
        <w:rPr>
          <w:b/>
          <w:sz w:val="37"/>
          <w:vertAlign w:val="subscript"/>
        </w:rPr>
        <w:t>343</w:t>
      </w:r>
      <w:r>
        <w:t>: pp. 1203–1205.</w:t>
      </w:r>
    </w:p>
    <w:p w14:paraId="6B85E69F" w14:textId="77777777" w:rsidR="00974A43" w:rsidRDefault="000E13FD">
      <w:pPr>
        <w:spacing w:after="88"/>
        <w:ind w:left="219" w:hanging="234"/>
      </w:pPr>
      <w:r>
        <w:t xml:space="preserve">Li, X., W. Shang, S. Wang, &amp; J. Ma (2015): “A </w:t>
      </w:r>
      <w:proofErr w:type="spellStart"/>
      <w:r>
        <w:t>midas</w:t>
      </w:r>
      <w:proofErr w:type="spellEnd"/>
      <w:r>
        <w:t xml:space="preserve"> modelling framework for </w:t>
      </w:r>
      <w:proofErr w:type="spellStart"/>
      <w:r>
        <w:t>chinese</w:t>
      </w:r>
      <w:proofErr w:type="spellEnd"/>
      <w:r>
        <w:t xml:space="preserve"> inflation index forecast incorporating google search data.”</w:t>
      </w:r>
    </w:p>
    <w:p w14:paraId="0AED4652" w14:textId="77777777" w:rsidR="00974A43" w:rsidRDefault="000E13FD">
      <w:pPr>
        <w:spacing w:after="262" w:line="259" w:lineRule="auto"/>
        <w:ind w:left="229"/>
        <w:jc w:val="left"/>
      </w:pPr>
      <w:r>
        <w:rPr>
          <w:i/>
        </w:rPr>
        <w:t xml:space="preserve">Electronic Commerce Research and Applications </w:t>
      </w:r>
      <w:r>
        <w:rPr>
          <w:b/>
        </w:rPr>
        <w:t>14</w:t>
      </w:r>
      <w:r>
        <w:t>: pp. 112–125.</w:t>
      </w:r>
    </w:p>
    <w:p w14:paraId="4BAF6246" w14:textId="77777777" w:rsidR="00974A43" w:rsidRDefault="000E13FD">
      <w:pPr>
        <w:spacing w:after="220"/>
        <w:ind w:left="219" w:hanging="234"/>
      </w:pPr>
      <w:proofErr w:type="spellStart"/>
      <w:r>
        <w:t>Mulero</w:t>
      </w:r>
      <w:proofErr w:type="spellEnd"/>
      <w:r>
        <w:t>, R. &amp; A. García-</w:t>
      </w:r>
      <w:proofErr w:type="spellStart"/>
      <w:r>
        <w:t>Hiernaux</w:t>
      </w:r>
      <w:proofErr w:type="spellEnd"/>
      <w:r>
        <w:t xml:space="preserve"> (2021): “Forecasting </w:t>
      </w:r>
      <w:proofErr w:type="spellStart"/>
      <w:r>
        <w:t>spanish</w:t>
      </w:r>
      <w:proofErr w:type="spellEnd"/>
      <w:r>
        <w:t xml:space="preserve"> unemployment with google trends and dimension reduction techniques.” </w:t>
      </w:r>
      <w:r>
        <w:rPr>
          <w:i/>
          <w:sz w:val="37"/>
          <w:vertAlign w:val="subscript"/>
        </w:rPr>
        <w:t xml:space="preserve">SERIEs </w:t>
      </w:r>
      <w:r>
        <w:rPr>
          <w:b/>
        </w:rPr>
        <w:t>12</w:t>
      </w:r>
      <w:r>
        <w:t>: pp. 329–349.</w:t>
      </w:r>
    </w:p>
    <w:p w14:paraId="2259F0E5" w14:textId="77777777" w:rsidR="00974A43" w:rsidRDefault="000E13FD">
      <w:pPr>
        <w:ind w:left="219" w:hanging="234"/>
      </w:pPr>
      <w:proofErr w:type="spellStart"/>
      <w:r>
        <w:t>Pelat</w:t>
      </w:r>
      <w:proofErr w:type="spellEnd"/>
      <w:r>
        <w:t xml:space="preserve">, C., C. </w:t>
      </w:r>
      <w:proofErr w:type="spellStart"/>
      <w:r>
        <w:t>Turbelin</w:t>
      </w:r>
      <w:proofErr w:type="spellEnd"/>
      <w:r>
        <w:t xml:space="preserve">, A. Bar-Hen, A. </w:t>
      </w:r>
      <w:proofErr w:type="spellStart"/>
      <w:r>
        <w:t>Flahault</w:t>
      </w:r>
      <w:proofErr w:type="spellEnd"/>
      <w:r>
        <w:t xml:space="preserve">, &amp; A.-J. </w:t>
      </w:r>
      <w:proofErr w:type="spellStart"/>
      <w:r>
        <w:t>Valleron</w:t>
      </w:r>
      <w:proofErr w:type="spellEnd"/>
      <w:r>
        <w:t xml:space="preserve"> (2009): “More diseases tracked by using google trends.” </w:t>
      </w:r>
      <w:r>
        <w:rPr>
          <w:i/>
          <w:sz w:val="37"/>
          <w:vertAlign w:val="subscript"/>
        </w:rPr>
        <w:t xml:space="preserve">Emerging Infectious </w:t>
      </w:r>
      <w:r>
        <w:rPr>
          <w:i/>
        </w:rPr>
        <w:t xml:space="preserve">Diseases </w:t>
      </w:r>
      <w:r>
        <w:rPr>
          <w:b/>
        </w:rPr>
        <w:t>15</w:t>
      </w:r>
      <w:r>
        <w:t>: pp. 1327–1328.</w:t>
      </w:r>
    </w:p>
    <w:p w14:paraId="6F7B5662" w14:textId="77777777" w:rsidR="00974A43" w:rsidRDefault="000E13FD">
      <w:pPr>
        <w:tabs>
          <w:tab w:val="right" w:pos="7994"/>
        </w:tabs>
        <w:spacing w:after="0" w:line="259" w:lineRule="auto"/>
        <w:ind w:left="-15" w:right="-15" w:firstLine="0"/>
        <w:jc w:val="left"/>
      </w:pPr>
      <w:r>
        <w:t>Bibliography</w:t>
      </w:r>
      <w:r>
        <w:tab/>
        <w:t>24</w:t>
      </w:r>
    </w:p>
    <w:p w14:paraId="69ADDB98" w14:textId="77777777" w:rsidR="00974A43" w:rsidRDefault="000E13FD">
      <w:pPr>
        <w:spacing w:after="466" w:line="259" w:lineRule="auto"/>
        <w:ind w:left="0" w:firstLine="0"/>
        <w:jc w:val="left"/>
      </w:pPr>
      <w:r>
        <w:rPr>
          <w:noProof/>
          <w:sz w:val="22"/>
        </w:rPr>
        <mc:AlternateContent>
          <mc:Choice Requires="wpg">
            <w:drawing>
              <wp:inline distT="0" distB="0" distL="0" distR="0" wp14:anchorId="3FD31DD0" wp14:editId="212B8C75">
                <wp:extent cx="5076000" cy="6325"/>
                <wp:effectExtent l="0" t="0" r="0" b="0"/>
                <wp:docPr id="27589" name="Group 27589"/>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769" name="Shape 2769"/>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5398C8" id="Group 27589" o:spid="_x0000_s1026" style="width:399.7pt;height:.5pt;mso-position-horizontal-relative:char;mso-position-vertical-relative:lin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">
                <v:shape id="Shape 2769"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" path="m,l5076000,e" filled="f" strokeweight=".17569mm">
                  <v:stroke miterlimit="83231f" joinstyle="miter"/>
                  <v:path arrowok="t" textboxrect="0,0,5076000,0"/>
                </v:shape>
                <w10:anchorlock/>
              </v:group>
            </w:pict>
          </mc:Fallback>
        </mc:AlternateContent>
      </w:r>
    </w:p>
    <w:p w14:paraId="4DCE48EF" w14:textId="77777777" w:rsidR="00974A43" w:rsidRDefault="000E13FD">
      <w:pPr>
        <w:spacing w:after="200"/>
        <w:ind w:left="219" w:hanging="234"/>
      </w:pPr>
      <w:proofErr w:type="spellStart"/>
      <w:r>
        <w:lastRenderedPageBreak/>
        <w:t>Polgreen</w:t>
      </w:r>
      <w:proofErr w:type="spellEnd"/>
      <w:r>
        <w:t xml:space="preserve">, P., Y. Chen, D. Pennock, &amp; F. Nelson (2008): “Using internet searches for influenza surveillance.” </w:t>
      </w:r>
      <w:r>
        <w:rPr>
          <w:i/>
        </w:rPr>
        <w:t xml:space="preserve">Clinical Infectious Diseases </w:t>
      </w:r>
      <w:r>
        <w:rPr>
          <w:b/>
        </w:rPr>
        <w:t>47</w:t>
      </w:r>
      <w:r>
        <w:t>: pp. 1443– 1448.</w:t>
      </w:r>
    </w:p>
    <w:p w14:paraId="7DD0D62E" w14:textId="77777777" w:rsidR="00974A43" w:rsidRDefault="000E13FD">
      <w:pPr>
        <w:spacing w:after="161" w:line="216" w:lineRule="auto"/>
        <w:ind w:left="219" w:hanging="234"/>
      </w:pPr>
      <w:proofErr w:type="spellStart"/>
      <w:r>
        <w:t>Preis</w:t>
      </w:r>
      <w:proofErr w:type="spellEnd"/>
      <w:r>
        <w:t xml:space="preserve">, T., H. S. Moat, &amp; H. E. Stanley (2013): “Quantifying trading </w:t>
      </w:r>
      <w:proofErr w:type="spellStart"/>
      <w:r>
        <w:t>behavior</w:t>
      </w:r>
      <w:proofErr w:type="spellEnd"/>
      <w:r>
        <w:t xml:space="preserve"> in financial markets using google trends.” </w:t>
      </w:r>
      <w:r>
        <w:rPr>
          <w:i/>
          <w:sz w:val="37"/>
          <w:vertAlign w:val="subscript"/>
        </w:rPr>
        <w:t xml:space="preserve">Scientific Reports </w:t>
      </w:r>
      <w:r>
        <w:rPr>
          <w:b/>
          <w:sz w:val="37"/>
          <w:vertAlign w:val="subscript"/>
        </w:rPr>
        <w:t>3</w:t>
      </w:r>
      <w:r>
        <w:t>.</w:t>
      </w:r>
    </w:p>
    <w:p w14:paraId="4FB5AF5A" w14:textId="77777777" w:rsidR="00974A43" w:rsidRDefault="000E13FD">
      <w:pPr>
        <w:spacing w:after="163" w:line="216" w:lineRule="auto"/>
        <w:ind w:left="219" w:hanging="234"/>
      </w:pPr>
      <w:proofErr w:type="spellStart"/>
      <w:r>
        <w:t>Vosen</w:t>
      </w:r>
      <w:proofErr w:type="spellEnd"/>
      <w:r>
        <w:t xml:space="preserve">, S. &amp; T. Schmidt (2011): “Forecasting private consumption: </w:t>
      </w:r>
      <w:proofErr w:type="spellStart"/>
      <w:r>
        <w:t>surveybased</w:t>
      </w:r>
      <w:proofErr w:type="spellEnd"/>
      <w:r>
        <w:t xml:space="preserve"> indicators vs. google trends.” </w:t>
      </w:r>
      <w:r>
        <w:rPr>
          <w:i/>
          <w:sz w:val="37"/>
          <w:vertAlign w:val="subscript"/>
        </w:rPr>
        <w:t xml:space="preserve">Journal of Forecasting </w:t>
      </w:r>
      <w:r>
        <w:rPr>
          <w:b/>
          <w:sz w:val="37"/>
          <w:vertAlign w:val="subscript"/>
        </w:rPr>
        <w:t>30</w:t>
      </w:r>
      <w:r>
        <w:t>: pp. 565–578.</w:t>
      </w:r>
    </w:p>
    <w:p w14:paraId="0814E74A" w14:textId="77777777" w:rsidR="00974A43" w:rsidRDefault="000E13FD">
      <w:pPr>
        <w:spacing w:line="346" w:lineRule="auto"/>
        <w:ind w:left="219" w:hanging="234"/>
      </w:pPr>
      <w:r>
        <w:t xml:space="preserve">Wilson, K. &amp; J. S. Brownstein (2009): “Early detection of disease outbreaks using the internet.” </w:t>
      </w:r>
      <w:r>
        <w:rPr>
          <w:i/>
        </w:rPr>
        <w:t xml:space="preserve">Canadian Medical Association Journal </w:t>
      </w:r>
      <w:r>
        <w:rPr>
          <w:b/>
        </w:rPr>
        <w:t>180</w:t>
      </w:r>
      <w:r>
        <w:t>: pp. 829–831.</w:t>
      </w:r>
      <w:r>
        <w:br w:type="page"/>
      </w:r>
    </w:p>
    <w:p w14:paraId="24F9C253" w14:textId="77777777" w:rsidR="00974A43" w:rsidRDefault="000E13FD">
      <w:pPr>
        <w:spacing w:after="474" w:line="265" w:lineRule="auto"/>
        <w:ind w:left="-5"/>
        <w:jc w:val="left"/>
      </w:pPr>
      <w:r>
        <w:rPr>
          <w:b/>
          <w:sz w:val="50"/>
        </w:rPr>
        <w:lastRenderedPageBreak/>
        <w:t>Appendix A</w:t>
      </w:r>
    </w:p>
    <w:p w14:paraId="1CA0A5B9" w14:textId="77777777" w:rsidR="00974A43" w:rsidRDefault="000E13FD">
      <w:pPr>
        <w:spacing w:after="474" w:line="265" w:lineRule="auto"/>
        <w:ind w:left="-5"/>
        <w:jc w:val="left"/>
      </w:pPr>
      <w:r>
        <w:rPr>
          <w:b/>
          <w:sz w:val="50"/>
        </w:rPr>
        <w:t>Title of Appendix A</w:t>
      </w:r>
      <w:r>
        <w:br w:type="page"/>
      </w:r>
    </w:p>
    <w:p w14:paraId="5A026D31" w14:textId="77777777" w:rsidR="00974A43" w:rsidRDefault="000E13FD">
      <w:pPr>
        <w:spacing w:after="474" w:line="265" w:lineRule="auto"/>
        <w:ind w:left="-5"/>
        <w:jc w:val="left"/>
      </w:pPr>
      <w:r>
        <w:rPr>
          <w:b/>
          <w:sz w:val="50"/>
        </w:rPr>
        <w:lastRenderedPageBreak/>
        <w:t>Appendix B</w:t>
      </w:r>
    </w:p>
    <w:p w14:paraId="2A23D97A" w14:textId="77777777" w:rsidR="00974A43" w:rsidRDefault="000E13FD">
      <w:pPr>
        <w:spacing w:after="474" w:line="265" w:lineRule="auto"/>
        <w:ind w:left="-5"/>
        <w:jc w:val="left"/>
      </w:pPr>
      <w:r>
        <w:rPr>
          <w:b/>
          <w:sz w:val="50"/>
        </w:rPr>
        <w:t>Appendix B</w:t>
      </w:r>
    </w:p>
    <w:sectPr w:rsidR="00974A43">
      <w:headerReference w:type="even" r:id="rId28"/>
      <w:headerReference w:type="default" r:id="rId29"/>
      <w:footerReference w:type="even" r:id="rId30"/>
      <w:footerReference w:type="default" r:id="rId31"/>
      <w:headerReference w:type="first" r:id="rId32"/>
      <w:footerReference w:type="first" r:id="rId33"/>
      <w:pgSz w:w="11906" w:h="16838"/>
      <w:pgMar w:top="1233" w:right="1814" w:bottom="1608" w:left="20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392B" w14:textId="77777777" w:rsidR="006316EE" w:rsidRDefault="000E13FD">
      <w:pPr>
        <w:spacing w:after="0" w:line="240" w:lineRule="auto"/>
      </w:pPr>
      <w:r>
        <w:separator/>
      </w:r>
    </w:p>
  </w:endnote>
  <w:endnote w:type="continuationSeparator" w:id="0">
    <w:p w14:paraId="017EA6E1" w14:textId="77777777" w:rsidR="006316EE" w:rsidRDefault="000E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1748" w14:textId="77777777" w:rsidR="00974A43" w:rsidRDefault="00974A43">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EFED9" w14:textId="77777777" w:rsidR="00974A43" w:rsidRDefault="00974A43">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885A" w14:textId="77777777" w:rsidR="00974A43" w:rsidRDefault="00974A43">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BEA3" w14:textId="77777777" w:rsidR="00974A43" w:rsidRDefault="00974A4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D3C" w14:textId="77777777" w:rsidR="00974A43" w:rsidRDefault="00974A4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349F" w14:textId="77777777" w:rsidR="00974A43" w:rsidRDefault="00974A4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7F08" w14:textId="77777777" w:rsidR="00974A43" w:rsidRDefault="00974A4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820C" w14:textId="77777777" w:rsidR="00974A43" w:rsidRDefault="00974A43">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2939" w14:textId="77777777" w:rsidR="00974A43" w:rsidRDefault="00974A43">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4165" w14:textId="77777777" w:rsidR="00974A43" w:rsidRDefault="00974A43">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631E5" w14:textId="77777777" w:rsidR="00974A43" w:rsidRDefault="00974A43">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5995" w14:textId="77777777" w:rsidR="00974A43" w:rsidRDefault="00974A4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BA89" w14:textId="77777777" w:rsidR="00974A43" w:rsidRDefault="000E13FD">
      <w:pPr>
        <w:spacing w:after="0" w:line="259" w:lineRule="auto"/>
        <w:ind w:left="-5" w:firstLine="0"/>
        <w:jc w:val="left"/>
      </w:pPr>
      <w:r>
        <w:separator/>
      </w:r>
    </w:p>
  </w:footnote>
  <w:footnote w:type="continuationSeparator" w:id="0">
    <w:p w14:paraId="4A272668" w14:textId="77777777" w:rsidR="00974A43" w:rsidRDefault="000E13FD">
      <w:pPr>
        <w:spacing w:after="0" w:line="259" w:lineRule="auto"/>
        <w:ind w:left="-5" w:firstLine="0"/>
        <w:jc w:val="left"/>
      </w:pPr>
      <w:r>
        <w:continuationSeparator/>
      </w:r>
    </w:p>
  </w:footnote>
  <w:footnote w:id="1">
    <w:p w14:paraId="0812B318" w14:textId="77777777" w:rsidR="00974A43" w:rsidRDefault="000E13FD">
      <w:pPr>
        <w:pStyle w:val="footnotedescription"/>
        <w:ind w:left="-5"/>
      </w:pPr>
      <w:r>
        <w:rPr>
          <w:rStyle w:val="footnotemark"/>
        </w:rPr>
        <w:footnoteRef/>
      </w:r>
      <w:r>
        <w:t xml:space="preserve"> for czech translations used in data, see Appendix A</w:t>
      </w:r>
    </w:p>
  </w:footnote>
  <w:footnote w:id="2">
    <w:p w14:paraId="506D42EF" w14:textId="77777777" w:rsidR="00974A43" w:rsidRDefault="000E13FD">
      <w:pPr>
        <w:pStyle w:val="footnotedescription"/>
      </w:pPr>
      <w:r>
        <w:rPr>
          <w:rStyle w:val="footnotemark"/>
        </w:rPr>
        <w:footnoteRef/>
      </w:r>
      <w:r>
        <w:t xml:space="preserve"> "inflace" in czech.</w:t>
      </w:r>
    </w:p>
  </w:footnote>
  <w:footnote w:id="3">
    <w:p w14:paraId="0AADB2E7" w14:textId="77777777" w:rsidR="00974A43" w:rsidRDefault="000E13FD">
      <w:pPr>
        <w:pStyle w:val="footnotedescription"/>
      </w:pPr>
      <w:r>
        <w:rPr>
          <w:rStyle w:val="footnotemark"/>
        </w:rPr>
        <w:footnoteRef/>
      </w:r>
      <w:r>
        <w:t xml:space="preserve"> settingy modelu (1,1,2).</w:t>
      </w:r>
    </w:p>
  </w:footnote>
  <w:footnote w:id="4">
    <w:p w14:paraId="44B506DC" w14:textId="77777777" w:rsidR="00974A43" w:rsidRDefault="000E13FD">
      <w:pPr>
        <w:pStyle w:val="footnotedescription"/>
      </w:pPr>
      <w:r>
        <w:rPr>
          <w:rStyle w:val="footnotemark"/>
        </w:rPr>
        <w:footnoteRef/>
      </w:r>
      <w:r>
        <w:t xml:space="preserve"> external regressor, 1 autoregressive part and 2 moving average parts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13F8" w14:textId="77777777" w:rsidR="00974A43" w:rsidRDefault="000E13FD">
    <w:pPr>
      <w:tabs>
        <w:tab w:val="right" w:pos="8019"/>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06B080FC" wp14:editId="3C50E8D3">
              <wp:simplePos x="0" y="0"/>
              <wp:positionH relativeFrom="page">
                <wp:posOffset>1332002</wp:posOffset>
              </wp:positionH>
              <wp:positionV relativeFrom="page">
                <wp:posOffset>946404</wp:posOffset>
              </wp:positionV>
              <wp:extent cx="5076000" cy="6325"/>
              <wp:effectExtent l="0" t="0" r="0" b="0"/>
              <wp:wrapSquare wrapText="bothSides"/>
              <wp:docPr id="28625" name="Group 28625"/>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26" name="Shape 28626"/>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F77298" id="Group 28625" o:spid="_x0000_s1026" style="position:absolute;margin-left:104.9pt;margin-top:74.5pt;width:399.7pt;height:.5pt;z-index:251658240;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">
              <v:shape id="Shape 28626"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" path="m,l5076000,e" filled="f" strokeweight=".17569mm">
                <v:stroke miterlimit="83231f" joinstyle="miter"/>
                <v:path arrowok="t" textboxrect="0,0,5076000,0"/>
              </v:shape>
              <w10:wrap type="square" anchorx="page" anchory="page"/>
            </v:group>
          </w:pict>
        </mc:Fallback>
      </mc:AlternateContent>
    </w:r>
    <w:r>
      <w:t>Master’s Thesis Proposal</w:t>
    </w:r>
    <w:r>
      <w:tab/>
    </w:r>
    <w:r>
      <w:fldChar w:fldCharType="begin"/>
    </w:r>
    <w:r>
      <w:instrText xml:space="preserve"> PAGE   \* MERGEFORMAT </w:instrText>
    </w:r>
    <w:r>
      <w:fldChar w:fldCharType="separate"/>
    </w:r>
    <w:r>
      <w:t>xi</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2D44A" w14:textId="77777777" w:rsidR="00974A43" w:rsidRDefault="00974A43">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9A99" w14:textId="77777777" w:rsidR="00974A43" w:rsidRDefault="00974A43">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86C2" w14:textId="77777777" w:rsidR="00974A43" w:rsidRDefault="00974A4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C7CA" w14:textId="77777777" w:rsidR="00974A43" w:rsidRDefault="000E13FD">
    <w:pPr>
      <w:tabs>
        <w:tab w:val="right" w:pos="8019"/>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0700BB5D" wp14:editId="42208C57">
              <wp:simplePos x="0" y="0"/>
              <wp:positionH relativeFrom="page">
                <wp:posOffset>1332002</wp:posOffset>
              </wp:positionH>
              <wp:positionV relativeFrom="page">
                <wp:posOffset>946404</wp:posOffset>
              </wp:positionV>
              <wp:extent cx="5076000" cy="6325"/>
              <wp:effectExtent l="0" t="0" r="0" b="0"/>
              <wp:wrapSquare wrapText="bothSides"/>
              <wp:docPr id="28614" name="Group 28614"/>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15" name="Shape 28615"/>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2D3A27" id="Group 28614" o:spid="_x0000_s1026" style="position:absolute;margin-left:104.9pt;margin-top:74.5pt;width:399.7pt;height:.5pt;z-index:251659264;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">
              <v:shape id="Shape 28615"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" path="m,l5076000,e" filled="f" strokeweight=".17569mm">
                <v:stroke miterlimit="83231f" joinstyle="miter"/>
                <v:path arrowok="t" textboxrect="0,0,5076000,0"/>
              </v:shape>
              <w10:wrap type="square" anchorx="page" anchory="page"/>
            </v:group>
          </w:pict>
        </mc:Fallback>
      </mc:AlternateContent>
    </w:r>
    <w:r>
      <w:t>Master’s Thesis Proposal</w:t>
    </w:r>
    <w:r>
      <w:tab/>
    </w:r>
    <w:r>
      <w:fldChar w:fldCharType="begin"/>
    </w:r>
    <w:r>
      <w:instrText xml:space="preserve"> PAGE   \* MERGEFORMAT </w:instrText>
    </w:r>
    <w:r>
      <w:fldChar w:fldCharType="separate"/>
    </w:r>
    <w:r>
      <w:t>xi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C96C" w14:textId="77777777" w:rsidR="00974A43" w:rsidRDefault="000E13FD">
    <w:pPr>
      <w:tabs>
        <w:tab w:val="right" w:pos="8019"/>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75B4D03A" wp14:editId="34A52D1E">
              <wp:simplePos x="0" y="0"/>
              <wp:positionH relativeFrom="page">
                <wp:posOffset>1332002</wp:posOffset>
              </wp:positionH>
              <wp:positionV relativeFrom="page">
                <wp:posOffset>946404</wp:posOffset>
              </wp:positionV>
              <wp:extent cx="5076000" cy="6325"/>
              <wp:effectExtent l="0" t="0" r="0" b="0"/>
              <wp:wrapSquare wrapText="bothSides"/>
              <wp:docPr id="28603" name="Group 28603"/>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04" name="Shape 28604"/>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039CC0" id="Group 28603" o:spid="_x0000_s1026" style="position:absolute;margin-left:104.9pt;margin-top:74.5pt;width:399.7pt;height:.5pt;z-index:251660288;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">
              <v:shape id="Shape 28604"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" path="m,l5076000,e" filled="f" strokeweight=".17569mm">
                <v:stroke miterlimit="83231f" joinstyle="miter"/>
                <v:path arrowok="t" textboxrect="0,0,5076000,0"/>
              </v:shape>
              <w10:wrap type="square" anchorx="page" anchory="page"/>
            </v:group>
          </w:pict>
        </mc:Fallback>
      </mc:AlternateContent>
    </w:r>
    <w:r>
      <w:t>Master’s Thesis Proposal</w:t>
    </w:r>
    <w:r>
      <w:tab/>
    </w:r>
    <w:r>
      <w:fldChar w:fldCharType="begin"/>
    </w:r>
    <w:r>
      <w:instrText xml:space="preserve"> PAGE   \* MERGEFORMAT </w:instrText>
    </w:r>
    <w:r>
      <w:fldChar w:fldCharType="separate"/>
    </w:r>
    <w:r>
      <w:t>xi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CA8A" w14:textId="77777777" w:rsidR="00974A43" w:rsidRDefault="00974A43">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6E18" w14:textId="77777777" w:rsidR="00974A43" w:rsidRDefault="000E13FD">
    <w:pPr>
      <w:tabs>
        <w:tab w:val="right" w:pos="7994"/>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6FC331F0" wp14:editId="2E5FC451">
              <wp:simplePos x="0" y="0"/>
              <wp:positionH relativeFrom="page">
                <wp:posOffset>1332002</wp:posOffset>
              </wp:positionH>
              <wp:positionV relativeFrom="page">
                <wp:posOffset>946404</wp:posOffset>
              </wp:positionV>
              <wp:extent cx="5076000" cy="6325"/>
              <wp:effectExtent l="0" t="0" r="0" b="0"/>
              <wp:wrapSquare wrapText="bothSides"/>
              <wp:docPr id="28640" name="Group 28640"/>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41" name="Shape 28641"/>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BEC7FF" id="Group 28640" o:spid="_x0000_s1026" style="position:absolute;margin-left:104.9pt;margin-top:74.5pt;width:399.7pt;height:.5pt;z-index:251661312;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">
              <v:shape id="Shape 28641"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" path="m,l5076000,e" filled="f" strokeweight=".17569mm">
                <v:stroke miterlimit="83231f" joinstyle="miter"/>
                <v:path arrowok="t" textboxrect="0,0,5076000,0"/>
              </v:shape>
              <w10:wrap type="square" anchorx="page" anchory="page"/>
            </v:group>
          </w:pict>
        </mc:Fallback>
      </mc:AlternateContent>
    </w:r>
    <w:r>
      <w:t>2. Literature overview</w:t>
    </w:r>
    <w: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DC7A9" w14:textId="77777777" w:rsidR="00974A43" w:rsidRDefault="00974A43">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AFDA" w14:textId="77777777" w:rsidR="00974A43" w:rsidRDefault="000E13FD">
    <w:pPr>
      <w:tabs>
        <w:tab w:val="right" w:pos="7994"/>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2AFB2248" wp14:editId="7F5EE93D">
              <wp:simplePos x="0" y="0"/>
              <wp:positionH relativeFrom="page">
                <wp:posOffset>1332002</wp:posOffset>
              </wp:positionH>
              <wp:positionV relativeFrom="page">
                <wp:posOffset>946404</wp:posOffset>
              </wp:positionV>
              <wp:extent cx="5076000" cy="6325"/>
              <wp:effectExtent l="0" t="0" r="0" b="0"/>
              <wp:wrapSquare wrapText="bothSides"/>
              <wp:docPr id="28679" name="Group 28679"/>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80" name="Shape 28680"/>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85FC3F" id="Group 28679" o:spid="_x0000_s1026" style="position:absolute;margin-left:104.9pt;margin-top:74.5pt;width:399.7pt;height:.5pt;z-index:251662336;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">
              <v:shape id="Shape 28680"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" path="m,l5076000,e" filled="f" strokeweight=".17569mm">
                <v:stroke miterlimit="83231f" joinstyle="miter"/>
                <v:path arrowok="t" textboxrect="0,0,5076000,0"/>
              </v:shape>
              <w10:wrap type="square" anchorx="page" anchory="page"/>
            </v:group>
          </w:pict>
        </mc:Fallback>
      </mc:AlternateContent>
    </w:r>
    <w:r>
      <w:t>2. Literature overview</w:t>
    </w:r>
    <w:r>
      <w:tab/>
    </w:r>
    <w:r>
      <w:fldChar w:fldCharType="begin"/>
    </w:r>
    <w:r>
      <w:instrText xml:space="preserve"> PAGE   \* MERGEFORMAT </w:instrText>
    </w:r>
    <w:r>
      <w:fldChar w:fldCharType="separate"/>
    </w:r>
    <w:r>
      <w:t>3</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1DF9" w14:textId="77777777" w:rsidR="00974A43" w:rsidRDefault="000E13FD">
    <w:pPr>
      <w:tabs>
        <w:tab w:val="right" w:pos="7994"/>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7726B521" wp14:editId="22FFA974">
              <wp:simplePos x="0" y="0"/>
              <wp:positionH relativeFrom="page">
                <wp:posOffset>1332002</wp:posOffset>
              </wp:positionH>
              <wp:positionV relativeFrom="page">
                <wp:posOffset>946404</wp:posOffset>
              </wp:positionV>
              <wp:extent cx="5076000" cy="6325"/>
              <wp:effectExtent l="0" t="0" r="0" b="0"/>
              <wp:wrapSquare wrapText="bothSides"/>
              <wp:docPr id="28667" name="Group 28667"/>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68" name="Shape 28668"/>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675645" id="Group 28667" o:spid="_x0000_s1026" style="position:absolute;margin-left:104.9pt;margin-top:74.5pt;width:399.7pt;height:.5pt;z-index:251663360;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">
              <v:shape id="Shape 28668"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" path="m,l5076000,e" filled="f" strokeweight=".17569mm">
                <v:stroke miterlimit="83231f" joinstyle="miter"/>
                <v:path arrowok="t" textboxrect="0,0,5076000,0"/>
              </v:shape>
              <w10:wrap type="square" anchorx="page" anchory="page"/>
            </v:group>
          </w:pict>
        </mc:Fallback>
      </mc:AlternateContent>
    </w:r>
    <w:r>
      <w:t>2. Literature overview</w:t>
    </w:r>
    <w:r>
      <w:tab/>
    </w:r>
    <w:r>
      <w:fldChar w:fldCharType="begin"/>
    </w:r>
    <w:r>
      <w:instrText xml:space="preserve"> PAGE   \* MERGEFORMAT </w:instrText>
    </w:r>
    <w:r>
      <w:fldChar w:fldCharType="separate"/>
    </w:r>
    <w:r>
      <w:t>3</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C037" w14:textId="77777777" w:rsidR="00974A43" w:rsidRDefault="000E13FD">
    <w:pPr>
      <w:tabs>
        <w:tab w:val="right" w:pos="7994"/>
      </w:tabs>
      <w:spacing w:after="0" w:line="259" w:lineRule="auto"/>
      <w:ind w:left="0" w:firstLine="0"/>
      <w:jc w:val="left"/>
    </w:pPr>
    <w:r>
      <w:rPr>
        <w:noProof/>
        <w:sz w:val="22"/>
      </w:rPr>
      <mc:AlternateContent>
        <mc:Choice Requires="wpg">
          <w:drawing>
            <wp:anchor distT="0" distB="0" distL="114300" distR="114300" simplePos="0" relativeHeight="251664384" behindDoc="0" locked="0" layoutInCell="1" allowOverlap="1" wp14:anchorId="4514815C" wp14:editId="3EB3856E">
              <wp:simplePos x="0" y="0"/>
              <wp:positionH relativeFrom="page">
                <wp:posOffset>1332002</wp:posOffset>
              </wp:positionH>
              <wp:positionV relativeFrom="page">
                <wp:posOffset>946404</wp:posOffset>
              </wp:positionV>
              <wp:extent cx="5076000" cy="6325"/>
              <wp:effectExtent l="0" t="0" r="0" b="0"/>
              <wp:wrapSquare wrapText="bothSides"/>
              <wp:docPr id="28655" name="Group 28655"/>
              <wp:cNvGraphicFramePr/>
              <a:graphic xmlns:a="http://schemas.openxmlformats.org/drawingml/2006/main">
                <a:graphicData uri="http://schemas.microsoft.com/office/word/2010/wordprocessingGroup">
                  <wpg:wgp>
                    <wpg:cNvGrpSpPr/>
                    <wpg:grpSpPr>
                      <a:xfrm>
                        <a:off x="0" y="0"/>
                        <a:ext cx="5076000" cy="6325"/>
                        <a:chOff x="0" y="0"/>
                        <a:chExt cx="5076000" cy="6325"/>
                      </a:xfrm>
                    </wpg:grpSpPr>
                    <wps:wsp>
                      <wps:cNvPr id="28656" name="Shape 28656"/>
                      <wps:cNvSpPr/>
                      <wps:spPr>
                        <a:xfrm>
                          <a:off x="0" y="0"/>
                          <a:ext cx="5076000" cy="0"/>
                        </a:xfrm>
                        <a:custGeom>
                          <a:avLst/>
                          <a:gdLst/>
                          <a:ahLst/>
                          <a:cxnLst/>
                          <a:rect l="0" t="0" r="0" b="0"/>
                          <a:pathLst>
                            <a:path w="5076000">
                              <a:moveTo>
                                <a:pt x="0" y="0"/>
                              </a:moveTo>
                              <a:lnTo>
                                <a:pt x="50760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8BEE67" id="Group 28655" o:spid="_x0000_s1026" style="position:absolute;margin-left:104.9pt;margin-top:74.5pt;width:399.7pt;height:.5pt;z-index:251664384;mso-position-horizontal-relative:page;mso-position-vertical-relative:page" coordsize="507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">
              <v:shape id="Shape 28656" o:spid="_x0000_s1027" style="position:absolute;width:50760;height:0;visibility:visible;mso-wrap-style:square;v-text-anchor:top" coordsize="507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" path="m,l5076000,e" filled="f" strokeweight=".17569mm">
                <v:stroke miterlimit="83231f" joinstyle="miter"/>
                <v:path arrowok="t" textboxrect="0,0,5076000,0"/>
              </v:shape>
              <w10:wrap type="square" anchorx="page" anchory="page"/>
            </v:group>
          </w:pict>
        </mc:Fallback>
      </mc:AlternateContent>
    </w:r>
    <w:r>
      <w:t>2. Literature overview</w:t>
    </w:r>
    <w:r>
      <w:tab/>
    </w:r>
    <w:r>
      <w:fldChar w:fldCharType="begin"/>
    </w:r>
    <w:r>
      <w:instrText xml:space="preserve"> PAGE   \* MERGEFORMAT </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2AB"/>
    <w:multiLevelType w:val="multilevel"/>
    <w:tmpl w:val="16E46954"/>
    <w:lvl w:ilvl="0">
      <w:start w:val="4"/>
      <w:numFmt w:val="decimal"/>
      <w:lvlText w:val="%1"/>
      <w:lvlJc w:val="left"/>
      <w:pPr>
        <w:ind w:left="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776370"/>
    <w:multiLevelType w:val="hybridMultilevel"/>
    <w:tmpl w:val="03F8BB68"/>
    <w:lvl w:ilvl="0" w:tplc="37CE540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DCFEA6">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D8A71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84CA6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A86600">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8CD69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72B6B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CE74C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9886E0">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465777"/>
    <w:multiLevelType w:val="hybridMultilevel"/>
    <w:tmpl w:val="81B0D0AA"/>
    <w:lvl w:ilvl="0" w:tplc="C8B4473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AA9824">
      <w:start w:val="1"/>
      <w:numFmt w:val="bullet"/>
      <w:lvlText w:val="o"/>
      <w:lvlJc w:val="left"/>
      <w:pPr>
        <w:ind w:left="12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28200C">
      <w:start w:val="1"/>
      <w:numFmt w:val="bullet"/>
      <w:lvlText w:val="▪"/>
      <w:lvlJc w:val="left"/>
      <w:pPr>
        <w:ind w:left="20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3200C2">
      <w:start w:val="1"/>
      <w:numFmt w:val="bullet"/>
      <w:lvlText w:val="•"/>
      <w:lvlJc w:val="left"/>
      <w:pPr>
        <w:ind w:left="2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22FB5E">
      <w:start w:val="1"/>
      <w:numFmt w:val="bullet"/>
      <w:lvlText w:val="o"/>
      <w:lvlJc w:val="left"/>
      <w:pPr>
        <w:ind w:left="3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DA75A8">
      <w:start w:val="1"/>
      <w:numFmt w:val="bullet"/>
      <w:lvlText w:val="▪"/>
      <w:lvlJc w:val="left"/>
      <w:pPr>
        <w:ind w:left="4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40E6F6">
      <w:start w:val="1"/>
      <w:numFmt w:val="bullet"/>
      <w:lvlText w:val="•"/>
      <w:lvlJc w:val="left"/>
      <w:pPr>
        <w:ind w:left="4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EAD4C0">
      <w:start w:val="1"/>
      <w:numFmt w:val="bullet"/>
      <w:lvlText w:val="o"/>
      <w:lvlJc w:val="left"/>
      <w:pPr>
        <w:ind w:left="5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FA0648">
      <w:start w:val="1"/>
      <w:numFmt w:val="bullet"/>
      <w:lvlText w:val="▪"/>
      <w:lvlJc w:val="left"/>
      <w:pPr>
        <w:ind w:left="6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446A7B"/>
    <w:multiLevelType w:val="hybridMultilevel"/>
    <w:tmpl w:val="57E45EFC"/>
    <w:lvl w:ilvl="0" w:tplc="68B0C3B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90C65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1043A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7A47A6">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F2B470">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2EBB94">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980B48">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342A8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9C3E9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6B2CAA"/>
    <w:multiLevelType w:val="hybridMultilevel"/>
    <w:tmpl w:val="53B83CAA"/>
    <w:lvl w:ilvl="0" w:tplc="CEA2A7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EED1BE">
      <w:start w:val="1"/>
      <w:numFmt w:val="bullet"/>
      <w:lvlText w:val="o"/>
      <w:lvlJc w:val="left"/>
      <w:pPr>
        <w:ind w:left="1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3ED814">
      <w:start w:val="1"/>
      <w:numFmt w:val="bullet"/>
      <w:lvlText w:val="▪"/>
      <w:lvlJc w:val="left"/>
      <w:pPr>
        <w:ind w:left="2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CEB286">
      <w:start w:val="1"/>
      <w:numFmt w:val="bullet"/>
      <w:lvlText w:val="•"/>
      <w:lvlJc w:val="left"/>
      <w:pPr>
        <w:ind w:left="2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70179C">
      <w:start w:val="1"/>
      <w:numFmt w:val="bullet"/>
      <w:lvlText w:val="o"/>
      <w:lvlJc w:val="left"/>
      <w:pPr>
        <w:ind w:left="3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E8E062">
      <w:start w:val="1"/>
      <w:numFmt w:val="bullet"/>
      <w:lvlText w:val="▪"/>
      <w:lvlJc w:val="left"/>
      <w:pPr>
        <w:ind w:left="4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E00C1E">
      <w:start w:val="1"/>
      <w:numFmt w:val="bullet"/>
      <w:lvlText w:val="•"/>
      <w:lvlJc w:val="left"/>
      <w:pPr>
        <w:ind w:left="4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3C8834">
      <w:start w:val="1"/>
      <w:numFmt w:val="bullet"/>
      <w:lvlText w:val="o"/>
      <w:lvlJc w:val="left"/>
      <w:pPr>
        <w:ind w:left="5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B0F246">
      <w:start w:val="1"/>
      <w:numFmt w:val="bullet"/>
      <w:lvlText w:val="▪"/>
      <w:lvlJc w:val="left"/>
      <w:pPr>
        <w:ind w:left="6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0639C2"/>
    <w:multiLevelType w:val="hybridMultilevel"/>
    <w:tmpl w:val="F88A5774"/>
    <w:lvl w:ilvl="0" w:tplc="9342E93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60311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FE9896">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64A98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AADDD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2ABC4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CEDC4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9E0F0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C2697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671098"/>
    <w:multiLevelType w:val="hybridMultilevel"/>
    <w:tmpl w:val="703E9D6E"/>
    <w:lvl w:ilvl="0" w:tplc="FE2097B2">
      <w:start w:val="1"/>
      <w:numFmt w:val="decimal"/>
      <w:lvlText w:val="%1."/>
      <w:lvlJc w:val="left"/>
      <w:pPr>
        <w:ind w:left="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84207C">
      <w:start w:val="1"/>
      <w:numFmt w:val="lowerLetter"/>
      <w:lvlText w:val="%2"/>
      <w:lvlJc w:val="left"/>
      <w:pPr>
        <w:ind w:left="1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76361E">
      <w:start w:val="1"/>
      <w:numFmt w:val="lowerRoman"/>
      <w:lvlText w:val="%3"/>
      <w:lvlJc w:val="left"/>
      <w:pPr>
        <w:ind w:left="2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10F8AC">
      <w:start w:val="1"/>
      <w:numFmt w:val="decimal"/>
      <w:lvlText w:val="%4"/>
      <w:lvlJc w:val="left"/>
      <w:pPr>
        <w:ind w:left="2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AE814">
      <w:start w:val="1"/>
      <w:numFmt w:val="lowerLetter"/>
      <w:lvlText w:val="%5"/>
      <w:lvlJc w:val="left"/>
      <w:pPr>
        <w:ind w:left="3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D2163A">
      <w:start w:val="1"/>
      <w:numFmt w:val="lowerRoman"/>
      <w:lvlText w:val="%6"/>
      <w:lvlJc w:val="left"/>
      <w:pPr>
        <w:ind w:left="4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9654C8">
      <w:start w:val="1"/>
      <w:numFmt w:val="decimal"/>
      <w:lvlText w:val="%7"/>
      <w:lvlJc w:val="left"/>
      <w:pPr>
        <w:ind w:left="4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CCB860">
      <w:start w:val="1"/>
      <w:numFmt w:val="lowerLetter"/>
      <w:lvlText w:val="%8"/>
      <w:lvlJc w:val="left"/>
      <w:pPr>
        <w:ind w:left="5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5E4710">
      <w:start w:val="1"/>
      <w:numFmt w:val="lowerRoman"/>
      <w:lvlText w:val="%9"/>
      <w:lvlJc w:val="left"/>
      <w:pPr>
        <w:ind w:left="6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4007146">
    <w:abstractNumId w:val="0"/>
  </w:num>
  <w:num w:numId="2" w16cid:durableId="1585146789">
    <w:abstractNumId w:val="6"/>
  </w:num>
  <w:num w:numId="3" w16cid:durableId="1198198431">
    <w:abstractNumId w:val="3"/>
  </w:num>
  <w:num w:numId="4" w16cid:durableId="405105490">
    <w:abstractNumId w:val="5"/>
  </w:num>
  <w:num w:numId="5" w16cid:durableId="527987294">
    <w:abstractNumId w:val="2"/>
  </w:num>
  <w:num w:numId="6" w16cid:durableId="882181747">
    <w:abstractNumId w:val="1"/>
  </w:num>
  <w:num w:numId="7" w16cid:durableId="321355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43"/>
    <w:rsid w:val="000E13FD"/>
    <w:rsid w:val="00256808"/>
    <w:rsid w:val="006316EE"/>
    <w:rsid w:val="00974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2BB8"/>
  <w15:docId w15:val="{183DA00A-D9EC-4305-BE0C-B0FFC849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91"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74"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53" w:line="265" w:lineRule="auto"/>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50"/>
      <w:ind w:left="10"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A232F3B49192419D58D8D02C669FAD" ma:contentTypeVersion="2" ma:contentTypeDescription="Vytvoří nový dokument" ma:contentTypeScope="" ma:versionID="c1a7f24a6f499086f7a71b314977c509">
  <xsd:schema xmlns:xsd="http://www.w3.org/2001/XMLSchema" xmlns:xs="http://www.w3.org/2001/XMLSchema" xmlns:p="http://schemas.microsoft.com/office/2006/metadata/properties" xmlns:ns3="473420f9-ba4f-4609-8f93-2d4e818136e8" targetNamespace="http://schemas.microsoft.com/office/2006/metadata/properties" ma:root="true" ma:fieldsID="9d5f4a73b21ac27bbd7bb2e0108731ef" ns3:_="">
    <xsd:import namespace="473420f9-ba4f-4609-8f93-2d4e818136e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420f9-ba4f-4609-8f93-2d4e81813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CE463-DDCB-4162-946A-1ABF44C382B7}">
  <ds:schemaRefs>
    <ds:schemaRef ds:uri="http://schemas.microsoft.com/sharepoint/v3/contenttype/forms"/>
  </ds:schemaRefs>
</ds:datastoreItem>
</file>

<file path=customXml/itemProps2.xml><?xml version="1.0" encoding="utf-8"?>
<ds:datastoreItem xmlns:ds="http://schemas.openxmlformats.org/officeDocument/2006/customXml" ds:itemID="{5F36C4E9-A123-4516-A322-43C9C6C3D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420f9-ba4f-4609-8f93-2d4e81813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47C9E7-1B3F-4147-BAA5-6E9779B7302D}">
  <ds:schemaRefs>
    <ds:schemaRef ds:uri="http://schemas.openxmlformats.org/package/2006/metadata/core-properties"/>
    <ds:schemaRef ds:uri="http://purl.org/dc/dcmitype/"/>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473420f9-ba4f-4609-8f93-2d4e818136e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4930</Words>
  <Characters>28101</Characters>
  <Application>Microsoft Office Word</Application>
  <DocSecurity>0</DocSecurity>
  <Lines>234</Lines>
  <Paragraphs>65</Paragraphs>
  <ScaleCrop>false</ScaleCrop>
  <Company/>
  <LinksUpToDate>false</LinksUpToDate>
  <CharactersWithSpaces>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Suchánek</dc:creator>
  <cp:keywords/>
  <cp:lastModifiedBy>Jan Suchánek</cp:lastModifiedBy>
  <cp:revision>2</cp:revision>
  <dcterms:created xsi:type="dcterms:W3CDTF">2023-06-05T12:36:00Z</dcterms:created>
  <dcterms:modified xsi:type="dcterms:W3CDTF">2023-06-05T12:36:00Z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0x01010043A232F3B49192419D58D8D02C669FAD</vt:lpwstr>
  </property>
</Properties>
</file>