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B9899" w14:textId="77777777" w:rsidR="00CF0171" w:rsidRDefault="00CF0171" w:rsidP="00CF0171">
      <w:pPr>
        <w:jc w:val="center"/>
        <w:rPr>
          <w:color w:val="FF0000"/>
          <w:sz w:val="44"/>
          <w:szCs w:val="44"/>
        </w:rPr>
      </w:pPr>
      <w:r w:rsidRPr="00CF0171">
        <w:rPr>
          <w:color w:val="FF0000"/>
          <w:sz w:val="44"/>
          <w:szCs w:val="44"/>
        </w:rPr>
        <w:t>INDEX.HTML:</w:t>
      </w:r>
    </w:p>
    <w:p w14:paraId="6D68427B" w14:textId="6FAF6838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F0171">
        <w:rPr>
          <w:sz w:val="28"/>
          <w:szCs w:val="28"/>
        </w:rPr>
        <w:t xml:space="preserve">Riga 53: &lt;a </w:t>
      </w:r>
      <w:proofErr w:type="spellStart"/>
      <w:r w:rsidRPr="00CF0171">
        <w:rPr>
          <w:sz w:val="28"/>
          <w:szCs w:val="28"/>
        </w:rPr>
        <w:t>href</w:t>
      </w:r>
      <w:proofErr w:type="spellEnd"/>
      <w:proofErr w:type="gramStart"/>
      <w:r w:rsidRPr="00CF0171">
        <w:rPr>
          <w:sz w:val="28"/>
          <w:szCs w:val="28"/>
        </w:rPr>
        <w:t>=”#</w:t>
      </w:r>
      <w:proofErr w:type="gramEnd"/>
      <w:r w:rsidRPr="00CF0171">
        <w:rPr>
          <w:sz w:val="28"/>
          <w:szCs w:val="28"/>
        </w:rPr>
        <w:t>” &gt; inserire il link</w:t>
      </w:r>
      <w:r>
        <w:rPr>
          <w:sz w:val="28"/>
          <w:szCs w:val="28"/>
        </w:rPr>
        <w:t>;</w:t>
      </w:r>
      <w:r w:rsidR="006E35FD">
        <w:rPr>
          <w:sz w:val="28"/>
          <w:szCs w:val="28"/>
        </w:rPr>
        <w:t xml:space="preserve"> (vedere come chiudere</w:t>
      </w:r>
      <w:r w:rsidR="00577282">
        <w:rPr>
          <w:sz w:val="28"/>
          <w:szCs w:val="28"/>
        </w:rPr>
        <w:t xml:space="preserve"> e non fare </w:t>
      </w:r>
      <w:proofErr w:type="spellStart"/>
      <w:r w:rsidR="00577282">
        <w:rPr>
          <w:sz w:val="28"/>
          <w:szCs w:val="28"/>
        </w:rPr>
        <w:t>href</w:t>
      </w:r>
      <w:proofErr w:type="spellEnd"/>
      <w:r w:rsidR="006E35FD">
        <w:rPr>
          <w:sz w:val="28"/>
          <w:szCs w:val="28"/>
        </w:rPr>
        <w:t xml:space="preserve">) </w:t>
      </w:r>
    </w:p>
    <w:p w14:paraId="53CB6178" w14:textId="4E8B8721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75: 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=”#</w:t>
      </w:r>
      <w:proofErr w:type="gramEnd"/>
      <w:r>
        <w:rPr>
          <w:sz w:val="28"/>
          <w:szCs w:val="28"/>
        </w:rPr>
        <w:t>”&gt; inserire il link;</w:t>
      </w:r>
      <w:r w:rsidR="00BC4424">
        <w:rPr>
          <w:sz w:val="28"/>
          <w:szCs w:val="28"/>
        </w:rPr>
        <w:t xml:space="preserve"> (vedere un metodo per recuperare </w:t>
      </w:r>
      <w:proofErr w:type="spellStart"/>
      <w:r w:rsidR="00BC4424">
        <w:rPr>
          <w:sz w:val="28"/>
          <w:szCs w:val="28"/>
        </w:rPr>
        <w:t>pwd</w:t>
      </w:r>
      <w:proofErr w:type="spellEnd"/>
      <w:r w:rsidR="00BC4424">
        <w:rPr>
          <w:sz w:val="28"/>
          <w:szCs w:val="28"/>
        </w:rPr>
        <w:t>)</w:t>
      </w:r>
    </w:p>
    <w:p w14:paraId="3C670AF1" w14:textId="77777777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80: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&gt; inserire collegamento alla pagina della home dopo aver effettuato l’accesso;</w:t>
      </w:r>
    </w:p>
    <w:p w14:paraId="581B8AED" w14:textId="2D40B78B" w:rsidR="00CF0171" w:rsidRPr="0034662A" w:rsidRDefault="00CF0171" w:rsidP="0034662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Riga 90: 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=”#</w:t>
      </w:r>
      <w:proofErr w:type="gramEnd"/>
      <w:r>
        <w:rPr>
          <w:sz w:val="28"/>
          <w:szCs w:val="28"/>
        </w:rPr>
        <w:t>”&gt; inserire il link;</w:t>
      </w:r>
      <w:r w:rsidR="0034662A">
        <w:rPr>
          <w:sz w:val="28"/>
          <w:szCs w:val="28"/>
        </w:rPr>
        <w:t xml:space="preserve"> (vedere come chiudere e non fare </w:t>
      </w:r>
      <w:proofErr w:type="spellStart"/>
      <w:r w:rsidR="0034662A">
        <w:rPr>
          <w:sz w:val="28"/>
          <w:szCs w:val="28"/>
        </w:rPr>
        <w:t>href</w:t>
      </w:r>
      <w:proofErr w:type="spellEnd"/>
      <w:r w:rsidR="0034662A">
        <w:rPr>
          <w:sz w:val="28"/>
          <w:szCs w:val="28"/>
        </w:rPr>
        <w:t>)</w:t>
      </w:r>
    </w:p>
    <w:p w14:paraId="33AD9BF6" w14:textId="77777777" w:rsidR="00CF0171" w:rsidRDefault="00CF0171" w:rsidP="00CF017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122: &lt;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&gt; inserire collegamento alla pagina della home dopo aver effettuato la registrazione;</w:t>
      </w:r>
    </w:p>
    <w:p w14:paraId="49756533" w14:textId="1A202FC6" w:rsidR="00D32914" w:rsidRPr="00E26825" w:rsidRDefault="00B210F2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705-708: vedere gli #;</w:t>
      </w:r>
      <w:r w:rsidR="00BD284C">
        <w:rPr>
          <w:sz w:val="28"/>
          <w:szCs w:val="28"/>
        </w:rPr>
        <w:t xml:space="preserve"> (provare a vedere </w:t>
      </w:r>
      <w:proofErr w:type="spellStart"/>
      <w:r w:rsidR="00BD284C">
        <w:rPr>
          <w:sz w:val="28"/>
          <w:szCs w:val="28"/>
        </w:rPr>
        <w:t>js</w:t>
      </w:r>
      <w:proofErr w:type="spellEnd"/>
      <w:r w:rsidR="00BD284C">
        <w:rPr>
          <w:sz w:val="28"/>
          <w:szCs w:val="28"/>
        </w:rPr>
        <w:t>)</w:t>
      </w:r>
    </w:p>
    <w:p w14:paraId="37B84073" w14:textId="77777777" w:rsidR="00D32914" w:rsidRDefault="00D32914" w:rsidP="00D32914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BLOGDETAIL.HTML:</w:t>
      </w:r>
    </w:p>
    <w:p w14:paraId="343906AB" w14:textId="61549498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332: vedere le categorie;</w:t>
      </w:r>
      <w:r w:rsidR="004C2869">
        <w:rPr>
          <w:sz w:val="28"/>
          <w:szCs w:val="28"/>
        </w:rPr>
        <w:t xml:space="preserve"> (vedere se farlo o meno in base al numero di tabelle nel </w:t>
      </w:r>
      <w:proofErr w:type="spellStart"/>
      <w:r w:rsidR="004C2869">
        <w:rPr>
          <w:sz w:val="28"/>
          <w:szCs w:val="28"/>
        </w:rPr>
        <w:t>db</w:t>
      </w:r>
      <w:proofErr w:type="spellEnd"/>
      <w:r w:rsidR="004C2869">
        <w:rPr>
          <w:sz w:val="28"/>
          <w:szCs w:val="28"/>
        </w:rPr>
        <w:t>)</w:t>
      </w:r>
    </w:p>
    <w:p w14:paraId="0AC19C93" w14:textId="7BBF239B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329:</w:t>
      </w:r>
      <w:r w:rsidR="00E52065">
        <w:rPr>
          <w:sz w:val="28"/>
          <w:szCs w:val="28"/>
        </w:rPr>
        <w:t xml:space="preserve"> far funzionare ricerca con click su immagine lente</w:t>
      </w:r>
      <w:r>
        <w:rPr>
          <w:sz w:val="28"/>
          <w:szCs w:val="28"/>
        </w:rPr>
        <w:t>;</w:t>
      </w:r>
    </w:p>
    <w:p w14:paraId="40A06DB2" w14:textId="77777777" w:rsidR="00D32914" w:rsidRDefault="00D3291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355-363: vedere i tags;</w:t>
      </w:r>
    </w:p>
    <w:p w14:paraId="659D2BA4" w14:textId="77777777" w:rsidR="00D32914" w:rsidRDefault="00646284" w:rsidP="00D3291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319: inserire il link al bottone Invia dopo aver inserito il commento;</w:t>
      </w:r>
    </w:p>
    <w:p w14:paraId="59A01495" w14:textId="77777777" w:rsidR="00646284" w:rsidRDefault="00646284" w:rsidP="00646284">
      <w:pPr>
        <w:tabs>
          <w:tab w:val="left" w:pos="1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D428872" w14:textId="77777777"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BLOGGRID.HTML:</w:t>
      </w:r>
    </w:p>
    <w:p w14:paraId="47B037F1" w14:textId="004A0161" w:rsidR="00646284" w:rsidRPr="00473B33" w:rsidRDefault="00646284" w:rsidP="00473B3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Riga 357-365: vedere le categorie;</w:t>
      </w:r>
      <w:r w:rsidR="00D61A7F">
        <w:rPr>
          <w:sz w:val="28"/>
          <w:szCs w:val="28"/>
        </w:rPr>
        <w:t xml:space="preserve"> (vedere se farlo o meno in base al numero di tabelle nel </w:t>
      </w:r>
      <w:proofErr w:type="spellStart"/>
      <w:r w:rsidR="00D61A7F">
        <w:rPr>
          <w:sz w:val="28"/>
          <w:szCs w:val="28"/>
        </w:rPr>
        <w:t>db</w:t>
      </w:r>
      <w:proofErr w:type="spellEnd"/>
      <w:r w:rsidR="00D61A7F">
        <w:rPr>
          <w:sz w:val="28"/>
          <w:szCs w:val="28"/>
        </w:rPr>
        <w:t>)</w:t>
      </w:r>
    </w:p>
    <w:p w14:paraId="4E5EF204" w14:textId="265C9F62"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354:</w:t>
      </w:r>
      <w:r w:rsidR="00473B33" w:rsidRPr="00473B33">
        <w:rPr>
          <w:sz w:val="28"/>
          <w:szCs w:val="28"/>
        </w:rPr>
        <w:t xml:space="preserve"> </w:t>
      </w:r>
      <w:r w:rsidR="00473B33">
        <w:rPr>
          <w:sz w:val="28"/>
          <w:szCs w:val="28"/>
        </w:rPr>
        <w:t>far funzionare ricerca con click su immagine lente</w:t>
      </w:r>
      <w:r>
        <w:rPr>
          <w:sz w:val="28"/>
          <w:szCs w:val="28"/>
        </w:rPr>
        <w:t>;</w:t>
      </w:r>
    </w:p>
    <w:p w14:paraId="2B7758A6" w14:textId="77777777" w:rsidR="00646284" w:rsidRDefault="00646284" w:rsidP="0064628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379-389: vedere i tags;</w:t>
      </w:r>
    </w:p>
    <w:p w14:paraId="73548689" w14:textId="530284E6" w:rsidR="00CF0171" w:rsidRPr="0073545D" w:rsidRDefault="00646284" w:rsidP="0073545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Riga 337-348: vedere le pagine</w:t>
      </w:r>
      <w:r w:rsidR="00581064">
        <w:rPr>
          <w:sz w:val="28"/>
          <w:szCs w:val="28"/>
        </w:rPr>
        <w:t xml:space="preserve"> (tab)</w:t>
      </w:r>
      <w:r>
        <w:rPr>
          <w:sz w:val="28"/>
          <w:szCs w:val="28"/>
        </w:rPr>
        <w:t xml:space="preserve"> per le altre notizie;</w:t>
      </w:r>
      <w:r w:rsidR="00473B33">
        <w:rPr>
          <w:sz w:val="28"/>
          <w:szCs w:val="28"/>
        </w:rPr>
        <w:t xml:space="preserve"> (vedere quando avremo anche il </w:t>
      </w:r>
      <w:proofErr w:type="spellStart"/>
      <w:r w:rsidR="00473B33">
        <w:rPr>
          <w:sz w:val="28"/>
          <w:szCs w:val="28"/>
        </w:rPr>
        <w:t>db</w:t>
      </w:r>
      <w:proofErr w:type="spellEnd"/>
      <w:r w:rsidR="00473B33">
        <w:rPr>
          <w:sz w:val="28"/>
          <w:szCs w:val="28"/>
        </w:rPr>
        <w:t>)</w:t>
      </w:r>
    </w:p>
    <w:p w14:paraId="0CBA397F" w14:textId="77777777" w:rsidR="00747BC0" w:rsidRDefault="00747BC0" w:rsidP="00646284">
      <w:pPr>
        <w:jc w:val="center"/>
        <w:rPr>
          <w:color w:val="FF0000"/>
          <w:sz w:val="44"/>
          <w:szCs w:val="44"/>
        </w:rPr>
      </w:pPr>
    </w:p>
    <w:p w14:paraId="5F3C7D33" w14:textId="77777777" w:rsidR="00646284" w:rsidRPr="00646284" w:rsidRDefault="00646284" w:rsidP="00646284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CELEBRITYGRID01.HTML:</w:t>
      </w:r>
    </w:p>
    <w:p w14:paraId="65B08A98" w14:textId="4A635E48" w:rsidR="00581064" w:rsidRDefault="00DA2A41" w:rsidP="0058106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Riga </w:t>
      </w:r>
      <w:r w:rsidR="00646284">
        <w:rPr>
          <w:sz w:val="28"/>
          <w:szCs w:val="28"/>
        </w:rPr>
        <w:t xml:space="preserve">642-652: vedere le pagine </w:t>
      </w:r>
      <w:r w:rsidR="00581064">
        <w:rPr>
          <w:sz w:val="28"/>
          <w:szCs w:val="28"/>
        </w:rPr>
        <w:t xml:space="preserve">(tab) </w:t>
      </w:r>
      <w:r w:rsidR="00646284">
        <w:rPr>
          <w:sz w:val="28"/>
          <w:szCs w:val="28"/>
        </w:rPr>
        <w:t>per le altre celebrità;</w:t>
      </w:r>
      <w:r w:rsidR="00581064" w:rsidRPr="00581064">
        <w:rPr>
          <w:sz w:val="28"/>
          <w:szCs w:val="28"/>
        </w:rPr>
        <w:t xml:space="preserve"> </w:t>
      </w:r>
      <w:r w:rsidR="00581064">
        <w:rPr>
          <w:sz w:val="28"/>
          <w:szCs w:val="28"/>
        </w:rPr>
        <w:t xml:space="preserve">(vedere quando avremo anche il </w:t>
      </w:r>
      <w:proofErr w:type="spellStart"/>
      <w:r w:rsidR="00581064">
        <w:rPr>
          <w:sz w:val="28"/>
          <w:szCs w:val="28"/>
        </w:rPr>
        <w:t>db</w:t>
      </w:r>
      <w:proofErr w:type="spellEnd"/>
      <w:r w:rsidR="00581064">
        <w:rPr>
          <w:sz w:val="28"/>
          <w:szCs w:val="28"/>
        </w:rPr>
        <w:t>)</w:t>
      </w:r>
    </w:p>
    <w:p w14:paraId="6124CB91" w14:textId="77777777" w:rsidR="006363BE" w:rsidRPr="0073545D" w:rsidRDefault="006363BE" w:rsidP="00236F33">
      <w:pPr>
        <w:pStyle w:val="Paragrafoelenco"/>
        <w:rPr>
          <w:sz w:val="28"/>
          <w:szCs w:val="28"/>
        </w:rPr>
      </w:pPr>
    </w:p>
    <w:p w14:paraId="7768B186" w14:textId="77777777" w:rsidR="00DA2A41" w:rsidRPr="00646284" w:rsidRDefault="00DA2A41" w:rsidP="00DA2A4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LIST</w:t>
      </w:r>
      <w:r w:rsidRPr="00646284">
        <w:rPr>
          <w:color w:val="FF0000"/>
          <w:sz w:val="44"/>
          <w:szCs w:val="44"/>
        </w:rPr>
        <w:t>.HTML:</w:t>
      </w:r>
    </w:p>
    <w:p w14:paraId="45200E16" w14:textId="6F48C3A2" w:rsidR="00DA2A41" w:rsidRPr="00236F33" w:rsidRDefault="00DA2A41" w:rsidP="003B7051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Riga 343-352: vedere le pagine </w:t>
      </w:r>
      <w:r w:rsidR="00236F33">
        <w:rPr>
          <w:sz w:val="28"/>
          <w:szCs w:val="28"/>
        </w:rPr>
        <w:t xml:space="preserve">(tab) </w:t>
      </w:r>
      <w:r>
        <w:rPr>
          <w:sz w:val="28"/>
          <w:szCs w:val="28"/>
        </w:rPr>
        <w:t>per le altre celebrità;</w:t>
      </w:r>
      <w:r w:rsidR="00236F33" w:rsidRPr="00236F33">
        <w:rPr>
          <w:sz w:val="28"/>
          <w:szCs w:val="28"/>
        </w:rPr>
        <w:t xml:space="preserve"> </w:t>
      </w:r>
      <w:r w:rsidR="00236F33">
        <w:rPr>
          <w:sz w:val="28"/>
          <w:szCs w:val="28"/>
        </w:rPr>
        <w:t xml:space="preserve">(vedere quando avremo anche il </w:t>
      </w:r>
      <w:proofErr w:type="spellStart"/>
      <w:r w:rsidR="00236F33">
        <w:rPr>
          <w:sz w:val="28"/>
          <w:szCs w:val="28"/>
        </w:rPr>
        <w:t>db</w:t>
      </w:r>
      <w:proofErr w:type="spellEnd"/>
      <w:r w:rsidR="00236F33">
        <w:rPr>
          <w:sz w:val="28"/>
          <w:szCs w:val="28"/>
        </w:rPr>
        <w:t>)</w:t>
      </w:r>
    </w:p>
    <w:p w14:paraId="79C92DE4" w14:textId="77777777" w:rsidR="003B7051" w:rsidRPr="00646284" w:rsidRDefault="003B7051" w:rsidP="003B7051">
      <w:pPr>
        <w:jc w:val="center"/>
        <w:rPr>
          <w:color w:val="FF0000"/>
          <w:sz w:val="44"/>
          <w:szCs w:val="44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</w:t>
      </w:r>
      <w:r w:rsidRPr="00646284">
        <w:rPr>
          <w:color w:val="FF0000"/>
          <w:sz w:val="44"/>
          <w:szCs w:val="44"/>
        </w:rPr>
        <w:t>.HTML:</w:t>
      </w:r>
    </w:p>
    <w:p w14:paraId="33C2D873" w14:textId="77777777"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Riga 242-632: vedere i tag per andare ai media, </w:t>
      </w:r>
      <w:proofErr w:type="gramStart"/>
      <w:r>
        <w:rPr>
          <w:sz w:val="28"/>
          <w:szCs w:val="28"/>
        </w:rPr>
        <w:t>biografia….</w:t>
      </w:r>
      <w:proofErr w:type="gramEnd"/>
      <w:r>
        <w:rPr>
          <w:sz w:val="28"/>
          <w:szCs w:val="28"/>
        </w:rPr>
        <w:t>;</w:t>
      </w:r>
    </w:p>
    <w:p w14:paraId="0A12289A" w14:textId="2EBE407B" w:rsidR="003B7051" w:rsidRPr="006C5369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381-391: vedere tags;</w:t>
      </w:r>
    </w:p>
    <w:p w14:paraId="75AC5350" w14:textId="77777777" w:rsidR="00747BC0" w:rsidRPr="00747BC0" w:rsidRDefault="003B7051" w:rsidP="00747BC0">
      <w:pPr>
        <w:jc w:val="center"/>
        <w:rPr>
          <w:sz w:val="28"/>
          <w:szCs w:val="28"/>
        </w:rPr>
      </w:pPr>
      <w:r w:rsidRPr="00646284">
        <w:rPr>
          <w:color w:val="FF0000"/>
          <w:sz w:val="44"/>
          <w:szCs w:val="44"/>
        </w:rPr>
        <w:t>CELEBRITY</w:t>
      </w:r>
      <w:r>
        <w:rPr>
          <w:color w:val="FF0000"/>
          <w:sz w:val="44"/>
          <w:szCs w:val="44"/>
        </w:rPr>
        <w:t>SINGLE2.HTML:</w:t>
      </w:r>
    </w:p>
    <w:p w14:paraId="34A32723" w14:textId="77777777" w:rsidR="003B7051" w:rsidRDefault="003B7051" w:rsidP="003B7051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242-6</w:t>
      </w:r>
      <w:r w:rsidR="006417C4">
        <w:rPr>
          <w:sz w:val="28"/>
          <w:szCs w:val="28"/>
        </w:rPr>
        <w:t>17</w:t>
      </w:r>
      <w:r>
        <w:rPr>
          <w:sz w:val="28"/>
          <w:szCs w:val="28"/>
        </w:rPr>
        <w:t xml:space="preserve">: vedere i tag per andare ai media, </w:t>
      </w:r>
      <w:proofErr w:type="gramStart"/>
      <w:r>
        <w:rPr>
          <w:sz w:val="28"/>
          <w:szCs w:val="28"/>
        </w:rPr>
        <w:t>biografia….</w:t>
      </w:r>
      <w:proofErr w:type="gramEnd"/>
      <w:r>
        <w:rPr>
          <w:sz w:val="28"/>
          <w:szCs w:val="28"/>
        </w:rPr>
        <w:t>;</w:t>
      </w:r>
    </w:p>
    <w:p w14:paraId="69416D91" w14:textId="728328CF" w:rsidR="006417C4" w:rsidRPr="006C5369" w:rsidRDefault="003B7051" w:rsidP="006417C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Riga 3</w:t>
      </w:r>
      <w:r w:rsidR="006417C4">
        <w:rPr>
          <w:sz w:val="28"/>
          <w:szCs w:val="28"/>
        </w:rPr>
        <w:t>74</w:t>
      </w:r>
      <w:r>
        <w:rPr>
          <w:sz w:val="28"/>
          <w:szCs w:val="28"/>
        </w:rPr>
        <w:t>-3</w:t>
      </w:r>
      <w:r w:rsidR="006417C4">
        <w:rPr>
          <w:sz w:val="28"/>
          <w:szCs w:val="28"/>
        </w:rPr>
        <w:t>85</w:t>
      </w:r>
      <w:r>
        <w:rPr>
          <w:sz w:val="28"/>
          <w:szCs w:val="28"/>
        </w:rPr>
        <w:t>: vedere tags;</w:t>
      </w:r>
    </w:p>
    <w:p w14:paraId="15784C28" w14:textId="77777777" w:rsidR="007E0DFE" w:rsidRDefault="00747BC0" w:rsidP="007E0DFE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INFOUSER</w:t>
      </w:r>
      <w:r w:rsidR="007E0DFE">
        <w:rPr>
          <w:color w:val="FF0000"/>
          <w:sz w:val="44"/>
          <w:szCs w:val="44"/>
        </w:rPr>
        <w:t>.HTML:</w:t>
      </w:r>
    </w:p>
    <w:p w14:paraId="1863026D" w14:textId="77777777" w:rsidR="007E0DFE" w:rsidRDefault="00747BC0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411: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14:paraId="2960C53F" w14:textId="77777777" w:rsidR="00747BC0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Riga 444: mettere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;</w:t>
      </w:r>
    </w:p>
    <w:p w14:paraId="2AF9BC9F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Abbiamo pensato che si usa questa pagina sia per inserire la prima volta un indirizzo e un metodo di pagamento (quindi con i campi vuoti) sia quando un utente ha già comprato e quindi i campi si compilano da soli. Inserire un link sotto spedizione e un link sotto metodo di pagamento per inserire un nuovo indirizzo e un nuovo metodo di pagamento (quindi creare una pagina uguale a questa che ti permette di inserire un nuovo indirizzo e un nuovo metodo di pagamento);</w:t>
      </w:r>
    </w:p>
    <w:p w14:paraId="49C5F8DA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Far in modo che una volta che si inserisce la prima volta indirizzo e metodo di pagamento la </w:t>
      </w:r>
      <w:proofErr w:type="spellStart"/>
      <w:r>
        <w:rPr>
          <w:sz w:val="28"/>
          <w:szCs w:val="28"/>
        </w:rPr>
        <w:t>checkbox</w:t>
      </w:r>
      <w:proofErr w:type="spellEnd"/>
      <w:r>
        <w:rPr>
          <w:sz w:val="28"/>
          <w:szCs w:val="28"/>
        </w:rPr>
        <w:t xml:space="preserve"> “usa questo</w:t>
      </w:r>
      <w:proofErr w:type="gramStart"/>
      <w:r>
        <w:rPr>
          <w:sz w:val="28"/>
          <w:szCs w:val="28"/>
        </w:rPr>
        <w:t xml:space="preserve"> ….</w:t>
      </w:r>
      <w:proofErr w:type="gramEnd"/>
      <w:r>
        <w:rPr>
          <w:sz w:val="28"/>
          <w:szCs w:val="28"/>
        </w:rPr>
        <w:t>” rimanga con la spunta. Se è la prima volta che si inseriscono entrambi deve essere vuota;</w:t>
      </w:r>
    </w:p>
    <w:p w14:paraId="4AE8A769" w14:textId="77777777" w:rsidR="00BA6959" w:rsidRDefault="00BA6959" w:rsidP="00747BC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Pagina nuovi indirizzi e nuovi metodi di pagamento;</w:t>
      </w:r>
    </w:p>
    <w:p w14:paraId="5A6B51FE" w14:textId="77777777" w:rsidR="00BA6959" w:rsidRDefault="00BA6959" w:rsidP="00BA6959">
      <w:pPr>
        <w:rPr>
          <w:sz w:val="28"/>
          <w:szCs w:val="28"/>
        </w:rPr>
      </w:pPr>
    </w:p>
    <w:p w14:paraId="623557DC" w14:textId="77777777" w:rsidR="00BA6959" w:rsidRDefault="004C32B8" w:rsidP="00BA6959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MOVIEGRID</w:t>
      </w:r>
      <w:r w:rsidR="00BA6959">
        <w:rPr>
          <w:color w:val="FF0000"/>
          <w:sz w:val="44"/>
          <w:szCs w:val="44"/>
        </w:rPr>
        <w:t>.HTML:</w:t>
      </w:r>
    </w:p>
    <w:p w14:paraId="31697E8D" w14:textId="77777777"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460-469: vedere le pagine per gli altri film o cartoni;</w:t>
      </w:r>
    </w:p>
    <w:p w14:paraId="30558211" w14:textId="77777777" w:rsidR="004C32B8" w:rsidRDefault="004C32B8" w:rsidP="00BA6959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599: 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cerchi;</w:t>
      </w:r>
    </w:p>
    <w:p w14:paraId="5B6B83EA" w14:textId="77777777" w:rsidR="004C32B8" w:rsidRDefault="004C32B8" w:rsidP="004C32B8">
      <w:pPr>
        <w:rPr>
          <w:sz w:val="28"/>
          <w:szCs w:val="28"/>
        </w:rPr>
      </w:pPr>
    </w:p>
    <w:p w14:paraId="46B09B9F" w14:textId="77777777" w:rsidR="004C32B8" w:rsidRDefault="004C32B8" w:rsidP="004C32B8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MOVIELIST.HTML:</w:t>
      </w:r>
    </w:p>
    <w:p w14:paraId="72CCFFA3" w14:textId="77777777" w:rsidR="004C32B8" w:rsidRDefault="004C32B8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Riga 313-318: vedere le pagine per gli altri film/cartoni;</w:t>
      </w:r>
    </w:p>
    <w:p w14:paraId="426E152E" w14:textId="77777777" w:rsidR="00045511" w:rsidRDefault="00045511" w:rsidP="004C32B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Riga 449: inserire il link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dove ti manda la pagina una volta che cerchi;</w:t>
      </w:r>
    </w:p>
    <w:p w14:paraId="142F55E3" w14:textId="77777777" w:rsidR="00045511" w:rsidRDefault="00045511" w:rsidP="00045511">
      <w:pPr>
        <w:ind w:left="360"/>
        <w:rPr>
          <w:sz w:val="28"/>
          <w:szCs w:val="28"/>
        </w:rPr>
      </w:pPr>
    </w:p>
    <w:p w14:paraId="76FEA693" w14:textId="77777777" w:rsidR="00045511" w:rsidRDefault="00045511" w:rsidP="00045511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MOVIESINGLE.HTML:</w:t>
      </w:r>
    </w:p>
    <w:p w14:paraId="22494FB0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Riga 281-871: vedere i tag per andare ai media, </w:t>
      </w:r>
      <w:proofErr w:type="gramStart"/>
      <w:r>
        <w:rPr>
          <w:sz w:val="28"/>
          <w:szCs w:val="28"/>
        </w:rPr>
        <w:t>biografia….</w:t>
      </w:r>
      <w:proofErr w:type="gramEnd"/>
      <w:r>
        <w:rPr>
          <w:sz w:val="28"/>
          <w:szCs w:val="28"/>
        </w:rPr>
        <w:t>;</w:t>
      </w:r>
    </w:p>
    <w:p w14:paraId="7182D732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408-419: vedere i tags;</w:t>
      </w:r>
    </w:p>
    <w:p w14:paraId="43868536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431: popup per scrivere le recensioni;</w:t>
      </w:r>
    </w:p>
    <w:p w14:paraId="1CE7D8D5" w14:textId="77777777" w:rsidR="00045511" w:rsidRDefault="00045511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571-580: vedere le pagine per le altre recensioni;</w:t>
      </w:r>
    </w:p>
    <w:p w14:paraId="2342A896" w14:textId="77777777" w:rsidR="00937BDF" w:rsidRDefault="00937BDF" w:rsidP="00045511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861-866: vedere le pagine per gli altri film correlati;</w:t>
      </w:r>
    </w:p>
    <w:p w14:paraId="4F4A59EF" w14:textId="77777777" w:rsidR="00937BDF" w:rsidRDefault="00937BDF" w:rsidP="00937BDF">
      <w:pPr>
        <w:rPr>
          <w:sz w:val="28"/>
          <w:szCs w:val="28"/>
        </w:rPr>
      </w:pPr>
    </w:p>
    <w:p w14:paraId="7268FEB0" w14:textId="77777777" w:rsidR="00937BDF" w:rsidRDefault="00937BDF" w:rsidP="00937BDF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MOVIESINGLE2.HTML:</w:t>
      </w:r>
    </w:p>
    <w:p w14:paraId="40FF901C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Riga 281-870: vedere i tag per andare ai media, </w:t>
      </w:r>
      <w:proofErr w:type="gramStart"/>
      <w:r>
        <w:rPr>
          <w:sz w:val="28"/>
          <w:szCs w:val="28"/>
        </w:rPr>
        <w:t>biografia….</w:t>
      </w:r>
      <w:proofErr w:type="gramEnd"/>
      <w:r>
        <w:rPr>
          <w:sz w:val="28"/>
          <w:szCs w:val="28"/>
        </w:rPr>
        <w:t>;</w:t>
      </w:r>
    </w:p>
    <w:p w14:paraId="27486AD9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394-404: vedere i tags;</w:t>
      </w:r>
    </w:p>
    <w:p w14:paraId="2037D728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415: popup per scrivere le recensioni;</w:t>
      </w:r>
    </w:p>
    <w:p w14:paraId="29F867CF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555-564: vedere le pagine per le altre recensioni;</w:t>
      </w:r>
    </w:p>
    <w:p w14:paraId="2B0D1742" w14:textId="77777777" w:rsidR="00937BDF" w:rsidRDefault="00937BDF" w:rsidP="00937BDF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Riga 8</w:t>
      </w:r>
      <w:r w:rsidR="00861B82">
        <w:rPr>
          <w:sz w:val="28"/>
          <w:szCs w:val="28"/>
        </w:rPr>
        <w:t>45</w:t>
      </w:r>
      <w:r>
        <w:rPr>
          <w:sz w:val="28"/>
          <w:szCs w:val="28"/>
        </w:rPr>
        <w:t>-8</w:t>
      </w:r>
      <w:r w:rsidR="00861B82">
        <w:rPr>
          <w:sz w:val="28"/>
          <w:szCs w:val="28"/>
        </w:rPr>
        <w:t>50</w:t>
      </w:r>
      <w:r>
        <w:rPr>
          <w:sz w:val="28"/>
          <w:szCs w:val="28"/>
        </w:rPr>
        <w:t>: vedere le pagine per gli altri film correlati;</w:t>
      </w:r>
    </w:p>
    <w:p w14:paraId="3042131F" w14:textId="77777777" w:rsidR="00937BDF" w:rsidRDefault="00937BDF" w:rsidP="00937BDF">
      <w:pPr>
        <w:rPr>
          <w:sz w:val="28"/>
          <w:szCs w:val="28"/>
        </w:rPr>
      </w:pPr>
    </w:p>
    <w:p w14:paraId="71E4656C" w14:textId="77777777"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SHOPPAGE.HTML:</w:t>
      </w:r>
    </w:p>
    <w:p w14:paraId="30763059" w14:textId="77777777"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Mettere “carrello vuoto” se non c’è nessun film o cartone da comprare;</w:t>
      </w:r>
    </w:p>
    <w:p w14:paraId="41299827" w14:textId="77777777" w:rsidR="00A750BA" w:rsidRDefault="00A750BA" w:rsidP="00A750B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Mettere la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ACQUISTA che si muove con la pagina;</w:t>
      </w:r>
    </w:p>
    <w:p w14:paraId="73BEF77E" w14:textId="77777777" w:rsidR="00A750BA" w:rsidRDefault="00A750BA" w:rsidP="00A750BA">
      <w:pPr>
        <w:rPr>
          <w:sz w:val="28"/>
          <w:szCs w:val="28"/>
        </w:rPr>
      </w:pPr>
    </w:p>
    <w:p w14:paraId="00298920" w14:textId="43C312CA" w:rsidR="00A750BA" w:rsidRDefault="00A750BA" w:rsidP="00A750BA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USERFAVORITEGRID.HTML:</w:t>
      </w:r>
    </w:p>
    <w:p w14:paraId="060C2A0C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 (immagini predefinite personaggi </w:t>
      </w:r>
      <w:proofErr w:type="spellStart"/>
      <w:r>
        <w:rPr>
          <w:sz w:val="28"/>
          <w:szCs w:val="28"/>
        </w:rPr>
        <w:t>disney</w:t>
      </w:r>
      <w:proofErr w:type="spellEnd"/>
      <w:r>
        <w:rPr>
          <w:sz w:val="28"/>
          <w:szCs w:val="28"/>
        </w:rPr>
        <w:t xml:space="preserve"> e ciò che distingue un utente da un altro è il nome utente)</w:t>
      </w:r>
    </w:p>
    <w:p w14:paraId="1BB5C8F5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 (va alla home e in alto a destra mostra </w:t>
      </w:r>
      <w:proofErr w:type="gramStart"/>
      <w:r>
        <w:rPr>
          <w:sz w:val="28"/>
          <w:szCs w:val="28"/>
        </w:rPr>
        <w:t>i nuovo</w:t>
      </w:r>
      <w:proofErr w:type="gramEnd"/>
      <w:r>
        <w:rPr>
          <w:sz w:val="28"/>
          <w:szCs w:val="28"/>
        </w:rPr>
        <w:t xml:space="preserve"> i bottoni accedi e registrati)</w:t>
      </w:r>
    </w:p>
    <w:p w14:paraId="27EB1421" w14:textId="77777777" w:rsid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Riga 333-342: vedere le pagine per gli altri film/cartoni;</w:t>
      </w:r>
    </w:p>
    <w:p w14:paraId="2DB4A434" w14:textId="77777777" w:rsidR="001E0B74" w:rsidRDefault="001E0B74" w:rsidP="00A750BA">
      <w:pPr>
        <w:jc w:val="center"/>
        <w:rPr>
          <w:sz w:val="28"/>
          <w:szCs w:val="28"/>
        </w:rPr>
      </w:pPr>
    </w:p>
    <w:p w14:paraId="66DE4078" w14:textId="77777777" w:rsidR="00A750BA" w:rsidRDefault="00A750BA" w:rsidP="00A750BA">
      <w:pPr>
        <w:rPr>
          <w:sz w:val="28"/>
          <w:szCs w:val="28"/>
        </w:rPr>
      </w:pPr>
    </w:p>
    <w:p w14:paraId="775C3A72" w14:textId="77777777" w:rsidR="00A750BA" w:rsidRDefault="00A750BA" w:rsidP="00A750BA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USERFAVORITELIST.HTML:</w:t>
      </w:r>
    </w:p>
    <w:p w14:paraId="28BF2A37" w14:textId="55520CFB" w:rsidR="001E0B74" w:rsidRP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Riga 239-242: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 (immagini predefinite personaggi </w:t>
      </w:r>
      <w:proofErr w:type="spellStart"/>
      <w:r>
        <w:rPr>
          <w:sz w:val="28"/>
          <w:szCs w:val="28"/>
        </w:rPr>
        <w:t>disney</w:t>
      </w:r>
      <w:proofErr w:type="spellEnd"/>
      <w:r>
        <w:rPr>
          <w:sz w:val="28"/>
          <w:szCs w:val="28"/>
        </w:rPr>
        <w:t xml:space="preserve"> e ciò che distingue un utente da un altro è il nome utente)</w:t>
      </w:r>
    </w:p>
    <w:p w14:paraId="48C336FA" w14:textId="12721BAF" w:rsidR="001E0B74" w:rsidRPr="001E0B74" w:rsidRDefault="001E0B74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 (va alla home e in alto a destra mostra </w:t>
      </w:r>
      <w:proofErr w:type="gramStart"/>
      <w:r>
        <w:rPr>
          <w:sz w:val="28"/>
          <w:szCs w:val="28"/>
        </w:rPr>
        <w:t>i nuovo</w:t>
      </w:r>
      <w:proofErr w:type="gramEnd"/>
      <w:r>
        <w:rPr>
          <w:sz w:val="28"/>
          <w:szCs w:val="28"/>
        </w:rPr>
        <w:t xml:space="preserve"> i bottoni accedi e registrati)</w:t>
      </w:r>
    </w:p>
    <w:p w14:paraId="004DC59A" w14:textId="77777777" w:rsidR="001E0B74" w:rsidRDefault="001E0B74" w:rsidP="001E0B7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Riga 479-488: vedere le pagine per gli altri film/cartoni;</w:t>
      </w:r>
    </w:p>
    <w:p w14:paraId="1A7DF02C" w14:textId="77777777" w:rsidR="00A750BA" w:rsidRDefault="00A750BA" w:rsidP="00C27EC3">
      <w:pPr>
        <w:rPr>
          <w:sz w:val="28"/>
          <w:szCs w:val="28"/>
        </w:rPr>
      </w:pPr>
    </w:p>
    <w:p w14:paraId="6C738101" w14:textId="77777777"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USERPROFILE.HTML:</w:t>
      </w:r>
    </w:p>
    <w:p w14:paraId="0A0B366F" w14:textId="27C349A7" w:rsidR="00C27EC3" w:rsidRPr="001E0B74" w:rsidRDefault="00C27EC3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232-242: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  <w:r w:rsidR="001E0B74">
        <w:rPr>
          <w:sz w:val="28"/>
          <w:szCs w:val="28"/>
        </w:rPr>
        <w:t xml:space="preserve"> (immagini predefinite personaggi </w:t>
      </w:r>
      <w:proofErr w:type="spellStart"/>
      <w:r w:rsidR="001E0B74">
        <w:rPr>
          <w:sz w:val="28"/>
          <w:szCs w:val="28"/>
        </w:rPr>
        <w:t>disney</w:t>
      </w:r>
      <w:proofErr w:type="spellEnd"/>
      <w:r w:rsidR="001E0B74">
        <w:rPr>
          <w:sz w:val="28"/>
          <w:szCs w:val="28"/>
        </w:rPr>
        <w:t xml:space="preserve"> e ciò che distingue un utente da un altro è il nome utente)</w:t>
      </w:r>
    </w:p>
    <w:p w14:paraId="6B3403E8" w14:textId="1C53FF21" w:rsidR="00C27EC3" w:rsidRPr="001E0B74" w:rsidRDefault="00C27EC3" w:rsidP="001E0B74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  <w:r w:rsidR="001E0B74">
        <w:rPr>
          <w:sz w:val="28"/>
          <w:szCs w:val="28"/>
        </w:rPr>
        <w:t xml:space="preserve"> (va alla home e in alto a destra mostra </w:t>
      </w:r>
      <w:proofErr w:type="gramStart"/>
      <w:r w:rsidR="001E0B74">
        <w:rPr>
          <w:sz w:val="28"/>
          <w:szCs w:val="28"/>
        </w:rPr>
        <w:t>i nuovo</w:t>
      </w:r>
      <w:proofErr w:type="gramEnd"/>
      <w:r w:rsidR="001E0B74">
        <w:rPr>
          <w:sz w:val="28"/>
          <w:szCs w:val="28"/>
        </w:rPr>
        <w:t xml:space="preserve"> i bottoni accedi e registrati)</w:t>
      </w:r>
    </w:p>
    <w:p w14:paraId="4586D557" w14:textId="55DC7ACA"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434: vedere il bottone salva dove porta;</w:t>
      </w:r>
      <w:r w:rsidR="001E0B74">
        <w:rPr>
          <w:sz w:val="28"/>
          <w:szCs w:val="28"/>
        </w:rPr>
        <w:t xml:space="preserve"> (vedere con </w:t>
      </w:r>
      <w:proofErr w:type="spellStart"/>
      <w:r w:rsidR="001E0B74">
        <w:rPr>
          <w:sz w:val="28"/>
          <w:szCs w:val="28"/>
        </w:rPr>
        <w:t>js</w:t>
      </w:r>
      <w:proofErr w:type="spellEnd"/>
      <w:r w:rsidR="001E0B74">
        <w:rPr>
          <w:sz w:val="28"/>
          <w:szCs w:val="28"/>
        </w:rPr>
        <w:t>)</w:t>
      </w:r>
    </w:p>
    <w:p w14:paraId="60B34066" w14:textId="52642132" w:rsidR="00C27EC3" w:rsidRDefault="00C27EC3" w:rsidP="00C27EC3">
      <w:pPr>
        <w:pStyle w:val="Paragrafoelenc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Riga 460: vedere il bottone salva dove porta;</w:t>
      </w:r>
      <w:r w:rsidR="00DA6327">
        <w:rPr>
          <w:sz w:val="28"/>
          <w:szCs w:val="28"/>
        </w:rPr>
        <w:t xml:space="preserve"> (vedere con </w:t>
      </w:r>
      <w:proofErr w:type="spellStart"/>
      <w:r w:rsidR="00DA6327">
        <w:rPr>
          <w:sz w:val="28"/>
          <w:szCs w:val="28"/>
        </w:rPr>
        <w:t>js</w:t>
      </w:r>
      <w:proofErr w:type="spellEnd"/>
      <w:r w:rsidR="00DA6327">
        <w:rPr>
          <w:sz w:val="28"/>
          <w:szCs w:val="28"/>
        </w:rPr>
        <w:t>)</w:t>
      </w:r>
    </w:p>
    <w:p w14:paraId="57BA6212" w14:textId="77777777" w:rsidR="00C27EC3" w:rsidRDefault="00C27EC3" w:rsidP="00C27EC3">
      <w:pPr>
        <w:rPr>
          <w:sz w:val="28"/>
          <w:szCs w:val="28"/>
        </w:rPr>
      </w:pPr>
    </w:p>
    <w:p w14:paraId="24511E4A" w14:textId="77777777" w:rsidR="00C27EC3" w:rsidRDefault="00C27EC3" w:rsidP="00C27EC3">
      <w:pPr>
        <w:jc w:val="center"/>
        <w:rPr>
          <w:sz w:val="28"/>
          <w:szCs w:val="28"/>
        </w:rPr>
      </w:pPr>
      <w:r>
        <w:rPr>
          <w:color w:val="FF0000"/>
          <w:sz w:val="44"/>
          <w:szCs w:val="44"/>
        </w:rPr>
        <w:t>USERRATE.HTML:</w:t>
      </w:r>
    </w:p>
    <w:p w14:paraId="448B9FD8" w14:textId="31E7F94E" w:rsidR="00C27EC3" w:rsidRPr="00DA6327" w:rsidRDefault="00C27EC3" w:rsidP="00DA63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232-242: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dell’immagine e di “cambia avatar”;</w:t>
      </w:r>
      <w:r w:rsidR="00DA6327">
        <w:rPr>
          <w:sz w:val="28"/>
          <w:szCs w:val="28"/>
        </w:rPr>
        <w:t xml:space="preserve"> immagini predefinite personaggi </w:t>
      </w:r>
      <w:proofErr w:type="spellStart"/>
      <w:r w:rsidR="00DA6327">
        <w:rPr>
          <w:sz w:val="28"/>
          <w:szCs w:val="28"/>
        </w:rPr>
        <w:t>disney</w:t>
      </w:r>
      <w:proofErr w:type="spellEnd"/>
      <w:r w:rsidR="00DA6327">
        <w:rPr>
          <w:sz w:val="28"/>
          <w:szCs w:val="28"/>
        </w:rPr>
        <w:t xml:space="preserve"> e ciò che distingue un utente da un altro è il nome utente)</w:t>
      </w:r>
    </w:p>
    <w:p w14:paraId="3B7FED99" w14:textId="4BD45F43" w:rsidR="00C27EC3" w:rsidRPr="00DA6327" w:rsidRDefault="00C27EC3" w:rsidP="00DA632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Riga 253: vedere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di Esci;</w:t>
      </w:r>
      <w:r w:rsidR="00DA6327">
        <w:rPr>
          <w:sz w:val="28"/>
          <w:szCs w:val="28"/>
        </w:rPr>
        <w:t xml:space="preserve"> (va alla home e in alto a destra mostra </w:t>
      </w:r>
      <w:proofErr w:type="gramStart"/>
      <w:r w:rsidR="00DA6327">
        <w:rPr>
          <w:sz w:val="28"/>
          <w:szCs w:val="28"/>
        </w:rPr>
        <w:t>i nuovo</w:t>
      </w:r>
      <w:proofErr w:type="gramEnd"/>
      <w:r w:rsidR="00DA6327">
        <w:rPr>
          <w:sz w:val="28"/>
          <w:szCs w:val="28"/>
        </w:rPr>
        <w:t xml:space="preserve"> i bottoni accedi e registrati)</w:t>
      </w:r>
    </w:p>
    <w:p w14:paraId="40757EE9" w14:textId="77777777" w:rsidR="00045511" w:rsidRPr="00C27EC3" w:rsidRDefault="00C27EC3" w:rsidP="00137418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27EC3">
        <w:rPr>
          <w:sz w:val="28"/>
          <w:szCs w:val="28"/>
        </w:rPr>
        <w:t>Riga 311-315: vedere le pagine per gli altri film/cartoni;</w:t>
      </w:r>
    </w:p>
    <w:p w14:paraId="76928709" w14:textId="77777777" w:rsidR="00045511" w:rsidRDefault="00045511" w:rsidP="00045511">
      <w:pPr>
        <w:rPr>
          <w:sz w:val="28"/>
          <w:szCs w:val="28"/>
        </w:rPr>
      </w:pPr>
    </w:p>
    <w:p w14:paraId="6E534EAA" w14:textId="77777777" w:rsidR="00C27EC3" w:rsidRPr="00C27EC3" w:rsidRDefault="00C27EC3" w:rsidP="00045511">
      <w:pPr>
        <w:rPr>
          <w:color w:val="FF0000"/>
          <w:sz w:val="40"/>
          <w:szCs w:val="40"/>
        </w:rPr>
      </w:pPr>
      <w:r w:rsidRPr="00C27EC3">
        <w:rPr>
          <w:color w:val="FF0000"/>
          <w:sz w:val="40"/>
          <w:szCs w:val="40"/>
        </w:rPr>
        <w:t>IN GENERALE:</w:t>
      </w:r>
    </w:p>
    <w:p w14:paraId="0CFDCD44" w14:textId="77777777" w:rsidR="00045511" w:rsidRPr="00045511" w:rsidRDefault="00045511" w:rsidP="00045511">
      <w:pPr>
        <w:rPr>
          <w:sz w:val="28"/>
          <w:szCs w:val="28"/>
        </w:rPr>
      </w:pPr>
      <w:r>
        <w:rPr>
          <w:sz w:val="28"/>
          <w:szCs w:val="28"/>
        </w:rPr>
        <w:t>METTERE PER TUTTE LE PAGINE I LINK DEI VIDEO, TRAILER, PEZZI DI FILM O CARTONI DI YOUTUBE, METTERE IMMAGINI, METTERE TUTTE LE ACTION.</w:t>
      </w:r>
    </w:p>
    <w:p w14:paraId="7FB866C4" w14:textId="77777777" w:rsidR="00BA6959" w:rsidRPr="00BA6959" w:rsidRDefault="00BA6959" w:rsidP="00BA6959">
      <w:pPr>
        <w:rPr>
          <w:sz w:val="28"/>
          <w:szCs w:val="28"/>
        </w:rPr>
      </w:pPr>
    </w:p>
    <w:p w14:paraId="604B6ED4" w14:textId="77777777" w:rsidR="006417C4" w:rsidRPr="006417C4" w:rsidRDefault="006417C4" w:rsidP="006417C4">
      <w:pPr>
        <w:rPr>
          <w:sz w:val="28"/>
          <w:szCs w:val="28"/>
        </w:rPr>
      </w:pPr>
    </w:p>
    <w:p w14:paraId="4D0E6644" w14:textId="77777777" w:rsidR="00646284" w:rsidRDefault="00646284" w:rsidP="00646284">
      <w:pPr>
        <w:rPr>
          <w:sz w:val="28"/>
          <w:szCs w:val="28"/>
        </w:rPr>
      </w:pPr>
    </w:p>
    <w:p w14:paraId="3C761519" w14:textId="77777777" w:rsidR="00646284" w:rsidRPr="00646284" w:rsidRDefault="00646284" w:rsidP="00646284">
      <w:pPr>
        <w:rPr>
          <w:sz w:val="28"/>
          <w:szCs w:val="28"/>
        </w:rPr>
      </w:pPr>
    </w:p>
    <w:sectPr w:rsidR="00646284" w:rsidRPr="00646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CE6"/>
    <w:multiLevelType w:val="hybridMultilevel"/>
    <w:tmpl w:val="2072F7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A016D"/>
    <w:multiLevelType w:val="hybridMultilevel"/>
    <w:tmpl w:val="DB863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852"/>
    <w:multiLevelType w:val="hybridMultilevel"/>
    <w:tmpl w:val="1B8C3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ED4"/>
    <w:multiLevelType w:val="hybridMultilevel"/>
    <w:tmpl w:val="9B1E7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31C3"/>
    <w:multiLevelType w:val="hybridMultilevel"/>
    <w:tmpl w:val="6C3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8139D"/>
    <w:multiLevelType w:val="hybridMultilevel"/>
    <w:tmpl w:val="E71CA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87E4E"/>
    <w:multiLevelType w:val="hybridMultilevel"/>
    <w:tmpl w:val="6FB4C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15D1"/>
    <w:multiLevelType w:val="hybridMultilevel"/>
    <w:tmpl w:val="49FA7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83071"/>
    <w:multiLevelType w:val="hybridMultilevel"/>
    <w:tmpl w:val="2034E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43D0E"/>
    <w:multiLevelType w:val="hybridMultilevel"/>
    <w:tmpl w:val="858E2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70ED5"/>
    <w:multiLevelType w:val="hybridMultilevel"/>
    <w:tmpl w:val="5DCE20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71"/>
    <w:rsid w:val="00045511"/>
    <w:rsid w:val="0007603D"/>
    <w:rsid w:val="0012478B"/>
    <w:rsid w:val="001C6FF9"/>
    <w:rsid w:val="001E0B74"/>
    <w:rsid w:val="00236F33"/>
    <w:rsid w:val="00310493"/>
    <w:rsid w:val="0034662A"/>
    <w:rsid w:val="003B7051"/>
    <w:rsid w:val="003F0571"/>
    <w:rsid w:val="00426463"/>
    <w:rsid w:val="00473B33"/>
    <w:rsid w:val="004C044E"/>
    <w:rsid w:val="004C2869"/>
    <w:rsid w:val="004C32B8"/>
    <w:rsid w:val="00577282"/>
    <w:rsid w:val="00581064"/>
    <w:rsid w:val="006071F2"/>
    <w:rsid w:val="006363BE"/>
    <w:rsid w:val="00640245"/>
    <w:rsid w:val="006417C4"/>
    <w:rsid w:val="00646284"/>
    <w:rsid w:val="006C5369"/>
    <w:rsid w:val="006E35FD"/>
    <w:rsid w:val="0073545D"/>
    <w:rsid w:val="00747BC0"/>
    <w:rsid w:val="007E0DFE"/>
    <w:rsid w:val="00861B82"/>
    <w:rsid w:val="008F3972"/>
    <w:rsid w:val="00937BDF"/>
    <w:rsid w:val="00A750BA"/>
    <w:rsid w:val="00AE28DE"/>
    <w:rsid w:val="00B210F2"/>
    <w:rsid w:val="00B3346B"/>
    <w:rsid w:val="00BA6959"/>
    <w:rsid w:val="00BC4424"/>
    <w:rsid w:val="00BD284C"/>
    <w:rsid w:val="00C27EC3"/>
    <w:rsid w:val="00CF0171"/>
    <w:rsid w:val="00D32914"/>
    <w:rsid w:val="00D61A7F"/>
    <w:rsid w:val="00D95028"/>
    <w:rsid w:val="00DA2A41"/>
    <w:rsid w:val="00DA6327"/>
    <w:rsid w:val="00E26825"/>
    <w:rsid w:val="00E52065"/>
    <w:rsid w:val="00E75E46"/>
    <w:rsid w:val="00F0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A0B"/>
  <w15:chartTrackingRefBased/>
  <w15:docId w15:val="{C884F338-CC71-4925-AE22-A681706F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Michele Intrevado</cp:lastModifiedBy>
  <cp:revision>50</cp:revision>
  <dcterms:created xsi:type="dcterms:W3CDTF">2020-12-20T10:33:00Z</dcterms:created>
  <dcterms:modified xsi:type="dcterms:W3CDTF">2020-12-21T13:34:00Z</dcterms:modified>
</cp:coreProperties>
</file>