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E0" w:rsidRDefault="00AE58E0" w:rsidP="00AE58E0">
      <w:r>
        <w:t>Question: How do you detect the start of a new byte?</w:t>
      </w:r>
    </w:p>
    <w:p w:rsidR="00AE58E0" w:rsidRDefault="007E1263" w:rsidP="00AE58E0">
      <w:pPr>
        <w:pStyle w:val="ListParagraph"/>
        <w:numPr>
          <w:ilvl w:val="0"/>
          <w:numId w:val="1"/>
        </w:numPr>
      </w:pPr>
      <w:r>
        <w:t>When RX signal goes low indicating a “START” bit.</w:t>
      </w:r>
    </w:p>
    <w:p w:rsidR="00AE58E0" w:rsidRDefault="00AE58E0" w:rsidP="00AE58E0">
      <w:r>
        <w:t>Question: Why is it important to sample the incoming signal in the middle of the bit period?</w:t>
      </w:r>
    </w:p>
    <w:p w:rsidR="007E1263" w:rsidRDefault="00423186" w:rsidP="007E1263">
      <w:pPr>
        <w:pStyle w:val="ListParagraph"/>
        <w:numPr>
          <w:ilvl w:val="0"/>
          <w:numId w:val="1"/>
        </w:numPr>
      </w:pPr>
      <w:r>
        <w:t>Sampling the incoming signal in the middle of the bit period allows receiver to tolerate slight variations in the baud rate of the transmitter.</w:t>
      </w:r>
    </w:p>
    <w:p w:rsidR="00AE58E0" w:rsidRDefault="00AE58E0" w:rsidP="00AE58E0">
      <w:r>
        <w:t>Question: What can happen if the baud rate of the transmitter does not match the baud rate of the receiver?</w:t>
      </w:r>
    </w:p>
    <w:p w:rsidR="00290EF7" w:rsidRDefault="00F95206" w:rsidP="00290EF7">
      <w:pPr>
        <w:pStyle w:val="ListParagraph"/>
        <w:numPr>
          <w:ilvl w:val="0"/>
          <w:numId w:val="1"/>
        </w:numPr>
      </w:pPr>
      <w:r>
        <w:t>Receiver will read wrong values from the transmitter. It might skip some values that should have been read or it might read same values twice.</w:t>
      </w:r>
    </w:p>
    <w:p w:rsidR="006E4B66" w:rsidRDefault="00AE58E0" w:rsidP="00AE58E0">
      <w:r>
        <w:t>Question: What are the maximum and minimum transmitter baud rates that can be tolerated by the receiver</w:t>
      </w:r>
      <w:r w:rsidR="00F95206">
        <w:t xml:space="preserve"> </w:t>
      </w:r>
      <w:r>
        <w:t>expecting a 19,200 baud rate?</w:t>
      </w:r>
    </w:p>
    <w:p w:rsidR="00AE58E0" w:rsidRDefault="009817E6" w:rsidP="00AE58E0">
      <w:pPr>
        <w:pStyle w:val="ListParagraph"/>
        <w:numPr>
          <w:ilvl w:val="0"/>
          <w:numId w:val="1"/>
        </w:numPr>
      </w:pPr>
      <w:r>
        <w:t>Min</w:t>
      </w:r>
      <w:r w:rsidR="000824FF">
        <w:t>imum 18189, M</w:t>
      </w:r>
      <w:bookmarkStart w:id="0" w:name="_GoBack"/>
      <w:bookmarkEnd w:id="0"/>
      <w:r>
        <w:t>aximum 20210</w:t>
      </w:r>
    </w:p>
    <w:sectPr w:rsidR="00AE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2099E"/>
    <w:multiLevelType w:val="hybridMultilevel"/>
    <w:tmpl w:val="D57A2D0C"/>
    <w:lvl w:ilvl="0" w:tplc="C6CE8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E0"/>
    <w:rsid w:val="000824FF"/>
    <w:rsid w:val="00290EF7"/>
    <w:rsid w:val="002B72B4"/>
    <w:rsid w:val="00423186"/>
    <w:rsid w:val="005A7FC2"/>
    <w:rsid w:val="007E1263"/>
    <w:rsid w:val="009817E6"/>
    <w:rsid w:val="00AC3D1B"/>
    <w:rsid w:val="00AE58E0"/>
    <w:rsid w:val="00D22FEE"/>
    <w:rsid w:val="00E66E6F"/>
    <w:rsid w:val="00F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18</cp:revision>
  <dcterms:created xsi:type="dcterms:W3CDTF">2014-03-05T18:11:00Z</dcterms:created>
  <dcterms:modified xsi:type="dcterms:W3CDTF">2014-03-06T02:41:00Z</dcterms:modified>
</cp:coreProperties>
</file>