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A5E" w:rsidRDefault="00C75A5E">
      <w:proofErr w:type="gramStart"/>
      <w:r>
        <w:t>hw#</w:t>
      </w:r>
      <w:proofErr w:type="gramEnd"/>
      <w:r>
        <w:t xml:space="preserve">3 </w:t>
      </w:r>
      <w:proofErr w:type="spellStart"/>
      <w:r>
        <w:t>matlab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5A5E" w:rsidTr="00C75A5E">
        <w:tc>
          <w:tcPr>
            <w:tcW w:w="9576" w:type="dxa"/>
          </w:tcPr>
          <w:p w:rsidR="00C75A5E" w:rsidRDefault="00C75A5E" w:rsidP="00C75A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trials = 100000;</w:t>
            </w:r>
          </w:p>
          <w:p w:rsidR="00C75A5E" w:rsidRDefault="00C75A5E" w:rsidP="00C75A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C75A5E" w:rsidRDefault="00C75A5E" w:rsidP="00C75A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figure(1);</w:t>
            </w:r>
          </w:p>
          <w:p w:rsidR="00C75A5E" w:rsidRDefault="00C75A5E" w:rsidP="00C75A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B_vector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random(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'Binomial'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20, 0.2, [1, trials]);</w:t>
            </w:r>
          </w:p>
          <w:p w:rsidR="00C75A5E" w:rsidRDefault="00C75A5E" w:rsidP="00C75A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C75A5E" w:rsidRDefault="00C75A5E" w:rsidP="00C75A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=1:21    </w:t>
            </w:r>
          </w:p>
          <w:p w:rsidR="00C75A5E" w:rsidRDefault="00C75A5E" w:rsidP="00C75A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count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1) = i-1 ;</w:t>
            </w:r>
          </w:p>
          <w:p w:rsidR="00C75A5E" w:rsidRDefault="00C75A5E" w:rsidP="00C75A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count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2) = sum( (i-1) ==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B_vector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); </w:t>
            </w:r>
          </w:p>
          <w:p w:rsidR="00C75A5E" w:rsidRDefault="00C75A5E" w:rsidP="00C75A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C75A5E" w:rsidRDefault="00C75A5E" w:rsidP="00C75A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pvec1 = count(:, 2)/trials;</w:t>
            </w:r>
          </w:p>
          <w:p w:rsidR="00C75A5E" w:rsidRDefault="00C75A5E" w:rsidP="00C75A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bar ( count(:, 1), pvec1);</w:t>
            </w:r>
          </w:p>
          <w:p w:rsidR="00C75A5E" w:rsidRDefault="00C75A5E" w:rsidP="00C75A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'Binomial'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Fontweight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'bold'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C75A5E" w:rsidRDefault="00C75A5E" w:rsidP="00C75A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clear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C75A5E" w:rsidRDefault="00C75A5E" w:rsidP="00C75A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C75A5E" w:rsidRDefault="00C75A5E" w:rsidP="00C75A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figure(2);</w:t>
            </w:r>
          </w:p>
          <w:p w:rsidR="00C75A5E" w:rsidRDefault="00C75A5E" w:rsidP="00C75A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G_vector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random(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'Geometric'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0.1, [1, trials]);</w:t>
            </w:r>
          </w:p>
          <w:p w:rsidR="00C75A5E" w:rsidRDefault="00C75A5E" w:rsidP="00C75A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C75A5E" w:rsidRDefault="00C75A5E" w:rsidP="00C75A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=1:21    </w:t>
            </w:r>
          </w:p>
          <w:p w:rsidR="00C75A5E" w:rsidRDefault="00C75A5E" w:rsidP="00C75A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count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1) = i-1 ;</w:t>
            </w:r>
          </w:p>
          <w:p w:rsidR="00C75A5E" w:rsidRDefault="00C75A5E" w:rsidP="00C75A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count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2) = sum( (i-1) ==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G_vector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); </w:t>
            </w:r>
          </w:p>
          <w:p w:rsidR="00C75A5E" w:rsidRDefault="00C75A5E" w:rsidP="00C75A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C75A5E" w:rsidRDefault="00C75A5E" w:rsidP="00C75A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pvec2 = count(:, 2)/trials;</w:t>
            </w:r>
          </w:p>
          <w:p w:rsidR="00C75A5E" w:rsidRDefault="00C75A5E" w:rsidP="00C75A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bar ( count(:, 1), pvec2);</w:t>
            </w:r>
          </w:p>
          <w:p w:rsidR="00C75A5E" w:rsidRDefault="00C75A5E" w:rsidP="00C75A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'Geometric'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Fontweight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'bold'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C75A5E" w:rsidRDefault="00C75A5E" w:rsidP="00C75A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clear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C75A5E" w:rsidRDefault="00C75A5E" w:rsidP="00C75A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C75A5E" w:rsidRDefault="00C75A5E" w:rsidP="00C75A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figure(3);</w:t>
            </w:r>
          </w:p>
          <w:p w:rsidR="00C75A5E" w:rsidRDefault="00C75A5E" w:rsidP="00C75A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P_vector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random(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'Poisson'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3, [1, trials]);</w:t>
            </w:r>
          </w:p>
          <w:p w:rsidR="00C75A5E" w:rsidRDefault="00C75A5E" w:rsidP="00C75A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C75A5E" w:rsidRDefault="00C75A5E" w:rsidP="00C75A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=1:21    </w:t>
            </w:r>
          </w:p>
          <w:p w:rsidR="00C75A5E" w:rsidRDefault="00C75A5E" w:rsidP="00C75A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count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1) = i-1 ;</w:t>
            </w:r>
          </w:p>
          <w:p w:rsidR="00C75A5E" w:rsidRDefault="00C75A5E" w:rsidP="00C75A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count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2) = sum( (i-1) ==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P_vector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); </w:t>
            </w:r>
          </w:p>
          <w:p w:rsidR="00C75A5E" w:rsidRDefault="00C75A5E" w:rsidP="00C75A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C75A5E" w:rsidRDefault="00C75A5E" w:rsidP="00C75A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pvec3 = count(:, 2)/trials;</w:t>
            </w:r>
          </w:p>
          <w:p w:rsidR="00C75A5E" w:rsidRDefault="00C75A5E" w:rsidP="00C75A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bar ( count(:, 1), pvec3);</w:t>
            </w:r>
          </w:p>
          <w:p w:rsidR="00C75A5E" w:rsidRDefault="00C75A5E" w:rsidP="00C75A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'Poisson'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Fontweight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'bold'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C75A5E" w:rsidRDefault="00C75A5E" w:rsidP="00C75A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clear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C75A5E" w:rsidRDefault="00C75A5E" w:rsidP="00C75A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C75A5E" w:rsidRDefault="00C75A5E" w:rsidP="00C75A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figure(4);</w:t>
            </w:r>
          </w:p>
          <w:p w:rsidR="00C75A5E" w:rsidRDefault="00C75A5E" w:rsidP="00C75A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B1_vector = random(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'Binomial'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4, 0.25, [1, trials]);</w:t>
            </w:r>
          </w:p>
          <w:p w:rsidR="00C75A5E" w:rsidRDefault="00C75A5E" w:rsidP="00C75A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B1_function = (B1_vector-1).^2;</w:t>
            </w:r>
          </w:p>
          <w:p w:rsidR="00C75A5E" w:rsidRDefault="00C75A5E" w:rsidP="00C75A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C75A5E" w:rsidRDefault="00C75A5E" w:rsidP="00C75A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=1:21    </w:t>
            </w:r>
          </w:p>
          <w:p w:rsidR="00C75A5E" w:rsidRDefault="00C75A5E" w:rsidP="00C75A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count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1) = i-1 ;</w:t>
            </w:r>
          </w:p>
          <w:p w:rsidR="00C75A5E" w:rsidRDefault="00C75A5E" w:rsidP="00C75A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count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2) = sum( (i-1) == B1_function ); </w:t>
            </w:r>
          </w:p>
          <w:p w:rsidR="00C75A5E" w:rsidRDefault="00C75A5E" w:rsidP="00C75A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C75A5E" w:rsidRDefault="00C75A5E" w:rsidP="00C75A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pvec4 = count(:, 2)/trials;</w:t>
            </w:r>
          </w:p>
          <w:p w:rsidR="00C75A5E" w:rsidRDefault="00C75A5E" w:rsidP="00C75A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bar ( count(:, 1), pvec4);</w:t>
            </w:r>
          </w:p>
          <w:p w:rsidR="00C75A5E" w:rsidRDefault="00C75A5E" w:rsidP="00C75A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'Function Reflected'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Fontweight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'bold'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C75A5E" w:rsidRDefault="00C75A5E" w:rsidP="00C75A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clear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C75A5E" w:rsidRDefault="00C75A5E"/>
        </w:tc>
      </w:tr>
    </w:tbl>
    <w:p w:rsidR="00C75A5E" w:rsidRDefault="00C75A5E"/>
    <w:p w:rsidR="00C75A5E" w:rsidRDefault="00C75A5E"/>
    <w:p w:rsidR="00C75A5E" w:rsidRDefault="00C75A5E">
      <w:r>
        <w:rPr>
          <w:noProof/>
        </w:rPr>
        <w:drawing>
          <wp:inline distT="0" distB="0" distL="0" distR="0">
            <wp:extent cx="2933700" cy="2200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064" cy="2202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21000" cy="2190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764" cy="2193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A5E" w:rsidRDefault="00C75A5E">
      <w:r>
        <w:rPr>
          <w:noProof/>
        </w:rPr>
        <w:drawing>
          <wp:inline distT="0" distB="0" distL="0" distR="0">
            <wp:extent cx="2933700" cy="22002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975" cy="220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71800" cy="2228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593" cy="223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A5E" w:rsidRDefault="00C75A5E">
      <w:bookmarkStart w:id="0" w:name="_GoBack"/>
      <w:bookmarkEnd w:id="0"/>
    </w:p>
    <w:sectPr w:rsidR="00C75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A5E"/>
    <w:rsid w:val="003F5282"/>
    <w:rsid w:val="00C7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5A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5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A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5A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5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A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169</Words>
  <Characters>967</Characters>
  <Application>Microsoft Office Word</Application>
  <DocSecurity>0</DocSecurity>
  <Lines>8</Lines>
  <Paragraphs>2</Paragraphs>
  <ScaleCrop>false</ScaleCrop>
  <Company>Brigham Young University</Company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</dc:creator>
  <cp:lastModifiedBy>BYU</cp:lastModifiedBy>
  <cp:revision>2</cp:revision>
  <dcterms:created xsi:type="dcterms:W3CDTF">2014-01-29T00:19:00Z</dcterms:created>
  <dcterms:modified xsi:type="dcterms:W3CDTF">2014-01-29T00:22:00Z</dcterms:modified>
</cp:coreProperties>
</file>