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30" w:rsidRDefault="00035230" w:rsidP="00035230">
      <w:pPr>
        <w:spacing w:after="0" w:line="240" w:lineRule="auto"/>
      </w:pPr>
      <w:r>
        <w:t>Hw5matlab</w:t>
      </w:r>
    </w:p>
    <w:p w:rsidR="00035230" w:rsidRDefault="00035230" w:rsidP="00035230">
      <w:pPr>
        <w:spacing w:after="0" w:line="240" w:lineRule="auto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35230" w:rsidTr="00035230">
        <w:tc>
          <w:tcPr>
            <w:tcW w:w="9576" w:type="dxa"/>
          </w:tcPr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clear </w:t>
            </w:r>
            <w:r w:rsidRPr="00035230">
              <w:rPr>
                <w:rFonts w:ascii="Courier New" w:hAnsi="Courier New" w:cs="Courier New"/>
                <w:color w:val="A020F0"/>
                <w:sz w:val="18"/>
                <w:szCs w:val="18"/>
              </w:rPr>
              <w:t>all</w:t>
            </w: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close </w:t>
            </w:r>
            <w:r w:rsidRPr="00035230">
              <w:rPr>
                <w:rFonts w:ascii="Courier New" w:hAnsi="Courier New" w:cs="Courier New"/>
                <w:color w:val="A020F0"/>
                <w:sz w:val="18"/>
                <w:szCs w:val="18"/>
              </w:rPr>
              <w:t>all</w:t>
            </w: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trial = 10000;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myarray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rand(1,trial);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zeros(2,2);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1:trial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myarray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)&lt;=1/8)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(1,1) =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(1,1)+1;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elseif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myarray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)&gt;1/8 &amp;&amp;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myarray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)&lt;=2/8)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(1,2) =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(1,2)+1;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elseif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myarray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)&gt;2/8 &amp;&amp;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myarray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)&lt;=4/8)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(2,1) =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(2,1)+1;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else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(2,2) =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(2,2)+1;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/trial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% figure(1);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% bar3(</w:t>
            </w:r>
            <w:proofErr w:type="spellStart"/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xlabel</w:t>
            </w:r>
            <w:proofErr w:type="spellEnd"/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('y value');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ylabel</w:t>
            </w:r>
            <w:proofErr w:type="spellEnd"/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('x value');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zlabel</w:t>
            </w:r>
            <w:proofErr w:type="spellEnd"/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('PMF');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>% title('Original Joint PMF');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sum(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mymatrix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y_condition_x0 = zeros(1,2);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1:trial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myarray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)&lt;=1/3)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y_condition_x0(1,1) = y_condition_x0(1,1)+1;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else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y_condition_x0(1,2) = y_condition_x0(1,2)+1;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y_condition_x0 = y_condition_x0/trial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y_condition_x1 = zeros(1,2);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1:trial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myarray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)&lt;=1/5)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y_condition_x1(1,1) = y_condition_x1(1,1)+1;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else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y_condition_x1(1,2) = y_condition_x1(1,2)+1;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y_condition_x1 = y_condition_x1/trial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zeros(2,2);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(1,1) = y_condition_x0(1)*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(1);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(2,1) = y_condition_x0(2)*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(1);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(1,2) = y_condition_x1(1)*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(2);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(2,2) = y_condition_x1(2)*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(2);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y_condition</w:t>
            </w:r>
            <w:proofErr w:type="spellEnd"/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x_exp_analytic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3/8*0 + 5/8*1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x_exp_simulated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0*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(1) + 1*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(2)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x_var_analytic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(0-x_exp_analytic)^2*3/8 + (1-x_exp_analytic)^2*5/8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x_var_simulated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(0-x_exp_simulated)^2*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(1) + (1-x_exp_simulated)^2*</w:t>
            </w:r>
            <w:proofErr w:type="spellStart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x_marg</w:t>
            </w:r>
            <w:proofErr w:type="spellEnd"/>
            <w:r w:rsidRPr="00035230">
              <w:rPr>
                <w:rFonts w:ascii="Courier New" w:hAnsi="Courier New" w:cs="Courier New"/>
                <w:color w:val="000000"/>
                <w:sz w:val="18"/>
                <w:szCs w:val="18"/>
              </w:rPr>
              <w:t>(2)</w:t>
            </w:r>
          </w:p>
          <w:p w:rsidR="00035230" w:rsidRPr="00035230" w:rsidRDefault="00035230" w:rsidP="000352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</w:tc>
      </w:tr>
    </w:tbl>
    <w:p w:rsidR="00035230" w:rsidRDefault="00035230" w:rsidP="00035230">
      <w:pPr>
        <w:spacing w:after="0" w:line="240" w:lineRule="auto"/>
      </w:pPr>
      <w:r>
        <w:lastRenderedPageBreak/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35230" w:rsidTr="00035230">
        <w:tc>
          <w:tcPr>
            <w:tcW w:w="9576" w:type="dxa"/>
          </w:tcPr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>&gt;&gt; hw5matlab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proofErr w:type="spellStart"/>
            <w:r w:rsidRPr="00035230">
              <w:rPr>
                <w:sz w:val="18"/>
                <w:szCs w:val="18"/>
              </w:rPr>
              <w:t>mymatrix</w:t>
            </w:r>
            <w:proofErr w:type="spellEnd"/>
            <w:r w:rsidRPr="00035230">
              <w:rPr>
                <w:sz w:val="18"/>
                <w:szCs w:val="18"/>
              </w:rPr>
              <w:t xml:space="preserve">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0.1291    0.1263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0.2451    0.4995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proofErr w:type="spellStart"/>
            <w:r w:rsidRPr="00035230">
              <w:rPr>
                <w:sz w:val="18"/>
                <w:szCs w:val="18"/>
              </w:rPr>
              <w:t>x_marg</w:t>
            </w:r>
            <w:proofErr w:type="spellEnd"/>
            <w:r w:rsidRPr="00035230">
              <w:rPr>
                <w:sz w:val="18"/>
                <w:szCs w:val="18"/>
              </w:rPr>
              <w:t xml:space="preserve">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0.3742    0.6258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>y_condition_x0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0.3376    0.6624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>y_condition_x1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0.2036    0.7964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proofErr w:type="spellStart"/>
            <w:r w:rsidRPr="00035230">
              <w:rPr>
                <w:sz w:val="18"/>
                <w:szCs w:val="18"/>
              </w:rPr>
              <w:t>y_condition</w:t>
            </w:r>
            <w:proofErr w:type="spellEnd"/>
            <w:r w:rsidRPr="00035230">
              <w:rPr>
                <w:sz w:val="18"/>
                <w:szCs w:val="18"/>
              </w:rPr>
              <w:t xml:space="preserve">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0.1263    0.1274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0.2479    0.4984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proofErr w:type="spellStart"/>
            <w:r w:rsidRPr="00035230">
              <w:rPr>
                <w:sz w:val="18"/>
                <w:szCs w:val="18"/>
              </w:rPr>
              <w:t>x_exp_analytic</w:t>
            </w:r>
            <w:proofErr w:type="spellEnd"/>
            <w:r w:rsidRPr="00035230">
              <w:rPr>
                <w:sz w:val="18"/>
                <w:szCs w:val="18"/>
              </w:rPr>
              <w:t xml:space="preserve">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0.6250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proofErr w:type="spellStart"/>
            <w:r w:rsidRPr="00035230">
              <w:rPr>
                <w:sz w:val="18"/>
                <w:szCs w:val="18"/>
              </w:rPr>
              <w:t>x_exp_simulated</w:t>
            </w:r>
            <w:proofErr w:type="spellEnd"/>
            <w:r w:rsidRPr="00035230">
              <w:rPr>
                <w:sz w:val="18"/>
                <w:szCs w:val="18"/>
              </w:rPr>
              <w:t xml:space="preserve">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0.6258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proofErr w:type="spellStart"/>
            <w:r w:rsidRPr="00035230">
              <w:rPr>
                <w:sz w:val="18"/>
                <w:szCs w:val="18"/>
              </w:rPr>
              <w:t>x_var_analytic</w:t>
            </w:r>
            <w:proofErr w:type="spellEnd"/>
            <w:r w:rsidRPr="00035230">
              <w:rPr>
                <w:sz w:val="18"/>
                <w:szCs w:val="18"/>
              </w:rPr>
              <w:t xml:space="preserve">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r w:rsidRPr="00035230">
              <w:rPr>
                <w:sz w:val="18"/>
                <w:szCs w:val="18"/>
              </w:rPr>
              <w:t xml:space="preserve">    0.2344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  <w:proofErr w:type="spellStart"/>
            <w:r w:rsidRPr="00035230">
              <w:rPr>
                <w:sz w:val="18"/>
                <w:szCs w:val="18"/>
              </w:rPr>
              <w:t>x_var_simulated</w:t>
            </w:r>
            <w:proofErr w:type="spellEnd"/>
            <w:r w:rsidRPr="00035230">
              <w:rPr>
                <w:sz w:val="18"/>
                <w:szCs w:val="18"/>
              </w:rPr>
              <w:t xml:space="preserve"> =</w:t>
            </w:r>
          </w:p>
          <w:p w:rsidR="00035230" w:rsidRPr="00035230" w:rsidRDefault="00035230" w:rsidP="00035230">
            <w:pPr>
              <w:rPr>
                <w:sz w:val="18"/>
                <w:szCs w:val="18"/>
              </w:rPr>
            </w:pPr>
          </w:p>
          <w:p w:rsidR="00035230" w:rsidRDefault="00035230" w:rsidP="00035230">
            <w:r w:rsidRPr="00035230">
              <w:rPr>
                <w:sz w:val="18"/>
                <w:szCs w:val="18"/>
              </w:rPr>
              <w:t xml:space="preserve">    0.2342</w:t>
            </w:r>
          </w:p>
        </w:tc>
      </w:tr>
    </w:tbl>
    <w:p w:rsidR="00035230" w:rsidRDefault="00035230" w:rsidP="00035230">
      <w:pPr>
        <w:spacing w:after="0" w:line="240" w:lineRule="auto"/>
      </w:pPr>
    </w:p>
    <w:sectPr w:rsidR="00035230" w:rsidSect="0003523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30"/>
    <w:rsid w:val="0003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B80F9-5652-4691-9EC9-87D91D04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1626</Characters>
  <Application>Microsoft Office Word</Application>
  <DocSecurity>0</DocSecurity>
  <Lines>13</Lines>
  <Paragraphs>3</Paragraphs>
  <ScaleCrop>false</ScaleCrop>
  <Company>Brigham Young University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2014-02-11T20:08:00Z</dcterms:created>
  <dcterms:modified xsi:type="dcterms:W3CDTF">2014-02-11T20:10:00Z</dcterms:modified>
</cp:coreProperties>
</file>