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1C0" w:rsidRDefault="001361C0" w:rsidP="001361C0">
      <w:pPr>
        <w:spacing w:after="0"/>
      </w:pPr>
      <w:r>
        <w:t>HW#9_matlab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361C0" w:rsidTr="001361C0">
        <w:tc>
          <w:tcPr>
            <w:tcW w:w="11016" w:type="dxa"/>
          </w:tcPr>
          <w:p w:rsidR="001361C0" w:rsidRDefault="001361C0" w:rsidP="001361C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10075" cy="33075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3307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61C0" w:rsidRDefault="001361C0" w:rsidP="001361C0">
            <w:pPr>
              <w:pStyle w:val="ListParagraph"/>
              <w:numPr>
                <w:ilvl w:val="0"/>
                <w:numId w:val="1"/>
              </w:numPr>
            </w:pPr>
            <w:r>
              <w:t>Weight and MPG are correlated because corr</w:t>
            </w:r>
            <w:r w:rsidR="00F37803">
              <w:t>elation</w:t>
            </w:r>
            <w:r>
              <w:t xml:space="preserve"> = -0.9051</w:t>
            </w:r>
          </w:p>
          <w:p w:rsidR="001361C0" w:rsidRDefault="001361C0" w:rsidP="001361C0">
            <w:pPr>
              <w:pStyle w:val="ListParagraph"/>
            </w:pPr>
            <w:r>
              <w:t>Are these positively or negatively correlated? Negatively correlated because the increase in weight makes mpg decrease or vice versa.</w:t>
            </w:r>
          </w:p>
          <w:p w:rsidR="001361C0" w:rsidRDefault="005C3A52" w:rsidP="001361C0">
            <w:pPr>
              <w:pStyle w:val="ListParagraph"/>
              <w:numPr>
                <w:ilvl w:val="0"/>
                <w:numId w:val="1"/>
              </w:numPr>
            </w:pPr>
            <w:r>
              <w:t>The line is on the plot</w:t>
            </w:r>
          </w:p>
          <w:p w:rsidR="005C3A52" w:rsidRDefault="005C3A52" w:rsidP="005C3A52">
            <w:pPr>
              <w:ind w:left="360"/>
            </w:pPr>
          </w:p>
          <w:p w:rsidR="005C3A52" w:rsidRDefault="00C6096C" w:rsidP="00C6096C">
            <w:pPr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43325" cy="28074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807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96C" w:rsidRDefault="00666633" w:rsidP="00C6096C">
            <w:pPr>
              <w:pStyle w:val="ListParagraph"/>
              <w:numPr>
                <w:ilvl w:val="0"/>
                <w:numId w:val="1"/>
              </w:numPr>
            </w:pPr>
            <w:r>
              <w:t>They don’t look like much correlated. Little positivel</w:t>
            </w:r>
            <w:bookmarkStart w:id="0" w:name="_GoBack"/>
            <w:bookmarkEnd w:id="0"/>
            <w:r>
              <w:t xml:space="preserve">y correlated. </w:t>
            </w:r>
          </w:p>
          <w:p w:rsidR="009209C9" w:rsidRDefault="009209C9" w:rsidP="009209C9">
            <w:pPr>
              <w:pStyle w:val="ListParagraph"/>
              <w:numPr>
                <w:ilvl w:val="0"/>
                <w:numId w:val="1"/>
              </w:numPr>
            </w:pPr>
            <w:r>
              <w:t>Given that roe = 0, then the value of y is the expectation of Y. This is reasonable because it means that there is no correlation and they are independent.</w:t>
            </w:r>
          </w:p>
          <w:p w:rsidR="001361C0" w:rsidRDefault="001361C0" w:rsidP="001361C0"/>
        </w:tc>
      </w:tr>
    </w:tbl>
    <w:p w:rsidR="001361C0" w:rsidRDefault="001361C0" w:rsidP="001361C0">
      <w:pPr>
        <w:spacing w:after="0"/>
      </w:pPr>
    </w:p>
    <w:sectPr w:rsidR="001361C0" w:rsidSect="001361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979B2"/>
    <w:multiLevelType w:val="hybridMultilevel"/>
    <w:tmpl w:val="BD1A1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C0"/>
    <w:rsid w:val="000364F4"/>
    <w:rsid w:val="001361C0"/>
    <w:rsid w:val="005C3A52"/>
    <w:rsid w:val="00666633"/>
    <w:rsid w:val="009209C9"/>
    <w:rsid w:val="00993F74"/>
    <w:rsid w:val="00C6096C"/>
    <w:rsid w:val="00F3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1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1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9</cp:revision>
  <dcterms:created xsi:type="dcterms:W3CDTF">2014-03-12T03:08:00Z</dcterms:created>
  <dcterms:modified xsi:type="dcterms:W3CDTF">2014-03-12T03:56:00Z</dcterms:modified>
</cp:coreProperties>
</file>