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9D" w:rsidRDefault="005C4FE0" w:rsidP="002D489D">
      <w:pPr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Domotique de la maison</w:t>
      </w:r>
      <w:bookmarkStart w:id="0" w:name="_GoBack"/>
      <w:bookmarkEnd w:id="0"/>
    </w:p>
    <w:p w:rsidR="002D489D" w:rsidRDefault="002D489D" w:rsidP="002D489D">
      <w:pPr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5"/>
        <w:gridCol w:w="5405"/>
      </w:tblGrid>
      <w:tr w:rsidR="002D489D" w:rsidTr="002D489D">
        <w:tc>
          <w:tcPr>
            <w:tcW w:w="6190" w:type="dxa"/>
          </w:tcPr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 xml:space="preserve">Pour chaque pièce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 xml:space="preserve">Détecter la température 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 xml:space="preserve">Afficher température 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Lire l’info du thermostat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Régler la température manuellement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Afficher l’heure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de présence pour ouvrir lumière et gestion du système d’alarme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pour garde-robe ou contacte de porte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 xml:space="preserve">Pouvoir allumer ou éteindre les lumières avec interrupteurs (comme un </w:t>
            </w:r>
            <w:proofErr w:type="spellStart"/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triway</w:t>
            </w:r>
            <w:proofErr w:type="spellEnd"/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Remplacer système d’alarme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de fumée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de présence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Contacte de portes et fenêtres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Caméra pour filmer les intrus possibles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Garage :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de mouvement dans le haut et le bas des marches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Lumières des marches automatiques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Ouverture de la porte de côté avec RFID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Quai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Lumière automatique le soir lorsque présence sur le quai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Cuisine :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Lecture de l’humidité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de lumière pour les automatisations nocturnes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Panneau de contrôle tactile pour activer des fonctionnalités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6190" w:type="dxa"/>
          </w:tcPr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Salle de bain en bas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Lecture humidité – partir fan si trop humide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hauffage spécial sur semaine (le matin)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Miroir intelligent pour météo, heure et rendez-vous de la journée (en boucle)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Sous-sol :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de fuite d’eau, portes et réservoir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Détecteur de mouvement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 xml:space="preserve">Panneau de contrôle 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Dans la cuisine à côté du système d’alarme et une copie dans le garage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Panneau de contrôle accessible sur téléphone et tablette ou le web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Afficher les pièces de la maison avec indicateurs de température et si lumières allumées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Afficher la programmation du jour</w:t>
            </w:r>
          </w:p>
          <w:p w:rsidR="002D489D" w:rsidRPr="002D489D" w:rsidRDefault="002D489D" w:rsidP="002D489D">
            <w:pPr>
              <w:pStyle w:val="Paragraphedeliste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Semaine de travail (lundi au vendredi)</w:t>
            </w:r>
          </w:p>
          <w:p w:rsidR="002D489D" w:rsidRPr="002D489D" w:rsidRDefault="002D489D" w:rsidP="002D489D">
            <w:pPr>
              <w:pStyle w:val="Paragraphedeliste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Jour de congé (samedi, dimanche et fériée)</w:t>
            </w:r>
          </w:p>
          <w:p w:rsidR="002D489D" w:rsidRPr="002D489D" w:rsidRDefault="002D489D" w:rsidP="002D489D">
            <w:pPr>
              <w:pStyle w:val="Paragraphedeliste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Absent</w:t>
            </w:r>
          </w:p>
          <w:p w:rsidR="002D489D" w:rsidRPr="002D489D" w:rsidRDefault="002D489D" w:rsidP="002D489D">
            <w:pPr>
              <w:pStyle w:val="Paragraphedeliste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Vacances en semaine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Voir la possibilité d’afficher les données météo de ma station météo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Pouvoir choisir une pièce pour les détails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Pour chaque pièce, afficher la température et l’état des lumières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Offrir la possibilité de changer la température à partir de la console</w:t>
            </w:r>
          </w:p>
          <w:p w:rsidR="002D489D" w:rsidRPr="002D489D" w:rsidRDefault="002D489D" w:rsidP="002D489D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89D">
              <w:rPr>
                <w:rFonts w:ascii="Arial" w:hAnsi="Arial" w:cs="Arial"/>
                <w:color w:val="000000"/>
                <w:sz w:val="24"/>
                <w:szCs w:val="24"/>
              </w:rPr>
              <w:t>Offrir la possibilité d’allumer et éteindre les lumières</w:t>
            </w:r>
          </w:p>
          <w:p w:rsidR="002D489D" w:rsidRDefault="002D489D" w:rsidP="002D489D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</w:tc>
      </w:tr>
    </w:tbl>
    <w:p w:rsidR="002D489D" w:rsidRDefault="002D489D" w:rsidP="002D489D">
      <w:pPr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4"/>
          <w:szCs w:val="24"/>
        </w:rPr>
      </w:pPr>
    </w:p>
    <w:p w:rsidR="002D489D" w:rsidRDefault="002D489D" w:rsidP="002D489D">
      <w:pPr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4"/>
          <w:szCs w:val="24"/>
        </w:rPr>
      </w:pPr>
    </w:p>
    <w:p w:rsidR="00223909" w:rsidRDefault="00223909"/>
    <w:sectPr w:rsidR="00223909" w:rsidSect="002D489D">
      <w:pgSz w:w="12240" w:h="15840"/>
      <w:pgMar w:top="720" w:right="720" w:bottom="720" w:left="720" w:header="720" w:footer="720" w:gutter="0"/>
      <w:cols w:space="720"/>
      <w:vAlign w:val="center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11448"/>
    <w:multiLevelType w:val="hybridMultilevel"/>
    <w:tmpl w:val="9188B4B4"/>
    <w:lvl w:ilvl="0" w:tplc="0AD4E0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7ED1"/>
    <w:multiLevelType w:val="hybridMultilevel"/>
    <w:tmpl w:val="B596AA6E"/>
    <w:lvl w:ilvl="0" w:tplc="0AD4E0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4076D"/>
    <w:multiLevelType w:val="hybridMultilevel"/>
    <w:tmpl w:val="2BE8EB4A"/>
    <w:lvl w:ilvl="0" w:tplc="0AD4E0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A0FC7"/>
    <w:multiLevelType w:val="hybridMultilevel"/>
    <w:tmpl w:val="CA3609BE"/>
    <w:lvl w:ilvl="0" w:tplc="0AD4E0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40A46"/>
    <w:multiLevelType w:val="hybridMultilevel"/>
    <w:tmpl w:val="9ED6E028"/>
    <w:lvl w:ilvl="0" w:tplc="0AD4E0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316"/>
    <w:multiLevelType w:val="hybridMultilevel"/>
    <w:tmpl w:val="9D5A2D22"/>
    <w:lvl w:ilvl="0" w:tplc="0AD4E0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465F18"/>
    <w:multiLevelType w:val="hybridMultilevel"/>
    <w:tmpl w:val="B052C890"/>
    <w:lvl w:ilvl="0" w:tplc="0AD4E0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10033"/>
    <w:multiLevelType w:val="hybridMultilevel"/>
    <w:tmpl w:val="90D856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9D"/>
    <w:rsid w:val="00223909"/>
    <w:rsid w:val="002D489D"/>
    <w:rsid w:val="005C4FE0"/>
    <w:rsid w:val="007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8974"/>
  <w15:chartTrackingRefBased/>
  <w15:docId w15:val="{170BBA12-B31F-4287-80B2-8E728F63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D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SAAQ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Piché, Daniel</dc:creator>
  <cp:keywords/>
  <dc:description/>
  <cp:lastModifiedBy>Piché, Daniel</cp:lastModifiedBy>
  <cp:revision>2</cp:revision>
  <cp:lastPrinted>2017-05-15T19:29:00Z</cp:lastPrinted>
  <dcterms:created xsi:type="dcterms:W3CDTF">2017-05-15T19:27:00Z</dcterms:created>
  <dcterms:modified xsi:type="dcterms:W3CDTF">2017-05-16T10:51:00Z</dcterms:modified>
</cp:coreProperties>
</file>