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1497" w14:textId="7C9AE765" w:rsidR="007540CE" w:rsidRDefault="00766DFC" w:rsidP="00F85A86">
      <w:pPr>
        <w:pStyle w:val="Title"/>
        <w:spacing w:before="0"/>
        <w:jc w:val="left"/>
        <w:rPr>
          <w:noProof/>
          <w:lang w:eastAsia="zh-CN"/>
        </w:rPr>
      </w:pPr>
      <w:r>
        <w:rPr>
          <w:noProof/>
        </w:rPr>
        <w:drawing>
          <wp:inline distT="0" distB="0" distL="0" distR="0" wp14:anchorId="17BD8EAC" wp14:editId="35830668">
            <wp:extent cx="2438400" cy="628650"/>
            <wp:effectExtent l="0" t="0" r="0" b="0"/>
            <wp:docPr id="1" name="Picture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0" r="6326"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CCE3934" wp14:editId="6244987D">
                <wp:simplePos x="0" y="0"/>
                <wp:positionH relativeFrom="column">
                  <wp:posOffset>3152775</wp:posOffset>
                </wp:positionH>
                <wp:positionV relativeFrom="paragraph">
                  <wp:posOffset>-85725</wp:posOffset>
                </wp:positionV>
                <wp:extent cx="2768600" cy="758190"/>
                <wp:effectExtent l="0" t="0" r="3175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9859" w14:textId="2B09F9FF" w:rsidR="007540CE" w:rsidRPr="005415DE" w:rsidRDefault="000E5257" w:rsidP="007540CE">
                            <w:pPr>
                              <w:pStyle w:val="BodyText"/>
                              <w:shd w:val="solid" w:color="FFFFFF" w:fill="FFFFFF"/>
                              <w:tabs>
                                <w:tab w:val="right" w:pos="8640"/>
                              </w:tabs>
                              <w:jc w:val="righ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t>Assignment</w:t>
                            </w:r>
                            <w:r w:rsidR="007540CE">
                              <w:t xml:space="preserve"> </w:t>
                            </w:r>
                            <w:r>
                              <w:t>#</w:t>
                            </w:r>
                            <w:r w:rsidR="007540CE">
                              <w:t>1 (</w:t>
                            </w:r>
                            <w:r w:rsidR="000B0403">
                              <w:t>5</w:t>
                            </w:r>
                            <w:r w:rsidR="004F365F">
                              <w:t>0</w:t>
                            </w:r>
                            <w:r w:rsidR="007540CE">
                              <w:t xml:space="preserve"> points)</w:t>
                            </w:r>
                            <w:r w:rsidR="007540CE">
                              <w:br/>
                              <w:t xml:space="preserve"> Assigned: </w:t>
                            </w:r>
                            <w:r w:rsidR="00C530F7">
                              <w:t>Fri</w:t>
                            </w:r>
                            <w:r w:rsidR="000B0403">
                              <w:t>day</w:t>
                            </w:r>
                            <w:r w:rsidR="007540CE">
                              <w:t xml:space="preserve"> </w:t>
                            </w:r>
                            <w:r w:rsidR="003566E1">
                              <w:t>July</w:t>
                            </w:r>
                            <w:r w:rsidR="007540CE">
                              <w:t xml:space="preserve"> </w:t>
                            </w:r>
                            <w:r w:rsidR="00267FE8">
                              <w:rPr>
                                <w:rFonts w:hint="eastAsia"/>
                                <w:lang w:eastAsia="zh-CN"/>
                              </w:rPr>
                              <w:t>12</w:t>
                            </w:r>
                            <w:r w:rsidR="007540CE">
                              <w:t xml:space="preserve">, </w:t>
                            </w:r>
                            <w:r w:rsidR="001D4E2F">
                              <w:t>20</w:t>
                            </w:r>
                            <w:r>
                              <w:t>2</w:t>
                            </w:r>
                            <w:r w:rsidR="00267FE8"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  <w:r w:rsidR="007540CE">
                              <w:br/>
                              <w:t xml:space="preserve">Due: </w:t>
                            </w:r>
                            <w:r w:rsidR="00C530F7">
                              <w:t>Fri</w:t>
                            </w:r>
                            <w:r w:rsidR="000B0403">
                              <w:t>day</w:t>
                            </w:r>
                            <w:r w:rsidR="007540CE">
                              <w:t xml:space="preserve"> </w:t>
                            </w:r>
                            <w:r w:rsidR="003566E1">
                              <w:t>July</w:t>
                            </w:r>
                            <w:r w:rsidR="001D4E2F">
                              <w:t xml:space="preserve"> </w:t>
                            </w:r>
                            <w:r w:rsidR="00C530F7">
                              <w:t>2</w:t>
                            </w:r>
                            <w:r w:rsidR="00267FE8">
                              <w:rPr>
                                <w:rFonts w:hint="eastAsia"/>
                                <w:lang w:eastAsia="zh-CN"/>
                              </w:rPr>
                              <w:t>6</w:t>
                            </w:r>
                            <w:r w:rsidR="007540CE">
                              <w:t xml:space="preserve">, </w:t>
                            </w:r>
                            <w:r w:rsidR="001D4E2F">
                              <w:t>20</w:t>
                            </w:r>
                            <w:r>
                              <w:t>2</w:t>
                            </w:r>
                            <w:r w:rsidR="00267FE8">
                              <w:rPr>
                                <w:rFonts w:hint="eastAsia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CE3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-6.75pt;width:218pt;height:59.7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" stroked="f">
                <v:textbox style="mso-fit-shape-to-text:t">
                  <w:txbxContent>
                    <w:p w14:paraId="27469859" w14:textId="2B09F9FF" w:rsidR="007540CE" w:rsidRPr="005415DE" w:rsidRDefault="000E5257" w:rsidP="007540CE">
                      <w:pPr>
                        <w:pStyle w:val="BodyText"/>
                        <w:shd w:val="solid" w:color="FFFFFF" w:fill="FFFFFF"/>
                        <w:tabs>
                          <w:tab w:val="right" w:pos="8640"/>
                        </w:tabs>
                        <w:jc w:val="right"/>
                        <w:rPr>
                          <w:rFonts w:hint="eastAsia"/>
                          <w:lang w:eastAsia="zh-CN"/>
                        </w:rPr>
                      </w:pPr>
                      <w:r>
                        <w:t>Assignment</w:t>
                      </w:r>
                      <w:r w:rsidR="007540CE">
                        <w:t xml:space="preserve"> </w:t>
                      </w:r>
                      <w:r>
                        <w:t>#</w:t>
                      </w:r>
                      <w:r w:rsidR="007540CE">
                        <w:t>1 (</w:t>
                      </w:r>
                      <w:r w:rsidR="000B0403">
                        <w:t>5</w:t>
                      </w:r>
                      <w:r w:rsidR="004F365F">
                        <w:t>0</w:t>
                      </w:r>
                      <w:r w:rsidR="007540CE">
                        <w:t xml:space="preserve"> points)</w:t>
                      </w:r>
                      <w:r w:rsidR="007540CE">
                        <w:br/>
                        <w:t xml:space="preserve"> Assigned: </w:t>
                      </w:r>
                      <w:r w:rsidR="00C530F7">
                        <w:t>Fri</w:t>
                      </w:r>
                      <w:r w:rsidR="000B0403">
                        <w:t>day</w:t>
                      </w:r>
                      <w:r w:rsidR="007540CE">
                        <w:t xml:space="preserve"> </w:t>
                      </w:r>
                      <w:r w:rsidR="003566E1">
                        <w:t>July</w:t>
                      </w:r>
                      <w:r w:rsidR="007540CE">
                        <w:t xml:space="preserve"> </w:t>
                      </w:r>
                      <w:r w:rsidR="00267FE8">
                        <w:rPr>
                          <w:rFonts w:hint="eastAsia"/>
                          <w:lang w:eastAsia="zh-CN"/>
                        </w:rPr>
                        <w:t>12</w:t>
                      </w:r>
                      <w:r w:rsidR="007540CE">
                        <w:t xml:space="preserve">, </w:t>
                      </w:r>
                      <w:r w:rsidR="001D4E2F">
                        <w:t>20</w:t>
                      </w:r>
                      <w:r>
                        <w:t>2</w:t>
                      </w:r>
                      <w:r w:rsidR="00267FE8">
                        <w:rPr>
                          <w:rFonts w:hint="eastAsia"/>
                          <w:lang w:eastAsia="zh-CN"/>
                        </w:rPr>
                        <w:t>4</w:t>
                      </w:r>
                      <w:r w:rsidR="007540CE">
                        <w:br/>
                        <w:t xml:space="preserve">Due: </w:t>
                      </w:r>
                      <w:r w:rsidR="00C530F7">
                        <w:t>Fri</w:t>
                      </w:r>
                      <w:r w:rsidR="000B0403">
                        <w:t>day</w:t>
                      </w:r>
                      <w:r w:rsidR="007540CE">
                        <w:t xml:space="preserve"> </w:t>
                      </w:r>
                      <w:r w:rsidR="003566E1">
                        <w:t>July</w:t>
                      </w:r>
                      <w:r w:rsidR="001D4E2F">
                        <w:t xml:space="preserve"> </w:t>
                      </w:r>
                      <w:r w:rsidR="00C530F7">
                        <w:t>2</w:t>
                      </w:r>
                      <w:r w:rsidR="00267FE8">
                        <w:rPr>
                          <w:rFonts w:hint="eastAsia"/>
                          <w:lang w:eastAsia="zh-CN"/>
                        </w:rPr>
                        <w:t>6</w:t>
                      </w:r>
                      <w:r w:rsidR="007540CE">
                        <w:t xml:space="preserve">, </w:t>
                      </w:r>
                      <w:r w:rsidR="001D4E2F">
                        <w:t>20</w:t>
                      </w:r>
                      <w:r>
                        <w:t>2</w:t>
                      </w:r>
                      <w:r w:rsidR="00267FE8">
                        <w:rPr>
                          <w:rFonts w:hint="eastAsia"/>
                          <w:lang w:eastAsia="zh-C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B6B02" w14:textId="5380DB4F" w:rsidR="003566E1" w:rsidRDefault="003566E1" w:rsidP="003566E1">
      <w:pPr>
        <w:pStyle w:val="Title"/>
        <w:jc w:val="left"/>
        <w:rPr>
          <w:noProof/>
        </w:rPr>
      </w:pPr>
    </w:p>
    <w:p w14:paraId="710E9482" w14:textId="3295585B" w:rsidR="0087152E" w:rsidRPr="006009FC" w:rsidRDefault="003566E1" w:rsidP="00F85A86">
      <w:pPr>
        <w:pStyle w:val="Title"/>
      </w:pPr>
      <w:r>
        <w:rPr>
          <w:noProof/>
        </w:rPr>
        <w:t>Programming Assignment #1</w:t>
      </w:r>
      <w:r w:rsidRPr="006009FC">
        <w:t xml:space="preserve"> —</w:t>
      </w:r>
      <w:r>
        <w:t xml:space="preserve"> </w:t>
      </w:r>
      <w:r w:rsidR="00F85A86" w:rsidRPr="00350AAD">
        <w:rPr>
          <w:rFonts w:ascii="DengXian" w:eastAsia="DengXian" w:hAnsi="DengXian" w:hint="eastAsia"/>
          <w:lang w:eastAsia="zh-CN"/>
        </w:rPr>
        <w:t>FM</w:t>
      </w:r>
      <w:r w:rsidR="00F85A86">
        <w:rPr>
          <w:rFonts w:eastAsia="Times New Roman"/>
        </w:rPr>
        <w:t xml:space="preserve"> Partitioning</w:t>
      </w:r>
    </w:p>
    <w:p w14:paraId="57642D25" w14:textId="77777777" w:rsidR="005F186D" w:rsidRDefault="005F186D" w:rsidP="00647E0C">
      <w:pPr>
        <w:pStyle w:val="Heading3"/>
      </w:pPr>
    </w:p>
    <w:p w14:paraId="3924D044" w14:textId="77777777" w:rsidR="00647E0C" w:rsidRDefault="00647E0C" w:rsidP="00647E0C">
      <w:pPr>
        <w:pStyle w:val="Heading3"/>
      </w:pPr>
      <w:r>
        <w:t>Abstract</w:t>
      </w:r>
    </w:p>
    <w:p w14:paraId="545682CA" w14:textId="24CAA057" w:rsidR="00647E0C" w:rsidRPr="00647E0C" w:rsidRDefault="00647E0C" w:rsidP="004F648E">
      <w:pPr>
        <w:pStyle w:val="BodyText"/>
      </w:pPr>
      <w:r>
        <w:t xml:space="preserve">Write a </w:t>
      </w:r>
      <w:r w:rsidRPr="004E79C5">
        <w:rPr>
          <w:iCs/>
        </w:rPr>
        <w:t>C</w:t>
      </w:r>
      <w:r w:rsidR="005F186D">
        <w:rPr>
          <w:i/>
        </w:rPr>
        <w:t>++</w:t>
      </w:r>
      <w:r w:rsidR="004E79C5">
        <w:rPr>
          <w:i/>
        </w:rPr>
        <w:t>/</w:t>
      </w:r>
      <w:r w:rsidR="004E79C5" w:rsidRPr="004E79C5">
        <w:rPr>
          <w:rFonts w:hint="eastAsia"/>
          <w:iCs/>
          <w:lang w:eastAsia="zh-CN"/>
        </w:rPr>
        <w:t>J</w:t>
      </w:r>
      <w:r w:rsidR="004E79C5" w:rsidRPr="004E79C5">
        <w:rPr>
          <w:iCs/>
        </w:rPr>
        <w:t>ava</w:t>
      </w:r>
      <w:r w:rsidR="004E79C5">
        <w:rPr>
          <w:i/>
        </w:rPr>
        <w:t>/</w:t>
      </w:r>
      <w:r w:rsidR="00814B93" w:rsidRPr="00814B93">
        <w:rPr>
          <w:iCs/>
        </w:rPr>
        <w:t>Python</w:t>
      </w:r>
      <w:r w:rsidR="00814B93">
        <w:rPr>
          <w:i/>
        </w:rPr>
        <w:t xml:space="preserve"> </w:t>
      </w:r>
      <w:r>
        <w:t xml:space="preserve">program that </w:t>
      </w:r>
      <w:r w:rsidR="004E79C5">
        <w:rPr>
          <w:rFonts w:hint="eastAsia"/>
          <w:lang w:eastAsia="zh-CN"/>
        </w:rPr>
        <w:t>partition</w:t>
      </w:r>
      <w:r>
        <w:t xml:space="preserve">s a </w:t>
      </w:r>
      <w:r w:rsidR="00CA2F87">
        <w:t xml:space="preserve">hypergraph </w:t>
      </w:r>
      <w:r w:rsidR="00814B93" w:rsidRPr="00814B93">
        <w:rPr>
          <w:i/>
          <w:iCs/>
        </w:rPr>
        <w:t>G</w:t>
      </w:r>
      <w:r w:rsidR="00814B93">
        <w:t xml:space="preserve"> = (</w:t>
      </w:r>
      <w:r w:rsidR="00814B93" w:rsidRPr="00814B93">
        <w:rPr>
          <w:i/>
          <w:iCs/>
        </w:rPr>
        <w:t>V</w:t>
      </w:r>
      <w:r w:rsidR="00814B93">
        <w:t xml:space="preserve">, </w:t>
      </w:r>
      <w:r w:rsidR="00814B93" w:rsidRPr="00814B93">
        <w:rPr>
          <w:i/>
          <w:iCs/>
        </w:rPr>
        <w:t>E</w:t>
      </w:r>
      <w:r w:rsidR="00814B93">
        <w:t xml:space="preserve">) </w:t>
      </w:r>
      <w:r w:rsidR="00CA2F87">
        <w:t xml:space="preserve">into </w:t>
      </w:r>
      <w:r w:rsidR="00594F90">
        <w:t>2</w:t>
      </w:r>
      <w:r w:rsidR="00CA2F87">
        <w:t xml:space="preserve"> partitions</w:t>
      </w:r>
      <w:r w:rsidR="00CF0E14">
        <w:t xml:space="preserve">. </w:t>
      </w:r>
    </w:p>
    <w:p w14:paraId="15E4612B" w14:textId="77777777" w:rsidR="0087152E" w:rsidRDefault="0087152E">
      <w:pPr>
        <w:pStyle w:val="Heading3"/>
      </w:pPr>
      <w:r>
        <w:t xml:space="preserve">Outcomes </w:t>
      </w:r>
    </w:p>
    <w:p w14:paraId="757063AB" w14:textId="1ACD3ACB" w:rsidR="0087152E" w:rsidRDefault="0087152E" w:rsidP="00011513">
      <w:pPr>
        <w:pStyle w:val="BodyText"/>
      </w:pPr>
      <w:r>
        <w:t>After successfully completing this as</w:t>
      </w:r>
      <w:r w:rsidR="00011513">
        <w:t xml:space="preserve">signment, you </w:t>
      </w:r>
      <w:r w:rsidR="00ED0992">
        <w:t>should</w:t>
      </w:r>
      <w:r w:rsidR="00011513">
        <w:t xml:space="preserve"> be able to</w:t>
      </w:r>
      <w:r w:rsidR="00E52BD1">
        <w:t>:</w:t>
      </w:r>
    </w:p>
    <w:p w14:paraId="73AC8809" w14:textId="174B1ABD" w:rsidR="0087152E" w:rsidRDefault="004107CA" w:rsidP="00011513">
      <w:pPr>
        <w:pStyle w:val="ListBullet2"/>
      </w:pPr>
      <w:r>
        <w:t>Explain the steps of the FM partitioning algorithm</w:t>
      </w:r>
      <w:r w:rsidR="00504D27">
        <w:t>.</w:t>
      </w:r>
    </w:p>
    <w:p w14:paraId="3CEBB748" w14:textId="4C4947CE" w:rsidR="0087152E" w:rsidRDefault="004107CA" w:rsidP="00011513">
      <w:pPr>
        <w:pStyle w:val="ListBullet2"/>
      </w:pPr>
      <w:r>
        <w:t>Explain the run-time complexity of the FM partitioning algorithm</w:t>
      </w:r>
      <w:r w:rsidR="00504D27">
        <w:t>.</w:t>
      </w:r>
    </w:p>
    <w:p w14:paraId="618EC34E" w14:textId="154850F3" w:rsidR="002C7485" w:rsidRDefault="002C7485" w:rsidP="00011513">
      <w:pPr>
        <w:pStyle w:val="ListBullet2"/>
      </w:pPr>
      <w:r>
        <w:t xml:space="preserve">Implement the </w:t>
      </w:r>
      <w:r w:rsidR="00E577B9">
        <w:t xml:space="preserve">FM partitioning algorithm </w:t>
      </w:r>
      <w:r w:rsidR="00E1774C">
        <w:t xml:space="preserve">in the language of your choice </w:t>
      </w:r>
      <w:r w:rsidR="00E577B9">
        <w:t xml:space="preserve">to partition a hypergraph into </w:t>
      </w:r>
      <w:r w:rsidR="00003437" w:rsidRPr="00003437">
        <w:t>2</w:t>
      </w:r>
      <w:r w:rsidR="00E577B9" w:rsidRPr="00003437">
        <w:t xml:space="preserve"> </w:t>
      </w:r>
      <w:r w:rsidR="00E577B9">
        <w:t>partitions</w:t>
      </w:r>
      <w:r w:rsidR="00EA6B2C">
        <w:t xml:space="preserve"> with the minimum cut size as the objective</w:t>
      </w:r>
      <w:r w:rsidR="00E577B9">
        <w:t>.</w:t>
      </w:r>
    </w:p>
    <w:p w14:paraId="31C3C6D7" w14:textId="32548001" w:rsidR="0036207A" w:rsidRDefault="00FA2CA9" w:rsidP="00011513">
      <w:pPr>
        <w:pStyle w:val="ListBullet2"/>
      </w:pPr>
      <w:r>
        <w:t>Exp</w:t>
      </w:r>
      <w:r w:rsidR="00807233">
        <w:t>eriment</w:t>
      </w:r>
      <w:r>
        <w:t xml:space="preserve"> different strategies in the FM partitioning algorithm</w:t>
      </w:r>
      <w:r w:rsidR="00807233">
        <w:t xml:space="preserve"> to explore their pros and cons</w:t>
      </w:r>
      <w:r w:rsidR="00504D27">
        <w:t>.</w:t>
      </w:r>
    </w:p>
    <w:p w14:paraId="59A7689E" w14:textId="77777777" w:rsidR="0087152E" w:rsidRDefault="0087152E">
      <w:pPr>
        <w:pStyle w:val="Heading3"/>
      </w:pPr>
      <w:r>
        <w:t xml:space="preserve">Before Starting </w:t>
      </w:r>
    </w:p>
    <w:p w14:paraId="3ADDC4DD" w14:textId="17319F27" w:rsidR="00974E3E" w:rsidRDefault="00126A67" w:rsidP="00974E3E">
      <w:pPr>
        <w:pStyle w:val="BodyText"/>
        <w:numPr>
          <w:ilvl w:val="0"/>
          <w:numId w:val="17"/>
        </w:numPr>
      </w:pPr>
      <w:r>
        <w:t xml:space="preserve">Read </w:t>
      </w:r>
      <w:r w:rsidR="00974E3E">
        <w:t>Chapter</w:t>
      </w:r>
      <w:r>
        <w:t xml:space="preserve"> 2</w:t>
      </w:r>
      <w:r w:rsidR="00974E3E">
        <w:t xml:space="preserve"> of the textbook and the lecture slides for </w:t>
      </w:r>
      <w:r w:rsidR="00E25ED4">
        <w:t xml:space="preserve">Graph </w:t>
      </w:r>
      <w:r w:rsidR="00974E3E">
        <w:t>Partitioning</w:t>
      </w:r>
      <w:r w:rsidR="0036207A">
        <w:t>.</w:t>
      </w:r>
      <w:r w:rsidR="00974E3E">
        <w:t xml:space="preserve"> </w:t>
      </w:r>
    </w:p>
    <w:p w14:paraId="5071F8FC" w14:textId="77777777" w:rsidR="00251878" w:rsidRDefault="00251878" w:rsidP="00974E3E">
      <w:pPr>
        <w:pStyle w:val="BodyText"/>
        <w:numPr>
          <w:ilvl w:val="0"/>
          <w:numId w:val="17"/>
        </w:numPr>
      </w:pPr>
      <w:r>
        <w:t>Familiarize</w:t>
      </w:r>
      <w:r w:rsidR="00974E3E">
        <w:t xml:space="preserve"> the high-level programming language </w:t>
      </w:r>
      <w:r>
        <w:t>and</w:t>
      </w:r>
      <w:r w:rsidR="00974E3E">
        <w:t xml:space="preserve"> the programming development environment </w:t>
      </w:r>
      <w:r>
        <w:t>of your choice.</w:t>
      </w:r>
    </w:p>
    <w:p w14:paraId="06655948" w14:textId="06A45B6D" w:rsidR="0087152E" w:rsidRDefault="00251878" w:rsidP="00974E3E">
      <w:pPr>
        <w:pStyle w:val="BodyText"/>
        <w:numPr>
          <w:ilvl w:val="0"/>
          <w:numId w:val="17"/>
        </w:numPr>
      </w:pPr>
      <w:r>
        <w:t>Think about an efficient data structure to store a hypergraph and traverse it</w:t>
      </w:r>
      <w:r w:rsidR="005F2BDD">
        <w:t xml:space="preserve"> </w:t>
      </w:r>
      <w:r w:rsidR="005F2BDD">
        <w:rPr>
          <w:rFonts w:hint="eastAsia"/>
          <w:lang w:eastAsia="zh-CN"/>
        </w:rPr>
        <w:t>fast</w:t>
      </w:r>
      <w:r>
        <w:t xml:space="preserve">. </w:t>
      </w:r>
      <w:r w:rsidR="00B723F9">
        <w:t xml:space="preserve"> </w:t>
      </w:r>
    </w:p>
    <w:p w14:paraId="791ED780" w14:textId="77777777" w:rsidR="0087152E" w:rsidRDefault="0087152E">
      <w:pPr>
        <w:pStyle w:val="Heading3"/>
      </w:pPr>
      <w:r>
        <w:t>The Assignment</w:t>
      </w:r>
    </w:p>
    <w:p w14:paraId="2F3E3A1E" w14:textId="12A44ABF" w:rsidR="0087152E" w:rsidRDefault="0087152E" w:rsidP="00A006EA">
      <w:pPr>
        <w:pStyle w:val="BodyText"/>
      </w:pPr>
      <w:r>
        <w:t xml:space="preserve">Write a </w:t>
      </w:r>
      <w:r w:rsidR="00795A83">
        <w:rPr>
          <w:rFonts w:hint="eastAsia"/>
          <w:lang w:eastAsia="zh-CN"/>
        </w:rPr>
        <w:t>computer</w:t>
      </w:r>
      <w:r w:rsidR="00795A83">
        <w:t xml:space="preserve"> </w:t>
      </w:r>
      <w:r>
        <w:t>program</w:t>
      </w:r>
      <w:r w:rsidR="00E52BD1">
        <w:t xml:space="preserve"> </w:t>
      </w:r>
      <w:r>
        <w:t xml:space="preserve">that </w:t>
      </w:r>
      <w:r w:rsidR="0036207A">
        <w:t xml:space="preserve">takes a </w:t>
      </w:r>
      <w:r w:rsidR="003D438E">
        <w:t>net</w:t>
      </w:r>
      <w:r w:rsidR="0036207A">
        <w:t xml:space="preserve">list </w:t>
      </w:r>
      <w:r w:rsidR="00795A83">
        <w:t xml:space="preserve">represented by a </w:t>
      </w:r>
      <w:r w:rsidR="00EB59B1">
        <w:t xml:space="preserve">weighted </w:t>
      </w:r>
      <w:r w:rsidR="00795A83">
        <w:t xml:space="preserve">hypergraph </w:t>
      </w:r>
      <w:r w:rsidR="00E25ED4">
        <w:t>and partitions it into</w:t>
      </w:r>
      <w:r w:rsidR="00E25ED4" w:rsidRPr="004417E1">
        <w:rPr>
          <w:i/>
          <w:iCs/>
        </w:rPr>
        <w:t xml:space="preserve"> </w:t>
      </w:r>
      <w:r w:rsidR="00F32226">
        <w:t>two</w:t>
      </w:r>
      <w:r w:rsidR="00E25ED4">
        <w:t xml:space="preserve"> partitions. </w:t>
      </w:r>
      <w:r w:rsidR="00044C26">
        <w:t xml:space="preserve">Each node is associated with an area </w:t>
      </w:r>
      <w:r w:rsidR="00CA427D">
        <w:t xml:space="preserve">value </w:t>
      </w:r>
      <w:r w:rsidR="00044C26">
        <w:t xml:space="preserve">and each edge </w:t>
      </w:r>
      <w:r w:rsidR="00CA427D">
        <w:t>has</w:t>
      </w:r>
      <w:r w:rsidR="00044C26">
        <w:t xml:space="preserve"> a</w:t>
      </w:r>
      <w:r w:rsidR="00CA427D">
        <w:t>n edge cost</w:t>
      </w:r>
      <w:r w:rsidR="00044C26">
        <w:t xml:space="preserve">. </w:t>
      </w:r>
      <w:r w:rsidR="00E25ED4">
        <w:t xml:space="preserve">Your program should minimize the </w:t>
      </w:r>
      <w:r w:rsidR="00EB59B1">
        <w:t>total</w:t>
      </w:r>
      <w:r w:rsidR="00CA427D">
        <w:t xml:space="preserve"> cost</w:t>
      </w:r>
      <w:r w:rsidR="004417E1">
        <w:t xml:space="preserve"> of the cut set, while satisfying the area constraint that the </w:t>
      </w:r>
      <w:r w:rsidR="00CA427D">
        <w:t xml:space="preserve">total </w:t>
      </w:r>
      <w:r w:rsidR="008A3357">
        <w:t>area</w:t>
      </w:r>
      <w:r w:rsidR="004417E1">
        <w:t xml:space="preserve"> of partition </w:t>
      </w:r>
      <w:r w:rsidR="009A7199">
        <w:t xml:space="preserve">1 </w:t>
      </w:r>
      <w:r w:rsidR="004417E1">
        <w:t xml:space="preserve">should </w:t>
      </w:r>
      <w:r w:rsidR="009A7199">
        <w:t>satisfy the balance criteria as described in the class</w:t>
      </w:r>
      <w:r w:rsidR="004417E1">
        <w:t xml:space="preserve">. </w:t>
      </w:r>
      <w:r w:rsidR="003E6013">
        <w:t xml:space="preserve">That is, if the area sum of </w:t>
      </w:r>
      <w:r w:rsidR="00CA427D">
        <w:t xml:space="preserve">all </w:t>
      </w:r>
      <w:r w:rsidR="003E6013">
        <w:t xml:space="preserve">the nodes is </w:t>
      </w:r>
      <w:r w:rsidR="003E6013" w:rsidRPr="003E6013">
        <w:rPr>
          <w:i/>
          <w:iCs/>
        </w:rPr>
        <w:t>A</w:t>
      </w:r>
      <w:r w:rsidR="003E6013">
        <w:t xml:space="preserve">, then the area of partition </w:t>
      </w:r>
      <w:r w:rsidR="009A7199">
        <w:t xml:space="preserve">1 </w:t>
      </w:r>
      <w:r w:rsidR="003E6013">
        <w:t xml:space="preserve">should be greater than or equal to </w:t>
      </w:r>
      <w:proofErr w:type="spellStart"/>
      <w:r w:rsidR="009A7199" w:rsidRPr="009A7199">
        <w:rPr>
          <w:i/>
          <w:iCs/>
        </w:rPr>
        <w:t>ratio_factor</w:t>
      </w:r>
      <w:proofErr w:type="spellEnd"/>
      <w:r w:rsidR="009A7199">
        <w:rPr>
          <w:i/>
          <w:iCs/>
        </w:rPr>
        <w:t xml:space="preserve"> </w:t>
      </w:r>
      <w:r w:rsidR="009A7199">
        <w:rPr>
          <w:rFonts w:ascii="Symbol" w:hAnsi="Symbol"/>
        </w:rPr>
        <w:sym w:font="Symbol" w:char="F0D7"/>
      </w:r>
      <w:r w:rsidR="009A7199">
        <w:t>A</w:t>
      </w:r>
      <w:r w:rsidR="003E6013">
        <w:t xml:space="preserve"> </w:t>
      </w:r>
      <w:r w:rsidR="001331B3">
        <w:t xml:space="preserve">– </w:t>
      </w:r>
      <w:proofErr w:type="spellStart"/>
      <w:r w:rsidR="001331B3" w:rsidRPr="001331B3">
        <w:rPr>
          <w:rFonts w:ascii="Times New Roman" w:hAnsi="Times New Roman"/>
          <w:i/>
          <w:iCs/>
        </w:rPr>
        <w:t>a</w:t>
      </w:r>
      <w:r w:rsidR="001331B3" w:rsidRPr="001331B3">
        <w:rPr>
          <w:vertAlign w:val="subscript"/>
        </w:rPr>
        <w:t>max</w:t>
      </w:r>
      <w:proofErr w:type="spellEnd"/>
      <w:r w:rsidR="001331B3">
        <w:t xml:space="preserve"> </w:t>
      </w:r>
      <w:r w:rsidR="003E6013">
        <w:rPr>
          <w:lang w:eastAsia="zh-CN"/>
        </w:rPr>
        <w:t xml:space="preserve">and less than or equal to </w:t>
      </w:r>
      <w:proofErr w:type="spellStart"/>
      <w:r w:rsidR="009A7199" w:rsidRPr="009A7199">
        <w:rPr>
          <w:i/>
          <w:iCs/>
          <w:lang w:eastAsia="zh-CN"/>
        </w:rPr>
        <w:t>ratio_factor</w:t>
      </w:r>
      <w:proofErr w:type="spellEnd"/>
      <w:r w:rsidR="005970E7">
        <w:rPr>
          <w:i/>
          <w:iCs/>
          <w:lang w:eastAsia="zh-CN"/>
        </w:rPr>
        <w:t xml:space="preserve"> </w:t>
      </w:r>
      <w:r w:rsidR="005970E7">
        <w:rPr>
          <w:rFonts w:ascii="Symbol" w:hAnsi="Symbol"/>
        </w:rPr>
        <w:sym w:font="Symbol" w:char="F0D7"/>
      </w:r>
      <w:r w:rsidR="009A7199">
        <w:rPr>
          <w:lang w:eastAsia="zh-CN"/>
        </w:rPr>
        <w:t>A</w:t>
      </w:r>
      <w:r w:rsidR="00044C26">
        <w:t xml:space="preserve"> </w:t>
      </w:r>
      <w:r w:rsidR="001331B3">
        <w:t xml:space="preserve">+ </w:t>
      </w:r>
      <w:proofErr w:type="spellStart"/>
      <w:r w:rsidR="001331B3" w:rsidRPr="001331B3">
        <w:rPr>
          <w:rFonts w:ascii="Times New Roman" w:hAnsi="Times New Roman"/>
          <w:i/>
          <w:iCs/>
        </w:rPr>
        <w:t>a</w:t>
      </w:r>
      <w:r w:rsidR="001331B3" w:rsidRPr="001331B3">
        <w:rPr>
          <w:vertAlign w:val="subscript"/>
        </w:rPr>
        <w:t>max</w:t>
      </w:r>
      <w:proofErr w:type="spellEnd"/>
      <w:r w:rsidR="005970E7">
        <w:t xml:space="preserve">, where </w:t>
      </w:r>
      <w:proofErr w:type="spellStart"/>
      <w:r w:rsidR="005970E7" w:rsidRPr="001331B3">
        <w:rPr>
          <w:rFonts w:ascii="Times New Roman" w:hAnsi="Times New Roman"/>
          <w:i/>
          <w:iCs/>
        </w:rPr>
        <w:t>a</w:t>
      </w:r>
      <w:r w:rsidR="005970E7" w:rsidRPr="001331B3">
        <w:rPr>
          <w:vertAlign w:val="subscript"/>
        </w:rPr>
        <w:t>max</w:t>
      </w:r>
      <w:proofErr w:type="spellEnd"/>
      <w:r w:rsidR="005970E7">
        <w:t xml:space="preserve"> is the maximum value</w:t>
      </w:r>
      <w:r w:rsidR="00164D88">
        <w:t xml:space="preserve"> </w:t>
      </w:r>
      <w:r w:rsidR="00164D88">
        <w:rPr>
          <w:lang w:eastAsia="zh-CN"/>
        </w:rPr>
        <w:t>among all cell areas</w:t>
      </w:r>
      <w:r w:rsidR="003E6013">
        <w:rPr>
          <w:lang w:eastAsia="zh-CN"/>
        </w:rPr>
        <w:t>.</w:t>
      </w:r>
      <w:r w:rsidR="00DB0DD1">
        <w:rPr>
          <w:lang w:eastAsia="zh-CN"/>
        </w:rPr>
        <w:t xml:space="preserve"> </w:t>
      </w:r>
      <w:r w:rsidR="00BB6C1E">
        <w:t xml:space="preserve">The program should prompt the user for the value of </w:t>
      </w:r>
      <w:proofErr w:type="spellStart"/>
      <w:r w:rsidR="00164D88" w:rsidRPr="00164D88">
        <w:rPr>
          <w:rFonts w:hint="eastAsia"/>
          <w:i/>
          <w:iCs/>
          <w:lang w:eastAsia="zh-CN"/>
        </w:rPr>
        <w:t>ratio_factor</w:t>
      </w:r>
      <w:proofErr w:type="spellEnd"/>
      <w:r w:rsidR="00BB6C1E">
        <w:t>.</w:t>
      </w:r>
    </w:p>
    <w:p w14:paraId="523F25D0" w14:textId="7CD9E731" w:rsidR="0087152E" w:rsidRDefault="0087152E">
      <w:pPr>
        <w:pStyle w:val="Heading4"/>
      </w:pPr>
      <w:r>
        <w:t>Assumptions and Re</w:t>
      </w:r>
      <w:r w:rsidR="00900CDA">
        <w:t>quirement</w:t>
      </w:r>
      <w:r>
        <w:t>s</w:t>
      </w:r>
      <w:r w:rsidR="00495268">
        <w:t xml:space="preserve"> of the Implementation</w:t>
      </w:r>
    </w:p>
    <w:p w14:paraId="193BB6FB" w14:textId="51CDC294" w:rsidR="00CA6E3A" w:rsidRDefault="00E80210" w:rsidP="00CA6E3A">
      <w:pPr>
        <w:pStyle w:val="BodyText"/>
        <w:numPr>
          <w:ilvl w:val="0"/>
          <w:numId w:val="16"/>
        </w:numPr>
      </w:pPr>
      <w:r>
        <w:t xml:space="preserve">Your program should </w:t>
      </w:r>
      <w:r w:rsidR="00250339">
        <w:t xml:space="preserve">not have any limitation on the </w:t>
      </w:r>
      <w:r w:rsidR="005D67E6">
        <w:t xml:space="preserve">maximum </w:t>
      </w:r>
      <w:r w:rsidR="00250339">
        <w:t>number of nodes and the edges</w:t>
      </w:r>
      <w:r w:rsidR="005D67E6">
        <w:t xml:space="preserve"> of the hypergraph</w:t>
      </w:r>
      <w:r w:rsidR="00250339">
        <w:t>.</w:t>
      </w:r>
      <w:r w:rsidR="0041438C">
        <w:t xml:space="preserve"> Each hyperedge could connect any subset of nodes </w:t>
      </w:r>
      <w:r w:rsidR="00717EAA">
        <w:t>in</w:t>
      </w:r>
      <w:r w:rsidR="0041438C">
        <w:t xml:space="preserve"> the hypergraph.</w:t>
      </w:r>
    </w:p>
    <w:p w14:paraId="666C2010" w14:textId="137B3A8C" w:rsidR="00AB2DC0" w:rsidRDefault="00D4533B" w:rsidP="00CA6E3A">
      <w:pPr>
        <w:pStyle w:val="BodyText"/>
        <w:numPr>
          <w:ilvl w:val="0"/>
          <w:numId w:val="16"/>
        </w:numPr>
      </w:pPr>
      <w:r>
        <w:t>Each node area is a non-negative integer</w:t>
      </w:r>
      <w:r w:rsidR="00875D07">
        <w:t>,</w:t>
      </w:r>
      <w:r>
        <w:t xml:space="preserve"> and each edge cost is a non-negative floating</w:t>
      </w:r>
      <w:r w:rsidR="00382DAE">
        <w:t>-</w:t>
      </w:r>
      <w:r>
        <w:t xml:space="preserve"> point value</w:t>
      </w:r>
      <w:r w:rsidR="00AB2DC0">
        <w:t>.</w:t>
      </w:r>
    </w:p>
    <w:p w14:paraId="04D684F7" w14:textId="51CFC941" w:rsidR="004008A4" w:rsidRDefault="004008A4" w:rsidP="00EA2845">
      <w:pPr>
        <w:pStyle w:val="BodyText"/>
        <w:numPr>
          <w:ilvl w:val="0"/>
          <w:numId w:val="16"/>
        </w:numPr>
      </w:pPr>
      <w:r>
        <w:t>All the ids are 0-based. Namely, the id of the first element is 0, instead of 1.</w:t>
      </w:r>
    </w:p>
    <w:p w14:paraId="330A8B62" w14:textId="77777777" w:rsidR="006C192D" w:rsidRDefault="006C192D" w:rsidP="006C192D">
      <w:pPr>
        <w:pStyle w:val="BodyText"/>
        <w:numPr>
          <w:ilvl w:val="0"/>
          <w:numId w:val="16"/>
        </w:numPr>
      </w:pPr>
      <w:r>
        <w:lastRenderedPageBreak/>
        <w:t>The output of each partition should include the list of node ids, sorted in the ascending order.</w:t>
      </w:r>
    </w:p>
    <w:p w14:paraId="1B99E5E1" w14:textId="52CA5597" w:rsidR="006C192D" w:rsidRDefault="006C192D" w:rsidP="00EA2845">
      <w:pPr>
        <w:pStyle w:val="BodyText"/>
        <w:numPr>
          <w:ilvl w:val="0"/>
          <w:numId w:val="16"/>
        </w:numPr>
      </w:pPr>
      <w:r>
        <w:t>The partition with the smaller minimum node id is listed first in the output.</w:t>
      </w:r>
    </w:p>
    <w:p w14:paraId="2C120756" w14:textId="685B7809" w:rsidR="005970E7" w:rsidRDefault="005970E7" w:rsidP="00EA2845">
      <w:pPr>
        <w:pStyle w:val="BodyText"/>
        <w:numPr>
          <w:ilvl w:val="0"/>
          <w:numId w:val="16"/>
        </w:numPr>
      </w:pPr>
      <w:r>
        <w:t xml:space="preserve">Use balance criteria as the tiebreaker when there </w:t>
      </w:r>
      <w:proofErr w:type="gramStart"/>
      <w:r>
        <w:t>are</w:t>
      </w:r>
      <w:proofErr w:type="gramEnd"/>
      <w:r>
        <w:t xml:space="preserve"> multiple cell moves giving the maximum gain, as described in the class.</w:t>
      </w:r>
    </w:p>
    <w:p w14:paraId="28EE421B" w14:textId="2E4BC6B0" w:rsidR="00E8773D" w:rsidRDefault="00EA2845" w:rsidP="00EA2845">
      <w:pPr>
        <w:pStyle w:val="BodyText"/>
        <w:numPr>
          <w:ilvl w:val="0"/>
          <w:numId w:val="16"/>
        </w:numPr>
      </w:pPr>
      <w:r>
        <w:t>Use the input and output formats given in the Sample Test Cases section.</w:t>
      </w:r>
      <w:r w:rsidR="00CA6E3A">
        <w:br/>
      </w:r>
    </w:p>
    <w:p w14:paraId="4EEDE6E0" w14:textId="12B40828" w:rsidR="0087152E" w:rsidRDefault="00E80210">
      <w:pPr>
        <w:pStyle w:val="Heading3"/>
      </w:pPr>
      <w:r>
        <w:t>Sample Test Cases</w:t>
      </w:r>
    </w:p>
    <w:p w14:paraId="3E33E5E4" w14:textId="15E0AD66" w:rsidR="0087152E" w:rsidRDefault="00AB2DC0">
      <w:pPr>
        <w:pStyle w:val="HTMLPreformatted"/>
      </w:pPr>
      <w:r>
        <w:t>Test</w:t>
      </w:r>
      <w:r w:rsidR="00E779A5">
        <w:t>1</w:t>
      </w:r>
      <w:r>
        <w:t>:</w:t>
      </w:r>
    </w:p>
    <w:p w14:paraId="190F57CA" w14:textId="578C3A4F" w:rsidR="00AB2DC0" w:rsidRDefault="00AB2DC0">
      <w:pPr>
        <w:pStyle w:val="HTMLPreformatted"/>
      </w:pPr>
      <w:r w:rsidRPr="00AB2DC0">
        <w:t xml:space="preserve">Please enter the number of </w:t>
      </w:r>
      <w:r w:rsidR="00E779A5">
        <w:t>nodes</w:t>
      </w:r>
      <w:r w:rsidRPr="00AB2DC0">
        <w:t>:</w:t>
      </w:r>
      <w:r>
        <w:t xml:space="preserve"> 4</w:t>
      </w:r>
    </w:p>
    <w:p w14:paraId="73F26A12" w14:textId="55167A9E" w:rsidR="00AB2DC0" w:rsidRDefault="00AB2DC0">
      <w:pPr>
        <w:pStyle w:val="HTMLPreformatted"/>
      </w:pPr>
      <w:r w:rsidRPr="00AB2DC0">
        <w:t xml:space="preserve">Please enter </w:t>
      </w:r>
      <w:r w:rsidR="003521A8">
        <w:t xml:space="preserve">each of the </w:t>
      </w:r>
      <w:r w:rsidRPr="00AB2DC0">
        <w:t xml:space="preserve">4 </w:t>
      </w:r>
      <w:r w:rsidR="00E779A5">
        <w:t>node</w:t>
      </w:r>
      <w:r w:rsidR="0074346C">
        <w:t>s</w:t>
      </w:r>
      <w:r w:rsidR="00E779A5">
        <w:t xml:space="preserve"> </w:t>
      </w:r>
      <w:r w:rsidR="003521A8">
        <w:t xml:space="preserve">with its </w:t>
      </w:r>
      <w:r w:rsidR="00E779A5">
        <w:t>id and the node area</w:t>
      </w:r>
      <w:r w:rsidRPr="00AB2DC0">
        <w:t>:</w:t>
      </w:r>
    </w:p>
    <w:p w14:paraId="53CDDAA8" w14:textId="5EF68290" w:rsidR="00AB2DC0" w:rsidRDefault="00E779A5">
      <w:pPr>
        <w:pStyle w:val="HTMLPreformatted"/>
      </w:pPr>
      <w:r>
        <w:t>0 1</w:t>
      </w:r>
    </w:p>
    <w:p w14:paraId="1D3A1120" w14:textId="2F3BC95C" w:rsidR="00AB2DC0" w:rsidRDefault="00E779A5">
      <w:pPr>
        <w:pStyle w:val="HTMLPreformatted"/>
      </w:pPr>
      <w:r>
        <w:t>1 1</w:t>
      </w:r>
    </w:p>
    <w:p w14:paraId="23A8954E" w14:textId="7DA3CA0A" w:rsidR="00E779A5" w:rsidRDefault="00E779A5">
      <w:pPr>
        <w:pStyle w:val="HTMLPreformatted"/>
      </w:pPr>
      <w:r>
        <w:t>2 1</w:t>
      </w:r>
    </w:p>
    <w:p w14:paraId="0EE47A7A" w14:textId="5D481989" w:rsidR="00AB2DC0" w:rsidRDefault="00E779A5">
      <w:pPr>
        <w:pStyle w:val="HTMLPreformatted"/>
      </w:pPr>
      <w:r>
        <w:t>3 1</w:t>
      </w:r>
    </w:p>
    <w:p w14:paraId="13243555" w14:textId="536C713F" w:rsidR="00E779A5" w:rsidRDefault="00E779A5" w:rsidP="00E779A5">
      <w:pPr>
        <w:pStyle w:val="HTMLPreformatted"/>
      </w:pPr>
      <w:r w:rsidRPr="00AB2DC0">
        <w:t xml:space="preserve">Please enter the number of </w:t>
      </w:r>
      <w:r>
        <w:t>edges</w:t>
      </w:r>
      <w:r w:rsidRPr="00AB2DC0">
        <w:t>:</w:t>
      </w:r>
      <w:r>
        <w:t xml:space="preserve"> 3</w:t>
      </w:r>
    </w:p>
    <w:p w14:paraId="6F1EC4D5" w14:textId="6DD43F83" w:rsidR="00E779A5" w:rsidRDefault="00E779A5" w:rsidP="00E779A5">
      <w:pPr>
        <w:pStyle w:val="HTMLPreformatted"/>
      </w:pPr>
      <w:r w:rsidRPr="00AB2DC0">
        <w:t xml:space="preserve">Please enter </w:t>
      </w:r>
      <w:r w:rsidR="003521A8">
        <w:t xml:space="preserve">each of the </w:t>
      </w:r>
      <w:r>
        <w:t>3</w:t>
      </w:r>
      <w:r w:rsidRPr="00AB2DC0">
        <w:t xml:space="preserve"> </w:t>
      </w:r>
      <w:r>
        <w:t>edges</w:t>
      </w:r>
      <w:r w:rsidR="003521A8">
        <w:t xml:space="preserve"> with</w:t>
      </w:r>
      <w:r>
        <w:t xml:space="preserve"> </w:t>
      </w:r>
      <w:r w:rsidR="003521A8">
        <w:t xml:space="preserve">the number of connected nodes and their node ids, followed by </w:t>
      </w:r>
      <w:r w:rsidR="00171B83">
        <w:t>the edge cost</w:t>
      </w:r>
      <w:r w:rsidRPr="00AB2DC0">
        <w:t>:</w:t>
      </w:r>
    </w:p>
    <w:p w14:paraId="02957416" w14:textId="0F679F75" w:rsidR="00171B83" w:rsidRDefault="00171B83" w:rsidP="00E779A5">
      <w:pPr>
        <w:pStyle w:val="HTMLPreformatted"/>
      </w:pPr>
      <w:r>
        <w:t>2 0 1 1</w:t>
      </w:r>
    </w:p>
    <w:p w14:paraId="155D0534" w14:textId="450C6980" w:rsidR="00171B83" w:rsidRDefault="00171B83" w:rsidP="00E779A5">
      <w:pPr>
        <w:pStyle w:val="HTMLPreformatted"/>
      </w:pPr>
      <w:r>
        <w:t>2 1 2 3</w:t>
      </w:r>
    </w:p>
    <w:p w14:paraId="320877E2" w14:textId="2B4E5AD6" w:rsidR="00E779A5" w:rsidRDefault="00171B83">
      <w:pPr>
        <w:pStyle w:val="HTMLPreformatted"/>
      </w:pPr>
      <w:r>
        <w:t>2 2 3 1</w:t>
      </w:r>
    </w:p>
    <w:p w14:paraId="66F85521" w14:textId="194CC969" w:rsidR="00171B83" w:rsidRDefault="00171B83">
      <w:pPr>
        <w:pStyle w:val="HTMLPreformatted"/>
      </w:pPr>
      <w:r>
        <w:t xml:space="preserve">Please enter the </w:t>
      </w:r>
      <w:r w:rsidR="00D11667">
        <w:t>percentage of the ratio</w:t>
      </w:r>
      <w:r w:rsidR="00A85345">
        <w:t xml:space="preserve"> </w:t>
      </w:r>
      <w:r w:rsidR="00D11667">
        <w:t>factor</w:t>
      </w:r>
      <w:r>
        <w:t xml:space="preserve">: </w:t>
      </w:r>
      <w:r w:rsidR="00D11667">
        <w:t>5</w:t>
      </w:r>
      <w:r>
        <w:t>0</w:t>
      </w:r>
    </w:p>
    <w:p w14:paraId="60B96878" w14:textId="5847734B" w:rsidR="00B723F9" w:rsidRDefault="00171B83">
      <w:pPr>
        <w:pStyle w:val="HTMLPreformatted"/>
      </w:pPr>
      <w:r>
        <w:t>The node ids of the partition 0 are 0</w:t>
      </w:r>
    </w:p>
    <w:p w14:paraId="76BE7301" w14:textId="7DF16FF5" w:rsidR="00171B83" w:rsidRDefault="00171B83">
      <w:pPr>
        <w:pStyle w:val="HTMLPreformatted"/>
      </w:pPr>
      <w:r>
        <w:t>The node ids of the partition 1 are 1, 2</w:t>
      </w:r>
      <w:r w:rsidR="00D11667">
        <w:t>, 3</w:t>
      </w:r>
    </w:p>
    <w:p w14:paraId="701B534D" w14:textId="4F334C0A" w:rsidR="00234157" w:rsidRDefault="00234157">
      <w:pPr>
        <w:pStyle w:val="HTMLPreformatted"/>
      </w:pPr>
      <w:r>
        <w:t xml:space="preserve">The total cut cost is </w:t>
      </w:r>
      <w:r w:rsidR="00D11667">
        <w:t>2</w:t>
      </w:r>
    </w:p>
    <w:p w14:paraId="47250AFE" w14:textId="73238AFC" w:rsidR="00171B83" w:rsidRDefault="00171B83">
      <w:pPr>
        <w:pStyle w:val="HTMLPreformatted"/>
      </w:pPr>
    </w:p>
    <w:p w14:paraId="3597E826" w14:textId="77777777" w:rsidR="00171B83" w:rsidRDefault="00171B83">
      <w:pPr>
        <w:pStyle w:val="HTMLPreformatted"/>
      </w:pPr>
    </w:p>
    <w:p w14:paraId="3F62D341" w14:textId="2E953F0E" w:rsidR="000426F1" w:rsidRDefault="000426F1" w:rsidP="000426F1">
      <w:pPr>
        <w:pStyle w:val="HTMLPreformatted"/>
      </w:pPr>
      <w:r>
        <w:t>Test2:</w:t>
      </w:r>
    </w:p>
    <w:p w14:paraId="22D21ED0" w14:textId="77777777" w:rsidR="00C008F2" w:rsidRDefault="00C008F2" w:rsidP="00C008F2">
      <w:pPr>
        <w:pStyle w:val="HTMLPreformatted"/>
      </w:pPr>
      <w:r w:rsidRPr="00AB2DC0">
        <w:t xml:space="preserve">Please enter the number of </w:t>
      </w:r>
      <w:r>
        <w:t>nodes</w:t>
      </w:r>
      <w:r w:rsidRPr="00AB2DC0">
        <w:t>:</w:t>
      </w:r>
      <w:r>
        <w:t xml:space="preserve"> 4</w:t>
      </w:r>
    </w:p>
    <w:p w14:paraId="71F4D931" w14:textId="77777777" w:rsidR="00C008F2" w:rsidRDefault="00C008F2" w:rsidP="00C008F2">
      <w:pPr>
        <w:pStyle w:val="HTMLPreformatted"/>
      </w:pPr>
      <w:r w:rsidRPr="00AB2DC0">
        <w:t xml:space="preserve">Please enter </w:t>
      </w:r>
      <w:r>
        <w:t xml:space="preserve">each of the </w:t>
      </w:r>
      <w:r w:rsidRPr="00AB2DC0">
        <w:t xml:space="preserve">4 </w:t>
      </w:r>
      <w:r>
        <w:t>nodes with its id and the node area</w:t>
      </w:r>
      <w:r w:rsidRPr="00AB2DC0">
        <w:t>:</w:t>
      </w:r>
    </w:p>
    <w:p w14:paraId="593D1F84" w14:textId="77777777" w:rsidR="00C008F2" w:rsidRDefault="00C008F2" w:rsidP="00C008F2">
      <w:pPr>
        <w:pStyle w:val="HTMLPreformatted"/>
      </w:pPr>
      <w:r>
        <w:t>0 1</w:t>
      </w:r>
    </w:p>
    <w:p w14:paraId="18EEE864" w14:textId="4135D497" w:rsidR="00C008F2" w:rsidRDefault="00C008F2" w:rsidP="00C008F2">
      <w:pPr>
        <w:pStyle w:val="HTMLPreformatted"/>
      </w:pPr>
      <w:r>
        <w:t xml:space="preserve">1 </w:t>
      </w:r>
      <w:r w:rsidR="00234157">
        <w:t>4</w:t>
      </w:r>
    </w:p>
    <w:p w14:paraId="20560B36" w14:textId="55872003" w:rsidR="00C008F2" w:rsidRDefault="00C008F2" w:rsidP="00C008F2">
      <w:pPr>
        <w:pStyle w:val="HTMLPreformatted"/>
      </w:pPr>
      <w:r>
        <w:t xml:space="preserve">2 </w:t>
      </w:r>
      <w:r w:rsidR="00234157">
        <w:t>2</w:t>
      </w:r>
    </w:p>
    <w:p w14:paraId="1FF8EA04" w14:textId="31E2B9B0" w:rsidR="00C008F2" w:rsidRDefault="00C008F2" w:rsidP="00C008F2">
      <w:pPr>
        <w:pStyle w:val="HTMLPreformatted"/>
      </w:pPr>
      <w:r>
        <w:t xml:space="preserve">3 </w:t>
      </w:r>
      <w:r w:rsidR="00234157">
        <w:t>1</w:t>
      </w:r>
    </w:p>
    <w:p w14:paraId="2B36554D" w14:textId="5190472F" w:rsidR="00C008F2" w:rsidRDefault="00C008F2" w:rsidP="00C008F2">
      <w:pPr>
        <w:pStyle w:val="HTMLPreformatted"/>
      </w:pPr>
      <w:r w:rsidRPr="00AB2DC0">
        <w:t xml:space="preserve">Please enter the number of </w:t>
      </w:r>
      <w:r>
        <w:t>edges</w:t>
      </w:r>
      <w:r w:rsidRPr="00AB2DC0">
        <w:t>:</w:t>
      </w:r>
      <w:r>
        <w:t xml:space="preserve"> </w:t>
      </w:r>
      <w:r w:rsidR="0042144E">
        <w:t>3</w:t>
      </w:r>
    </w:p>
    <w:p w14:paraId="5E732723" w14:textId="31C8256B" w:rsidR="00C008F2" w:rsidRDefault="00C008F2" w:rsidP="00C008F2">
      <w:pPr>
        <w:pStyle w:val="HTMLPreformatted"/>
      </w:pPr>
      <w:r w:rsidRPr="00AB2DC0">
        <w:t xml:space="preserve">Please enter </w:t>
      </w:r>
      <w:r>
        <w:t xml:space="preserve">each of the </w:t>
      </w:r>
      <w:r w:rsidR="00577BD2">
        <w:t>3</w:t>
      </w:r>
      <w:r w:rsidRPr="00AB2DC0">
        <w:t xml:space="preserve"> </w:t>
      </w:r>
      <w:r>
        <w:t>edges with the number of connected nodes and their node ids, followed by the edge cost</w:t>
      </w:r>
      <w:r w:rsidRPr="00AB2DC0">
        <w:t>:</w:t>
      </w:r>
    </w:p>
    <w:p w14:paraId="02B16474" w14:textId="6CF195CE" w:rsidR="00C008F2" w:rsidRDefault="00234157" w:rsidP="00C008F2">
      <w:pPr>
        <w:pStyle w:val="HTMLPreformatted"/>
      </w:pPr>
      <w:r>
        <w:t>3</w:t>
      </w:r>
      <w:r w:rsidR="00C008F2">
        <w:t xml:space="preserve"> 0 1 </w:t>
      </w:r>
      <w:r>
        <w:t xml:space="preserve">2 </w:t>
      </w:r>
      <w:r w:rsidR="0042144E">
        <w:t>5</w:t>
      </w:r>
    </w:p>
    <w:p w14:paraId="6A67577B" w14:textId="0D542AF9" w:rsidR="00C008F2" w:rsidRDefault="00234157" w:rsidP="00C008F2">
      <w:pPr>
        <w:pStyle w:val="HTMLPreformatted"/>
      </w:pPr>
      <w:r>
        <w:t>3</w:t>
      </w:r>
      <w:r w:rsidR="00C008F2">
        <w:t xml:space="preserve"> </w:t>
      </w:r>
      <w:r>
        <w:t>0</w:t>
      </w:r>
      <w:r w:rsidR="00C008F2">
        <w:t xml:space="preserve"> 2 3</w:t>
      </w:r>
      <w:r w:rsidR="0042144E">
        <w:t xml:space="preserve"> 3</w:t>
      </w:r>
    </w:p>
    <w:p w14:paraId="3F802BCD" w14:textId="574F65BB" w:rsidR="0042144E" w:rsidRDefault="0042144E" w:rsidP="00C008F2">
      <w:pPr>
        <w:pStyle w:val="HTMLPreformatted"/>
      </w:pPr>
      <w:r>
        <w:t>3 0 1 3 4</w:t>
      </w:r>
    </w:p>
    <w:p w14:paraId="0F3E62EB" w14:textId="23D7F1E0" w:rsidR="00C008F2" w:rsidRDefault="00C008F2" w:rsidP="00C008F2">
      <w:pPr>
        <w:pStyle w:val="HTMLPreformatted"/>
      </w:pPr>
      <w:r>
        <w:t xml:space="preserve">Please enter the percentage of </w:t>
      </w:r>
      <w:r w:rsidR="00A85345">
        <w:t>ratio factor</w:t>
      </w:r>
      <w:r>
        <w:t xml:space="preserve">: </w:t>
      </w:r>
      <w:r w:rsidR="00234157">
        <w:t>50</w:t>
      </w:r>
    </w:p>
    <w:p w14:paraId="67657FD3" w14:textId="5467D9B9" w:rsidR="00C008F2" w:rsidRDefault="00C008F2" w:rsidP="00C008F2">
      <w:pPr>
        <w:pStyle w:val="HTMLPreformatted"/>
      </w:pPr>
      <w:r>
        <w:t xml:space="preserve">The node ids of the partition 0 are </w:t>
      </w:r>
      <w:r w:rsidR="002D7671">
        <w:t>3</w:t>
      </w:r>
    </w:p>
    <w:p w14:paraId="3BE5B32B" w14:textId="35511A2E" w:rsidR="00C008F2" w:rsidRDefault="00C008F2" w:rsidP="00C008F2">
      <w:pPr>
        <w:pStyle w:val="HTMLPreformatted"/>
      </w:pPr>
      <w:r>
        <w:t xml:space="preserve">The node ids of the partition 1 are </w:t>
      </w:r>
      <w:r w:rsidR="002D7671">
        <w:t xml:space="preserve">0, 1, </w:t>
      </w:r>
      <w:r w:rsidR="0042144E">
        <w:t>2</w:t>
      </w:r>
    </w:p>
    <w:p w14:paraId="33561C26" w14:textId="7B07928F" w:rsidR="005E7597" w:rsidRDefault="005E7597" w:rsidP="00C008F2">
      <w:pPr>
        <w:pStyle w:val="HTMLPreformatted"/>
      </w:pPr>
      <w:r>
        <w:t xml:space="preserve">The total cut cost is </w:t>
      </w:r>
      <w:r w:rsidR="002D7671">
        <w:t>7</w:t>
      </w:r>
    </w:p>
    <w:p w14:paraId="4552387A" w14:textId="7E4D86D2" w:rsidR="000426F1" w:rsidRDefault="000426F1">
      <w:pPr>
        <w:pStyle w:val="HTMLPreformatted"/>
      </w:pPr>
    </w:p>
    <w:p w14:paraId="78188D7D" w14:textId="77777777" w:rsidR="008D4C57" w:rsidRDefault="008D4C57">
      <w:pPr>
        <w:pStyle w:val="Heading3"/>
      </w:pPr>
      <w:r>
        <w:t>Implementation Notes</w:t>
      </w:r>
    </w:p>
    <w:p w14:paraId="60F8E4A7" w14:textId="0267A1E9" w:rsidR="008D4C57" w:rsidRDefault="00EA2845" w:rsidP="008D4C57">
      <w:pPr>
        <w:pStyle w:val="BodyText"/>
      </w:pPr>
      <w:r>
        <w:t>None</w:t>
      </w:r>
      <w:r w:rsidR="008D4C57">
        <w:t>.</w:t>
      </w:r>
    </w:p>
    <w:p w14:paraId="4768B867" w14:textId="073DFDD2" w:rsidR="00707AA6" w:rsidRDefault="00707AA6">
      <w:pPr>
        <w:pStyle w:val="Heading3"/>
      </w:pPr>
      <w:r>
        <w:t xml:space="preserve">Algorithm </w:t>
      </w:r>
      <w:r w:rsidR="00495268">
        <w:t>Requirement</w:t>
      </w:r>
    </w:p>
    <w:p w14:paraId="17772A2D" w14:textId="3EA17127" w:rsidR="00707AA6" w:rsidRPr="00707AA6" w:rsidRDefault="00EA2845" w:rsidP="00707AA6">
      <w:pPr>
        <w:pStyle w:val="BodyText"/>
      </w:pPr>
      <w:r>
        <w:t xml:space="preserve">The </w:t>
      </w:r>
      <w:r w:rsidR="00B92C61">
        <w:t>FM</w:t>
      </w:r>
      <w:r>
        <w:t xml:space="preserve"> algorithm </w:t>
      </w:r>
      <w:r w:rsidR="003963B1">
        <w:t>used should</w:t>
      </w:r>
      <w:r>
        <w:t xml:space="preserve"> be </w:t>
      </w:r>
      <w:r w:rsidR="00B92C61">
        <w:t>the one</w:t>
      </w:r>
      <w:r>
        <w:t xml:space="preserve"> discussed in the lecture</w:t>
      </w:r>
      <w:r w:rsidR="00352C20">
        <w:t>.</w:t>
      </w:r>
    </w:p>
    <w:p w14:paraId="5199C342" w14:textId="77777777" w:rsidR="0087152E" w:rsidRDefault="0087152E">
      <w:pPr>
        <w:pStyle w:val="Heading3"/>
      </w:pPr>
      <w:r>
        <w:lastRenderedPageBreak/>
        <w:t>Deliverables</w:t>
      </w:r>
    </w:p>
    <w:p w14:paraId="12E49CB0" w14:textId="5C47962F" w:rsidR="0087152E" w:rsidRDefault="003D0B56" w:rsidP="00F67E08">
      <w:pPr>
        <w:pStyle w:val="BodyText"/>
      </w:pPr>
      <w:r>
        <w:t xml:space="preserve">Write a </w:t>
      </w:r>
      <w:r w:rsidR="00707AA6">
        <w:t>document</w:t>
      </w:r>
      <w:r>
        <w:t xml:space="preserve"> called </w:t>
      </w:r>
      <w:r w:rsidRPr="003D0B56">
        <w:rPr>
          <w:rFonts w:ascii="Courier New" w:hAnsi="Courier New" w:cs="Courier New"/>
          <w:b/>
          <w:sz w:val="22"/>
          <w:szCs w:val="22"/>
        </w:rPr>
        <w:t>README</w:t>
      </w:r>
      <w:r w:rsidR="00707AA6">
        <w:rPr>
          <w:rFonts w:ascii="Courier New" w:hAnsi="Courier New" w:cs="Courier New"/>
          <w:b/>
          <w:sz w:val="22"/>
          <w:szCs w:val="22"/>
        </w:rPr>
        <w:t>.txt</w:t>
      </w:r>
      <w:r>
        <w:t xml:space="preserve"> </w:t>
      </w:r>
      <w:r w:rsidR="00707AA6">
        <w:t xml:space="preserve">or </w:t>
      </w:r>
      <w:r w:rsidR="00707AA6" w:rsidRPr="00707AA6">
        <w:rPr>
          <w:rFonts w:ascii="Courier New" w:hAnsi="Courier New" w:cs="Courier New"/>
          <w:b/>
          <w:sz w:val="22"/>
          <w:szCs w:val="22"/>
        </w:rPr>
        <w:t>README.doc</w:t>
      </w:r>
      <w:r w:rsidR="00707AA6">
        <w:t xml:space="preserve"> </w:t>
      </w:r>
      <w:r>
        <w:t xml:space="preserve">summarizing your program, how to run it, and detailing any </w:t>
      </w:r>
      <w:r w:rsidR="00EA2845">
        <w:t xml:space="preserve">non-trivial </w:t>
      </w:r>
      <w:r>
        <w:t xml:space="preserve">problems that you </w:t>
      </w:r>
      <w:r w:rsidR="00EA2845">
        <w:t>encountered and how you solved them</w:t>
      </w:r>
      <w:r>
        <w:t>.</w:t>
      </w:r>
      <w:r w:rsidR="00707AA6">
        <w:t xml:space="preserve"> </w:t>
      </w:r>
      <w:r w:rsidR="00EA2845">
        <w:t xml:space="preserve">Zip your source </w:t>
      </w:r>
      <w:r w:rsidR="00EA638C">
        <w:t>files</w:t>
      </w:r>
      <w:r w:rsidR="00EA2845">
        <w:t xml:space="preserve"> and submit the zipped file to </w:t>
      </w:r>
      <w:r w:rsidR="007F2816">
        <w:t>TA</w:t>
      </w:r>
      <w:r w:rsidR="00EA2845">
        <w:t xml:space="preserve"> by the deadline.</w:t>
      </w:r>
      <w:r>
        <w:t xml:space="preserve"> </w:t>
      </w:r>
    </w:p>
    <w:p w14:paraId="675BBA04" w14:textId="77777777" w:rsidR="0087152E" w:rsidRDefault="0087152E">
      <w:pPr>
        <w:pStyle w:val="Heading3"/>
      </w:pPr>
      <w:r>
        <w:t>Grading</w:t>
      </w:r>
    </w:p>
    <w:p w14:paraId="44FC207E" w14:textId="072E53A2" w:rsidR="00F20790" w:rsidRDefault="00F20790" w:rsidP="00F20790">
      <w:pPr>
        <w:pStyle w:val="BodyText"/>
      </w:pPr>
      <w:r>
        <w:t xml:space="preserve">This assignment is worth </w:t>
      </w:r>
      <w:r w:rsidR="00EB2817">
        <w:t>100</w:t>
      </w:r>
      <w:r>
        <w:t xml:space="preserve"> points. </w:t>
      </w:r>
      <w:r>
        <w:rPr>
          <w:i/>
        </w:rPr>
        <w:t xml:space="preserve">Your program </w:t>
      </w:r>
      <w:r>
        <w:t>must</w:t>
      </w:r>
      <w:r>
        <w:rPr>
          <w:i/>
        </w:rPr>
        <w:t xml:space="preserve"> compile without errors to receive </w:t>
      </w:r>
      <w:r>
        <w:t>any</w:t>
      </w:r>
      <w:r>
        <w:rPr>
          <w:i/>
        </w:rPr>
        <w:t xml:space="preserve"> credit.</w:t>
      </w:r>
      <w:r>
        <w:t xml:space="preserve"> </w:t>
      </w:r>
      <w:r w:rsidR="00734B6D">
        <w:t>Full credit will be given if the program in your submission</w:t>
      </w:r>
      <w:r w:rsidR="00504D27">
        <w:t>:</w:t>
      </w:r>
    </w:p>
    <w:p w14:paraId="177750FA" w14:textId="6755E168" w:rsidR="00F20790" w:rsidRDefault="00734B6D" w:rsidP="00F20790">
      <w:pPr>
        <w:pStyle w:val="ListBullet2"/>
      </w:pPr>
      <w:r>
        <w:t>Can be c</w:t>
      </w:r>
      <w:r w:rsidR="00F20790">
        <w:t>ompil</w:t>
      </w:r>
      <w:r>
        <w:t>ed successfully</w:t>
      </w:r>
      <w:r w:rsidR="00F20790">
        <w:t xml:space="preserve"> without warnings</w:t>
      </w:r>
      <w:r w:rsidR="0032071E">
        <w:t>.</w:t>
      </w:r>
    </w:p>
    <w:p w14:paraId="576A3A12" w14:textId="64B53B4E" w:rsidR="00121934" w:rsidRDefault="00734B6D" w:rsidP="00287713">
      <w:pPr>
        <w:pStyle w:val="ListBullet2"/>
      </w:pPr>
      <w:r>
        <w:t>Produces correct results</w:t>
      </w:r>
      <w:r w:rsidR="00121934">
        <w:t xml:space="preserve"> with </w:t>
      </w:r>
      <w:r w:rsidR="00F67E08">
        <w:t>the instructor’s test cases</w:t>
      </w:r>
      <w:r w:rsidR="0032071E">
        <w:t>.</w:t>
      </w:r>
    </w:p>
    <w:p w14:paraId="1B8ACE7B" w14:textId="72899E68" w:rsidR="00121934" w:rsidRDefault="00734B6D" w:rsidP="00121934">
      <w:pPr>
        <w:pStyle w:val="ListBullet2"/>
      </w:pPr>
      <w:r>
        <w:t xml:space="preserve">Satisfies the </w:t>
      </w:r>
      <w:r w:rsidR="00495268">
        <w:t xml:space="preserve">algorithm and implementation </w:t>
      </w:r>
      <w:r>
        <w:t>requirement</w:t>
      </w:r>
      <w:r w:rsidR="00495268">
        <w:t>s</w:t>
      </w:r>
      <w:r>
        <w:t>.</w:t>
      </w:r>
    </w:p>
    <w:p w14:paraId="371FF4A3" w14:textId="4F185B27" w:rsidR="008849F8" w:rsidRDefault="0032071E" w:rsidP="00121934">
      <w:pPr>
        <w:pStyle w:val="ListBullet2"/>
      </w:pPr>
      <w:r>
        <w:t xml:space="preserve">Is </w:t>
      </w:r>
      <w:r w:rsidR="009F475A">
        <w:t xml:space="preserve">sufficiently </w:t>
      </w:r>
      <w:r>
        <w:t>documented in the</w:t>
      </w:r>
      <w:r w:rsidR="008849F8">
        <w:t xml:space="preserve"> </w:t>
      </w:r>
      <w:r w:rsidR="008849F8" w:rsidRPr="008849F8">
        <w:rPr>
          <w:rFonts w:ascii="Courier New" w:hAnsi="Courier New" w:cs="Courier New"/>
          <w:b/>
          <w:sz w:val="22"/>
          <w:szCs w:val="22"/>
        </w:rPr>
        <w:t>README</w:t>
      </w:r>
      <w:r w:rsidR="008849F8">
        <w:t xml:space="preserve"> file</w:t>
      </w:r>
      <w:r>
        <w:t>.</w:t>
      </w:r>
    </w:p>
    <w:p w14:paraId="5FF8F4A5" w14:textId="77777777" w:rsidR="0087152E" w:rsidRDefault="0087152E"/>
    <w:sectPr w:rsidR="0087152E" w:rsidSect="006009FC"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B7A5C" w14:textId="77777777" w:rsidR="005A34E6" w:rsidRDefault="005A34E6">
      <w:r>
        <w:separator/>
      </w:r>
    </w:p>
  </w:endnote>
  <w:endnote w:type="continuationSeparator" w:id="0">
    <w:p w14:paraId="00221638" w14:textId="77777777" w:rsidR="005A34E6" w:rsidRDefault="005A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93385" w14:textId="77777777" w:rsidR="00C1218C" w:rsidRPr="00FF3D02" w:rsidRDefault="00FF3D02" w:rsidP="00C76CAA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5"/>
      <w:rPr>
        <w:sz w:val="22"/>
        <w:szCs w:val="22"/>
      </w:rPr>
    </w:pPr>
    <w:r w:rsidRPr="00FF3D02">
      <w:rPr>
        <w:rStyle w:val="PageNumber"/>
        <w:sz w:val="22"/>
        <w:szCs w:val="22"/>
      </w:rPr>
      <w:t>Programming Assignment #</w:t>
    </w:r>
    <w:r w:rsidR="00C76CAA">
      <w:rPr>
        <w:rStyle w:val="PageNumber"/>
        <w:sz w:val="22"/>
        <w:szCs w:val="22"/>
      </w:rPr>
      <w:t>1</w:t>
    </w:r>
    <w:r w:rsidRPr="00FF3D02">
      <w:rPr>
        <w:rStyle w:val="PageNumber"/>
        <w:sz w:val="22"/>
        <w:szCs w:val="22"/>
      </w:rPr>
      <w:tab/>
    </w:r>
    <w:r w:rsidR="00C1218C" w:rsidRPr="00FF3D02">
      <w:rPr>
        <w:rStyle w:val="PageNumber"/>
        <w:sz w:val="22"/>
        <w:szCs w:val="22"/>
      </w:rPr>
      <w:fldChar w:fldCharType="begin"/>
    </w:r>
    <w:r w:rsidR="00C1218C" w:rsidRPr="00FF3D02">
      <w:rPr>
        <w:rStyle w:val="PageNumber"/>
        <w:sz w:val="22"/>
        <w:szCs w:val="22"/>
      </w:rPr>
      <w:instrText xml:space="preserve"> PAGE </w:instrText>
    </w:r>
    <w:r w:rsidR="00C1218C" w:rsidRPr="00FF3D02">
      <w:rPr>
        <w:rStyle w:val="PageNumber"/>
        <w:sz w:val="22"/>
        <w:szCs w:val="22"/>
      </w:rPr>
      <w:fldChar w:fldCharType="separate"/>
    </w:r>
    <w:r w:rsidR="000F582D">
      <w:rPr>
        <w:rStyle w:val="PageNumber"/>
        <w:noProof/>
        <w:sz w:val="22"/>
        <w:szCs w:val="22"/>
      </w:rPr>
      <w:t>3</w:t>
    </w:r>
    <w:r w:rsidR="00C1218C" w:rsidRPr="00FF3D02">
      <w:rPr>
        <w:rStyle w:val="PageNumber"/>
        <w:sz w:val="22"/>
        <w:szCs w:val="22"/>
      </w:rPr>
      <w:fldChar w:fldCharType="end"/>
    </w:r>
    <w:r w:rsidRPr="00FF3D02">
      <w:rPr>
        <w:rStyle w:val="PageNumber"/>
        <w:sz w:val="22"/>
        <w:szCs w:val="22"/>
      </w:rPr>
      <w:tab/>
    </w:r>
    <w:r w:rsidR="00C76CAA">
      <w:rPr>
        <w:rStyle w:val="PageNumber"/>
        <w:sz w:val="22"/>
        <w:szCs w:val="22"/>
      </w:rPr>
      <w:t>January 21, 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D926E" w14:textId="77777777" w:rsidR="005A34E6" w:rsidRDefault="005A34E6">
      <w:r>
        <w:separator/>
      </w:r>
    </w:p>
  </w:footnote>
  <w:footnote w:type="continuationSeparator" w:id="0">
    <w:p w14:paraId="516A79D6" w14:textId="77777777" w:rsidR="005A34E6" w:rsidRDefault="005A3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19861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8320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5025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7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216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30A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A24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3A7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9C6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288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F6E5C"/>
    <w:multiLevelType w:val="multilevel"/>
    <w:tmpl w:val="109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4432D"/>
    <w:multiLevelType w:val="multilevel"/>
    <w:tmpl w:val="C47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53EE9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8240D"/>
    <w:multiLevelType w:val="hybridMultilevel"/>
    <w:tmpl w:val="8E968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66FF8"/>
    <w:multiLevelType w:val="hybridMultilevel"/>
    <w:tmpl w:val="8E365A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E876B8"/>
    <w:multiLevelType w:val="hybridMultilevel"/>
    <w:tmpl w:val="93D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F0532"/>
    <w:multiLevelType w:val="multilevel"/>
    <w:tmpl w:val="16D4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448640">
    <w:abstractNumId w:val="11"/>
  </w:num>
  <w:num w:numId="2" w16cid:durableId="476652871">
    <w:abstractNumId w:val="12"/>
  </w:num>
  <w:num w:numId="3" w16cid:durableId="1036349575">
    <w:abstractNumId w:val="10"/>
  </w:num>
  <w:num w:numId="4" w16cid:durableId="1357930038">
    <w:abstractNumId w:val="16"/>
  </w:num>
  <w:num w:numId="5" w16cid:durableId="476920096">
    <w:abstractNumId w:val="9"/>
  </w:num>
  <w:num w:numId="6" w16cid:durableId="913398751">
    <w:abstractNumId w:val="7"/>
  </w:num>
  <w:num w:numId="7" w16cid:durableId="1624919395">
    <w:abstractNumId w:val="6"/>
  </w:num>
  <w:num w:numId="8" w16cid:durableId="1455830861">
    <w:abstractNumId w:val="5"/>
  </w:num>
  <w:num w:numId="9" w16cid:durableId="1318268626">
    <w:abstractNumId w:val="4"/>
  </w:num>
  <w:num w:numId="10" w16cid:durableId="1250431634">
    <w:abstractNumId w:val="8"/>
  </w:num>
  <w:num w:numId="11" w16cid:durableId="1696465314">
    <w:abstractNumId w:val="3"/>
  </w:num>
  <w:num w:numId="12" w16cid:durableId="393622139">
    <w:abstractNumId w:val="2"/>
  </w:num>
  <w:num w:numId="13" w16cid:durableId="826168481">
    <w:abstractNumId w:val="1"/>
  </w:num>
  <w:num w:numId="14" w16cid:durableId="2021657596">
    <w:abstractNumId w:val="0"/>
  </w:num>
  <w:num w:numId="15" w16cid:durableId="1071007628">
    <w:abstractNumId w:val="13"/>
  </w:num>
  <w:num w:numId="16" w16cid:durableId="1155412702">
    <w:abstractNumId w:val="14"/>
  </w:num>
  <w:num w:numId="17" w16cid:durableId="20384576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F"/>
    <w:rsid w:val="00003437"/>
    <w:rsid w:val="00011513"/>
    <w:rsid w:val="000426F1"/>
    <w:rsid w:val="00044C26"/>
    <w:rsid w:val="0006688A"/>
    <w:rsid w:val="000703B1"/>
    <w:rsid w:val="000806BA"/>
    <w:rsid w:val="00081CA0"/>
    <w:rsid w:val="0008310B"/>
    <w:rsid w:val="00091587"/>
    <w:rsid w:val="00093731"/>
    <w:rsid w:val="000B0403"/>
    <w:rsid w:val="000C548D"/>
    <w:rsid w:val="000C5C2A"/>
    <w:rsid w:val="000D3530"/>
    <w:rsid w:val="000E5257"/>
    <w:rsid w:val="000F582D"/>
    <w:rsid w:val="001114E7"/>
    <w:rsid w:val="00121934"/>
    <w:rsid w:val="00126A67"/>
    <w:rsid w:val="001279B4"/>
    <w:rsid w:val="001331B3"/>
    <w:rsid w:val="00153D38"/>
    <w:rsid w:val="00164D88"/>
    <w:rsid w:val="00171B83"/>
    <w:rsid w:val="001971D6"/>
    <w:rsid w:val="001D4E2F"/>
    <w:rsid w:val="001E0E34"/>
    <w:rsid w:val="00215A0F"/>
    <w:rsid w:val="0022267E"/>
    <w:rsid w:val="00234157"/>
    <w:rsid w:val="00243756"/>
    <w:rsid w:val="00250339"/>
    <w:rsid w:val="00251878"/>
    <w:rsid w:val="00253B11"/>
    <w:rsid w:val="00267FE8"/>
    <w:rsid w:val="00285303"/>
    <w:rsid w:val="00287713"/>
    <w:rsid w:val="002B5910"/>
    <w:rsid w:val="002C7485"/>
    <w:rsid w:val="002D0565"/>
    <w:rsid w:val="002D7671"/>
    <w:rsid w:val="00310E75"/>
    <w:rsid w:val="0032071E"/>
    <w:rsid w:val="00321508"/>
    <w:rsid w:val="00332E0F"/>
    <w:rsid w:val="00350AAD"/>
    <w:rsid w:val="003521A8"/>
    <w:rsid w:val="00352C20"/>
    <w:rsid w:val="003566E1"/>
    <w:rsid w:val="0036207A"/>
    <w:rsid w:val="003644BE"/>
    <w:rsid w:val="003713DA"/>
    <w:rsid w:val="00376972"/>
    <w:rsid w:val="00382DAE"/>
    <w:rsid w:val="00383CCC"/>
    <w:rsid w:val="003963B1"/>
    <w:rsid w:val="003D0B56"/>
    <w:rsid w:val="003D438E"/>
    <w:rsid w:val="003E6013"/>
    <w:rsid w:val="004008A4"/>
    <w:rsid w:val="00406B06"/>
    <w:rsid w:val="004107CA"/>
    <w:rsid w:val="0041438C"/>
    <w:rsid w:val="0042144E"/>
    <w:rsid w:val="004417E1"/>
    <w:rsid w:val="00481A04"/>
    <w:rsid w:val="00495268"/>
    <w:rsid w:val="004A1E48"/>
    <w:rsid w:val="004D3578"/>
    <w:rsid w:val="004E79C5"/>
    <w:rsid w:val="004F365F"/>
    <w:rsid w:val="004F648E"/>
    <w:rsid w:val="00504D27"/>
    <w:rsid w:val="00511E21"/>
    <w:rsid w:val="00553199"/>
    <w:rsid w:val="005755F7"/>
    <w:rsid w:val="00577BD2"/>
    <w:rsid w:val="00594F90"/>
    <w:rsid w:val="005970E7"/>
    <w:rsid w:val="005A34E6"/>
    <w:rsid w:val="005D67E6"/>
    <w:rsid w:val="005E7597"/>
    <w:rsid w:val="005F186D"/>
    <w:rsid w:val="005F2BDD"/>
    <w:rsid w:val="006009FC"/>
    <w:rsid w:val="0061250A"/>
    <w:rsid w:val="00647E0C"/>
    <w:rsid w:val="006A4A1F"/>
    <w:rsid w:val="006C192D"/>
    <w:rsid w:val="00707AA6"/>
    <w:rsid w:val="00717EAA"/>
    <w:rsid w:val="00734B6D"/>
    <w:rsid w:val="00736504"/>
    <w:rsid w:val="0074346C"/>
    <w:rsid w:val="007540CE"/>
    <w:rsid w:val="00766DFC"/>
    <w:rsid w:val="00773BAF"/>
    <w:rsid w:val="00795A83"/>
    <w:rsid w:val="00795BF2"/>
    <w:rsid w:val="007B4031"/>
    <w:rsid w:val="007D11B4"/>
    <w:rsid w:val="007F2816"/>
    <w:rsid w:val="00807233"/>
    <w:rsid w:val="00814B93"/>
    <w:rsid w:val="0083416D"/>
    <w:rsid w:val="00834533"/>
    <w:rsid w:val="0087152E"/>
    <w:rsid w:val="00875D07"/>
    <w:rsid w:val="008849F8"/>
    <w:rsid w:val="008A3357"/>
    <w:rsid w:val="008B67DF"/>
    <w:rsid w:val="008C31CB"/>
    <w:rsid w:val="008D4C57"/>
    <w:rsid w:val="008E7B04"/>
    <w:rsid w:val="00900CDA"/>
    <w:rsid w:val="00901CF7"/>
    <w:rsid w:val="00912A61"/>
    <w:rsid w:val="00946178"/>
    <w:rsid w:val="00972F99"/>
    <w:rsid w:val="00974E3E"/>
    <w:rsid w:val="009925AF"/>
    <w:rsid w:val="009A7199"/>
    <w:rsid w:val="009C12DA"/>
    <w:rsid w:val="009D1986"/>
    <w:rsid w:val="009E0A3B"/>
    <w:rsid w:val="009F475A"/>
    <w:rsid w:val="00A006EA"/>
    <w:rsid w:val="00A06C05"/>
    <w:rsid w:val="00A85345"/>
    <w:rsid w:val="00A85B73"/>
    <w:rsid w:val="00AB0471"/>
    <w:rsid w:val="00AB2DC0"/>
    <w:rsid w:val="00AB2F35"/>
    <w:rsid w:val="00B63944"/>
    <w:rsid w:val="00B64FFF"/>
    <w:rsid w:val="00B723F9"/>
    <w:rsid w:val="00B92C61"/>
    <w:rsid w:val="00B963BA"/>
    <w:rsid w:val="00B96C41"/>
    <w:rsid w:val="00BA1E44"/>
    <w:rsid w:val="00BB1343"/>
    <w:rsid w:val="00BB6C1E"/>
    <w:rsid w:val="00BE5DB2"/>
    <w:rsid w:val="00BF1535"/>
    <w:rsid w:val="00C008F2"/>
    <w:rsid w:val="00C034F0"/>
    <w:rsid w:val="00C1218C"/>
    <w:rsid w:val="00C530F7"/>
    <w:rsid w:val="00C76CAA"/>
    <w:rsid w:val="00CA2F87"/>
    <w:rsid w:val="00CA427D"/>
    <w:rsid w:val="00CA6E3A"/>
    <w:rsid w:val="00CD6114"/>
    <w:rsid w:val="00CF0E14"/>
    <w:rsid w:val="00D11667"/>
    <w:rsid w:val="00D137C2"/>
    <w:rsid w:val="00D4533B"/>
    <w:rsid w:val="00DB0DD1"/>
    <w:rsid w:val="00E03ACB"/>
    <w:rsid w:val="00E13F72"/>
    <w:rsid w:val="00E1774C"/>
    <w:rsid w:val="00E21C7A"/>
    <w:rsid w:val="00E25ED4"/>
    <w:rsid w:val="00E436BB"/>
    <w:rsid w:val="00E52BD1"/>
    <w:rsid w:val="00E577B9"/>
    <w:rsid w:val="00E779A5"/>
    <w:rsid w:val="00E80210"/>
    <w:rsid w:val="00E8773D"/>
    <w:rsid w:val="00E97784"/>
    <w:rsid w:val="00EA2845"/>
    <w:rsid w:val="00EA638C"/>
    <w:rsid w:val="00EA6B2C"/>
    <w:rsid w:val="00EB2817"/>
    <w:rsid w:val="00EB581E"/>
    <w:rsid w:val="00EB59B1"/>
    <w:rsid w:val="00ED0992"/>
    <w:rsid w:val="00EF4F78"/>
    <w:rsid w:val="00F13D07"/>
    <w:rsid w:val="00F20790"/>
    <w:rsid w:val="00F32226"/>
    <w:rsid w:val="00F67E08"/>
    <w:rsid w:val="00F85A86"/>
    <w:rsid w:val="00F866AC"/>
    <w:rsid w:val="00FA2CA9"/>
    <w:rsid w:val="00FD3BE0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85298"/>
  <w15:chartTrackingRefBased/>
  <w15:docId w15:val="{03A524FD-E23E-4B2C-9E77-0A51302E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E0C"/>
    <w:rPr>
      <w:rFonts w:ascii="Garamond" w:hAnsi="Garamond"/>
      <w:sz w:val="24"/>
      <w:szCs w:val="24"/>
      <w:lang w:eastAsia="en-US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3D0B56"/>
    <w:pPr>
      <w:keepNext/>
      <w:spacing w:before="180" w:after="12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qFormat/>
    <w:rsid w:val="004F648E"/>
    <w:pPr>
      <w:keepNext/>
      <w:spacing w:before="120" w:after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Title">
    <w:name w:val="Title"/>
    <w:basedOn w:val="Normal"/>
    <w:next w:val="Subtitle"/>
    <w:qFormat/>
    <w:rsid w:val="00647E0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BodyText"/>
    <w:qFormat/>
    <w:rsid w:val="00647E0C"/>
    <w:pPr>
      <w:spacing w:after="240"/>
      <w:jc w:val="center"/>
      <w:outlineLvl w:val="1"/>
    </w:pPr>
    <w:rPr>
      <w:rFonts w:cs="Arial"/>
    </w:rPr>
  </w:style>
  <w:style w:type="paragraph" w:customStyle="1" w:styleId="StyleTitleGaramond">
    <w:name w:val="Style Title + Garamond"/>
    <w:basedOn w:val="Title"/>
    <w:next w:val="Subtitle"/>
    <w:rsid w:val="006009FC"/>
    <w:rPr>
      <w:sz w:val="28"/>
    </w:rPr>
  </w:style>
  <w:style w:type="paragraph" w:styleId="ListBullet2">
    <w:name w:val="List Bullet 2"/>
    <w:basedOn w:val="Normal"/>
    <w:rsid w:val="00011513"/>
    <w:pPr>
      <w:numPr>
        <w:numId w:val="6"/>
      </w:numPr>
    </w:pPr>
  </w:style>
  <w:style w:type="paragraph" w:styleId="BodyText">
    <w:name w:val="Body Text"/>
    <w:basedOn w:val="Normal"/>
    <w:link w:val="BodyTextChar"/>
    <w:rsid w:val="00C1218C"/>
    <w:pPr>
      <w:spacing w:before="120" w:after="120"/>
    </w:pPr>
  </w:style>
  <w:style w:type="paragraph" w:customStyle="1" w:styleId="BodyText2">
    <w:name w:val="Body Text2"/>
    <w:basedOn w:val="BodyText"/>
    <w:rsid w:val="00EF4F78"/>
  </w:style>
  <w:style w:type="paragraph" w:customStyle="1" w:styleId="Indented">
    <w:name w:val="Indented"/>
    <w:basedOn w:val="BodyText"/>
    <w:rsid w:val="00C1218C"/>
    <w:pPr>
      <w:ind w:left="720"/>
    </w:pPr>
  </w:style>
  <w:style w:type="paragraph" w:styleId="Header">
    <w:name w:val="header"/>
    <w:basedOn w:val="Normal"/>
    <w:rsid w:val="00C121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21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1218C"/>
  </w:style>
  <w:style w:type="character" w:customStyle="1" w:styleId="BodyTextChar">
    <w:name w:val="Body Text Char"/>
    <w:link w:val="BodyText"/>
    <w:rsid w:val="00121934"/>
    <w:rPr>
      <w:rFonts w:ascii="Garamond" w:hAnsi="Garamond"/>
      <w:sz w:val="24"/>
      <w:szCs w:val="24"/>
      <w:lang w:val="en-US" w:eastAsia="en-US" w:bidi="ar-SA"/>
    </w:rPr>
  </w:style>
  <w:style w:type="paragraph" w:styleId="ListBullet">
    <w:name w:val="List Bullet"/>
    <w:basedOn w:val="Normal"/>
    <w:rsid w:val="00795BF2"/>
    <w:pPr>
      <w:numPr>
        <w:numId w:val="5"/>
      </w:numPr>
      <w:spacing w:before="60" w:after="60"/>
    </w:pPr>
  </w:style>
  <w:style w:type="paragraph" w:styleId="ListContinue">
    <w:name w:val="List Continue"/>
    <w:basedOn w:val="Normal"/>
    <w:rsid w:val="0083416D"/>
    <w:pPr>
      <w:spacing w:before="60" w:after="60"/>
      <w:ind w:left="360"/>
    </w:pPr>
  </w:style>
  <w:style w:type="character" w:styleId="PlaceholderText">
    <w:name w:val="Placeholder Text"/>
    <w:basedOn w:val="DefaultParagraphFont"/>
    <w:uiPriority w:val="99"/>
    <w:semiHidden/>
    <w:rsid w:val="00044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#1 - 12-month Calendar</vt:lpstr>
    </vt:vector>
  </TitlesOfParts>
  <Company>Worcester Polytechnic Institute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#1 - 12-month Calendar</dc:title>
  <dc:subject>CS-2303 -- System Programming Concepts (C-term, 2010)</dc:subject>
  <dc:creator>Hugh C. Lauer</dc:creator>
  <cp:keywords/>
  <dc:description/>
  <cp:lastModifiedBy>孙亚强/Richard Y.Sun</cp:lastModifiedBy>
  <cp:revision>46</cp:revision>
  <cp:lastPrinted>2009-11-02T16:50:00Z</cp:lastPrinted>
  <dcterms:created xsi:type="dcterms:W3CDTF">2022-07-16T14:55:00Z</dcterms:created>
  <dcterms:modified xsi:type="dcterms:W3CDTF">2024-07-12T14:58:00Z</dcterms:modified>
</cp:coreProperties>
</file>