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28F" w:rsidRDefault="00BF1022" w:rsidP="00BF1022">
      <w:r>
        <w:t xml:space="preserve">These Sample codes used to learn Android Technologies, some of these sample codes idea or resources not mine like (Miwok app / earthquake from </w:t>
      </w:r>
      <w:proofErr w:type="spellStart"/>
      <w:r>
        <w:t>Udacity</w:t>
      </w:r>
      <w:proofErr w:type="spellEnd"/>
      <w:r>
        <w:t xml:space="preserve"> Training)  , so look at their licenses</w:t>
      </w:r>
      <w:bookmarkStart w:id="0" w:name="_GoBack"/>
      <w:bookmarkEnd w:id="0"/>
      <w:r>
        <w:t>.</w:t>
      </w:r>
    </w:p>
    <w:p w:rsidR="00BF1022" w:rsidRDefault="00BF1022" w:rsidP="00BF1022"/>
    <w:p w:rsidR="00BF1022" w:rsidRDefault="00BF1022" w:rsidP="00BF1022">
      <w:r>
        <w:t>Thanks for read me.</w:t>
      </w:r>
    </w:p>
    <w:p w:rsidR="00BF1022" w:rsidRDefault="00BF1022" w:rsidP="00BF1022">
      <w:r>
        <w:t>Happy coding.</w:t>
      </w:r>
    </w:p>
    <w:p w:rsidR="00BF1022" w:rsidRDefault="00BF1022" w:rsidP="00BF1022"/>
    <w:p w:rsidR="00BF1022" w:rsidRDefault="00BF1022" w:rsidP="00BF1022"/>
    <w:sectPr w:rsidR="00BF1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AAC"/>
    <w:rsid w:val="00BF1022"/>
    <w:rsid w:val="00D90AAC"/>
    <w:rsid w:val="00F8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9536"/>
  <w15:chartTrackingRefBased/>
  <w15:docId w15:val="{2E59DB4B-674C-4C3D-AB10-C6E60120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El Rhaman Mohamed</dc:creator>
  <cp:keywords/>
  <dc:description/>
  <cp:lastModifiedBy>Abd El Rhaman Mohamed</cp:lastModifiedBy>
  <cp:revision>3</cp:revision>
  <dcterms:created xsi:type="dcterms:W3CDTF">2017-10-13T17:43:00Z</dcterms:created>
  <dcterms:modified xsi:type="dcterms:W3CDTF">2017-10-13T17:51:00Z</dcterms:modified>
</cp:coreProperties>
</file>