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依赖安装时  切记！ 需要连网 切记！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打开依赖安装文件夹，鼠标挪到任意位置按住 shift +鼠标右键，打开powershell框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055" cy="38684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  pip install -r requirement.txt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7181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回车运行，等待安装完成（大约3分钟）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0500" cy="4474210"/>
            <wp:effectExtent l="0" t="0" r="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安装完成就可以运行项目了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09B61"/>
    <w:multiLevelType w:val="singleLevel"/>
    <w:tmpl w:val="8E609B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17A26"/>
    <w:rsid w:val="03AC2AAD"/>
    <w:rsid w:val="0A584C0D"/>
    <w:rsid w:val="0A6F3317"/>
    <w:rsid w:val="0C6D6E77"/>
    <w:rsid w:val="0E951192"/>
    <w:rsid w:val="0F026A44"/>
    <w:rsid w:val="11F70BDB"/>
    <w:rsid w:val="1AFC65C3"/>
    <w:rsid w:val="238E2947"/>
    <w:rsid w:val="241C2D3C"/>
    <w:rsid w:val="2E1F34F5"/>
    <w:rsid w:val="3450434B"/>
    <w:rsid w:val="4EC67864"/>
    <w:rsid w:val="5C9E6CEC"/>
    <w:rsid w:val="5CBC5C0E"/>
    <w:rsid w:val="5D1F6107"/>
    <w:rsid w:val="64526BB0"/>
    <w:rsid w:val="71774A54"/>
    <w:rsid w:val="7A6E2B1D"/>
    <w:rsid w:val="7B32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299</Words>
  <Characters>491</Characters>
  <Lines>0</Lines>
  <Paragraphs>0</Paragraphs>
  <TotalTime>269</TotalTime>
  <ScaleCrop>false</ScaleCrop>
  <LinksUpToDate>false</LinksUpToDate>
  <CharactersWithSpaces>517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2021-09-01T07:48:00Z</dcterms:created>
  <dc:creator>T</dc:creator>
  <cp:lastModifiedBy>田晓亮</cp:lastModifiedBy>
  <dcterms:modified xsi:type="dcterms:W3CDTF">2022-03-25T05:41:18Z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1C874EB8D02543C1AECB602E99F160F9</vt:lpwstr>
  </property>
</Properties>
</file>