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FA4" w:rsidRDefault="00831FA4" w:rsidP="007D154F">
      <w:pPr>
        <w:rPr>
          <w:b/>
          <w:bCs/>
        </w:rPr>
      </w:pPr>
    </w:p>
    <w:p w:rsidR="007D154F" w:rsidRPr="00364FE7" w:rsidRDefault="002E0819" w:rsidP="007D154F">
      <w:r w:rsidRPr="002E0819">
        <w:rPr>
          <w:b/>
          <w:bCs/>
        </w:rPr>
        <w:t>AGENT</w:t>
      </w:r>
      <w:r w:rsidR="007D154F" w:rsidRPr="002E0819">
        <w:rPr>
          <w:b/>
          <w:bCs/>
        </w:rPr>
        <w:t>:</w:t>
      </w:r>
      <w:r w:rsidR="00BF6528">
        <w:rPr>
          <w:b/>
          <w:bCs/>
        </w:rPr>
        <w:tab/>
      </w:r>
      <w:r w:rsidR="00BF6528">
        <w:rPr>
          <w:b/>
          <w:bCs/>
        </w:rPr>
        <w:tab/>
      </w:r>
      <w:r w:rsidR="00BF6528">
        <w:rPr>
          <w:b/>
          <w:bCs/>
        </w:rPr>
        <w:tab/>
      </w:r>
      <w:r w:rsidR="00BF6528">
        <w:rPr>
          <w:b/>
          <w:bCs/>
        </w:rPr>
        <w:tab/>
      </w:r>
      <w:r w:rsidR="00BF6528">
        <w:rPr>
          <w:b/>
          <w:bCs/>
        </w:rPr>
        <w:tab/>
      </w:r>
      <w:r w:rsidR="00BF6528">
        <w:rPr>
          <w:b/>
          <w:bCs/>
        </w:rPr>
        <w:tab/>
      </w:r>
      <w:r w:rsidR="00BF6528">
        <w:rPr>
          <w:b/>
          <w:bCs/>
        </w:rPr>
        <w:tab/>
      </w:r>
      <w:r w:rsidR="00BF6528">
        <w:rPr>
          <w:b/>
          <w:bCs/>
        </w:rPr>
        <w:tab/>
      </w:r>
      <w:r w:rsidR="00BF6528">
        <w:rPr>
          <w:b/>
          <w:bCs/>
        </w:rPr>
        <w:tab/>
        <w:t xml:space="preserve"> </w:t>
      </w:r>
      <w:r w:rsidR="00015E6A">
        <w:rPr>
          <w:bCs/>
        </w:rPr>
        <w:t xml:space="preserve">Ring </w:t>
      </w:r>
      <w:proofErr w:type="spellStart"/>
      <w:r w:rsidR="00015E6A">
        <w:rPr>
          <w:bCs/>
        </w:rPr>
        <w:t>Fex</w:t>
      </w:r>
      <w:proofErr w:type="spellEnd"/>
      <w:r w:rsidR="00015E6A">
        <w:rPr>
          <w:bCs/>
        </w:rPr>
        <w:t xml:space="preserve"> Script 2.9</w:t>
      </w:r>
      <w:r w:rsidR="007D154F" w:rsidRPr="00BF6528">
        <w:br/>
      </w:r>
      <w:r w:rsidR="00B71597">
        <w:t>Hello.</w:t>
      </w:r>
      <w:r w:rsidR="007D154F" w:rsidRPr="00364FE7">
        <w:br/>
        <w:t>Welcome</w:t>
      </w:r>
      <w:r w:rsidR="00D36B5E" w:rsidRPr="00364FE7">
        <w:t xml:space="preserve"> to [</w:t>
      </w:r>
      <w:r w:rsidR="00D36B5E" w:rsidRPr="00364FE7">
        <w:rPr>
          <w:u w:val="single"/>
        </w:rPr>
        <w:t>AGENCY NAME</w:t>
      </w:r>
      <w:r w:rsidR="00D36B5E" w:rsidRPr="00364FE7">
        <w:t>]</w:t>
      </w:r>
      <w:r w:rsidR="007D154F" w:rsidRPr="00364FE7">
        <w:t>.</w:t>
      </w:r>
      <w:r w:rsidR="007D154F" w:rsidRPr="00364FE7">
        <w:br/>
        <w:t xml:space="preserve">I understand you're calling to set up a plan to cover your </w:t>
      </w:r>
      <w:r w:rsidR="00261138" w:rsidRPr="00364FE7">
        <w:rPr>
          <w:u w:val="single"/>
        </w:rPr>
        <w:t>Final E</w:t>
      </w:r>
      <w:r w:rsidR="007D154F" w:rsidRPr="00364FE7">
        <w:rPr>
          <w:u w:val="single"/>
        </w:rPr>
        <w:t>xpenses</w:t>
      </w:r>
      <w:r w:rsidR="007D154F" w:rsidRPr="00364FE7">
        <w:t>, is that correct?</w:t>
      </w:r>
    </w:p>
    <w:p w:rsidR="002E0819" w:rsidRPr="00261138" w:rsidRDefault="00261138" w:rsidP="007D154F">
      <w:pPr>
        <w:rPr>
          <w:b/>
        </w:rPr>
      </w:pPr>
      <w:r w:rsidRPr="00261138">
        <w:rPr>
          <w:b/>
        </w:rPr>
        <w:t>[</w:t>
      </w:r>
      <w:r w:rsidRPr="00261138">
        <w:rPr>
          <w:b/>
          <w:i/>
        </w:rPr>
        <w:t xml:space="preserve">Get </w:t>
      </w:r>
      <w:r w:rsidR="002E0819" w:rsidRPr="00261138">
        <w:rPr>
          <w:b/>
          <w:i/>
        </w:rPr>
        <w:t>their res</w:t>
      </w:r>
      <w:r w:rsidRPr="00261138">
        <w:rPr>
          <w:b/>
          <w:i/>
        </w:rPr>
        <w:t xml:space="preserve">ponse, don’t let them ramble on. </w:t>
      </w:r>
      <w:r w:rsidRPr="00261138">
        <w:rPr>
          <w:b/>
          <w:i/>
          <w:u w:val="single"/>
        </w:rPr>
        <w:t>QUICKLY TAKE CONTROL OF THE CALL</w:t>
      </w:r>
      <w:r w:rsidR="002E0819" w:rsidRPr="00261138">
        <w:rPr>
          <w:b/>
          <w:i/>
        </w:rPr>
        <w:t xml:space="preserve"> and introduce yourself with the paragraph below</w:t>
      </w:r>
      <w:r w:rsidRPr="00261138">
        <w:rPr>
          <w:b/>
          <w:i/>
        </w:rPr>
        <w:t>.</w:t>
      </w:r>
      <w:r w:rsidR="002E0819" w:rsidRPr="00261138">
        <w:rPr>
          <w:b/>
          <w:i/>
        </w:rPr>
        <w:t>]</w:t>
      </w:r>
    </w:p>
    <w:p w:rsidR="007D154F" w:rsidRPr="00FB732B" w:rsidRDefault="002E0819" w:rsidP="007D154F">
      <w:r w:rsidRPr="002E0819">
        <w:rPr>
          <w:b/>
          <w:bCs/>
        </w:rPr>
        <w:t>AGENT</w:t>
      </w:r>
      <w:proofErr w:type="gramStart"/>
      <w:r w:rsidR="00B71597">
        <w:rPr>
          <w:b/>
          <w:bCs/>
        </w:rPr>
        <w:t>:</w:t>
      </w:r>
      <w:proofErr w:type="gramEnd"/>
      <w:r w:rsidR="007D154F" w:rsidRPr="00FB732B">
        <w:br/>
        <w:t xml:space="preserve">Great, my name is </w:t>
      </w:r>
      <w:r w:rsidR="00D36B5E" w:rsidRPr="00FB732B">
        <w:t>[</w:t>
      </w:r>
      <w:r w:rsidR="00D36B5E" w:rsidRPr="00FB732B">
        <w:rPr>
          <w:u w:val="single"/>
        </w:rPr>
        <w:t>Your Name</w:t>
      </w:r>
      <w:r w:rsidR="00D36B5E" w:rsidRPr="00FB732B">
        <w:t xml:space="preserve">] </w:t>
      </w:r>
      <w:r w:rsidR="007D154F" w:rsidRPr="00FB732B">
        <w:t>and these stat</w:t>
      </w:r>
      <w:r>
        <w:t xml:space="preserve">e approved plans, they are </w:t>
      </w:r>
      <w:r w:rsidRPr="00172320">
        <w:rPr>
          <w:u w:val="single"/>
        </w:rPr>
        <w:t>Final Expense Burial Plans</w:t>
      </w:r>
      <w:r w:rsidR="007D154F" w:rsidRPr="00172320">
        <w:t xml:space="preserve"> designed for seniors on a </w:t>
      </w:r>
      <w:r w:rsidR="007D154F" w:rsidRPr="00172320">
        <w:rPr>
          <w:u w:val="single"/>
        </w:rPr>
        <w:t>limited income</w:t>
      </w:r>
      <w:r w:rsidR="007D154F" w:rsidRPr="00172320">
        <w:t xml:space="preserve">. It is an opportunity to get </w:t>
      </w:r>
      <w:r w:rsidR="007D154F" w:rsidRPr="0037458C">
        <w:rPr>
          <w:u w:val="single"/>
        </w:rPr>
        <w:t>discounted p</w:t>
      </w:r>
      <w:r w:rsidR="007D154F" w:rsidRPr="00172320">
        <w:rPr>
          <w:u w:val="single"/>
        </w:rPr>
        <w:t>rices on burial insurance</w:t>
      </w:r>
      <w:r w:rsidR="007D154F" w:rsidRPr="00172320">
        <w:t xml:space="preserve">. Your </w:t>
      </w:r>
      <w:r w:rsidR="007D154F" w:rsidRPr="009E0443">
        <w:rPr>
          <w:u w:val="single"/>
        </w:rPr>
        <w:t>monthly payment</w:t>
      </w:r>
      <w:r w:rsidR="007D154F" w:rsidRPr="00172320">
        <w:t xml:space="preserve"> is based on your age, your health, and the amount </w:t>
      </w:r>
      <w:r w:rsidR="007D154F" w:rsidRPr="00FB732B">
        <w:t>of coverage you choose, and you may qualify for up to $40,000.</w:t>
      </w:r>
      <w:r w:rsidR="00FB5CA0">
        <w:t xml:space="preserve"> Is that fair enough? </w:t>
      </w:r>
      <w:r w:rsidR="007D154F" w:rsidRPr="00FB732B">
        <w:t xml:space="preserve"> </w:t>
      </w:r>
    </w:p>
    <w:p w:rsidR="00155D0C" w:rsidRPr="00E9703E" w:rsidRDefault="00155D0C" w:rsidP="00E9703E">
      <w:pPr>
        <w:ind w:left="720"/>
        <w:rPr>
          <w:b/>
        </w:rPr>
      </w:pPr>
      <w:r w:rsidRPr="00155D0C">
        <w:rPr>
          <w:b/>
        </w:rPr>
        <w:t>CALLER OBJECTION:</w:t>
      </w:r>
      <w:r>
        <w:t xml:space="preserve"> </w:t>
      </w:r>
      <w:r w:rsidRPr="00042732">
        <w:rPr>
          <w:b/>
          <w:color w:val="FF0000"/>
        </w:rPr>
        <w:t>“Is this free?”</w:t>
      </w:r>
      <w:r>
        <w:t xml:space="preserve"> </w:t>
      </w:r>
      <w:r w:rsidR="00E9703E" w:rsidRPr="00E9703E">
        <w:rPr>
          <w:b/>
          <w:color w:val="FF0000"/>
        </w:rPr>
        <w:t>“Do I pay for this?</w:t>
      </w:r>
      <w:r w:rsidR="00E9703E">
        <w:rPr>
          <w:b/>
          <w:color w:val="FF0000"/>
        </w:rPr>
        <w:t>” or “It’s not through the government?</w:t>
      </w:r>
    </w:p>
    <w:p w:rsidR="00E9703E" w:rsidRDefault="00155D0C" w:rsidP="00155D0C">
      <w:pPr>
        <w:ind w:left="720"/>
        <w:rPr>
          <w:b/>
          <w:color w:val="3A7C22" w:themeColor="accent6" w:themeShade="BF"/>
        </w:rPr>
      </w:pPr>
      <w:r>
        <w:rPr>
          <w:b/>
        </w:rPr>
        <w:t>REBUTAL</w:t>
      </w:r>
      <w:r w:rsidRPr="00155D0C">
        <w:rPr>
          <w:b/>
        </w:rPr>
        <w:t>:</w:t>
      </w:r>
      <w:r>
        <w:t xml:space="preserve"> </w:t>
      </w:r>
      <w:r w:rsidR="00416050">
        <w:rPr>
          <w:b/>
          <w:color w:val="3A7C22" w:themeColor="accent6" w:themeShade="BF"/>
        </w:rPr>
        <w:t>t</w:t>
      </w:r>
      <w:r w:rsidRPr="00042732">
        <w:rPr>
          <w:b/>
          <w:color w:val="3A7C22" w:themeColor="accent6" w:themeShade="BF"/>
        </w:rPr>
        <w:t xml:space="preserve">hese are state approved plans; </w:t>
      </w:r>
      <w:r w:rsidR="002E0819">
        <w:rPr>
          <w:b/>
          <w:color w:val="3A7C22" w:themeColor="accent6" w:themeShade="BF"/>
          <w:u w:val="single"/>
        </w:rPr>
        <w:t>they are Final Expense Burial Plans</w:t>
      </w:r>
      <w:r w:rsidRPr="007016D9">
        <w:rPr>
          <w:b/>
          <w:color w:val="3A7C22" w:themeColor="accent6" w:themeShade="BF"/>
          <w:u w:val="single"/>
        </w:rPr>
        <w:t xml:space="preserve"> designed for seniors on a </w:t>
      </w:r>
      <w:r w:rsidR="009E0443">
        <w:rPr>
          <w:b/>
          <w:color w:val="3A7C22" w:themeColor="accent6" w:themeShade="BF"/>
          <w:u w:val="single"/>
        </w:rPr>
        <w:t>LIMITED INCOME</w:t>
      </w:r>
      <w:r w:rsidRPr="007016D9">
        <w:rPr>
          <w:b/>
          <w:color w:val="3A7C22" w:themeColor="accent6" w:themeShade="BF"/>
          <w:u w:val="single"/>
        </w:rPr>
        <w:t>. It is an oppo</w:t>
      </w:r>
      <w:r w:rsidR="009E0443">
        <w:rPr>
          <w:b/>
          <w:color w:val="3A7C22" w:themeColor="accent6" w:themeShade="BF"/>
          <w:u w:val="single"/>
        </w:rPr>
        <w:t>rtunity to get DISCOUNTED PRICES ON BURIAL INSURANCE</w:t>
      </w:r>
      <w:r w:rsidRPr="007016D9">
        <w:rPr>
          <w:b/>
          <w:color w:val="3A7C22" w:themeColor="accent6" w:themeShade="BF"/>
          <w:u w:val="single"/>
        </w:rPr>
        <w:t>.</w:t>
      </w:r>
      <w:r w:rsidRPr="009E0443">
        <w:rPr>
          <w:b/>
          <w:color w:val="3A7C22" w:themeColor="accent6" w:themeShade="BF"/>
        </w:rPr>
        <w:t xml:space="preserve"> </w:t>
      </w:r>
    </w:p>
    <w:p w:rsidR="00E9703E" w:rsidRDefault="00E9703E" w:rsidP="00E9703E">
      <w:pPr>
        <w:ind w:left="720"/>
        <w:rPr>
          <w:b/>
          <w:color w:val="3A7C22" w:themeColor="accent6" w:themeShade="BF"/>
        </w:rPr>
      </w:pPr>
      <w:r>
        <w:rPr>
          <w:b/>
        </w:rPr>
        <w:t>[I</w:t>
      </w:r>
      <w:r w:rsidRPr="00E9703E">
        <w:rPr>
          <w:b/>
          <w:i/>
        </w:rPr>
        <w:t xml:space="preserve">f you need to say again </w:t>
      </w:r>
      <w:r>
        <w:rPr>
          <w:b/>
          <w:i/>
        </w:rPr>
        <w:t>EMPHASIZE.</w:t>
      </w:r>
      <w:r>
        <w:rPr>
          <w:b/>
        </w:rPr>
        <w:t xml:space="preserve">] </w:t>
      </w:r>
      <w:r w:rsidRPr="007016D9">
        <w:rPr>
          <w:b/>
          <w:color w:val="3A7C22" w:themeColor="accent6" w:themeShade="BF"/>
          <w:u w:val="single"/>
        </w:rPr>
        <w:t>It is an oppo</w:t>
      </w:r>
      <w:r>
        <w:rPr>
          <w:b/>
          <w:color w:val="3A7C22" w:themeColor="accent6" w:themeShade="BF"/>
          <w:u w:val="single"/>
        </w:rPr>
        <w:t>rtunity to get DISCOUNTED PRICES ON BURIAL INSURANCE</w:t>
      </w:r>
      <w:r w:rsidRPr="007016D9">
        <w:rPr>
          <w:b/>
          <w:color w:val="3A7C22" w:themeColor="accent6" w:themeShade="BF"/>
          <w:u w:val="single"/>
        </w:rPr>
        <w:t>.</w:t>
      </w:r>
      <w:r w:rsidRPr="009E0443">
        <w:rPr>
          <w:b/>
          <w:color w:val="3A7C22" w:themeColor="accent6" w:themeShade="BF"/>
        </w:rPr>
        <w:t xml:space="preserve"> </w:t>
      </w:r>
    </w:p>
    <w:p w:rsidR="00155D0C" w:rsidRDefault="00155D0C" w:rsidP="00E9703E">
      <w:pPr>
        <w:ind w:left="720"/>
        <w:rPr>
          <w:b/>
        </w:rPr>
      </w:pPr>
      <w:r w:rsidRPr="00FB732B">
        <w:rPr>
          <w:b/>
        </w:rPr>
        <w:t>[</w:t>
      </w:r>
      <w:r w:rsidRPr="00FB732B">
        <w:rPr>
          <w:b/>
          <w:i/>
        </w:rPr>
        <w:t xml:space="preserve">This is where the caller will either hang up on </w:t>
      </w:r>
      <w:r w:rsidR="001F69E8">
        <w:rPr>
          <w:b/>
          <w:i/>
        </w:rPr>
        <w:t xml:space="preserve">you or ask “How much is it?” If </w:t>
      </w:r>
      <w:r w:rsidRPr="00FB732B">
        <w:rPr>
          <w:b/>
          <w:i/>
        </w:rPr>
        <w:t>they as</w:t>
      </w:r>
      <w:r w:rsidR="002913AD">
        <w:rPr>
          <w:b/>
          <w:i/>
        </w:rPr>
        <w:t>k</w:t>
      </w:r>
      <w:r w:rsidR="00E9703E">
        <w:rPr>
          <w:b/>
          <w:i/>
        </w:rPr>
        <w:t>:</w:t>
      </w:r>
      <w:r w:rsidRPr="00FB732B">
        <w:rPr>
          <w:b/>
          <w:i/>
        </w:rPr>
        <w:t xml:space="preserve"> “How much?” You got them, and keep going with the script.</w:t>
      </w:r>
      <w:r w:rsidRPr="00FB732B">
        <w:rPr>
          <w:b/>
        </w:rPr>
        <w:t>]</w:t>
      </w:r>
    </w:p>
    <w:p w:rsidR="002E0819" w:rsidRPr="00EA3B24" w:rsidRDefault="00E9703E" w:rsidP="00155D0C">
      <w:pPr>
        <w:ind w:left="720"/>
        <w:rPr>
          <w:b/>
          <w:color w:val="FF0000"/>
        </w:rPr>
      </w:pPr>
      <w:r>
        <w:rPr>
          <w:b/>
        </w:rPr>
        <w:t xml:space="preserve">CALLER OBJECTION: </w:t>
      </w:r>
      <w:r w:rsidR="002E0819" w:rsidRPr="00EA3B24">
        <w:rPr>
          <w:b/>
        </w:rPr>
        <w:t xml:space="preserve">CALLER OBJECTION: </w:t>
      </w:r>
      <w:r w:rsidR="002E0819" w:rsidRPr="00EA3B24">
        <w:rPr>
          <w:b/>
          <w:color w:val="FF0000"/>
        </w:rPr>
        <w:t>“</w:t>
      </w:r>
      <w:r w:rsidR="0043039B" w:rsidRPr="00EA3B24">
        <w:rPr>
          <w:b/>
          <w:color w:val="FF0000"/>
        </w:rPr>
        <w:t xml:space="preserve">I saw </w:t>
      </w:r>
      <w:r w:rsidR="00BF70D1">
        <w:rPr>
          <w:b/>
          <w:color w:val="FF0000"/>
        </w:rPr>
        <w:t xml:space="preserve">where I can get $25,000 for </w:t>
      </w:r>
      <w:r w:rsidR="00EA3B24">
        <w:rPr>
          <w:b/>
          <w:color w:val="FF0000"/>
        </w:rPr>
        <w:t>$2</w:t>
      </w:r>
      <w:r w:rsidR="0043039B" w:rsidRPr="00EA3B24">
        <w:rPr>
          <w:b/>
          <w:color w:val="FF0000"/>
        </w:rPr>
        <w:t xml:space="preserve"> a day</w:t>
      </w:r>
      <w:r w:rsidR="002E0819" w:rsidRPr="00EA3B24">
        <w:rPr>
          <w:b/>
          <w:color w:val="FF0000"/>
        </w:rPr>
        <w:t>?”</w:t>
      </w:r>
    </w:p>
    <w:p w:rsidR="002E0819" w:rsidRDefault="002E0819" w:rsidP="00155D0C">
      <w:pPr>
        <w:ind w:left="720"/>
        <w:rPr>
          <w:b/>
          <w:color w:val="4EA72E" w:themeColor="accent6"/>
        </w:rPr>
      </w:pPr>
      <w:r w:rsidRPr="00EA3B24">
        <w:rPr>
          <w:b/>
        </w:rPr>
        <w:t>REBUTAL:</w:t>
      </w:r>
      <w:r w:rsidR="0043039B" w:rsidRPr="00EA3B24">
        <w:rPr>
          <w:b/>
          <w:color w:val="4EA72E" w:themeColor="accent6"/>
        </w:rPr>
        <w:t xml:space="preserve"> Yes excellent, I’ve helped hundreds of people get </w:t>
      </w:r>
      <w:r w:rsidR="00180FE7" w:rsidRPr="00EA3B24">
        <w:rPr>
          <w:b/>
          <w:color w:val="4EA72E" w:themeColor="accent6"/>
        </w:rPr>
        <w:t>that;</w:t>
      </w:r>
      <w:r w:rsidR="0043039B" w:rsidRPr="00EA3B24">
        <w:rPr>
          <w:b/>
          <w:color w:val="4EA72E" w:themeColor="accent6"/>
        </w:rPr>
        <w:t xml:space="preserve"> we just need to see </w:t>
      </w:r>
      <w:r w:rsidR="00E62CB9">
        <w:rPr>
          <w:b/>
          <w:color w:val="4EA72E" w:themeColor="accent6"/>
        </w:rPr>
        <w:t xml:space="preserve">what you qualify for. Are you between the ages of 50 and 82? </w:t>
      </w:r>
      <w:r w:rsidR="0043039B">
        <w:rPr>
          <w:b/>
          <w:color w:val="4EA72E" w:themeColor="accent6"/>
        </w:rPr>
        <w:t xml:space="preserve"> </w:t>
      </w:r>
    </w:p>
    <w:p w:rsidR="002E0819" w:rsidRPr="002E0819" w:rsidRDefault="002E0819" w:rsidP="00393717">
      <w:pPr>
        <w:ind w:left="720"/>
        <w:rPr>
          <w:b/>
          <w:color w:val="FF0000"/>
        </w:rPr>
      </w:pPr>
      <w:r>
        <w:rPr>
          <w:b/>
        </w:rPr>
        <w:t>[</w:t>
      </w:r>
      <w:r>
        <w:rPr>
          <w:b/>
          <w:i/>
        </w:rPr>
        <w:t>D</w:t>
      </w:r>
      <w:r w:rsidRPr="002E0819">
        <w:rPr>
          <w:b/>
          <w:i/>
        </w:rPr>
        <w:t>o NOT give a price or a range of price.</w:t>
      </w:r>
      <w:r w:rsidRPr="002E0819">
        <w:rPr>
          <w:b/>
          <w:i/>
          <w:color w:val="FF0000"/>
        </w:rPr>
        <w:t xml:space="preserve"> </w:t>
      </w:r>
      <w:r w:rsidRPr="002E0819">
        <w:rPr>
          <w:b/>
          <w:i/>
        </w:rPr>
        <w:t xml:space="preserve">DO NOT QUOTE HERE. </w:t>
      </w:r>
      <w:r w:rsidR="00261138">
        <w:rPr>
          <w:b/>
          <w:i/>
        </w:rPr>
        <w:t>Ask their age and s</w:t>
      </w:r>
      <w:r w:rsidRPr="002E0819">
        <w:rPr>
          <w:b/>
          <w:i/>
        </w:rPr>
        <w:t>tick to the script.</w:t>
      </w:r>
      <w:r w:rsidRPr="002E0819">
        <w:rPr>
          <w:b/>
        </w:rPr>
        <w:t>]</w:t>
      </w:r>
      <w:r>
        <w:rPr>
          <w:b/>
          <w:color w:val="FF0000"/>
        </w:rPr>
        <w:t xml:space="preserve"> </w:t>
      </w:r>
    </w:p>
    <w:p w:rsidR="001F69E8" w:rsidRDefault="002E0819" w:rsidP="001F69E8">
      <w:pPr>
        <w:spacing w:after="0"/>
      </w:pPr>
      <w:r w:rsidRPr="002E0819">
        <w:rPr>
          <w:b/>
          <w:bCs/>
        </w:rPr>
        <w:t>AGENT</w:t>
      </w:r>
      <w:proofErr w:type="gramStart"/>
      <w:r w:rsidR="007D154F" w:rsidRPr="002E0819">
        <w:rPr>
          <w:b/>
          <w:bCs/>
        </w:rPr>
        <w:t>:</w:t>
      </w:r>
      <w:proofErr w:type="gramEnd"/>
      <w:r w:rsidR="00587881">
        <w:br/>
        <w:t>OK, just a f</w:t>
      </w:r>
      <w:r w:rsidR="007D154F" w:rsidRPr="00FB732B">
        <w:t>ew questions to se</w:t>
      </w:r>
      <w:r w:rsidR="00587881">
        <w:t xml:space="preserve">e what you </w:t>
      </w:r>
      <w:r w:rsidR="007D154F" w:rsidRPr="00FB732B">
        <w:t>qualify for. Are you in between the a</w:t>
      </w:r>
      <w:r w:rsidR="00015E6A">
        <w:t>ges of 45</w:t>
      </w:r>
      <w:r w:rsidR="00587881">
        <w:t xml:space="preserve"> and 82</w:t>
      </w:r>
      <w:r w:rsidR="007D154F" w:rsidRPr="00FB732B">
        <w:t>?</w:t>
      </w:r>
    </w:p>
    <w:p w:rsidR="00155D0C" w:rsidRPr="00015E6A" w:rsidRDefault="00155D0C" w:rsidP="00015E6A">
      <w:pPr>
        <w:spacing w:after="0"/>
        <w:ind w:left="720"/>
        <w:rPr>
          <w:b/>
          <w:i/>
        </w:rPr>
      </w:pPr>
      <w:r w:rsidRPr="00FB732B">
        <w:rPr>
          <w:b/>
        </w:rPr>
        <w:t>[</w:t>
      </w:r>
      <w:r w:rsidRPr="00FB732B">
        <w:rPr>
          <w:b/>
          <w:i/>
        </w:rPr>
        <w:t>This is where you are deciding t</w:t>
      </w:r>
      <w:r w:rsidR="00042732" w:rsidRPr="00FB732B">
        <w:rPr>
          <w:b/>
          <w:i/>
        </w:rPr>
        <w:t>o move forward with the caller. Are they under the</w:t>
      </w:r>
      <w:r w:rsidR="0037458C">
        <w:rPr>
          <w:b/>
          <w:i/>
        </w:rPr>
        <w:t xml:space="preserve"> age </w:t>
      </w:r>
      <w:r w:rsidR="00015E6A">
        <w:rPr>
          <w:b/>
          <w:i/>
        </w:rPr>
        <w:t>of 45</w:t>
      </w:r>
      <w:r w:rsidR="0037458C">
        <w:rPr>
          <w:b/>
          <w:i/>
        </w:rPr>
        <w:t xml:space="preserve"> or over the age of </w:t>
      </w:r>
      <w:r w:rsidR="0037458C" w:rsidRPr="0037458C">
        <w:rPr>
          <w:b/>
          <w:i/>
        </w:rPr>
        <w:t>82</w:t>
      </w:r>
      <w:r w:rsidR="00042732" w:rsidRPr="00FB732B">
        <w:rPr>
          <w:b/>
          <w:i/>
        </w:rPr>
        <w:t xml:space="preserve">? </w:t>
      </w:r>
      <w:r w:rsidR="004F5514" w:rsidRPr="00FB732B">
        <w:rPr>
          <w:b/>
          <w:i/>
        </w:rPr>
        <w:t>If so, h</w:t>
      </w:r>
      <w:r w:rsidR="00042732" w:rsidRPr="00FB732B">
        <w:rPr>
          <w:b/>
          <w:i/>
        </w:rPr>
        <w:t>ang up quickly and take next call.</w:t>
      </w:r>
      <w:r w:rsidR="00042732" w:rsidRPr="00FB732B">
        <w:rPr>
          <w:b/>
        </w:rPr>
        <w:t>]</w:t>
      </w:r>
    </w:p>
    <w:p w:rsidR="001F69E8" w:rsidRPr="001F69E8" w:rsidRDefault="001F69E8" w:rsidP="001F69E8">
      <w:pPr>
        <w:spacing w:after="0"/>
        <w:ind w:left="720"/>
      </w:pPr>
    </w:p>
    <w:p w:rsidR="001F69E8" w:rsidRDefault="002E0819" w:rsidP="001F69E8">
      <w:pPr>
        <w:spacing w:after="0"/>
      </w:pPr>
      <w:r w:rsidRPr="002E0819">
        <w:rPr>
          <w:b/>
          <w:bCs/>
        </w:rPr>
        <w:t>AGENT</w:t>
      </w:r>
      <w:proofErr w:type="gramStart"/>
      <w:r w:rsidR="007D154F" w:rsidRPr="002E0819">
        <w:rPr>
          <w:b/>
          <w:bCs/>
        </w:rPr>
        <w:t>:</w:t>
      </w:r>
      <w:proofErr w:type="gramEnd"/>
      <w:r w:rsidR="007D154F" w:rsidRPr="00FB732B">
        <w:br/>
        <w:t>And what state do you live in?</w:t>
      </w:r>
    </w:p>
    <w:p w:rsidR="00042732" w:rsidRDefault="00042732" w:rsidP="001F69E8">
      <w:pPr>
        <w:spacing w:after="0"/>
        <w:ind w:left="720"/>
        <w:rPr>
          <w:b/>
        </w:rPr>
      </w:pPr>
      <w:r w:rsidRPr="00FB732B">
        <w:rPr>
          <w:b/>
        </w:rPr>
        <w:lastRenderedPageBreak/>
        <w:t>[</w:t>
      </w:r>
      <w:r w:rsidRPr="00FB732B">
        <w:rPr>
          <w:b/>
          <w:i/>
        </w:rPr>
        <w:t xml:space="preserve">This is where you are deciding to move forward with the caller. Are they calling from a state you are not licensed in? If so, </w:t>
      </w:r>
      <w:r w:rsidR="0043039B">
        <w:rPr>
          <w:b/>
          <w:i/>
        </w:rPr>
        <w:t xml:space="preserve">tell </w:t>
      </w:r>
      <w:r w:rsidR="0043039B" w:rsidRPr="0043039B">
        <w:rPr>
          <w:b/>
          <w:i/>
          <w:u w:val="single"/>
        </w:rPr>
        <w:t>them you are not licensed in that state</w:t>
      </w:r>
      <w:r w:rsidR="0043039B">
        <w:rPr>
          <w:b/>
          <w:i/>
        </w:rPr>
        <w:t xml:space="preserve"> and </w:t>
      </w:r>
      <w:r w:rsidRPr="00FB732B">
        <w:rPr>
          <w:b/>
          <w:i/>
        </w:rPr>
        <w:t>hang up quickly.</w:t>
      </w:r>
      <w:r w:rsidRPr="00FB732B">
        <w:rPr>
          <w:b/>
        </w:rPr>
        <w:t>]</w:t>
      </w:r>
    </w:p>
    <w:p w:rsidR="003663FB" w:rsidRDefault="003663FB" w:rsidP="001F69E8">
      <w:pPr>
        <w:spacing w:after="0"/>
        <w:rPr>
          <w:b/>
        </w:rPr>
      </w:pPr>
    </w:p>
    <w:p w:rsidR="00587881" w:rsidRPr="00FB732B" w:rsidRDefault="00587881" w:rsidP="00587881">
      <w:pPr>
        <w:spacing w:after="0"/>
      </w:pPr>
      <w:r w:rsidRPr="002E0819">
        <w:rPr>
          <w:b/>
          <w:bCs/>
        </w:rPr>
        <w:t>AGENT</w:t>
      </w:r>
      <w:proofErr w:type="gramStart"/>
      <w:r w:rsidRPr="002E0819">
        <w:rPr>
          <w:b/>
          <w:bCs/>
        </w:rPr>
        <w:t>:</w:t>
      </w:r>
      <w:proofErr w:type="gramEnd"/>
      <w:r>
        <w:br/>
      </w:r>
      <w:r w:rsidRPr="00FB732B">
        <w:t>Are you currently in a hospital, nursing home, or an assisted living facility?</w:t>
      </w:r>
    </w:p>
    <w:p w:rsidR="00587881" w:rsidRPr="00565539" w:rsidRDefault="00587881" w:rsidP="00565539">
      <w:pPr>
        <w:ind w:left="720"/>
        <w:rPr>
          <w:b/>
          <w:i/>
        </w:rPr>
      </w:pPr>
      <w:r w:rsidRPr="00FB732B">
        <w:rPr>
          <w:b/>
        </w:rPr>
        <w:t>[</w:t>
      </w:r>
      <w:r w:rsidRPr="00FB732B">
        <w:rPr>
          <w:b/>
          <w:i/>
        </w:rPr>
        <w:t>This is where you are deciding to move forward with the caller. Are they calling from a hospital, nursing home, or an assisted living facility? If so, hang up quickly and take next call.</w:t>
      </w:r>
      <w:r w:rsidRPr="00FB732B">
        <w:rPr>
          <w:b/>
        </w:rPr>
        <w:t>]</w:t>
      </w:r>
    </w:p>
    <w:p w:rsidR="00587881" w:rsidRDefault="00587881" w:rsidP="00587881">
      <w:pPr>
        <w:spacing w:after="0"/>
      </w:pPr>
      <w:r>
        <w:rPr>
          <w:b/>
          <w:bCs/>
        </w:rPr>
        <w:t>AGENT</w:t>
      </w:r>
      <w:proofErr w:type="gramStart"/>
      <w:r>
        <w:rPr>
          <w:b/>
          <w:bCs/>
        </w:rPr>
        <w:t>:</w:t>
      </w:r>
      <w:proofErr w:type="gramEnd"/>
      <w:r w:rsidRPr="00A95BA9">
        <w:br/>
      </w:r>
      <w:r>
        <w:t xml:space="preserve">Are you being </w:t>
      </w:r>
      <w:r w:rsidRPr="00E62CB9">
        <w:rPr>
          <w:b/>
          <w:u w:val="single"/>
        </w:rPr>
        <w:t>treated</w:t>
      </w:r>
      <w:r>
        <w:t xml:space="preserve"> for </w:t>
      </w:r>
      <w:r w:rsidRPr="00A95BA9">
        <w:t>Alzheimer's, dementia, or memory loss.</w:t>
      </w:r>
    </w:p>
    <w:p w:rsidR="00587881" w:rsidRDefault="00587881" w:rsidP="00587881">
      <w:pPr>
        <w:spacing w:after="0"/>
        <w:ind w:left="720"/>
        <w:rPr>
          <w:b/>
        </w:rPr>
      </w:pPr>
      <w:r w:rsidRPr="00FB732B">
        <w:rPr>
          <w:b/>
        </w:rPr>
        <w:t>[</w:t>
      </w:r>
      <w:r w:rsidRPr="00FB732B">
        <w:rPr>
          <w:b/>
          <w:i/>
        </w:rPr>
        <w:t>This is where you are deciding t</w:t>
      </w:r>
      <w:r w:rsidR="00BF70D1">
        <w:rPr>
          <w:b/>
          <w:i/>
        </w:rPr>
        <w:t>o move forward with the caller. If so</w:t>
      </w:r>
      <w:r w:rsidRPr="00FB732B">
        <w:rPr>
          <w:b/>
          <w:i/>
        </w:rPr>
        <w:t>, hang up quickly and take next call.</w:t>
      </w:r>
      <w:r w:rsidRPr="00FB732B">
        <w:rPr>
          <w:b/>
        </w:rPr>
        <w:t>]</w:t>
      </w:r>
    </w:p>
    <w:p w:rsidR="00587881" w:rsidRPr="00587881" w:rsidRDefault="00587881" w:rsidP="00587881">
      <w:pPr>
        <w:spacing w:after="0"/>
        <w:ind w:left="720"/>
      </w:pPr>
    </w:p>
    <w:p w:rsidR="00587881" w:rsidRPr="002E0819" w:rsidRDefault="002E0819" w:rsidP="001F69E8">
      <w:pPr>
        <w:spacing w:after="0"/>
        <w:rPr>
          <w:b/>
        </w:rPr>
      </w:pPr>
      <w:r w:rsidRPr="002E0819">
        <w:rPr>
          <w:b/>
        </w:rPr>
        <w:t>AGENT</w:t>
      </w:r>
      <w:r w:rsidR="001F69E8" w:rsidRPr="002E0819">
        <w:rPr>
          <w:b/>
        </w:rPr>
        <w:t xml:space="preserve">: </w:t>
      </w:r>
    </w:p>
    <w:p w:rsidR="001F69E8" w:rsidRDefault="001F69E8" w:rsidP="001F69E8">
      <w:pPr>
        <w:spacing w:after="0"/>
      </w:pPr>
      <w:r>
        <w:t>Just to confirm your</w:t>
      </w:r>
      <w:r w:rsidR="000D7E2E">
        <w:t xml:space="preserve"> eligibility for some </w:t>
      </w:r>
      <w:r w:rsidR="000D7E2E" w:rsidRPr="00E62CB9">
        <w:rPr>
          <w:b/>
          <w:u w:val="single"/>
        </w:rPr>
        <w:t>discounts</w:t>
      </w:r>
      <w:r>
        <w:t xml:space="preserve"> — do you currently ba</w:t>
      </w:r>
      <w:r w:rsidR="000D7E2E">
        <w:t xml:space="preserve">nk with a traditional bank or </w:t>
      </w:r>
      <w:r>
        <w:t>credit union?</w:t>
      </w:r>
    </w:p>
    <w:p w:rsidR="001F69E8" w:rsidRPr="00FB732B" w:rsidRDefault="001F69E8" w:rsidP="001F69E8">
      <w:pPr>
        <w:ind w:left="720"/>
        <w:rPr>
          <w:b/>
        </w:rPr>
      </w:pPr>
      <w:r w:rsidRPr="00FB732B">
        <w:rPr>
          <w:b/>
        </w:rPr>
        <w:t>[</w:t>
      </w:r>
      <w:r w:rsidRPr="00FB732B">
        <w:rPr>
          <w:b/>
          <w:i/>
        </w:rPr>
        <w:t xml:space="preserve">This is where you are deciding to move forward with the caller. </w:t>
      </w:r>
      <w:r>
        <w:rPr>
          <w:b/>
          <w:i/>
        </w:rPr>
        <w:t>Do they have a bank account</w:t>
      </w:r>
      <w:r w:rsidRPr="00FB732B">
        <w:rPr>
          <w:b/>
          <w:i/>
        </w:rPr>
        <w:t xml:space="preserve">? If </w:t>
      </w:r>
      <w:r>
        <w:rPr>
          <w:b/>
          <w:i/>
        </w:rPr>
        <w:t>NOT</w:t>
      </w:r>
      <w:r w:rsidRPr="00FB732B">
        <w:rPr>
          <w:b/>
          <w:i/>
        </w:rPr>
        <w:t>, hang up quickly and take next call.</w:t>
      </w:r>
      <w:r w:rsidRPr="00FB732B">
        <w:rPr>
          <w:b/>
        </w:rPr>
        <w:t>]</w:t>
      </w:r>
    </w:p>
    <w:p w:rsidR="00172320" w:rsidRDefault="00172320" w:rsidP="00172320">
      <w:pPr>
        <w:jc w:val="center"/>
        <w:rPr>
          <w:b/>
          <w:bCs/>
          <w:color w:val="FF0000"/>
        </w:rPr>
      </w:pPr>
      <w:r>
        <w:rPr>
          <w:b/>
          <w:bCs/>
          <w:color w:val="FF0000"/>
        </w:rPr>
        <w:t xml:space="preserve">THE SALE </w:t>
      </w:r>
      <w:r w:rsidR="009B13E8">
        <w:rPr>
          <w:b/>
          <w:bCs/>
          <w:color w:val="FF0000"/>
        </w:rPr>
        <w:t xml:space="preserve">POCCESS </w:t>
      </w:r>
      <w:r>
        <w:rPr>
          <w:b/>
          <w:bCs/>
          <w:color w:val="FF0000"/>
        </w:rPr>
        <w:t>STARTS HERE</w:t>
      </w:r>
    </w:p>
    <w:p w:rsidR="00296698" w:rsidRPr="00296698" w:rsidRDefault="00261138" w:rsidP="007D154F">
      <w:pPr>
        <w:rPr>
          <w:b/>
          <w:bCs/>
          <w:color w:val="FF0000"/>
        </w:rPr>
      </w:pPr>
      <w:r>
        <w:rPr>
          <w:b/>
          <w:bCs/>
          <w:color w:val="FF0000"/>
        </w:rPr>
        <w:t>At this point you can use the</w:t>
      </w:r>
      <w:r w:rsidR="00296698" w:rsidRPr="00296698">
        <w:rPr>
          <w:b/>
          <w:bCs/>
          <w:color w:val="FF0000"/>
        </w:rPr>
        <w:t xml:space="preserve"> script of your </w:t>
      </w:r>
      <w:r w:rsidR="001F69E8" w:rsidRPr="00296698">
        <w:rPr>
          <w:b/>
          <w:bCs/>
          <w:color w:val="FF0000"/>
        </w:rPr>
        <w:t>choice</w:t>
      </w:r>
      <w:r>
        <w:rPr>
          <w:b/>
          <w:bCs/>
          <w:color w:val="FF0000"/>
        </w:rPr>
        <w:t xml:space="preserve">. </w:t>
      </w:r>
      <w:r w:rsidR="001741A3">
        <w:rPr>
          <w:b/>
          <w:bCs/>
          <w:color w:val="FF0000"/>
        </w:rPr>
        <w:t xml:space="preserve">YOU DO NOT HAVE TO USE THE REST OF THIS SCRIPT. </w:t>
      </w:r>
      <w:r>
        <w:rPr>
          <w:b/>
          <w:bCs/>
          <w:color w:val="FF0000"/>
        </w:rPr>
        <w:t xml:space="preserve">Use what fits you; use what you </w:t>
      </w:r>
      <w:r w:rsidR="001F69E8">
        <w:rPr>
          <w:b/>
          <w:bCs/>
          <w:color w:val="FF0000"/>
        </w:rPr>
        <w:t xml:space="preserve">are </w:t>
      </w:r>
      <w:r w:rsidR="00296698" w:rsidRPr="00296698">
        <w:rPr>
          <w:b/>
          <w:bCs/>
          <w:color w:val="FF0000"/>
        </w:rPr>
        <w:t>comfortable with and</w:t>
      </w:r>
      <w:r>
        <w:rPr>
          <w:b/>
          <w:bCs/>
          <w:color w:val="FF0000"/>
        </w:rPr>
        <w:t xml:space="preserve"> what works with your carriers and products</w:t>
      </w:r>
      <w:r w:rsidR="00296698" w:rsidRPr="00296698">
        <w:rPr>
          <w:b/>
          <w:bCs/>
          <w:color w:val="FF0000"/>
        </w:rPr>
        <w:t>.</w:t>
      </w:r>
    </w:p>
    <w:p w:rsidR="007D154F" w:rsidRPr="00A95BA9" w:rsidRDefault="007D154F" w:rsidP="007D154F">
      <w:r w:rsidRPr="00A95BA9">
        <w:rPr>
          <w:b/>
          <w:bCs/>
        </w:rPr>
        <w:t>AGENT 1</w:t>
      </w:r>
      <w:proofErr w:type="gramStart"/>
      <w:r w:rsidRPr="00A95BA9">
        <w:rPr>
          <w:b/>
          <w:bCs/>
        </w:rPr>
        <w:t>:</w:t>
      </w:r>
      <w:proofErr w:type="gramEnd"/>
      <w:r w:rsidRPr="00A95BA9">
        <w:br/>
        <w:t>OK, everything sounds great and can I get your first name &amp; what's your last name?</w:t>
      </w:r>
    </w:p>
    <w:p w:rsidR="007D154F" w:rsidRPr="00A95BA9" w:rsidRDefault="007D154F" w:rsidP="007D154F">
      <w:r w:rsidRPr="00A95BA9">
        <w:rPr>
          <w:b/>
          <w:bCs/>
        </w:rPr>
        <w:t>AGENT 1</w:t>
      </w:r>
      <w:proofErr w:type="gramStart"/>
      <w:r w:rsidRPr="00A95BA9">
        <w:rPr>
          <w:b/>
          <w:bCs/>
        </w:rPr>
        <w:t>:</w:t>
      </w:r>
      <w:proofErr w:type="gramEnd"/>
      <w:r w:rsidR="00DE3EFB">
        <w:br/>
        <w:t>OK, and [CLIENT], we're going to</w:t>
      </w:r>
      <w:r w:rsidRPr="00A95BA9">
        <w:t xml:space="preserve"> go ahead and get you this quote.</w:t>
      </w:r>
    </w:p>
    <w:p w:rsidR="007D154F" w:rsidRPr="00FB732B" w:rsidRDefault="007D154F" w:rsidP="007D154F">
      <w:r w:rsidRPr="00FB732B">
        <w:rPr>
          <w:bCs/>
        </w:rPr>
        <w:t>AGENT 1</w:t>
      </w:r>
      <w:proofErr w:type="gramStart"/>
      <w:r w:rsidRPr="00FB732B">
        <w:rPr>
          <w:bCs/>
        </w:rPr>
        <w:t>:</w:t>
      </w:r>
      <w:proofErr w:type="gramEnd"/>
      <w:r w:rsidRPr="00FB732B">
        <w:br/>
        <w:t>Now, I do need to let you know that our calls here are going to be recorded for quality and training purposes. Well, I'm glad you calle</w:t>
      </w:r>
      <w:r w:rsidR="00D36B5E" w:rsidRPr="00FB732B">
        <w:t>d today. Now, here at [</w:t>
      </w:r>
      <w:r w:rsidR="00D36B5E" w:rsidRPr="00FB732B">
        <w:rPr>
          <w:u w:val="single"/>
        </w:rPr>
        <w:t>Agency Name</w:t>
      </w:r>
      <w:r w:rsidR="00D36B5E" w:rsidRPr="00FB732B">
        <w:t xml:space="preserve">] </w:t>
      </w:r>
      <w:r w:rsidRPr="00FB732B">
        <w:t>we do two things. Our primary mission is to make sure that your family is not burdened by funeral expenses, but we also want to help you leave a nest egg or a legacy for your family if you can. Our clients have the peace of mind knowing that their families won't struggle financially when they're gone. Now, these days we're finding that funeral homes are charging from $5,000 to $15,000, depending on what kind of funeral you choose. Does that sound about right to you?</w:t>
      </w:r>
    </w:p>
    <w:p w:rsidR="007D154F" w:rsidRPr="00FB732B" w:rsidRDefault="007D154F" w:rsidP="007D154F">
      <w:r w:rsidRPr="00FB732B">
        <w:rPr>
          <w:bCs/>
        </w:rPr>
        <w:lastRenderedPageBreak/>
        <w:t>AGENT 1</w:t>
      </w:r>
      <w:proofErr w:type="gramStart"/>
      <w:r w:rsidRPr="00FB732B">
        <w:rPr>
          <w:bCs/>
        </w:rPr>
        <w:t>:</w:t>
      </w:r>
      <w:proofErr w:type="gramEnd"/>
      <w:r w:rsidRPr="00FB732B">
        <w:br/>
        <w:t>Yeah, it's getting pretty expensive. How long has it been since you had to deal with a funeral home?</w:t>
      </w:r>
    </w:p>
    <w:p w:rsidR="007D154F" w:rsidRPr="00FB732B" w:rsidRDefault="007D154F" w:rsidP="007D154F">
      <w:r w:rsidRPr="00FB732B">
        <w:rPr>
          <w:bCs/>
        </w:rPr>
        <w:t>AGENT 1</w:t>
      </w:r>
      <w:proofErr w:type="gramStart"/>
      <w:r w:rsidRPr="00FB732B">
        <w:rPr>
          <w:bCs/>
        </w:rPr>
        <w:t>:</w:t>
      </w:r>
      <w:proofErr w:type="gramEnd"/>
      <w:r w:rsidRPr="00FB732B">
        <w:br/>
        <w:t>And was that someone close to you?</w:t>
      </w:r>
    </w:p>
    <w:p w:rsidR="007D154F" w:rsidRPr="00FB732B" w:rsidRDefault="007D154F" w:rsidP="007D154F">
      <w:r w:rsidRPr="00FB732B">
        <w:rPr>
          <w:bCs/>
        </w:rPr>
        <w:t>AGENT 1</w:t>
      </w:r>
      <w:proofErr w:type="gramStart"/>
      <w:r w:rsidRPr="00FB732B">
        <w:rPr>
          <w:bCs/>
        </w:rPr>
        <w:t>:</w:t>
      </w:r>
      <w:proofErr w:type="gramEnd"/>
      <w:r w:rsidRPr="00FB732B">
        <w:br/>
        <w:t>Well, I'm very sorry for your loss. Do you recall, with everything at the time, did he have a policy to cover everything, or did you have to struggle to come up with the money?</w:t>
      </w:r>
    </w:p>
    <w:p w:rsidR="007D154F" w:rsidRPr="00FB732B" w:rsidRDefault="007D154F" w:rsidP="007D154F">
      <w:r w:rsidRPr="00FB732B">
        <w:rPr>
          <w:bCs/>
        </w:rPr>
        <w:t>AGENT 1</w:t>
      </w:r>
      <w:proofErr w:type="gramStart"/>
      <w:r w:rsidRPr="00FB732B">
        <w:rPr>
          <w:bCs/>
        </w:rPr>
        <w:t>:</w:t>
      </w:r>
      <w:proofErr w:type="gramEnd"/>
      <w:r w:rsidRPr="00FB732B">
        <w:br/>
        <w:t>Got it. That's good.</w:t>
      </w:r>
      <w:r w:rsidRPr="00FB732B">
        <w:br/>
        <w:t>Now let me ask about what is your main concern? Is it trying to protect your family from having to pay for your funeral expenses, or are you trying to leave something extra?</w:t>
      </w:r>
    </w:p>
    <w:p w:rsidR="007D154F" w:rsidRPr="00FB732B" w:rsidRDefault="007D154F" w:rsidP="007D154F">
      <w:r w:rsidRPr="00FB732B">
        <w:rPr>
          <w:bCs/>
        </w:rPr>
        <w:t>AGENT 1</w:t>
      </w:r>
      <w:proofErr w:type="gramStart"/>
      <w:r w:rsidRPr="00FB732B">
        <w:rPr>
          <w:bCs/>
        </w:rPr>
        <w:t>:</w:t>
      </w:r>
      <w:proofErr w:type="gramEnd"/>
      <w:r w:rsidRPr="00FB732B">
        <w:br/>
        <w:t>Excellent. Now who is it that you're trying to protect from having that burden of paying your final expenses? Is it your children?</w:t>
      </w:r>
    </w:p>
    <w:p w:rsidR="007D154F" w:rsidRPr="00FB732B" w:rsidRDefault="007D154F" w:rsidP="007D154F">
      <w:r w:rsidRPr="00FB732B">
        <w:rPr>
          <w:bCs/>
        </w:rPr>
        <w:t>AGENT 1</w:t>
      </w:r>
      <w:proofErr w:type="gramStart"/>
      <w:r w:rsidRPr="00FB732B">
        <w:rPr>
          <w:bCs/>
        </w:rPr>
        <w:t>:</w:t>
      </w:r>
      <w:proofErr w:type="gramEnd"/>
      <w:r w:rsidRPr="00FB732B">
        <w:br/>
        <w:t>What a blessing to be surrounded by so much family and love. You are truly very lucky for that. Well, I'm going to prepare your quote, but I want to first tell you a little bit about Final Expense and Burial Benefit Insurance.</w:t>
      </w:r>
    </w:p>
    <w:p w:rsidR="007D154F" w:rsidRPr="00FB732B" w:rsidRDefault="007D154F" w:rsidP="007D154F">
      <w:r w:rsidRPr="00FB732B">
        <w:t>Now, [Clients Name], there isn't one single insurance company that can have the best value for every age and health, so we're going to run a price comparison and shop at the highest-rated companies to find the best price and best value of coverage. This is going to save you a lot of time and give you the lowest premium with the best policy.</w:t>
      </w:r>
      <w:r w:rsidR="000523CD" w:rsidRPr="00FB732B">
        <w:t xml:space="preserve"> Let’s</w:t>
      </w:r>
      <w:r w:rsidRPr="00FB732B">
        <w:t xml:space="preserve"> see what we can do, I can get your qualified for a really good policy. Can you receive text messages on your phone?</w:t>
      </w:r>
    </w:p>
    <w:p w:rsidR="009213C0" w:rsidRPr="00FB732B" w:rsidRDefault="007D154F" w:rsidP="007D154F">
      <w:r w:rsidRPr="00FB732B">
        <w:t xml:space="preserve">Okay great, I just wanted to send you my digital business card, it’s going to have my name, my license number and </w:t>
      </w:r>
      <w:r w:rsidR="00B5429F" w:rsidRPr="00FB732B">
        <w:t>my website. I’m going to prepare your quote but first let me tell you a little bit about us. The Better Business Bureau rates us as exceptionally reliable and dependable. For 23 years they’ve graded our reliability as A+, the highest possible grade. That’s the main reason I’m so excited to work for this company and have been for 11 years. One of the main reasons we’ve been able to grow so quickly is that we are an independent agency and represent over 100 insurance companies. Our founder started with one company, every time another agent beat his price or value, he went out and established a relationship with that company, now no one can ever beat us. I’m going to get quotes for you today from every company you can name and even some you’ve never heard of. Companies like Prudential, Mutual of Omaha, TransAmerica, John Hancock, Northwestern Mutual, Aflac and the list goes on and on.</w:t>
      </w:r>
      <w:r w:rsidR="00EB5EAF" w:rsidRPr="00FB732B">
        <w:t xml:space="preserve"> </w:t>
      </w:r>
      <w:r w:rsidR="009213C0" w:rsidRPr="00FB732B">
        <w:t>Does that make sense?</w:t>
      </w:r>
    </w:p>
    <w:p w:rsidR="009213C0" w:rsidRPr="00FB732B" w:rsidRDefault="00EB5EAF" w:rsidP="007D154F">
      <w:r w:rsidRPr="00FB732B">
        <w:lastRenderedPageBreak/>
        <w:t xml:space="preserve">We have a great relationship with all of them but we actually work for our clients like you because </w:t>
      </w:r>
      <w:r w:rsidR="009213C0" w:rsidRPr="00FB732B">
        <w:t xml:space="preserve">here’s the problem, </w:t>
      </w:r>
      <w:r w:rsidRPr="00FB732B">
        <w:t xml:space="preserve">there can’t possibly be one single insurance company who </w:t>
      </w:r>
      <w:r w:rsidR="009213C0" w:rsidRPr="00FB732B">
        <w:t>can give the best value for every person, age and health condition. If there was one company who did everything the best for every situation, there wouldn’t be so many insurance companies. That’s why we work with so many, that way we can run a price comparison and shop all of the high rated companies to get the best price and value for your specific situation. Our process is going to save you a lot of time and more importantly it’s going to let you get the lowest premium with the best policy. Now know that you’re [AGE]. What is your date of birth?</w:t>
      </w:r>
    </w:p>
    <w:p w:rsidR="009213C0" w:rsidRPr="00FB732B" w:rsidRDefault="009213C0" w:rsidP="007D154F">
      <w:r w:rsidRPr="00FB732B">
        <w:t>What is your heigh and weight?</w:t>
      </w:r>
    </w:p>
    <w:p w:rsidR="009213C0" w:rsidRPr="00FB732B" w:rsidRDefault="009213C0" w:rsidP="007D154F">
      <w:r w:rsidRPr="00FB732B">
        <w:t>Do you use any tobacco or nicotine products?</w:t>
      </w:r>
    </w:p>
    <w:p w:rsidR="009213C0" w:rsidRPr="00FB732B" w:rsidRDefault="009213C0" w:rsidP="007D154F">
      <w:r w:rsidRPr="00FB732B">
        <w:t>Great! There are companies that actually give you a discount because you _SMOKER STATUS_. Now there are also discounts available for those who receive social security or disability, do you receive either of those benefits?</w:t>
      </w:r>
    </w:p>
    <w:p w:rsidR="009213C0" w:rsidRPr="00FB732B" w:rsidRDefault="009213C0" w:rsidP="007D154F">
      <w:r w:rsidRPr="00FB732B">
        <w:t>Okay great, just so I can apply the correct discount, do you receive your benefits on a government issued direct express MasterCard?</w:t>
      </w:r>
    </w:p>
    <w:p w:rsidR="009213C0" w:rsidRPr="00FB732B" w:rsidRDefault="009213C0" w:rsidP="007D154F">
      <w:r w:rsidRPr="00FB732B">
        <w:t>Okay than you’ll save even more money for that! Great!</w:t>
      </w:r>
    </w:p>
    <w:p w:rsidR="00E97550" w:rsidRPr="00FB732B" w:rsidRDefault="00E97550" w:rsidP="00E97550">
      <w:r w:rsidRPr="00FB732B">
        <w:t>Mr</w:t>
      </w:r>
      <w:proofErr w:type="gramStart"/>
      <w:r w:rsidRPr="00FB732B">
        <w:t>./</w:t>
      </w:r>
      <w:proofErr w:type="gramEnd"/>
      <w:r w:rsidRPr="00FB732B">
        <w:t>Mrs. [Clients Name], we also have some policies that don't require any health questions. Acceptance is guaranteed, and they cannot turn you down. And those are the best policies for people that have significant health issues. But we also have other policies that cost less, which saves you money and gives you better benefits, but you have to qualify for those.</w:t>
      </w:r>
      <w:r w:rsidRPr="00FB732B">
        <w:br/>
        <w:t>And what I want to do is ask you a few health questions to see if you do qualify. I just want to help obtain the best program available for you. Does that make sense?</w:t>
      </w:r>
    </w:p>
    <w:p w:rsidR="00F744FE" w:rsidRPr="00FB732B" w:rsidRDefault="00F744FE" w:rsidP="007D154F">
      <w:r w:rsidRPr="00FB732B">
        <w:t>Now have you have Covid in the last 12 months?</w:t>
      </w:r>
    </w:p>
    <w:p w:rsidR="00F744FE" w:rsidRPr="00FB732B" w:rsidRDefault="00F744FE" w:rsidP="007D154F">
      <w:r w:rsidRPr="00FB732B">
        <w:t>Have you been hospitalized overnight in the last 2 years?</w:t>
      </w:r>
    </w:p>
    <w:p w:rsidR="00F744FE" w:rsidRPr="00FB732B" w:rsidRDefault="00036E46" w:rsidP="00036E46">
      <w:pPr>
        <w:pStyle w:val="ListParagraph"/>
        <w:numPr>
          <w:ilvl w:val="0"/>
          <w:numId w:val="3"/>
        </w:numPr>
      </w:pPr>
      <w:r w:rsidRPr="00FB732B">
        <w:t>What for?</w:t>
      </w:r>
    </w:p>
    <w:p w:rsidR="00036E46" w:rsidRPr="00FB732B" w:rsidRDefault="00036E46" w:rsidP="00036E46">
      <w:proofErr w:type="gramStart"/>
      <w:r w:rsidRPr="00FB732B">
        <w:t>Any dialysis or oxygen?</w:t>
      </w:r>
      <w:proofErr w:type="gramEnd"/>
    </w:p>
    <w:p w:rsidR="00036E46" w:rsidRPr="00FB732B" w:rsidRDefault="00036E46" w:rsidP="00036E46">
      <w:proofErr w:type="gramStart"/>
      <w:r w:rsidRPr="00FB732B">
        <w:t>Dementia?</w:t>
      </w:r>
      <w:proofErr w:type="gramEnd"/>
      <w:r w:rsidRPr="00FB732B">
        <w:t xml:space="preserve"> </w:t>
      </w:r>
      <w:proofErr w:type="spellStart"/>
      <w:proofErr w:type="gramStart"/>
      <w:r w:rsidRPr="00FB732B">
        <w:t>Alzheimers</w:t>
      </w:r>
      <w:proofErr w:type="spellEnd"/>
      <w:r w:rsidRPr="00FB732B">
        <w:t>?</w:t>
      </w:r>
      <w:proofErr w:type="gramEnd"/>
      <w:r w:rsidRPr="00FB732B">
        <w:t xml:space="preserve"> </w:t>
      </w:r>
      <w:proofErr w:type="gramStart"/>
      <w:r w:rsidRPr="00FB732B">
        <w:t>Memory Loss?</w:t>
      </w:r>
      <w:proofErr w:type="gramEnd"/>
    </w:p>
    <w:p w:rsidR="00036E46" w:rsidRPr="00FB732B" w:rsidRDefault="00036E46" w:rsidP="00036E46">
      <w:proofErr w:type="gramStart"/>
      <w:r w:rsidRPr="00FB732B">
        <w:t>ALS?</w:t>
      </w:r>
      <w:proofErr w:type="gramEnd"/>
      <w:r w:rsidRPr="00FB732B">
        <w:t xml:space="preserve"> </w:t>
      </w:r>
      <w:proofErr w:type="gramStart"/>
      <w:r w:rsidRPr="00FB732B">
        <w:t>Lou Gerigs disease?</w:t>
      </w:r>
      <w:proofErr w:type="gramEnd"/>
      <w:r w:rsidRPr="00FB732B">
        <w:t xml:space="preserve"> </w:t>
      </w:r>
      <w:proofErr w:type="gramStart"/>
      <w:r w:rsidRPr="00FB732B">
        <w:t>HIV or AIDS?</w:t>
      </w:r>
      <w:proofErr w:type="gramEnd"/>
    </w:p>
    <w:p w:rsidR="00036E46" w:rsidRPr="00FB732B" w:rsidRDefault="00036E46" w:rsidP="00036E46">
      <w:proofErr w:type="gramStart"/>
      <w:r w:rsidRPr="00FB732B">
        <w:t>Wheelchair, cane or walker?</w:t>
      </w:r>
      <w:proofErr w:type="gramEnd"/>
    </w:p>
    <w:p w:rsidR="00036E46" w:rsidRPr="00FB732B" w:rsidRDefault="00036E46" w:rsidP="00036E46">
      <w:r w:rsidRPr="00FB732B">
        <w:t>Do you currently need assistance from anyone for activities of daily living? Like do you need help eating, getting dressed, going to the bathroom?</w:t>
      </w:r>
    </w:p>
    <w:p w:rsidR="00036E46" w:rsidRPr="00FB732B" w:rsidRDefault="00036E46" w:rsidP="00036E46">
      <w:r w:rsidRPr="00FB732B">
        <w:lastRenderedPageBreak/>
        <w:t xml:space="preserve">I have a list of conditions I need to read off, I’m going to go pretty quickly but just need to know if any apply to you. </w:t>
      </w:r>
      <w:r w:rsidR="00EA1CB1" w:rsidRPr="00FB732B">
        <w:t>I’ll pause once in a while but p</w:t>
      </w:r>
      <w:r w:rsidRPr="00FB732B">
        <w:t>lease interrupt me if there’s something relevant to you today or in your history, okay?</w:t>
      </w:r>
    </w:p>
    <w:p w:rsidR="00036E46" w:rsidRPr="00FB732B" w:rsidRDefault="00EA1CB1" w:rsidP="00036E46">
      <w:r w:rsidRPr="00FB732B">
        <w:t>So we have:</w:t>
      </w:r>
    </w:p>
    <w:p w:rsidR="00EA1CB1" w:rsidRPr="00FB732B" w:rsidRDefault="00EA1CB1" w:rsidP="00036E46">
      <w:proofErr w:type="gramStart"/>
      <w:r w:rsidRPr="00FB732B">
        <w:t>Cirrhosis, Liver failure, Hepatitis A, B or C, Kidney Disease, Kidney Failure?</w:t>
      </w:r>
      <w:proofErr w:type="gramEnd"/>
    </w:p>
    <w:p w:rsidR="00EA1CB1" w:rsidRPr="00FB732B" w:rsidRDefault="00EA1CB1" w:rsidP="00036E46">
      <w:r w:rsidRPr="00FB732B">
        <w:t>Bipolar, Manic, Schizophrenic, Depression, Anxiety, Any suicide attempts?</w:t>
      </w:r>
    </w:p>
    <w:p w:rsidR="00EA1CB1" w:rsidRPr="00FB732B" w:rsidRDefault="00EA1CB1" w:rsidP="00036E46">
      <w:proofErr w:type="gramStart"/>
      <w:r w:rsidRPr="00FB732B">
        <w:t>Seizures, Parkinsons or any disease or disorder of the brain?</w:t>
      </w:r>
      <w:proofErr w:type="gramEnd"/>
    </w:p>
    <w:p w:rsidR="00EA1CB1" w:rsidRPr="00FB732B" w:rsidRDefault="00EA1CB1" w:rsidP="00036E46">
      <w:proofErr w:type="gramStart"/>
      <w:r w:rsidRPr="00FB732B">
        <w:t>A</w:t>
      </w:r>
      <w:r w:rsidR="001B680C" w:rsidRPr="00FB732B">
        <w:t>ny issues with a</w:t>
      </w:r>
      <w:r w:rsidRPr="00FB732B">
        <w:t xml:space="preserve">norexia, bulimia, </w:t>
      </w:r>
      <w:r w:rsidR="001B680C" w:rsidRPr="00FB732B">
        <w:t xml:space="preserve">or any </w:t>
      </w:r>
      <w:r w:rsidRPr="00FB732B">
        <w:t>eating disorder?</w:t>
      </w:r>
      <w:proofErr w:type="gramEnd"/>
    </w:p>
    <w:p w:rsidR="00EA1CB1" w:rsidRPr="00FB732B" w:rsidRDefault="00EA1CB1" w:rsidP="00036E46">
      <w:proofErr w:type="gramStart"/>
      <w:r w:rsidRPr="00FB732B">
        <w:t xml:space="preserve">Pancreatitis, ulcerative colitis, </w:t>
      </w:r>
      <w:proofErr w:type="spellStart"/>
      <w:r w:rsidRPr="00FB732B">
        <w:t>Crohn’s</w:t>
      </w:r>
      <w:proofErr w:type="spellEnd"/>
      <w:r w:rsidRPr="00FB732B">
        <w:t>’ disease, muscular dystrophy, or multiple sclerosis?</w:t>
      </w:r>
      <w:proofErr w:type="gramEnd"/>
      <w:r w:rsidRPr="00FB732B">
        <w:t xml:space="preserve"> </w:t>
      </w:r>
    </w:p>
    <w:p w:rsidR="00EA1CB1" w:rsidRPr="00FB732B" w:rsidRDefault="00EA1CB1" w:rsidP="00036E46">
      <w:proofErr w:type="gramStart"/>
      <w:r w:rsidRPr="00FB732B">
        <w:t xml:space="preserve">Blood disorders such as sepsis or any auto immune disorders such as </w:t>
      </w:r>
      <w:r w:rsidR="001B680C" w:rsidRPr="00FB732B">
        <w:t>Rheumatoid Arthritis, Sarcoidosis or Systemic Lupus</w:t>
      </w:r>
      <w:r w:rsidR="00CE673B" w:rsidRPr="00FB732B">
        <w:t>?</w:t>
      </w:r>
      <w:proofErr w:type="gramEnd"/>
    </w:p>
    <w:p w:rsidR="001B680C" w:rsidRPr="00FB732B" w:rsidRDefault="001B680C" w:rsidP="00036E46">
      <w:proofErr w:type="gramStart"/>
      <w:r w:rsidRPr="00FB732B">
        <w:t>For breathing and lungs, any COPD, emphysema, chronic bronchitis, or asthma?</w:t>
      </w:r>
      <w:proofErr w:type="gramEnd"/>
      <w:r w:rsidRPr="00FB732B">
        <w:t xml:space="preserve"> </w:t>
      </w:r>
      <w:r w:rsidRPr="00FB732B">
        <w:br/>
        <w:t>Do you ever use an inhaler for any reason?</w:t>
      </w:r>
    </w:p>
    <w:p w:rsidR="001B680C" w:rsidRPr="00FB732B" w:rsidRDefault="001B680C" w:rsidP="00036E46">
      <w:r w:rsidRPr="00FB732B">
        <w:t>Have you ever had cancer in your lifetime?</w:t>
      </w:r>
    </w:p>
    <w:p w:rsidR="001B680C" w:rsidRPr="00FB732B" w:rsidRDefault="001B680C" w:rsidP="00036E46">
      <w:r w:rsidRPr="00FB732B">
        <w:t>In the last 3 years have you been in jail, on parole or had drug or alcohol treatment?</w:t>
      </w:r>
    </w:p>
    <w:p w:rsidR="001B680C" w:rsidRPr="00FB732B" w:rsidRDefault="001B680C" w:rsidP="00036E46">
      <w:proofErr w:type="gramStart"/>
      <w:r w:rsidRPr="00FB732B">
        <w:t xml:space="preserve">Now onto heart and circulation concerns, any Coronary Artery Disease, stents, </w:t>
      </w:r>
      <w:r w:rsidR="007C76BA" w:rsidRPr="00FB732B">
        <w:t>bypass or angioplasty?</w:t>
      </w:r>
      <w:proofErr w:type="gramEnd"/>
    </w:p>
    <w:p w:rsidR="007C76BA" w:rsidRPr="00FB732B" w:rsidRDefault="007C76BA" w:rsidP="00036E46">
      <w:r w:rsidRPr="00FB732B">
        <w:t>Artery disease in legs or other areas, heart attack or stroke?</w:t>
      </w:r>
    </w:p>
    <w:p w:rsidR="007C76BA" w:rsidRPr="00FB732B" w:rsidRDefault="007C76BA" w:rsidP="00036E46">
      <w:r w:rsidRPr="00FB732B">
        <w:t>Have you ever had angina, cardiac arrythmia, chest pain, irregular heartbeat or a fib?</w:t>
      </w:r>
    </w:p>
    <w:p w:rsidR="007C76BA" w:rsidRPr="00FB732B" w:rsidRDefault="007C76BA" w:rsidP="00036E46">
      <w:r w:rsidRPr="00FB732B">
        <w:t>Have you ever had a pacemaker or defibrillator installed?</w:t>
      </w:r>
    </w:p>
    <w:p w:rsidR="007C76BA" w:rsidRPr="00FB732B" w:rsidRDefault="007C76BA" w:rsidP="00036E46">
      <w:r w:rsidRPr="00FB732B">
        <w:t>What about pulmonary embolism, blood clots or congestive heart failure?</w:t>
      </w:r>
    </w:p>
    <w:p w:rsidR="007C76BA" w:rsidRPr="00FB732B" w:rsidRDefault="007C76BA" w:rsidP="00036E46">
      <w:r w:rsidRPr="00FB732B">
        <w:t>Cardiomyopathy, which is hardening of the heart, aneurysms, or any uncontrolled high blood pressure?</w:t>
      </w:r>
    </w:p>
    <w:p w:rsidR="007C76BA" w:rsidRPr="00FB732B" w:rsidRDefault="007C76BA" w:rsidP="00036E46">
      <w:r w:rsidRPr="00FB732B">
        <w:t xml:space="preserve">Have you ever taken or filled a prescription for Nitroglycerin or isosorbide? </w:t>
      </w:r>
    </w:p>
    <w:p w:rsidR="007C76BA" w:rsidRPr="00FB732B" w:rsidRDefault="007C76BA" w:rsidP="00036E46">
      <w:r w:rsidRPr="00FB732B">
        <w:t>Have you ever had diabetes?</w:t>
      </w:r>
    </w:p>
    <w:p w:rsidR="007C76BA" w:rsidRPr="00FB732B" w:rsidRDefault="007C76BA" w:rsidP="007C76BA">
      <w:pPr>
        <w:ind w:left="720"/>
      </w:pPr>
      <w:r w:rsidRPr="00FB732B">
        <w:t>Any complications like ever neuropathy, which is tingling in the hands or feet, retinopathy, which is blurred or loss of eyesight, nephropathy or ever had an amputation or diabetic coma?</w:t>
      </w:r>
    </w:p>
    <w:p w:rsidR="001B680C" w:rsidRPr="00FB732B" w:rsidRDefault="007C76BA" w:rsidP="007C76BA">
      <w:pPr>
        <w:ind w:left="720"/>
      </w:pPr>
      <w:r w:rsidRPr="00FB732B">
        <w:t>Have you ever taken Gabapentin, or by another name of Neurontin or Pregabalin which is also called Lyrica?</w:t>
      </w:r>
    </w:p>
    <w:p w:rsidR="001B680C" w:rsidRPr="00FB732B" w:rsidRDefault="00B25FF6" w:rsidP="00036E46">
      <w:r w:rsidRPr="00FB732B">
        <w:lastRenderedPageBreak/>
        <w:t>Do you have any surgeries or procedures scheduled or any diagnostic tests you have recently taken that the results haven’t come back for yet?</w:t>
      </w:r>
    </w:p>
    <w:p w:rsidR="001B680C" w:rsidRPr="00FB732B" w:rsidRDefault="00B25FF6" w:rsidP="00036E46">
      <w:r w:rsidRPr="00FB732B">
        <w:t>What prescription medications are you on? Or just what they’re being taken for?</w:t>
      </w:r>
    </w:p>
    <w:p w:rsidR="000523CD" w:rsidRPr="00FB732B" w:rsidRDefault="000523CD" w:rsidP="00036E46">
      <w:r w:rsidRPr="00FB732B">
        <w:t xml:space="preserve">Thank you so much for going through those medical questions, all of that information is going to help me do the best job I possibly can for you when I’m shopping at those 100 companies to find the best policy for your specific situation. I want to show you how these policies work and why they’re the best policies for final expense. All of these plans have been approved and certified by the Department of Insurance and are designed for seniors on a limited income, they are whole life and pay a guaranteed cash benefit directly to your family and you can choose any amount that fits your budget. The premium is guaranteed never to increase and is locked in at your current age and they can’t raise it even a penny for any reason. You are _AGE_ years old and we’ll lock it in today. Also the amount of insurance never decreases no matter how long you live. None of our policies are term policies that only cover you temporarily, we don’t offer term policies. With us, your price and coverage is guaranteed for your lifetime so you know you won’t lose your coverage or burden your family. </w:t>
      </w:r>
      <w:r w:rsidR="00352E0C" w:rsidRPr="00FB732B">
        <w:t xml:space="preserve">Also please note the government will not get their hands on any of this money as it's not table on the state or federal level. And it is immune from debtors and creditors so if you pass away with a medical bill, credit card bill or any debt, the money will still be paid to your family. </w:t>
      </w:r>
      <w:r w:rsidRPr="00FB732B">
        <w:t>With VA Burial all of our policies are whole life and will build cash value. Do you have any questions about the policies before I place you on hold for a minute to get your price quotes?</w:t>
      </w:r>
    </w:p>
    <w:p w:rsidR="0065535D" w:rsidRPr="00FB732B" w:rsidRDefault="00AA56CC" w:rsidP="00036E46">
      <w:r w:rsidRPr="00FB732B">
        <w:t>I’m going to place you on a silent hold while I shop around and get all of the quotes. I want to be as thorough as possible to save you as much money as I can</w:t>
      </w:r>
      <w:r w:rsidR="0065535D" w:rsidRPr="00FB732B">
        <w:t xml:space="preserve">. </w:t>
      </w:r>
      <w:r w:rsidR="00352E0C" w:rsidRPr="00FB732B">
        <w:t xml:space="preserve"> </w:t>
      </w:r>
      <w:r w:rsidR="0065535D" w:rsidRPr="00FB732B">
        <w:t>Are you looking more for a burial or a cremation?</w:t>
      </w:r>
    </w:p>
    <w:p w:rsidR="0065535D" w:rsidRPr="00FB732B" w:rsidRDefault="0065535D" w:rsidP="00036E46"/>
    <w:p w:rsidR="00352E0C" w:rsidRPr="00FB732B" w:rsidRDefault="0065535D" w:rsidP="00036E46">
      <w:r w:rsidRPr="00FB732B">
        <w:t>Okay great, we trust a 3</w:t>
      </w:r>
      <w:r w:rsidRPr="00FB732B">
        <w:rPr>
          <w:vertAlign w:val="superscript"/>
        </w:rPr>
        <w:t>rd</w:t>
      </w:r>
      <w:r w:rsidRPr="00FB732B">
        <w:t xml:space="preserve"> party independent website called </w:t>
      </w:r>
      <w:proofErr w:type="spellStart"/>
      <w:r w:rsidRPr="00FB732B">
        <w:t>Funeralocity</w:t>
      </w:r>
      <w:proofErr w:type="spellEnd"/>
      <w:r w:rsidRPr="00FB732B">
        <w:t xml:space="preserve">. They’ve been around a very long time and have data on the actual prices of millions of funerals in every </w:t>
      </w:r>
      <w:proofErr w:type="gramStart"/>
      <w:r w:rsidRPr="00FB732B">
        <w:t>days</w:t>
      </w:r>
      <w:proofErr w:type="gramEnd"/>
      <w:r w:rsidRPr="00FB732B">
        <w:t>. They have average funeral price tool, I’ll send you a text with a link for _STATE_ where you can look at it while I’m shopping for you.</w:t>
      </w:r>
      <w:r w:rsidR="00AA56CC" w:rsidRPr="00FB732B">
        <w:t xml:space="preserve"> </w:t>
      </w:r>
      <w:r w:rsidR="00352E0C" w:rsidRPr="00FB732B">
        <w:t>Usually the actual prices shock people because funeral directors and insurance people usually try to oversell to pad their own pockets. Here at VA Burial we give you the truthful information, time to review it and let you make your own decision.</w:t>
      </w:r>
    </w:p>
    <w:p w:rsidR="000523CD" w:rsidRPr="00FB732B" w:rsidRDefault="00AA56CC" w:rsidP="00036E46">
      <w:r w:rsidRPr="00FB732B">
        <w:t xml:space="preserve">Please don’t hang up _CLIENT_ or we’ll have to start all over again. </w:t>
      </w:r>
      <w:r w:rsidR="00C41FA1" w:rsidRPr="00FB732B">
        <w:t xml:space="preserve">Now would be a good time to get a pen and paper ready for when I come back. </w:t>
      </w:r>
      <w:r w:rsidRPr="00FB732B">
        <w:t>It’s just going to be 3</w:t>
      </w:r>
      <w:r w:rsidR="00C41FA1" w:rsidRPr="00FB732B">
        <w:t xml:space="preserve"> </w:t>
      </w:r>
      <w:r w:rsidRPr="00FB732B">
        <w:t xml:space="preserve">minutes and you can time me, I’ll be back with you in </w:t>
      </w:r>
      <w:proofErr w:type="gramStart"/>
      <w:r w:rsidRPr="00FB732B">
        <w:t>under</w:t>
      </w:r>
      <w:proofErr w:type="gramEnd"/>
      <w:r w:rsidRPr="00FB732B">
        <w:t xml:space="preserve"> 3 minutes, okay?</w:t>
      </w:r>
    </w:p>
    <w:p w:rsidR="00945999" w:rsidRPr="00FB732B" w:rsidRDefault="00945999" w:rsidP="00036E46"/>
    <w:p w:rsidR="00AA56CC" w:rsidRPr="00FB732B" w:rsidRDefault="00AA56CC" w:rsidP="00036E46">
      <w:r w:rsidRPr="00FB732B">
        <w:t>[Put client on hold for 2 minutes</w:t>
      </w:r>
      <w:r w:rsidR="0065535D" w:rsidRPr="00FB732B">
        <w:t xml:space="preserve"> and send: www.funeralocity.com/average-funeral-price</w:t>
      </w:r>
      <w:r w:rsidRPr="00FB732B">
        <w:t>]</w:t>
      </w:r>
    </w:p>
    <w:p w:rsidR="00AA56CC" w:rsidRPr="00FB732B" w:rsidRDefault="00AA56CC" w:rsidP="00036E46"/>
    <w:p w:rsidR="00AA56CC" w:rsidRPr="00FB732B" w:rsidRDefault="00AA56CC" w:rsidP="00036E46">
      <w:proofErr w:type="gramStart"/>
      <w:r w:rsidRPr="00FB732B">
        <w:lastRenderedPageBreak/>
        <w:t>_CLIENT_?</w:t>
      </w:r>
      <w:proofErr w:type="gramEnd"/>
    </w:p>
    <w:p w:rsidR="00C41FA1" w:rsidRPr="00FB732B" w:rsidRDefault="00AA56CC" w:rsidP="00C41FA1">
      <w:pPr>
        <w:spacing w:before="240" w:after="0" w:line="240" w:lineRule="auto"/>
        <w:rPr>
          <w:rFonts w:eastAsia="Times New Roman" w:cs="Arial"/>
        </w:rPr>
      </w:pPr>
      <w:r w:rsidRPr="00FB732B">
        <w:t xml:space="preserve">I have your quote ready and it’s very good news, at your age with your specific health history, _CARRIER_ is going to be the best option by far. </w:t>
      </w:r>
      <w:r w:rsidR="00C41FA1" w:rsidRPr="00FB732B">
        <w:t>Are you familiar with _CARRIER_?</w:t>
      </w:r>
      <w:r w:rsidR="00C41FA1" w:rsidRPr="00FB732B">
        <w:br/>
      </w:r>
      <w:r w:rsidR="00C41FA1" w:rsidRPr="00FB732B">
        <w:br/>
      </w:r>
      <w:r w:rsidR="00C41FA1" w:rsidRPr="00FB732B">
        <w:rPr>
          <w:rFonts w:eastAsia="Times New Roman" w:cs="Arial"/>
        </w:rPr>
        <w:t xml:space="preserve">[Yes] Perfect! I’m not </w:t>
      </w:r>
      <w:proofErr w:type="gramStart"/>
      <w:r w:rsidR="00C41FA1" w:rsidRPr="00FB732B">
        <w:rPr>
          <w:rFonts w:eastAsia="Times New Roman" w:cs="Arial"/>
        </w:rPr>
        <w:t>surprised,</w:t>
      </w:r>
      <w:proofErr w:type="gramEnd"/>
      <w:r w:rsidR="00C41FA1" w:rsidRPr="00FB732B">
        <w:rPr>
          <w:rFonts w:eastAsia="Times New Roman" w:cs="Arial"/>
        </w:rPr>
        <w:t xml:space="preserve"> they’ve been around forever and have a great reputation. They just happen to be the best value for clients like yourself with _MEDICAL CONDITION(S</w:t>
      </w:r>
      <w:proofErr w:type="gramStart"/>
      <w:r w:rsidR="00C41FA1" w:rsidRPr="00FB732B">
        <w:rPr>
          <w:rFonts w:eastAsia="Times New Roman" w:cs="Arial"/>
        </w:rPr>
        <w:t>)_</w:t>
      </w:r>
      <w:proofErr w:type="gramEnd"/>
      <w:r w:rsidR="00C41FA1" w:rsidRPr="00FB732B">
        <w:rPr>
          <w:rFonts w:eastAsia="Times New Roman" w:cs="Arial"/>
        </w:rPr>
        <w:t xml:space="preserve">. </w:t>
      </w:r>
    </w:p>
    <w:p w:rsidR="00C41FA1" w:rsidRPr="00FB732B" w:rsidRDefault="00C41FA1" w:rsidP="00C41FA1">
      <w:pPr>
        <w:spacing w:before="240" w:after="0" w:line="240" w:lineRule="auto"/>
        <w:ind w:firstLine="720"/>
        <w:rPr>
          <w:rFonts w:eastAsia="Times New Roman" w:cs="Arial"/>
        </w:rPr>
      </w:pPr>
      <w:r w:rsidRPr="00FB732B">
        <w:rPr>
          <w:rFonts w:eastAsia="Times New Roman" w:cs="Arial"/>
        </w:rPr>
        <w:t>[No] No problem! They’re really popular, have a great reputation and they just happen to be the best value for clients like yourself with _MEDICAL CONDITION(S</w:t>
      </w:r>
      <w:proofErr w:type="gramStart"/>
      <w:r w:rsidRPr="00FB732B">
        <w:rPr>
          <w:rFonts w:eastAsia="Times New Roman" w:cs="Arial"/>
        </w:rPr>
        <w:t>)_</w:t>
      </w:r>
      <w:proofErr w:type="gramEnd"/>
      <w:r w:rsidRPr="00FB732B">
        <w:rPr>
          <w:rFonts w:eastAsia="Times New Roman" w:cs="Arial"/>
        </w:rPr>
        <w:t xml:space="preserve">. I’m going to tell you a little about them because I want to make sure you’re comfortable with our choice. _CARRIER_ has been around for a long time, close to 100 years, they have billions in assets so paying _FACE AMOUNT_ will be no problem, they actually have an A rating by A.M. Best for claims paying ability too. _CARRIER_ is Better Business Bureau accredited and they have an A+ rating by consumer reports. They’ve had over 10 million clients too. You’re in great hands with them. </w:t>
      </w:r>
    </w:p>
    <w:p w:rsidR="00AA56CC" w:rsidRPr="00FB732B" w:rsidRDefault="00AA56CC" w:rsidP="00036E46"/>
    <w:p w:rsidR="00C41FA1" w:rsidRPr="00FB732B" w:rsidRDefault="00C41FA1" w:rsidP="00036E46">
      <w:r w:rsidRPr="00FB732B">
        <w:t xml:space="preserve">I’m going to give you a few </w:t>
      </w:r>
      <w:proofErr w:type="gramStart"/>
      <w:r w:rsidRPr="00FB732B">
        <w:t>options,</w:t>
      </w:r>
      <w:proofErr w:type="gramEnd"/>
      <w:r w:rsidRPr="00FB732B">
        <w:t xml:space="preserve"> you can always choose more coverage or less coverage than these options depending on your budget. Also remember when you find the one you want, you don’t have to pay any money today</w:t>
      </w:r>
      <w:r w:rsidR="0065535D" w:rsidRPr="00FB732B">
        <w:t>, we just apply to lock it in today</w:t>
      </w:r>
      <w:r w:rsidRPr="00FB732B">
        <w:t>. Are you ready to write down the quotes?</w:t>
      </w:r>
    </w:p>
    <w:p w:rsidR="0065535D" w:rsidRPr="00FB732B" w:rsidRDefault="0065535D" w:rsidP="00036E46">
      <w:r w:rsidRPr="00FB732B">
        <w:t xml:space="preserve">Okay </w:t>
      </w:r>
      <w:r w:rsidR="00352E0C" w:rsidRPr="00FB732B">
        <w:t>great, at</w:t>
      </w:r>
      <w:r w:rsidRPr="00FB732B">
        <w:t xml:space="preserve"> the top, I want you to </w:t>
      </w:r>
      <w:r w:rsidR="00352E0C" w:rsidRPr="00FB732B">
        <w:t>put a line down the middle of the paper and on one side write the word Burden and on the other side at the top write the word Blessing.</w:t>
      </w:r>
      <w:r w:rsidRPr="00FB732B">
        <w:t xml:space="preserve"> </w:t>
      </w:r>
      <w:r w:rsidR="00352E0C" w:rsidRPr="00FB732B">
        <w:t>Let me know when you’re ready:</w:t>
      </w:r>
    </w:p>
    <w:p w:rsidR="0065535D" w:rsidRPr="00FB732B" w:rsidRDefault="0065535D" w:rsidP="00036E46">
      <w:r w:rsidRPr="00FB732B">
        <w:t>A Direct Cremation of $2,500 would be:</w:t>
      </w:r>
      <w:r w:rsidR="00352E0C" w:rsidRPr="00FB732B">
        <w:t xml:space="preserve"> ___/month</w:t>
      </w:r>
    </w:p>
    <w:p w:rsidR="0065535D" w:rsidRPr="00FB732B" w:rsidRDefault="0065535D" w:rsidP="00352E0C">
      <w:pPr>
        <w:rPr>
          <w:bCs/>
        </w:rPr>
      </w:pPr>
      <w:r w:rsidRPr="00FB732B">
        <w:t xml:space="preserve">A Full Service cremation of $6,000 would be:  </w:t>
      </w:r>
      <w:r w:rsidR="00352E0C" w:rsidRPr="00FB732B">
        <w:t>___/month</w:t>
      </w:r>
      <w:r w:rsidRPr="00FB732B">
        <w:br/>
      </w:r>
      <w:r w:rsidRPr="00FB732B">
        <w:br/>
      </w:r>
      <w:r w:rsidR="00352E0C" w:rsidRPr="00FB732B">
        <w:rPr>
          <w:bCs/>
        </w:rPr>
        <w:t>OR</w:t>
      </w:r>
    </w:p>
    <w:p w:rsidR="00352E0C" w:rsidRPr="00FB732B" w:rsidRDefault="00352E0C" w:rsidP="00352E0C">
      <w:r w:rsidRPr="00FB732B">
        <w:t>An Affordable Burial of $5,000 would be: ___/month</w:t>
      </w:r>
    </w:p>
    <w:p w:rsidR="00352E0C" w:rsidRPr="00FB732B" w:rsidRDefault="00352E0C" w:rsidP="00352E0C">
      <w:r w:rsidRPr="00FB732B">
        <w:t>A Traditional Full Service Burial of $9,000 would be: ___/month</w:t>
      </w:r>
    </w:p>
    <w:p w:rsidR="00352E0C" w:rsidRPr="00FB732B" w:rsidRDefault="00352E0C" w:rsidP="00352E0C"/>
    <w:p w:rsidR="00EA1CB1" w:rsidRPr="00FB732B" w:rsidRDefault="00352E0C" w:rsidP="00036E46">
      <w:r w:rsidRPr="00FB732B">
        <w:t>Circle the one you want your family to remember you by, then I’ll give you the options for the blessing side, which one did you circle?</w:t>
      </w:r>
    </w:p>
    <w:p w:rsidR="00352E0C" w:rsidRPr="00FB732B" w:rsidRDefault="00352E0C" w:rsidP="00036E46"/>
    <w:p w:rsidR="00352E0C" w:rsidRPr="00FB732B" w:rsidRDefault="00352E0C" w:rsidP="00036E46">
      <w:r w:rsidRPr="00FB732B">
        <w:t xml:space="preserve">Okay great! </w:t>
      </w:r>
    </w:p>
    <w:p w:rsidR="00352E0C" w:rsidRPr="00A95BA9" w:rsidRDefault="00352E0C" w:rsidP="00352E0C">
      <w:r w:rsidRPr="00FB732B">
        <w:t xml:space="preserve">Here are the options for the blessing side of the paper, there are going to be 5 options ranging from $5,000 up to $40,000 so please make sure you leave room. I’ll give you $5,000, $10,000, </w:t>
      </w:r>
      <w:r w:rsidRPr="00FB732B">
        <w:lastRenderedPageBreak/>
        <w:t>$15,000, $20,000, $30,000, $40,000.</w:t>
      </w:r>
      <w:r w:rsidRPr="00FB732B">
        <w:br/>
      </w:r>
      <w:r w:rsidRPr="00A95BA9">
        <w:br/>
        <w:t>$5,000 would be: ___/month</w:t>
      </w:r>
    </w:p>
    <w:p w:rsidR="00352E0C" w:rsidRPr="00A95BA9" w:rsidRDefault="00352E0C" w:rsidP="00036E46">
      <w:r w:rsidRPr="00A95BA9">
        <w:t>$10,000 would be: ___/month</w:t>
      </w:r>
    </w:p>
    <w:p w:rsidR="00352E0C" w:rsidRPr="00A95BA9" w:rsidRDefault="00352E0C" w:rsidP="00036E46">
      <w:r w:rsidRPr="00A95BA9">
        <w:t>$15,000 would be: ___/month</w:t>
      </w:r>
    </w:p>
    <w:p w:rsidR="00352E0C" w:rsidRPr="00A95BA9" w:rsidRDefault="00352E0C" w:rsidP="00036E46">
      <w:r w:rsidRPr="00A95BA9">
        <w:t>$20,000 would be: ___/month</w:t>
      </w:r>
    </w:p>
    <w:p w:rsidR="00352E0C" w:rsidRPr="00A95BA9" w:rsidRDefault="00352E0C" w:rsidP="00036E46">
      <w:r w:rsidRPr="00A95BA9">
        <w:t>$30,000 would be: ___/month</w:t>
      </w:r>
    </w:p>
    <w:p w:rsidR="00352E0C" w:rsidRPr="00A95BA9" w:rsidRDefault="00352E0C" w:rsidP="00036E46">
      <w:r w:rsidRPr="00A95BA9">
        <w:t>$40,000 would be: ___/month</w:t>
      </w:r>
    </w:p>
    <w:p w:rsidR="00352E0C" w:rsidRPr="00A95BA9" w:rsidRDefault="00A95BA9" w:rsidP="00036E46">
      <w:r w:rsidRPr="00A95BA9">
        <w:t>You will also get a small discount on the monthly when you choose to do take care of your final expense and leave a gift also with a multi-purpose discount, Please circle the amount of cash you’d like to leave your family and let me know which one you chose.</w:t>
      </w:r>
    </w:p>
    <w:p w:rsidR="00A95BA9" w:rsidRPr="00A95BA9" w:rsidRDefault="00A95BA9" w:rsidP="00036E46">
      <w:r w:rsidRPr="00A95BA9">
        <w:t>[Pause]</w:t>
      </w:r>
    </w:p>
    <w:p w:rsidR="00A95BA9" w:rsidRPr="00A95BA9" w:rsidRDefault="00A95BA9" w:rsidP="00A95BA9">
      <w:pPr>
        <w:spacing w:before="240" w:after="0" w:line="240" w:lineRule="auto"/>
        <w:rPr>
          <w:rFonts w:eastAsia="Times New Roman" w:cs="Arial"/>
        </w:rPr>
      </w:pPr>
      <w:r w:rsidRPr="00A95BA9">
        <w:t>Great! We’ll go ahead and get your approved, the total for both, including the multi-purpose discount is going to be only _PRICE_ for a total coverage amount of _COVERAGE_. Is that comfortable for you?</w:t>
      </w:r>
      <w:r w:rsidRPr="00A95BA9">
        <w:br/>
      </w:r>
      <w:r w:rsidRPr="00A95BA9">
        <w:br/>
      </w:r>
      <w:r w:rsidRPr="00A95BA9">
        <w:rPr>
          <w:rFonts w:eastAsia="Times New Roman" w:cs="Arial"/>
        </w:rPr>
        <w:t>Now of course that is a tentative rate based on the information you have given me over the phone. Actual rates are determined by the underwriting system. What we do is answer a few more questions together to make sure your answers match up with the records. Is there anything you didn’t tell me about your situation _CLIENT_?</w:t>
      </w:r>
    </w:p>
    <w:p w:rsidR="00A95BA9" w:rsidRPr="00A95BA9" w:rsidRDefault="00A95BA9" w:rsidP="00A95BA9">
      <w:pPr>
        <w:spacing w:before="240" w:after="0" w:line="240" w:lineRule="auto"/>
        <w:rPr>
          <w:rFonts w:eastAsia="Arial" w:cs="Arial"/>
        </w:rPr>
      </w:pPr>
      <w:r w:rsidRPr="00A95BA9">
        <w:rPr>
          <w:rFonts w:eastAsia="Times New Roman" w:cs="Arial"/>
        </w:rPr>
        <w:t>Great, well let’s check your records together, and see if we can get you approved so you can cross this off your to do list once and for all. N</w:t>
      </w:r>
      <w:r w:rsidRPr="00A95BA9">
        <w:rPr>
          <w:rFonts w:eastAsia="Arial" w:cs="Arial"/>
        </w:rPr>
        <w:t>ow I have your name as _CLIENT_, is that your full legal name or do you have a middle name too?</w:t>
      </w:r>
    </w:p>
    <w:p w:rsidR="00A95BA9" w:rsidRPr="00A95BA9" w:rsidRDefault="00A95BA9" w:rsidP="00A95BA9">
      <w:pPr>
        <w:spacing w:after="0" w:line="276" w:lineRule="auto"/>
        <w:rPr>
          <w:rFonts w:eastAsia="Arial" w:cs="Arial"/>
        </w:rPr>
      </w:pPr>
    </w:p>
    <w:p w:rsidR="00A95BA9" w:rsidRPr="00A95BA9" w:rsidRDefault="00A95BA9" w:rsidP="00A95BA9">
      <w:pPr>
        <w:spacing w:after="0" w:line="276" w:lineRule="auto"/>
        <w:rPr>
          <w:rFonts w:eastAsia="Arial" w:cs="Arial"/>
        </w:rPr>
      </w:pPr>
      <w:r w:rsidRPr="00A95BA9">
        <w:rPr>
          <w:rFonts w:eastAsia="Arial" w:cs="Arial"/>
        </w:rPr>
        <w:t xml:space="preserve">Okay great! I recommend we start today then I can set up your future payments to get drafted when you have your money come in. That way you’re covered immediately, so your _REASON_ will be taken care of. Again </w:t>
      </w:r>
      <w:r w:rsidRPr="00A95BA9">
        <w:rPr>
          <w:rFonts w:eastAsia="Times New Roman" w:cs="Arial"/>
        </w:rPr>
        <w:t xml:space="preserve">just _PRICE_ a month and your _BENEFICIARY_ doesn’t have to </w:t>
      </w:r>
      <w:r>
        <w:rPr>
          <w:rFonts w:eastAsia="Times New Roman" w:cs="Arial"/>
        </w:rPr>
        <w:t xml:space="preserve">pay anything themselves for your final expenses and they also will receive that money as a final ‘I love </w:t>
      </w:r>
      <w:proofErr w:type="gramStart"/>
      <w:r>
        <w:rPr>
          <w:rFonts w:eastAsia="Times New Roman" w:cs="Arial"/>
        </w:rPr>
        <w:t>you’</w:t>
      </w:r>
      <w:r w:rsidRPr="00A95BA9">
        <w:rPr>
          <w:rFonts w:eastAsia="Times New Roman" w:cs="Arial"/>
        </w:rPr>
        <w:t xml:space="preserve">  </w:t>
      </w:r>
      <w:r w:rsidRPr="00A95BA9">
        <w:rPr>
          <w:rFonts w:eastAsia="Arial" w:cs="Arial"/>
        </w:rPr>
        <w:t>Any</w:t>
      </w:r>
      <w:proofErr w:type="gramEnd"/>
      <w:r w:rsidRPr="00A95BA9">
        <w:rPr>
          <w:rFonts w:eastAsia="Arial" w:cs="Arial"/>
        </w:rPr>
        <w:t xml:space="preserve"> questions about any of those recommendations?</w:t>
      </w:r>
    </w:p>
    <w:p w:rsidR="00A95BA9" w:rsidRPr="00A95BA9" w:rsidRDefault="00A95BA9" w:rsidP="00A95BA9">
      <w:pPr>
        <w:spacing w:after="0" w:line="276" w:lineRule="auto"/>
        <w:rPr>
          <w:rFonts w:eastAsia="Arial" w:cs="Arial"/>
        </w:rPr>
      </w:pPr>
    </w:p>
    <w:tbl>
      <w:tblPr>
        <w:tblStyle w:val="TableGrid"/>
        <w:tblW w:w="0" w:type="auto"/>
        <w:tblLook w:val="04A0"/>
      </w:tblPr>
      <w:tblGrid>
        <w:gridCol w:w="4771"/>
        <w:gridCol w:w="4805"/>
      </w:tblGrid>
      <w:tr w:rsidR="00A95BA9" w:rsidRPr="00A95BA9" w:rsidTr="00353508">
        <w:tc>
          <w:tcPr>
            <w:tcW w:w="5395" w:type="dxa"/>
          </w:tcPr>
          <w:p w:rsidR="00A95BA9" w:rsidRPr="00A95BA9" w:rsidRDefault="00A95BA9" w:rsidP="00353508">
            <w:pPr>
              <w:spacing w:line="276" w:lineRule="auto"/>
              <w:jc w:val="center"/>
              <w:rPr>
                <w:rFonts w:eastAsia="Arial" w:cs="Arial"/>
                <w:b/>
                <w:bCs/>
                <w:sz w:val="24"/>
                <w:szCs w:val="24"/>
              </w:rPr>
            </w:pPr>
            <w:r w:rsidRPr="00A95BA9">
              <w:rPr>
                <w:rFonts w:eastAsia="Arial" w:cs="Arial"/>
                <w:b/>
                <w:bCs/>
                <w:sz w:val="24"/>
                <w:szCs w:val="24"/>
              </w:rPr>
              <w:t>**Bank</w:t>
            </w:r>
          </w:p>
        </w:tc>
        <w:tc>
          <w:tcPr>
            <w:tcW w:w="5395" w:type="dxa"/>
          </w:tcPr>
          <w:p w:rsidR="00A95BA9" w:rsidRPr="00A95BA9" w:rsidRDefault="00A95BA9" w:rsidP="00353508">
            <w:pPr>
              <w:spacing w:line="276" w:lineRule="auto"/>
              <w:jc w:val="center"/>
              <w:rPr>
                <w:rFonts w:eastAsia="Arial" w:cs="Arial"/>
                <w:b/>
                <w:bCs/>
                <w:sz w:val="24"/>
                <w:szCs w:val="24"/>
              </w:rPr>
            </w:pPr>
            <w:r w:rsidRPr="00A95BA9">
              <w:rPr>
                <w:rFonts w:eastAsia="Arial" w:cs="Arial"/>
                <w:b/>
                <w:bCs/>
                <w:sz w:val="24"/>
                <w:szCs w:val="24"/>
              </w:rPr>
              <w:t>**Card</w:t>
            </w:r>
          </w:p>
        </w:tc>
      </w:tr>
      <w:tr w:rsidR="00A95BA9" w:rsidRPr="00A95BA9" w:rsidTr="00353508">
        <w:tc>
          <w:tcPr>
            <w:tcW w:w="5395" w:type="dxa"/>
          </w:tcPr>
          <w:p w:rsidR="00A95BA9" w:rsidRPr="00A95BA9" w:rsidRDefault="00A95BA9" w:rsidP="00353508">
            <w:pPr>
              <w:spacing w:line="276" w:lineRule="auto"/>
              <w:rPr>
                <w:rFonts w:eastAsia="Arial" w:cs="Arial"/>
                <w:sz w:val="24"/>
                <w:szCs w:val="24"/>
              </w:rPr>
            </w:pPr>
            <w:r w:rsidRPr="00A95BA9">
              <w:rPr>
                <w:rFonts w:eastAsia="Arial" w:cs="Arial"/>
                <w:sz w:val="24"/>
                <w:szCs w:val="24"/>
              </w:rPr>
              <w:t>Perfect, and who do you bank with?</w:t>
            </w:r>
          </w:p>
          <w:p w:rsidR="00A95BA9" w:rsidRPr="00A95BA9" w:rsidRDefault="00A95BA9" w:rsidP="00353508">
            <w:pPr>
              <w:spacing w:line="276" w:lineRule="auto"/>
              <w:rPr>
                <w:rFonts w:eastAsia="Arial" w:cs="Arial"/>
                <w:sz w:val="24"/>
                <w:szCs w:val="24"/>
              </w:rPr>
            </w:pPr>
          </w:p>
          <w:p w:rsidR="00A95BA9" w:rsidRPr="00A95BA9" w:rsidRDefault="00A95BA9" w:rsidP="00353508">
            <w:pPr>
              <w:spacing w:line="276" w:lineRule="auto"/>
              <w:rPr>
                <w:rFonts w:eastAsia="Arial" w:cs="Arial"/>
                <w:sz w:val="24"/>
                <w:szCs w:val="24"/>
              </w:rPr>
            </w:pPr>
            <w:r w:rsidRPr="00A95BA9">
              <w:rPr>
                <w:rFonts w:eastAsia="Arial" w:cs="Arial"/>
                <w:sz w:val="24"/>
                <w:szCs w:val="24"/>
              </w:rPr>
              <w:t xml:space="preserve">I’m ready for your account </w:t>
            </w:r>
            <w:proofErr w:type="gramStart"/>
            <w:r w:rsidRPr="00A95BA9">
              <w:rPr>
                <w:rFonts w:eastAsia="Arial" w:cs="Arial"/>
                <w:sz w:val="24"/>
                <w:szCs w:val="24"/>
              </w:rPr>
              <w:t>info,</w:t>
            </w:r>
            <w:proofErr w:type="gramEnd"/>
            <w:r w:rsidRPr="00A95BA9">
              <w:rPr>
                <w:rFonts w:eastAsia="Arial" w:cs="Arial"/>
                <w:sz w:val="24"/>
                <w:szCs w:val="24"/>
              </w:rPr>
              <w:t xml:space="preserve"> start with the routing number first please.</w:t>
            </w:r>
          </w:p>
          <w:p w:rsidR="00A95BA9" w:rsidRPr="00A95BA9" w:rsidRDefault="00A95BA9" w:rsidP="00353508">
            <w:pPr>
              <w:spacing w:line="276" w:lineRule="auto"/>
              <w:rPr>
                <w:rFonts w:eastAsia="Arial" w:cs="Arial"/>
                <w:sz w:val="24"/>
                <w:szCs w:val="24"/>
              </w:rPr>
            </w:pPr>
          </w:p>
          <w:p w:rsidR="00A95BA9" w:rsidRPr="00A95BA9" w:rsidRDefault="00A95BA9" w:rsidP="00353508">
            <w:pPr>
              <w:spacing w:line="276" w:lineRule="auto"/>
              <w:rPr>
                <w:rFonts w:eastAsia="Arial" w:cs="Arial"/>
                <w:sz w:val="24"/>
                <w:szCs w:val="24"/>
              </w:rPr>
            </w:pPr>
            <w:r w:rsidRPr="00A95BA9">
              <w:rPr>
                <w:rFonts w:eastAsia="Arial" w:cs="Arial"/>
                <w:sz w:val="24"/>
                <w:szCs w:val="24"/>
              </w:rPr>
              <w:t>And account number?</w:t>
            </w:r>
          </w:p>
          <w:p w:rsidR="00A95BA9" w:rsidRPr="00A95BA9" w:rsidRDefault="00A95BA9" w:rsidP="00353508">
            <w:pPr>
              <w:spacing w:line="276" w:lineRule="auto"/>
              <w:rPr>
                <w:rFonts w:eastAsia="Arial" w:cs="Arial"/>
                <w:sz w:val="24"/>
                <w:szCs w:val="24"/>
              </w:rPr>
            </w:pPr>
          </w:p>
        </w:tc>
        <w:tc>
          <w:tcPr>
            <w:tcW w:w="5395" w:type="dxa"/>
          </w:tcPr>
          <w:p w:rsidR="00A95BA9" w:rsidRPr="00A95BA9" w:rsidRDefault="00A95BA9" w:rsidP="00353508">
            <w:pPr>
              <w:spacing w:line="276" w:lineRule="auto"/>
              <w:rPr>
                <w:rFonts w:eastAsia="Arial" w:cs="Arial"/>
                <w:sz w:val="24"/>
                <w:szCs w:val="24"/>
              </w:rPr>
            </w:pPr>
            <w:r w:rsidRPr="00A95BA9">
              <w:rPr>
                <w:rFonts w:eastAsia="Arial" w:cs="Arial"/>
                <w:sz w:val="24"/>
                <w:szCs w:val="24"/>
              </w:rPr>
              <w:lastRenderedPageBreak/>
              <w:t>Perfect, I’m ready for the card number please.</w:t>
            </w:r>
          </w:p>
          <w:p w:rsidR="00A95BA9" w:rsidRPr="00A95BA9" w:rsidRDefault="00A95BA9" w:rsidP="00353508">
            <w:pPr>
              <w:spacing w:line="276" w:lineRule="auto"/>
              <w:rPr>
                <w:rFonts w:eastAsia="Arial" w:cs="Arial"/>
                <w:sz w:val="24"/>
                <w:szCs w:val="24"/>
              </w:rPr>
            </w:pPr>
            <w:r w:rsidRPr="00A95BA9">
              <w:rPr>
                <w:rFonts w:eastAsia="Arial" w:cs="Arial"/>
                <w:sz w:val="24"/>
                <w:szCs w:val="24"/>
              </w:rPr>
              <w:br/>
              <w:t>And the expiration?</w:t>
            </w:r>
          </w:p>
          <w:p w:rsidR="00A95BA9" w:rsidRPr="00A95BA9" w:rsidRDefault="00A95BA9" w:rsidP="00353508">
            <w:pPr>
              <w:spacing w:line="276" w:lineRule="auto"/>
              <w:rPr>
                <w:rFonts w:eastAsia="Arial" w:cs="Arial"/>
                <w:sz w:val="24"/>
                <w:szCs w:val="24"/>
              </w:rPr>
            </w:pPr>
          </w:p>
          <w:p w:rsidR="00A95BA9" w:rsidRPr="00A95BA9" w:rsidRDefault="00A95BA9" w:rsidP="00353508">
            <w:pPr>
              <w:spacing w:line="276" w:lineRule="auto"/>
              <w:rPr>
                <w:rFonts w:eastAsia="Arial" w:cs="Arial"/>
                <w:sz w:val="24"/>
                <w:szCs w:val="24"/>
              </w:rPr>
            </w:pPr>
            <w:r w:rsidRPr="00A95BA9">
              <w:rPr>
                <w:rFonts w:eastAsia="Arial" w:cs="Arial"/>
                <w:sz w:val="24"/>
                <w:szCs w:val="24"/>
              </w:rPr>
              <w:t>And the code on the back?</w:t>
            </w:r>
          </w:p>
          <w:p w:rsidR="00A95BA9" w:rsidRPr="00A95BA9" w:rsidRDefault="00A95BA9" w:rsidP="00353508">
            <w:pPr>
              <w:spacing w:line="276" w:lineRule="auto"/>
              <w:rPr>
                <w:rFonts w:eastAsia="Arial" w:cs="Arial"/>
                <w:sz w:val="24"/>
                <w:szCs w:val="24"/>
              </w:rPr>
            </w:pPr>
          </w:p>
          <w:p w:rsidR="00A95BA9" w:rsidRPr="00A95BA9" w:rsidRDefault="00A95BA9" w:rsidP="00353508">
            <w:pPr>
              <w:spacing w:line="276" w:lineRule="auto"/>
              <w:jc w:val="center"/>
              <w:rPr>
                <w:rFonts w:eastAsia="Arial" w:cs="Arial"/>
                <w:sz w:val="24"/>
                <w:szCs w:val="24"/>
              </w:rPr>
            </w:pPr>
            <w:r w:rsidRPr="00A95BA9">
              <w:rPr>
                <w:rFonts w:eastAsia="Arial" w:cs="Arial"/>
                <w:sz w:val="24"/>
                <w:szCs w:val="24"/>
              </w:rPr>
              <w:lastRenderedPageBreak/>
              <w:t>**Direct Express starts with 5332 or 5115**</w:t>
            </w:r>
          </w:p>
        </w:tc>
      </w:tr>
    </w:tbl>
    <w:p w:rsidR="00A95BA9" w:rsidRPr="00A95BA9" w:rsidRDefault="00A95BA9" w:rsidP="00A95BA9">
      <w:pPr>
        <w:spacing w:after="0" w:line="276" w:lineRule="auto"/>
        <w:rPr>
          <w:rFonts w:eastAsia="Arial" w:cs="Arial"/>
        </w:rPr>
      </w:pPr>
    </w:p>
    <w:p w:rsidR="00A95BA9" w:rsidRPr="00A95BA9" w:rsidRDefault="00A95BA9" w:rsidP="00A95BA9">
      <w:pPr>
        <w:spacing w:after="0" w:line="276" w:lineRule="auto"/>
        <w:rPr>
          <w:rFonts w:eastAsia="Arial" w:cs="Arial"/>
        </w:rPr>
      </w:pPr>
    </w:p>
    <w:p w:rsidR="00A95BA9" w:rsidRPr="00AA7F4E" w:rsidRDefault="00A95BA9" w:rsidP="00A95BA9">
      <w:pPr>
        <w:spacing w:after="0" w:line="276" w:lineRule="auto"/>
        <w:jc w:val="center"/>
        <w:rPr>
          <w:rFonts w:eastAsia="Arial" w:cs="Arial"/>
          <w:b/>
          <w:bCs/>
          <w:color w:val="FF0000"/>
          <w:sz w:val="52"/>
          <w:szCs w:val="52"/>
        </w:rPr>
      </w:pPr>
      <w:r w:rsidRPr="00AA7F4E">
        <w:rPr>
          <w:rFonts w:eastAsia="Arial" w:cs="Arial"/>
          <w:b/>
          <w:bCs/>
          <w:color w:val="FF0000"/>
          <w:sz w:val="52"/>
          <w:szCs w:val="52"/>
        </w:rPr>
        <w:t>COMPLETE THE APPLICATION</w:t>
      </w:r>
    </w:p>
    <w:p w:rsidR="00A95BA9" w:rsidRPr="00A95BA9" w:rsidRDefault="00A95BA9" w:rsidP="00036E46"/>
    <w:p w:rsidR="00A95BA9" w:rsidRPr="00B8419A" w:rsidRDefault="00A95BA9" w:rsidP="00A95BA9">
      <w:pPr>
        <w:spacing w:after="0" w:line="276" w:lineRule="auto"/>
        <w:rPr>
          <w:rFonts w:ascii="Arial" w:eastAsia="Arial" w:hAnsi="Arial" w:cs="Arial"/>
        </w:rPr>
      </w:pPr>
      <w:r w:rsidRPr="00B8419A">
        <w:rPr>
          <w:rFonts w:ascii="Arial" w:eastAsia="Arial" w:hAnsi="Arial" w:cs="Arial"/>
        </w:rPr>
        <w:t>Alright well we’re all done, congratulations on getting approved! Grab a pen and paper, I’m going to give you my contact information and your policy number. Let me know when you’re ready.</w:t>
      </w:r>
    </w:p>
    <w:p w:rsidR="00A95BA9" w:rsidRPr="00B8419A" w:rsidRDefault="00A95BA9" w:rsidP="00A95BA9">
      <w:pPr>
        <w:spacing w:after="0" w:line="276" w:lineRule="auto"/>
        <w:rPr>
          <w:rFonts w:ascii="Arial" w:eastAsia="Arial" w:hAnsi="Arial" w:cs="Arial"/>
        </w:rPr>
      </w:pPr>
    </w:p>
    <w:p w:rsidR="00A95BA9" w:rsidRPr="0019057C" w:rsidRDefault="00A95BA9" w:rsidP="00A95BA9">
      <w:pPr>
        <w:spacing w:after="0" w:line="276" w:lineRule="auto"/>
        <w:rPr>
          <w:rFonts w:ascii="Arial" w:eastAsia="Arial" w:hAnsi="Arial" w:cs="Arial"/>
        </w:rPr>
      </w:pPr>
      <w:r>
        <w:rPr>
          <w:rFonts w:ascii="Arial" w:eastAsia="Arial" w:hAnsi="Arial" w:cs="Arial"/>
        </w:rPr>
        <w:t>_CLIENT_</w:t>
      </w:r>
      <w:r w:rsidRPr="0019057C">
        <w:rPr>
          <w:rFonts w:ascii="Arial" w:eastAsia="Arial" w:hAnsi="Arial" w:cs="Arial"/>
        </w:rPr>
        <w:t xml:space="preserve">, would you agree that I've made several </w:t>
      </w:r>
      <w:r>
        <w:rPr>
          <w:rFonts w:ascii="Arial" w:eastAsia="Arial" w:hAnsi="Arial" w:cs="Arial"/>
        </w:rPr>
        <w:t>promises</w:t>
      </w:r>
      <w:r w:rsidRPr="0019057C">
        <w:rPr>
          <w:rFonts w:ascii="Arial" w:eastAsia="Arial" w:hAnsi="Arial" w:cs="Arial"/>
        </w:rPr>
        <w:t xml:space="preserve"> to you today? I've </w:t>
      </w:r>
      <w:r>
        <w:rPr>
          <w:rFonts w:ascii="Arial" w:eastAsia="Arial" w:hAnsi="Arial" w:cs="Arial"/>
        </w:rPr>
        <w:t>promised</w:t>
      </w:r>
      <w:r w:rsidRPr="0019057C">
        <w:rPr>
          <w:rFonts w:ascii="Arial" w:eastAsia="Arial" w:hAnsi="Arial" w:cs="Arial"/>
        </w:rPr>
        <w:t xml:space="preserve"> you that this policy will pay out tax-free to your </w:t>
      </w:r>
      <w:r>
        <w:rPr>
          <w:rFonts w:ascii="Arial" w:eastAsia="Arial" w:hAnsi="Arial" w:cs="Arial"/>
        </w:rPr>
        <w:t>_BENEFICIARY_</w:t>
      </w:r>
      <w:r w:rsidRPr="0019057C">
        <w:rPr>
          <w:rFonts w:ascii="Arial" w:eastAsia="Arial" w:hAnsi="Arial" w:cs="Arial"/>
        </w:rPr>
        <w:t xml:space="preserve">, </w:t>
      </w:r>
      <w:r>
        <w:rPr>
          <w:rFonts w:ascii="Arial" w:eastAsia="Arial" w:hAnsi="Arial" w:cs="Arial"/>
        </w:rPr>
        <w:t>promised</w:t>
      </w:r>
      <w:r w:rsidRPr="0019057C">
        <w:rPr>
          <w:rFonts w:ascii="Arial" w:eastAsia="Arial" w:hAnsi="Arial" w:cs="Arial"/>
        </w:rPr>
        <w:t xml:space="preserve"> to assist them with the claims process</w:t>
      </w:r>
      <w:r>
        <w:rPr>
          <w:rFonts w:ascii="Arial" w:eastAsia="Arial" w:hAnsi="Arial" w:cs="Arial"/>
        </w:rPr>
        <w:t xml:space="preserve"> when you die, I’ve promised this policy can provide money if you need it while you’re alive, </w:t>
      </w:r>
      <w:r w:rsidRPr="0019057C">
        <w:rPr>
          <w:rFonts w:ascii="Arial" w:eastAsia="Arial" w:hAnsi="Arial" w:cs="Arial"/>
        </w:rPr>
        <w:t>I've promised to always be available to address any questions or concerns you may have</w:t>
      </w:r>
      <w:r>
        <w:rPr>
          <w:rFonts w:ascii="Arial" w:eastAsia="Arial" w:hAnsi="Arial" w:cs="Arial"/>
        </w:rPr>
        <w:t xml:space="preserve"> for the years to come. Most importantly, I’ve promised</w:t>
      </w:r>
      <w:r w:rsidRPr="0019057C">
        <w:rPr>
          <w:rFonts w:ascii="Arial" w:eastAsia="Arial" w:hAnsi="Arial" w:cs="Arial"/>
        </w:rPr>
        <w:t xml:space="preserve"> to find the absolute best policy tailored to your needs.</w:t>
      </w:r>
    </w:p>
    <w:p w:rsidR="00A95BA9" w:rsidRPr="0019057C" w:rsidRDefault="00A95BA9" w:rsidP="00A95BA9">
      <w:pPr>
        <w:spacing w:after="0" w:line="276" w:lineRule="auto"/>
        <w:rPr>
          <w:rFonts w:ascii="Arial" w:eastAsia="Arial" w:hAnsi="Arial" w:cs="Arial"/>
        </w:rPr>
      </w:pPr>
    </w:p>
    <w:p w:rsidR="00A95BA9" w:rsidRPr="0019057C" w:rsidRDefault="00A95BA9" w:rsidP="00A95BA9">
      <w:pPr>
        <w:spacing w:after="0" w:line="276" w:lineRule="auto"/>
        <w:rPr>
          <w:rFonts w:ascii="Arial" w:eastAsia="Arial" w:hAnsi="Arial" w:cs="Arial"/>
        </w:rPr>
      </w:pPr>
      <w:r w:rsidRPr="0019057C">
        <w:rPr>
          <w:rFonts w:ascii="Arial" w:eastAsia="Arial" w:hAnsi="Arial" w:cs="Arial"/>
        </w:rPr>
        <w:t xml:space="preserve">Now, I'd </w:t>
      </w:r>
      <w:r>
        <w:rPr>
          <w:rFonts w:ascii="Arial" w:eastAsia="Arial" w:hAnsi="Arial" w:cs="Arial"/>
        </w:rPr>
        <w:t>need</w:t>
      </w:r>
      <w:r w:rsidRPr="0019057C">
        <w:rPr>
          <w:rFonts w:ascii="Arial" w:eastAsia="Arial" w:hAnsi="Arial" w:cs="Arial"/>
        </w:rPr>
        <w:t xml:space="preserve"> you to make</w:t>
      </w:r>
      <w:r>
        <w:rPr>
          <w:rFonts w:ascii="Arial" w:eastAsia="Arial" w:hAnsi="Arial" w:cs="Arial"/>
        </w:rPr>
        <w:t xml:space="preserve"> me just</w:t>
      </w:r>
      <w:r w:rsidRPr="0019057C">
        <w:rPr>
          <w:rFonts w:ascii="Arial" w:eastAsia="Arial" w:hAnsi="Arial" w:cs="Arial"/>
        </w:rPr>
        <w:t xml:space="preserve"> </w:t>
      </w:r>
      <w:r>
        <w:rPr>
          <w:rFonts w:ascii="Arial" w:eastAsia="Arial" w:hAnsi="Arial" w:cs="Arial"/>
        </w:rPr>
        <w:t>two</w:t>
      </w:r>
      <w:r w:rsidRPr="0019057C">
        <w:rPr>
          <w:rFonts w:ascii="Arial" w:eastAsia="Arial" w:hAnsi="Arial" w:cs="Arial"/>
        </w:rPr>
        <w:t xml:space="preserve"> promises in retur</w:t>
      </w:r>
      <w:r>
        <w:rPr>
          <w:rFonts w:ascii="Arial" w:eastAsia="Arial" w:hAnsi="Arial" w:cs="Arial"/>
        </w:rPr>
        <w:t>n</w:t>
      </w:r>
      <w:r w:rsidRPr="0019057C">
        <w:rPr>
          <w:rFonts w:ascii="Arial" w:eastAsia="Arial" w:hAnsi="Arial" w:cs="Arial"/>
        </w:rPr>
        <w:t>. First</w:t>
      </w:r>
      <w:r>
        <w:rPr>
          <w:rFonts w:ascii="Arial" w:eastAsia="Arial" w:hAnsi="Arial" w:cs="Arial"/>
        </w:rPr>
        <w:t xml:space="preserve"> promise</w:t>
      </w:r>
      <w:r w:rsidRPr="0019057C">
        <w:rPr>
          <w:rFonts w:ascii="Arial" w:eastAsia="Arial" w:hAnsi="Arial" w:cs="Arial"/>
        </w:rPr>
        <w:t>, can we agree that this policy</w:t>
      </w:r>
      <w:r>
        <w:rPr>
          <w:rFonts w:ascii="Arial" w:eastAsia="Arial" w:hAnsi="Arial" w:cs="Arial"/>
        </w:rPr>
        <w:t xml:space="preserve"> of _FACE AMOUNT_ for _PRICE_</w:t>
      </w:r>
      <w:r w:rsidRPr="0019057C">
        <w:rPr>
          <w:rFonts w:ascii="Arial" w:eastAsia="Arial" w:hAnsi="Arial" w:cs="Arial"/>
        </w:rPr>
        <w:t xml:space="preserve"> comfortably fits within your budget today? </w:t>
      </w:r>
      <w:r>
        <w:rPr>
          <w:rFonts w:ascii="Arial" w:eastAsia="Arial" w:hAnsi="Arial" w:cs="Arial"/>
        </w:rPr>
        <w:t>If not, it’s perfectly okay, I can still change it, I only ask that you tell me now so I can help you accordingly, I want to make sure we’re communicating well. I</w:t>
      </w:r>
      <w:r w:rsidRPr="0019057C">
        <w:rPr>
          <w:rFonts w:ascii="Arial" w:eastAsia="Arial" w:hAnsi="Arial" w:cs="Arial"/>
        </w:rPr>
        <w:t xml:space="preserve"> understand that life circumstances can change, so if, in the future—whether that's 2, 3, 6, or 10 years down the road—this policy becomes unaffordable, I need you to reach out to me. Canceling the policy </w:t>
      </w:r>
      <w:r>
        <w:rPr>
          <w:rFonts w:ascii="Arial" w:eastAsia="Arial" w:hAnsi="Arial" w:cs="Arial"/>
        </w:rPr>
        <w:t>is the absolute worst thing you could do</w:t>
      </w:r>
      <w:r w:rsidRPr="0019057C">
        <w:rPr>
          <w:rFonts w:ascii="Arial" w:eastAsia="Arial" w:hAnsi="Arial" w:cs="Arial"/>
        </w:rPr>
        <w:t xml:space="preserve">, as it </w:t>
      </w:r>
      <w:r>
        <w:rPr>
          <w:rFonts w:ascii="Arial" w:eastAsia="Arial" w:hAnsi="Arial" w:cs="Arial"/>
        </w:rPr>
        <w:t>can</w:t>
      </w:r>
      <w:r w:rsidRPr="0019057C">
        <w:rPr>
          <w:rFonts w:ascii="Arial" w:eastAsia="Arial" w:hAnsi="Arial" w:cs="Arial"/>
        </w:rPr>
        <w:t xml:space="preserve"> result in the loss of most, if not all, the </w:t>
      </w:r>
      <w:r>
        <w:rPr>
          <w:rFonts w:ascii="Arial" w:eastAsia="Arial" w:hAnsi="Arial" w:cs="Arial"/>
        </w:rPr>
        <w:t>money</w:t>
      </w:r>
      <w:r w:rsidRPr="0019057C">
        <w:rPr>
          <w:rFonts w:ascii="Arial" w:eastAsia="Arial" w:hAnsi="Arial" w:cs="Arial"/>
        </w:rPr>
        <w:t xml:space="preserve"> you've </w:t>
      </w:r>
      <w:r>
        <w:rPr>
          <w:rFonts w:ascii="Arial" w:eastAsia="Arial" w:hAnsi="Arial" w:cs="Arial"/>
        </w:rPr>
        <w:t>put in</w:t>
      </w:r>
      <w:r w:rsidRPr="0019057C">
        <w:rPr>
          <w:rFonts w:ascii="Arial" w:eastAsia="Arial" w:hAnsi="Arial" w:cs="Arial"/>
        </w:rPr>
        <w:t xml:space="preserve">, even if it's just the first month. </w:t>
      </w:r>
      <w:r>
        <w:rPr>
          <w:rFonts w:ascii="Arial" w:eastAsia="Arial" w:hAnsi="Arial" w:cs="Arial"/>
        </w:rPr>
        <w:t xml:space="preserve">It could also bar you from taking out another policy with _CARRIER NAME_ and they are the best carrier for you. </w:t>
      </w:r>
      <w:r w:rsidRPr="0019057C">
        <w:rPr>
          <w:rFonts w:ascii="Arial" w:eastAsia="Arial" w:hAnsi="Arial" w:cs="Arial"/>
        </w:rPr>
        <w:t xml:space="preserve">Do </w:t>
      </w:r>
      <w:r>
        <w:rPr>
          <w:rFonts w:ascii="Arial" w:eastAsia="Arial" w:hAnsi="Arial" w:cs="Arial"/>
        </w:rPr>
        <w:t>you</w:t>
      </w:r>
      <w:r w:rsidRPr="0019057C">
        <w:rPr>
          <w:rFonts w:ascii="Arial" w:eastAsia="Arial" w:hAnsi="Arial" w:cs="Arial"/>
        </w:rPr>
        <w:t xml:space="preserve"> agree that it's consistently comfortably affordable today</w:t>
      </w:r>
      <w:r>
        <w:rPr>
          <w:rFonts w:ascii="Arial" w:eastAsia="Arial" w:hAnsi="Arial" w:cs="Arial"/>
        </w:rPr>
        <w:t xml:space="preserve"> and you’ll reach out to me if that ever changes?</w:t>
      </w:r>
    </w:p>
    <w:p w:rsidR="00A95BA9" w:rsidRPr="0019057C" w:rsidRDefault="00A95BA9" w:rsidP="00A95BA9">
      <w:pPr>
        <w:spacing w:after="0" w:line="276" w:lineRule="auto"/>
        <w:rPr>
          <w:rFonts w:ascii="Arial" w:eastAsia="Arial" w:hAnsi="Arial" w:cs="Arial"/>
        </w:rPr>
      </w:pPr>
    </w:p>
    <w:p w:rsidR="00A95BA9" w:rsidRDefault="00A95BA9" w:rsidP="00A95BA9">
      <w:pPr>
        <w:spacing w:after="0" w:line="276" w:lineRule="auto"/>
        <w:rPr>
          <w:rFonts w:ascii="Arial" w:eastAsia="Arial" w:hAnsi="Arial" w:cs="Arial"/>
        </w:rPr>
      </w:pPr>
      <w:r w:rsidRPr="00901D71">
        <w:rPr>
          <w:rFonts w:ascii="Arial" w:eastAsia="Arial" w:hAnsi="Arial" w:cs="Arial"/>
        </w:rPr>
        <w:t xml:space="preserve">The second promise </w:t>
      </w:r>
      <w:r>
        <w:rPr>
          <w:rFonts w:ascii="Arial" w:eastAsia="Arial" w:hAnsi="Arial" w:cs="Arial"/>
        </w:rPr>
        <w:t xml:space="preserve">_CLIENT_ </w:t>
      </w:r>
      <w:r w:rsidRPr="00901D71">
        <w:rPr>
          <w:rFonts w:ascii="Arial" w:eastAsia="Arial" w:hAnsi="Arial" w:cs="Arial"/>
        </w:rPr>
        <w:t xml:space="preserve">is there are hundreds of thousands of insurance agents out there, now you got the best one, hands down, but somewhere down the road one of them is going to call you or knock on your door because that's what they do and they're trying to do their job and that's </w:t>
      </w:r>
      <w:r>
        <w:rPr>
          <w:rFonts w:ascii="Arial" w:eastAsia="Arial" w:hAnsi="Arial" w:cs="Arial"/>
        </w:rPr>
        <w:t>ok</w:t>
      </w:r>
      <w:r w:rsidRPr="00901D71">
        <w:rPr>
          <w:rFonts w:ascii="Arial" w:eastAsia="Arial" w:hAnsi="Arial" w:cs="Arial"/>
        </w:rPr>
        <w:t xml:space="preserve">ay. But if someone calls you and tells you your policy is </w:t>
      </w:r>
      <w:r>
        <w:rPr>
          <w:rFonts w:ascii="Arial" w:eastAsia="Arial" w:hAnsi="Arial" w:cs="Arial"/>
        </w:rPr>
        <w:t>bad</w:t>
      </w:r>
      <w:r w:rsidRPr="00901D71">
        <w:rPr>
          <w:rFonts w:ascii="Arial" w:eastAsia="Arial" w:hAnsi="Arial" w:cs="Arial"/>
        </w:rPr>
        <w:t xml:space="preserve"> and they can get you something better, that </w:t>
      </w:r>
      <w:r>
        <w:rPr>
          <w:rFonts w:ascii="Arial" w:eastAsia="Arial" w:hAnsi="Arial" w:cs="Arial"/>
        </w:rPr>
        <w:t xml:space="preserve">I don’t </w:t>
      </w:r>
      <w:r w:rsidRPr="00901D71">
        <w:rPr>
          <w:rFonts w:ascii="Arial" w:eastAsia="Arial" w:hAnsi="Arial" w:cs="Arial"/>
        </w:rPr>
        <w:t xml:space="preserve">know what </w:t>
      </w:r>
      <w:r>
        <w:rPr>
          <w:rFonts w:ascii="Arial" w:eastAsia="Arial" w:hAnsi="Arial" w:cs="Arial"/>
        </w:rPr>
        <w:t>I’m</w:t>
      </w:r>
      <w:r w:rsidRPr="00901D71">
        <w:rPr>
          <w:rFonts w:ascii="Arial" w:eastAsia="Arial" w:hAnsi="Arial" w:cs="Arial"/>
        </w:rPr>
        <w:t xml:space="preserve"> talking about</w:t>
      </w:r>
      <w:r>
        <w:rPr>
          <w:rFonts w:ascii="Arial" w:eastAsia="Arial" w:hAnsi="Arial" w:cs="Arial"/>
        </w:rPr>
        <w:t>, they’re just lying to you. W</w:t>
      </w:r>
      <w:r w:rsidRPr="00901D71">
        <w:rPr>
          <w:rFonts w:ascii="Arial" w:eastAsia="Arial" w:hAnsi="Arial" w:cs="Arial"/>
        </w:rPr>
        <w:t>hat I want you do is get a quote from that person, don't be mean to them and send it to me or call me. If it's better, I'll tell you that it's better, I'll even do the paperwork to get you into that better rate. But if it's not better, I'll tell you why it's not better and I'll be more than happy to call that other agent on a three-way call with you, and explain to them why it's not better, is that fair? Can you do that for me</w:t>
      </w:r>
      <w:r>
        <w:rPr>
          <w:rFonts w:ascii="Arial" w:eastAsia="Arial" w:hAnsi="Arial" w:cs="Arial"/>
        </w:rPr>
        <w:t xml:space="preserve"> _CLIENT_</w:t>
      </w:r>
      <w:r w:rsidRPr="00901D71">
        <w:rPr>
          <w:rFonts w:ascii="Arial" w:eastAsia="Arial" w:hAnsi="Arial" w:cs="Arial"/>
        </w:rPr>
        <w:t>?</w:t>
      </w:r>
      <w:r>
        <w:rPr>
          <w:rFonts w:ascii="Arial" w:eastAsia="Arial" w:hAnsi="Arial" w:cs="Arial"/>
        </w:rPr>
        <w:t xml:space="preserve"> </w:t>
      </w:r>
      <w:r>
        <w:rPr>
          <w:rFonts w:ascii="Arial" w:eastAsia="Arial" w:hAnsi="Arial" w:cs="Arial"/>
        </w:rPr>
        <w:br/>
      </w:r>
      <w:r>
        <w:rPr>
          <w:rFonts w:ascii="Arial" w:eastAsia="Arial" w:hAnsi="Arial" w:cs="Arial"/>
        </w:rPr>
        <w:lastRenderedPageBreak/>
        <w:br/>
        <w:t xml:space="preserve">So with this policy your </w:t>
      </w:r>
      <w:r>
        <w:rPr>
          <w:rFonts w:ascii="Arial" w:eastAsia="Times New Roman" w:hAnsi="Arial" w:cs="Arial"/>
        </w:rPr>
        <w:t>_BENEFICIARY_ doesn’t have to _THE PLAN_ and that was the goal, we did it! You’ll get your policy documents in the mail as soon as the first payment comes out, if you have any questions just reach out to me. Don’t cancel, communicate, I know this is important to you and honored I get to be the one to help _BENEFICIARY_ get the money on the worst day of their life, please do let them know I’ll be reaching out and to save my number.</w:t>
      </w:r>
      <w:r>
        <w:rPr>
          <w:rFonts w:ascii="Arial" w:eastAsia="Arial" w:hAnsi="Arial" w:cs="Arial"/>
        </w:rPr>
        <w:t xml:space="preserve"> Any questions before I let you get on with the rest of your day?</w:t>
      </w:r>
    </w:p>
    <w:p w:rsidR="00A95BA9" w:rsidRDefault="00A95BA9" w:rsidP="00A95BA9">
      <w:pPr>
        <w:spacing w:after="0" w:line="276" w:lineRule="auto"/>
        <w:rPr>
          <w:rFonts w:ascii="Arial" w:eastAsia="Arial" w:hAnsi="Arial" w:cs="Arial"/>
        </w:rPr>
      </w:pPr>
    </w:p>
    <w:p w:rsidR="00A95BA9" w:rsidRDefault="00A95BA9" w:rsidP="00A95BA9">
      <w:pPr>
        <w:spacing w:after="0" w:line="276" w:lineRule="auto"/>
        <w:rPr>
          <w:rFonts w:ascii="Arial" w:eastAsia="Arial" w:hAnsi="Arial" w:cs="Arial"/>
        </w:rPr>
      </w:pPr>
      <w:r>
        <w:rPr>
          <w:rFonts w:ascii="Arial" w:eastAsia="Arial" w:hAnsi="Arial" w:cs="Arial"/>
        </w:rPr>
        <w:t>Great! Congratulations again, you did a really good thing today and let me know if you think of anyone who needs coverage! Bye for now!</w:t>
      </w:r>
    </w:p>
    <w:p w:rsidR="00A95BA9" w:rsidRPr="00A95BA9" w:rsidRDefault="00A95BA9" w:rsidP="00036E46"/>
    <w:p w:rsidR="00A95BA9" w:rsidRPr="00A95BA9" w:rsidRDefault="00A95BA9" w:rsidP="00036E46"/>
    <w:sectPr w:rsidR="00A95BA9" w:rsidRPr="00A95BA9" w:rsidSect="008411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roman"/>
    <w:pitch w:val="variable"/>
    <w:sig w:usb0="00000000" w:usb1="00000000" w:usb2="00000000" w:usb3="00000000" w:csb0="00000000" w:csb1="00000000"/>
  </w:font>
  <w:font w:name="Aptos Display">
    <w:altName w:val="Times New Roman"/>
    <w:charset w:val="00"/>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21BA6"/>
    <w:multiLevelType w:val="multilevel"/>
    <w:tmpl w:val="BB1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993F7D"/>
    <w:multiLevelType w:val="multilevel"/>
    <w:tmpl w:val="BD20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FE2517"/>
    <w:multiLevelType w:val="hybridMultilevel"/>
    <w:tmpl w:val="8A0EAB0E"/>
    <w:lvl w:ilvl="0" w:tplc="7C740E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proofState w:spelling="clean" w:grammar="clean"/>
  <w:defaultTabStop w:val="720"/>
  <w:characterSpacingControl w:val="doNotCompress"/>
  <w:compat/>
  <w:rsids>
    <w:rsidRoot w:val="004A5DD0"/>
    <w:rsid w:val="00015E6A"/>
    <w:rsid w:val="00036E46"/>
    <w:rsid w:val="00042732"/>
    <w:rsid w:val="000523CD"/>
    <w:rsid w:val="00086317"/>
    <w:rsid w:val="000D7E2E"/>
    <w:rsid w:val="0015305A"/>
    <w:rsid w:val="00155D0C"/>
    <w:rsid w:val="00172320"/>
    <w:rsid w:val="001741A3"/>
    <w:rsid w:val="00180FE7"/>
    <w:rsid w:val="00190D06"/>
    <w:rsid w:val="001B680C"/>
    <w:rsid w:val="001C0E48"/>
    <w:rsid w:val="001F69E8"/>
    <w:rsid w:val="002043F3"/>
    <w:rsid w:val="00232B24"/>
    <w:rsid w:val="00261138"/>
    <w:rsid w:val="002913AD"/>
    <w:rsid w:val="00296698"/>
    <w:rsid w:val="002C1747"/>
    <w:rsid w:val="002E0819"/>
    <w:rsid w:val="003046A1"/>
    <w:rsid w:val="00352E0C"/>
    <w:rsid w:val="00364FE7"/>
    <w:rsid w:val="003663FB"/>
    <w:rsid w:val="0037458C"/>
    <w:rsid w:val="003817BB"/>
    <w:rsid w:val="003921ED"/>
    <w:rsid w:val="00393717"/>
    <w:rsid w:val="00393E9F"/>
    <w:rsid w:val="003E4F4F"/>
    <w:rsid w:val="00416050"/>
    <w:rsid w:val="0043039B"/>
    <w:rsid w:val="00463424"/>
    <w:rsid w:val="004A5DD0"/>
    <w:rsid w:val="004F5514"/>
    <w:rsid w:val="0052775F"/>
    <w:rsid w:val="00540AF7"/>
    <w:rsid w:val="00565539"/>
    <w:rsid w:val="00587881"/>
    <w:rsid w:val="005B7B97"/>
    <w:rsid w:val="0060540D"/>
    <w:rsid w:val="00634AFA"/>
    <w:rsid w:val="0065535D"/>
    <w:rsid w:val="006A5AFF"/>
    <w:rsid w:val="007016D9"/>
    <w:rsid w:val="0071443A"/>
    <w:rsid w:val="00725940"/>
    <w:rsid w:val="00736C7A"/>
    <w:rsid w:val="00797805"/>
    <w:rsid w:val="007C76BA"/>
    <w:rsid w:val="007D154F"/>
    <w:rsid w:val="00831FA4"/>
    <w:rsid w:val="0084111D"/>
    <w:rsid w:val="00904AF4"/>
    <w:rsid w:val="009170B8"/>
    <w:rsid w:val="009213C0"/>
    <w:rsid w:val="00945999"/>
    <w:rsid w:val="009741D2"/>
    <w:rsid w:val="00981685"/>
    <w:rsid w:val="00993D30"/>
    <w:rsid w:val="009B13E8"/>
    <w:rsid w:val="009E0443"/>
    <w:rsid w:val="00A15DBE"/>
    <w:rsid w:val="00A95BA9"/>
    <w:rsid w:val="00AA56CC"/>
    <w:rsid w:val="00AA7F4E"/>
    <w:rsid w:val="00AB70BE"/>
    <w:rsid w:val="00AF6AAF"/>
    <w:rsid w:val="00B25FF6"/>
    <w:rsid w:val="00B5429F"/>
    <w:rsid w:val="00B71597"/>
    <w:rsid w:val="00BF6528"/>
    <w:rsid w:val="00BF70D1"/>
    <w:rsid w:val="00C36B11"/>
    <w:rsid w:val="00C41FA1"/>
    <w:rsid w:val="00C91C11"/>
    <w:rsid w:val="00CA48AF"/>
    <w:rsid w:val="00CB3E67"/>
    <w:rsid w:val="00CE673B"/>
    <w:rsid w:val="00D2160C"/>
    <w:rsid w:val="00D36B5E"/>
    <w:rsid w:val="00D47E85"/>
    <w:rsid w:val="00D577FC"/>
    <w:rsid w:val="00D62283"/>
    <w:rsid w:val="00D67143"/>
    <w:rsid w:val="00DA7B8E"/>
    <w:rsid w:val="00DD656C"/>
    <w:rsid w:val="00DE3EFB"/>
    <w:rsid w:val="00E06803"/>
    <w:rsid w:val="00E30E52"/>
    <w:rsid w:val="00E52850"/>
    <w:rsid w:val="00E62CB9"/>
    <w:rsid w:val="00E74EB6"/>
    <w:rsid w:val="00E9703E"/>
    <w:rsid w:val="00E97550"/>
    <w:rsid w:val="00EA1CB1"/>
    <w:rsid w:val="00EA3B24"/>
    <w:rsid w:val="00EB5EAF"/>
    <w:rsid w:val="00ED4C5E"/>
    <w:rsid w:val="00F52AD8"/>
    <w:rsid w:val="00F744FE"/>
    <w:rsid w:val="00FB5CA0"/>
    <w:rsid w:val="00FB7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11D"/>
  </w:style>
  <w:style w:type="paragraph" w:styleId="Heading1">
    <w:name w:val="heading 1"/>
    <w:basedOn w:val="Normal"/>
    <w:next w:val="Normal"/>
    <w:link w:val="Heading1Char"/>
    <w:uiPriority w:val="9"/>
    <w:qFormat/>
    <w:rsid w:val="004A5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DD0"/>
    <w:rPr>
      <w:rFonts w:eastAsiaTheme="majorEastAsia" w:cstheme="majorBidi"/>
      <w:color w:val="272727" w:themeColor="text1" w:themeTint="D8"/>
    </w:rPr>
  </w:style>
  <w:style w:type="paragraph" w:styleId="Title">
    <w:name w:val="Title"/>
    <w:basedOn w:val="Normal"/>
    <w:next w:val="Normal"/>
    <w:link w:val="TitleChar"/>
    <w:uiPriority w:val="10"/>
    <w:qFormat/>
    <w:rsid w:val="004A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DD0"/>
    <w:pPr>
      <w:spacing w:before="160"/>
      <w:jc w:val="center"/>
    </w:pPr>
    <w:rPr>
      <w:i/>
      <w:iCs/>
      <w:color w:val="404040" w:themeColor="text1" w:themeTint="BF"/>
    </w:rPr>
  </w:style>
  <w:style w:type="character" w:customStyle="1" w:styleId="QuoteChar">
    <w:name w:val="Quote Char"/>
    <w:basedOn w:val="DefaultParagraphFont"/>
    <w:link w:val="Quote"/>
    <w:uiPriority w:val="29"/>
    <w:rsid w:val="004A5DD0"/>
    <w:rPr>
      <w:i/>
      <w:iCs/>
      <w:color w:val="404040" w:themeColor="text1" w:themeTint="BF"/>
    </w:rPr>
  </w:style>
  <w:style w:type="paragraph" w:styleId="ListParagraph">
    <w:name w:val="List Paragraph"/>
    <w:basedOn w:val="Normal"/>
    <w:uiPriority w:val="34"/>
    <w:qFormat/>
    <w:rsid w:val="004A5DD0"/>
    <w:pPr>
      <w:ind w:left="720"/>
      <w:contextualSpacing/>
    </w:pPr>
  </w:style>
  <w:style w:type="character" w:styleId="IntenseEmphasis">
    <w:name w:val="Intense Emphasis"/>
    <w:basedOn w:val="DefaultParagraphFont"/>
    <w:uiPriority w:val="21"/>
    <w:qFormat/>
    <w:rsid w:val="004A5DD0"/>
    <w:rPr>
      <w:i/>
      <w:iCs/>
      <w:color w:val="0F4761" w:themeColor="accent1" w:themeShade="BF"/>
    </w:rPr>
  </w:style>
  <w:style w:type="paragraph" w:styleId="IntenseQuote">
    <w:name w:val="Intense Quote"/>
    <w:basedOn w:val="Normal"/>
    <w:next w:val="Normal"/>
    <w:link w:val="IntenseQuoteChar"/>
    <w:uiPriority w:val="30"/>
    <w:qFormat/>
    <w:rsid w:val="004A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DD0"/>
    <w:rPr>
      <w:i/>
      <w:iCs/>
      <w:color w:val="0F4761" w:themeColor="accent1" w:themeShade="BF"/>
    </w:rPr>
  </w:style>
  <w:style w:type="character" w:styleId="IntenseReference">
    <w:name w:val="Intense Reference"/>
    <w:basedOn w:val="DefaultParagraphFont"/>
    <w:uiPriority w:val="32"/>
    <w:qFormat/>
    <w:rsid w:val="004A5DD0"/>
    <w:rPr>
      <w:b/>
      <w:bCs/>
      <w:smallCaps/>
      <w:color w:val="0F4761" w:themeColor="accent1" w:themeShade="BF"/>
      <w:spacing w:val="5"/>
    </w:rPr>
  </w:style>
  <w:style w:type="table" w:styleId="TableGrid">
    <w:name w:val="Table Grid"/>
    <w:basedOn w:val="TableNormal"/>
    <w:uiPriority w:val="39"/>
    <w:rsid w:val="00A95BA9"/>
    <w:pPr>
      <w:spacing w:after="0" w:line="240" w:lineRule="auto"/>
    </w:pPr>
    <w:rPr>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5748453">
      <w:bodyDiv w:val="1"/>
      <w:marLeft w:val="0"/>
      <w:marRight w:val="0"/>
      <w:marTop w:val="0"/>
      <w:marBottom w:val="0"/>
      <w:divBdr>
        <w:top w:val="none" w:sz="0" w:space="0" w:color="auto"/>
        <w:left w:val="none" w:sz="0" w:space="0" w:color="auto"/>
        <w:bottom w:val="none" w:sz="0" w:space="0" w:color="auto"/>
        <w:right w:val="none" w:sz="0" w:space="0" w:color="auto"/>
      </w:divBdr>
      <w:divsChild>
        <w:div w:id="95641297">
          <w:marLeft w:val="0"/>
          <w:marRight w:val="0"/>
          <w:marTop w:val="0"/>
          <w:marBottom w:val="0"/>
          <w:divBdr>
            <w:top w:val="none" w:sz="0" w:space="0" w:color="auto"/>
            <w:left w:val="none" w:sz="0" w:space="0" w:color="auto"/>
            <w:bottom w:val="none" w:sz="0" w:space="0" w:color="auto"/>
            <w:right w:val="none" w:sz="0" w:space="0" w:color="auto"/>
          </w:divBdr>
          <w:divsChild>
            <w:div w:id="2040351903">
              <w:marLeft w:val="0"/>
              <w:marRight w:val="0"/>
              <w:marTop w:val="0"/>
              <w:marBottom w:val="0"/>
              <w:divBdr>
                <w:top w:val="none" w:sz="0" w:space="0" w:color="001871"/>
                <w:left w:val="none" w:sz="0" w:space="0" w:color="001871"/>
                <w:bottom w:val="none" w:sz="0" w:space="0" w:color="001871"/>
                <w:right w:val="none" w:sz="0" w:space="0" w:color="001871"/>
              </w:divBdr>
              <w:divsChild>
                <w:div w:id="704983730">
                  <w:marLeft w:val="0"/>
                  <w:marRight w:val="0"/>
                  <w:marTop w:val="0"/>
                  <w:marBottom w:val="0"/>
                  <w:divBdr>
                    <w:top w:val="none" w:sz="0" w:space="0" w:color="auto"/>
                    <w:left w:val="none" w:sz="0" w:space="0" w:color="auto"/>
                    <w:bottom w:val="none" w:sz="0" w:space="0" w:color="auto"/>
                    <w:right w:val="none" w:sz="0" w:space="0" w:color="auto"/>
                  </w:divBdr>
                  <w:divsChild>
                    <w:div w:id="20240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94744">
      <w:bodyDiv w:val="1"/>
      <w:marLeft w:val="0"/>
      <w:marRight w:val="0"/>
      <w:marTop w:val="0"/>
      <w:marBottom w:val="0"/>
      <w:divBdr>
        <w:top w:val="none" w:sz="0" w:space="0" w:color="auto"/>
        <w:left w:val="none" w:sz="0" w:space="0" w:color="auto"/>
        <w:bottom w:val="none" w:sz="0" w:space="0" w:color="auto"/>
        <w:right w:val="none" w:sz="0" w:space="0" w:color="auto"/>
      </w:divBdr>
      <w:divsChild>
        <w:div w:id="645430064">
          <w:marLeft w:val="0"/>
          <w:marRight w:val="0"/>
          <w:marTop w:val="0"/>
          <w:marBottom w:val="0"/>
          <w:divBdr>
            <w:top w:val="none" w:sz="0" w:space="0" w:color="auto"/>
            <w:left w:val="none" w:sz="0" w:space="0" w:color="auto"/>
            <w:bottom w:val="none" w:sz="0" w:space="0" w:color="auto"/>
            <w:right w:val="none" w:sz="0" w:space="0" w:color="auto"/>
          </w:divBdr>
          <w:divsChild>
            <w:div w:id="95945812">
              <w:marLeft w:val="0"/>
              <w:marRight w:val="0"/>
              <w:marTop w:val="0"/>
              <w:marBottom w:val="0"/>
              <w:divBdr>
                <w:top w:val="none" w:sz="0" w:space="0" w:color="001871"/>
                <w:left w:val="none" w:sz="0" w:space="0" w:color="001871"/>
                <w:bottom w:val="none" w:sz="0" w:space="0" w:color="001871"/>
                <w:right w:val="none" w:sz="0" w:space="0" w:color="001871"/>
              </w:divBdr>
              <w:divsChild>
                <w:div w:id="728187972">
                  <w:marLeft w:val="0"/>
                  <w:marRight w:val="0"/>
                  <w:marTop w:val="0"/>
                  <w:marBottom w:val="0"/>
                  <w:divBdr>
                    <w:top w:val="none" w:sz="0" w:space="0" w:color="auto"/>
                    <w:left w:val="none" w:sz="0" w:space="0" w:color="auto"/>
                    <w:bottom w:val="none" w:sz="0" w:space="0" w:color="auto"/>
                    <w:right w:val="none" w:sz="0" w:space="0" w:color="auto"/>
                  </w:divBdr>
                  <w:divsChild>
                    <w:div w:id="16290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4713">
      <w:bodyDiv w:val="1"/>
      <w:marLeft w:val="0"/>
      <w:marRight w:val="0"/>
      <w:marTop w:val="0"/>
      <w:marBottom w:val="0"/>
      <w:divBdr>
        <w:top w:val="none" w:sz="0" w:space="0" w:color="auto"/>
        <w:left w:val="none" w:sz="0" w:space="0" w:color="auto"/>
        <w:bottom w:val="none" w:sz="0" w:space="0" w:color="auto"/>
        <w:right w:val="none" w:sz="0" w:space="0" w:color="auto"/>
      </w:divBdr>
      <w:divsChild>
        <w:div w:id="1445463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020449">
      <w:bodyDiv w:val="1"/>
      <w:marLeft w:val="0"/>
      <w:marRight w:val="0"/>
      <w:marTop w:val="0"/>
      <w:marBottom w:val="0"/>
      <w:divBdr>
        <w:top w:val="none" w:sz="0" w:space="0" w:color="auto"/>
        <w:left w:val="none" w:sz="0" w:space="0" w:color="auto"/>
        <w:bottom w:val="none" w:sz="0" w:space="0" w:color="auto"/>
        <w:right w:val="none" w:sz="0" w:space="0" w:color="auto"/>
      </w:divBdr>
      <w:divsChild>
        <w:div w:id="1145584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67560">
      <w:bodyDiv w:val="1"/>
      <w:marLeft w:val="0"/>
      <w:marRight w:val="0"/>
      <w:marTop w:val="0"/>
      <w:marBottom w:val="0"/>
      <w:divBdr>
        <w:top w:val="none" w:sz="0" w:space="0" w:color="auto"/>
        <w:left w:val="none" w:sz="0" w:space="0" w:color="auto"/>
        <w:bottom w:val="none" w:sz="0" w:space="0" w:color="auto"/>
        <w:right w:val="none" w:sz="0" w:space="0" w:color="auto"/>
      </w:divBdr>
    </w:div>
    <w:div w:id="1198350395">
      <w:bodyDiv w:val="1"/>
      <w:marLeft w:val="0"/>
      <w:marRight w:val="0"/>
      <w:marTop w:val="0"/>
      <w:marBottom w:val="0"/>
      <w:divBdr>
        <w:top w:val="none" w:sz="0" w:space="0" w:color="auto"/>
        <w:left w:val="none" w:sz="0" w:space="0" w:color="auto"/>
        <w:bottom w:val="none" w:sz="0" w:space="0" w:color="auto"/>
        <w:right w:val="none" w:sz="0" w:space="0" w:color="auto"/>
      </w:divBdr>
    </w:div>
    <w:div w:id="1309551540">
      <w:bodyDiv w:val="1"/>
      <w:marLeft w:val="0"/>
      <w:marRight w:val="0"/>
      <w:marTop w:val="0"/>
      <w:marBottom w:val="0"/>
      <w:divBdr>
        <w:top w:val="none" w:sz="0" w:space="0" w:color="auto"/>
        <w:left w:val="none" w:sz="0" w:space="0" w:color="auto"/>
        <w:bottom w:val="none" w:sz="0" w:space="0" w:color="auto"/>
        <w:right w:val="none" w:sz="0" w:space="0" w:color="auto"/>
      </w:divBdr>
    </w:div>
    <w:div w:id="143563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1306</TotalTime>
  <Pages>10</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Zabaski</dc:creator>
  <cp:lastModifiedBy>Richard</cp:lastModifiedBy>
  <cp:revision>4</cp:revision>
  <cp:lastPrinted>2025-05-30T19:18:00Z</cp:lastPrinted>
  <dcterms:created xsi:type="dcterms:W3CDTF">2025-10-08T12:12:00Z</dcterms:created>
  <dcterms:modified xsi:type="dcterms:W3CDTF">2025-10-23T13:20:00Z</dcterms:modified>
</cp:coreProperties>
</file>