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7ABD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Functional Requirements (FR)</w:t>
      </w:r>
    </w:p>
    <w:p w14:paraId="1E5685D8" w14:textId="77777777" w:rsidR="00A57A51" w:rsidRPr="00A57A51" w:rsidRDefault="00A57A51" w:rsidP="00A57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 xml:space="preserve">These describe </w:t>
      </w:r>
      <w:r w:rsidRPr="00A57A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the system must do</w:t>
      </w: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59797F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 — User Authentication</w:t>
      </w:r>
    </w:p>
    <w:p w14:paraId="1B96E8A9" w14:textId="77777777" w:rsidR="00A57A51" w:rsidRPr="00A57A51" w:rsidRDefault="00A57A51" w:rsidP="00A5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system must allow users to register an account.</w:t>
      </w:r>
    </w:p>
    <w:p w14:paraId="0768680D" w14:textId="77777777" w:rsidR="00A57A51" w:rsidRPr="00A57A51" w:rsidRDefault="00A57A51" w:rsidP="00A5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system must allow users to log in securely.</w:t>
      </w:r>
    </w:p>
    <w:p w14:paraId="4B6C673B" w14:textId="77777777" w:rsidR="00A57A51" w:rsidRPr="00A57A51" w:rsidRDefault="00A57A51" w:rsidP="00A5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system must protect routes using JWT authentication.</w:t>
      </w:r>
    </w:p>
    <w:p w14:paraId="18C1183B" w14:textId="77777777" w:rsidR="00A57A51" w:rsidRPr="00A57A51" w:rsidRDefault="00A57A51" w:rsidP="00A57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system must allow users to log out.</w:t>
      </w:r>
    </w:p>
    <w:p w14:paraId="42CB4216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FR2 — User Roles</w:t>
      </w:r>
    </w:p>
    <w:p w14:paraId="0AB317BE" w14:textId="77777777" w:rsidR="00A57A51" w:rsidRPr="00A57A51" w:rsidRDefault="00A57A51" w:rsidP="00A5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support two roles: </w:t>
      </w:r>
      <w:r w:rsidRPr="00A57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r w:rsidRPr="00A57A5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57A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Gunsmith</w:t>
      </w: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A28E05" w14:textId="77777777" w:rsidR="00A57A51" w:rsidRPr="00A57A51" w:rsidRDefault="00A57A51" w:rsidP="00A5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Clients must access booking and firearm management features.</w:t>
      </w:r>
    </w:p>
    <w:p w14:paraId="5E2F1FEB" w14:textId="77777777" w:rsidR="00A57A51" w:rsidRPr="00A57A51" w:rsidRDefault="00A57A51" w:rsidP="00A57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access admin tools, work orders, and inventory.</w:t>
      </w:r>
    </w:p>
    <w:p w14:paraId="50E86CDC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FR3 — Service Browsing</w:t>
      </w:r>
    </w:p>
    <w:p w14:paraId="7FA522BD" w14:textId="77777777" w:rsidR="00A57A51" w:rsidRPr="00A57A51" w:rsidRDefault="00A57A51" w:rsidP="00A57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be able to browse available gunsmithing services.</w:t>
      </w:r>
    </w:p>
    <w:p w14:paraId="7D329F4C" w14:textId="77777777" w:rsidR="00A57A51" w:rsidRPr="00A57A51" w:rsidRDefault="00A57A51" w:rsidP="00A57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view service descriptions, duration, and pricing.</w:t>
      </w:r>
    </w:p>
    <w:p w14:paraId="1A162384" w14:textId="77777777" w:rsidR="00A57A51" w:rsidRPr="00A57A51" w:rsidRDefault="00A57A51" w:rsidP="00A57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filter services by category (repair, cleaning, modification).</w:t>
      </w:r>
    </w:p>
    <w:p w14:paraId="5E5D5100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FR4 — Appointment Booking</w:t>
      </w:r>
    </w:p>
    <w:p w14:paraId="3CF942DE" w14:textId="77777777" w:rsidR="00A57A51" w:rsidRPr="00A57A51" w:rsidRDefault="00A57A51" w:rsidP="00A57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select a service, firearm, date, and time.</w:t>
      </w:r>
    </w:p>
    <w:p w14:paraId="41871EA2" w14:textId="77777777" w:rsidR="00A57A51" w:rsidRPr="00A57A51" w:rsidRDefault="00A57A51" w:rsidP="00A57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be able to view upcoming and past appointments.</w:t>
      </w:r>
    </w:p>
    <w:p w14:paraId="77AEFA79" w14:textId="77777777" w:rsidR="00A57A51" w:rsidRPr="00A57A51" w:rsidRDefault="00A57A51" w:rsidP="00A57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be able to cancel or reschedule appointments (if allowed).</w:t>
      </w:r>
    </w:p>
    <w:p w14:paraId="0ECBFB0E" w14:textId="77777777" w:rsidR="00A57A51" w:rsidRPr="00A57A51" w:rsidRDefault="00A57A51" w:rsidP="00A57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be able to approve, deny, or modify appointments.</w:t>
      </w:r>
    </w:p>
    <w:p w14:paraId="426B0EBE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FR5 — Firearm Management</w:t>
      </w:r>
    </w:p>
    <w:p w14:paraId="202173E1" w14:textId="77777777" w:rsidR="00A57A51" w:rsidRPr="00A57A51" w:rsidRDefault="00A57A51" w:rsidP="00A57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add firearms to their profile.</w:t>
      </w:r>
    </w:p>
    <w:p w14:paraId="3E6744F2" w14:textId="77777777" w:rsidR="00A57A51" w:rsidRPr="00A57A51" w:rsidRDefault="00A57A51" w:rsidP="00A57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upload photos of their firearms.</w:t>
      </w:r>
    </w:p>
    <w:p w14:paraId="1ACCD953" w14:textId="77777777" w:rsidR="00A57A51" w:rsidRPr="00A57A51" w:rsidRDefault="00A57A51" w:rsidP="00A57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describe issues or modification requests.</w:t>
      </w:r>
    </w:p>
    <w:p w14:paraId="3FB9FDB9" w14:textId="77777777" w:rsidR="00A57A51" w:rsidRPr="00A57A51" w:rsidRDefault="00A57A51" w:rsidP="00A57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view firearm details during work orders.</w:t>
      </w:r>
    </w:p>
    <w:p w14:paraId="5D47815D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FR6 — Work Order System (Gunsmith Only)</w:t>
      </w:r>
    </w:p>
    <w:p w14:paraId="1B3AC0DA" w14:textId="77777777" w:rsidR="00A57A51" w:rsidRPr="00A57A51" w:rsidRDefault="00A57A51" w:rsidP="00A57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create work orders from appointments.</w:t>
      </w:r>
    </w:p>
    <w:p w14:paraId="38052C89" w14:textId="77777777" w:rsidR="00A57A51" w:rsidRPr="00A57A51" w:rsidRDefault="00A57A51" w:rsidP="00A57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add notes, parts needed, and estimated time.</w:t>
      </w:r>
    </w:p>
    <w:p w14:paraId="398A463B" w14:textId="77777777" w:rsidR="00A57A51" w:rsidRPr="00A57A51" w:rsidRDefault="00A57A51" w:rsidP="00A57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update work order status (Pending → In Progress → Completed).</w:t>
      </w:r>
    </w:p>
    <w:p w14:paraId="08B523B2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FR7 — Messaging System</w:t>
      </w:r>
    </w:p>
    <w:p w14:paraId="28272A79" w14:textId="77777777" w:rsidR="00A57A51" w:rsidRPr="00A57A51" w:rsidRDefault="00A57A51" w:rsidP="00A57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send and receive messages with the gunsmith.</w:t>
      </w:r>
    </w:p>
    <w:p w14:paraId="01953063" w14:textId="77777777" w:rsidR="00A57A51" w:rsidRPr="00A57A51" w:rsidRDefault="00A57A51" w:rsidP="00A57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attach photos or notes.</w:t>
      </w:r>
    </w:p>
    <w:p w14:paraId="536E03EE" w14:textId="77777777" w:rsidR="00A57A51" w:rsidRPr="00A57A51" w:rsidRDefault="00A57A51" w:rsidP="00A57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respond and view conversation history.</w:t>
      </w:r>
    </w:p>
    <w:p w14:paraId="3E99A39E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FR8 — Inventory Management (Gunsmith Only)</w:t>
      </w:r>
    </w:p>
    <w:p w14:paraId="2726C7C1" w14:textId="77777777" w:rsidR="00A57A51" w:rsidRPr="00A57A51" w:rsidRDefault="00A57A51" w:rsidP="00A57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add, edit, and remove inventory items.</w:t>
      </w:r>
    </w:p>
    <w:p w14:paraId="15CA0B69" w14:textId="77777777" w:rsidR="00A57A51" w:rsidRPr="00A57A51" w:rsidRDefault="00A57A51" w:rsidP="00A57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track quantity and supplier information.</w:t>
      </w:r>
    </w:p>
    <w:p w14:paraId="03247BE3" w14:textId="77777777" w:rsidR="00A57A51" w:rsidRPr="00A57A51" w:rsidRDefault="00A57A51" w:rsidP="00A57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alert gunsmiths when items are </w:t>
      </w:r>
      <w:proofErr w:type="gramStart"/>
      <w:r w:rsidRPr="00A57A51">
        <w:rPr>
          <w:rFonts w:ascii="Times New Roman" w:eastAsia="Times New Roman" w:hAnsi="Times New Roman" w:cs="Times New Roman"/>
          <w:kern w:val="0"/>
          <w14:ligatures w14:val="none"/>
        </w:rPr>
        <w:t>low-stock</w:t>
      </w:r>
      <w:proofErr w:type="gramEnd"/>
      <w:r w:rsidRPr="00A57A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1648B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FR9 — AI Issue Analyzer (Primary AI Feature)</w:t>
      </w:r>
    </w:p>
    <w:p w14:paraId="156B015E" w14:textId="77777777" w:rsidR="00A57A51" w:rsidRPr="00A57A51" w:rsidRDefault="00A57A51" w:rsidP="00A57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Users must submit text or photos describing firearm issues.</w:t>
      </w:r>
    </w:p>
    <w:p w14:paraId="45202799" w14:textId="77777777" w:rsidR="00A57A51" w:rsidRPr="00A57A51" w:rsidRDefault="00A57A51" w:rsidP="00A57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AI must analyze the issue and return diagnostic suggestions.</w:t>
      </w:r>
    </w:p>
    <w:p w14:paraId="7D9BF81D" w14:textId="77777777" w:rsidR="00A57A51" w:rsidRPr="00A57A51" w:rsidRDefault="00A57A51" w:rsidP="00A57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AI must recommend appropriate services.</w:t>
      </w:r>
    </w:p>
    <w:p w14:paraId="638A6113" w14:textId="77777777" w:rsidR="00A57A51" w:rsidRPr="00A57A51" w:rsidRDefault="00A57A51" w:rsidP="00A57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AI must provide safety warnings when needed.</w:t>
      </w:r>
    </w:p>
    <w:p w14:paraId="4EBB0F83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FR10 — AI Service Recommendation (Secondary AI Feature)</w:t>
      </w:r>
    </w:p>
    <w:p w14:paraId="794EE6DC" w14:textId="77777777" w:rsidR="00A57A51" w:rsidRPr="00A57A51" w:rsidRDefault="00A57A51" w:rsidP="00A57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AI must recommend services based on firearm type, issue, and history.</w:t>
      </w:r>
    </w:p>
    <w:p w14:paraId="62FB70B1" w14:textId="77777777" w:rsidR="00A57A51" w:rsidRPr="00A57A51" w:rsidRDefault="00A57A51" w:rsidP="00A57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The AI must assist users during the booking flow.</w:t>
      </w:r>
    </w:p>
    <w:p w14:paraId="631F305B" w14:textId="77777777" w:rsidR="00A57A51" w:rsidRPr="00A57A51" w:rsidRDefault="00A57A51" w:rsidP="00A57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A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FR11 — Dashboard</w:t>
      </w:r>
    </w:p>
    <w:p w14:paraId="3E8F0F24" w14:textId="77777777" w:rsidR="00A57A51" w:rsidRPr="00A57A51" w:rsidRDefault="00A57A51" w:rsidP="00A57A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Clients must view bookings, firearms, and AI results.</w:t>
      </w:r>
    </w:p>
    <w:p w14:paraId="1144AA21" w14:textId="77777777" w:rsidR="00A57A51" w:rsidRPr="00A57A51" w:rsidRDefault="00A57A51" w:rsidP="00A57A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A51">
        <w:rPr>
          <w:rFonts w:ascii="Times New Roman" w:eastAsia="Times New Roman" w:hAnsi="Times New Roman" w:cs="Times New Roman"/>
          <w:kern w:val="0"/>
          <w14:ligatures w14:val="none"/>
        </w:rPr>
        <w:t>Gunsmiths must view schedule, work orders, inventory, and messages.</w:t>
      </w:r>
    </w:p>
    <w:p w14:paraId="297019AB" w14:textId="77777777" w:rsidR="00474C7D" w:rsidRDefault="00474C7D"/>
    <w:p w14:paraId="5B25AB4B" w14:textId="77777777" w:rsidR="00A57A51" w:rsidRDefault="00A57A51"/>
    <w:p w14:paraId="7F5C8A00" w14:textId="77777777" w:rsidR="00A57A51" w:rsidRDefault="00A57A51"/>
    <w:p w14:paraId="22D6C7F8" w14:textId="77777777" w:rsidR="00A57A51" w:rsidRDefault="00A57A51"/>
    <w:p w14:paraId="4AD9F556" w14:textId="77777777" w:rsidR="00A57A51" w:rsidRDefault="00A57A51"/>
    <w:p w14:paraId="3F26A10D" w14:textId="77777777" w:rsidR="00A57A51" w:rsidRDefault="00A57A51"/>
    <w:p w14:paraId="5B944421" w14:textId="77777777" w:rsidR="00A57A51" w:rsidRDefault="00A57A51"/>
    <w:p w14:paraId="3014C629" w14:textId="77777777" w:rsidR="00A57A51" w:rsidRDefault="00A57A51"/>
    <w:p w14:paraId="5015EAAC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lastRenderedPageBreak/>
        <w:t>Non</w:t>
      </w:r>
      <w:r w:rsidRPr="00A57A51">
        <w:rPr>
          <w:b/>
          <w:bCs/>
        </w:rPr>
        <w:noBreakHyphen/>
        <w:t>Functional Requirements (NFR)</w:t>
      </w:r>
    </w:p>
    <w:p w14:paraId="73D896DB" w14:textId="77777777" w:rsidR="00A57A51" w:rsidRPr="00A57A51" w:rsidRDefault="00A57A51" w:rsidP="00A57A51">
      <w:r w:rsidRPr="00A57A51">
        <w:t xml:space="preserve">These describe </w:t>
      </w:r>
      <w:r w:rsidRPr="00A57A51">
        <w:rPr>
          <w:i/>
          <w:iCs/>
        </w:rPr>
        <w:t>how the system must behave</w:t>
      </w:r>
      <w:r w:rsidRPr="00A57A51">
        <w:t>.</w:t>
      </w:r>
    </w:p>
    <w:p w14:paraId="57204F9C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NFR1 — Performance</w:t>
      </w:r>
    </w:p>
    <w:p w14:paraId="0D9AFDD9" w14:textId="77777777" w:rsidR="00A57A51" w:rsidRPr="00A57A51" w:rsidRDefault="00A57A51" w:rsidP="00A57A51">
      <w:pPr>
        <w:numPr>
          <w:ilvl w:val="0"/>
          <w:numId w:val="12"/>
        </w:numPr>
      </w:pPr>
      <w:r w:rsidRPr="00A57A51">
        <w:t>The system must load pages within 2 seconds on average.</w:t>
      </w:r>
    </w:p>
    <w:p w14:paraId="0E093012" w14:textId="77777777" w:rsidR="00A57A51" w:rsidRPr="00A57A51" w:rsidRDefault="00A57A51" w:rsidP="00A57A51">
      <w:pPr>
        <w:numPr>
          <w:ilvl w:val="0"/>
          <w:numId w:val="12"/>
        </w:numPr>
      </w:pPr>
      <w:r w:rsidRPr="00A57A51">
        <w:t>AI responses should return within 3–5 seconds.</w:t>
      </w:r>
    </w:p>
    <w:p w14:paraId="1185EBE6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NFR2 — Reliability</w:t>
      </w:r>
    </w:p>
    <w:p w14:paraId="59B7835C" w14:textId="77777777" w:rsidR="00A57A51" w:rsidRPr="00A57A51" w:rsidRDefault="00A57A51" w:rsidP="00A57A51">
      <w:pPr>
        <w:numPr>
          <w:ilvl w:val="0"/>
          <w:numId w:val="13"/>
        </w:numPr>
      </w:pPr>
      <w:r w:rsidRPr="00A57A51">
        <w:t xml:space="preserve">The system must maintain </w:t>
      </w:r>
      <w:proofErr w:type="gramStart"/>
      <w:r w:rsidRPr="00A57A51">
        <w:t>uptime</w:t>
      </w:r>
      <w:proofErr w:type="gramEnd"/>
      <w:r w:rsidRPr="00A57A51">
        <w:t xml:space="preserve"> during deployment.</w:t>
      </w:r>
    </w:p>
    <w:p w14:paraId="70375216" w14:textId="77777777" w:rsidR="00A57A51" w:rsidRPr="00A57A51" w:rsidRDefault="00A57A51" w:rsidP="00A57A51">
      <w:pPr>
        <w:numPr>
          <w:ilvl w:val="0"/>
          <w:numId w:val="13"/>
        </w:numPr>
      </w:pPr>
      <w:r w:rsidRPr="00A57A51">
        <w:t>Critical features (auth, booking, AI) must be stable.</w:t>
      </w:r>
    </w:p>
    <w:p w14:paraId="155504E4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NFR3 — Security</w:t>
      </w:r>
    </w:p>
    <w:p w14:paraId="79A94BB5" w14:textId="77777777" w:rsidR="00A57A51" w:rsidRPr="00A57A51" w:rsidRDefault="00A57A51" w:rsidP="00A57A51">
      <w:pPr>
        <w:numPr>
          <w:ilvl w:val="0"/>
          <w:numId w:val="14"/>
        </w:numPr>
      </w:pPr>
      <w:r w:rsidRPr="00A57A51">
        <w:t xml:space="preserve">Passwords must be hashed using </w:t>
      </w:r>
      <w:proofErr w:type="spellStart"/>
      <w:r w:rsidRPr="00A57A51">
        <w:t>bcrypt</w:t>
      </w:r>
      <w:proofErr w:type="spellEnd"/>
      <w:r w:rsidRPr="00A57A51">
        <w:t>.</w:t>
      </w:r>
    </w:p>
    <w:p w14:paraId="6ECA5763" w14:textId="77777777" w:rsidR="00A57A51" w:rsidRPr="00A57A51" w:rsidRDefault="00A57A51" w:rsidP="00A57A51">
      <w:pPr>
        <w:numPr>
          <w:ilvl w:val="0"/>
          <w:numId w:val="14"/>
        </w:numPr>
      </w:pPr>
      <w:r w:rsidRPr="00A57A51">
        <w:t>JWT must be used for authentication.</w:t>
      </w:r>
    </w:p>
    <w:p w14:paraId="63875BE3" w14:textId="77777777" w:rsidR="00A57A51" w:rsidRPr="00A57A51" w:rsidRDefault="00A57A51" w:rsidP="00A57A51">
      <w:pPr>
        <w:numPr>
          <w:ilvl w:val="0"/>
          <w:numId w:val="14"/>
        </w:numPr>
      </w:pPr>
      <w:r w:rsidRPr="00A57A51">
        <w:t>User data must be protected from unauthorized access.</w:t>
      </w:r>
    </w:p>
    <w:p w14:paraId="5ADCF518" w14:textId="77777777" w:rsidR="00A57A51" w:rsidRPr="00A57A51" w:rsidRDefault="00A57A51" w:rsidP="00A57A51">
      <w:pPr>
        <w:numPr>
          <w:ilvl w:val="0"/>
          <w:numId w:val="14"/>
        </w:numPr>
      </w:pPr>
      <w:r w:rsidRPr="00A57A51">
        <w:t>File uploads must be sanitized.</w:t>
      </w:r>
    </w:p>
    <w:p w14:paraId="69B38D8E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NFR4 — Usability</w:t>
      </w:r>
    </w:p>
    <w:p w14:paraId="284A79BF" w14:textId="77777777" w:rsidR="00A57A51" w:rsidRPr="00A57A51" w:rsidRDefault="00A57A51" w:rsidP="00A57A51">
      <w:pPr>
        <w:numPr>
          <w:ilvl w:val="0"/>
          <w:numId w:val="15"/>
        </w:numPr>
      </w:pPr>
      <w:r w:rsidRPr="00A57A51">
        <w:t>The UI must be intuitive and easy to navigate.</w:t>
      </w:r>
    </w:p>
    <w:p w14:paraId="4C2D6336" w14:textId="77777777" w:rsidR="00A57A51" w:rsidRPr="00A57A51" w:rsidRDefault="00A57A51" w:rsidP="00A57A51">
      <w:pPr>
        <w:numPr>
          <w:ilvl w:val="0"/>
          <w:numId w:val="15"/>
        </w:numPr>
      </w:pPr>
      <w:r w:rsidRPr="00A57A51">
        <w:t xml:space="preserve">The </w:t>
      </w:r>
      <w:proofErr w:type="gramStart"/>
      <w:r w:rsidRPr="00A57A51">
        <w:t>booking flow</w:t>
      </w:r>
      <w:proofErr w:type="gramEnd"/>
      <w:r w:rsidRPr="00A57A51">
        <w:t xml:space="preserve"> must be simple and clear.</w:t>
      </w:r>
    </w:p>
    <w:p w14:paraId="0443EBC2" w14:textId="77777777" w:rsidR="00A57A51" w:rsidRPr="00A57A51" w:rsidRDefault="00A57A51" w:rsidP="00A57A51">
      <w:pPr>
        <w:numPr>
          <w:ilvl w:val="0"/>
          <w:numId w:val="15"/>
        </w:numPr>
      </w:pPr>
      <w:r w:rsidRPr="00A57A51">
        <w:t>The design must be responsive across devices.</w:t>
      </w:r>
    </w:p>
    <w:p w14:paraId="3CB81C7C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NFR5 — Scalability</w:t>
      </w:r>
    </w:p>
    <w:p w14:paraId="7E29A4EC" w14:textId="77777777" w:rsidR="00A57A51" w:rsidRPr="00A57A51" w:rsidRDefault="00A57A51" w:rsidP="00A57A51">
      <w:pPr>
        <w:numPr>
          <w:ilvl w:val="0"/>
          <w:numId w:val="16"/>
        </w:numPr>
      </w:pPr>
      <w:r w:rsidRPr="00A57A51">
        <w:t>The backend must support multiple gunsmiths and clients.</w:t>
      </w:r>
    </w:p>
    <w:p w14:paraId="1EA8F6CF" w14:textId="77777777" w:rsidR="00A57A51" w:rsidRPr="00A57A51" w:rsidRDefault="00A57A51" w:rsidP="00A57A51">
      <w:pPr>
        <w:numPr>
          <w:ilvl w:val="0"/>
          <w:numId w:val="16"/>
        </w:numPr>
      </w:pPr>
      <w:r w:rsidRPr="00A57A51">
        <w:t>MongoDB collections must support growth in appointments and messages.</w:t>
      </w:r>
    </w:p>
    <w:p w14:paraId="53112D74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NFR6 — Maintainability</w:t>
      </w:r>
    </w:p>
    <w:p w14:paraId="55099534" w14:textId="77777777" w:rsidR="00A57A51" w:rsidRPr="00A57A51" w:rsidRDefault="00A57A51" w:rsidP="00A57A51">
      <w:pPr>
        <w:numPr>
          <w:ilvl w:val="0"/>
          <w:numId w:val="17"/>
        </w:numPr>
      </w:pPr>
      <w:r w:rsidRPr="00A57A51">
        <w:t>Code must follow separation of concerns.</w:t>
      </w:r>
    </w:p>
    <w:p w14:paraId="6BADD277" w14:textId="77777777" w:rsidR="00A57A51" w:rsidRPr="00A57A51" w:rsidRDefault="00A57A51" w:rsidP="00A57A51">
      <w:pPr>
        <w:numPr>
          <w:ilvl w:val="0"/>
          <w:numId w:val="17"/>
        </w:numPr>
      </w:pPr>
      <w:r w:rsidRPr="00A57A51">
        <w:t>Backend must use routes, controllers, and models.</w:t>
      </w:r>
    </w:p>
    <w:p w14:paraId="067012A0" w14:textId="77777777" w:rsidR="00A57A51" w:rsidRPr="00A57A51" w:rsidRDefault="00A57A51" w:rsidP="00A57A51">
      <w:pPr>
        <w:numPr>
          <w:ilvl w:val="0"/>
          <w:numId w:val="17"/>
        </w:numPr>
      </w:pPr>
      <w:r w:rsidRPr="00A57A51">
        <w:t>Frontend must use reusable components.</w:t>
      </w:r>
    </w:p>
    <w:p w14:paraId="14872D1D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NFR7 — Compatibility</w:t>
      </w:r>
    </w:p>
    <w:p w14:paraId="20DA72BA" w14:textId="77777777" w:rsidR="00A57A51" w:rsidRPr="00A57A51" w:rsidRDefault="00A57A51" w:rsidP="00A57A51">
      <w:pPr>
        <w:numPr>
          <w:ilvl w:val="0"/>
          <w:numId w:val="18"/>
        </w:numPr>
      </w:pPr>
      <w:r w:rsidRPr="00A57A51">
        <w:t>The app must work on modern browsers (Chrome, Firefox, Edge).</w:t>
      </w:r>
    </w:p>
    <w:p w14:paraId="776FFE18" w14:textId="77777777" w:rsidR="00A57A51" w:rsidRPr="00A57A51" w:rsidRDefault="00A57A51" w:rsidP="00A57A51">
      <w:pPr>
        <w:numPr>
          <w:ilvl w:val="0"/>
          <w:numId w:val="18"/>
        </w:numPr>
      </w:pPr>
      <w:r w:rsidRPr="00A57A51">
        <w:lastRenderedPageBreak/>
        <w:t>The app must support desktop and mobile layouts.</w:t>
      </w:r>
    </w:p>
    <w:p w14:paraId="1E73C539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NFR8 — Observability</w:t>
      </w:r>
    </w:p>
    <w:p w14:paraId="5A61E1C4" w14:textId="77777777" w:rsidR="00A57A51" w:rsidRPr="00A57A51" w:rsidRDefault="00A57A51" w:rsidP="00A57A51">
      <w:pPr>
        <w:numPr>
          <w:ilvl w:val="0"/>
          <w:numId w:val="19"/>
        </w:numPr>
      </w:pPr>
      <w:r w:rsidRPr="00A57A51">
        <w:t xml:space="preserve">The system must </w:t>
      </w:r>
      <w:proofErr w:type="gramStart"/>
      <w:r w:rsidRPr="00A57A51">
        <w:t>log</w:t>
      </w:r>
      <w:proofErr w:type="gramEnd"/>
      <w:r w:rsidRPr="00A57A51">
        <w:t xml:space="preserve"> errors and AI interactions.</w:t>
      </w:r>
    </w:p>
    <w:p w14:paraId="781EEFAC" w14:textId="77777777" w:rsidR="00A57A51" w:rsidRPr="00A57A51" w:rsidRDefault="00A57A51" w:rsidP="00A57A51">
      <w:pPr>
        <w:numPr>
          <w:ilvl w:val="0"/>
          <w:numId w:val="19"/>
        </w:numPr>
      </w:pPr>
      <w:r w:rsidRPr="00A57A51">
        <w:t>The system must provide meaningful error messages.</w:t>
      </w:r>
    </w:p>
    <w:p w14:paraId="11EAA95D" w14:textId="77777777" w:rsidR="00A57A51" w:rsidRDefault="00A57A51"/>
    <w:p w14:paraId="5C4DF463" w14:textId="77777777" w:rsidR="00A57A51" w:rsidRDefault="00A57A51"/>
    <w:p w14:paraId="4B68D68B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Project Constraints (Realistic + Personal)</w:t>
      </w:r>
    </w:p>
    <w:p w14:paraId="0FFB7448" w14:textId="77777777" w:rsidR="00A57A51" w:rsidRPr="00A57A51" w:rsidRDefault="00A57A51" w:rsidP="00A57A51">
      <w:r w:rsidRPr="00A57A51">
        <w:t>These constraints show your instructor that you planned realistically and responsibly.</w:t>
      </w:r>
    </w:p>
    <w:p w14:paraId="3CA8A335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Time Constraints</w:t>
      </w:r>
    </w:p>
    <w:p w14:paraId="2C89F2CF" w14:textId="77777777" w:rsidR="00A57A51" w:rsidRPr="00A57A51" w:rsidRDefault="00A57A51" w:rsidP="00A57A51">
      <w:pPr>
        <w:numPr>
          <w:ilvl w:val="0"/>
          <w:numId w:val="20"/>
        </w:numPr>
      </w:pPr>
      <w:r w:rsidRPr="00A57A51">
        <w:t>Limited development time due to full bootcamp schedule.</w:t>
      </w:r>
    </w:p>
    <w:p w14:paraId="4334BEC6" w14:textId="77777777" w:rsidR="00A57A51" w:rsidRPr="00A57A51" w:rsidRDefault="00A57A51" w:rsidP="00A57A51">
      <w:pPr>
        <w:numPr>
          <w:ilvl w:val="0"/>
          <w:numId w:val="20"/>
        </w:numPr>
      </w:pPr>
      <w:r w:rsidRPr="00A57A51">
        <w:t>Project must be completed within the final phase timeframe.</w:t>
      </w:r>
    </w:p>
    <w:p w14:paraId="59878805" w14:textId="77777777" w:rsidR="00A57A51" w:rsidRPr="00A57A51" w:rsidRDefault="00A57A51" w:rsidP="00A57A51">
      <w:pPr>
        <w:numPr>
          <w:ilvl w:val="0"/>
          <w:numId w:val="20"/>
        </w:numPr>
      </w:pPr>
      <w:r w:rsidRPr="00A57A51">
        <w:t>Only small blocks of time available due to family responsibilities.</w:t>
      </w:r>
    </w:p>
    <w:p w14:paraId="3F7A1CB4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Personal Constraints</w:t>
      </w:r>
    </w:p>
    <w:p w14:paraId="4AAC0D04" w14:textId="77777777" w:rsidR="00A57A51" w:rsidRPr="00A57A51" w:rsidRDefault="00A57A51" w:rsidP="00A57A51">
      <w:pPr>
        <w:numPr>
          <w:ilvl w:val="0"/>
          <w:numId w:val="21"/>
        </w:numPr>
      </w:pPr>
      <w:r w:rsidRPr="00A57A51">
        <w:rPr>
          <w:b/>
          <w:bCs/>
        </w:rPr>
        <w:t>New baby</w:t>
      </w:r>
      <w:r w:rsidRPr="00A57A51">
        <w:t xml:space="preserve"> </w:t>
      </w:r>
      <w:proofErr w:type="gramStart"/>
      <w:r w:rsidRPr="00A57A51">
        <w:t>requiring</w:t>
      </w:r>
      <w:proofErr w:type="gramEnd"/>
      <w:r w:rsidRPr="00A57A51">
        <w:t xml:space="preserve"> unpredictable attention and reduced work hours.</w:t>
      </w:r>
    </w:p>
    <w:p w14:paraId="457C344F" w14:textId="77777777" w:rsidR="00A57A51" w:rsidRPr="00A57A51" w:rsidRDefault="00A57A51" w:rsidP="00A57A51">
      <w:pPr>
        <w:numPr>
          <w:ilvl w:val="0"/>
          <w:numId w:val="21"/>
        </w:numPr>
      </w:pPr>
      <w:r w:rsidRPr="00A57A51">
        <w:rPr>
          <w:b/>
          <w:bCs/>
        </w:rPr>
        <w:t>Children’s last week of summer camp</w:t>
      </w:r>
      <w:r w:rsidRPr="00A57A51">
        <w:t>, limiting daytime availability.</w:t>
      </w:r>
    </w:p>
    <w:p w14:paraId="48EF9D14" w14:textId="77777777" w:rsidR="00A57A51" w:rsidRPr="00A57A51" w:rsidRDefault="00A57A51" w:rsidP="00A57A51">
      <w:pPr>
        <w:numPr>
          <w:ilvl w:val="0"/>
          <w:numId w:val="21"/>
        </w:numPr>
      </w:pPr>
      <w:r w:rsidRPr="00A57A51">
        <w:t>Development must be flexible and broken into short, manageable sessions.</w:t>
      </w:r>
    </w:p>
    <w:p w14:paraId="2B69F510" w14:textId="77777777" w:rsidR="00A57A51" w:rsidRPr="00A57A51" w:rsidRDefault="00A57A51" w:rsidP="00A57A51">
      <w:pPr>
        <w:numPr>
          <w:ilvl w:val="0"/>
          <w:numId w:val="21"/>
        </w:numPr>
      </w:pPr>
      <w:r w:rsidRPr="00A57A51">
        <w:t>Must prioritize essential features first (MVP) before enhancements.</w:t>
      </w:r>
    </w:p>
    <w:p w14:paraId="1AEB36C3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Technical Constraints</w:t>
      </w:r>
    </w:p>
    <w:p w14:paraId="4CA0A969" w14:textId="77777777" w:rsidR="00A57A51" w:rsidRPr="00A57A51" w:rsidRDefault="00A57A51" w:rsidP="00A57A51">
      <w:pPr>
        <w:numPr>
          <w:ilvl w:val="0"/>
          <w:numId w:val="22"/>
        </w:numPr>
      </w:pPr>
      <w:r w:rsidRPr="00A57A51">
        <w:t>Must use React, Node, Express, MongoDB (required stack).</w:t>
      </w:r>
    </w:p>
    <w:p w14:paraId="4A90016D" w14:textId="77777777" w:rsidR="00A57A51" w:rsidRPr="00A57A51" w:rsidRDefault="00A57A51" w:rsidP="00A57A51">
      <w:pPr>
        <w:numPr>
          <w:ilvl w:val="0"/>
          <w:numId w:val="22"/>
        </w:numPr>
      </w:pPr>
      <w:r w:rsidRPr="00A57A51">
        <w:t>Must deploy frontend and backend separately.</w:t>
      </w:r>
    </w:p>
    <w:p w14:paraId="11939C1A" w14:textId="77777777" w:rsidR="00A57A51" w:rsidRPr="00A57A51" w:rsidRDefault="00A57A51" w:rsidP="00A57A51">
      <w:pPr>
        <w:numPr>
          <w:ilvl w:val="0"/>
          <w:numId w:val="22"/>
        </w:numPr>
      </w:pPr>
      <w:r w:rsidRPr="00A57A51">
        <w:t>Must include at least one meaningful AI feature.</w:t>
      </w:r>
    </w:p>
    <w:p w14:paraId="66D83B54" w14:textId="77777777" w:rsidR="00A57A51" w:rsidRPr="00A57A51" w:rsidRDefault="00A57A51" w:rsidP="00A57A51">
      <w:pPr>
        <w:numPr>
          <w:ilvl w:val="0"/>
          <w:numId w:val="22"/>
        </w:numPr>
      </w:pPr>
      <w:r w:rsidRPr="00A57A51">
        <w:t>Must maintain clean GitHub commit history.</w:t>
      </w:r>
    </w:p>
    <w:p w14:paraId="1068F3F7" w14:textId="77777777" w:rsidR="00A57A51" w:rsidRPr="00A57A51" w:rsidRDefault="00A57A51" w:rsidP="00A57A51">
      <w:pPr>
        <w:rPr>
          <w:b/>
          <w:bCs/>
        </w:rPr>
      </w:pPr>
      <w:r w:rsidRPr="00A57A51">
        <w:rPr>
          <w:b/>
          <w:bCs/>
        </w:rPr>
        <w:t>Resource Constraints</w:t>
      </w:r>
    </w:p>
    <w:p w14:paraId="2563F42B" w14:textId="77777777" w:rsidR="00A57A51" w:rsidRPr="00A57A51" w:rsidRDefault="00A57A51" w:rsidP="00A57A51">
      <w:pPr>
        <w:numPr>
          <w:ilvl w:val="0"/>
          <w:numId w:val="23"/>
        </w:numPr>
      </w:pPr>
      <w:r w:rsidRPr="00A57A51">
        <w:t>Solo developer — no team support.</w:t>
      </w:r>
    </w:p>
    <w:p w14:paraId="069ADA42" w14:textId="77777777" w:rsidR="00A57A51" w:rsidRPr="00A57A51" w:rsidRDefault="00A57A51" w:rsidP="00A57A51">
      <w:pPr>
        <w:numPr>
          <w:ilvl w:val="0"/>
          <w:numId w:val="23"/>
        </w:numPr>
      </w:pPr>
      <w:r w:rsidRPr="00A57A51">
        <w:t>Must rely on AI assistance for planning and debugging.</w:t>
      </w:r>
    </w:p>
    <w:p w14:paraId="2691E936" w14:textId="504E4489" w:rsidR="00A57A51" w:rsidRDefault="00A57A51" w:rsidP="00A57A51">
      <w:pPr>
        <w:numPr>
          <w:ilvl w:val="0"/>
          <w:numId w:val="23"/>
        </w:numPr>
      </w:pPr>
      <w:r w:rsidRPr="00A57A51">
        <w:t>Must use free-tier hosting (Render, Netlify, MongoDB Atlas).</w:t>
      </w:r>
    </w:p>
    <w:sectPr w:rsidR="00A57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EAB"/>
    <w:multiLevelType w:val="multilevel"/>
    <w:tmpl w:val="5C2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1771"/>
    <w:multiLevelType w:val="multilevel"/>
    <w:tmpl w:val="04A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195C"/>
    <w:multiLevelType w:val="multilevel"/>
    <w:tmpl w:val="19B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20F9"/>
    <w:multiLevelType w:val="multilevel"/>
    <w:tmpl w:val="74A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87A"/>
    <w:multiLevelType w:val="multilevel"/>
    <w:tmpl w:val="89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774A"/>
    <w:multiLevelType w:val="multilevel"/>
    <w:tmpl w:val="3C5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80D2A"/>
    <w:multiLevelType w:val="multilevel"/>
    <w:tmpl w:val="8C1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D0B06"/>
    <w:multiLevelType w:val="multilevel"/>
    <w:tmpl w:val="52A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74771"/>
    <w:multiLevelType w:val="multilevel"/>
    <w:tmpl w:val="1AB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772D"/>
    <w:multiLevelType w:val="multilevel"/>
    <w:tmpl w:val="730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17DEC"/>
    <w:multiLevelType w:val="multilevel"/>
    <w:tmpl w:val="3A4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17FE4"/>
    <w:multiLevelType w:val="multilevel"/>
    <w:tmpl w:val="2E7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F63FC"/>
    <w:multiLevelType w:val="multilevel"/>
    <w:tmpl w:val="051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438A5"/>
    <w:multiLevelType w:val="multilevel"/>
    <w:tmpl w:val="A8C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81A06"/>
    <w:multiLevelType w:val="multilevel"/>
    <w:tmpl w:val="164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00427"/>
    <w:multiLevelType w:val="multilevel"/>
    <w:tmpl w:val="FC7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55D9F"/>
    <w:multiLevelType w:val="multilevel"/>
    <w:tmpl w:val="C66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F0391"/>
    <w:multiLevelType w:val="multilevel"/>
    <w:tmpl w:val="0E3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C61DB"/>
    <w:multiLevelType w:val="multilevel"/>
    <w:tmpl w:val="D8A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45408"/>
    <w:multiLevelType w:val="multilevel"/>
    <w:tmpl w:val="12F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91A24"/>
    <w:multiLevelType w:val="multilevel"/>
    <w:tmpl w:val="36B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35629"/>
    <w:multiLevelType w:val="multilevel"/>
    <w:tmpl w:val="42E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D5D83"/>
    <w:multiLevelType w:val="multilevel"/>
    <w:tmpl w:val="84D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673390">
    <w:abstractNumId w:val="14"/>
  </w:num>
  <w:num w:numId="2" w16cid:durableId="1855608651">
    <w:abstractNumId w:val="0"/>
  </w:num>
  <w:num w:numId="3" w16cid:durableId="960648684">
    <w:abstractNumId w:val="5"/>
  </w:num>
  <w:num w:numId="4" w16cid:durableId="1130367710">
    <w:abstractNumId w:val="21"/>
  </w:num>
  <w:num w:numId="5" w16cid:durableId="1952124023">
    <w:abstractNumId w:val="2"/>
  </w:num>
  <w:num w:numId="6" w16cid:durableId="1746805945">
    <w:abstractNumId w:val="18"/>
  </w:num>
  <w:num w:numId="7" w16cid:durableId="2080472775">
    <w:abstractNumId w:val="6"/>
  </w:num>
  <w:num w:numId="8" w16cid:durableId="1148522614">
    <w:abstractNumId w:val="19"/>
  </w:num>
  <w:num w:numId="9" w16cid:durableId="2124108261">
    <w:abstractNumId w:val="9"/>
  </w:num>
  <w:num w:numId="10" w16cid:durableId="83495318">
    <w:abstractNumId w:val="7"/>
  </w:num>
  <w:num w:numId="11" w16cid:durableId="1800175348">
    <w:abstractNumId w:val="1"/>
  </w:num>
  <w:num w:numId="12" w16cid:durableId="947388617">
    <w:abstractNumId w:val="13"/>
  </w:num>
  <w:num w:numId="13" w16cid:durableId="557741304">
    <w:abstractNumId w:val="16"/>
  </w:num>
  <w:num w:numId="14" w16cid:durableId="664283656">
    <w:abstractNumId w:val="8"/>
  </w:num>
  <w:num w:numId="15" w16cid:durableId="1846479939">
    <w:abstractNumId w:val="10"/>
  </w:num>
  <w:num w:numId="16" w16cid:durableId="1296253512">
    <w:abstractNumId w:val="3"/>
  </w:num>
  <w:num w:numId="17" w16cid:durableId="1670938010">
    <w:abstractNumId w:val="22"/>
  </w:num>
  <w:num w:numId="18" w16cid:durableId="1774470150">
    <w:abstractNumId w:val="17"/>
  </w:num>
  <w:num w:numId="19" w16cid:durableId="130172570">
    <w:abstractNumId w:val="15"/>
  </w:num>
  <w:num w:numId="20" w16cid:durableId="799149801">
    <w:abstractNumId w:val="4"/>
  </w:num>
  <w:num w:numId="21" w16cid:durableId="1932008869">
    <w:abstractNumId w:val="12"/>
  </w:num>
  <w:num w:numId="22" w16cid:durableId="1177304359">
    <w:abstractNumId w:val="20"/>
  </w:num>
  <w:num w:numId="23" w16cid:durableId="1991864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51"/>
    <w:rsid w:val="001656CD"/>
    <w:rsid w:val="00430258"/>
    <w:rsid w:val="00474C7D"/>
    <w:rsid w:val="00A57A51"/>
    <w:rsid w:val="00BB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7C0B"/>
  <w15:chartTrackingRefBased/>
  <w15:docId w15:val="{D7D4A6AF-8BDF-49E6-96C0-2960216B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2026-07-14T08:02:00Z</dcterms:created>
  <dcterms:modified xsi:type="dcterms:W3CDTF">2026-07-14T08:08:00Z</dcterms:modified>
</cp:coreProperties>
</file>