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9D82" w14:textId="749F7895" w:rsidR="00CD1DC8" w:rsidRDefault="002B1B12" w:rsidP="002B1B12">
      <w:pPr>
        <w:ind w:left="-42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5F00E4" wp14:editId="48993C3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17360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92" y="21240"/>
                <wp:lineTo x="21392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Introducción a la programación – Práctica extra</w:t>
      </w:r>
    </w:p>
    <w:p w14:paraId="034CDFA6" w14:textId="3E1A542A" w:rsidR="002B1B12" w:rsidRDefault="002B1B12">
      <w:r>
        <w:t>Semestre 21-2</w:t>
      </w:r>
    </w:p>
    <w:p w14:paraId="131BA4C1" w14:textId="1E7E0CBD" w:rsidR="002B1B12" w:rsidRDefault="002B1B12" w:rsidP="002B1B12">
      <w:r>
        <w:t>Prof. Orlando Muñoz Texzocotetla</w:t>
      </w:r>
    </w:p>
    <w:p w14:paraId="64BB78EA" w14:textId="071A8313" w:rsidR="000B72DF" w:rsidRDefault="000B72DF" w:rsidP="002B1B12"/>
    <w:p w14:paraId="1F23301E" w14:textId="23F9BBED" w:rsidR="000B72DF" w:rsidRDefault="000B72DF" w:rsidP="002B1B12"/>
    <w:p w14:paraId="3EAB4272" w14:textId="67B02C9E" w:rsidR="000B72DF" w:rsidRDefault="000B72DF" w:rsidP="000B72DF">
      <w:pPr>
        <w:pStyle w:val="Prrafodelista"/>
        <w:numPr>
          <w:ilvl w:val="0"/>
          <w:numId w:val="1"/>
        </w:numPr>
      </w:pPr>
      <w:r>
        <w:t>Calcular el interés compuesto generado por un capital depositado durante cierta cantidad de tiempo a una tasa de interés determinada, aplicar las siguientes fórmulas:</w:t>
      </w:r>
    </w:p>
    <w:p w14:paraId="6CAC92AC" w14:textId="3383B231" w:rsidR="000B72DF" w:rsidRDefault="000B72DF" w:rsidP="000B72DF">
      <w:pPr>
        <w:pStyle w:val="Prrafodelista"/>
      </w:pPr>
    </w:p>
    <w:p w14:paraId="5E57D63E" w14:textId="7A7ABBAF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1+r%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517F1A3D" w14:textId="173214F2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I=M-C</m:t>
          </m:r>
        </m:oMath>
      </m:oMathPara>
    </w:p>
    <w:p w14:paraId="55864C83" w14:textId="1AB04DFB" w:rsidR="000B72DF" w:rsidRDefault="000B72DF" w:rsidP="000B72DF">
      <w:pPr>
        <w:pStyle w:val="Prrafodelista"/>
      </w:pPr>
      <w:r>
        <w:t xml:space="preserve">Donde: </w:t>
      </w:r>
    </w:p>
    <w:p w14:paraId="78AC4336" w14:textId="120D7C9A" w:rsidR="000B72DF" w:rsidRDefault="000B72DF" w:rsidP="000B72DF">
      <w:pPr>
        <w:pStyle w:val="Prrafodelista"/>
        <w:numPr>
          <w:ilvl w:val="0"/>
          <w:numId w:val="2"/>
        </w:numPr>
      </w:pPr>
      <w:r>
        <w:t>Monto (M): es la suma del capital más sus intereses producidos en determinado tiempo.</w:t>
      </w:r>
    </w:p>
    <w:p w14:paraId="2A71C82F" w14:textId="774A48E8" w:rsidR="000B72DF" w:rsidRDefault="000B72DF" w:rsidP="000B72DF">
      <w:pPr>
        <w:pStyle w:val="Prrafodelista"/>
        <w:numPr>
          <w:ilvl w:val="0"/>
          <w:numId w:val="2"/>
        </w:numPr>
      </w:pPr>
      <w:r>
        <w:t>Tasa de interés (r%): es la ganancia que se obtiene por cada 100 unidades monetarias en cada periodo.</w:t>
      </w:r>
    </w:p>
    <w:p w14:paraId="77DBE31D" w14:textId="27F22211" w:rsidR="000B72DF" w:rsidRDefault="000B72DF" w:rsidP="000B72DF">
      <w:pPr>
        <w:pStyle w:val="Prrafodelista"/>
        <w:numPr>
          <w:ilvl w:val="0"/>
          <w:numId w:val="2"/>
        </w:numPr>
      </w:pPr>
      <w:r>
        <w:t>Capital (C): es todo aquello que se va a ceder o imponer durante algún tiempo para generar ganancia.</w:t>
      </w:r>
    </w:p>
    <w:p w14:paraId="0F11A066" w14:textId="2925228B" w:rsidR="000B72DF" w:rsidRDefault="000B72DF" w:rsidP="000B72DF">
      <w:pPr>
        <w:pStyle w:val="Prrafodelista"/>
        <w:numPr>
          <w:ilvl w:val="0"/>
          <w:numId w:val="2"/>
        </w:numPr>
      </w:pPr>
      <w:r>
        <w:t>Interés (I): parte de la utilidad que obtiene el capitalista al prestar su dinero</w:t>
      </w:r>
      <w:r w:rsidR="000E5B66">
        <w:t>.</w:t>
      </w:r>
    </w:p>
    <w:p w14:paraId="55B410A7" w14:textId="049DBC47" w:rsidR="000E5B66" w:rsidRDefault="000E5B66" w:rsidP="000E5B66">
      <w:pPr>
        <w:pStyle w:val="Prrafodelista"/>
        <w:numPr>
          <w:ilvl w:val="0"/>
          <w:numId w:val="2"/>
        </w:numPr>
      </w:pPr>
      <w:r>
        <w:t>Tiempo (t): es el periodo de tiempo durante el cual se cede el capital. Este está medido en el número de meses.</w:t>
      </w:r>
    </w:p>
    <w:p w14:paraId="324C95A2" w14:textId="3F153747" w:rsidR="000E5B66" w:rsidRDefault="000E5B66" w:rsidP="000E5B66">
      <w:pPr>
        <w:pStyle w:val="Prrafodelista"/>
        <w:ind w:left="1776"/>
      </w:pPr>
    </w:p>
    <w:p w14:paraId="2BF666F3" w14:textId="6382115D" w:rsidR="000E5B66" w:rsidRDefault="000E5B66" w:rsidP="000E5B66">
      <w:pPr>
        <w:pStyle w:val="Prrafodelista"/>
      </w:pPr>
      <w:r>
        <w:t>Hacer:</w:t>
      </w:r>
    </w:p>
    <w:p w14:paraId="0FE0FE1F" w14:textId="165D205F" w:rsidR="000E5B66" w:rsidRDefault="000E5B66" w:rsidP="000E5B66">
      <w:pPr>
        <w:pStyle w:val="Prrafodelista"/>
        <w:numPr>
          <w:ilvl w:val="0"/>
          <w:numId w:val="2"/>
        </w:numPr>
      </w:pPr>
      <w:r>
        <w:t xml:space="preserve">Hacer el programa en diagrama de flujo utilizando algún software para generar diagramas, por ejemplo, Dia. </w:t>
      </w:r>
    </w:p>
    <w:p w14:paraId="0DAF9948" w14:textId="4C8166D9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pseudocódigo.</w:t>
      </w:r>
    </w:p>
    <w:p w14:paraId="1B5364CE" w14:textId="42654B26" w:rsidR="000E5B66" w:rsidRDefault="000E5B66" w:rsidP="000E5B66">
      <w:pPr>
        <w:pStyle w:val="Prrafodelista"/>
        <w:numPr>
          <w:ilvl w:val="0"/>
          <w:numId w:val="2"/>
        </w:numPr>
      </w:pPr>
      <w:r>
        <w:t>Hacer dos pruebas de escritorio.</w:t>
      </w:r>
    </w:p>
    <w:p w14:paraId="2D0DE9CA" w14:textId="5A44969F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lenguaje C.</w:t>
      </w:r>
    </w:p>
    <w:p w14:paraId="1453283B" w14:textId="553B2A70" w:rsidR="000E5B66" w:rsidRDefault="000E5B66" w:rsidP="000E5B66">
      <w:pPr>
        <w:pStyle w:val="Prrafodelista"/>
        <w:ind w:left="1776"/>
      </w:pPr>
    </w:p>
    <w:p w14:paraId="149AE98E" w14:textId="66A2BBEA" w:rsidR="000E5B66" w:rsidRDefault="000E5B66" w:rsidP="000E5B66">
      <w:pPr>
        <w:pStyle w:val="Prrafodelista"/>
      </w:pPr>
      <w:r>
        <w:t xml:space="preserve">Nota: Este programa deberá recibir el capital, la tasa de interés y el número de meses, deberá </w:t>
      </w:r>
      <w:r w:rsidR="00F868FB">
        <w:t>devolver como resultado los intereses y el monto. En la siguiente imagen se muestra un ejemplo al ejecutar el programa:</w:t>
      </w:r>
    </w:p>
    <w:p w14:paraId="0C0FF280" w14:textId="5AD6E0F4" w:rsidR="00F868FB" w:rsidRDefault="00F868FB" w:rsidP="000E5B66">
      <w:pPr>
        <w:pStyle w:val="Prrafodelista"/>
      </w:pPr>
    </w:p>
    <w:p w14:paraId="0080E349" w14:textId="004CF100" w:rsidR="00F868FB" w:rsidRDefault="00F868FB" w:rsidP="00F868FB">
      <w:pPr>
        <w:pStyle w:val="Prrafodelista"/>
        <w:jc w:val="center"/>
      </w:pPr>
      <w:r>
        <w:rPr>
          <w:rFonts w:cs="Arial"/>
          <w:noProof/>
          <w:color w:val="000000"/>
          <w:bdr w:val="none" w:sz="0" w:space="0" w:color="auto" w:frame="1"/>
        </w:rPr>
        <w:drawing>
          <wp:inline distT="0" distB="0" distL="0" distR="0" wp14:anchorId="41464274" wp14:editId="5BA7EFA9">
            <wp:extent cx="3901044" cy="1975236"/>
            <wp:effectExtent l="0" t="0" r="4445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11" cy="19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CB47" w14:textId="4B79DF8D" w:rsidR="00F868FB" w:rsidRDefault="00F868FB" w:rsidP="000E5B66">
      <w:pPr>
        <w:pStyle w:val="Prrafodelista"/>
      </w:pPr>
    </w:p>
    <w:p w14:paraId="1D8206E8" w14:textId="77777777" w:rsidR="00F868FB" w:rsidRDefault="00F868FB" w:rsidP="000E5B66">
      <w:pPr>
        <w:pStyle w:val="Prrafodelista"/>
      </w:pPr>
    </w:p>
    <w:p w14:paraId="173BA436" w14:textId="66176ADB" w:rsidR="00F868FB" w:rsidRDefault="00F868FB" w:rsidP="000E5B66">
      <w:pPr>
        <w:pStyle w:val="Prrafodelista"/>
      </w:pPr>
    </w:p>
    <w:p w14:paraId="2B6B3917" w14:textId="77777777" w:rsidR="00F868FB" w:rsidRDefault="00F868FB" w:rsidP="000E5B66">
      <w:pPr>
        <w:pStyle w:val="Prrafodelista"/>
      </w:pPr>
    </w:p>
    <w:p w14:paraId="4512A7C9" w14:textId="176CC144" w:rsidR="000E5B66" w:rsidRDefault="00527E48" w:rsidP="000E5B66">
      <w:pPr>
        <w:pStyle w:val="Prrafodelista"/>
        <w:numPr>
          <w:ilvl w:val="0"/>
          <w:numId w:val="1"/>
        </w:numPr>
      </w:pPr>
      <w:r>
        <w:lastRenderedPageBreak/>
        <w:t>Hacer un programa que reciba los tres datos siguientes: número de horas, número de minutos, y número de segundos. El programa deberá convertir esta información a segundos. Hacer:</w:t>
      </w:r>
    </w:p>
    <w:p w14:paraId="423F0F91" w14:textId="14CD450F" w:rsidR="00527E48" w:rsidRDefault="00527E48" w:rsidP="00527E48">
      <w:pPr>
        <w:pStyle w:val="Prrafodelista"/>
        <w:numPr>
          <w:ilvl w:val="1"/>
          <w:numId w:val="1"/>
        </w:numPr>
      </w:pPr>
      <w:r>
        <w:t>Diagrama de flujo</w:t>
      </w:r>
    </w:p>
    <w:p w14:paraId="21DF17EF" w14:textId="48C5D213" w:rsidR="00527E48" w:rsidRDefault="00527E48" w:rsidP="00527E48">
      <w:pPr>
        <w:pStyle w:val="Prrafodelista"/>
        <w:numPr>
          <w:ilvl w:val="1"/>
          <w:numId w:val="1"/>
        </w:numPr>
      </w:pPr>
      <w:r>
        <w:t>Pseudocódigo</w:t>
      </w:r>
    </w:p>
    <w:p w14:paraId="6818F911" w14:textId="06BEC9FB" w:rsidR="00527E48" w:rsidRDefault="00527E48" w:rsidP="00527E48">
      <w:pPr>
        <w:pStyle w:val="Prrafodelista"/>
        <w:numPr>
          <w:ilvl w:val="1"/>
          <w:numId w:val="1"/>
        </w:numPr>
      </w:pPr>
      <w:r>
        <w:t>Dos pruebas de escritorio</w:t>
      </w:r>
    </w:p>
    <w:p w14:paraId="60574FBD" w14:textId="2DB24D72" w:rsidR="00527E48" w:rsidRDefault="00527E48" w:rsidP="00527E48">
      <w:pPr>
        <w:pStyle w:val="Prrafodelista"/>
        <w:numPr>
          <w:ilvl w:val="1"/>
          <w:numId w:val="1"/>
        </w:numPr>
      </w:pPr>
      <w:r>
        <w:t>Programa en C</w:t>
      </w:r>
    </w:p>
    <w:p w14:paraId="71A30E69" w14:textId="3740E0F7" w:rsidR="00527E48" w:rsidRDefault="00C467E9" w:rsidP="000E5B66">
      <w:pPr>
        <w:pStyle w:val="Prrafodelista"/>
        <w:numPr>
          <w:ilvl w:val="0"/>
          <w:numId w:val="1"/>
        </w:numPr>
      </w:pPr>
      <w:r>
        <w:t>Dado el siguiente programa</w:t>
      </w:r>
    </w:p>
    <w:p w14:paraId="4F03322E" w14:textId="42EE69EA" w:rsidR="00C467E9" w:rsidRDefault="00C467E9" w:rsidP="00C467E9">
      <w:pPr>
        <w:pStyle w:val="Prrafodelista"/>
      </w:pPr>
      <w:r>
        <w:rPr>
          <w:noProof/>
        </w:rPr>
        <w:drawing>
          <wp:inline distT="0" distB="0" distL="0" distR="0" wp14:anchorId="4EFD78D8" wp14:editId="1B9875DD">
            <wp:extent cx="3073404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17" cy="139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0C8D" w14:textId="7FC1697D" w:rsidR="00C467E9" w:rsidRDefault="00C467E9" w:rsidP="00C467E9">
      <w:pPr>
        <w:pStyle w:val="Prrafodelista"/>
      </w:pPr>
    </w:p>
    <w:p w14:paraId="39F8E6E8" w14:textId="25ABBA3A" w:rsidR="00C467E9" w:rsidRDefault="00C467E9" w:rsidP="00C467E9">
      <w:pPr>
        <w:pStyle w:val="Prrafodelista"/>
      </w:pPr>
      <w:r>
        <w:t>Indicar cuál es el valor de las cuatro variables después de ejecutar el programa. Para ello hay que hacer la prueba de escritorio y dentro de la prueba desarrollar cada expresión aritmética (MOSTRAR ESE DESARROLLO).</w:t>
      </w:r>
    </w:p>
    <w:p w14:paraId="48141B8F" w14:textId="46722AA5" w:rsidR="00E41D23" w:rsidRDefault="00E41D23" w:rsidP="00C467E9">
      <w:pPr>
        <w:pStyle w:val="Prrafodelista"/>
      </w:pPr>
    </w:p>
    <w:p w14:paraId="24DAD2C9" w14:textId="45F58449" w:rsidR="00E41D23" w:rsidRDefault="00E41D23" w:rsidP="00E41D23">
      <w:pPr>
        <w:pStyle w:val="Prrafodelista"/>
        <w:numPr>
          <w:ilvl w:val="0"/>
          <w:numId w:val="1"/>
        </w:numPr>
      </w:pPr>
      <w:r>
        <w:t>Para pregunta 4</w:t>
      </w:r>
    </w:p>
    <w:p w14:paraId="76E0BD75" w14:textId="26D139A7" w:rsidR="00E41D23" w:rsidRDefault="00E41D23" w:rsidP="00E41D23">
      <w:pPr>
        <w:pStyle w:val="Prrafodelista"/>
      </w:pPr>
    </w:p>
    <w:p w14:paraId="439D70CB" w14:textId="20E6933C" w:rsidR="00E41D23" w:rsidRDefault="00E41D23" w:rsidP="00E41D23">
      <w:pPr>
        <w:pStyle w:val="Prrafodelista"/>
      </w:pPr>
      <w:r>
        <w:rPr>
          <w:noProof/>
        </w:rPr>
        <w:drawing>
          <wp:inline distT="0" distB="0" distL="0" distR="0" wp14:anchorId="00ADA266" wp14:editId="2C609769">
            <wp:extent cx="3489305" cy="3489305"/>
            <wp:effectExtent l="0" t="0" r="0" b="0"/>
            <wp:docPr id="5" name="Imagen 5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98" cy="34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3868" w14:textId="77777777" w:rsidR="00C467E9" w:rsidRDefault="00C467E9" w:rsidP="00C467E9"/>
    <w:sectPr w:rsidR="00C467E9" w:rsidSect="002B1B12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27D"/>
    <w:multiLevelType w:val="hybridMultilevel"/>
    <w:tmpl w:val="76F4CCE0"/>
    <w:lvl w:ilvl="0" w:tplc="42B0E9E4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6285D52"/>
    <w:multiLevelType w:val="hybridMultilevel"/>
    <w:tmpl w:val="CBAE6B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12"/>
    <w:rsid w:val="000B72DF"/>
    <w:rsid w:val="000E5B66"/>
    <w:rsid w:val="002B1B12"/>
    <w:rsid w:val="00527E48"/>
    <w:rsid w:val="00C467E9"/>
    <w:rsid w:val="00CD1DC8"/>
    <w:rsid w:val="00E41D23"/>
    <w:rsid w:val="00F363ED"/>
    <w:rsid w:val="00F8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2682"/>
  <w15:chartTrackingRefBased/>
  <w15:docId w15:val="{58DB9057-FFD4-4E2D-8CD4-8B1D47A1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2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7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3</cp:revision>
  <dcterms:created xsi:type="dcterms:W3CDTF">2021-09-23T00:26:00Z</dcterms:created>
  <dcterms:modified xsi:type="dcterms:W3CDTF">2021-11-24T21:52:00Z</dcterms:modified>
</cp:coreProperties>
</file>