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B74" w:rsidRPr="004C6ADE" w:rsidRDefault="00F11B74" w:rsidP="00F11B74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shd w:val="clear" w:color="auto" w:fill="F1F0F0"/>
        </w:rPr>
      </w:pPr>
      <w:r w:rsidRPr="004C6ADE">
        <w:rPr>
          <w:rFonts w:ascii="Times New Roman" w:hAnsi="Times New Roman" w:cs="Times New Roman"/>
          <w:sz w:val="26"/>
          <w:szCs w:val="26"/>
        </w:rPr>
        <w:t xml:space="preserve">SRS </w:t>
      </w:r>
      <w:r w:rsidRPr="004C6ADE">
        <w:rPr>
          <w:rFonts w:ascii="Times New Roman" w:hAnsi="Times New Roman" w:cs="Times New Roman"/>
          <w:sz w:val="26"/>
          <w:szCs w:val="26"/>
          <w:shd w:val="clear" w:color="auto" w:fill="F1F0F0"/>
        </w:rPr>
        <w:t>Admin</w:t>
      </w:r>
    </w:p>
    <w:p w:rsidR="00B1183C" w:rsidRPr="004C6ADE" w:rsidRDefault="009875BB" w:rsidP="005E5A4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sz w:val="26"/>
          <w:szCs w:val="26"/>
        </w:rPr>
        <w:t>1</w:t>
      </w:r>
      <w:r w:rsidR="00B1183C" w:rsidRPr="004C6ADE">
        <w:rPr>
          <w:rFonts w:ascii="Times New Roman" w:hAnsi="Times New Roman" w:cs="Times New Roman"/>
          <w:sz w:val="26"/>
          <w:szCs w:val="26"/>
        </w:rPr>
        <w:t xml:space="preserve">. </w:t>
      </w:r>
      <w:r w:rsidR="00DA714F" w:rsidRPr="004C6ADE">
        <w:rPr>
          <w:rFonts w:ascii="Times New Roman" w:hAnsi="Times New Roman" w:cs="Times New Roman"/>
          <w:sz w:val="26"/>
          <w:szCs w:val="26"/>
        </w:rPr>
        <w:t>Mô tả chức năng</w:t>
      </w:r>
    </w:p>
    <w:p w:rsidR="004C0719" w:rsidRPr="004C6ADE" w:rsidRDefault="009875BB" w:rsidP="005E5A4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sz w:val="26"/>
          <w:szCs w:val="26"/>
        </w:rPr>
        <w:t>1</w:t>
      </w:r>
      <w:r w:rsidR="004C0719" w:rsidRPr="004C6ADE">
        <w:rPr>
          <w:rFonts w:ascii="Times New Roman" w:hAnsi="Times New Roman" w:cs="Times New Roman"/>
          <w:sz w:val="26"/>
          <w:szCs w:val="26"/>
        </w:rPr>
        <w:t>.1. Trang</w:t>
      </w:r>
      <w:r w:rsidR="00F11B74" w:rsidRPr="004C6ADE">
        <w:rPr>
          <w:rFonts w:ascii="Times New Roman" w:hAnsi="Times New Roman" w:cs="Times New Roman"/>
          <w:sz w:val="26"/>
          <w:szCs w:val="26"/>
        </w:rPr>
        <w:t xml:space="preserve"> </w:t>
      </w:r>
      <w:r w:rsidR="001C100A" w:rsidRPr="004C6ADE">
        <w:rPr>
          <w:rFonts w:ascii="Times New Roman" w:hAnsi="Times New Roman" w:cs="Times New Roman"/>
          <w:sz w:val="26"/>
          <w:szCs w:val="26"/>
        </w:rPr>
        <w:t>lượt truy cập</w:t>
      </w:r>
    </w:p>
    <w:p w:rsidR="004C0719" w:rsidRPr="004C6ADE" w:rsidRDefault="00F11B74" w:rsidP="005E5A42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134692" cy="3477110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719" w:rsidRPr="004C6ADE" w:rsidRDefault="009875BB" w:rsidP="005E5A42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sz w:val="26"/>
          <w:szCs w:val="26"/>
        </w:rPr>
        <w:t>Hình 1</w:t>
      </w:r>
      <w:r w:rsidR="00463870" w:rsidRPr="004C6ADE">
        <w:rPr>
          <w:rFonts w:ascii="Times New Roman" w:hAnsi="Times New Roman" w:cs="Times New Roman"/>
          <w:sz w:val="26"/>
          <w:szCs w:val="26"/>
        </w:rPr>
        <w:t xml:space="preserve">.1. </w:t>
      </w:r>
      <w:r w:rsidR="004C0719" w:rsidRPr="004C6ADE">
        <w:rPr>
          <w:rFonts w:ascii="Times New Roman" w:hAnsi="Times New Roman" w:cs="Times New Roman"/>
          <w:sz w:val="26"/>
          <w:szCs w:val="26"/>
        </w:rPr>
        <w:t xml:space="preserve">Trang </w:t>
      </w:r>
      <w:r w:rsidR="001C100A" w:rsidRPr="004C6ADE">
        <w:rPr>
          <w:rFonts w:ascii="Times New Roman" w:hAnsi="Times New Roman" w:cs="Times New Roman"/>
          <w:sz w:val="26"/>
          <w:szCs w:val="26"/>
        </w:rPr>
        <w:t xml:space="preserve">lượt truy cập 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31"/>
        <w:gridCol w:w="8"/>
        <w:gridCol w:w="1646"/>
        <w:gridCol w:w="3269"/>
        <w:gridCol w:w="1915"/>
        <w:gridCol w:w="1919"/>
      </w:tblGrid>
      <w:tr w:rsidR="004C0719" w:rsidRPr="004C6ADE" w:rsidTr="004C6ADE">
        <w:tc>
          <w:tcPr>
            <w:tcW w:w="1431" w:type="dxa"/>
            <w:shd w:val="clear" w:color="auto" w:fill="CCFFCC"/>
          </w:tcPr>
          <w:p w:rsidR="004C0719" w:rsidRPr="004C6ADE" w:rsidRDefault="004C0719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 trang</w:t>
            </w:r>
          </w:p>
        </w:tc>
        <w:tc>
          <w:tcPr>
            <w:tcW w:w="8757" w:type="dxa"/>
            <w:gridSpan w:val="5"/>
            <w:shd w:val="clear" w:color="auto" w:fill="auto"/>
          </w:tcPr>
          <w:p w:rsidR="004C0719" w:rsidRPr="004C6ADE" w:rsidRDefault="004C0719" w:rsidP="00F11B7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="00F11B74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C100A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lượt truy cập </w:t>
            </w:r>
          </w:p>
        </w:tc>
      </w:tr>
      <w:tr w:rsidR="004C0719" w:rsidRPr="004C6ADE" w:rsidTr="004C6ADE">
        <w:tc>
          <w:tcPr>
            <w:tcW w:w="1439" w:type="dxa"/>
            <w:gridSpan w:val="2"/>
            <w:shd w:val="clear" w:color="auto" w:fill="CCFFCC"/>
          </w:tcPr>
          <w:p w:rsidR="004C0719" w:rsidRPr="004C6ADE" w:rsidRDefault="004C0719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8749" w:type="dxa"/>
            <w:gridSpan w:val="4"/>
            <w:shd w:val="clear" w:color="auto" w:fill="auto"/>
          </w:tcPr>
          <w:p w:rsidR="004C0719" w:rsidRPr="004C6ADE" w:rsidRDefault="00F11B74" w:rsidP="001C100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Trang này hiển thị khi Admin đăng nhập vào hệ thống. Trang  chỉ hiển thị ở trang mà Admin đăng nhập vào và chỉ có Admin mới vào được trang này. Phần nội dung của trang web sẽ thay đổi tùy thuộc vào </w:t>
            </w:r>
            <w:r w:rsidR="001C100A" w:rsidRPr="004C6ADE">
              <w:rPr>
                <w:rFonts w:ascii="Times New Roman" w:hAnsi="Times New Roman" w:cs="Times New Roman"/>
                <w:sz w:val="26"/>
                <w:szCs w:val="26"/>
              </w:rPr>
              <w:t>lượt truy cập của khách hàng</w:t>
            </w:r>
          </w:p>
        </w:tc>
      </w:tr>
      <w:tr w:rsidR="004C0719" w:rsidRPr="004C6ADE" w:rsidTr="004C6ADE">
        <w:tc>
          <w:tcPr>
            <w:tcW w:w="1439" w:type="dxa"/>
            <w:gridSpan w:val="2"/>
            <w:shd w:val="clear" w:color="auto" w:fill="CCFFCC"/>
          </w:tcPr>
          <w:p w:rsidR="004C0719" w:rsidRPr="004C6ADE" w:rsidRDefault="004C0719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Các bước thực hiện</w:t>
            </w:r>
          </w:p>
        </w:tc>
        <w:tc>
          <w:tcPr>
            <w:tcW w:w="8749" w:type="dxa"/>
            <w:gridSpan w:val="4"/>
            <w:shd w:val="clear" w:color="auto" w:fill="auto"/>
          </w:tcPr>
          <w:p w:rsidR="004C0719" w:rsidRPr="004C6ADE" w:rsidRDefault="000540FD" w:rsidP="000540FD">
            <w:p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tìm kiếm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lượt truy cập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của trang web trên các trình duyệt</w:t>
            </w:r>
          </w:p>
        </w:tc>
      </w:tr>
      <w:tr w:rsidR="004C0719" w:rsidRPr="004C6ADE" w:rsidTr="004C6ADE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4C0719" w:rsidRPr="004C6ADE" w:rsidRDefault="004C0719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Nội dung của trang</w:t>
            </w:r>
          </w:p>
        </w:tc>
      </w:tr>
      <w:tr w:rsidR="004C0719" w:rsidRPr="004C6ADE" w:rsidTr="004C6ADE">
        <w:tc>
          <w:tcPr>
            <w:tcW w:w="1439" w:type="dxa"/>
            <w:gridSpan w:val="2"/>
            <w:shd w:val="clear" w:color="auto" w:fill="CCFFCC"/>
          </w:tcPr>
          <w:p w:rsidR="004C0719" w:rsidRPr="004C6ADE" w:rsidRDefault="004C0719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phần</w:t>
            </w:r>
          </w:p>
        </w:tc>
        <w:tc>
          <w:tcPr>
            <w:tcW w:w="1646" w:type="dxa"/>
            <w:shd w:val="clear" w:color="auto" w:fill="CCFFCC"/>
          </w:tcPr>
          <w:p w:rsidR="004C0719" w:rsidRPr="004C6ADE" w:rsidRDefault="004C0719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Kiểu</w:t>
            </w:r>
          </w:p>
        </w:tc>
        <w:tc>
          <w:tcPr>
            <w:tcW w:w="3269" w:type="dxa"/>
            <w:shd w:val="clear" w:color="auto" w:fill="CCFFCC"/>
          </w:tcPr>
          <w:p w:rsidR="004C0719" w:rsidRPr="004C6ADE" w:rsidRDefault="004C0719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3834" w:type="dxa"/>
            <w:gridSpan w:val="2"/>
            <w:shd w:val="clear" w:color="auto" w:fill="CCFFCC"/>
          </w:tcPr>
          <w:p w:rsidR="004C0719" w:rsidRPr="004C6ADE" w:rsidRDefault="004C0719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4C0719" w:rsidRPr="004C6ADE" w:rsidTr="004C6ADE">
        <w:tc>
          <w:tcPr>
            <w:tcW w:w="1439" w:type="dxa"/>
            <w:gridSpan w:val="2"/>
          </w:tcPr>
          <w:p w:rsidR="004C0719" w:rsidRPr="004C6ADE" w:rsidRDefault="005E5A42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4C0719" w:rsidRPr="004C6ADE">
              <w:rPr>
                <w:rFonts w:ascii="Times New Roman" w:hAnsi="Times New Roman" w:cs="Times New Roman"/>
                <w:sz w:val="26"/>
                <w:szCs w:val="26"/>
              </w:rPr>
              <w:t>earch</w:t>
            </w:r>
          </w:p>
        </w:tc>
        <w:tc>
          <w:tcPr>
            <w:tcW w:w="1646" w:type="dxa"/>
          </w:tcPr>
          <w:p w:rsidR="004C0719" w:rsidRPr="004C6ADE" w:rsidRDefault="004C0719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Text input – varchar(Max)</w:t>
            </w:r>
          </w:p>
        </w:tc>
        <w:tc>
          <w:tcPr>
            <w:tcW w:w="3269" w:type="dxa"/>
          </w:tcPr>
          <w:p w:rsidR="00F11B74" w:rsidRPr="004C6ADE" w:rsidRDefault="00F11B74" w:rsidP="00F11B74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Dữ liệu sẽ được tìm kiếm trong tất cả các </w:t>
            </w:r>
            <w:r w:rsidR="000540FD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lượt truy cập </w:t>
            </w:r>
            <w:r w:rsidR="000540FD" w:rsidRPr="004C6AD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của khách hàng vào trang web khi mua hàng.</w:t>
            </w:r>
          </w:p>
          <w:p w:rsidR="004C0719" w:rsidRPr="004C6ADE" w:rsidRDefault="004C0719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34" w:type="dxa"/>
            <w:gridSpan w:val="2"/>
          </w:tcPr>
          <w:p w:rsidR="004C0719" w:rsidRPr="004C6ADE" w:rsidRDefault="00F11B74" w:rsidP="005E5A42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Admin có thể search thông tin </w:t>
            </w:r>
            <w:r w:rsidR="000540FD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về lượt truy cập của khách hàng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mà họ cần</w:t>
            </w:r>
          </w:p>
        </w:tc>
      </w:tr>
      <w:tr w:rsidR="009A62C7" w:rsidRPr="004C6ADE" w:rsidTr="004C6ADE">
        <w:tc>
          <w:tcPr>
            <w:tcW w:w="1439" w:type="dxa"/>
            <w:gridSpan w:val="2"/>
          </w:tcPr>
          <w:p w:rsidR="009A62C7" w:rsidRPr="004C6ADE" w:rsidRDefault="009A62C7" w:rsidP="009A62C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Lượt truy cập </w:t>
            </w:r>
          </w:p>
        </w:tc>
        <w:tc>
          <w:tcPr>
            <w:tcW w:w="1646" w:type="dxa"/>
          </w:tcPr>
          <w:p w:rsidR="009A62C7" w:rsidRPr="004C6ADE" w:rsidRDefault="009A62C7" w:rsidP="009A62C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Chart:line</w:t>
            </w:r>
          </w:p>
        </w:tc>
        <w:tc>
          <w:tcPr>
            <w:tcW w:w="3269" w:type="dxa"/>
          </w:tcPr>
          <w:p w:rsidR="009A62C7" w:rsidRPr="004C6ADE" w:rsidRDefault="009A62C7" w:rsidP="009A62C7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834" w:type="dxa"/>
            <w:gridSpan w:val="2"/>
          </w:tcPr>
          <w:p w:rsidR="009A62C7" w:rsidRPr="004C6ADE" w:rsidRDefault="009A62C7" w:rsidP="009A62C7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các lượt truy cập của khách hàng khi truy cập vào trang web bán hàng.</w:t>
            </w:r>
          </w:p>
        </w:tc>
      </w:tr>
      <w:tr w:rsidR="004C6ADE" w:rsidRPr="004C6ADE" w:rsidTr="004C6ADE">
        <w:tc>
          <w:tcPr>
            <w:tcW w:w="1439" w:type="dxa"/>
            <w:gridSpan w:val="2"/>
          </w:tcPr>
          <w:p w:rsidR="004C6ADE" w:rsidRPr="004C6ADE" w:rsidRDefault="004C6ADE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Đăng xuất</w:t>
            </w:r>
          </w:p>
        </w:tc>
        <w:tc>
          <w:tcPr>
            <w:tcW w:w="1646" w:type="dxa"/>
          </w:tcPr>
          <w:p w:rsidR="004C6ADE" w:rsidRPr="004C6ADE" w:rsidRDefault="004C6ADE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269" w:type="dxa"/>
          </w:tcPr>
          <w:p w:rsidR="004C6ADE" w:rsidRPr="004C6ADE" w:rsidRDefault="004C6ADE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834" w:type="dxa"/>
            <w:gridSpan w:val="2"/>
          </w:tcPr>
          <w:p w:rsidR="004C6ADE" w:rsidRPr="004C6ADE" w:rsidRDefault="004C6ADE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Đăng xuất khỏi hệ thống  </w:t>
            </w:r>
          </w:p>
        </w:tc>
      </w:tr>
      <w:tr w:rsidR="0097001C" w:rsidRPr="004C6ADE" w:rsidTr="004C6ADE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Hoạt động của trang</w:t>
            </w:r>
          </w:p>
        </w:tc>
      </w:tr>
      <w:tr w:rsidR="0097001C" w:rsidRPr="004C6ADE" w:rsidTr="004C6ADE">
        <w:tc>
          <w:tcPr>
            <w:tcW w:w="1439" w:type="dxa"/>
            <w:gridSpan w:val="2"/>
            <w:shd w:val="clear" w:color="auto" w:fill="CCFFCC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</w:t>
            </w:r>
          </w:p>
        </w:tc>
        <w:tc>
          <w:tcPr>
            <w:tcW w:w="4915" w:type="dxa"/>
            <w:gridSpan w:val="2"/>
            <w:shd w:val="clear" w:color="auto" w:fill="CCFFCC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1915" w:type="dxa"/>
            <w:shd w:val="clear" w:color="auto" w:fill="CCFFCC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919" w:type="dxa"/>
            <w:shd w:val="clear" w:color="auto" w:fill="CCFFCC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Thất bại</w:t>
            </w:r>
          </w:p>
        </w:tc>
      </w:tr>
      <w:tr w:rsidR="0097001C" w:rsidRPr="004C6ADE" w:rsidTr="004C6ADE">
        <w:tc>
          <w:tcPr>
            <w:tcW w:w="1439" w:type="dxa"/>
            <w:gridSpan w:val="2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4915" w:type="dxa"/>
            <w:gridSpan w:val="2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Hiển thị các lượt truy cập của khách hàng khi Admin tìm kiếm</w:t>
            </w:r>
          </w:p>
        </w:tc>
        <w:tc>
          <w:tcPr>
            <w:tcW w:w="1915" w:type="dxa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Hiển thị các mục có lượt truy cập giống với lượt truy cập  trong search box</w:t>
            </w:r>
          </w:p>
        </w:tc>
        <w:tc>
          <w:tcPr>
            <w:tcW w:w="1919" w:type="dxa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Hiển thị thông báo:</w:t>
            </w:r>
          </w:p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“lượt truy cập bạn tìm kiếm không tồn tại”</w:t>
            </w:r>
          </w:p>
        </w:tc>
      </w:tr>
      <w:tr w:rsidR="0097001C" w:rsidRPr="004C6ADE" w:rsidTr="004C6ADE">
        <w:tc>
          <w:tcPr>
            <w:tcW w:w="1439" w:type="dxa"/>
            <w:gridSpan w:val="2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Lượt truy cập </w:t>
            </w:r>
          </w:p>
        </w:tc>
        <w:tc>
          <w:tcPr>
            <w:tcW w:w="4915" w:type="dxa"/>
            <w:gridSpan w:val="2"/>
          </w:tcPr>
          <w:p w:rsidR="0097001C" w:rsidRPr="004C6ADE" w:rsidRDefault="0097001C" w:rsidP="0097001C">
            <w:pPr>
              <w:pStyle w:val="ListParagraph"/>
              <w:numPr>
                <w:ilvl w:val="0"/>
                <w:numId w:val="1"/>
              </w:numPr>
              <w:tabs>
                <w:tab w:val="clear" w:pos="720"/>
                <w:tab w:val="num" w:pos="393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danh sách các lượt truy cập của  khách hàng đã truy cập vào trang web</w:t>
            </w:r>
          </w:p>
        </w:tc>
        <w:tc>
          <w:tcPr>
            <w:tcW w:w="1915" w:type="dxa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Chuyển tới trang  hiện thị các lượt truy cập của khách hàng đã truy cập vào trang web</w:t>
            </w:r>
          </w:p>
        </w:tc>
        <w:tc>
          <w:tcPr>
            <w:tcW w:w="1919" w:type="dxa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Hiển thị thông báo:</w:t>
            </w:r>
          </w:p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“Không tìm thấy dữ liệu”</w:t>
            </w:r>
          </w:p>
        </w:tc>
      </w:tr>
      <w:tr w:rsidR="0097001C" w:rsidRPr="004C6ADE" w:rsidTr="004C6ADE">
        <w:tc>
          <w:tcPr>
            <w:tcW w:w="1439" w:type="dxa"/>
            <w:gridSpan w:val="2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4915" w:type="dxa"/>
            <w:gridSpan w:val="2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  <w:tc>
          <w:tcPr>
            <w:tcW w:w="1915" w:type="dxa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  <w:tc>
          <w:tcPr>
            <w:tcW w:w="1919" w:type="dxa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4C0719" w:rsidRPr="004C6ADE" w:rsidRDefault="004C0719" w:rsidP="005E5A4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463870" w:rsidRPr="004C6ADE" w:rsidRDefault="009875BB" w:rsidP="005E5A4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sz w:val="26"/>
          <w:szCs w:val="26"/>
        </w:rPr>
        <w:t>1</w:t>
      </w:r>
      <w:r w:rsidR="00463870" w:rsidRPr="004C6ADE">
        <w:rPr>
          <w:rFonts w:ascii="Times New Roman" w:hAnsi="Times New Roman" w:cs="Times New Roman"/>
          <w:sz w:val="26"/>
          <w:szCs w:val="26"/>
        </w:rPr>
        <w:t xml:space="preserve">.2. Trang </w:t>
      </w:r>
      <w:r w:rsidR="009126C1" w:rsidRPr="004C6ADE">
        <w:rPr>
          <w:rFonts w:ascii="Times New Roman" w:hAnsi="Times New Roman" w:cs="Times New Roman"/>
          <w:sz w:val="26"/>
          <w:szCs w:val="26"/>
        </w:rPr>
        <w:t>quản lí tài khoản</w:t>
      </w:r>
    </w:p>
    <w:p w:rsidR="00463870" w:rsidRPr="004C6ADE" w:rsidRDefault="000C1BA2" w:rsidP="005E5A42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5087060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70" w:rsidRPr="004C6ADE" w:rsidRDefault="0097001C" w:rsidP="005E5A42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sz w:val="26"/>
          <w:szCs w:val="26"/>
        </w:rPr>
        <w:t>Hình 1</w:t>
      </w:r>
      <w:r w:rsidR="00463870" w:rsidRPr="004C6ADE">
        <w:rPr>
          <w:rFonts w:ascii="Times New Roman" w:hAnsi="Times New Roman" w:cs="Times New Roman"/>
          <w:sz w:val="26"/>
          <w:szCs w:val="26"/>
        </w:rPr>
        <w:t xml:space="preserve">.2. Trang </w:t>
      </w:r>
      <w:r w:rsidR="009126C1" w:rsidRPr="004C6ADE">
        <w:rPr>
          <w:rFonts w:ascii="Times New Roman" w:hAnsi="Times New Roman" w:cs="Times New Roman"/>
          <w:sz w:val="26"/>
          <w:szCs w:val="26"/>
        </w:rPr>
        <w:t>quản lí tài khoản</w:t>
      </w:r>
    </w:p>
    <w:p w:rsidR="00463870" w:rsidRPr="004C6ADE" w:rsidRDefault="00463870" w:rsidP="005E5A42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5"/>
        <w:gridCol w:w="9"/>
        <w:gridCol w:w="1756"/>
        <w:gridCol w:w="2683"/>
        <w:gridCol w:w="2262"/>
        <w:gridCol w:w="1893"/>
      </w:tblGrid>
      <w:tr w:rsidR="00463870" w:rsidRPr="004C6ADE" w:rsidTr="00907A89">
        <w:trPr>
          <w:trHeight w:val="706"/>
        </w:trPr>
        <w:tc>
          <w:tcPr>
            <w:tcW w:w="1585" w:type="dxa"/>
            <w:shd w:val="clear" w:color="auto" w:fill="CCFFCC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 trang</w:t>
            </w:r>
          </w:p>
        </w:tc>
        <w:tc>
          <w:tcPr>
            <w:tcW w:w="8603" w:type="dxa"/>
            <w:gridSpan w:val="5"/>
            <w:shd w:val="clear" w:color="auto" w:fill="auto"/>
          </w:tcPr>
          <w:p w:rsidR="00463870" w:rsidRPr="004C6ADE" w:rsidRDefault="00463870" w:rsidP="009126C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="009126C1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quản lí tài khoản </w:t>
            </w:r>
          </w:p>
        </w:tc>
      </w:tr>
      <w:tr w:rsidR="00463870" w:rsidRPr="004C6ADE" w:rsidTr="005E5A42">
        <w:tc>
          <w:tcPr>
            <w:tcW w:w="1594" w:type="dxa"/>
            <w:gridSpan w:val="2"/>
            <w:shd w:val="clear" w:color="auto" w:fill="CCFFCC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8594" w:type="dxa"/>
            <w:gridSpan w:val="4"/>
            <w:shd w:val="clear" w:color="auto" w:fill="auto"/>
          </w:tcPr>
          <w:p w:rsidR="00463870" w:rsidRPr="004C6ADE" w:rsidRDefault="00463870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Trang này hiển thị khi </w:t>
            </w:r>
            <w:r w:rsidR="0097001C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đăng nhập vào </w:t>
            </w:r>
            <w:r w:rsidR="0097001C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hệ thống </w:t>
            </w:r>
            <w:r w:rsidR="009126C1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. Trang quản lí tài khoản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là phần  sẽ hiển thị ở </w:t>
            </w:r>
            <w:r w:rsidR="009126C1" w:rsidRPr="004C6ADE">
              <w:rPr>
                <w:rFonts w:ascii="Times New Roman" w:hAnsi="Times New Roman" w:cs="Times New Roman"/>
                <w:sz w:val="26"/>
                <w:szCs w:val="26"/>
              </w:rPr>
              <w:t>trang của Admin khi Admin cần tìm kiếm và theo dõi thông tin tài khoản đẫ đăng nhập vào trang web mua hàng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. Phần nội dung của trang web sẽ thay đổi tùy thuộc vào </w:t>
            </w:r>
            <w:r w:rsidR="009126C1" w:rsidRPr="004C6ADE">
              <w:rPr>
                <w:rFonts w:ascii="Times New Roman" w:hAnsi="Times New Roman" w:cs="Times New Roman"/>
                <w:sz w:val="26"/>
                <w:szCs w:val="26"/>
              </w:rPr>
              <w:t>tài khoản khách hàng truy cập vào trang web</w:t>
            </w:r>
          </w:p>
        </w:tc>
      </w:tr>
      <w:tr w:rsidR="00463870" w:rsidRPr="004C6ADE" w:rsidTr="005E5A42">
        <w:tc>
          <w:tcPr>
            <w:tcW w:w="1594" w:type="dxa"/>
            <w:gridSpan w:val="2"/>
            <w:shd w:val="clear" w:color="auto" w:fill="CCFFCC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Các bước thực hiện</w:t>
            </w:r>
          </w:p>
        </w:tc>
        <w:tc>
          <w:tcPr>
            <w:tcW w:w="8594" w:type="dxa"/>
            <w:gridSpan w:val="4"/>
            <w:shd w:val="clear" w:color="auto" w:fill="auto"/>
          </w:tcPr>
          <w:p w:rsidR="00463870" w:rsidRPr="004C6ADE" w:rsidRDefault="00CE183F" w:rsidP="009875BB">
            <w:p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Admin click vào search để tìm kiếm tài khoản mà họ cần </w:t>
            </w:r>
          </w:p>
        </w:tc>
      </w:tr>
      <w:tr w:rsidR="00463870" w:rsidRPr="004C6ADE" w:rsidTr="0005185C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Nội dung của trang</w:t>
            </w:r>
          </w:p>
        </w:tc>
      </w:tr>
      <w:tr w:rsidR="005E5A42" w:rsidRPr="004C6ADE" w:rsidTr="005E5A42">
        <w:tc>
          <w:tcPr>
            <w:tcW w:w="1594" w:type="dxa"/>
            <w:gridSpan w:val="2"/>
            <w:shd w:val="clear" w:color="auto" w:fill="CCFFCC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phần</w:t>
            </w:r>
          </w:p>
        </w:tc>
        <w:tc>
          <w:tcPr>
            <w:tcW w:w="1756" w:type="dxa"/>
            <w:shd w:val="clear" w:color="auto" w:fill="CCFFCC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Kiểu</w:t>
            </w:r>
          </w:p>
        </w:tc>
        <w:tc>
          <w:tcPr>
            <w:tcW w:w="2683" w:type="dxa"/>
            <w:shd w:val="clear" w:color="auto" w:fill="CCFFCC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4155" w:type="dxa"/>
            <w:gridSpan w:val="2"/>
            <w:shd w:val="clear" w:color="auto" w:fill="CCFFCC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463870" w:rsidRPr="004C6ADE" w:rsidTr="005E5A42">
        <w:tc>
          <w:tcPr>
            <w:tcW w:w="1594" w:type="dxa"/>
            <w:gridSpan w:val="2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Thanh search</w:t>
            </w:r>
          </w:p>
        </w:tc>
        <w:tc>
          <w:tcPr>
            <w:tcW w:w="1756" w:type="dxa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Text input – varchar(Max)</w:t>
            </w:r>
          </w:p>
        </w:tc>
        <w:tc>
          <w:tcPr>
            <w:tcW w:w="2683" w:type="dxa"/>
          </w:tcPr>
          <w:p w:rsidR="00016715" w:rsidRPr="004C6ADE" w:rsidRDefault="00016715" w:rsidP="0001671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875BB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A544A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463870" w:rsidRPr="004C6ADE" w:rsidRDefault="008A544A" w:rsidP="008A544A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Admin</w:t>
            </w:r>
            <w:r w:rsidR="00463870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có thể search tên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tài khoản cần tìm</w:t>
            </w:r>
          </w:p>
        </w:tc>
      </w:tr>
      <w:tr w:rsidR="000F5E19" w:rsidRPr="004C6ADE" w:rsidTr="005E5A42">
        <w:tc>
          <w:tcPr>
            <w:tcW w:w="1594" w:type="dxa"/>
            <w:gridSpan w:val="2"/>
          </w:tcPr>
          <w:p w:rsidR="000F5E19" w:rsidRPr="004C6ADE" w:rsidRDefault="000F5E19" w:rsidP="000F5E1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tài khoản</w:t>
            </w:r>
          </w:p>
        </w:tc>
        <w:tc>
          <w:tcPr>
            <w:tcW w:w="1756" w:type="dxa"/>
          </w:tcPr>
          <w:p w:rsidR="000F5E19" w:rsidRPr="004C6ADE" w:rsidRDefault="000F5E19" w:rsidP="000F5E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Label – String (50)</w:t>
            </w:r>
          </w:p>
        </w:tc>
        <w:tc>
          <w:tcPr>
            <w:tcW w:w="2683" w:type="dxa"/>
          </w:tcPr>
          <w:p w:rsidR="000F5E19" w:rsidRPr="004C6ADE" w:rsidRDefault="000F5E19" w:rsidP="000F5E1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155" w:type="dxa"/>
            <w:gridSpan w:val="2"/>
          </w:tcPr>
          <w:p w:rsidR="000F5E19" w:rsidRPr="004C6ADE" w:rsidRDefault="000F5E19" w:rsidP="000F5E19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Hiển thị tên các tài khoản của khách hàng khi khách hàng truy cập vào trang web để mua hàng</w:t>
            </w:r>
          </w:p>
        </w:tc>
      </w:tr>
      <w:tr w:rsidR="0097001C" w:rsidRPr="004C6ADE" w:rsidTr="005E5A42">
        <w:tc>
          <w:tcPr>
            <w:tcW w:w="1594" w:type="dxa"/>
            <w:gridSpan w:val="2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Mật khẩu </w:t>
            </w:r>
          </w:p>
        </w:tc>
        <w:tc>
          <w:tcPr>
            <w:tcW w:w="1756" w:type="dxa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Text input- kiểu password</w:t>
            </w:r>
          </w:p>
        </w:tc>
        <w:tc>
          <w:tcPr>
            <w:tcW w:w="2683" w:type="dxa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Mặc định “”</w:t>
            </w:r>
          </w:p>
        </w:tc>
        <w:tc>
          <w:tcPr>
            <w:tcW w:w="4155" w:type="dxa"/>
            <w:gridSpan w:val="2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Đây là trường bắt buộc</w:t>
            </w:r>
          </w:p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Thông tin điền vào được hiển thị dưới dạng password *****</w:t>
            </w:r>
          </w:p>
        </w:tc>
      </w:tr>
      <w:tr w:rsidR="0097001C" w:rsidRPr="004C6ADE" w:rsidTr="005E5A42">
        <w:tc>
          <w:tcPr>
            <w:tcW w:w="1594" w:type="dxa"/>
            <w:gridSpan w:val="2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756" w:type="dxa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83" w:type="dxa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155" w:type="dxa"/>
            <w:gridSpan w:val="2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</w:tr>
      <w:tr w:rsidR="00463870" w:rsidRPr="004C6ADE" w:rsidTr="0005185C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Hoạt động của trang</w:t>
            </w:r>
          </w:p>
        </w:tc>
      </w:tr>
      <w:tr w:rsidR="005E5A42" w:rsidRPr="004C6ADE" w:rsidTr="005E5A42">
        <w:tc>
          <w:tcPr>
            <w:tcW w:w="1594" w:type="dxa"/>
            <w:gridSpan w:val="2"/>
            <w:shd w:val="clear" w:color="auto" w:fill="CCFFCC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</w:t>
            </w:r>
          </w:p>
        </w:tc>
        <w:tc>
          <w:tcPr>
            <w:tcW w:w="4439" w:type="dxa"/>
            <w:gridSpan w:val="2"/>
            <w:shd w:val="clear" w:color="auto" w:fill="CCFFCC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2262" w:type="dxa"/>
            <w:shd w:val="clear" w:color="auto" w:fill="CCFFCC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893" w:type="dxa"/>
            <w:shd w:val="clear" w:color="auto" w:fill="CCFFCC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Thất bại</w:t>
            </w:r>
          </w:p>
        </w:tc>
      </w:tr>
      <w:tr w:rsidR="00463870" w:rsidRPr="004C6ADE" w:rsidTr="005E5A42">
        <w:tc>
          <w:tcPr>
            <w:tcW w:w="1594" w:type="dxa"/>
            <w:gridSpan w:val="2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4439" w:type="dxa"/>
            <w:gridSpan w:val="2"/>
          </w:tcPr>
          <w:p w:rsidR="00463870" w:rsidRPr="004C6ADE" w:rsidRDefault="00463870" w:rsidP="008A544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Hiển thị danh sách </w:t>
            </w:r>
            <w:r w:rsidR="008A544A" w:rsidRPr="004C6ADE">
              <w:rPr>
                <w:rFonts w:ascii="Times New Roman" w:hAnsi="Times New Roman" w:cs="Times New Roman"/>
                <w:sz w:val="26"/>
                <w:szCs w:val="26"/>
              </w:rPr>
              <w:t>các tài khoản đã đăng nhập vào trang web mua hàng</w:t>
            </w:r>
          </w:p>
        </w:tc>
        <w:tc>
          <w:tcPr>
            <w:tcW w:w="2262" w:type="dxa"/>
          </w:tcPr>
          <w:p w:rsidR="00463870" w:rsidRPr="004C6ADE" w:rsidRDefault="00463870" w:rsidP="008A544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Hiển thị danh sách các </w:t>
            </w:r>
            <w:r w:rsidR="008A544A" w:rsidRPr="004C6ADE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có tên giống với tên trong search box</w:t>
            </w:r>
          </w:p>
        </w:tc>
        <w:tc>
          <w:tcPr>
            <w:tcW w:w="1893" w:type="dxa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Hiển thị thông báo:</w:t>
            </w:r>
          </w:p>
          <w:p w:rsidR="00463870" w:rsidRPr="004C6ADE" w:rsidRDefault="00463870" w:rsidP="008A544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="008A544A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tài khoản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bạn tìm kiếm không tồn tại”</w:t>
            </w:r>
          </w:p>
        </w:tc>
      </w:tr>
      <w:tr w:rsidR="00463870" w:rsidRPr="004C6ADE" w:rsidTr="005E5A42">
        <w:tc>
          <w:tcPr>
            <w:tcW w:w="1594" w:type="dxa"/>
            <w:gridSpan w:val="2"/>
          </w:tcPr>
          <w:p w:rsidR="00463870" w:rsidRPr="004C6ADE" w:rsidRDefault="000856C8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Tên tài khoản </w:t>
            </w:r>
          </w:p>
        </w:tc>
        <w:tc>
          <w:tcPr>
            <w:tcW w:w="4439" w:type="dxa"/>
            <w:gridSpan w:val="2"/>
          </w:tcPr>
          <w:p w:rsidR="00463870" w:rsidRPr="004C6ADE" w:rsidRDefault="008A544A" w:rsidP="008945E1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Tên tài khoản đã đăng nhập vào trang web mua hàng</w:t>
            </w:r>
            <w:r w:rsidR="00463870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62" w:type="dxa"/>
          </w:tcPr>
          <w:p w:rsidR="00463870" w:rsidRPr="004C6ADE" w:rsidRDefault="008A544A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Chuyển tới list danh sách các tài khoản đã truy cập vào trang web mua hàng</w:t>
            </w:r>
          </w:p>
        </w:tc>
        <w:tc>
          <w:tcPr>
            <w:tcW w:w="1893" w:type="dxa"/>
          </w:tcPr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Hiển thị thông báo:</w:t>
            </w:r>
          </w:p>
          <w:p w:rsidR="00463870" w:rsidRPr="004C6ADE" w:rsidRDefault="00463870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“Không tìm thấy dữ liệu”</w:t>
            </w:r>
          </w:p>
        </w:tc>
      </w:tr>
      <w:tr w:rsidR="00051CE7" w:rsidRPr="004C6ADE" w:rsidTr="005E5A42">
        <w:tc>
          <w:tcPr>
            <w:tcW w:w="1594" w:type="dxa"/>
            <w:gridSpan w:val="2"/>
          </w:tcPr>
          <w:p w:rsidR="00051CE7" w:rsidRPr="004C6ADE" w:rsidRDefault="008945E1" w:rsidP="000856C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51CE7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856C8" w:rsidRPr="004C6ADE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4439" w:type="dxa"/>
            <w:gridSpan w:val="2"/>
          </w:tcPr>
          <w:p w:rsidR="00B9346E" w:rsidRPr="004C6ADE" w:rsidRDefault="00B9346E" w:rsidP="00B9346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Đây là trường bắt buộc</w:t>
            </w:r>
          </w:p>
          <w:p w:rsidR="00051CE7" w:rsidRPr="004C6ADE" w:rsidRDefault="00B9346E" w:rsidP="008945E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Thông tin điền vào được hiển thị dưới dạng password *****</w:t>
            </w:r>
          </w:p>
        </w:tc>
        <w:tc>
          <w:tcPr>
            <w:tcW w:w="2262" w:type="dxa"/>
          </w:tcPr>
          <w:p w:rsidR="005E5A42" w:rsidRPr="004C6ADE" w:rsidRDefault="005E5A42" w:rsidP="0050532F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3" w:type="dxa"/>
          </w:tcPr>
          <w:p w:rsidR="00051CE7" w:rsidRPr="004C6ADE" w:rsidRDefault="00051CE7" w:rsidP="0050532F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856C8" w:rsidRPr="004C6ADE" w:rsidTr="005E5A42">
        <w:tc>
          <w:tcPr>
            <w:tcW w:w="1594" w:type="dxa"/>
            <w:gridSpan w:val="2"/>
          </w:tcPr>
          <w:p w:rsidR="000856C8" w:rsidRPr="004C6ADE" w:rsidRDefault="000856C8" w:rsidP="000856C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4439" w:type="dxa"/>
            <w:gridSpan w:val="2"/>
          </w:tcPr>
          <w:p w:rsidR="000856C8" w:rsidRPr="004C6ADE" w:rsidRDefault="0050532F" w:rsidP="0050532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Admin đăng xuất khỏi hệ thống </w:t>
            </w:r>
          </w:p>
        </w:tc>
        <w:tc>
          <w:tcPr>
            <w:tcW w:w="2262" w:type="dxa"/>
          </w:tcPr>
          <w:p w:rsidR="000856C8" w:rsidRPr="004C6ADE" w:rsidRDefault="00B9346E" w:rsidP="0050532F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  <w:tc>
          <w:tcPr>
            <w:tcW w:w="1893" w:type="dxa"/>
          </w:tcPr>
          <w:p w:rsidR="000856C8" w:rsidRPr="004C6ADE" w:rsidRDefault="000856C8" w:rsidP="0050532F">
            <w:pPr>
              <w:pStyle w:val="ListParagraph"/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63870" w:rsidRPr="004C6ADE" w:rsidRDefault="00463870" w:rsidP="005E5A4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3747CF" w:rsidRPr="004C6ADE" w:rsidRDefault="004C6ADE" w:rsidP="005E5A4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3747CF" w:rsidRPr="004C6ADE">
        <w:rPr>
          <w:rFonts w:ascii="Times New Roman" w:hAnsi="Times New Roman" w:cs="Times New Roman"/>
          <w:sz w:val="26"/>
          <w:szCs w:val="26"/>
        </w:rPr>
        <w:t xml:space="preserve">.3. </w:t>
      </w:r>
      <w:r w:rsidR="00C61AE5" w:rsidRPr="004C6ADE">
        <w:rPr>
          <w:rFonts w:ascii="Times New Roman" w:hAnsi="Times New Roman" w:cs="Times New Roman"/>
          <w:sz w:val="26"/>
          <w:szCs w:val="26"/>
        </w:rPr>
        <w:t xml:space="preserve">Trang </w:t>
      </w:r>
      <w:r w:rsidR="0050532F" w:rsidRPr="004C6ADE">
        <w:rPr>
          <w:rFonts w:ascii="Times New Roman" w:hAnsi="Times New Roman" w:cs="Times New Roman"/>
          <w:sz w:val="26"/>
          <w:szCs w:val="26"/>
        </w:rPr>
        <w:t>thêm mới tài khoản</w:t>
      </w:r>
    </w:p>
    <w:p w:rsidR="003747CF" w:rsidRPr="004C6ADE" w:rsidRDefault="000C1BA2" w:rsidP="003747CF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5144218" cy="34580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7CF" w:rsidRPr="004C6ADE" w:rsidRDefault="004C6ADE" w:rsidP="003747CF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1</w:t>
      </w:r>
      <w:r w:rsidR="003747CF" w:rsidRPr="004C6ADE">
        <w:rPr>
          <w:rFonts w:ascii="Times New Roman" w:hAnsi="Times New Roman" w:cs="Times New Roman"/>
          <w:sz w:val="26"/>
          <w:szCs w:val="26"/>
        </w:rPr>
        <w:t xml:space="preserve">.3. </w:t>
      </w:r>
      <w:r w:rsidR="00C61AE5" w:rsidRPr="004C6ADE">
        <w:rPr>
          <w:rFonts w:ascii="Times New Roman" w:hAnsi="Times New Roman" w:cs="Times New Roman"/>
          <w:sz w:val="26"/>
          <w:szCs w:val="26"/>
        </w:rPr>
        <w:t xml:space="preserve">Trang </w:t>
      </w:r>
      <w:r w:rsidR="0050532F" w:rsidRPr="004C6ADE">
        <w:rPr>
          <w:rFonts w:ascii="Times New Roman" w:hAnsi="Times New Roman" w:cs="Times New Roman"/>
          <w:sz w:val="26"/>
          <w:szCs w:val="26"/>
        </w:rPr>
        <w:t>thêm mới tài khoản</w:t>
      </w:r>
    </w:p>
    <w:p w:rsidR="003747CF" w:rsidRPr="004C6ADE" w:rsidRDefault="003747CF" w:rsidP="003747C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5"/>
        <w:gridCol w:w="9"/>
        <w:gridCol w:w="1756"/>
        <w:gridCol w:w="2683"/>
        <w:gridCol w:w="2262"/>
        <w:gridCol w:w="1893"/>
      </w:tblGrid>
      <w:tr w:rsidR="003747CF" w:rsidRPr="004C6ADE" w:rsidTr="0005185C">
        <w:tc>
          <w:tcPr>
            <w:tcW w:w="1585" w:type="dxa"/>
            <w:shd w:val="clear" w:color="auto" w:fill="CCFFCC"/>
          </w:tcPr>
          <w:p w:rsidR="003747CF" w:rsidRPr="004C6ADE" w:rsidRDefault="003747CF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 trang</w:t>
            </w:r>
          </w:p>
        </w:tc>
        <w:tc>
          <w:tcPr>
            <w:tcW w:w="8603" w:type="dxa"/>
            <w:gridSpan w:val="5"/>
            <w:shd w:val="clear" w:color="auto" w:fill="auto"/>
          </w:tcPr>
          <w:p w:rsidR="003747CF" w:rsidRPr="004C6ADE" w:rsidRDefault="008921ED" w:rsidP="0050532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="0050532F" w:rsidRPr="004C6ADE">
              <w:rPr>
                <w:rFonts w:ascii="Times New Roman" w:hAnsi="Times New Roman" w:cs="Times New Roman"/>
                <w:sz w:val="26"/>
                <w:szCs w:val="26"/>
              </w:rPr>
              <w:t>thêm mới tài khoản</w:t>
            </w:r>
          </w:p>
        </w:tc>
      </w:tr>
      <w:tr w:rsidR="003747CF" w:rsidRPr="004C6ADE" w:rsidTr="0005185C">
        <w:tc>
          <w:tcPr>
            <w:tcW w:w="1594" w:type="dxa"/>
            <w:gridSpan w:val="2"/>
            <w:shd w:val="clear" w:color="auto" w:fill="CCFFCC"/>
          </w:tcPr>
          <w:p w:rsidR="003747CF" w:rsidRPr="004C6ADE" w:rsidRDefault="003747CF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8594" w:type="dxa"/>
            <w:gridSpan w:val="4"/>
            <w:shd w:val="clear" w:color="auto" w:fill="auto"/>
          </w:tcPr>
          <w:p w:rsidR="003747CF" w:rsidRPr="004C6ADE" w:rsidRDefault="003747CF" w:rsidP="0050532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Trang này hiển thị</w:t>
            </w:r>
            <w:r w:rsidR="0050532F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khi Admin cần thêm mới 1 tài khoản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.</w:t>
            </w:r>
            <w:r w:rsidR="00E11FC9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Trang sẽ hiển thị những thông tin cần thiết </w:t>
            </w:r>
            <w:r w:rsidR="0050532F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về 1 tài khoản</w:t>
            </w:r>
          </w:p>
        </w:tc>
      </w:tr>
      <w:tr w:rsidR="003747CF" w:rsidRPr="004C6ADE" w:rsidTr="0005185C">
        <w:tc>
          <w:tcPr>
            <w:tcW w:w="1594" w:type="dxa"/>
            <w:gridSpan w:val="2"/>
            <w:shd w:val="clear" w:color="auto" w:fill="CCFFCC"/>
          </w:tcPr>
          <w:p w:rsidR="003747CF" w:rsidRPr="004C6ADE" w:rsidRDefault="003747CF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Các bước thực hiện</w:t>
            </w:r>
          </w:p>
        </w:tc>
        <w:tc>
          <w:tcPr>
            <w:tcW w:w="8594" w:type="dxa"/>
            <w:gridSpan w:val="4"/>
            <w:shd w:val="clear" w:color="auto" w:fill="auto"/>
          </w:tcPr>
          <w:p w:rsidR="003747CF" w:rsidRPr="004C6ADE" w:rsidRDefault="003747CF" w:rsidP="00E11FC9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Khách hàng click vào “</w:t>
            </w:r>
            <w:r w:rsidR="00217813" w:rsidRPr="004C6ADE">
              <w:rPr>
                <w:rFonts w:ascii="Times New Roman" w:hAnsi="Times New Roman" w:cs="Times New Roman"/>
                <w:b/>
                <w:sz w:val="26"/>
                <w:szCs w:val="26"/>
              </w:rPr>
              <w:t>Thêm mới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” và hệ thố</w:t>
            </w:r>
            <w:r w:rsidR="00217813" w:rsidRPr="004C6ADE">
              <w:rPr>
                <w:rFonts w:ascii="Times New Roman" w:hAnsi="Times New Roman" w:cs="Times New Roman"/>
                <w:sz w:val="26"/>
                <w:szCs w:val="26"/>
              </w:rPr>
              <w:t>ng sẽ thêm mới một tài kh</w:t>
            </w:r>
            <w:r w:rsidR="008945E1" w:rsidRPr="004C6ADE">
              <w:rPr>
                <w:rFonts w:ascii="Times New Roman" w:hAnsi="Times New Roman" w:cs="Times New Roman"/>
                <w:sz w:val="26"/>
                <w:szCs w:val="26"/>
              </w:rPr>
              <w:t>oản</w:t>
            </w:r>
          </w:p>
          <w:p w:rsidR="00E11FC9" w:rsidRPr="004C6ADE" w:rsidRDefault="00217813" w:rsidP="008945E1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Admin </w:t>
            </w:r>
            <w:r w:rsidR="008945E1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điền những  thông tin cần thiết về tài khoản cần thêm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747CF" w:rsidRPr="004C6ADE" w:rsidTr="0005185C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3747CF" w:rsidRPr="004C6ADE" w:rsidRDefault="003747CF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Nội dung của trang</w:t>
            </w:r>
          </w:p>
        </w:tc>
      </w:tr>
      <w:tr w:rsidR="003747CF" w:rsidRPr="004C6ADE" w:rsidTr="0005185C">
        <w:tc>
          <w:tcPr>
            <w:tcW w:w="1594" w:type="dxa"/>
            <w:gridSpan w:val="2"/>
            <w:shd w:val="clear" w:color="auto" w:fill="CCFFCC"/>
          </w:tcPr>
          <w:p w:rsidR="003747CF" w:rsidRPr="004C6ADE" w:rsidRDefault="003747CF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phần</w:t>
            </w:r>
          </w:p>
        </w:tc>
        <w:tc>
          <w:tcPr>
            <w:tcW w:w="1756" w:type="dxa"/>
            <w:shd w:val="clear" w:color="auto" w:fill="CCFFCC"/>
          </w:tcPr>
          <w:p w:rsidR="003747CF" w:rsidRPr="004C6ADE" w:rsidRDefault="003747CF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Kiểu</w:t>
            </w:r>
          </w:p>
        </w:tc>
        <w:tc>
          <w:tcPr>
            <w:tcW w:w="2683" w:type="dxa"/>
            <w:shd w:val="clear" w:color="auto" w:fill="CCFFCC"/>
          </w:tcPr>
          <w:p w:rsidR="003747CF" w:rsidRPr="004C6ADE" w:rsidRDefault="003747CF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4155" w:type="dxa"/>
            <w:gridSpan w:val="2"/>
            <w:shd w:val="clear" w:color="auto" w:fill="CCFFCC"/>
          </w:tcPr>
          <w:p w:rsidR="003747CF" w:rsidRPr="004C6ADE" w:rsidRDefault="003747CF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EE3A6C" w:rsidRPr="004C6ADE" w:rsidTr="0005185C">
        <w:tc>
          <w:tcPr>
            <w:tcW w:w="1594" w:type="dxa"/>
            <w:gridSpan w:val="2"/>
          </w:tcPr>
          <w:p w:rsidR="00EE3A6C" w:rsidRPr="004C6ADE" w:rsidRDefault="00EE3A6C" w:rsidP="00EE3A6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1756" w:type="dxa"/>
          </w:tcPr>
          <w:p w:rsidR="00EE3A6C" w:rsidRPr="004C6ADE" w:rsidRDefault="00EE3A6C" w:rsidP="00EE3A6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Text input – varchar(Max)</w:t>
            </w:r>
          </w:p>
        </w:tc>
        <w:tc>
          <w:tcPr>
            <w:tcW w:w="2683" w:type="dxa"/>
          </w:tcPr>
          <w:p w:rsidR="00EE3A6C" w:rsidRPr="004C6ADE" w:rsidRDefault="00EE3A6C" w:rsidP="00EE3A6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155" w:type="dxa"/>
            <w:gridSpan w:val="2"/>
          </w:tcPr>
          <w:p w:rsidR="00EE3A6C" w:rsidRPr="004C6ADE" w:rsidRDefault="00EE3A6C" w:rsidP="00EE3A6C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45E1" w:rsidRPr="004C6ADE" w:rsidTr="0005185C">
        <w:tc>
          <w:tcPr>
            <w:tcW w:w="1594" w:type="dxa"/>
            <w:gridSpan w:val="2"/>
          </w:tcPr>
          <w:p w:rsidR="008945E1" w:rsidRPr="004C6ADE" w:rsidRDefault="008945E1" w:rsidP="008945E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Tên tài khoản</w:t>
            </w:r>
          </w:p>
        </w:tc>
        <w:tc>
          <w:tcPr>
            <w:tcW w:w="1756" w:type="dxa"/>
          </w:tcPr>
          <w:p w:rsidR="008945E1" w:rsidRPr="004C6ADE" w:rsidRDefault="008945E1" w:rsidP="008945E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Label – String (50)</w:t>
            </w:r>
          </w:p>
        </w:tc>
        <w:tc>
          <w:tcPr>
            <w:tcW w:w="2683" w:type="dxa"/>
          </w:tcPr>
          <w:p w:rsidR="008945E1" w:rsidRPr="004C6ADE" w:rsidRDefault="008945E1" w:rsidP="008945E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155" w:type="dxa"/>
            <w:gridSpan w:val="2"/>
          </w:tcPr>
          <w:p w:rsidR="008945E1" w:rsidRPr="004C6ADE" w:rsidRDefault="008945E1" w:rsidP="008945E1">
            <w:pPr>
              <w:numPr>
                <w:ilvl w:val="0"/>
                <w:numId w:val="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Hiển thị tên các tài khoản của khách hàng khi khách hàng truy cập vào trang web để mua hàng</w:t>
            </w:r>
          </w:p>
        </w:tc>
      </w:tr>
      <w:tr w:rsidR="008945E1" w:rsidRPr="004C6ADE" w:rsidTr="0005185C">
        <w:tc>
          <w:tcPr>
            <w:tcW w:w="1594" w:type="dxa"/>
            <w:gridSpan w:val="2"/>
          </w:tcPr>
          <w:p w:rsidR="008945E1" w:rsidRPr="004C6ADE" w:rsidRDefault="008945E1" w:rsidP="008945E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Mật khẩu</w:t>
            </w:r>
          </w:p>
        </w:tc>
        <w:tc>
          <w:tcPr>
            <w:tcW w:w="1756" w:type="dxa"/>
          </w:tcPr>
          <w:p w:rsidR="008945E1" w:rsidRPr="004C6ADE" w:rsidRDefault="008945E1" w:rsidP="008945E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Text input- kiểu password</w:t>
            </w:r>
          </w:p>
        </w:tc>
        <w:tc>
          <w:tcPr>
            <w:tcW w:w="2683" w:type="dxa"/>
          </w:tcPr>
          <w:p w:rsidR="008945E1" w:rsidRPr="004C6ADE" w:rsidRDefault="008945E1" w:rsidP="008945E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Mặc định “”</w:t>
            </w:r>
          </w:p>
        </w:tc>
        <w:tc>
          <w:tcPr>
            <w:tcW w:w="4155" w:type="dxa"/>
            <w:gridSpan w:val="2"/>
          </w:tcPr>
          <w:p w:rsidR="008945E1" w:rsidRPr="004C6ADE" w:rsidRDefault="008945E1" w:rsidP="008945E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Đây là trường bắt buộc</w:t>
            </w:r>
          </w:p>
          <w:p w:rsidR="008945E1" w:rsidRPr="004C6ADE" w:rsidRDefault="008945E1" w:rsidP="008945E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Thông tin điền vào được hiển thị dưới dạng password *****</w:t>
            </w:r>
          </w:p>
        </w:tc>
      </w:tr>
      <w:tr w:rsidR="008945E1" w:rsidRPr="004C6ADE" w:rsidTr="0005185C">
        <w:tc>
          <w:tcPr>
            <w:tcW w:w="1594" w:type="dxa"/>
            <w:gridSpan w:val="2"/>
          </w:tcPr>
          <w:p w:rsidR="008945E1" w:rsidRPr="004C6ADE" w:rsidRDefault="008945E1" w:rsidP="008945E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Mã nhân viên </w:t>
            </w:r>
          </w:p>
        </w:tc>
        <w:tc>
          <w:tcPr>
            <w:tcW w:w="1756" w:type="dxa"/>
          </w:tcPr>
          <w:p w:rsidR="008945E1" w:rsidRPr="004C6ADE" w:rsidRDefault="008945E1" w:rsidP="008945E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Label – String(50)</w:t>
            </w:r>
          </w:p>
        </w:tc>
        <w:tc>
          <w:tcPr>
            <w:tcW w:w="2683" w:type="dxa"/>
          </w:tcPr>
          <w:p w:rsidR="008945E1" w:rsidRPr="004C6ADE" w:rsidRDefault="008945E1" w:rsidP="008945E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Lấy từ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NHANVIEN.Ma</w:t>
            </w:r>
          </w:p>
        </w:tc>
        <w:tc>
          <w:tcPr>
            <w:tcW w:w="4155" w:type="dxa"/>
            <w:gridSpan w:val="2"/>
          </w:tcPr>
          <w:p w:rsidR="008945E1" w:rsidRPr="004C6ADE" w:rsidRDefault="008945E1" w:rsidP="008945E1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mã nhân viên </w:t>
            </w:r>
          </w:p>
        </w:tc>
      </w:tr>
      <w:tr w:rsidR="00EE3A6C" w:rsidRPr="004C6ADE" w:rsidTr="0005185C">
        <w:tc>
          <w:tcPr>
            <w:tcW w:w="1594" w:type="dxa"/>
            <w:gridSpan w:val="2"/>
          </w:tcPr>
          <w:p w:rsidR="00EE3A6C" w:rsidRPr="004C6ADE" w:rsidRDefault="00EE3A6C" w:rsidP="00EE3A6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Kiểm tra thông tin nhân viên </w:t>
            </w:r>
          </w:p>
        </w:tc>
        <w:tc>
          <w:tcPr>
            <w:tcW w:w="1756" w:type="dxa"/>
          </w:tcPr>
          <w:p w:rsidR="00EE3A6C" w:rsidRPr="004C6ADE" w:rsidRDefault="008945E1" w:rsidP="00EE3A6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Label – String(50)</w:t>
            </w:r>
          </w:p>
        </w:tc>
        <w:tc>
          <w:tcPr>
            <w:tcW w:w="2683" w:type="dxa"/>
          </w:tcPr>
          <w:p w:rsidR="00EE3A6C" w:rsidRPr="004C6ADE" w:rsidRDefault="00EE3A6C" w:rsidP="00EE3A6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EE3A6C" w:rsidRPr="004C6ADE" w:rsidRDefault="008945E1" w:rsidP="008945E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Kiểm tra sự trùng khớp trong thông tin nhân viên </w:t>
            </w:r>
          </w:p>
        </w:tc>
      </w:tr>
      <w:tr w:rsidR="008945E1" w:rsidRPr="004C6ADE" w:rsidTr="0005185C">
        <w:tc>
          <w:tcPr>
            <w:tcW w:w="1594" w:type="dxa"/>
            <w:gridSpan w:val="2"/>
          </w:tcPr>
          <w:p w:rsidR="008945E1" w:rsidRPr="004C6ADE" w:rsidRDefault="008945E1" w:rsidP="008945E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Thêm mới </w:t>
            </w:r>
          </w:p>
        </w:tc>
        <w:tc>
          <w:tcPr>
            <w:tcW w:w="1756" w:type="dxa"/>
          </w:tcPr>
          <w:p w:rsidR="008945E1" w:rsidRPr="004C6ADE" w:rsidRDefault="008945E1" w:rsidP="008945E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  Button </w:t>
            </w:r>
          </w:p>
        </w:tc>
        <w:tc>
          <w:tcPr>
            <w:tcW w:w="2683" w:type="dxa"/>
          </w:tcPr>
          <w:p w:rsidR="008945E1" w:rsidRPr="004C6ADE" w:rsidRDefault="008945E1" w:rsidP="008945E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155" w:type="dxa"/>
            <w:gridSpan w:val="2"/>
          </w:tcPr>
          <w:p w:rsidR="008945E1" w:rsidRPr="004C6ADE" w:rsidRDefault="008945E1" w:rsidP="008945E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Thông tin tài khoản đã được thêm mới   </w:t>
            </w:r>
          </w:p>
        </w:tc>
      </w:tr>
      <w:tr w:rsidR="008945E1" w:rsidRPr="004C6ADE" w:rsidTr="0005185C">
        <w:tc>
          <w:tcPr>
            <w:tcW w:w="1594" w:type="dxa"/>
            <w:gridSpan w:val="2"/>
          </w:tcPr>
          <w:p w:rsidR="008945E1" w:rsidRPr="004C6ADE" w:rsidRDefault="008945E1" w:rsidP="008945E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</w:p>
        </w:tc>
        <w:tc>
          <w:tcPr>
            <w:tcW w:w="1756" w:type="dxa"/>
          </w:tcPr>
          <w:p w:rsidR="008945E1" w:rsidRPr="004C6ADE" w:rsidRDefault="008945E1" w:rsidP="008945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683" w:type="dxa"/>
          </w:tcPr>
          <w:p w:rsidR="008945E1" w:rsidRPr="004C6ADE" w:rsidRDefault="008945E1" w:rsidP="008945E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8945E1" w:rsidRPr="004C6ADE" w:rsidRDefault="008945E1" w:rsidP="008945E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Đóng popup thêm mới  thông tin tài khoản</w:t>
            </w:r>
          </w:p>
        </w:tc>
      </w:tr>
      <w:tr w:rsidR="008945E1" w:rsidRPr="004C6ADE" w:rsidTr="0005185C">
        <w:tc>
          <w:tcPr>
            <w:tcW w:w="1594" w:type="dxa"/>
            <w:gridSpan w:val="2"/>
          </w:tcPr>
          <w:p w:rsidR="008945E1" w:rsidRPr="004C6ADE" w:rsidRDefault="008945E1" w:rsidP="008945E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756" w:type="dxa"/>
          </w:tcPr>
          <w:p w:rsidR="008945E1" w:rsidRPr="004C6ADE" w:rsidRDefault="008945E1" w:rsidP="008945E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83" w:type="dxa"/>
          </w:tcPr>
          <w:p w:rsidR="008945E1" w:rsidRPr="004C6ADE" w:rsidRDefault="008945E1" w:rsidP="008945E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155" w:type="dxa"/>
            <w:gridSpan w:val="2"/>
          </w:tcPr>
          <w:p w:rsidR="008945E1" w:rsidRPr="004C6ADE" w:rsidRDefault="008945E1" w:rsidP="008945E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</w:tr>
      <w:tr w:rsidR="00EE3A6C" w:rsidRPr="004C6ADE" w:rsidTr="0005185C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EE3A6C" w:rsidRPr="004C6ADE" w:rsidRDefault="00EE3A6C" w:rsidP="00EE3A6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Hoạt động của trang</w:t>
            </w:r>
          </w:p>
        </w:tc>
      </w:tr>
      <w:tr w:rsidR="00EE3A6C" w:rsidRPr="004C6ADE" w:rsidTr="0005185C">
        <w:tc>
          <w:tcPr>
            <w:tcW w:w="1594" w:type="dxa"/>
            <w:gridSpan w:val="2"/>
            <w:shd w:val="clear" w:color="auto" w:fill="CCFFCC"/>
          </w:tcPr>
          <w:p w:rsidR="00EE3A6C" w:rsidRPr="004C6ADE" w:rsidRDefault="00EE3A6C" w:rsidP="00EE3A6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</w:t>
            </w:r>
          </w:p>
        </w:tc>
        <w:tc>
          <w:tcPr>
            <w:tcW w:w="4439" w:type="dxa"/>
            <w:gridSpan w:val="2"/>
            <w:shd w:val="clear" w:color="auto" w:fill="CCFFCC"/>
          </w:tcPr>
          <w:p w:rsidR="00EE3A6C" w:rsidRPr="004C6ADE" w:rsidRDefault="00EE3A6C" w:rsidP="00EE3A6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2262" w:type="dxa"/>
            <w:shd w:val="clear" w:color="auto" w:fill="CCFFCC"/>
          </w:tcPr>
          <w:p w:rsidR="00EE3A6C" w:rsidRPr="004C6ADE" w:rsidRDefault="00EE3A6C" w:rsidP="00EE3A6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893" w:type="dxa"/>
            <w:shd w:val="clear" w:color="auto" w:fill="CCFFCC"/>
          </w:tcPr>
          <w:p w:rsidR="00EE3A6C" w:rsidRPr="004C6ADE" w:rsidRDefault="00EE3A6C" w:rsidP="00EE3A6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Thất bại</w:t>
            </w:r>
          </w:p>
        </w:tc>
      </w:tr>
      <w:tr w:rsidR="00EE3A6C" w:rsidRPr="004C6ADE" w:rsidTr="0005185C">
        <w:tc>
          <w:tcPr>
            <w:tcW w:w="1594" w:type="dxa"/>
            <w:gridSpan w:val="2"/>
          </w:tcPr>
          <w:p w:rsidR="00EE3A6C" w:rsidRPr="004C6ADE" w:rsidRDefault="00EE3A6C" w:rsidP="00EE3A6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Thêm mới</w:t>
            </w:r>
          </w:p>
        </w:tc>
        <w:tc>
          <w:tcPr>
            <w:tcW w:w="4439" w:type="dxa"/>
            <w:gridSpan w:val="2"/>
          </w:tcPr>
          <w:p w:rsidR="00EE3A6C" w:rsidRPr="004C6ADE" w:rsidRDefault="008945E1" w:rsidP="008945E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Thông tin tài khoản đã được thêm mới   </w:t>
            </w:r>
          </w:p>
        </w:tc>
        <w:tc>
          <w:tcPr>
            <w:tcW w:w="2262" w:type="dxa"/>
          </w:tcPr>
          <w:p w:rsidR="00EE3A6C" w:rsidRPr="004C6ADE" w:rsidRDefault="008945E1" w:rsidP="00EE3A6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Thêm mới thông tin thành công </w:t>
            </w:r>
          </w:p>
        </w:tc>
        <w:tc>
          <w:tcPr>
            <w:tcW w:w="1893" w:type="dxa"/>
          </w:tcPr>
          <w:p w:rsidR="00EE3A6C" w:rsidRPr="004C6ADE" w:rsidRDefault="008945E1" w:rsidP="00EE3A6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Thất bại </w:t>
            </w:r>
          </w:p>
        </w:tc>
      </w:tr>
      <w:tr w:rsidR="008945E1" w:rsidRPr="004C6ADE" w:rsidTr="0005185C">
        <w:tc>
          <w:tcPr>
            <w:tcW w:w="1594" w:type="dxa"/>
            <w:gridSpan w:val="2"/>
          </w:tcPr>
          <w:p w:rsidR="008945E1" w:rsidRPr="004C6ADE" w:rsidRDefault="008945E1" w:rsidP="008945E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Hủy </w:t>
            </w:r>
          </w:p>
        </w:tc>
        <w:tc>
          <w:tcPr>
            <w:tcW w:w="4439" w:type="dxa"/>
            <w:gridSpan w:val="2"/>
          </w:tcPr>
          <w:p w:rsidR="008945E1" w:rsidRPr="004C6ADE" w:rsidRDefault="008945E1" w:rsidP="008945E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Hủy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thêm thông tin tài khoản  </w:t>
            </w:r>
          </w:p>
        </w:tc>
        <w:tc>
          <w:tcPr>
            <w:tcW w:w="2262" w:type="dxa"/>
          </w:tcPr>
          <w:p w:rsidR="008945E1" w:rsidRPr="004C6ADE" w:rsidRDefault="008945E1" w:rsidP="008945E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Popup được đóng lại</w:t>
            </w:r>
          </w:p>
        </w:tc>
        <w:tc>
          <w:tcPr>
            <w:tcW w:w="1893" w:type="dxa"/>
          </w:tcPr>
          <w:p w:rsidR="008945E1" w:rsidRPr="004C6ADE" w:rsidRDefault="008945E1" w:rsidP="008945E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945E1" w:rsidRPr="004C6ADE" w:rsidTr="0005185C">
        <w:tc>
          <w:tcPr>
            <w:tcW w:w="1594" w:type="dxa"/>
            <w:gridSpan w:val="2"/>
          </w:tcPr>
          <w:p w:rsidR="008945E1" w:rsidRPr="004C6ADE" w:rsidRDefault="008945E1" w:rsidP="008945E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4439" w:type="dxa"/>
            <w:gridSpan w:val="2"/>
          </w:tcPr>
          <w:p w:rsidR="008945E1" w:rsidRPr="004C6ADE" w:rsidRDefault="008945E1" w:rsidP="008945E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2262" w:type="dxa"/>
          </w:tcPr>
          <w:p w:rsidR="008945E1" w:rsidRPr="004C6ADE" w:rsidRDefault="008945E1" w:rsidP="008945E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Admin đăng xuất khỏi hệ thống </w:t>
            </w:r>
          </w:p>
        </w:tc>
        <w:tc>
          <w:tcPr>
            <w:tcW w:w="1893" w:type="dxa"/>
          </w:tcPr>
          <w:p w:rsidR="008945E1" w:rsidRPr="004C6ADE" w:rsidRDefault="008945E1" w:rsidP="008945E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921ED" w:rsidRPr="004C6ADE" w:rsidRDefault="008921ED" w:rsidP="003747C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8921ED" w:rsidRPr="004C6ADE" w:rsidRDefault="008921ED" w:rsidP="003747C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8921ED" w:rsidRPr="004C6ADE" w:rsidRDefault="008945E1" w:rsidP="003747CF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sz w:val="26"/>
          <w:szCs w:val="26"/>
        </w:rPr>
        <w:t>1</w:t>
      </w:r>
      <w:r w:rsidR="008921ED" w:rsidRPr="004C6ADE">
        <w:rPr>
          <w:rFonts w:ascii="Times New Roman" w:hAnsi="Times New Roman" w:cs="Times New Roman"/>
          <w:sz w:val="26"/>
          <w:szCs w:val="26"/>
        </w:rPr>
        <w:t xml:space="preserve">.4. </w:t>
      </w:r>
      <w:r w:rsidR="00C61AE5" w:rsidRPr="004C6ADE">
        <w:rPr>
          <w:rFonts w:ascii="Times New Roman" w:hAnsi="Times New Roman" w:cs="Times New Roman"/>
          <w:sz w:val="26"/>
          <w:szCs w:val="26"/>
        </w:rPr>
        <w:t xml:space="preserve">Trang </w:t>
      </w:r>
      <w:r w:rsidR="00BC7FDA" w:rsidRPr="004C6ADE">
        <w:rPr>
          <w:rFonts w:ascii="Times New Roman" w:hAnsi="Times New Roman" w:cs="Times New Roman"/>
          <w:sz w:val="26"/>
          <w:szCs w:val="26"/>
        </w:rPr>
        <w:t xml:space="preserve">thông tin nhân viên </w:t>
      </w:r>
    </w:p>
    <w:p w:rsidR="008921ED" w:rsidRPr="004C6ADE" w:rsidRDefault="000C1BA2" w:rsidP="008921E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5163271" cy="3458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AE5" w:rsidRPr="004C6ADE" w:rsidRDefault="008945E1" w:rsidP="008921E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sz w:val="26"/>
          <w:szCs w:val="26"/>
        </w:rPr>
        <w:t>Hình 1</w:t>
      </w:r>
      <w:r w:rsidR="00C61AE5" w:rsidRPr="004C6ADE">
        <w:rPr>
          <w:rFonts w:ascii="Times New Roman" w:hAnsi="Times New Roman" w:cs="Times New Roman"/>
          <w:sz w:val="26"/>
          <w:szCs w:val="26"/>
        </w:rPr>
        <w:t xml:space="preserve">.4. Trang </w:t>
      </w:r>
      <w:r w:rsidR="00BC7FDA" w:rsidRPr="004C6ADE">
        <w:rPr>
          <w:rFonts w:ascii="Times New Roman" w:hAnsi="Times New Roman" w:cs="Times New Roman"/>
          <w:sz w:val="26"/>
          <w:szCs w:val="26"/>
        </w:rPr>
        <w:t xml:space="preserve">thông tin nhân viên </w:t>
      </w:r>
    </w:p>
    <w:p w:rsidR="008921ED" w:rsidRPr="004C6ADE" w:rsidRDefault="008921ED" w:rsidP="008921E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5"/>
        <w:gridCol w:w="9"/>
        <w:gridCol w:w="1756"/>
        <w:gridCol w:w="2683"/>
        <w:gridCol w:w="2262"/>
        <w:gridCol w:w="1893"/>
      </w:tblGrid>
      <w:tr w:rsidR="008921ED" w:rsidRPr="004C6ADE" w:rsidTr="0005185C">
        <w:tc>
          <w:tcPr>
            <w:tcW w:w="1585" w:type="dxa"/>
            <w:shd w:val="clear" w:color="auto" w:fill="CCFFCC"/>
          </w:tcPr>
          <w:p w:rsidR="008921ED" w:rsidRPr="004C6ADE" w:rsidRDefault="008921ED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 trang</w:t>
            </w:r>
          </w:p>
        </w:tc>
        <w:tc>
          <w:tcPr>
            <w:tcW w:w="8603" w:type="dxa"/>
            <w:gridSpan w:val="5"/>
            <w:shd w:val="clear" w:color="auto" w:fill="auto"/>
          </w:tcPr>
          <w:p w:rsidR="008921ED" w:rsidRPr="004C6ADE" w:rsidRDefault="008921ED" w:rsidP="00BC7FDA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="00BC7FDA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thông tin nhân viên </w:t>
            </w:r>
          </w:p>
        </w:tc>
      </w:tr>
      <w:tr w:rsidR="00907A89" w:rsidRPr="004C6ADE" w:rsidTr="0005185C">
        <w:tc>
          <w:tcPr>
            <w:tcW w:w="1594" w:type="dxa"/>
            <w:gridSpan w:val="2"/>
            <w:shd w:val="clear" w:color="auto" w:fill="CCFFCC"/>
          </w:tcPr>
          <w:p w:rsidR="00907A89" w:rsidRPr="004C6ADE" w:rsidRDefault="00907A89" w:rsidP="00907A89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8594" w:type="dxa"/>
            <w:gridSpan w:val="4"/>
            <w:shd w:val="clear" w:color="auto" w:fill="auto"/>
          </w:tcPr>
          <w:p w:rsidR="00907A89" w:rsidRPr="004C6ADE" w:rsidRDefault="00907A89" w:rsidP="00907A8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Trang này hiển  thị thông tin nhân viên </w:t>
            </w:r>
          </w:p>
        </w:tc>
      </w:tr>
      <w:tr w:rsidR="00907A89" w:rsidRPr="004C6ADE" w:rsidTr="0005185C">
        <w:tc>
          <w:tcPr>
            <w:tcW w:w="1594" w:type="dxa"/>
            <w:gridSpan w:val="2"/>
            <w:shd w:val="clear" w:color="auto" w:fill="CCFFCC"/>
          </w:tcPr>
          <w:p w:rsidR="00907A89" w:rsidRPr="004C6ADE" w:rsidRDefault="00907A89" w:rsidP="00907A89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Các bước thực hiện</w:t>
            </w:r>
          </w:p>
        </w:tc>
        <w:tc>
          <w:tcPr>
            <w:tcW w:w="8594" w:type="dxa"/>
            <w:gridSpan w:val="4"/>
            <w:shd w:val="clear" w:color="auto" w:fill="auto"/>
          </w:tcPr>
          <w:p w:rsidR="00907A89" w:rsidRPr="004C6ADE" w:rsidRDefault="00907A89" w:rsidP="00555083">
            <w:p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Admin click vào search để tìm </w:t>
            </w:r>
            <w:r w:rsidR="00555083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kiếm thông tin nhân viên mà họ cần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8921ED" w:rsidRPr="004C6ADE" w:rsidTr="0005185C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8921ED" w:rsidRPr="004C6ADE" w:rsidRDefault="008921ED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Nội dung của trang</w:t>
            </w:r>
          </w:p>
        </w:tc>
      </w:tr>
      <w:tr w:rsidR="008921ED" w:rsidRPr="004C6ADE" w:rsidTr="0005185C">
        <w:tc>
          <w:tcPr>
            <w:tcW w:w="1594" w:type="dxa"/>
            <w:gridSpan w:val="2"/>
            <w:shd w:val="clear" w:color="auto" w:fill="CCFFCC"/>
          </w:tcPr>
          <w:p w:rsidR="008921ED" w:rsidRPr="004C6ADE" w:rsidRDefault="008921ED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phần</w:t>
            </w:r>
          </w:p>
        </w:tc>
        <w:tc>
          <w:tcPr>
            <w:tcW w:w="1756" w:type="dxa"/>
            <w:shd w:val="clear" w:color="auto" w:fill="CCFFCC"/>
          </w:tcPr>
          <w:p w:rsidR="008921ED" w:rsidRPr="004C6ADE" w:rsidRDefault="008921ED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Kiểu</w:t>
            </w:r>
          </w:p>
        </w:tc>
        <w:tc>
          <w:tcPr>
            <w:tcW w:w="2683" w:type="dxa"/>
            <w:shd w:val="clear" w:color="auto" w:fill="CCFFCC"/>
          </w:tcPr>
          <w:p w:rsidR="008921ED" w:rsidRPr="004C6ADE" w:rsidRDefault="008921ED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4155" w:type="dxa"/>
            <w:gridSpan w:val="2"/>
            <w:shd w:val="clear" w:color="auto" w:fill="CCFFCC"/>
          </w:tcPr>
          <w:p w:rsidR="008921ED" w:rsidRPr="004C6ADE" w:rsidRDefault="008921ED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555083" w:rsidRPr="004C6ADE" w:rsidTr="00EE7FA4">
        <w:tc>
          <w:tcPr>
            <w:tcW w:w="1594" w:type="dxa"/>
            <w:gridSpan w:val="2"/>
            <w:shd w:val="clear" w:color="auto" w:fill="auto"/>
          </w:tcPr>
          <w:p w:rsidR="00555083" w:rsidRPr="004C6ADE" w:rsidRDefault="00555083" w:rsidP="0055508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1756" w:type="dxa"/>
            <w:shd w:val="clear" w:color="auto" w:fill="auto"/>
          </w:tcPr>
          <w:p w:rsidR="00555083" w:rsidRPr="004C6ADE" w:rsidRDefault="00555083" w:rsidP="0055508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Text input – varchar(Max)</w:t>
            </w:r>
          </w:p>
        </w:tc>
        <w:tc>
          <w:tcPr>
            <w:tcW w:w="2683" w:type="dxa"/>
            <w:shd w:val="clear" w:color="auto" w:fill="auto"/>
          </w:tcPr>
          <w:p w:rsidR="00555083" w:rsidRPr="004C6ADE" w:rsidRDefault="00555083" w:rsidP="00555083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155" w:type="dxa"/>
            <w:gridSpan w:val="2"/>
            <w:shd w:val="clear" w:color="auto" w:fill="auto"/>
          </w:tcPr>
          <w:p w:rsidR="00555083" w:rsidRPr="004C6ADE" w:rsidRDefault="00555083" w:rsidP="00555083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101F" w:rsidRPr="004C6ADE" w:rsidTr="0005185C">
        <w:tc>
          <w:tcPr>
            <w:tcW w:w="1594" w:type="dxa"/>
            <w:gridSpan w:val="2"/>
          </w:tcPr>
          <w:p w:rsidR="006F101F" w:rsidRPr="004C6ADE" w:rsidRDefault="006F101F" w:rsidP="006F101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Mã nhân viên </w:t>
            </w:r>
          </w:p>
        </w:tc>
        <w:tc>
          <w:tcPr>
            <w:tcW w:w="1756" w:type="dxa"/>
          </w:tcPr>
          <w:p w:rsidR="006F101F" w:rsidRPr="004C6ADE" w:rsidRDefault="006F101F" w:rsidP="006F101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Label – String(50)</w:t>
            </w:r>
          </w:p>
        </w:tc>
        <w:tc>
          <w:tcPr>
            <w:tcW w:w="2683" w:type="dxa"/>
          </w:tcPr>
          <w:p w:rsidR="006F101F" w:rsidRPr="004C6ADE" w:rsidRDefault="006F101F" w:rsidP="006F101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Lấy từ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NHANVIEN.Ma</w:t>
            </w:r>
          </w:p>
        </w:tc>
        <w:tc>
          <w:tcPr>
            <w:tcW w:w="4155" w:type="dxa"/>
            <w:gridSpan w:val="2"/>
          </w:tcPr>
          <w:p w:rsidR="006F101F" w:rsidRPr="004C6ADE" w:rsidRDefault="006F101F" w:rsidP="006F101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mã nhân viên </w:t>
            </w:r>
          </w:p>
        </w:tc>
      </w:tr>
      <w:tr w:rsidR="00C43631" w:rsidRPr="004C6ADE" w:rsidTr="0005185C">
        <w:tc>
          <w:tcPr>
            <w:tcW w:w="1594" w:type="dxa"/>
            <w:gridSpan w:val="2"/>
          </w:tcPr>
          <w:p w:rsidR="00C43631" w:rsidRPr="004C6ADE" w:rsidRDefault="00C43631" w:rsidP="00C4363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Tên nhân viên </w:t>
            </w:r>
          </w:p>
        </w:tc>
        <w:tc>
          <w:tcPr>
            <w:tcW w:w="1756" w:type="dxa"/>
          </w:tcPr>
          <w:p w:rsidR="00C43631" w:rsidRPr="004C6ADE" w:rsidRDefault="00C43631" w:rsidP="00C4363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Text input- varchar(50)</w:t>
            </w:r>
          </w:p>
        </w:tc>
        <w:tc>
          <w:tcPr>
            <w:tcW w:w="2683" w:type="dxa"/>
          </w:tcPr>
          <w:p w:rsidR="00C43631" w:rsidRPr="004C6ADE" w:rsidRDefault="00C43631" w:rsidP="00C4363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Lấy từ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NHANVIEN.Ten</w:t>
            </w:r>
          </w:p>
        </w:tc>
        <w:tc>
          <w:tcPr>
            <w:tcW w:w="4155" w:type="dxa"/>
            <w:gridSpan w:val="2"/>
          </w:tcPr>
          <w:p w:rsidR="00C43631" w:rsidRPr="004C6ADE" w:rsidRDefault="00C43631" w:rsidP="00C4363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Hiện thị tên nhân viên </w:t>
            </w:r>
          </w:p>
        </w:tc>
      </w:tr>
      <w:tr w:rsidR="00C43631" w:rsidRPr="004C6ADE" w:rsidTr="0005185C">
        <w:tc>
          <w:tcPr>
            <w:tcW w:w="1594" w:type="dxa"/>
            <w:gridSpan w:val="2"/>
          </w:tcPr>
          <w:p w:rsidR="00C43631" w:rsidRPr="004C6ADE" w:rsidRDefault="00C43631" w:rsidP="00C4363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Thêm mới </w:t>
            </w:r>
          </w:p>
        </w:tc>
        <w:tc>
          <w:tcPr>
            <w:tcW w:w="1756" w:type="dxa"/>
          </w:tcPr>
          <w:p w:rsidR="00C43631" w:rsidRPr="004C6ADE" w:rsidRDefault="000C4AD3" w:rsidP="00C4363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683" w:type="dxa"/>
          </w:tcPr>
          <w:p w:rsidR="00C43631" w:rsidRPr="004C6ADE" w:rsidRDefault="00C43631" w:rsidP="00C4363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55" w:type="dxa"/>
            <w:gridSpan w:val="2"/>
          </w:tcPr>
          <w:p w:rsidR="00C43631" w:rsidRPr="004C6ADE" w:rsidRDefault="00C43631" w:rsidP="00C4363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Mở popup thêm mới  thông tin </w:t>
            </w:r>
          </w:p>
        </w:tc>
      </w:tr>
      <w:tr w:rsidR="00C43631" w:rsidRPr="004C6ADE" w:rsidTr="0005185C">
        <w:tc>
          <w:tcPr>
            <w:tcW w:w="1594" w:type="dxa"/>
            <w:gridSpan w:val="2"/>
          </w:tcPr>
          <w:p w:rsidR="00C43631" w:rsidRPr="004C6ADE" w:rsidRDefault="00C43631" w:rsidP="00C4363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756" w:type="dxa"/>
          </w:tcPr>
          <w:p w:rsidR="00C43631" w:rsidRPr="004C6ADE" w:rsidRDefault="003C52B1" w:rsidP="00C4363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83" w:type="dxa"/>
          </w:tcPr>
          <w:p w:rsidR="00C43631" w:rsidRPr="004C6ADE" w:rsidRDefault="003C52B1" w:rsidP="00C4363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155" w:type="dxa"/>
            <w:gridSpan w:val="2"/>
          </w:tcPr>
          <w:p w:rsidR="00C43631" w:rsidRPr="004C6ADE" w:rsidRDefault="003C52B1" w:rsidP="003C52B1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</w:tr>
      <w:tr w:rsidR="00C43631" w:rsidRPr="004C6ADE" w:rsidTr="0005185C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C43631" w:rsidRPr="004C6ADE" w:rsidRDefault="00C43631" w:rsidP="00C43631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lastRenderedPageBreak/>
              <w:t>Hoạt động của trang</w:t>
            </w:r>
          </w:p>
        </w:tc>
      </w:tr>
      <w:tr w:rsidR="00C43631" w:rsidRPr="004C6ADE" w:rsidTr="0005185C">
        <w:tc>
          <w:tcPr>
            <w:tcW w:w="1594" w:type="dxa"/>
            <w:gridSpan w:val="2"/>
            <w:shd w:val="clear" w:color="auto" w:fill="CCFFCC"/>
          </w:tcPr>
          <w:p w:rsidR="00C43631" w:rsidRPr="004C6ADE" w:rsidRDefault="00C43631" w:rsidP="00C43631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</w:t>
            </w:r>
          </w:p>
        </w:tc>
        <w:tc>
          <w:tcPr>
            <w:tcW w:w="4439" w:type="dxa"/>
            <w:gridSpan w:val="2"/>
            <w:shd w:val="clear" w:color="auto" w:fill="CCFFCC"/>
          </w:tcPr>
          <w:p w:rsidR="00C43631" w:rsidRPr="004C6ADE" w:rsidRDefault="00C43631" w:rsidP="00C43631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2262" w:type="dxa"/>
            <w:shd w:val="clear" w:color="auto" w:fill="CCFFCC"/>
          </w:tcPr>
          <w:p w:rsidR="00C43631" w:rsidRPr="004C6ADE" w:rsidRDefault="00C43631" w:rsidP="00C43631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893" w:type="dxa"/>
            <w:shd w:val="clear" w:color="auto" w:fill="CCFFCC"/>
          </w:tcPr>
          <w:p w:rsidR="00C43631" w:rsidRPr="004C6ADE" w:rsidRDefault="00C43631" w:rsidP="00C43631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Thất bại</w:t>
            </w:r>
          </w:p>
        </w:tc>
      </w:tr>
      <w:tr w:rsidR="00C43631" w:rsidRPr="004C6ADE" w:rsidTr="0005185C">
        <w:tc>
          <w:tcPr>
            <w:tcW w:w="1594" w:type="dxa"/>
            <w:gridSpan w:val="2"/>
          </w:tcPr>
          <w:p w:rsidR="00C43631" w:rsidRPr="004C6ADE" w:rsidRDefault="00C43631" w:rsidP="00C4363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4439" w:type="dxa"/>
            <w:gridSpan w:val="2"/>
          </w:tcPr>
          <w:p w:rsidR="00C43631" w:rsidRPr="004C6ADE" w:rsidRDefault="00C43631" w:rsidP="00C43631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2" w:type="dxa"/>
          </w:tcPr>
          <w:p w:rsidR="00C43631" w:rsidRPr="004C6ADE" w:rsidRDefault="00C43631" w:rsidP="00C4363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93" w:type="dxa"/>
          </w:tcPr>
          <w:p w:rsidR="00C43631" w:rsidRPr="004C6ADE" w:rsidRDefault="00C43631" w:rsidP="00C43631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</w:tr>
    </w:tbl>
    <w:p w:rsidR="008921ED" w:rsidRPr="004C6ADE" w:rsidRDefault="008921ED" w:rsidP="008921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387EF2" w:rsidRPr="004C6ADE" w:rsidRDefault="00387EF2" w:rsidP="008921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387EF2" w:rsidRPr="004C6ADE" w:rsidRDefault="00387EF2" w:rsidP="008921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387EF2" w:rsidRPr="004C6ADE" w:rsidRDefault="00387EF2" w:rsidP="008921E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1183C" w:rsidRPr="004C6ADE" w:rsidRDefault="008945E1" w:rsidP="005E5A4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sz w:val="26"/>
          <w:szCs w:val="26"/>
        </w:rPr>
        <w:t>1</w:t>
      </w:r>
      <w:r w:rsidR="00DB39FD" w:rsidRPr="004C6ADE">
        <w:rPr>
          <w:rFonts w:ascii="Times New Roman" w:hAnsi="Times New Roman" w:cs="Times New Roman"/>
          <w:sz w:val="26"/>
          <w:szCs w:val="26"/>
        </w:rPr>
        <w:t>.5</w:t>
      </w:r>
      <w:r w:rsidR="00B1183C" w:rsidRPr="004C6ADE">
        <w:rPr>
          <w:rFonts w:ascii="Times New Roman" w:hAnsi="Times New Roman" w:cs="Times New Roman"/>
          <w:sz w:val="26"/>
          <w:szCs w:val="26"/>
        </w:rPr>
        <w:t xml:space="preserve">. </w:t>
      </w:r>
      <w:r w:rsidR="00DA714F" w:rsidRPr="004C6ADE">
        <w:rPr>
          <w:rFonts w:ascii="Times New Roman" w:hAnsi="Times New Roman" w:cs="Times New Roman"/>
          <w:sz w:val="26"/>
          <w:szCs w:val="26"/>
        </w:rPr>
        <w:t xml:space="preserve">Trang </w:t>
      </w:r>
      <w:r w:rsidR="00BC7FDA" w:rsidRPr="004C6ADE">
        <w:rPr>
          <w:rFonts w:ascii="Times New Roman" w:hAnsi="Times New Roman" w:cs="Times New Roman"/>
          <w:sz w:val="26"/>
          <w:szCs w:val="26"/>
        </w:rPr>
        <w:t>sửa thông tin tài khoản</w:t>
      </w:r>
    </w:p>
    <w:p w:rsidR="00DA714F" w:rsidRPr="004C6ADE" w:rsidRDefault="000C1BA2" w:rsidP="005E5A42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drawing>
          <wp:inline distT="0" distB="0" distL="0" distR="0">
            <wp:extent cx="5125165" cy="344853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4F" w:rsidRPr="004C6ADE" w:rsidRDefault="00DB39FD" w:rsidP="005E5A4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sz w:val="26"/>
          <w:szCs w:val="26"/>
        </w:rPr>
        <w:tab/>
      </w:r>
      <w:r w:rsidRPr="004C6ADE">
        <w:rPr>
          <w:rFonts w:ascii="Times New Roman" w:hAnsi="Times New Roman" w:cs="Times New Roman"/>
          <w:sz w:val="26"/>
          <w:szCs w:val="26"/>
        </w:rPr>
        <w:tab/>
      </w:r>
      <w:r w:rsidRPr="004C6ADE">
        <w:rPr>
          <w:rFonts w:ascii="Times New Roman" w:hAnsi="Times New Roman" w:cs="Times New Roman"/>
          <w:sz w:val="26"/>
          <w:szCs w:val="26"/>
        </w:rPr>
        <w:tab/>
      </w:r>
      <w:r w:rsidRPr="004C6ADE">
        <w:rPr>
          <w:rFonts w:ascii="Times New Roman" w:hAnsi="Times New Roman" w:cs="Times New Roman"/>
          <w:sz w:val="26"/>
          <w:szCs w:val="26"/>
        </w:rPr>
        <w:tab/>
      </w:r>
      <w:r w:rsidR="008945E1" w:rsidRPr="004C6ADE">
        <w:rPr>
          <w:rFonts w:ascii="Times New Roman" w:hAnsi="Times New Roman" w:cs="Times New Roman"/>
          <w:sz w:val="26"/>
          <w:szCs w:val="26"/>
        </w:rPr>
        <w:t>Hình 1</w:t>
      </w:r>
      <w:r w:rsidRPr="004C6ADE">
        <w:rPr>
          <w:rFonts w:ascii="Times New Roman" w:hAnsi="Times New Roman" w:cs="Times New Roman"/>
          <w:sz w:val="26"/>
          <w:szCs w:val="26"/>
        </w:rPr>
        <w:t>.5</w:t>
      </w:r>
      <w:r w:rsidR="00DA714F" w:rsidRPr="004C6ADE">
        <w:rPr>
          <w:rFonts w:ascii="Times New Roman" w:hAnsi="Times New Roman" w:cs="Times New Roman"/>
          <w:sz w:val="26"/>
          <w:szCs w:val="26"/>
        </w:rPr>
        <w:t xml:space="preserve">. </w:t>
      </w:r>
      <w:r w:rsidR="00BC7FDA" w:rsidRPr="004C6ADE">
        <w:rPr>
          <w:rFonts w:ascii="Times New Roman" w:hAnsi="Times New Roman" w:cs="Times New Roman"/>
          <w:sz w:val="26"/>
          <w:szCs w:val="26"/>
        </w:rPr>
        <w:t>Trang sửa thông tin tài khoản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1"/>
        <w:gridCol w:w="9"/>
        <w:gridCol w:w="1363"/>
        <w:gridCol w:w="2866"/>
        <w:gridCol w:w="2319"/>
        <w:gridCol w:w="1980"/>
      </w:tblGrid>
      <w:tr w:rsidR="00DA714F" w:rsidRPr="004C6ADE" w:rsidTr="0005185C">
        <w:tc>
          <w:tcPr>
            <w:tcW w:w="1651" w:type="dxa"/>
            <w:shd w:val="clear" w:color="auto" w:fill="CCFFCC"/>
          </w:tcPr>
          <w:p w:rsidR="00DA714F" w:rsidRPr="004C6ADE" w:rsidRDefault="00DA714F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 trang</w:t>
            </w:r>
          </w:p>
        </w:tc>
        <w:tc>
          <w:tcPr>
            <w:tcW w:w="8537" w:type="dxa"/>
            <w:gridSpan w:val="5"/>
            <w:shd w:val="clear" w:color="auto" w:fill="auto"/>
          </w:tcPr>
          <w:p w:rsidR="00DA714F" w:rsidRPr="004C6ADE" w:rsidRDefault="00BC7FDA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Trang sửa thông tin tài khoản</w:t>
            </w:r>
          </w:p>
        </w:tc>
      </w:tr>
      <w:tr w:rsidR="0032135F" w:rsidRPr="004C6ADE" w:rsidTr="0005185C">
        <w:tc>
          <w:tcPr>
            <w:tcW w:w="1660" w:type="dxa"/>
            <w:gridSpan w:val="2"/>
            <w:shd w:val="clear" w:color="auto" w:fill="CCFFCC"/>
          </w:tcPr>
          <w:p w:rsidR="0032135F" w:rsidRPr="004C6ADE" w:rsidRDefault="0032135F" w:rsidP="0032135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8528" w:type="dxa"/>
            <w:gridSpan w:val="4"/>
            <w:shd w:val="clear" w:color="auto" w:fill="auto"/>
          </w:tcPr>
          <w:p w:rsidR="0032135F" w:rsidRPr="004C6ADE" w:rsidRDefault="0032135F" w:rsidP="0032135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Hiện thị thông tin tài khoản sau khi sữa thông tin </w:t>
            </w:r>
          </w:p>
        </w:tc>
      </w:tr>
      <w:tr w:rsidR="0032135F" w:rsidRPr="004C6ADE" w:rsidTr="0005185C">
        <w:tc>
          <w:tcPr>
            <w:tcW w:w="1660" w:type="dxa"/>
            <w:gridSpan w:val="2"/>
            <w:shd w:val="clear" w:color="auto" w:fill="CCFFCC"/>
          </w:tcPr>
          <w:p w:rsidR="0032135F" w:rsidRPr="004C6ADE" w:rsidRDefault="0032135F" w:rsidP="0032135F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Các bước thực hiện</w:t>
            </w:r>
          </w:p>
        </w:tc>
        <w:tc>
          <w:tcPr>
            <w:tcW w:w="8528" w:type="dxa"/>
            <w:gridSpan w:val="4"/>
            <w:shd w:val="clear" w:color="auto" w:fill="auto"/>
          </w:tcPr>
          <w:p w:rsidR="0032135F" w:rsidRPr="004C6ADE" w:rsidRDefault="0032135F" w:rsidP="0032135F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Admin Click vào sửa để sửa thông tin tài khoản </w:t>
            </w:r>
          </w:p>
          <w:p w:rsidR="0032135F" w:rsidRPr="004C6ADE" w:rsidRDefault="0032135F" w:rsidP="0032135F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Admin sữa những thông tin cần thiết của tài khoản</w:t>
            </w:r>
          </w:p>
          <w:p w:rsidR="0032135F" w:rsidRPr="004C6ADE" w:rsidRDefault="0032135F" w:rsidP="0032135F">
            <w:p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</w:p>
        </w:tc>
      </w:tr>
      <w:tr w:rsidR="00DA714F" w:rsidRPr="004C6ADE" w:rsidTr="0005185C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DA714F" w:rsidRPr="004C6ADE" w:rsidRDefault="00DA714F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Nội dung của trang</w:t>
            </w:r>
          </w:p>
        </w:tc>
      </w:tr>
      <w:tr w:rsidR="00DA714F" w:rsidRPr="004C6ADE" w:rsidTr="0005185C">
        <w:tc>
          <w:tcPr>
            <w:tcW w:w="1660" w:type="dxa"/>
            <w:gridSpan w:val="2"/>
            <w:shd w:val="clear" w:color="auto" w:fill="CCFFCC"/>
          </w:tcPr>
          <w:p w:rsidR="00DA714F" w:rsidRPr="004C6ADE" w:rsidRDefault="00DA714F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lastRenderedPageBreak/>
              <w:t>Thành phần</w:t>
            </w:r>
          </w:p>
        </w:tc>
        <w:tc>
          <w:tcPr>
            <w:tcW w:w="1363" w:type="dxa"/>
            <w:shd w:val="clear" w:color="auto" w:fill="CCFFCC"/>
          </w:tcPr>
          <w:p w:rsidR="00DA714F" w:rsidRPr="004C6ADE" w:rsidRDefault="00DA714F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Kiểu</w:t>
            </w:r>
          </w:p>
        </w:tc>
        <w:tc>
          <w:tcPr>
            <w:tcW w:w="2866" w:type="dxa"/>
            <w:shd w:val="clear" w:color="auto" w:fill="CCFFCC"/>
          </w:tcPr>
          <w:p w:rsidR="00DA714F" w:rsidRPr="004C6ADE" w:rsidRDefault="00DA714F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4299" w:type="dxa"/>
            <w:gridSpan w:val="2"/>
            <w:shd w:val="clear" w:color="auto" w:fill="CCFFCC"/>
          </w:tcPr>
          <w:p w:rsidR="00DA714F" w:rsidRPr="004C6ADE" w:rsidRDefault="00DA714F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DA714F" w:rsidRPr="004C6ADE" w:rsidTr="0005185C">
        <w:tc>
          <w:tcPr>
            <w:tcW w:w="1660" w:type="dxa"/>
            <w:gridSpan w:val="2"/>
          </w:tcPr>
          <w:p w:rsidR="00DA714F" w:rsidRPr="004C6ADE" w:rsidRDefault="00F222DD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1363" w:type="dxa"/>
          </w:tcPr>
          <w:p w:rsidR="00DA714F" w:rsidRPr="004C6ADE" w:rsidRDefault="0032135F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66" w:type="dxa"/>
          </w:tcPr>
          <w:p w:rsidR="001E3073" w:rsidRPr="004C6ADE" w:rsidRDefault="00DB39FD" w:rsidP="00DB39F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Dữ liệu lấy từ tên thương hiệu trong bảng thương hiệu</w:t>
            </w:r>
          </w:p>
        </w:tc>
        <w:tc>
          <w:tcPr>
            <w:tcW w:w="4299" w:type="dxa"/>
            <w:gridSpan w:val="2"/>
          </w:tcPr>
          <w:p w:rsidR="00DA714F" w:rsidRPr="004C6ADE" w:rsidRDefault="00DA714F" w:rsidP="00DB39F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2135F" w:rsidRPr="004C6ADE" w:rsidTr="0005185C">
        <w:tc>
          <w:tcPr>
            <w:tcW w:w="1660" w:type="dxa"/>
            <w:gridSpan w:val="2"/>
          </w:tcPr>
          <w:p w:rsidR="0032135F" w:rsidRPr="004C6ADE" w:rsidRDefault="0032135F" w:rsidP="003213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Label – String (50)</w:t>
            </w:r>
          </w:p>
        </w:tc>
        <w:tc>
          <w:tcPr>
            <w:tcW w:w="1363" w:type="dxa"/>
          </w:tcPr>
          <w:p w:rsidR="0032135F" w:rsidRPr="004C6ADE" w:rsidRDefault="0032135F" w:rsidP="003213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866" w:type="dxa"/>
          </w:tcPr>
          <w:p w:rsidR="0032135F" w:rsidRPr="004C6ADE" w:rsidRDefault="0032135F" w:rsidP="0032135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Hiển thị tên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4299" w:type="dxa"/>
            <w:gridSpan w:val="2"/>
          </w:tcPr>
          <w:p w:rsidR="0032135F" w:rsidRPr="004C6ADE" w:rsidRDefault="0032135F" w:rsidP="003213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Label – String (50)</w:t>
            </w:r>
          </w:p>
        </w:tc>
      </w:tr>
      <w:tr w:rsidR="0032135F" w:rsidRPr="004C6ADE" w:rsidTr="0005185C">
        <w:tc>
          <w:tcPr>
            <w:tcW w:w="1660" w:type="dxa"/>
            <w:gridSpan w:val="2"/>
          </w:tcPr>
          <w:p w:rsidR="0032135F" w:rsidRPr="004C6ADE" w:rsidRDefault="0032135F" w:rsidP="0032135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Mật khẩu</w:t>
            </w:r>
          </w:p>
        </w:tc>
        <w:tc>
          <w:tcPr>
            <w:tcW w:w="1363" w:type="dxa"/>
          </w:tcPr>
          <w:p w:rsidR="0032135F" w:rsidRPr="004C6ADE" w:rsidRDefault="0032135F" w:rsidP="0032135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Text input- kiểu password</w:t>
            </w:r>
          </w:p>
        </w:tc>
        <w:tc>
          <w:tcPr>
            <w:tcW w:w="2866" w:type="dxa"/>
          </w:tcPr>
          <w:p w:rsidR="0032135F" w:rsidRPr="004C6ADE" w:rsidRDefault="0032135F" w:rsidP="0032135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Mặc định “”</w:t>
            </w:r>
          </w:p>
        </w:tc>
        <w:tc>
          <w:tcPr>
            <w:tcW w:w="4299" w:type="dxa"/>
            <w:gridSpan w:val="2"/>
          </w:tcPr>
          <w:p w:rsidR="0032135F" w:rsidRPr="004C6ADE" w:rsidRDefault="0032135F" w:rsidP="0032135F">
            <w:pPr>
              <w:spacing w:after="0" w:line="360" w:lineRule="auto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Đây là trường bắt buộc</w:t>
            </w:r>
          </w:p>
          <w:p w:rsidR="0032135F" w:rsidRPr="004C6ADE" w:rsidRDefault="0032135F" w:rsidP="0032135F">
            <w:pPr>
              <w:numPr>
                <w:ilvl w:val="0"/>
                <w:numId w:val="10"/>
              </w:num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Thông tin điền vào được hiển thị dưới dạng password *****</w:t>
            </w:r>
          </w:p>
        </w:tc>
      </w:tr>
      <w:tr w:rsidR="0032135F" w:rsidRPr="004C6ADE" w:rsidTr="0005185C">
        <w:tc>
          <w:tcPr>
            <w:tcW w:w="1660" w:type="dxa"/>
            <w:gridSpan w:val="2"/>
          </w:tcPr>
          <w:p w:rsidR="0032135F" w:rsidRPr="004C6ADE" w:rsidRDefault="0032135F" w:rsidP="0032135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Mã nhân viên </w:t>
            </w:r>
          </w:p>
        </w:tc>
        <w:tc>
          <w:tcPr>
            <w:tcW w:w="1363" w:type="dxa"/>
          </w:tcPr>
          <w:p w:rsidR="0032135F" w:rsidRPr="004C6ADE" w:rsidRDefault="0032135F" w:rsidP="003213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Label – String(50)</w:t>
            </w:r>
          </w:p>
        </w:tc>
        <w:tc>
          <w:tcPr>
            <w:tcW w:w="2866" w:type="dxa"/>
          </w:tcPr>
          <w:p w:rsidR="0032135F" w:rsidRPr="004C6ADE" w:rsidRDefault="0032135F" w:rsidP="003213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Lấy từ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NHANVIEN.Ma</w:t>
            </w:r>
          </w:p>
        </w:tc>
        <w:tc>
          <w:tcPr>
            <w:tcW w:w="4299" w:type="dxa"/>
            <w:gridSpan w:val="2"/>
          </w:tcPr>
          <w:p w:rsidR="0032135F" w:rsidRPr="004C6ADE" w:rsidRDefault="0032135F" w:rsidP="0032135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mã nhân viên </w:t>
            </w:r>
          </w:p>
        </w:tc>
      </w:tr>
      <w:tr w:rsidR="0032135F" w:rsidRPr="004C6ADE" w:rsidTr="0005185C">
        <w:tc>
          <w:tcPr>
            <w:tcW w:w="1660" w:type="dxa"/>
            <w:gridSpan w:val="2"/>
          </w:tcPr>
          <w:p w:rsidR="0032135F" w:rsidRPr="004C6ADE" w:rsidRDefault="0032135F" w:rsidP="0032135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Sữa </w:t>
            </w:r>
          </w:p>
        </w:tc>
        <w:tc>
          <w:tcPr>
            <w:tcW w:w="1363" w:type="dxa"/>
          </w:tcPr>
          <w:p w:rsidR="0032135F" w:rsidRPr="004C6ADE" w:rsidRDefault="000C4AD3" w:rsidP="003213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2135F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866" w:type="dxa"/>
          </w:tcPr>
          <w:p w:rsidR="0032135F" w:rsidRPr="004C6ADE" w:rsidRDefault="0032135F" w:rsidP="003213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299" w:type="dxa"/>
            <w:gridSpan w:val="2"/>
          </w:tcPr>
          <w:p w:rsidR="0032135F" w:rsidRPr="004C6ADE" w:rsidRDefault="0032135F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="0097001C" w:rsidRPr="004C6ADE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đã được sữa lại </w:t>
            </w:r>
            <w:r w:rsidR="0097001C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2135F" w:rsidRPr="004C6ADE" w:rsidTr="0005185C">
        <w:tc>
          <w:tcPr>
            <w:tcW w:w="1660" w:type="dxa"/>
            <w:gridSpan w:val="2"/>
          </w:tcPr>
          <w:p w:rsidR="0032135F" w:rsidRPr="004C6ADE" w:rsidRDefault="0032135F" w:rsidP="003213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</w:p>
        </w:tc>
        <w:tc>
          <w:tcPr>
            <w:tcW w:w="1363" w:type="dxa"/>
          </w:tcPr>
          <w:p w:rsidR="0032135F" w:rsidRPr="004C6ADE" w:rsidRDefault="0032135F" w:rsidP="0032135F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866" w:type="dxa"/>
          </w:tcPr>
          <w:p w:rsidR="0032135F" w:rsidRPr="004C6ADE" w:rsidRDefault="0032135F" w:rsidP="0032135F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9" w:type="dxa"/>
            <w:gridSpan w:val="2"/>
          </w:tcPr>
          <w:p w:rsidR="0032135F" w:rsidRPr="004C6ADE" w:rsidRDefault="0032135F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Đóng popup sửa thông tin </w:t>
            </w:r>
            <w:r w:rsidR="0097001C" w:rsidRPr="004C6ADE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</w:tr>
      <w:tr w:rsidR="0097001C" w:rsidRPr="004C6ADE" w:rsidTr="0005185C">
        <w:tc>
          <w:tcPr>
            <w:tcW w:w="1660" w:type="dxa"/>
            <w:gridSpan w:val="2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Thêm mới </w:t>
            </w:r>
          </w:p>
        </w:tc>
        <w:tc>
          <w:tcPr>
            <w:tcW w:w="1363" w:type="dxa"/>
          </w:tcPr>
          <w:p w:rsidR="0097001C" w:rsidRPr="004C6ADE" w:rsidRDefault="000C4AD3" w:rsidP="0097001C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866" w:type="dxa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9" w:type="dxa"/>
            <w:gridSpan w:val="2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Mở popup thêm mới  thông tin đã được chỉnh sữa</w:t>
            </w:r>
          </w:p>
        </w:tc>
      </w:tr>
      <w:tr w:rsidR="00F222DD" w:rsidRPr="004C6ADE" w:rsidTr="0005185C">
        <w:tc>
          <w:tcPr>
            <w:tcW w:w="1660" w:type="dxa"/>
            <w:gridSpan w:val="2"/>
          </w:tcPr>
          <w:p w:rsidR="00F222DD" w:rsidRPr="004C6ADE" w:rsidRDefault="00F222DD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363" w:type="dxa"/>
          </w:tcPr>
          <w:p w:rsidR="00F222DD" w:rsidRPr="004C6ADE" w:rsidRDefault="00F222DD" w:rsidP="005E5A42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6" w:type="dxa"/>
          </w:tcPr>
          <w:p w:rsidR="00F222DD" w:rsidRPr="004C6ADE" w:rsidRDefault="00F222DD" w:rsidP="00DB39F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99" w:type="dxa"/>
            <w:gridSpan w:val="2"/>
          </w:tcPr>
          <w:p w:rsidR="00F222DD" w:rsidRPr="004C6ADE" w:rsidRDefault="0032135F" w:rsidP="00DB39FD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</w:tr>
      <w:tr w:rsidR="00DA714F" w:rsidRPr="004C6ADE" w:rsidTr="0005185C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DA714F" w:rsidRPr="004C6ADE" w:rsidRDefault="00DA714F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Hoạt động của trang</w:t>
            </w:r>
          </w:p>
        </w:tc>
      </w:tr>
      <w:tr w:rsidR="00DA714F" w:rsidRPr="004C6ADE" w:rsidTr="0005185C">
        <w:tc>
          <w:tcPr>
            <w:tcW w:w="1660" w:type="dxa"/>
            <w:gridSpan w:val="2"/>
            <w:shd w:val="clear" w:color="auto" w:fill="CCFFCC"/>
          </w:tcPr>
          <w:p w:rsidR="00DA714F" w:rsidRPr="004C6ADE" w:rsidRDefault="00DA714F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</w:t>
            </w:r>
          </w:p>
        </w:tc>
        <w:tc>
          <w:tcPr>
            <w:tcW w:w="4229" w:type="dxa"/>
            <w:gridSpan w:val="2"/>
            <w:shd w:val="clear" w:color="auto" w:fill="CCFFCC"/>
          </w:tcPr>
          <w:p w:rsidR="00DA714F" w:rsidRPr="004C6ADE" w:rsidRDefault="00DA714F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2319" w:type="dxa"/>
            <w:shd w:val="clear" w:color="auto" w:fill="CCFFCC"/>
          </w:tcPr>
          <w:p w:rsidR="00DA714F" w:rsidRPr="004C6ADE" w:rsidRDefault="00DA714F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980" w:type="dxa"/>
            <w:shd w:val="clear" w:color="auto" w:fill="CCFFCC"/>
          </w:tcPr>
          <w:p w:rsidR="00DA714F" w:rsidRPr="004C6ADE" w:rsidRDefault="00DA714F" w:rsidP="005E5A42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Thất bại</w:t>
            </w:r>
          </w:p>
        </w:tc>
      </w:tr>
      <w:tr w:rsidR="0097001C" w:rsidRPr="004C6ADE" w:rsidTr="0005185C">
        <w:tc>
          <w:tcPr>
            <w:tcW w:w="1660" w:type="dxa"/>
            <w:gridSpan w:val="2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Sữa </w:t>
            </w:r>
          </w:p>
        </w:tc>
        <w:tc>
          <w:tcPr>
            <w:tcW w:w="4229" w:type="dxa"/>
            <w:gridSpan w:val="2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Thông tin tài khoản đã được sữa lại </w:t>
            </w:r>
          </w:p>
        </w:tc>
        <w:tc>
          <w:tcPr>
            <w:tcW w:w="2319" w:type="dxa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Thông tin tài khoản đã được sữa lại  </w:t>
            </w:r>
          </w:p>
        </w:tc>
        <w:tc>
          <w:tcPr>
            <w:tcW w:w="1980" w:type="dxa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Chỉnh sữa thất bại</w:t>
            </w:r>
          </w:p>
        </w:tc>
      </w:tr>
      <w:tr w:rsidR="0097001C" w:rsidRPr="004C6ADE" w:rsidTr="0005185C">
        <w:tc>
          <w:tcPr>
            <w:tcW w:w="1660" w:type="dxa"/>
            <w:gridSpan w:val="2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Hủy </w:t>
            </w:r>
          </w:p>
        </w:tc>
        <w:tc>
          <w:tcPr>
            <w:tcW w:w="4229" w:type="dxa"/>
            <w:gridSpan w:val="2"/>
          </w:tcPr>
          <w:p w:rsidR="0097001C" w:rsidRPr="004C6ADE" w:rsidRDefault="0097001C" w:rsidP="0097001C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Hủy chỉnh sữa</w:t>
            </w:r>
          </w:p>
        </w:tc>
        <w:tc>
          <w:tcPr>
            <w:tcW w:w="2319" w:type="dxa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Popup được đóng lại</w:t>
            </w:r>
          </w:p>
        </w:tc>
        <w:tc>
          <w:tcPr>
            <w:tcW w:w="1980" w:type="dxa"/>
          </w:tcPr>
          <w:p w:rsidR="0097001C" w:rsidRPr="004C6ADE" w:rsidRDefault="0097001C" w:rsidP="0097001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7001C" w:rsidRPr="004C6ADE" w:rsidTr="0005185C">
        <w:tc>
          <w:tcPr>
            <w:tcW w:w="1660" w:type="dxa"/>
            <w:gridSpan w:val="2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Thêm mới</w:t>
            </w:r>
          </w:p>
        </w:tc>
        <w:tc>
          <w:tcPr>
            <w:tcW w:w="4229" w:type="dxa"/>
            <w:gridSpan w:val="2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Mở popup thêm thông tin đã được chỉnh sữa</w:t>
            </w:r>
          </w:p>
        </w:tc>
        <w:tc>
          <w:tcPr>
            <w:tcW w:w="2319" w:type="dxa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Thêm mới chỉnh sữa thành công</w:t>
            </w:r>
          </w:p>
        </w:tc>
        <w:tc>
          <w:tcPr>
            <w:tcW w:w="1980" w:type="dxa"/>
          </w:tcPr>
          <w:p w:rsidR="0097001C" w:rsidRPr="004C6ADE" w:rsidRDefault="0097001C" w:rsidP="0097001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Thêm mới chỉnh sữa thất bại </w:t>
            </w:r>
          </w:p>
        </w:tc>
      </w:tr>
    </w:tbl>
    <w:p w:rsidR="00DA714F" w:rsidRPr="004C6ADE" w:rsidRDefault="00DA714F" w:rsidP="005E5A4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DF6955" w:rsidRPr="004C6ADE" w:rsidRDefault="009875BB" w:rsidP="00DF695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sz w:val="26"/>
          <w:szCs w:val="26"/>
        </w:rPr>
        <w:t>1</w:t>
      </w:r>
      <w:r w:rsidR="00DF6955" w:rsidRPr="004C6ADE">
        <w:rPr>
          <w:rFonts w:ascii="Times New Roman" w:hAnsi="Times New Roman" w:cs="Times New Roman"/>
          <w:sz w:val="26"/>
          <w:szCs w:val="26"/>
        </w:rPr>
        <w:t xml:space="preserve">.6. </w:t>
      </w:r>
      <w:r w:rsidRPr="004C6ADE">
        <w:rPr>
          <w:rFonts w:ascii="Times New Roman" w:hAnsi="Times New Roman" w:cs="Times New Roman"/>
          <w:sz w:val="26"/>
          <w:szCs w:val="26"/>
        </w:rPr>
        <w:t xml:space="preserve"> Trang xóa </w:t>
      </w:r>
      <w:r w:rsidR="00FF0939" w:rsidRPr="004C6ADE">
        <w:rPr>
          <w:rFonts w:ascii="Times New Roman" w:hAnsi="Times New Roman" w:cs="Times New Roman"/>
          <w:sz w:val="26"/>
          <w:szCs w:val="26"/>
        </w:rPr>
        <w:t xml:space="preserve"> </w:t>
      </w:r>
      <w:r w:rsidRPr="004C6ADE">
        <w:rPr>
          <w:rFonts w:ascii="Times New Roman" w:hAnsi="Times New Roman" w:cs="Times New Roman"/>
          <w:sz w:val="26"/>
          <w:szCs w:val="26"/>
        </w:rPr>
        <w:t xml:space="preserve"> tài khoản</w:t>
      </w:r>
    </w:p>
    <w:p w:rsidR="00DF6955" w:rsidRPr="004C6ADE" w:rsidRDefault="000C1BA2" w:rsidP="00DF695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noProof/>
          <w:sz w:val="26"/>
          <w:szCs w:val="26"/>
          <w:lang w:val="vi-VN" w:eastAsia="vi-VN"/>
        </w:rPr>
        <w:lastRenderedPageBreak/>
        <w:drawing>
          <wp:inline distT="0" distB="0" distL="0" distR="0">
            <wp:extent cx="5144218" cy="347711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55" w:rsidRPr="004C6ADE" w:rsidRDefault="00DF6955" w:rsidP="00DF695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sz w:val="26"/>
          <w:szCs w:val="26"/>
        </w:rPr>
        <w:tab/>
      </w:r>
      <w:r w:rsidRPr="004C6ADE">
        <w:rPr>
          <w:rFonts w:ascii="Times New Roman" w:hAnsi="Times New Roman" w:cs="Times New Roman"/>
          <w:sz w:val="26"/>
          <w:szCs w:val="26"/>
        </w:rPr>
        <w:tab/>
      </w:r>
      <w:r w:rsidRPr="004C6ADE">
        <w:rPr>
          <w:rFonts w:ascii="Times New Roman" w:hAnsi="Times New Roman" w:cs="Times New Roman"/>
          <w:sz w:val="26"/>
          <w:szCs w:val="26"/>
        </w:rPr>
        <w:tab/>
      </w:r>
      <w:r w:rsidRPr="004C6ADE">
        <w:rPr>
          <w:rFonts w:ascii="Times New Roman" w:hAnsi="Times New Roman" w:cs="Times New Roman"/>
          <w:sz w:val="26"/>
          <w:szCs w:val="26"/>
        </w:rPr>
        <w:tab/>
        <w:t xml:space="preserve">Hình 6.6. Trang </w:t>
      </w:r>
      <w:r w:rsidR="00FF0939" w:rsidRPr="004C6ADE">
        <w:rPr>
          <w:rFonts w:ascii="Times New Roman" w:hAnsi="Times New Roman" w:cs="Times New Roman"/>
          <w:sz w:val="26"/>
          <w:szCs w:val="26"/>
        </w:rPr>
        <w:t>xóa tài khoản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4"/>
        <w:gridCol w:w="9"/>
        <w:gridCol w:w="1646"/>
        <w:gridCol w:w="2856"/>
        <w:gridCol w:w="2199"/>
        <w:gridCol w:w="1884"/>
      </w:tblGrid>
      <w:tr w:rsidR="00DF6955" w:rsidRPr="004C6ADE" w:rsidTr="000E38FC">
        <w:tc>
          <w:tcPr>
            <w:tcW w:w="1600" w:type="dxa"/>
            <w:shd w:val="clear" w:color="auto" w:fill="CCFFCC"/>
          </w:tcPr>
          <w:p w:rsidR="00DF6955" w:rsidRPr="004C6ADE" w:rsidRDefault="00DF6955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 trang</w:t>
            </w:r>
          </w:p>
        </w:tc>
        <w:tc>
          <w:tcPr>
            <w:tcW w:w="8588" w:type="dxa"/>
            <w:gridSpan w:val="5"/>
            <w:shd w:val="clear" w:color="auto" w:fill="auto"/>
          </w:tcPr>
          <w:p w:rsidR="00DF6955" w:rsidRPr="004C6ADE" w:rsidRDefault="00DF6955" w:rsidP="00025668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r w:rsidR="00FF0939" w:rsidRPr="004C6ADE">
              <w:rPr>
                <w:rFonts w:ascii="Times New Roman" w:hAnsi="Times New Roman" w:cs="Times New Roman"/>
                <w:sz w:val="26"/>
                <w:szCs w:val="26"/>
              </w:rPr>
              <w:t>xóa tài khoản</w:t>
            </w:r>
          </w:p>
        </w:tc>
      </w:tr>
      <w:tr w:rsidR="009875BB" w:rsidRPr="004C6ADE" w:rsidTr="000E38FC">
        <w:tc>
          <w:tcPr>
            <w:tcW w:w="1609" w:type="dxa"/>
            <w:gridSpan w:val="2"/>
            <w:shd w:val="clear" w:color="auto" w:fill="CCFFCC"/>
          </w:tcPr>
          <w:p w:rsidR="009875BB" w:rsidRPr="004C6ADE" w:rsidRDefault="009875BB" w:rsidP="009875BB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8579" w:type="dxa"/>
            <w:gridSpan w:val="4"/>
            <w:shd w:val="clear" w:color="auto" w:fill="auto"/>
          </w:tcPr>
          <w:p w:rsidR="009875BB" w:rsidRPr="004C6ADE" w:rsidRDefault="009875BB" w:rsidP="00FF093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Trang này hiển thị khi Admin click vào xóa</w:t>
            </w:r>
            <w:r w:rsidR="00FF0939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và trang sẽ xóa tài khoản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9875BB" w:rsidRPr="004C6ADE" w:rsidTr="000E38FC">
        <w:tc>
          <w:tcPr>
            <w:tcW w:w="1609" w:type="dxa"/>
            <w:gridSpan w:val="2"/>
            <w:shd w:val="clear" w:color="auto" w:fill="CCFFCC"/>
          </w:tcPr>
          <w:p w:rsidR="009875BB" w:rsidRPr="004C6ADE" w:rsidRDefault="009875BB" w:rsidP="009875BB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Các bước thực hiện</w:t>
            </w:r>
          </w:p>
        </w:tc>
        <w:tc>
          <w:tcPr>
            <w:tcW w:w="8579" w:type="dxa"/>
            <w:gridSpan w:val="4"/>
            <w:shd w:val="clear" w:color="auto" w:fill="auto"/>
          </w:tcPr>
          <w:p w:rsidR="009875BB" w:rsidRPr="004C6ADE" w:rsidRDefault="009875BB" w:rsidP="00FF0939">
            <w:pPr>
              <w:spacing w:after="0"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Admin click vào “</w:t>
            </w:r>
            <w:r w:rsidRPr="004C6ADE">
              <w:rPr>
                <w:rFonts w:ascii="Times New Roman" w:hAnsi="Times New Roman" w:cs="Times New Roman"/>
                <w:b/>
                <w:sz w:val="26"/>
                <w:szCs w:val="26"/>
              </w:rPr>
              <w:t>Xóa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” và hệ thống sẽ xóa </w:t>
            </w:r>
            <w:r w:rsidR="00FF0939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tài khoản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DF6955" w:rsidRPr="004C6ADE" w:rsidTr="0005185C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DF6955" w:rsidRPr="004C6ADE" w:rsidRDefault="00DF6955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Nội dung của trang</w:t>
            </w:r>
          </w:p>
        </w:tc>
      </w:tr>
      <w:tr w:rsidR="00DF6955" w:rsidRPr="004C6ADE" w:rsidTr="000E38FC">
        <w:tc>
          <w:tcPr>
            <w:tcW w:w="1609" w:type="dxa"/>
            <w:gridSpan w:val="2"/>
            <w:shd w:val="clear" w:color="auto" w:fill="CCFFCC"/>
          </w:tcPr>
          <w:p w:rsidR="00DF6955" w:rsidRPr="004C6ADE" w:rsidRDefault="00DF6955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phần</w:t>
            </w:r>
          </w:p>
        </w:tc>
        <w:tc>
          <w:tcPr>
            <w:tcW w:w="1607" w:type="dxa"/>
            <w:shd w:val="clear" w:color="auto" w:fill="CCFFCC"/>
          </w:tcPr>
          <w:p w:rsidR="00DF6955" w:rsidRPr="004C6ADE" w:rsidRDefault="00DF6955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Kiểu</w:t>
            </w:r>
          </w:p>
        </w:tc>
        <w:tc>
          <w:tcPr>
            <w:tcW w:w="2865" w:type="dxa"/>
            <w:shd w:val="clear" w:color="auto" w:fill="CCFFCC"/>
          </w:tcPr>
          <w:p w:rsidR="00DF6955" w:rsidRPr="004C6ADE" w:rsidRDefault="00DF6955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Dữ liệu</w:t>
            </w:r>
          </w:p>
        </w:tc>
        <w:tc>
          <w:tcPr>
            <w:tcW w:w="4107" w:type="dxa"/>
            <w:gridSpan w:val="2"/>
            <w:shd w:val="clear" w:color="auto" w:fill="CCFFCC"/>
          </w:tcPr>
          <w:p w:rsidR="00DF6955" w:rsidRPr="004C6ADE" w:rsidRDefault="00DF6955" w:rsidP="0005185C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</w:tr>
      <w:tr w:rsidR="009875BB" w:rsidRPr="004C6ADE" w:rsidTr="000E38FC">
        <w:tc>
          <w:tcPr>
            <w:tcW w:w="1609" w:type="dxa"/>
            <w:gridSpan w:val="2"/>
          </w:tcPr>
          <w:p w:rsidR="009875BB" w:rsidRPr="004C6ADE" w:rsidRDefault="009875BB" w:rsidP="009875B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Search</w:t>
            </w:r>
          </w:p>
        </w:tc>
        <w:tc>
          <w:tcPr>
            <w:tcW w:w="1607" w:type="dxa"/>
          </w:tcPr>
          <w:p w:rsidR="009875BB" w:rsidRPr="004C6ADE" w:rsidRDefault="009875BB" w:rsidP="009875B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Text input – varchar(Max)</w:t>
            </w:r>
          </w:p>
        </w:tc>
        <w:tc>
          <w:tcPr>
            <w:tcW w:w="2865" w:type="dxa"/>
          </w:tcPr>
          <w:p w:rsidR="009875BB" w:rsidRPr="004C6ADE" w:rsidRDefault="009875BB" w:rsidP="009875B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9875BB" w:rsidRPr="004C6ADE" w:rsidRDefault="009875BB" w:rsidP="009875B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07" w:type="dxa"/>
            <w:gridSpan w:val="2"/>
          </w:tcPr>
          <w:p w:rsidR="009875BB" w:rsidRPr="004C6ADE" w:rsidRDefault="009875BB" w:rsidP="009875B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875BB" w:rsidRPr="004C6ADE" w:rsidTr="000E38FC">
        <w:tc>
          <w:tcPr>
            <w:tcW w:w="1609" w:type="dxa"/>
            <w:gridSpan w:val="2"/>
          </w:tcPr>
          <w:p w:rsidR="009875BB" w:rsidRPr="004C6ADE" w:rsidRDefault="009875BB" w:rsidP="000E38FC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Tên </w:t>
            </w:r>
            <w:r w:rsidR="000E38FC" w:rsidRPr="004C6ADE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  <w:tc>
          <w:tcPr>
            <w:tcW w:w="1607" w:type="dxa"/>
          </w:tcPr>
          <w:p w:rsidR="009875BB" w:rsidRPr="004C6ADE" w:rsidRDefault="009875BB" w:rsidP="009875BB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Label – String (50)</w:t>
            </w:r>
          </w:p>
        </w:tc>
        <w:tc>
          <w:tcPr>
            <w:tcW w:w="2865" w:type="dxa"/>
          </w:tcPr>
          <w:p w:rsidR="009875BB" w:rsidRPr="004C6ADE" w:rsidRDefault="00FF0939" w:rsidP="000E38F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107" w:type="dxa"/>
            <w:gridSpan w:val="2"/>
          </w:tcPr>
          <w:p w:rsidR="009875BB" w:rsidRPr="004C6ADE" w:rsidRDefault="009875BB" w:rsidP="000E38FC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Hiển thị tên </w:t>
            </w:r>
            <w:r w:rsidR="000E38FC" w:rsidRPr="004C6ADE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</w:p>
        </w:tc>
      </w:tr>
      <w:tr w:rsidR="0032135F" w:rsidRPr="004C6ADE" w:rsidTr="000E38FC">
        <w:tc>
          <w:tcPr>
            <w:tcW w:w="1609" w:type="dxa"/>
            <w:gridSpan w:val="2"/>
          </w:tcPr>
          <w:p w:rsidR="0032135F" w:rsidRPr="004C6ADE" w:rsidRDefault="0032135F" w:rsidP="0032135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Mật khẩu </w:t>
            </w:r>
          </w:p>
        </w:tc>
        <w:tc>
          <w:tcPr>
            <w:tcW w:w="1607" w:type="dxa"/>
          </w:tcPr>
          <w:p w:rsidR="0032135F" w:rsidRPr="004C6ADE" w:rsidRDefault="0032135F" w:rsidP="0032135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Text input- kiểu password</w:t>
            </w:r>
          </w:p>
        </w:tc>
        <w:tc>
          <w:tcPr>
            <w:tcW w:w="2865" w:type="dxa"/>
          </w:tcPr>
          <w:p w:rsidR="0032135F" w:rsidRPr="004C6ADE" w:rsidRDefault="0032135F" w:rsidP="0032135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Mặc định “”</w:t>
            </w:r>
          </w:p>
        </w:tc>
        <w:tc>
          <w:tcPr>
            <w:tcW w:w="4107" w:type="dxa"/>
            <w:gridSpan w:val="2"/>
          </w:tcPr>
          <w:p w:rsidR="0032135F" w:rsidRPr="004C6ADE" w:rsidRDefault="0032135F" w:rsidP="0032135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Đây là trường bắt buộc</w:t>
            </w:r>
          </w:p>
          <w:p w:rsidR="0032135F" w:rsidRPr="004C6ADE" w:rsidRDefault="0032135F" w:rsidP="0032135F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Thông tin điền vào được hiển thị dưới dạng password *****</w:t>
            </w:r>
          </w:p>
        </w:tc>
      </w:tr>
      <w:tr w:rsidR="009875BB" w:rsidRPr="004C6ADE" w:rsidTr="000E38FC">
        <w:tc>
          <w:tcPr>
            <w:tcW w:w="1609" w:type="dxa"/>
            <w:gridSpan w:val="2"/>
          </w:tcPr>
          <w:p w:rsidR="009875BB" w:rsidRPr="004C6ADE" w:rsidRDefault="000E38FC" w:rsidP="009875B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Mã nhân viên </w:t>
            </w:r>
          </w:p>
        </w:tc>
        <w:tc>
          <w:tcPr>
            <w:tcW w:w="1607" w:type="dxa"/>
          </w:tcPr>
          <w:p w:rsidR="009875BB" w:rsidRPr="004C6ADE" w:rsidRDefault="009875BB" w:rsidP="009875BB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Label – String(50)</w:t>
            </w:r>
          </w:p>
        </w:tc>
        <w:tc>
          <w:tcPr>
            <w:tcW w:w="2865" w:type="dxa"/>
          </w:tcPr>
          <w:p w:rsidR="009875BB" w:rsidRPr="004C6ADE" w:rsidRDefault="009875BB" w:rsidP="000E38FC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Lấy từ </w:t>
            </w:r>
            <w:r w:rsidR="000E38FC" w:rsidRPr="004C6ADE">
              <w:rPr>
                <w:rFonts w:ascii="Times New Roman" w:hAnsi="Times New Roman" w:cs="Times New Roman"/>
                <w:sz w:val="26"/>
                <w:szCs w:val="26"/>
              </w:rPr>
              <w:t>NHANVIEN.Ma</w:t>
            </w:r>
          </w:p>
        </w:tc>
        <w:tc>
          <w:tcPr>
            <w:tcW w:w="4107" w:type="dxa"/>
            <w:gridSpan w:val="2"/>
          </w:tcPr>
          <w:p w:rsidR="009875BB" w:rsidRPr="004C6ADE" w:rsidRDefault="009875BB" w:rsidP="0032135F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Hiển thị </w:t>
            </w:r>
            <w:r w:rsidR="0032135F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mã nhân viên </w:t>
            </w:r>
          </w:p>
        </w:tc>
      </w:tr>
      <w:tr w:rsidR="009875BB" w:rsidRPr="004C6ADE" w:rsidTr="000E38FC">
        <w:tc>
          <w:tcPr>
            <w:tcW w:w="1609" w:type="dxa"/>
            <w:gridSpan w:val="2"/>
          </w:tcPr>
          <w:p w:rsidR="009875BB" w:rsidRPr="004C6ADE" w:rsidRDefault="009875BB" w:rsidP="009875BB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</w:p>
        </w:tc>
        <w:tc>
          <w:tcPr>
            <w:tcW w:w="1607" w:type="dxa"/>
          </w:tcPr>
          <w:p w:rsidR="009875BB" w:rsidRPr="004C6ADE" w:rsidRDefault="0097001C" w:rsidP="00FF093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C632F">
              <w:rPr>
                <w:rFonts w:ascii="Times New Roman" w:hAnsi="Times New Roman" w:cs="Times New Roman"/>
                <w:sz w:val="26"/>
                <w:szCs w:val="26"/>
              </w:rPr>
              <w:t xml:space="preserve">Button </w:t>
            </w:r>
          </w:p>
        </w:tc>
        <w:tc>
          <w:tcPr>
            <w:tcW w:w="2865" w:type="dxa"/>
          </w:tcPr>
          <w:p w:rsidR="009875BB" w:rsidRPr="004C6ADE" w:rsidRDefault="009875BB" w:rsidP="009875BB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107" w:type="dxa"/>
            <w:gridSpan w:val="2"/>
          </w:tcPr>
          <w:p w:rsidR="009875BB" w:rsidRPr="004C6ADE" w:rsidRDefault="00FF0939" w:rsidP="009875BB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Tài khoản sẽ được xóa </w:t>
            </w:r>
            <w:r w:rsidR="009875BB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9875BB" w:rsidRPr="004C6ADE" w:rsidTr="000E38FC">
        <w:tc>
          <w:tcPr>
            <w:tcW w:w="1609" w:type="dxa"/>
            <w:gridSpan w:val="2"/>
          </w:tcPr>
          <w:p w:rsidR="009875BB" w:rsidRPr="004C6ADE" w:rsidRDefault="009875BB" w:rsidP="009875BB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</w:p>
        </w:tc>
        <w:tc>
          <w:tcPr>
            <w:tcW w:w="1607" w:type="dxa"/>
          </w:tcPr>
          <w:p w:rsidR="009875BB" w:rsidRPr="004C6ADE" w:rsidRDefault="009875BB" w:rsidP="009875BB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865" w:type="dxa"/>
          </w:tcPr>
          <w:p w:rsidR="009875BB" w:rsidRPr="004C6ADE" w:rsidRDefault="009875BB" w:rsidP="009875BB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07" w:type="dxa"/>
            <w:gridSpan w:val="2"/>
          </w:tcPr>
          <w:p w:rsidR="009875BB" w:rsidRPr="004C6ADE" w:rsidRDefault="009875BB" w:rsidP="00FF093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Đóng popup xóa </w:t>
            </w:r>
            <w:r w:rsidR="00FF0939"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tài khoản </w:t>
            </w:r>
          </w:p>
        </w:tc>
      </w:tr>
      <w:tr w:rsidR="00FF0939" w:rsidRPr="004C6ADE" w:rsidTr="000E38FC">
        <w:tc>
          <w:tcPr>
            <w:tcW w:w="1609" w:type="dxa"/>
            <w:gridSpan w:val="2"/>
          </w:tcPr>
          <w:p w:rsidR="00FF0939" w:rsidRPr="004C6ADE" w:rsidRDefault="00FF0939" w:rsidP="00FF093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1607" w:type="dxa"/>
          </w:tcPr>
          <w:p w:rsidR="00FF0939" w:rsidRPr="004C6ADE" w:rsidRDefault="00FF0939" w:rsidP="00FF0939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5" w:type="dxa"/>
          </w:tcPr>
          <w:p w:rsidR="00FF0939" w:rsidRPr="004C6ADE" w:rsidRDefault="00FF0939" w:rsidP="00FF093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07" w:type="dxa"/>
            <w:gridSpan w:val="2"/>
          </w:tcPr>
          <w:p w:rsidR="00FF0939" w:rsidRPr="004C6ADE" w:rsidRDefault="00FF0939" w:rsidP="00FF093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</w:tr>
      <w:tr w:rsidR="00FF0939" w:rsidRPr="004C6ADE" w:rsidTr="0005185C">
        <w:trPr>
          <w:trHeight w:val="499"/>
        </w:trPr>
        <w:tc>
          <w:tcPr>
            <w:tcW w:w="10188" w:type="dxa"/>
            <w:gridSpan w:val="6"/>
            <w:shd w:val="clear" w:color="auto" w:fill="auto"/>
          </w:tcPr>
          <w:p w:rsidR="00FF0939" w:rsidRPr="004C6ADE" w:rsidRDefault="00FF0939" w:rsidP="00FF0939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Hoạt động của trang</w:t>
            </w:r>
          </w:p>
        </w:tc>
      </w:tr>
      <w:tr w:rsidR="00FF0939" w:rsidRPr="004C6ADE" w:rsidTr="000E38FC">
        <w:tc>
          <w:tcPr>
            <w:tcW w:w="1609" w:type="dxa"/>
            <w:gridSpan w:val="2"/>
            <w:shd w:val="clear" w:color="auto" w:fill="CCFFCC"/>
          </w:tcPr>
          <w:p w:rsidR="00FF0939" w:rsidRPr="004C6ADE" w:rsidRDefault="00FF0939" w:rsidP="00FF0939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Tên</w:t>
            </w:r>
          </w:p>
        </w:tc>
        <w:tc>
          <w:tcPr>
            <w:tcW w:w="4472" w:type="dxa"/>
            <w:gridSpan w:val="2"/>
            <w:shd w:val="clear" w:color="auto" w:fill="CCFFCC"/>
          </w:tcPr>
          <w:p w:rsidR="00FF0939" w:rsidRPr="004C6ADE" w:rsidRDefault="00FF0939" w:rsidP="00FF0939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Mô tả</w:t>
            </w:r>
          </w:p>
        </w:tc>
        <w:tc>
          <w:tcPr>
            <w:tcW w:w="2212" w:type="dxa"/>
            <w:shd w:val="clear" w:color="auto" w:fill="CCFFCC"/>
          </w:tcPr>
          <w:p w:rsidR="00FF0939" w:rsidRPr="004C6ADE" w:rsidRDefault="00FF0939" w:rsidP="00FF0939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Thành công</w:t>
            </w:r>
          </w:p>
        </w:tc>
        <w:tc>
          <w:tcPr>
            <w:tcW w:w="1895" w:type="dxa"/>
            <w:shd w:val="clear" w:color="auto" w:fill="CCFFCC"/>
          </w:tcPr>
          <w:p w:rsidR="00FF0939" w:rsidRPr="004C6ADE" w:rsidRDefault="00FF0939" w:rsidP="00FF0939">
            <w:pPr>
              <w:spacing w:after="0"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Thất bại</w:t>
            </w:r>
          </w:p>
        </w:tc>
      </w:tr>
      <w:tr w:rsidR="00FF0939" w:rsidRPr="004C6ADE" w:rsidTr="000E38FC">
        <w:tc>
          <w:tcPr>
            <w:tcW w:w="1609" w:type="dxa"/>
            <w:gridSpan w:val="2"/>
          </w:tcPr>
          <w:p w:rsidR="00FF0939" w:rsidRPr="004C6ADE" w:rsidRDefault="00FF0939" w:rsidP="00FF093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Xóa </w:t>
            </w:r>
          </w:p>
        </w:tc>
        <w:tc>
          <w:tcPr>
            <w:tcW w:w="4472" w:type="dxa"/>
            <w:gridSpan w:val="2"/>
          </w:tcPr>
          <w:p w:rsidR="00FF0939" w:rsidRPr="004C6ADE" w:rsidRDefault="00FF0939" w:rsidP="00FF093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tài khoản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sẽ đượ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c  xóa   và không tồn tại </w:t>
            </w:r>
          </w:p>
        </w:tc>
        <w:tc>
          <w:tcPr>
            <w:tcW w:w="2212" w:type="dxa"/>
          </w:tcPr>
          <w:p w:rsidR="00FF0939" w:rsidRPr="004C6ADE" w:rsidRDefault="00FF0939" w:rsidP="00FF093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Tài khoản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đã được xóa</w:t>
            </w:r>
          </w:p>
        </w:tc>
        <w:tc>
          <w:tcPr>
            <w:tcW w:w="1895" w:type="dxa"/>
          </w:tcPr>
          <w:p w:rsidR="00FF0939" w:rsidRPr="004C6ADE" w:rsidRDefault="00FF0939" w:rsidP="00FF093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Thất bại </w:t>
            </w:r>
          </w:p>
        </w:tc>
      </w:tr>
      <w:tr w:rsidR="00FF0939" w:rsidRPr="004C6ADE" w:rsidTr="000E38FC">
        <w:tc>
          <w:tcPr>
            <w:tcW w:w="1609" w:type="dxa"/>
            <w:gridSpan w:val="2"/>
          </w:tcPr>
          <w:p w:rsidR="00FF0939" w:rsidRPr="004C6ADE" w:rsidRDefault="00FF0939" w:rsidP="00FF093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Hủy </w:t>
            </w:r>
          </w:p>
        </w:tc>
        <w:tc>
          <w:tcPr>
            <w:tcW w:w="4472" w:type="dxa"/>
            <w:gridSpan w:val="2"/>
          </w:tcPr>
          <w:p w:rsidR="00FF0939" w:rsidRPr="004C6ADE" w:rsidRDefault="00FF0939" w:rsidP="00FF0939">
            <w:pPr>
              <w:spacing w:after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Hủy xóa </w:t>
            </w: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tài khoản </w:t>
            </w:r>
          </w:p>
        </w:tc>
        <w:tc>
          <w:tcPr>
            <w:tcW w:w="2212" w:type="dxa"/>
          </w:tcPr>
          <w:p w:rsidR="00FF0939" w:rsidRPr="004C6ADE" w:rsidRDefault="00FF0939" w:rsidP="00FF093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Popup được đóng lại</w:t>
            </w:r>
          </w:p>
        </w:tc>
        <w:tc>
          <w:tcPr>
            <w:tcW w:w="1895" w:type="dxa"/>
          </w:tcPr>
          <w:p w:rsidR="00FF0939" w:rsidRPr="004C6ADE" w:rsidRDefault="00FF0939" w:rsidP="00FF093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FF0939" w:rsidRPr="004C6ADE" w:rsidRDefault="00FF0939" w:rsidP="00FF0939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0939" w:rsidRPr="004C6ADE" w:rsidTr="000E38FC">
        <w:tc>
          <w:tcPr>
            <w:tcW w:w="1609" w:type="dxa"/>
            <w:gridSpan w:val="2"/>
          </w:tcPr>
          <w:p w:rsidR="00FF0939" w:rsidRPr="004C6ADE" w:rsidRDefault="00FF0939" w:rsidP="00FF093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4472" w:type="dxa"/>
            <w:gridSpan w:val="2"/>
          </w:tcPr>
          <w:p w:rsidR="00FF0939" w:rsidRPr="004C6ADE" w:rsidRDefault="00FF0939" w:rsidP="00FF093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  <w:tc>
          <w:tcPr>
            <w:tcW w:w="2212" w:type="dxa"/>
          </w:tcPr>
          <w:p w:rsidR="00FF0939" w:rsidRPr="004C6ADE" w:rsidRDefault="00FF0939" w:rsidP="00FF093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>Đăng xuất khỏi hệ thống</w:t>
            </w:r>
          </w:p>
        </w:tc>
        <w:tc>
          <w:tcPr>
            <w:tcW w:w="1895" w:type="dxa"/>
          </w:tcPr>
          <w:p w:rsidR="00FF0939" w:rsidRPr="004C6ADE" w:rsidRDefault="00FF0939" w:rsidP="00FF0939">
            <w:pPr>
              <w:spacing w:after="0"/>
              <w:rPr>
                <w:rFonts w:ascii="Times New Roman" w:hAnsi="Times New Roman" w:cs="Times New Roman"/>
                <w:sz w:val="26"/>
                <w:szCs w:val="26"/>
              </w:rPr>
            </w:pPr>
            <w:r w:rsidRPr="004C6AD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DF6955" w:rsidRPr="004C6ADE" w:rsidRDefault="00DF6955" w:rsidP="005E5A4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0D66A1" w:rsidRPr="004C6ADE" w:rsidRDefault="000D66A1" w:rsidP="005E5A4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AB0582" w:rsidRPr="004C6ADE" w:rsidRDefault="0060212F" w:rsidP="00AB058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4C6ADE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AB0582" w:rsidRPr="004C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13AE" w:rsidRDefault="006413AE" w:rsidP="001325CA">
      <w:pPr>
        <w:spacing w:after="0" w:line="240" w:lineRule="auto"/>
      </w:pPr>
      <w:r>
        <w:separator/>
      </w:r>
    </w:p>
  </w:endnote>
  <w:endnote w:type="continuationSeparator" w:id="0">
    <w:p w:rsidR="006413AE" w:rsidRDefault="006413AE" w:rsidP="00132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13AE" w:rsidRDefault="006413AE" w:rsidP="001325CA">
      <w:pPr>
        <w:spacing w:after="0" w:line="240" w:lineRule="auto"/>
      </w:pPr>
      <w:r>
        <w:separator/>
      </w:r>
    </w:p>
  </w:footnote>
  <w:footnote w:type="continuationSeparator" w:id="0">
    <w:p w:rsidR="006413AE" w:rsidRDefault="006413AE" w:rsidP="00132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F42F7"/>
    <w:multiLevelType w:val="hybridMultilevel"/>
    <w:tmpl w:val="355A13B4"/>
    <w:lvl w:ilvl="0" w:tplc="789C69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1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5503"/>
    <w:multiLevelType w:val="hybridMultilevel"/>
    <w:tmpl w:val="79AA09A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92C1C"/>
    <w:multiLevelType w:val="hybridMultilevel"/>
    <w:tmpl w:val="BA68D734"/>
    <w:lvl w:ilvl="0" w:tplc="3D541234">
      <w:start w:val="6"/>
      <w:numFmt w:val="bullet"/>
      <w:lvlText w:val="-"/>
      <w:lvlJc w:val="left"/>
      <w:pPr>
        <w:ind w:left="1507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182E4D5E"/>
    <w:multiLevelType w:val="hybridMultilevel"/>
    <w:tmpl w:val="3F422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60B70"/>
    <w:multiLevelType w:val="hybridMultilevel"/>
    <w:tmpl w:val="E5F20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E4838"/>
    <w:multiLevelType w:val="hybridMultilevel"/>
    <w:tmpl w:val="9A9E1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14332"/>
    <w:multiLevelType w:val="hybridMultilevel"/>
    <w:tmpl w:val="CA420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C4B2B"/>
    <w:multiLevelType w:val="hybridMultilevel"/>
    <w:tmpl w:val="C4C69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A2A98"/>
    <w:multiLevelType w:val="hybridMultilevel"/>
    <w:tmpl w:val="6DF850FC"/>
    <w:lvl w:ilvl="0" w:tplc="3D541234">
      <w:start w:val="6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E24B1A"/>
    <w:multiLevelType w:val="hybridMultilevel"/>
    <w:tmpl w:val="C220D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3C"/>
    <w:rsid w:val="00016715"/>
    <w:rsid w:val="00025668"/>
    <w:rsid w:val="0003322A"/>
    <w:rsid w:val="0005185C"/>
    <w:rsid w:val="00051CE7"/>
    <w:rsid w:val="000540FD"/>
    <w:rsid w:val="00061C48"/>
    <w:rsid w:val="000856C8"/>
    <w:rsid w:val="00086E8C"/>
    <w:rsid w:val="00090E7E"/>
    <w:rsid w:val="000C1BA2"/>
    <w:rsid w:val="000C4AD3"/>
    <w:rsid w:val="000D66A1"/>
    <w:rsid w:val="000E38FC"/>
    <w:rsid w:val="000E509B"/>
    <w:rsid w:val="000F5E19"/>
    <w:rsid w:val="001325CA"/>
    <w:rsid w:val="00133F67"/>
    <w:rsid w:val="00146C21"/>
    <w:rsid w:val="00162994"/>
    <w:rsid w:val="00173AB9"/>
    <w:rsid w:val="001C100A"/>
    <w:rsid w:val="001E3073"/>
    <w:rsid w:val="00217813"/>
    <w:rsid w:val="002611EB"/>
    <w:rsid w:val="00313E79"/>
    <w:rsid w:val="0031611C"/>
    <w:rsid w:val="0032135F"/>
    <w:rsid w:val="00323BFC"/>
    <w:rsid w:val="00360C1D"/>
    <w:rsid w:val="003747CF"/>
    <w:rsid w:val="00387EF2"/>
    <w:rsid w:val="003C52B1"/>
    <w:rsid w:val="003D7E04"/>
    <w:rsid w:val="00463870"/>
    <w:rsid w:val="004A2824"/>
    <w:rsid w:val="004C0719"/>
    <w:rsid w:val="004C6ADE"/>
    <w:rsid w:val="004D437E"/>
    <w:rsid w:val="0050532F"/>
    <w:rsid w:val="00555083"/>
    <w:rsid w:val="00581563"/>
    <w:rsid w:val="00590A8E"/>
    <w:rsid w:val="005A1CB2"/>
    <w:rsid w:val="005A2EE6"/>
    <w:rsid w:val="005C7A87"/>
    <w:rsid w:val="005E2A73"/>
    <w:rsid w:val="005E5A42"/>
    <w:rsid w:val="005F552B"/>
    <w:rsid w:val="0060212F"/>
    <w:rsid w:val="00612B45"/>
    <w:rsid w:val="00617D0B"/>
    <w:rsid w:val="006413AE"/>
    <w:rsid w:val="006C2066"/>
    <w:rsid w:val="006F101F"/>
    <w:rsid w:val="0072251D"/>
    <w:rsid w:val="00723176"/>
    <w:rsid w:val="0074282C"/>
    <w:rsid w:val="00772D8D"/>
    <w:rsid w:val="007A0E18"/>
    <w:rsid w:val="007A363A"/>
    <w:rsid w:val="00801C7B"/>
    <w:rsid w:val="00832566"/>
    <w:rsid w:val="008921ED"/>
    <w:rsid w:val="008945E1"/>
    <w:rsid w:val="008A544A"/>
    <w:rsid w:val="008C007E"/>
    <w:rsid w:val="008F204F"/>
    <w:rsid w:val="00907A89"/>
    <w:rsid w:val="00911004"/>
    <w:rsid w:val="009126C1"/>
    <w:rsid w:val="00914DB4"/>
    <w:rsid w:val="00932D90"/>
    <w:rsid w:val="00933A00"/>
    <w:rsid w:val="009372E1"/>
    <w:rsid w:val="0097001C"/>
    <w:rsid w:val="009875BB"/>
    <w:rsid w:val="009A62C7"/>
    <w:rsid w:val="009B2AAC"/>
    <w:rsid w:val="009E67CB"/>
    <w:rsid w:val="00A36558"/>
    <w:rsid w:val="00AB0582"/>
    <w:rsid w:val="00AD00F4"/>
    <w:rsid w:val="00AE511D"/>
    <w:rsid w:val="00B1183C"/>
    <w:rsid w:val="00B178A4"/>
    <w:rsid w:val="00B9346E"/>
    <w:rsid w:val="00BC7FDA"/>
    <w:rsid w:val="00C36FA9"/>
    <w:rsid w:val="00C43631"/>
    <w:rsid w:val="00C61AE5"/>
    <w:rsid w:val="00CA47F5"/>
    <w:rsid w:val="00CC632F"/>
    <w:rsid w:val="00CE183F"/>
    <w:rsid w:val="00CE29E3"/>
    <w:rsid w:val="00DA714F"/>
    <w:rsid w:val="00DB39FD"/>
    <w:rsid w:val="00DE618F"/>
    <w:rsid w:val="00DF6955"/>
    <w:rsid w:val="00E11FC9"/>
    <w:rsid w:val="00E40844"/>
    <w:rsid w:val="00E555A2"/>
    <w:rsid w:val="00EE3A6C"/>
    <w:rsid w:val="00EE7FA4"/>
    <w:rsid w:val="00F11B74"/>
    <w:rsid w:val="00F13FF3"/>
    <w:rsid w:val="00F222DD"/>
    <w:rsid w:val="00FB37B0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80169B0-6127-4292-99E9-49E8CC55F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7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32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5CA"/>
  </w:style>
  <w:style w:type="paragraph" w:styleId="Footer">
    <w:name w:val="footer"/>
    <w:basedOn w:val="Normal"/>
    <w:link w:val="FooterChar"/>
    <w:uiPriority w:val="99"/>
    <w:unhideWhenUsed/>
    <w:rsid w:val="00132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Lu Thanh</dc:creator>
  <cp:keywords/>
  <dc:description/>
  <cp:lastModifiedBy>minh thang</cp:lastModifiedBy>
  <cp:revision>27</cp:revision>
  <dcterms:created xsi:type="dcterms:W3CDTF">2017-05-15T18:47:00Z</dcterms:created>
  <dcterms:modified xsi:type="dcterms:W3CDTF">2017-05-17T08:56:00Z</dcterms:modified>
</cp:coreProperties>
</file>