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A2" w:rsidRDefault="00B32449">
      <w:r>
        <w:t xml:space="preserve">Event </w:t>
      </w:r>
      <w:proofErr w:type="spellStart"/>
      <w:r>
        <w:t>logs</w:t>
      </w:r>
      <w:proofErr w:type="spellEnd"/>
    </w:p>
    <w:p w:rsidR="00B47919" w:rsidRDefault="00B47919"/>
    <w:p w:rsidR="00B47919" w:rsidRDefault="00B47919">
      <w:r>
        <w:t>23.11.2012</w:t>
      </w:r>
    </w:p>
    <w:p w:rsidR="00B47919" w:rsidRDefault="00B47919">
      <w:proofErr w:type="spellStart"/>
      <w:r>
        <w:t>Initialized</w:t>
      </w:r>
      <w:proofErr w:type="spellEnd"/>
    </w:p>
    <w:p w:rsidR="00B47919" w:rsidRDefault="00B47919">
      <w:bookmarkStart w:id="0" w:name="_GoBack"/>
      <w:bookmarkEnd w:id="0"/>
    </w:p>
    <w:p w:rsidR="00B32449" w:rsidRDefault="00B32449"/>
    <w:p w:rsidR="00B32449" w:rsidRDefault="00B32449"/>
    <w:sectPr w:rsidR="00B324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02"/>
    <w:rsid w:val="0010406E"/>
    <w:rsid w:val="00412252"/>
    <w:rsid w:val="00727902"/>
    <w:rsid w:val="0093669E"/>
    <w:rsid w:val="00B05EAB"/>
    <w:rsid w:val="00B32449"/>
    <w:rsid w:val="00B4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47919"/>
  </w:style>
  <w:style w:type="character" w:customStyle="1" w:styleId="DatumZchn">
    <w:name w:val="Datum Zchn"/>
    <w:basedOn w:val="Absatz-Standardschriftart"/>
    <w:link w:val="Datum"/>
    <w:uiPriority w:val="99"/>
    <w:semiHidden/>
    <w:rsid w:val="00B47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47919"/>
  </w:style>
  <w:style w:type="character" w:customStyle="1" w:styleId="DatumZchn">
    <w:name w:val="Datum Zchn"/>
    <w:basedOn w:val="Absatz-Standardschriftart"/>
    <w:link w:val="Datum"/>
    <w:uiPriority w:val="99"/>
    <w:semiHidden/>
    <w:rsid w:val="00B4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Quan</dc:creator>
  <cp:keywords/>
  <dc:description/>
  <cp:lastModifiedBy>Bo Quan</cp:lastModifiedBy>
  <cp:revision>3</cp:revision>
  <dcterms:created xsi:type="dcterms:W3CDTF">2012-11-23T11:03:00Z</dcterms:created>
  <dcterms:modified xsi:type="dcterms:W3CDTF">2012-11-23T11:08:00Z</dcterms:modified>
</cp:coreProperties>
</file>