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862073">
      <w:pPr>
        <w:pStyle w:val="4"/>
        <w:bidi w:val="0"/>
        <w:jc w:val="center"/>
        <w:rPr>
          <w:rFonts w:hint="eastAsia" w:ascii="宋体" w:hAnsi="Times New Roman" w:eastAsia="宋体" w:cs="Times New Roman"/>
          <w:b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Times New Roman" w:eastAsia="宋体" w:cs="Times New Roman"/>
          <w:b/>
          <w:kern w:val="2"/>
          <w:sz w:val="32"/>
          <w:szCs w:val="32"/>
          <w:lang w:val="en-US" w:eastAsia="zh-CN" w:bidi="ar-SA"/>
        </w:rPr>
        <w:t>编程规范</w:t>
      </w:r>
    </w:p>
    <w:p w14:paraId="06DB33A9"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代码风格</w:t>
      </w:r>
    </w:p>
    <w:p w14:paraId="07FC2518">
      <w:pPr>
        <w:numPr>
          <w:ilvl w:val="0"/>
          <w:numId w:val="2"/>
        </w:numPr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命名规则（Java/JavaScript)</w:t>
      </w:r>
    </w:p>
    <w:p w14:paraId="13E6056A">
      <w:pPr>
        <w:numPr>
          <w:ilvl w:val="0"/>
          <w:numId w:val="3"/>
        </w:numPr>
        <w:tabs>
          <w:tab w:val="clear" w:pos="42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变量/函数：camelCase（除第一个单词之外，其他单词首字母大写）</w:t>
      </w:r>
    </w:p>
    <w:p w14:paraId="6A2CF5CB">
      <w:pPr>
        <w:numPr>
          <w:ilvl w:val="0"/>
          <w:numId w:val="3"/>
        </w:numPr>
        <w:tabs>
          <w:tab w:val="clear" w:pos="42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类：PascalCase（所有单词首字母大写）</w:t>
      </w:r>
    </w:p>
    <w:p w14:paraId="7F25996F">
      <w:pPr>
        <w:numPr>
          <w:ilvl w:val="0"/>
          <w:numId w:val="3"/>
        </w:numPr>
        <w:tabs>
          <w:tab w:val="clear" w:pos="42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常量：UPPER_SNAKE_CASE（所有单词都大写，标点被替换成下划线）</w:t>
      </w:r>
    </w:p>
    <w:p w14:paraId="4F157874">
      <w:pPr>
        <w:numPr>
          <w:ilvl w:val="0"/>
          <w:numId w:val="3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缩进与空格</w:t>
      </w:r>
    </w:p>
    <w:p w14:paraId="4A4480B4">
      <w:pPr>
        <w:numPr>
          <w:ilvl w:val="0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缩进：Tab</w:t>
      </w:r>
    </w:p>
    <w:p w14:paraId="07F949E1">
      <w:pPr>
        <w:numPr>
          <w:ilvl w:val="0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</w:t>
      </w:r>
      <w:r>
        <w:rPr>
          <w:rFonts w:hint="default"/>
          <w:lang w:val="en-US" w:eastAsia="zh-CN"/>
        </w:rPr>
        <w:t>符两侧空格</w:t>
      </w:r>
    </w:p>
    <w:p w14:paraId="08819305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行长</w:t>
      </w:r>
      <w:r>
        <w:rPr>
          <w:rFonts w:hint="eastAsia"/>
          <w:lang w:val="en-US" w:eastAsia="zh-CN"/>
        </w:rPr>
        <w:t>：建议 80-120 字符，超出时换行对齐</w:t>
      </w:r>
    </w:p>
    <w:p w14:paraId="05364BCD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括号风格</w:t>
      </w:r>
      <w:r>
        <w:rPr>
          <w:rFonts w:hint="eastAsia"/>
          <w:lang w:val="en-US" w:eastAsia="zh-CN"/>
        </w:rPr>
        <w:t>：K&amp;R（在打开</w:t>
      </w:r>
      <w:bookmarkStart w:id="0" w:name="_GoBack"/>
      <w:bookmarkEnd w:id="0"/>
      <w:r>
        <w:rPr>
          <w:rFonts w:hint="eastAsia"/>
          <w:lang w:val="en-US" w:eastAsia="zh-CN"/>
        </w:rPr>
        <w:t>花括号之前不换行，除非下面有详细说明。 在打开花括号之后换行。 在关闭花括号之前换行。 仅在该花括号终止一个语句或终止方法、构造器或命名类的主体时，在关闭花括号之后才需要换行。）</w:t>
      </w:r>
    </w:p>
    <w:p w14:paraId="4C5AE12A"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语言特定规则</w:t>
      </w:r>
    </w:p>
    <w:p w14:paraId="192B6A03">
      <w:pPr>
        <w:numPr>
          <w:ilvl w:val="0"/>
          <w:numId w:val="5"/>
        </w:numPr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CSS</w:t>
      </w:r>
    </w:p>
    <w:p w14:paraId="33C31D5E">
      <w:pPr>
        <w:numPr>
          <w:ilvl w:val="1"/>
          <w:numId w:val="5"/>
        </w:numPr>
        <w:ind w:left="126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变量：--[类别]-[子类]（按功能分类，如主色、背景、文字、边框等）</w:t>
      </w:r>
    </w:p>
    <w:p w14:paraId="5E9DA551">
      <w:pPr>
        <w:numPr>
          <w:ilvl w:val="1"/>
          <w:numId w:val="5"/>
        </w:numPr>
        <w:ind w:left="126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类：</w:t>
      </w:r>
      <w:r>
        <w:rPr>
          <w:rFonts w:hint="eastAsia"/>
          <w:lang w:val="en-US" w:eastAsia="zh-CN"/>
        </w:rPr>
        <w:t>全</w:t>
      </w:r>
      <w:r>
        <w:rPr>
          <w:rFonts w:hint="eastAsia"/>
          <w:b w:val="0"/>
          <w:bCs w:val="0"/>
          <w:lang w:val="en-US" w:eastAsia="zh-CN"/>
        </w:rPr>
        <w:t>小写+减号</w:t>
      </w:r>
    </w:p>
    <w:p w14:paraId="2BB47BB0">
      <w:pPr>
        <w:numPr>
          <w:ilvl w:val="0"/>
          <w:numId w:val="6"/>
        </w:numPr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</w:t>
      </w:r>
    </w:p>
    <w:p w14:paraId="60CF031B">
      <w:pPr>
        <w:numPr>
          <w:ilvl w:val="1"/>
          <w:numId w:val="6"/>
        </w:numPr>
        <w:ind w:left="126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变量/函数：lower_snake_case（所有单词都小写，标点被替换成下划线）</w:t>
      </w:r>
    </w:p>
    <w:p w14:paraId="5FA1FC80">
      <w:pPr>
        <w:numPr>
          <w:ilvl w:val="1"/>
          <w:numId w:val="6"/>
        </w:numPr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类：PascalCase（所有单词首字母大写）</w:t>
      </w:r>
    </w:p>
    <w:p w14:paraId="66F8E2F3">
      <w:pPr>
        <w:numPr>
          <w:ilvl w:val="1"/>
          <w:numId w:val="6"/>
        </w:numPr>
        <w:ind w:left="126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私有方法：_lower_snake_case（前导单下划线+小蛇形）</w:t>
      </w:r>
    </w:p>
    <w:p w14:paraId="0C54E353">
      <w:pPr>
        <w:numPr>
          <w:ilvl w:val="1"/>
          <w:numId w:val="6"/>
        </w:numPr>
        <w:ind w:left="126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特殊方法：__[函数名]__（双下划线开头和结尾）</w:t>
      </w:r>
    </w:p>
    <w:p w14:paraId="01C48C80"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</w:t>
      </w:r>
    </w:p>
    <w:p w14:paraId="2640F6C4">
      <w:pPr>
        <w:numPr>
          <w:ilvl w:val="0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</w:t>
      </w:r>
      <w:r>
        <w:rPr>
          <w:rFonts w:hint="eastAsia"/>
          <w:lang w:val="en-US" w:eastAsia="zh-CN"/>
        </w:rPr>
        <w:t>：描述重要函数的功能、参数、返回值</w:t>
      </w:r>
    </w:p>
    <w:p w14:paraId="5F4A3BD5">
      <w:pPr>
        <w:numPr>
          <w:ilvl w:val="0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行内</w:t>
      </w:r>
      <w:r>
        <w:rPr>
          <w:rFonts w:hint="eastAsia"/>
          <w:lang w:val="en-US" w:eastAsia="zh-CN"/>
        </w:rPr>
        <w:t>：解释复杂逻辑，避免冗余</w:t>
      </w:r>
    </w:p>
    <w:p w14:paraId="4C8920D3"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 w14:paraId="2BC4C408">
      <w:pPr>
        <w:numPr>
          <w:ilvl w:val="0"/>
          <w:numId w:val="8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文件夹名</w:t>
      </w:r>
      <w:r>
        <w:rPr>
          <w:rFonts w:hint="eastAsia"/>
          <w:lang w:val="en-US" w:eastAsia="zh-CN"/>
        </w:rPr>
        <w:t>：全小写+减号/下划线</w:t>
      </w:r>
    </w:p>
    <w:p w14:paraId="106856BA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F7573D"/>
    <w:multiLevelType w:val="singleLevel"/>
    <w:tmpl w:val="8DF757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9DF6E5C"/>
    <w:multiLevelType w:val="singleLevel"/>
    <w:tmpl w:val="A9DF6E5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CE3C50FA"/>
    <w:multiLevelType w:val="multilevel"/>
    <w:tmpl w:val="CE3C50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DAE8DBDA"/>
    <w:multiLevelType w:val="singleLevel"/>
    <w:tmpl w:val="DAE8DBD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83FB5F6"/>
    <w:multiLevelType w:val="multilevel"/>
    <w:tmpl w:val="E83FB5F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5">
    <w:nsid w:val="4143325B"/>
    <w:multiLevelType w:val="multilevel"/>
    <w:tmpl w:val="414332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6">
    <w:nsid w:val="42FD70F0"/>
    <w:multiLevelType w:val="multilevel"/>
    <w:tmpl w:val="42FD70F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7">
    <w:nsid w:val="5E377C31"/>
    <w:multiLevelType w:val="singleLevel"/>
    <w:tmpl w:val="5E377C3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56CA"/>
    <w:rsid w:val="20471C47"/>
    <w:rsid w:val="357A2178"/>
    <w:rsid w:val="3FAC68DF"/>
    <w:rsid w:val="541525BF"/>
    <w:rsid w:val="6A8614A9"/>
    <w:rsid w:val="726806B0"/>
    <w:rsid w:val="7ECC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uiPriority w:val="0"/>
    <w:pPr>
      <w:spacing w:after="120"/>
    </w:pPr>
  </w:style>
  <w:style w:type="paragraph" w:styleId="7">
    <w:name w:val="Body Text First Indent"/>
    <w:basedOn w:val="6"/>
    <w:uiPriority w:val="0"/>
    <w:pPr>
      <w:ind w:firstLine="420" w:firstLineChars="1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373</Words>
  <Characters>480</Characters>
  <Lines>0</Lines>
  <Paragraphs>0</Paragraphs>
  <TotalTime>30</TotalTime>
  <ScaleCrop>false</ScaleCrop>
  <LinksUpToDate>false</LinksUpToDate>
  <CharactersWithSpaces>485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2025-07-08T07:33:00Z</dcterms:created>
  <dc:creator>31656</dc:creator>
  <cp:lastModifiedBy>蒋宸</cp:lastModifiedBy>
  <dcterms:modified xsi:type="dcterms:W3CDTF">2025-07-10T07:21:28Z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eyJoZGlkIjoiZjAxMzY2MjZhYzg2YTFhMDA4NDVkNTViYzFkZDRjMDYiLCJ1c2VySWQiOiIxNTQ1NTEyMzcwIn0=</vt:lpwstr>
  </property>
  <property fmtid="{D5CDD505-2E9C-101B-9397-08002B2CF9AE}" pid="4" name="ICV">
    <vt:lpwstr>0AD12D8A7FAF491194D010DD7287561A_12</vt:lpwstr>
  </property>
</Properties>
</file>