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王睿</w:t>
      </w:r>
      <w:r>
        <w:rPr>
          <w:rFonts w:hint="eastAsia" w:ascii="宋体" w:hAnsi="宋体" w:eastAsia="宋体" w:cs="宋体"/>
        </w:rPr>
        <w:t>家长</w:t>
      </w:r>
      <w:r>
        <w:rPr>
          <w:rFonts w:hint="eastAsia" w:ascii="宋体" w:hAnsi="宋体" w:eastAsia="宋体" w:cs="宋体"/>
          <w:lang w:val="en-US" w:eastAsia="zh-CN"/>
        </w:rPr>
        <w:t>您</w:t>
      </w:r>
      <w:r>
        <w:rPr>
          <w:rFonts w:hint="eastAsia" w:ascii="宋体" w:hAnsi="宋体" w:eastAsia="宋体" w:cs="宋体"/>
        </w:rPr>
        <w:t>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十一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水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1.水的电解实验和水的组成；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2.氢气的性质及验纯；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3.水的净化与爱护水资源及硬水、软水的区分；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4.溶液、悬浊液、乳浊液的定义与特征。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上次课布置的作业学生表示做了但讲义没有带，下次课一起讲评。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复习建议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熟悉水的电解实验和溶液、悬浊液、乳浊液的定义与特征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/>
          <w:lang w:val="en-US" w:eastAsia="zh-CN"/>
        </w:rPr>
        <w:t>讲义瓜熟蒂落部分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彭栋浩</w:t>
      </w:r>
      <w:r>
        <w:rPr>
          <w:rFonts w:hint="eastAsia" w:ascii="宋体" w:hAnsi="宋体" w:eastAsia="宋体" w:cs="宋体"/>
        </w:rPr>
        <w:t>家长</w:t>
      </w:r>
      <w:r>
        <w:rPr>
          <w:rFonts w:hint="eastAsia" w:ascii="宋体" w:hAnsi="宋体" w:eastAsia="宋体" w:cs="宋体"/>
          <w:lang w:val="en-US" w:eastAsia="zh-CN"/>
        </w:rPr>
        <w:t>您</w:t>
      </w:r>
      <w:r>
        <w:rPr>
          <w:rFonts w:hint="eastAsia" w:ascii="宋体" w:hAnsi="宋体" w:eastAsia="宋体" w:cs="宋体"/>
        </w:rPr>
        <w:t>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十一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水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1.水的电解实验和水的组成；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2.氢气的性质及验纯；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3.水的净化与爱护水资源及硬水、软水的区分；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4.溶液、悬浊液、乳浊液的定义与特征。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上次课布置的作业部分完成，听课比较认真，未完成的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题目记得补上，下次课一起讲评。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复习建议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熟悉水的电解实验和溶液、悬浊液、乳浊液的定义与特征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/>
          <w:lang w:val="en-US" w:eastAsia="zh-CN"/>
        </w:rPr>
        <w:t>讲义瓜熟蒂落部分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姚沈奥</w:t>
      </w:r>
      <w:r>
        <w:rPr>
          <w:rFonts w:hint="eastAsia" w:ascii="宋体" w:hAnsi="宋体" w:eastAsia="宋体" w:cs="宋体"/>
        </w:rPr>
        <w:t>家长</w:t>
      </w:r>
      <w:r>
        <w:rPr>
          <w:rFonts w:hint="eastAsia" w:ascii="宋体" w:hAnsi="宋体" w:eastAsia="宋体" w:cs="宋体"/>
          <w:lang w:val="en-US" w:eastAsia="zh-CN"/>
        </w:rPr>
        <w:t>您</w:t>
      </w:r>
      <w:r>
        <w:rPr>
          <w:rFonts w:hint="eastAsia" w:ascii="宋体" w:hAnsi="宋体" w:eastAsia="宋体" w:cs="宋体"/>
        </w:rPr>
        <w:t>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十一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水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1.水的电解实验和水的组成；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2.氢气的性质及验纯；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3.水的净化与爱护水资源及硬水、软水的区分；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4.溶液、悬浊液、乳浊液的定义与特征。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记错了布置的作业，完成了瓜熟蒂落部分，勾选的题目记得补上，下次课一起讲评。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复习建议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熟悉水的电解实验和溶液、悬浊液、乳浊液的定义与特征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/>
          <w:lang w:val="en-US" w:eastAsia="zh-CN"/>
        </w:rPr>
        <w:t>讲义瓜熟蒂落部分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何卉濡</w:t>
      </w:r>
      <w:r>
        <w:rPr>
          <w:rFonts w:hint="eastAsia" w:ascii="宋体" w:hAnsi="宋体" w:eastAsia="宋体" w:cs="宋体"/>
        </w:rPr>
        <w:t>家长</w:t>
      </w:r>
      <w:r>
        <w:rPr>
          <w:rFonts w:hint="eastAsia" w:ascii="宋体" w:hAnsi="宋体" w:eastAsia="宋体" w:cs="宋体"/>
          <w:lang w:val="en-US" w:eastAsia="zh-CN"/>
        </w:rPr>
        <w:t>您</w:t>
      </w:r>
      <w:r>
        <w:rPr>
          <w:rFonts w:hint="eastAsia" w:ascii="宋体" w:hAnsi="宋体" w:eastAsia="宋体" w:cs="宋体"/>
        </w:rPr>
        <w:t>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十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化学变化中的质量守恒（三）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1.关于物质的量的计算；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2.化学方程式的书写原则和步骤；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3.常用的化学方程式的配平方法；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4.利用化学方程式计算的步骤及格式。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课作业基本完成但错误有点多，关于物质的量这部分内容比较重要且第一次接触有些难度，这节课从作业题目出发再复习了一下物质的量的内容，并讲了关于物质的量的计算，课下可以再仔细看看讲义上的这部分内容。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复习建议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关于物质的量的计算和利用化学方程式计算的步骤及格式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/>
          <w:lang w:val="en-US" w:eastAsia="zh-CN"/>
        </w:rPr>
        <w:t>讲义上勾选的题目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315B4"/>
    <w:rsid w:val="01CD28D1"/>
    <w:rsid w:val="036D3585"/>
    <w:rsid w:val="03CE2672"/>
    <w:rsid w:val="03E300A2"/>
    <w:rsid w:val="05741C25"/>
    <w:rsid w:val="06595177"/>
    <w:rsid w:val="06DF0D3B"/>
    <w:rsid w:val="08D732EA"/>
    <w:rsid w:val="098644DC"/>
    <w:rsid w:val="0A385783"/>
    <w:rsid w:val="0CAB0588"/>
    <w:rsid w:val="0CAB5617"/>
    <w:rsid w:val="0ECE04B3"/>
    <w:rsid w:val="11AC2C31"/>
    <w:rsid w:val="12CF4414"/>
    <w:rsid w:val="136C2BBA"/>
    <w:rsid w:val="139A3818"/>
    <w:rsid w:val="153A5513"/>
    <w:rsid w:val="157F7430"/>
    <w:rsid w:val="163556C0"/>
    <w:rsid w:val="16F67E3F"/>
    <w:rsid w:val="19E31C1D"/>
    <w:rsid w:val="1A92167A"/>
    <w:rsid w:val="1AA80860"/>
    <w:rsid w:val="1BCE0E9F"/>
    <w:rsid w:val="1F2F2705"/>
    <w:rsid w:val="1F317E6C"/>
    <w:rsid w:val="1F445A08"/>
    <w:rsid w:val="213C2C59"/>
    <w:rsid w:val="213C4C0E"/>
    <w:rsid w:val="21407CBA"/>
    <w:rsid w:val="21A10A28"/>
    <w:rsid w:val="256A5914"/>
    <w:rsid w:val="26AE1E20"/>
    <w:rsid w:val="27251C5C"/>
    <w:rsid w:val="27695016"/>
    <w:rsid w:val="27772685"/>
    <w:rsid w:val="27E57DB8"/>
    <w:rsid w:val="29894C58"/>
    <w:rsid w:val="29B80999"/>
    <w:rsid w:val="29DD0E94"/>
    <w:rsid w:val="2AC930CE"/>
    <w:rsid w:val="2B066D8D"/>
    <w:rsid w:val="2CA85795"/>
    <w:rsid w:val="2D7F2A40"/>
    <w:rsid w:val="2FFD3B5F"/>
    <w:rsid w:val="30BE6323"/>
    <w:rsid w:val="31E47F12"/>
    <w:rsid w:val="32752B36"/>
    <w:rsid w:val="33A07ECA"/>
    <w:rsid w:val="34000DA0"/>
    <w:rsid w:val="354A659F"/>
    <w:rsid w:val="36645CE6"/>
    <w:rsid w:val="36AA48E4"/>
    <w:rsid w:val="373204F0"/>
    <w:rsid w:val="374638A0"/>
    <w:rsid w:val="38D64285"/>
    <w:rsid w:val="3A5228C7"/>
    <w:rsid w:val="3AAC71F1"/>
    <w:rsid w:val="3B7E3217"/>
    <w:rsid w:val="3C4E421E"/>
    <w:rsid w:val="3CB81DF1"/>
    <w:rsid w:val="428E4011"/>
    <w:rsid w:val="429E3D18"/>
    <w:rsid w:val="42E93537"/>
    <w:rsid w:val="45014480"/>
    <w:rsid w:val="45CE271D"/>
    <w:rsid w:val="46775E64"/>
    <w:rsid w:val="47984102"/>
    <w:rsid w:val="48180E35"/>
    <w:rsid w:val="485E051E"/>
    <w:rsid w:val="48D82347"/>
    <w:rsid w:val="4937496A"/>
    <w:rsid w:val="499315E6"/>
    <w:rsid w:val="4A90494D"/>
    <w:rsid w:val="4C44581C"/>
    <w:rsid w:val="4EFB1EAE"/>
    <w:rsid w:val="4F757CEA"/>
    <w:rsid w:val="4F881A56"/>
    <w:rsid w:val="4FCF11D1"/>
    <w:rsid w:val="509E738B"/>
    <w:rsid w:val="53963629"/>
    <w:rsid w:val="59541883"/>
    <w:rsid w:val="5A2E0050"/>
    <w:rsid w:val="5A396699"/>
    <w:rsid w:val="5E724F5F"/>
    <w:rsid w:val="5F1A7B5D"/>
    <w:rsid w:val="5F4071E8"/>
    <w:rsid w:val="5FCE03DB"/>
    <w:rsid w:val="606F6A32"/>
    <w:rsid w:val="60940FD8"/>
    <w:rsid w:val="60AF1D8F"/>
    <w:rsid w:val="62305CD0"/>
    <w:rsid w:val="630468A0"/>
    <w:rsid w:val="63735F22"/>
    <w:rsid w:val="63870F0D"/>
    <w:rsid w:val="64D535DE"/>
    <w:rsid w:val="65E650B1"/>
    <w:rsid w:val="65EB40D0"/>
    <w:rsid w:val="6649595B"/>
    <w:rsid w:val="66C70B6B"/>
    <w:rsid w:val="67100E6A"/>
    <w:rsid w:val="67350817"/>
    <w:rsid w:val="673A227C"/>
    <w:rsid w:val="6767083E"/>
    <w:rsid w:val="690738D5"/>
    <w:rsid w:val="6A730D63"/>
    <w:rsid w:val="6C68571D"/>
    <w:rsid w:val="6CDF79B4"/>
    <w:rsid w:val="6F9C053D"/>
    <w:rsid w:val="6FAF2F90"/>
    <w:rsid w:val="6FDB0F20"/>
    <w:rsid w:val="72495EBD"/>
    <w:rsid w:val="72B53140"/>
    <w:rsid w:val="72CA4091"/>
    <w:rsid w:val="745A2F45"/>
    <w:rsid w:val="76321459"/>
    <w:rsid w:val="765B2E61"/>
    <w:rsid w:val="76FA540A"/>
    <w:rsid w:val="782513A6"/>
    <w:rsid w:val="78364E46"/>
    <w:rsid w:val="7DCB0299"/>
    <w:rsid w:val="7E66236A"/>
    <w:rsid w:val="7F0D03A0"/>
    <w:rsid w:val="7F99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2021-07-01T09:46:00Z</dcterms:created>
  <dc:creator>MagicYang</dc:creator>
  <cp:lastModifiedBy>卖几个羊</cp:lastModifiedBy>
  <dcterms:modified xsi:type="dcterms:W3CDTF">2021-08-10T07:22:37Z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369FF97A56FA41EEBEF358E11D66E84C</vt:lpwstr>
  </property>
</Properties>
</file>