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0"/>
                <wp:wrapNone/>
                <wp:docPr id="7" name="组合 7"/>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燃烧与灭火</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z8ni67kCAABYBgAADgAAAGRycy9lMm9Eb2MueG1srZXd&#10;btMwFMfvkXgHK/csTZc2a9R0AsYmpAkmBg/gOk5ikdiW7TbZPWLjjitu4IZ73gCJt9n2Ghw7H123&#10;IaRBpab28bHP//xyjjvfb6oSranSTPDEC3ZGHqKciJTxPPHevT18suchbTBPcSk4Tbwzqr39xeNH&#10;81rGdCwKUaZUITiE67iWiVcYI2Pf16SgFdY7QlIOi5lQFTYwVbmfKlzD6VXpj0ejqV8LlUolCNUa&#10;rAftordw52cZJeZ1lmlqUJl4oM24p3LPpX36izmOc4VlwUgnAz9ARYUZh6DDUQfYYLRS7M5RFSNK&#10;aJGZHSIqX2QZI9TlANkEo1vZHCmxki6XPK5zOWACtLc4PfhY8mp9ohBLEy/yEMcVvKLrnx8uP1+g&#10;yLKpZR6Dy5GSp/JEdYa8ndl0m0xV9hcSQY2jejZQpY1BBIxhBJ8Q4BNYC4MomE1a7KSAd2O3TWcj&#10;iA6rwXS226+96LZHk3HY7p1OnCa/D+tbdYOYWkIF6Q0k/W+QTgssqWOvLYEOUhD0lK6+nF99+3H1&#10;/SMCmwPj/CwmZJpnAtIa7BqM99CKwj3ojq20e2bTWbh7f9I4lkqbIyoqZAeJp6DGXenh9bE2oAT4&#10;9C42KBeHrCzBjuOSbxnA0VoAo45biXZkmmXT5bMU6Rmks5KK5QWEcgk5dwC9mEtGYvh2ZQmjO8T/&#10;3r6wy6yUBW1P4+sTRiwrO7lBfdxTv/z66/rTOQot8d6n3QFJM3IsyHuNuHheYJ7Tp1oCm172trtv&#10;p1vhliWTlpRFZMddWnBX3Oq1e5Jq+/hAkFVFuWkvJkVLbOBW1AWT2kMqptWSQp+pl6njiGNtFDWk&#10;sAEzCPwGxLavb1hwKjfCrOY/1NKmhaK+hYZa6ntvsuvuu6F/NnXy30ppo9BJh6mrL3d9ucrsrlp7&#10;P96cO6/NH8LiN1BLAwQKAAAAAACHTuJAAAAAAAAAAAAAAAAACgAAAGRycy9tZWRpYS9QSwMEFAAA&#10;AAgAh07iQGLWn3wiVgEAxKcFABQAAABkcnMvbWVkaWEvaW1hZ2UxLmVtZuydBYBe1bW2g0MSQoQA&#10;waWu/7237a23FIsn4+4uUdylaKFoocXdWqAUa7HiUiAEggYICfHMZNwt63/edb4z+eIkk8tkYAZ2&#10;zvn8nC3vXvqu7QYMGFBOC//GbzdgwEha+Ddp7wEDzhkxYMDBR004esCA7Qa8ePdOA3bmxai3+FvP&#10;2mXAgJ/uOGBAMi88H344cnz2NzsNeKtp+wHDeDyYtittEG0obQLv34u2W+Rx+HsTeLwPvxX+bfC6&#10;BrwRvoXjWb9Z/WD1uZn507rPH9FuoZ10107dv/0tHofXsd2AgwfsEHmdw1p/fE/w/4BVq1ZZf+vv&#10;g/450D8H+udA/xzonwP9c6B/DvTPgf450D8H+udA/xzonwP9c6B/DvTPgf450D8H+udA/xzonwP9&#10;c6B/DvTPgf45sPlzAEebeevCk6fzqOPm9Kc+q/dv7nEVP9i5VtNz6zR9v56P/E7/MdLfGq+wqf/D&#10;8fui+onfW7WJ1n194XVGHfvHcfPXbH+f9V6fCd+svdOsTY3z8OjPgVA6dvI8rWut1tHVZV20TS6Y&#10;TSyoDmu3trWangtb16p2U+MC+K3IUeeR9lWeP45FPm4au7XGj7Hz8dMYR+MnH9Les/Y+tUWP+d4O&#10;hkItakj8nAHkBf5vYZ40r26rmricSNPzuoev8hj233vv4d+W9L1jZgdrau0WwUnHywg2Ch+jW8cq&#10;VhmtGzO7tDa1BjbvKLxsjWohfvZj5qbn0sbHT2MhQFqPzA6YrYOR4J8/tzlHYSbjvTHM1DbHprhu&#10;a40814+Z/XsG82hL8Ks3PuNrTjgngWBVRDAIBQSOrAaX8UJZL8Sx8BjIf5G1KZzVGt2MozBY8mob&#10;2Bs2YXF0Ey47Nuu7XZiJ/J4//mrr6r5HheO1WePXxqcisnxkDBz7/Fw4qHH5vMdgDIPPrD4P91fN&#10;62CeaX5ENbbbYH/tO+ulN9Zo/29uY/MjUO6YvC3drYvzsHVEznXsQFhYt7VbZ2endXaAXcgTW3IU&#10;xLbTokXb6PPQJrAhLP5KzykfP41dc3cLx05HjVvnKqT4DTakesavvbPL2tkyt+To+5vwV3td9DGC&#10;ydp3o5vvzzwXHr/S49eH5Kv+cYpgt8/yZmZ3I61pndbKcx2sxzZvLRzXbFoj4TrrBDO17jbrKPMk&#10;n+mg6bhGW8tG5stMYMr7HD8jx6/0WPr4adzqo5rGMhhPjV87Y9fqrZUj/61qW93o8FbwspW+3KLG&#10;Z10/YGYENpXoo86j99kAw4P9Nzxv6/fr9eNmn9HLhTWSDFpYV83WwLFxvW1tnFz9OFgfoT0r9AVs&#10;zlEY2Ymti2W8RvPnJLdGMFXvc6xcz9FdTF/ReReMXyPjV8fYhU1juXo8A+QKxspxLcoO0kbnuduP&#10;/WmLjuja62Lm6l/UXAmQOsTt4NgSheOyoX6l972v6Nztq2Ou+apZLdTUPA5aqz+n59WiV4DOV+vn&#10;gT3M7x0To2PXFhz5iWjTAAIP8qZ8BuExgpNryKA8549DF9RXdN4F49fM+Gm/a4q0NceRqANkTbVV&#10;3rrtHoxV9/lGbCMbfw9a91o6eejDC+XOwL+HbMvcCZs0l+Ac204/ZvbvGX1o/XZyrW2Om6utYHoc&#10;Nq01yRHd/gKtPgyX0S2wVSEQ8i6tys05OtBKwGll0aqtETcTeRxipnT1ECvDYz9mMlbSFdppgdYb&#10;7GrBGK4PJ7v3trDvhFmOpsH4heP5+Y7RPsI154nmjOaOz6GoObXaWq5rRNfpQ+ulr8pG/de99fxI&#10;kiHqMGQ1CbIk7nGsb2m3mkY09VYkBR4jjvDH3Aaw1JBOaB3YIJusqbnK2jpq0OtW4guqRuaoZs+s&#10;5R01vKeOz9byvip/nm/muaC1d1VZa2uFNTWt4KvxYXTQ2iOtgyvpYLW3tVpnC+dcwyp8TK0toAEX&#10;FLpe2zhvauZ9km2/outOeNOID6cBP3cz52ot2BhbGKJ2+kUhZOqvToathb5qakBTaGIc2Z8ky6+S&#10;/6ejzsevrTMYp1U+Rg2MVQNdX8eRYEo/r/dx1ftaOyqtpZ3WVsVrUgrAzs5WxkLnmh/4BZkrTS3Y&#10;vxmgpvY2a2A+6do0z9Tca8U1ag5q/ORnd38i16Tzr+qY9t/31sO3/4u+1HwVLjYiHlbUtlhVLdYn&#10;pryHazKv5VPV3G9va7LWplpraWJdtdYyyRsjM1/HalolrYK2jHW2BKxczKpZ5E3PBW0px+im5/lM&#10;O0fWn7EWrUvfrfWqdaqVxTpr5DnFGAk89QwG05Y2SS8Bnv9f9Etf+U6NH1BowKA100UtHJuQ1Rua&#10;O6y2AQtnfXOwpyiuoQ05ksaABkAqMEU61d5mtpwWjJsxdhq/LlvI3PiMmKMFzIn5zIX5flzFuAbv&#10;Z8x87OuwO9cwNyqssX65NTVWWEebvpMLYwa0M3/cbsrvCcsb0Stqmtqtlnh2XWs/Zm7bGNFX1sIX&#10;dZ2ar/VNXVZd227VddiYWFIumzDbm1uarGLFEqutXmqtzSt5RutAGKljhbU1zre66jn22eKn7aP5&#10;D9mb79xl/37hGnvw0QvtjntPsxtuPc7+cuN0u/Ovp3u7+74z7f6HzrN/PX25vfz6TfbOh3+zeZ8+&#10;BhR+wvct9u907F211NqaP7PGBr6/7jNraFhGzLTkU3z0yKPNbYqfkebYj5kav9qGDqtr6LIGthlE&#10;cZcvXRbnRcmR1RUrrLGG8WvT2EkODCU9PtCx3Nra3rO6xlds8ZLH7f2599kbs2615178sz3x5GX2&#10;yD//YPf+9Qy7mzG8597T7V7G8MF/MIZPXmrPv/Bne+XVW2zJopesruo94FFjWE2rQS9YyT5baW2t&#10;1VZVvcTqG2rY69BNeFXzqw3YRpWx2sa2fsxkLn9R673/d3re11pzK2sawE3hEfOZxdYKJtU3VlsD&#10;MkNjwxJmufAKjGz6hPU3yz775El77eXb7R8PXGi33HysTZn+Myue9t+WW/I9S8/7hiVnHWpJmYf4&#10;MSX7MEvMONji0w602JT9LS71ANNzeaXftynH/a+dcPLhdsWV2XbXnSfbSy9cZ/PmPWo11a+y3j7g&#10;NyXPIHvSOtD968DO6jrWeJcsd7KdrbKKmmrHz6/qXND4CScbm9HRGzqxdYBLynf1Px2xrzRXAqS0&#10;LmT6jmXWVveRLZ73or3+4r329D//ZNdcnWuXXBprp595hE2d/iPLyfumJSbvbxMn72ljxu3h5wlJ&#10;+5mank9JO8gys79meQXftsKiH9qJxx1jl16SZ//4+wX25mt326efPGFVlbOwB3zG76MjgKMgOmPY&#10;YG3tzWCmxo5L4tpl/wntmf26ec/X81d1HXzR9y0PgJrms+yTsjG2IX+ApjTWGjrb4kVP28MPnW+X&#10;/CHVTjr+dza17EdWkPdty8w80CbFDbIJcTvbuJgdbezkHfw4KWFXi0/d3ZIyhlpi+h4WlzLY9Nz4&#10;2J38PeH7xk/e1SZNHurrMTf/23bcib+1y8DQfz5xiS1Y/CRr62OuTHricvTCFdjFkF2QdSWxNHU0&#10;24pq7Khf5X06Ss1ubSXOoamR2K1G9HHsG9g6utpkC2HfWTXfli161l55/nq7+9YT7MJz4mxqyU8t&#10;J+MwS0jYw2LidrFxE7az0WMHeBs7foA/1nPxiQMZn0HeEpMH+1HPxcbvajGxA+2Yo3a08eOGWGLC&#10;KMvK/JpNnfJzu/jiNHvo4Yts9lv38vuSPzWXkDXbK6y5dSX2U9lKI3EXmn399sx+WbOvrGPmq2SR&#10;zlXERHdVcy6ZUrLBCqtc+Zq998H9dvvtx9qFF8ZaAXLF5Jg9bOJE8DBuN0tJHITcsbOVz9zPSqaP&#10;tLySoZZZMNBSsnZGztwBrKRlbG9pObsif+5qmfmDLKuQVjDYj3qcnr+75RXtZ6mZe4G9g+3osbva&#10;uMkjeM/37NSzJtilVxXaW+8+aItWvMZVLkW6rLMmsGBl4wqrba3zVfdVj1Xptje3MnZuZ0bnlv1k&#10;1WIw9H17d85f7anHL7Frrsq2GdN+bKlJ+1rcpCGWMHmQJcXvZoWFwy2/cDDy5UDLzR9oRYxj2ZQR&#10;yJx70/by5/MKBllh8R68tocf9Tg7dzfLYKyLikZwPtSSknc1Ye2RR4O34wdbavohvP/Hdt2N0+zf&#10;z11nyypeY46FuoPmWQOyprATjaEfM/sxs89gZgf67kJrbZc8spL5u8wqqmbZCy/fbNdeP8VOP2uM&#10;jZ80zCawviSLJKfuarl5u1thye5WVDyQtbazpWYNsOTsAZaaOwAMHGDZxTtaXhlradogK5kx2DIL&#10;t7esou0tp2Qn2o5+zCzczt+bmjPAYlN3sISMgWDrcMso2Ifv2Y/nRtnYmH3syHH72Gm/T7Y/XX+S&#10;PfPKvba4+gOrb19h1S0VVttW4/LmVxoz2fMasaM0N1USn1DDGNJWrbCVK9+0N9+41x579CI7Ab2g&#10;pOT7lpw0AnlwO5swboAlJm5vBfmDbeq0EVZcspsVFO1gOYxfFuORxVhm0tIzGNN0zhlfPa/Xcxnf&#10;3LztwFHGWe+l5TKW+UU7go+7WVHpECsoHm7ZeSMsKW2ExSSMsKPGDLHisp/Zn64tt38+dbW9//GT&#10;Vtc813WHNuwFHufUj5n9mPkFYiadzTpZ0xYiHFm7BRo4cmV3gJ5kzGbiOz7luJA21z746F678ppc&#10;y8r7lk2OG2kJKcMtPXuk5eTvyboYhg1L8sX2lqk1xLrJKxpg+cWsoWIe07J5nFXIOisYYBmsr3Te&#10;o6Me63m9Hv2edL6nDBlV6yw1ayA6/C4Wm7yLxaDLx6Sw5lL2tV8dOciOmXygnXRWkj37n3uIi1rE&#10;3dURV1NlNc0ruG6sY0HAUTDvIrcoW583Hofna9g9+Bbvk7X6bo33fIGvrT2G4XXI9rC6BfciW6Ca&#10;xpgzWjONWKCOpbYIn8w/HvqDHX/8UejXw9GlNY5DLCV1oGVk7mo5ObtYbu6Olpu9Hbr0APB0J/a/&#10;7bBNDvBjSekOplZcsr0/p+fDVsAYhu/T6/6+8h18HmQwlhnC29wdLAPdIjFtZ5sUvxNzaT+L4xqO&#10;HDMY28woO+Ocifbiq3/Gl/c61yy5Uz5F+aVa6IIgXingy2JOR8ay+6jxCMdN8mlERg37qv+4Jg70&#10;98e6/aF11g0IkZg22dhbSEZsJu6xYRU2P3w5nu8IaeGKlYuspkp+HflPwRr3db5sCxZcaffem2an&#10;nvY9ZMc9mfuDsFWyxtC91LKymPvZO9K2R77YLtLAQckmtIwtbP59mTtbbsauls0xO2sXy87e2dJz&#10;dkbuHGjJOYMsFZllYsowGxe3l5Uf9xt77OkrWWEfcf2VVlv/CXHudVZfhX/D45GQlitr8LUTy8l6&#10;C/wjxN+wJAk79dx49zUQ/6JYQm9ag18gNq79W2sDQ4gJ4Z6nuHTFfrfin2vCrdOI47mO4Ms6QLOR&#10;mCs2DFu65GOOsqkstWuunWnHjB9l42NG4G/bG1vJELePZNKv2TngW872jpf5YKZaLlgnmbHnLZgX&#10;GlOfK8wZzZ2k5O2xmW6HzDrQdXhhd0HB3th8EmzJsju55o/BfmIlOpdiT19KHCn6jgeP8pK2Q90i&#10;x4DSClmA1zqYy9Lr27rqufveHb+1x7P/8bo4tS31yRqYiTCla1PuhTBT2XQN2LeU77u8fomtqNWe&#10;rni8JmKEFlhD5aecL7Qn/llud9x5lJ19zqHIELtYGvpYalqgm2Ugh6zGyBArVx+zwE+1jC1sWl/5&#10;4GXQdra8bPR31rVk2ay8HSwtDz2/fJgl52JHxf+QlHWgnXNhjD3z0jXEx8zi+sFK7GLN1cuspaGa&#10;cyQP/MbyHzdzq42IX4QpEk8d4KdiqYSZAYddgJnCrN4c041hpqJQQ8xUvHoj+wDucauj1XIv9eBn&#10;Sysj3VLJva+09z78l516RozLc7GpI4hXwL6cu6tl0I+Z9Kn06zxaPhhZGGImx42N8SZf0z66kVZQ&#10;sIvl5e1kpaWDbcaMET6+MTFcQ/7O9vvz/sfu+8cp9slnT3D90hmqrB0/UVcHPizEAcdMbe/gJtsc&#10;uAlCAqLiHelYyx7am2PY/9vbNk5Gj0+AmSykiPIpHUY8hi1sys1d5H10EtfcXkuuCPwN+E7aV2lt&#10;EZ+DfPnJh8+AlxfbsTMOw661h+Xl7+g2LNmxZNPSY2HoxtbM1sBMyZhrYCZrOxudPit/O0vLR88r&#10;GoisOdjiM3a3cfLxErN0whljHDe7kFE8HrC1ihhEfEStrDX+mgnurqwi/5r1JrwkDBCbLdI1WNNn&#10;MBOMFF6GmBnsdux4YInusp5jMwNe37CCR3VWVTOHeNgTLDnjO27TSELGnJi4A5i5C/aRHSyTPnV7&#10;SjRmZgUy58bGeJOvbQQvhaWyA2Sy9xYW7mrHHjvSysvxsScOsMmTB1hC8g6WW/Qd+9N1ZfbhJw9z&#10;H7IR1bKN1CBf4suK4KZjJ3Nb81vyt3gPhJttyJv9cmbfwato7Oqt89WYGeCmYya4IHmqhXyZZnIQ&#10;K+rYt91eVE+8ziJe+xgd/SW7867TLDXlEEtL3c1xMRe5TjhZgF9HWFlSOtDKygd/YZiZi27ucmYU&#10;ZmYUEOuC3JuAHz41f5gl5Yy0MbF72CR8v7+/KNaefvYqq695RwjCZkFMad0yFhYrqq3N406VPyi9&#10;vFmYSZ+sxkw6CXkl0AG3UTkTzJQdM8RMpeJzK95kvVQTw0Vr13LOFttLr9xupdMPt9ETR9Jne2HX&#10;GGaTU4hbyMO+AmZqHwoxU/p4PnipJrvmJnERPWKD79kEZkpvSEoa4E3yZjG+Qx0lZ5aWjcTuuZdN&#10;TjwA+Xi8vfbGbWxqn3I/FcTFV3Fk0JwoSzJmIBp4f0R0KfHaCUN7a/31/27fw2vHTDf0uAClTdh1&#10;mHbJVC5bMed4sr2Tvdv12EX20bwH7fI/ZSOPHGxjJuD3JiZI6yG/gHlME3bmgFshhm5wrfCZrSln&#10;roOZ8iPRkpGL4vHdphIHk1Wyl8VnDrfRsYMtJedgO/7ko+zpJ/8CeATx0y2NS8jjk5zS5rnOwkzh&#10;pZrwUk37imQTN5TJWMYTvTn3/YKiBKnwWkK/lXw9wkvZNPGSdDfhJ+yXji+fLHiMMc2zhLRDbVz8&#10;MItNJ+YVf49kTNk3tPdk44vrDcwURkrOFG6mpDCOqQMsDduP5M/i0mHYdUba6HE729gJe4Cbx9hz&#10;z/7J6utmc1/VNGRNdKVVJMxLL1fOhca0ldYkfYo80K90fC57ajhf+o+fsy/CtR8YyB0ztfzEPymq&#10;i3YlqcGdoLmn/OHXZ9+JfDbZJiftaWOJL0/NIRYoJ8BJyZjCyWiMFHZGP177fKtgZsQHJMzMkT1T&#10;v8n6lp9drWjaQEsnXikBmSgJn29CFvHx+BFk34xNGmXnnh1vb+JPN/KiPa/d40xbEU9aySeEFw1Y&#10;VB628FLrrRszHacktfQiZvr4cVEbwUzhRJsaFw5riTfZq9Xa3ec8z22CucXfx365D/1DvEHarmAm&#10;PrsibJngZRZ7zxqYKVumy5hfjJwZbe/MytrOMVTP5eXtZkmpOxE3McpSM9Ahxg60qVN/6rjZ2vwB&#10;Y4q/UpwvXcTqY9B0fmTGUfn1pIw6T4L2ln68+Jx40Y+xa8pL7LuSM7X8XPwAKsXJ0FAlO98Sm/P2&#10;313/GTNxN/IYd7UsYulkL8yJyJXCQ+FVqJ9LR5fcuTZORj/eGpgpf7nwMjcz8P+sjZl55Ttadhn4&#10;Do7GYmuNJ04+JZd4bLBzYgKx2NnfskvOT7N3ZoGbJtxcSavBVwCrJDnzslGEerkwk04L+m0bwUzH&#10;bK4lOEbwO4LtotNwHnxOxJfSAglzc1eztyZyfTrQHVbW/dvOueho9sBB+MlHIn8Psbh0dHLGT3uN&#10;ZPXexEzJl+nYV6SjSx+XXVOyZ1GR4umRhZE7y6eOtJLyvW3CpB1s9Jhd7IQTf2P/evyPtmjhswzY&#10;MmzQNdw/+x/ypvOQMMfrkQvELaM+6sfMfsz83HMAOcV9wK5jAgbCBGEmc8kFKwmb2PpeevZuO+O0&#10;OGI/DrPkTOyCyHPJyHDZpcxn9N7QVy4/uWRN4aWa8DMaI9c+35qYmU1sSugzj5Yz49HjckqxvZXv&#10;gpxJPDbXmFlMLFTRYOI5d7W0FOLgEw+xu26bCZ/O29zvcuRr5es10B3IYmCN5BPJmZJJgj8BZ9BZ&#10;n7uv/y/2aK7QYwxDzNRvCAOimnjchJsd4GUreqryDpvl0yOGvYP4xvc/udWmHPsNO3o8/VI4whLp&#10;xwT2lrxy4rSwa0hWzwE3pZe7bh7GGkXkzLXHdLMfb8KeKblSLUMx8uCj8DOUO+VvLCxiLqKzKz6p&#10;pGSkTYrZyX756wHEl/7GXoXLxewzRIEV6OV1fv/N7IHCykamtvx7/ZjZj5ebtYaFCuSJS8BsbqTG&#10;QR2+EOCgvb7e6uEkkk6+8KMX7PI/FFnspP2Zm+znU0eBOTtaCmup+FjFHG88nmhja2irYCZrPIjN&#10;5Mj68+/kmnRdiocPdXQdJTNJ15R87HY6YqdjJu5oibHDrDD3W/bPh8/hnhfRlhDbLfyEDbyLBqeO&#10;4w46rvevby4C0M7elVG4jpC/2W2sXJHGT5gZxNYEj/VcazO1meAnaSX/qb5lOS80oKN+SIz4b638&#10;2APZS3ZhDwGT8nex/DJia+mnBPabEDOVwyPMlM8naMQegWUbG9/P9domMDPEx/Ue0W0UJ6/m+UW5&#10;yMbkNiRjj01MxjeUcKC9+PINiADzuV/icOEbkawtTrmVdewhYGcr9qcOxlfcmxrb6L/NWkv/F3ti&#10;/3f27vraQP/Lb6g4di22jhbiLzxOkQ24faUt/PBZu/OGU2xG2S8tdsJQbPC7kye3O/F67Pm0wmkB&#10;Nn2utcH8Xvt9PcXMDGQexctLxszOQqYNMVPyEdfnjfXUjZvSM4lB8oY8nKU1lkpLwrY5fjc78fhf&#10;2FuzbnF+s+bmT12nE860sc4kb8o2uK1hpmK0JQ+7vKkxjsiYwkwuO9AdgIJOeHuNHIUwR7KLmP7Z&#10;795vpVO/Qf7i7vifiS9AjsvO38kKiXnILyGGXTgpGTOUM+nXMKY9l75WW3tMN/vx1sJMx3RiorCv&#10;KycsMW0oOWF72+m/n2ivvH4rHQEnITwtFVWLGUfNeTSKylpwE8aWfszcJrFpW92zWGJwxYCREkbQ&#10;3WpXyocMDyw5vbdedyyxj9+z1IR9LCUOv3PGbtgsybGRPo6em0NeXDbraLPXSQQ/twpmen6RcoyC&#10;PCP/TmFmBDe17rsbOKqYGW/YXqXLF8P1UZg3xCaNG2ATxuxqV12RZtXVL9MHlcRHL0eOgwcJf9C2&#10;ipmqoxvUWCJyKIKZcunJxiKTi46ARPCgs5H9YAVP1BFL9b5d+adS7IFDiX3AxovOm5qhfQ27oWwr&#10;xWAnem8gvwWx7IpnX42Zgby5pWPf/bkeYmY+eK6WG8F2xd6nkgeWnAmHUvowO2rCEDvtnAn28YLH&#10;ue9KeJQXEsdfwzkRSSs0xvAj9WNmP2ZuQKZcG7dln2vEKN7YhAwizCQSpb15ET7zufbai9daacEP&#10;LGYcsR7kGxflDXV8kWwh3oVs5QbTgpy5dWXI7jWxHvkyfK3nmInMyPWs0fi98Ht1VE6QmnxDazSw&#10;Qeu/EM6IcuLeM8lvnjB2gE2f9j82a9bN9MVSsBLMRIddBzPp36C/etkWxNWFtcexHqzGTOGlxEpa&#10;RyNyVDN7IjkKXWBFa3PA7fvW7IfRX79DXuJu5I2Dk3BH5RFb5LZDbL7KS1jdX2tipvotxM5wLLf4&#10;2EPMdN6PaMxkT0wlZz0Z3JSf75jJu9iE+L3txluns3XMZdyqrR7cbKxbQZ8Qn4n83Y+ZvTyPPyde&#10;rY1fvfFYmFkDv3oTAWvtHSwwxbPhA3lnzl127jmjLR5fajp+krKiPWwGOYilBbtaQTY+HtZWEbbA&#10;HNaa25k2gosbW0shtm1p7mT058LvCvEztH9JllRTvPvarYC1n4MfoYh1VpS/myXDCZEYv6f98ZJU&#10;+/DDR9h7l9IfYCb6uWosSKcL+S62FcxULovqjwszdX0eNhbBTEyxjpmrFDCF7bWrjRwuYiDa2+bb&#10;/X+7xH75SzjXsEsUwstWDldbKTp6LjaOdOyaGejpslcGOvh2jpGOlZI1o9rGxvdzvdZDzPQ9UboD&#10;+kQmTTbrNGyxKfgfk8n7TMjc3SYkDLHC8v+yJ5++jH5YCFYusbqV8zgn+gru/n7M7MfMz4u/8hnW&#10;k0QH3XUEM+utuXmO3XJLqSUnD8d+uZOVENMxpWwXZDH4utDHC4nbK4b/oiR7KOeDfI19rrWxHlwN&#10;cS4a+7b0PPyuADOxbcq+2W3rRMfsjkkKYpPyM4hbwfdbwhorg1OpGDteevJONn4s/q2kQ+y2W08l&#10;h1LrilpuYKbi+7Y1zPQ8wAhmtiNUhpgpOyYqu9QGwUJg05SSjr/cyH9dOP8FO+/cXDvyiGGuQxSD&#10;mWVwkcpOkSeeE/IUcjJ2JK+cvqIfQ9vl2piZj4y+pWPf/bkeYKbGWjxI0seV2ykuwQzs12m0lAhu&#10;xsAVmFk4yibHj7DyaT+12bPupEPYC7tocFCvgnu6HzP7MXNzMJPSfo6b8ru2U7vg389eQ72J/7bY&#10;uMCuNXUK+WrMwQJki2JaCfw2hWnExqXAIQuPuuIiu+f/enBxY6+FOLelOOmf45qcF4nf1uPVmMl1&#10;ReHkai6PID+9MH1Xx8xpJQPsuOncm2QV3p+aPMzGjhlGbvM4m/3mQ6yvWo/VFGY6pxF6hGTNbUHO&#10;DDFTtcmVBxiNmcB8gJkqBsreiGIORlRxUmnPPnWzZaT9FBmTGhPpcGBm0Rf0h/YR9VMhj4uyd2O8&#10;d/PxDXEzGjPzwadtATMzsGOn0dLzsGNyTcJLtdQiuJCIL43Ft5VO3uyEmIE2fuJwu/rKAmKOX6Uf&#10;Kqy1fn4/ZvYhvfjz4tpWeR+LpjvmOfqctURKuVXAfyaBpLrhXbvoslTqSxCvARYWE9NYPhVuIPAk&#10;D/tWeeFONoUcxLwk8AgO4YI0dLkeYKbwVLjpWLelxwhmhvi7BmYiZ64rX0ZhAzJzLmtqWhk+YHR0&#10;YcO0qQfaxEm7W0L8oXbjjSf72sLqi54O5qD4huOxLWCmxlT1jaSfy3YgP5VkTOVxhZjZpuBtRn9V&#10;C3o5tmrlO919xxl21O9Gshd+D91hT8fIbHLLs5LRwdPJgc0GM7G95MHFJvvLGpiJPUNYGbaN7Ymf&#10;67UeypkZjHEadpd05M1UcNN1czAzHf9kOriZXbwbtVMG2MRY9sO0UXbqib+zt167kT5ZQJ98Sn8Q&#10;h6tFoJwO/nezfmRL9LHuXi/rzxsI50P/sQ/Jqoyzx5esvV90j3V03LPGXfl+q5vsXDU14uFdbPc9&#10;ch752PtbLD5H5czkTyXvEEwSR7B8AsqXk25exFoqRiYrEiZpzoN3PWnCO32+p8fua9jIOgzXf3jM&#10;JM8kn3uVbl4E75j4N9MysONmEIea+S37dN4/WUiVVrH0YzoamyF106XLhYurV9eKL3LWO7FGzreE&#10;gVp4qXRXNYmWwoCudsXdruQBnPqNr1tKwsE2kRo82Zl7g4fEFZG7nYfNN9TB5QfKVuw/LbQLd/dt&#10;D8d6a36P9seQo1XypnDTdXTsLdLR1bKLdra4ZPkr4YDP298Kc75mN12TY1WLHqFPPqGjqlzWxNGH&#10;HM7DRmxVEOaphrv6TjFcZKazSpQ/rCOxnDwvToaWFtaW1t/aa6//8bbdJ5vAzDDmWTF8QWvxsdf4&#10;i91G8Xrt8LUurXzRLvtLNvy8Qy1eXL3F5KVhE0oGL9OJY86UTIZMmY8sVoQfqJj5Kvtmj3ltenEN&#10;CiMyEsHMNGy08PcUgpvyFYtfNytrGHhxsP3n5WvppyXE++M7wPa1Cj9rJwvGdXXiWnt1vTCSXBSL&#10;NpCT5P8RZioUU5jpbj3Wd1Dnp5KTBfbO7JssLZk6kHG7Y+/dA85geNej8l9972J/VGyEx0f04vhs&#10;Cl9dp2DvFn+85E23baITyRcUxuQKQ9My0SNy2SMyhltawnD7/am/tXf/czX98RGNvYS4VXeeqRtx&#10;g3Y0sPdoeWhtAaRdrBOyhzg2dWOm4uGbeE8/ZvYh+TLcyzaBmYqT8YayJv+vOKrDptjD1tblTI4V&#10;9uQz11jR9P+1seRgx+Vgx5o+1GKQv77smOlyJphZmAOPHRw+wg/HTHxcGRkH2M03TMPfjDwCd0dn&#10;Gz4UgKkLObOhkVoQ6MPbLGaCmx0iNdKidua3Co6f2rVX5ztmZqSNtPQ0fHhfBsxE71kvZsqHDv7n&#10;FiiuGC6rJLgSJsDpT83ge28usa7m1+mTqqB/tOGQICvMVBNmdsE/HciZ/ZjZq/M8xLqtddwEZrYT&#10;S+ENjgLxFLTD8RI21YvsWoUtvPUju+CSLJvMXBIP2MRU9G24L+PQzVKRMdOzwJGMwKeSj6ypeKMi&#10;7FpfBjkzB7+q5EzdUz66nTBT+UGZyGCyf82c/ltbtvgl1lW9tTVXcwSHsH3V1FbTd9uwnLkGZkpo&#10;Ur35Weji3yPHfhS6+L7wn1LTTr7xvi5nbgQzVTMqv2gQnAjEuSfuaslxQyxm7CA768Rf2wdv30G/&#10;LKMBkquQ1yOYKRXM47QQJtfETGFnoJv3y5l9UL4MMbcnmOk1YKo8FjE7/3/gthlhGcX72DHYzBPR&#10;UdOxBW0YMwNfel/XzeXzKKDlZQYxiMp7yc6DmzyL+urJe1pc7MH28ou3sa6iMJNHdXXInPz16v67&#10;hm6OjCR7Jjqj6+aOmchOngwEH3nXZ/be+/fZUUcib3Ff+fn7wEOJXt7XMROdPLBprkc3R87MLmD/&#10;ZzwTsMFIri7Cppk4mZgP+GZuu7GcffAj+k17oToO22UzCwrM9HyAfszs3fkdYtzWPm4CMzemm3vs&#10;YecCu+/+39uk2P2oZUDsUNm+8EsOsBhy6XLhanDMxJaZlY5/xGN3QjkTzMRWFNTQCnw4m7I/bWuv&#10;yw9UkEmtWWEHHHHC/7x84twLAq6HePpj9DF72q03n4aiuxz7YA1rCxzir4UgrV7FS82jDWEmy1/Y&#10;qdpGjgXsjS0tc+1v950FZg6EvxdbLTzsmdlfFswEN/EBrWHPBC/FYZdHDmgq+lICvr7cHGqvFx9A&#10;TOqelk095+Nn/NJWLHuVmGTlRgGUkEB1qtAcp+4PItdjTR9QKGfiJ6J/++2ZfVTW3ARmbtwHVG+L&#10;Fz1n552XYHEJivsdDOcPtvJSZCzsQFnEFkkvTw8xk9g9xe7Ix6p4zS8DZhZRI1OYmU3MUQ73nIff&#10;KwfezzT0vdjEQTZh4l52ztlp5Np9At+37JkIcPxJpmuHX7RXcXN9mImKKZ+uY6b79+XnX2G1dW/b&#10;2b9PsER4lhMSyf/RWBI35nV3+7JuDlbKlrkxzExEBkjLYM4WDIMzYQ/yZIcRTzWKGNVDbO7cR626&#10;9iNGFD8Q+nlHEz4fVHVhpkR07UvynVIdC6089Jv3Y2avzvueyp2bwEztk0EL44uoAU0spprkzFnk&#10;Rcyc8TNwcX+bELsDNWAG2IyT9/UYjWR8p6EtMwvu7uy1MFNxmz3JN+9tuVNyZjFc8yFmZnO/ecSn&#10;5JLzpJi/GHKxE5L2t+kzjrGqStUNwnfq3HmcYtZsRtDo1bmzIcwEN8WbKc5Mxd22tC62ypWvWVHp&#10;T+FN+4bFJ1E/PAUMKfmSYKZwE/u65wNFcoIkY4q/Khe+kQTmtPaHgkL8mpPJEcIXVFq0P/L23jb7&#10;7bupbzWHfmrwvlJuvsua6jpETo1vgJnKT43CTPq3X878csqZzS2aC6rp08wYywanulHN1KqtZNlX&#10;2p/+VEjM+mHkSaCPgh8Z5JQrpyKrCL8P80/xilnEcmSnUyuNFsqZimkuQCbr65iZh80hHz446eZe&#10;h5ZY6Nxi/ED5xFpR23sidb5Ly35jH7z/FH1Hvk1TYMfcpuRMVrP8+Z3wF8lX3kaTDCzfnxTNVfh/&#10;Pv70nxaXdBh74L7I0LvDl4a9Bfmyt/etnvx+mL8gGVOY2Z1PFuaG6UislOMpHHFZxAhkZcPHksE8&#10;T6d2M3bd086MgU9zHv1EXAS1oGorVzpWCi9bIScO64wKL4MW5PWLg1qtP9aoD+LmJuTM1jYpGqsx&#10;U/KlYo1qGyqoDbbALv5DkvtQ4+J3RCcd7Pq44ttyCoWZrCnyj8UBl50+aE3M5D1fSswk9zy3hPh6&#10;bJopYMt4/AWFxT+Ht+Qx+pHYrKZajoFuLnthr66ZUM4MMVMcn8JM4rPFcaZ9Utfc1rnQXnvzTpuU&#10;sD94ubfzS6aBMZLDeoJZvf1Zz/1SjK3jZQQzo/GyGzOJL2YuKx4ii/ymzKzdPKYzCY7N0um/sM+W&#10;vUg/rXBfUH11FYPLQ/CwvRm/mnhPUNL7MbMPYuOGdPhNYKY4aaWba/00t9Z7nJHkzPqmlVZZ/a6d&#10;espv2Xd3t+TU7eCaHQQnJmsJnTtPR+ZjjnM2gJlp1N0VbmLPFE+QOLikx/Z5ORObQ35K4ANyOdMx&#10;M7DlpmDrHDOBe877b3vjjQdYSHX4WZEzGQvJdGrbPmbWWV3Th3b/Q+fZ2MnU+8kcgV+PuAB0BK/z&#10;QyxOb2Pflv7+FmGm4sjQnWQDTUrf3eJSD7FnXrkZmJQfqMaaG2ocL2XLlOla+oRiysKckJA/ql/O&#10;7MMYugnMdLwU35XykjuakDmkq7chY9bags9esdLS71CjHJ8jvp7SKdi3wEHlTqyJmeBGKnkjwk1s&#10;ml9azOS+84WZpWAmtokU+JtGT9gVf8l37aWX76Lfqqy9FTkTzJSMqTDobQIzfYGjm7uc2blaziQW&#10;dxXXvLzqTbv4ilw7ZtJQeAT2oFYacTmFyJjYIfrynrcmZga8Bc7XEi1rum4uOVOygOwRgX9dsmkS&#10;ObJHkEN6w52nIFaS5wVmdrY1sjwYX/IiA/G9HzN71Wa/IVmxJ89/Dsxsaq53zOyEZ6KlPbBpCjvf&#10;fucxdO/9iNcTvywcHNPwpUp2RIYspOaPco1ziMVx+XJtzFQcRx9fc/IB5VG3t1vOXAMzVZ9yVxsz&#10;CQ7GlK/bs8/d6pjZ1cGew3ipjrHjpfq/J+PXk8+Guvk6mClbJr5e1agV99uyV6x85uE2GjtDMjba&#10;JHFGsy9ob+gJz/6Wyodb63OOmRFM7LZlbuBxgJno59hwda73J8Hf9LvxA+30C5LBzPk+vu4wZz9U&#10;zrl859oXQ/1csqbLmcidXv+4t/fMnsydr/JnPwdm1tSudMzUxtnQXMXcCOTMJ5++GS4K9DViMRRj&#10;UzqVXB+wULhZAmdmN2ZKvvwqYCZ7RT7ccLllyJnImylwK6ueb3zKofb0v2+g34h9Vm4y860Vfvtt&#10;BjMji9s5PlnvXvNNmLlKfMkrbMGSlyw+9ds2IRG9PHcPeHjZI7nH/HJkTfbKrYVhX/T3bBZmsh+G&#10;taCkR0keTUJHHxM/1PKm/tJauj7CfrXU1wYn1lLP+LpuvhHMVH2o3twzv8q415N73wRmyn5dUbms&#10;GzOr65Rf3mZVtcvs9jsvQM4ciT0TuRKZsbRcOROSMQfYVDiNFIeZkzEw0MkjmOk+dD0vbP2yyZnr&#10;wcy41GHUFjvMnnr6evqtJlhTjFdLM7FbG+r7nozn5nw2lDPXi5nkzIKZ7dTnWLD0BTtq/Chqu++L&#10;HXM49csDzCyc9iXAzGg9XOcbkjNDzGTeOp87j1VzOiZ9H3KFv2HVTW9Zbf0nwfhiw2ymLmU/ZvZh&#10;m+VG1lFYa2H1ERM2sYPh/if79bLli7F1yYfaapVVqvdca8sqPrKr/3wsOdbkRBDLLcwslr8Yn4CO&#10;06cPDjAz9AFF/OZZ+IBUZ8sxcxvxAUnekIyzuUdxueegm2enIlMTa5Qjv1a0nAnXUWLGntQw/Jo9&#10;9e/r6D/5zPGpMR6qoST6sLCfe0U/d8xUICGNvdHlTOLYAzmTWEL4BNq7ltki/MK/PWo4tcUOJC5i&#10;mMWDmXnImSXT2CP7sJzpYx7BTNXMk+yoOSDcXPsoWUByZg7NeY94LLtuCnn3R5G3UFnzEmvjLfpS&#10;uefU821gfAlhhobFx1l8zq6X09fdx97mG9gILvTKfOwD1yNvXvMqZ+nGE45OhsUf87XHjSnnWFxg&#10;9XWKNSJit7aSfxWvJ3vmUluy7D8247gjPE4t8ANIRwvtW5FzYRE2zaBOhGpFBDbOQAeLeo/e10tt&#10;7bWxWY+J68tiL8ggDyidmouKF5Benj8l0M1Tc5V3txcx4Afb7Nl/s6Zm+QnaHJNaiOlpxqbp+1Nv&#10;zRXGX1zIXIlfV5DzhS+Iha49UpgprrOnn7meHK+DyZXZz5KpFZdPzL5s0YXsD30dM7dkrxS+aq7L&#10;dx4bj08z91D7xz9OJV/qHfprOXGaNeAmOxHLRXUMWsBOlVRSjXvVrAu4NOEqBl/lY+3Hp74jjwoz&#10;G8HBOuRHrP2OiCxjYpoZX2GmIJLHvlHyakvjEp8TikV77vnryYv4AZiJT7yX8K6nvyt8DDFyQzrZ&#10;Rp8HM8UvnEJcu+rUZiBnroGZ8FekpO9Jvsgh9vZbDyBbfkb/tRED3WHNFMhuat8GMBO8FGZ6LAzy&#10;kfQKxZcJM1etoi6HeP6evtYmxx4Ij+Qor/GUX0AOUAQzcx0/em/P6+kc6Mnns8DM9GRq58Er8Ker&#10;ksj1epLxXYGiVmVtTcr5IteL7UhNuKlcgaCevOQQ6Rz19D06fG/tmf2/u9l9L8xsIke2gdaMkihK&#10;llZ0iRAzxT8rzGyul2zZalUrP0SX1Lr/2C6+JNfzAjMUr96PmRvEzMSUYeDMYfbuO/+wxsZAzmym&#10;FkILerlws9flzE1gZlvHEvvn41fbhEnER6TvTW08aqOBmbJZF8l3/lXGTPbMvOw9yKfc2aZM+b79&#10;59VrWBvLaFVWs3KZ+8xbgMdWNeSPNtaT4rkCvm5ikrzv++XMvrRnyIbZQjBEE7YWx0vWMSlzxA4y&#10;tuyLiB3ETDRZY81KnqhGVxdeLiA++w5i0n9icXF7w6vbj5ndcqZ0c3BE/uQsYvoV+50AB1Bmxnfs&#10;47lPWFPTIvoPWwhCPJQ3fQAz662lbZE9+s+rbNyEUejleyEzwxMKB0k/ZjLGYGZxkfbEQXCXjLQ/&#10;/zkHW9brjPFKa6gDM2UblowJZopmQPZN5TE4mCKDSA6RQbsvYcZX/Vol42jttoKVsreIn8rr7rIf&#10;Sq/A1EId50oGusma6ubzRCX75dt24YWp2HEOtqQUMFO55F9lOZP40/VjJjW5qL2YmDTCCvL/2xYv&#10;fAFu5qXovvQlmCm78Tahm0fsmWvq5tgzMcyswp7pmPnYn2zc+H3J9drHkhKpTxJipvxdX2k5E78f&#10;9eLyC/e02NjBVlryQ3vheWTNLq0VdG8WUScLTHZN1aQTD7HkEFcuiDOKOAD7MbMP2QiEmZ7DFYWV&#10;smO6Tg5eYnyx9sYaToSZczkutFlv3EIM+9ctJg7O2QwwE86zfsyM2DPBj1xwJJ86lOLBS6W+mLja&#10;p035ldVUzUYvW0l8cyBnauk0YgTpdd1cmEkL/T+Kv3YfkDCTmopt7Uvtn/+6Bk67/S2Fe0lOwgeU&#10;T+0j7JlF/ZhpySnwJhSPQH7Y3SZNHmqXXJzSXTdPOoUrbdogOVXskTcNfjd28lwfwoyv/LUiYzrn&#10;F+MX+nykPwR7IS96DIpyJVeSR/uuvfHarXBBTrSYmJHonCMtlToWsoN/tTET/iLqHrgPqBszyReB&#10;oyOV+ptZWQfZScePxqalPYdaIFGY2YBQ3+uYKT6BtTHTa/byvOrQUrvkyadusMmTD6a+A7iZjFwF&#10;ZhYQJyb9/CstZ6JfpRF3lZ0/iNqq1ECftBt2mMPs7rtPturKN1hcK1hMKObiIRVGgpmukoOfwlDl&#10;o8tf8JXHob60Z2i8GE6NnWRLHbu0J3rgoAYUIwy5K/XVb1tTw+t21ZXZztOdlr6vJaUOZ4/drR8z&#10;sU2siZnU7i6FNwwuuFS4S/Jyv25nnDqJfUi2YHypGIqlm2sJBZjZi3EWLNhVwkya80iIgwcQl5+i&#10;k2tc1Sk/RTU5TDehex6KHeZAagDBS59PE2Yia/Zlnv2e7vWKuciHX1N8R4Ulgax51NE72umnHmXv&#10;vX0PMZrv03/yn7KOZOwiTiLETKWDeT3ffszc5vYMBqz7T/uZ575K/9K6cG6dACs7cOR2trB25OBr&#10;Z2/sUmxeFa3CaitesvvvPZn63d+18fD0pKQOJbaXuoPonrKD93Tu9dbnt0asUW7BHvSDbJrUiyMP&#10;WzVexTmcTpxRYjJ15GL2tpuum8E+FPh/6shDbcXv1oo9S9uT/HC9Jme4kMNajsQY+dwAM4WbTBTG&#10;Hl6WtmVWhV3hiCNGWnzC3p7DkJG+nRUVkytbBj9VH+Y16um80/zJzd/ROYmzc3ezaTMOor7JKIub&#10;PMJ+f8YEe+2lm+hDYiW6Kuhj9h/1M0FHLbVN1t5Av6uLNQdYi62trc6/xzP+p7HQc702N3pzXvby&#10;b4djoGOImY6XjFMHOkNzI2NJ7ScfPGI0KQLF+q7m4QqeW2IVi5+xJx47384640h4MOGmTh6CjY44&#10;bvzliukV31tP515vfX5rYGYOtTxCzFRdV/GjqbZFBjyL6qvEuP3tofsuoF+X05/YhRtruzFTuNmr&#10;mMncdB8uGL4aL/WUnpcARC5LR6XV1s7BHnMYNS32AROGU0sMzIS3qR8z4c2mXlAy+6XqERTiQ09P&#10;HWwTxu1kxfnftquvyETeeI71NI+2zOor5llLHfgpoOT/imWsMcZAXKWqD9VGMJLWqP501PP9mPnF&#10;yxQ+AJExiJYxhZddCioCJ7va68HOCuIiWNddlTynsZzP6++4fHnSCb+0mElDLCEerjfsNvKVp2D7&#10;zoCrobfwbmv87tbAzCzqXqfRH7JnpiFnir8hO1/1ZZDHU0bA6fRtm/PGvfRplddQkz+6jfgSxXip&#10;bZuYqWmhda01XE0Njrn4hH9liYn7kvc0DO4/9PLC7cFM6rl/xeVM5URp3NPhXJBtP4VYrMkTqbsa&#10;S+33jAPt2qsy7b3Zd9Chn9KWEXO02OtCreqg1gE6h/asEDMlV0qeCXEy+jx8rv/4xWHo2nipcdL6&#10;lYGltWmpVa+El6V1AY/BzFWf2LyPH7Inn7jQpk/9kSUl7En9xAHUnVX9BnBTtWjBS7d/99E4I2Fu&#10;jzETDsV0YjBVLy1dddyRM4WZXt88ewjYspcdN+3XVrP8FfqVuJ1G1ggChjCzWblAtG0DMwM7JsvX&#10;86N1DDHTyAXqaP8UPv5M9oADLCOVuu3sl4XEtZeU9uvm2c6rST0CjsLN9HR44vAJphCTFTNxR4ud&#10;uLudc/rRNvu1G+nU+bRK6sTPp1az7NvodJJZkOklw2hNuizD43C99mPkF4eRYV+HfR+tj2tsgvGh&#10;Fh41BaWDB/kL1JNtf9dmv3mbXXF5Bvj4LeLyBuLrodYe/ozUFHCBeVFUvLPrZunyGfZhOWNrYGZK&#10;xo74x6WLR2ojgMWZ1I7JzKLP0vezqy/LZlv6iP5Flm+QDO/ZcuQQtHvrC5hptsj+fv+57hNOT8E2&#10;04+Zrl9p/mQgY6rOWkGRagUFeldBwS6sHXSPRGJ0Ewba5Am72dTy/7aHHznHampfZQ7Iti1bjfxD&#10;sosFf1qz4TrtlzG/eKyMxsxwHMK9THYTtfYO+XmEmYt5/J69//4DduedJ9qJJxxhqakH2sRJu9sx&#10;o5kTeSNs+rRRcBEgTwkzkS/KysXN3o+ZSWnk+4CZXhtbsgbrxu28WcOo63GQ/ftfFxNj8gl93Ehs&#10;cw2QScwruCnMbCFoYdvGTOkiVVz7Mnt79l2+hwoz09g7JWfKD/RV181lz88t3AVb5i7Ou616zV4f&#10;ED73PHiPivKGwuGyu8XG7E5t1sPsj5dn2Rtz7nW+TcUkaA1qfYZ/knGi5c1wHfcfvzgMXRsvNR7C&#10;S/fTddTZwsWv2Juz77E77jzVjj9xDHGXh9nY8cPI8xmOTW4farJSZ0/1aAsGef6H6p4VKddYcSay&#10;3X3F5UzVcZWsGdQ82D6wbameO5iZl3OILZr3oLXVvcuSwNeGDaujjRp0PGoiuEvY2fuYia9HuiD2&#10;y27dXBeohp+3rVU+iwqrWP4MeYLf99re6anbO2bKpvlVx8x8ZErtlznsl85dQtxEHmtCrRi7dg64&#10;WVy8J2tlFLVZ97BxMfvY9BOOsnv+cb699eETVl2zxBoaGrrtmFqvWp+hjt6Plf8HWKkYu7DJ5xY2&#10;loLOVzEG8vUoLlBcNR3UpOjohBexU5w1y+yW20+w0848xvN6Dj9iF5vEuGZmqx7rCItLRAcvJcYk&#10;cYDFxDIP8re3sinU28U3LD0krE0hbizXczf3GGVTDO2Lm3PcWn6g9fElut4Vub4NvS4ZIzkJuTId&#10;Hs1cGnUP5A8QhmZksk6yv2HNta9b1dI5DEary5jNJB8T6QUnSiOwhI+FR91jprHTQ41d5Kjz7nXD&#10;k91jzafX4RGL+ow+rzCINZqei278Xmi7CTCTx3zG7ZnCTPLA2hpWclID78AcKyv6CfbMvdDNI3Ht&#10;zIdcyVm0fHj+/Dw8Rp53LkDO/Uh/huMb2kW2xhj21nfoHoqKB0b2SfHG7mLl5fQN6yOftVCCDauk&#10;RL5A4tDSB1pR2UHUvd+PGkKDLTHzUDv9vERbVvkmXMXzWZPqZ/Q+zQvWqPsaNBBaw2s17bNhW/u1&#10;/sfr9tcafeILAP83uSXCRF9sxFy2U2y+S8Q5LMEVSxYzFloAzcTZfUxeufw8S+2V1++2GejgcUl7&#10;WFLabtTQ28WSqW+muBnFyWRQlyEzjyPxl6GtrhsXhY20DMmZBdt7Pa1MZA7V1dq8Y2gDDGpU6neE&#10;Q5/3uLXinHRf4VrenKMwIjUGf0gGdQiTkbuRLcqnD7VYzpPS9rTLyAGQ3aqLulpdkKAo39jlfmKO&#10;WrGJNHUt5XX8cMoh8AagEbTpeQV6b2twvkr1KeVPVdKBJ5MwvownDCvBmLOG5LNR/pbe4p9TiC1N&#10;YelqCg90l0Pg9gvyUvg5rT3Ju21wwLU7bybXIp95KGuKiEC+wtZl9tjfL7XYSfvY2HHbWdnMvR0v&#10;CrFLFHH/JdTf1LEwfVfvj3zO1XJ5PVu5YmCpxkt97fx6mj+aR5G+7y3c68nv+noI74ejP46sjVCO&#10;UPym116TXYuY3eTMXXytJbDe4lIG22lnH2G33DGd+vEPMkDB2qypnguH2KfBALJpdko3hAxC8dTi&#10;LlZ8b2TH9PFbAxPWwtf+19bC0LUxUyDJ/z7fveA85wgaTdShaHFOnUpbXvmiXXPDFMst/h/qBn7N&#10;x1A2OLfDRcZfNaLCtlH+SL0fXT2NtiVHfSbA4wAnt+S8J3O+p58VZmYlDLAyYo0KM7HxoYsVlg60&#10;CTyXU/x1u/e+M5ERVmLHRNcCswQ9nkcAZnYg47d6fVd8p5InojBTIqnn1nEUBgoLhZnKAxdmCi8D&#10;vlpywjXYIWYKW3lv+HkvPRTiJfip7/Qm6FVOinPRgZd8mzCzldgi/w3Wpc8hfZc+J1JV4tH+8/y9&#10;Vlr8UxszHo7l/N2pfbS742MZeKnmuCnMjLQAM+Ej8DjeADPD+ZTGfvtlw8zw3qKP4ToK667ptXC9&#10;pbKPxKcNtOJp37DLroq1Z1+42OrqX6bDl9GIV2hZyf5H/qqIc7SP8b8O4l9tZS4IN3vbttMXMVk5&#10;bx2d7EGsKf+jTx1KFacOoYp0q1VtFeQ+fmzvzHnQ/nzdFOKu/5+NnjgC2wocEsTKhOMajnU4ptE4&#10;Gr629lG2nHTalhz1mS3ByejP9BT3evJ5YWZB2o5WRk3esvxdwBNkdOTyccieJ5/xW3vr3b8CZ9j5&#10;I5ip9Crl96s+fAc2wjb3nYKZAjq9INzkVDgpmTRsDK9jbbvsLLxXOn0H4AfKCe1W82swFzwePVpO&#10;VLJRd9P363f4QmQXHbXm1ouZmk68xWVTuHKF1cs/e9WuvrLAJsUNszHcY37JEPaKnayE2JqwuazJ&#10;c3o+nxbImcLLtTAzN5A3v0xy5tprQ4/Xt5bC9ZZOfIXmyqSkgdSNH2XHnfxLe+jRc+GmfpP+Xuly&#10;TmP9cuYPnA/sY7LTiOu9mTEUB6taP2auJUd+Djm7jXXWQT6JLzfILzuQ4VeJNFhkGwg3tZWfsCQX&#10;2pzZD9pJJ09y7tgMcqDzir5u42Px96J/q/5oWINUYyybnFoqMZjrmwern0M+lO6u9YAssSXHaPzb&#10;kvOeYF5PPyvMLCI2s4SaR+VFA912JZ9QLNzd19yYbY0tbzlmakxakfccMxka4V4nNsJ26uA6KEXI&#10;blaBm66H6z3gpg8hwyj+FEFdq+yLLBx5j9T8P/FrCPX4TjW0+aBJ9tSf1pr0en23AzZf2CmBF8zF&#10;vs2n9OlAN4+WM4WZ/KbLpZJJeZe1L7Jnn7kKe/Y37dfE62bCTVHA/Rcz9mEr4rwAv0dB9g5eDyq0&#10;Z7peTn+FcyftK4KZWkPhetLaEl52rzfinFPYb9Ny4eDMHGGJcO2VTf2J3XLr8Tb/06fo82qPnV5F&#10;fWfZZeS3bWX/9RoZjE0z8mdflPN685olTjRit6Q0qHO6qS5Xo3IhZdvUHJdNGTn/heduttPgiVCN&#10;hUmTh+PnGUTu8CByvvCJM27dYxiJlQnH+PNgprDSuY2ojbYlR8dcj23cMv28p7jXk88HmIk8RRxz&#10;SeEg6hUPsrjkHVzXeuKZC+l7cj4UEx6NmQyL/C5UtgA3a3mPFGbGyzEP/Rv92qEN3BRW4mYPeE15&#10;THlfdDIauKkmabMdnFONmUD2RLfmTE1+JiYCv8O5vpt3qz59IOPK/9TIdxH/xCtqHbJnOmbqAvms&#10;YFKY2cgkw64aKP119tlnj9s5502wYyZj/4ZvwONpwMcixlCtIKrlcR7272rbXzDOabymPfLLLmdu&#10;FDOx5aRi44zH7puSM4T+3NMmxg4jJuk7dsddp1E/6n2wcjmD4AYSck5aHDMRkbQVeh0+yZ69iUF9&#10;7beFmXX15OAxzWXyEGa2tbPIHC9r4Iqea88/e5OdfNJ4O/rIITZhwu7oSPtQn2AgHOvy5QU6dagr&#10;hDLA+vSJ8LXoo/tgsMkENv7Q1r95R+lsWyJfhp8J12RvHHPJ/ZFMlUEuYS4xzBnZ2Dqyhtof/xRj&#10;8z6TTX95gJmK7ZKciRou/ijNc41RlztmZJNUA7mkW7MYXGcAI4HaoP4Wn5ErRpgpPv1mZEjVIpF8&#10;KBukMFN4txo3JceubpJH9RqViEDnZm8tYKaq5wWYCbJGYaauwzFThyb+EWaKcByMb215z/7+0FmW&#10;V/5ti0vdjVga4rmFk/g+8sKGrTKPlkNTjTX3h+jo9nKwkjFPC/UTZM/eGLut8Zur94HAzhC9NsLz&#10;9a2lcL2l58FZXDLQJuIzjE9n7y2DLwzf4eFHYgPO+y+74cbjbfny1yK4yd6qPU02FYZDW2JzI3pF&#10;P2Zu1p6BqmZ1DUgsTOeg0Z8uHDTZokWv29NPXcdaJvcx+WDnI5pELlca87yocAgNbkfma2bE/6Ox&#10;Dcc5HFMdw+fWd3QZge/IVXzJFrTQlxri35Yct8bc78l3SM5SXoxy8JPhLikq+5o9+uQ5jMJ7uFkW&#10;AT3w9gozm0BFmS7BP813xfEENR9ll1QTxmFb2QhmNkVhJp54R9oWjJ0ua+IT0FEYqhb9X2vkkY5q&#10;Qs4W3qMmbV42sW7MlK6PXMo/fp2rBNI87CCGsKulggtfbJ/Mf8guvDzeJicxh4ixyMcurTjuXDXV&#10;kSPWRk31mFWL0xuYGcyhADMV9/9V4HhZ31qKxtHy44ZaInYw1T/OLR2BvWOkHTNhZzti9ECLTTzU&#10;7rzrDPuQOE7ZN0FJVEiwU/K/tjLmVD9mbp49U5jZyDpsRHSva0DbUoE71kPHquX20st32PkXpcGv&#10;Ta3YxD3hid0He9tI8t92gG8DGwvrfOYMeMw2Ym/JJk5ifVgZPifMVCyvdLAtafqscHtLsDL8TE/w&#10;rsef5dqVG5UUib9LSB5qU4/9ic1+5zbGYRljMp/p3eiyfytCokQ1YCqCmRylA4NhAWZKb45gJnjl&#10;/PmsDekQoYyp8DHXy3lnUFuZ7wQz3QcozIzgpmMn80D/CTuRQiMt+JzXywMnxask9846mMlnAPRA&#10;1pTawu+21NVbQ/USHlTD//mO3XL3cTYpcQQy46Du2FTV/nacJK47hyZePOGl6nEqLq0bMx0vic/i&#10;GB232ePxYD5+kd/xeeRMraEN2r7AyjzxIiGvJICZKTnk1hWyJvOGW2LGnhYDj1R+0Y/t7w9eyFx6&#10;n76vAierMEUzKMwNj6nolzM3W85cWdXiulx9A9JDOwogNsx/v3AHff1zi0k60Gu4JMOnnk78RwZ4&#10;mcM4SY8qJp6yuJjx7N7/N6xfhBi59lGfFbd/+VT8H2XYRYlPzOd7pY9Jfp0yDZspeqvO9XwB/GF5&#10;xBd5TWzek6Pf5noCfovtiAVXXKNiwtHpsPUUlQ3eJJ5+kWtk7d8S3ufmDyTuTte5l42Fj+GGm6cg&#10;Ac61+qaPGYtAGnQsk89bEMkc9wYsdeKzi2jYfhTWNbU2WxNrQnVdJerJ96M66I0YXxrbiIPgv0AH&#10;R8v23FfepD8EDunUqgXbQbxuG60ZXj9ZN5vx99RQO7auWc8FqnYj11LXgnyptYeRx+0CfLekVzW/&#10;WJ7vaOQNyJnSB1sa8ElQ00h5QR98+rCdfPZRlpA6CD17J9e1U7FVpGrsidPNIVcsk+a4CXZmgpuB&#10;zEWsRDdmooPSh2v3a195/Hkwc+01s8Zj9RV7ifcNR+nqws0k7B2JGYOJQxpO/PM3bVLswXbTracw&#10;Rovp+3rqAGMHZzzaEJg0h8JcS+UOKX7G7eXseX3N1viFXC/zH7WPWncImr4gG23Oe0/aFVeX09c/&#10;sGPg2k/OhIeGWl7u0wa7lA9bwPiUEoteAoZp3NcYx819zPcVl+9Czm2EC415ILt3IlgpGSObtZJf&#10;jI+gjJwiWh71GPVcqK9pHSlfV/hYWIrMQk0I+aDESSj8DOXJDR17c30JM1PwG8dQI2d8zGA796JY&#10;e/+Dv2N3/JQpXQPOVTm+CQvbCByS/qu5DihJvAxiz9GDg7ihQDeXd8j/dKBpDUiObMfH3QpGtnbB&#10;zdYJN07rEqupX0g8SqWvoY4W8paJoVTwuvxL0uNkJ60kNjewZ8piioYH3+2i5XVWXY8tlMtR2NF6&#10;MdP1c2yrLVwssKlrbgF3m5qW8aDalla9Znc+cCpxZvtZAjkRk5O3s6RM7OOMZSZ7cRo4mSb5khzb&#10;jPVhJraMLPyGX2nMlFysNRJpwk/hZiq2DsfNzEEWk0zOSfqBduKpY73OfGebcBM5CdzsbAEzsW/2&#10;Y+bm7Q9aV1Ur5FvDqt/wKbknZehBP7DMgkPtqInIbPJNwBfgvI7gmeq3CDNLeE75sD3FTOGcME+Y&#10;pnjLvKJdvem5fOIVlQMhDIzHzj0pboBNjg/wUO8rm4YtB2wN/PPCUq5H18r3hLLnhrAyfL43MVP7&#10;UGbBUBsbI8zc017+zw2MwwqrdZ6vNqtBLpNMKL9LG3Vh5KtxAxRYxZOmmHPJBMJUyYeKE3Kg1KCy&#10;BwZcfQIs3oxdVLqZ8l07nRdH8l4lrSaqVUfO5Y8XZw5cSorNbasGY+uRU7kSMLKJ1ogoSbpYUF9U&#10;zkTfc3mCa1Vz+ZdrU2yo6iZKP29HpmlsIt6X32zjGj5d9pSdc8EY9MsDiDPcnrwWeCpKh1pWCbmB&#10;zLME9lPHTjAzHfwUHojzye2Y/Zjpay8nB91PDdlB2CmZU32VSl8l5+5kxxC/mVV8kE2MH2VTZxxh&#10;H859nMGossbqz5z3VjVI+jHz82Om1l97E7JFJ+uDek2q25Kd9982dhK8sPnUDyUGJi0fXYg5Kx1J&#10;8p18mbI9yt+bT5xDYE/cUlmT/PNpeyFn7GiTyX1JImZCOZjhMYZcbD3OyEOGLNvLphy7v02ZeYAV&#10;lO3pNRnjeD2vkHgnMFL6uPBTsqXwUphbgE8xxMYNHXsVM9Exi6cdSEzyMDv+5KNs2fKXmc/1Vlul&#10;PQxcAqOkS8tH3SqdynEPAVPQCA55no7EOORP6caKn9QakJ2/A0e7eJDamyuJbV/BB4SPavPhdHjd&#10;KiqfoT1HCNAHUH984PngTQ3UbWp6G1/7+3zfJ8DcQt6P/Qv/QXXDYquqq/Q4aNkwZSetrcM2ACZi&#10;0Fw/Zuq6wMqmevQ/4SZva21rwndU57i5iu9/9uUr7LyLRtuE2N1978goGA5m7mHJxPzGsVeuHzOZ&#10;dyFmKu7iC7ZDbq3f66lurrWnuIM8dJU8x81gjWqtas2q72JZFzll+9joybuRhzLSrrthJv7dlxgP&#10;jW2d76vrw8x+/Xz9OCqlqalGsjpxc/Oe9Zj1uIR9iQEZZgnktWaV7mbpEbtSNkfZ5+XbFNdKruIp&#10;M4LaFFuqm8uOVVA8ykaP28FjPnMLDiB+aS/8xyO8ju/EmN3gSRpmMfHw/WMn0OO4BHQN6q+lpI3k&#10;PcNs6sxRVjJliGOksFPN83ORNzeEk9HPb635vyXfI3kpp2hf5IKv27+evhwZjHx+ahurtlJNNfZl&#10;RER5plvAylZkMzXXmwVEETnT9V5GUH+KPe9A39I+uIqcOVsl2bLGOpvnW2PNW1a55Fl7E1n2lhtL&#10;qct2pM2c/hP76Y8G2G9+uZtNmkD+d9F/2QV/iLO//v0ke+3N62zu/AdsAbJgbfM7fM9KGrIm9oLK&#10;6pXWQKAFYqRzDK+JmdLrxSOCXRPMlF1V99JATJsuW3DfRD3KFvRzybwNra/bX+8/AXvmYfa7Mdgp&#10;kncnl3Y46x3eVXGWRHJr15Qz+zFTa05xdrlwPORl7ua4KVnTfWjYMzJLkB1oOVOJx8gjfpO494kJ&#10;rJv079iD/7iIUYhgpvIS0M9ly4y2Z/Zj5oYwE1tGvfiel9gD9/zeJk7Yl7pde1l24UiLUezCVHRH&#10;+j2zlL5XAzfFGZDN3pZFfnB6Kr5Lxcltrg0z8n7VdEjP2teOGTPEZh73M7vrnine7nvgWHviqbNN&#10;x5tvLbTLrki0U0473IpLf4g/6Ov4mQ+0ybF7g6O7W3zS9i5fSs6ULVP4GWKodPpofFzf+ZZg3db6&#10;jGq7p+ftY2dfOMnqGmeBQZXk9iP3g5XLl4JPzfimwUyqGIAxld4Ue+Tx4ch5Lmci5ylexMFI8p6c&#10;PhLqOoVdfBeYOe+9f9m9t55mF54TZ1OL/p/FjN/DxhyBrWPsTtRO/ya+vEOR1Ub5XpSQMgw5fy9L&#10;yzsA2+LX7bTzxtv1d8y01+b8FR/QXL5POnsQD6oYKMdsfnK1br4mZrZg9KytabP6WqKheJ/eKp9S&#10;bRu426H9eqG9PutmO/3sCTYhfm9yKgdhixtqmUVDwU1qy6HnCDf7MXNdXc4xk/i0gnS4FpFx8uHG&#10;8jgtyTdl6Ibl8L8cu4tNZi3nT9nL59ovf7uTnXFWrC1f9hx9T/wvBCzrw8wvxJ/SB/1MLqy0LbEX&#10;n7zOppf92iaOH05dmpHwb6CbS74HJzPpezVhZi746bVqwLoMeDFTktGb5cPcQsxMYX+MT9zPJk08&#10;1G6+aSZr6wVqhL3K8nuL8VwAGMzh+B7tfT+2t82yzxY8Yg/94zzPS0pOOQRb5uBuf7l0cunjxeXw&#10;P2ALlcy5PpyMfm5r4d+WfI8w86wLfm3Pv34V97cQP2Ut/hgsmJgEq6u6rJ4cmgAza0GpCtpyoLGW&#10;9yFkSieO2AkVM9LZLEACPIFNBb53NlRQc2uuPffPm+2iMzItYfwhNubwwRYzejdLnDTQCrNH2qkn&#10;fBOdAfuFsJvcbnHQJetIPl4KXLcp2GfGJg5BvzvIyo//nV1328k2a86j6Omfup2zvh7ZUyCo1m3P&#10;DDETORQ/kDCzmafq61d5TJtkZ/El18O92tApG8QiOCBftccev9iOPelwm5w4EpvQUEvNH4Z8RG4g&#10;e7TsQ7JlOi+B2zP75UyXM1l7+dRcy0/d3QoyBrqtLI91myf5ErzMnsJxOvYq9EPtP0nZe9jR4wex&#10;Zr5jd99zBrj5Ovttw1cOM12+kJwRYjZPoAUFjecUOyfxI2jIm7xGBAiNdecywzz7/Wlj7ejf4a/M&#10;3AdbIHUQ4YsomTHY0ul/yZhZYGauYyZ+OvwsWmPiQExORsbsgZwpzJS8OGny1+yBB87nesBJmwev&#10;7sccl1plBdi5aim+g/msu4+x0X3CY2HpfGttfpeaKC/YX65NIo705+TZHuT1wJPwIySnYRdNDWqg&#10;BnEpXDPXGfA8RB+xm/cwVmX1dwaxom6jwn8R5q4EnMrMX/YV/62ovKc0+Lfvf/gkRuNDYoS4pxb8&#10;5OjlSxbVeAyP8CXwitcha1YwYhU8BjN55PioIeQ9ik1urIMzEc446cVGHnrViln20bv/sFOOHW0p&#10;kw6yMb8lNiFllJ04/Zs2vWRfy0FPyIIjPhfZJI86l6qznSeu8GL2QeR1+Q8SZDsoHQV+ItMTSzlm&#10;0p5wCf0QDp0Se/eDB/mtysjvAdq6Jve3yx6gJt1cHGTYC8B3TAbUZeDqG9uwiYodRHcGp137Ut67&#10;wpYsewH+l3JLy/mWxabsRTzBUM9tSUOvzIhg5tqxRp53y/ipz9W/GzwyHv66H4OxWWNcIp/fkn0v&#10;tEnKtujnG5hPyvlau4XX3C1zcH3iatpk43odM6WbpwWYmSfMhC9HHLXCzFytWeGmZM2Zu9qk1AGM&#10;Ies5d18bP3kPmzr1p/bWW/fQ9yvxHxLTRr60eHLFV6A4CI911xYchSsBdgg/lE+xft11W3+eS4fb&#10;EEB0eYMje718qy2rWjxHQ1HOjfBtLFvJGuTlqvo6fJ7SrZpsccU7HBfaS6+cZ+dd8GNLIM85G86E&#10;acftg40NPETXVd1YjyXG7+NHjaePVyQXw/Fy47k+3fMhMs7Rj0PdfDL1aJ98+jJ0U+l+y2iN1L6p&#10;dq6QjmbGUomdzu+pdanrl21tCW0+bS62spft309dYscd+1vsCyMsNna420Rj4nZBjgUjs9hbU5BV&#10;4AcvLx5Krh4yKP6jYu5XmCGu3y1qfDY1DblMNa9U14d6q7o/+S7DuMKyadR1IXZKsf+l8gnj05o0&#10;lpjUwv3s2qtTuf7PwI6VQGAdMUHk/JC7Kp23hXFr4Yj3hBbwXQYcbjqnP8Ajze36Bvx4zIP65lqr&#10;bpzH932K/fE5u/uv5dhRDuT3hltOxh7YvYbAR4n8TY631pb0OOXfRONE9/oPxxhfXwp1dVXjTXmd&#10;aexxaeiBuQXUdjvhO3b22Yfb4sVPoRt8yO8KP/GJd1YwD2s4F46yuiAzcN85DxVnr/gk0SRJTFbs&#10;Zyv+xzb4cjvYIz9b8rxd85dSGzdhuB15NBx55ftjs9YeF+CR6r/LBpOCP91lTu3fXKNa4IsM3qcx&#10;8Lhh5mvoS+4+MjYaH/kzvRETHN0Hm3Ou/tJvK/dduZyeA+97c3A92iOzsoSVcCqDmYU05dQX87iY&#10;3y2Ub4A4fuc0xP6QofW2VnObBNcaPq/Y1SzF+NFki3JfWPqg4Mge5/2gdarP0OLTmIvE5xVOIQYY&#10;TtvYBHylKbvZscd9xy754yRG4WPm0TL8jvOJPWLPZXwaZEtnHybFIZC1mHGac5GMhsj8E6D2PezU&#10;/SFaB1s89+eYyX5PVDOrTBEqZIgwP2vR2zRHFdOsuBHl/Ta2f2yNHa/alX85xqbMwM9CX8r+J/5G&#10;5R1onQd1toM9LRrrtta51qI4i2Pj98EPcCr2rne5tirGotFjbVlI+HNZX4hO4ujxAfQNopYHWqP4&#10;EGqRP9s+Y3+cb/PnPWE3XD+NXKXvWGzcSGSng4mJH0Ie83Bqquxiqdg+i4g1LczaFZkL3z+/L39W&#10;Nj7HLWsBXjrfMjptMlwT4nVMZ947ZmKLzy3Zjrht1jk2paIC+GcSwPEJu9rlF4y2D+fczj1Uc1vs&#10;bmFD0VbcUNicH0P4qMa87T5yrjzJWuZ2A3hU317DMwsZ9Vn20uyL0Pl/wj43kDgU5EviGxwnwcpC&#10;zgvBynzWk9qmaouoZlMu8yEfWVQ+BtVz0nNFxbsiq+xL7adf2u13nGLzPnkMDoi5DNRCtrelyMvg&#10;IDGf7fiKAr7bCGYypk2AfAP7oJo0HllsJZs2NH9iz79wg515xjj4YPa2+DgwOgUcUK0PcCYTnFEN&#10;eMW9e9xRwfr8fJH5Ktygebw397nGkfEJH2/q/jeGocJMYaXiyNXCHPgQw3XNwkvJlwFmsk9zD6W0&#10;MniZimnCcrc7cI0hPkYffT5FvRbiayb3nhnR+ZR36012MpdjVveB+ku83h7Px2uJycTqpWLDYi5O&#10;mfoNmz//7/T9YnKCkFXaAlt6XSWxvHVooswt5QpKb5VPDwmMFvj3tON9KTBTsUOsvWjMFNSIIkF8&#10;NuKFrWtawX0Lb5bY62/fQL9jwwQfFf+oOPBoPNxU7mP0e7fkXJg5IQZelqRRdsVVWfCFvMZ1VREL&#10;w/gh+3Oh6OBcN3K0OHrcZAZ2oInyPmE/ck0Ha1PjLaxFd62rfc0efPAs8jr/1yZTZyMldahjZg6y&#10;pmp3ZWu+8LviZ8zlXHnuylvfkibdUHKQaqCJ/1Vyhs931qRiPdSU15aDDzivcKglJ+5qCZPg1j7u&#10;p/b6i3/kej+h6V640e7GfXOHYfP8GsXseBN26jzAUGFmA/tJDcGSQRzScvto8d/toj+Np/bBIHxj&#10;sgdoX1A8Cnob9638ds9TZa2KB2NTmBFipmp85SkXlrmSwh6gOsvpGbvYUUcpX/4bdv658fbUE1dY&#10;TdXrXLvGgn25Hq5q4gBaGUDpetJ1JBMrh7ORBzpqL9duENiKapCb33G+uJNP+q0ddST4CB9MJr+j&#10;HFPZEHLF6891q2VJRnNZbz3HEDMj7w0/40dhaOT5jWHipl6LxkyXMx2vVsu9et31cTAyn1bENRVH&#10;Wgm/X6x7iMiqoby89v1E55YHrwXf7zEisu2GeKnjejAzp5BYEn7H45XRgzKZC25bw38bGzfIbr5l&#10;KrYT6Qk1DJAwk9VVwx7OulsXM8Wl1ccxk/lHqHOgm3OuiSnMFGo6h4J2B81TXqqux97F3lBPLXLp&#10;QR3ocFf8OZtYV42B8nx3ol8DWVNYGT5eewy35mPFGkl/Ts84wE466Xc2H/+OcK+6Zj630kb8H/Iy&#10;oA/tHzprsN48txmE0J7nPmSd40+orfmMfCZh0HLaB/boI2ejFx2Gnj4Y+RKbT05EJ09Bls5CR8dm&#10;m8PaX107YfP4lEIupkxkoHTXydHPNDclEwgzvW0Hdm1n5TP3I+9Tvq6BNrX0/9lzT/+Bm5nFdS6m&#10;sSGs87cBzAQjFQMSNvGeNqHoKq9R2NvY8aHd9fcT8XcfZBPitvN90Pn1WEuKDdO9OhcKco9yE9Q+&#10;D2ZKvizA3hnKmqrlpOdysXGoDrP4riZNGmFTyn9md9x+on304aPYZj/mmqqsuXk5Y1fnOC/uziac&#10;5w3EtTCk3pw3hLFtBleD8ayyqspX7a47jmMfO4yaHyPc36icnwL2nqIS4mrAAene6eCQ2/7Wh5u8&#10;3m0XXN/rkec2hYsbe32jmMn36xrVv2EeiHJBimjFzI0S5kkhTfq7y4bC2/U0za0NNubepjBTMqb6&#10;SXKR8gEKiuDGL6ZmVyYcHsjxWbnftc8WPulj5TYVYnzbm9nMOtjFkVPWlDO/HJipmi0++YSfzLow&#10;b0Q2duf64nnZjypr5DsgtqiDGGfW6lJqVOQU/QBZhFoC6ONFZYMcO4Wb+ehd8gfIdrQ1MXKd75Kc&#10;hh8kJ/dAeJK+Z8+9eBU3s5A8v6V+U1U1NQF/GeOnYVQanu5FdlrFeiv/RTX3gj/sfy3I0B367EJb&#10;svQJe/rpC1zHEx9THj6F6eV7Wk46ehLzZ3oJfDocvXaXsGQLmsumzHmtndBeJp1PuCm/hfwXqbmD&#10;LCFld/aGYVZa8l/29/vOtPbG2Vwj1+pxxRE+Lo1f2KLs6yE++hH7pecpRo7CzBb8KU3Uo5Sd960P&#10;H7TyE36OrR/OvoIR2CJlTwv2gjUxE9+X1nNkTW8MF8LXPPZPOImeLnlTcmdR8WD3A2ZmDmXt7okv&#10;b4iNHzfMyqf8wh56+GJbWTULfpDPWHdVzD1Zi1qtrrXJqsB44aauuhq4r2cO1+Ebqm+QrZpGXvQH&#10;71L3+dbp2GEPxp4xxBJjkZGIBy4swB7L/i4sylADg7qxcYM4Gchmq2W5CE6hF/TEB+gyIjgXypiu&#10;m/OdrptHMFOcCJ4HwpwooBWCl4XoHyW0Is7Vv+5HZJzcp7XWUXvyepv2afgfNoWZLmPST7K7CTPF&#10;0VpQhL0qbw+Pb/7NEbsS13clap18qyvxHTQFVKest/VjZpDj5aDKhN3WfT5rXx/g5zF6wAcnNP4J&#10;MFOzE3zksWMMmNPUon1cMk01x8/shVduxH820vNp3F/KPHRfRRRmBvGN69F7GOd18G9LnmN+5BCL&#10;V5C3P+N/gP352gLW2UtcYyWNddVOLDfjIrxs5F7DFvI/ildHMYz1deRaK84GLJV/q4E6HHV1s5DH&#10;ZmEbO9JrQ2cSk3HcjP09fykXvXI68fqyJ+Ujc24JD10gr4mXKFgToU/B5yhxMWnY21Pg7MkuHGWH&#10;H70dtvcD7O67ToGTdDbXuJKh4h6lC0luZHw83pvL78bEKHlyTbyMvDfymdYODX4rtsF5dtu9Z9i4&#10;uL2IXR5o5dxrJvZLtwWy7nLAm6DJJ8Y6ZR2pbUrODGVL6ejSy3XUOhd2qklHzy2Q7IefO2kX+92R&#10;A2zM2MHwq/zCrry62BYufYHYpA+Zc5p3ws0Wq+tgjFiQjplsefWc1IOdNbXkO6kOA3GlHcipy5B/&#10;zsG2WULMf9zknS0hlr0JeTMvL7Ct6tqd92h9uBmZj6FO2i2r0RfpUa3HmAlGdmNmBC+1NsK4CeGl&#10;muImvZ4kxwLs3N7AzQAz5TPSuERwU/kikZaNTUXNH0dez5SOHWmfBzM1J32/4DeCe6e+AnKmckLE&#10;GXfplTm2svo1+r0SntYalhE+caZVcwP+O5aVdLvAByQ580uAmVK+uzGTe3T5MmCvQeUhhgUtVmSz&#10;/LW21bAm8Zs0zrEbbppu4yYOhROfXJ+ITq6jjzdrIdTPtwo2bghPGcPcrCGWAy9/ctIIYqu/Z888&#10;fwVXOh/ZSf4MxSW2kjfSyRpDAmH86jjq3Bu3JZ6ziop2W75CPmdtHOTzERve0vwRcWdz7PnnLsWe&#10;yZqbtKvNmHqA2/RU43EacqYwU3y3yjvbsgbeIjuoKf9CPlD5z+SfFAd5UsZQbEkHWumUH9uNxJ8u&#10;XvgC1yf/FbUGWiVP+eV6/uFq3IzIkhvDTOEl9y2cbWkLMOa9j56wU8+eTEy46lbiRy0gNwrOpEzq&#10;AGerEX+lo7j8MoV9PtabxszQjil9XHipo9a5zuUPKpuKjYP7T+M8C39THvKtOJoSU0eRD3ugXfnn&#10;Unvwn1faxwteIC5zOaPTxHQVW3ErFO6r8GEFmKnyAA3EgMhfxF3RqrnBBfafF66zv1yZge/qUEuO&#10;Jd4B/tbcbHFuMnfo69A/3i1rds+1QN5bFyuxQaFTBI1+QU/Q/WxJW9cWGcqzyBQRmTfcSz2HDoxU&#10;feruJswEz7KR31f7IJGhsTmGWCn7h5p8ebLp+vv0fpr7yLFRd+MmmLq2D0i6uZpy4/RaGuMvrvBU&#10;7JnJxCklZOxNfNkP7Z0PHqDPl7OnyzfAKkKpWxcz5VXu25gpXU51VZmI/qeozNWYKT2dvZtNvE4b&#10;OQu0vnaJxzkuXfasnXX2JK9FrngfyZeSKUOuvmh58/8SM7W35oDZWYxdMrUyjjxqB7v2hnzyTf5j&#10;iypesQZ0NLQ51lcz5x1WS25gPTbqbsxkeS1bgW2MPUP2zuUV9VZZWcm96n5r8B19CHa+RgzSL2z0&#10;0TtZaRGyF5x2iQnE+lB/x/3H+JCVD6q4my05ei4pWKlYpSzmtPAyDflSeJmQOhL7xqF2/9/Ptmb4&#10;ySVftpN76MoPw6b4ddw5QWOw1tHN2d3d5xPip+vkEbzknh0zW8EW8OWZF2+0oik/xX66D1wXu9qE&#10;ycgy6GEbwkzXaz+HnCnMDGVN6eSya6oJYxQ/VUDOicdRgwWFJdhMkTlVszkpnRiB7APsp7+Cj2rK&#10;r+1e8vXmLXnZGjuXgIjkAKGv1xNPWstQVSNuCzOVVsQtM5/RkNrYWzpkm15sLz/7ZzvjpCMsK2Uf&#10;2lDk5cFwEoLP9LXjRjdOSv8JcYuj5CrZA12uDHEycsSvJNzsKWYGvx/1m9HXAm7KT6XmOY3sq+Lv&#10;ylY8BcccYoD8+XD+gGvCRe09OewL4mPOy+VeiX/Iy9sNfBVuIo8y17Q/K15V/pyNYWZuEd+J/Vdx&#10;Sfp8Npw7+t6MDMaJHKIcaqYfPnaQPffKX7yv6+sWccRfDq4oVqVbzmSirhFrJHTpg7q51pgDI5cv&#10;/S2I5ZOMyX/4V9vQXR0vWZ9N9dWk1K3gA8vtrTfvpO+/Q9zB8CD2Lnqcv8Bzzbd41vaMKfvSDqLu&#10;9Q42Hn6Qy67OxP/7GMtnia1omgsCVoOdrVaFTLWirhabGLYwyZqII4RyO2aSMuu4yS17p7S3Ede9&#10;cg7n8z12swzfy9jRyH9Ju1t52X7Exg2xGH57ytQh8IRQ97Fc+UPE4hSh9zG3JU9J7nbdm8ceK8wc&#10;LyjENspRjzVvc9ETE5Bb5T8vnbI3GLIPcVsD4V8azrr4rv394XNsfmhjl4zVXA+PJLxuYAV0FYHt&#10;SOPH9WN+j/zpJogTg2ejsYm8SY6qgSvbjHDSa6Nx74o/bmpeyntX2CWX5cIptz/csyP47e1t2ox9&#10;LAV/l7DFbZngmHKTpds6D064fh03t0zOkj1UmFlADHUeR+cJpk+8DjdydnzaUOcV/t0YuJviDrHT&#10;z0+zl2f9lboaC5irFVbVuMSWV9V6PSrVpKqobLKVFdjdPZ+JqNR65mtXBfe3zOa+c4+devxvbdIY&#10;7oN7LC/i/hLg7qHvxY2lfFnt9RoL7V05+bt6bGl3ToOwJdK2ppy5vjoF0XKG6tXnlwVcMQnESio2&#10;JVV9TpyQ8gfySpB14TqULOj8Ydgc1X9ZxMNm5rDnoUNPmb4vcXODqRUV6NiZcMkmc6+an8K/zCx0&#10;RfYAyZBpmfh8eF546nEFEXk31M2D/qAvwMyUjEHEuqOjE5N39kXx9DMxR+ho4sNqV3wic0x1UhSf&#10;ER3jFsYHazKubS/c5h9HMFPrKMTMADHx/4CZ8hE0U+NHOmBHs+ocCzOX2BP//ANjcajH4Xi88heI&#10;k9HzSZhZxB6aEs9cikdOyyJnM2sf5tC37epbiu2DRQ8jk3wKWi5FzqzwHGXVXRC0CBu1xiqru6yi&#10;iuiple3YQrGVIVMrtiWQNeVTqLSFnz1pt99+rPtgxo4daOPG4fPJ2Zu47K+RhzSAGNGQDymQtWXf&#10;lR+sAB+t5p9a9HVLJpd/THGX6cxXzb0k5t7E2J3tqDHEgWfs7/LyBx/dy+9/bG0d87imJczFOuRM&#10;bA11cPeSS6gb8XoV4KXkK7dlMm6ySovrsq6xkhfE8QbGEtOvePeOMEYczG2FV7+L/EPVpzzp1DHw&#10;qQ2F12kPYiGQo8vhY2CNKcZIWJmbjo4Xwcxs1qXWUzayTuDb3XLMFFZ63gmykzDTfWDYc1XbS/FO&#10;4tyYlAx/Qcr+xF1912acPNZuvfcsm7f4Ge6NvCdJnbV1VoWwqXx0zVWtV/Hh+kbCPmP49eqr3rQ3&#10;Xr7e/nhBrCXFkl85DnmX/M/cXGqHMQ6KO1QcTV5BUC9DuLgaL3W+GjO7n0cO7YmcKVk70M/Xtu8H&#10;cqfsnEePY25nEKcxYy+bceKBVjwVHwJ25smJ5OUwTnHgaLzmEk38oSnEDqdl7Y6MPBTMHG5jJ2gf&#10;2JU6FTuyJzIP89HL0JFUzyKZ+IceYaby8MDa5MJ97ORzj8Z2ModpiG+SQCNxEctUHmAme7Xi25iL&#10;YfPNuy9ipssdEfuXMLLblinMRO4EWFx20SYuo26bdJ35dvUV2cS9kSeZPiSYV72ImdNK97D4icyL&#10;ycqT2Ys1PMKOHIddveAwu/KmfJu/4glsmO9y3Su4O3CznvVDnrPXEwZnNKaKUayDOLyJIFTVgavB&#10;394qLmq3i63kuMSqqv5j//zXJXbCiUd5vY6jRw/GLzOUOKBDrFSxQHAYZJNnr1zrOLjpJjE/xzOn&#10;c0qG+/NZcEZkYCNMz9/dfeGek83cziKvMDl9JFzYu3vNv6LyH9qNt5XZ3E8e4Hc/9uuWbN/RznWo&#10;4Lj+uG5hpdwdwk75J4UVvu+Bje3ksrV01Fh9y3KkTRRX7qODoLImyajy5XHPkjWbyetSv8z96AH0&#10;ru/a6Amst8whzjMq/3I6cqYwMz/ETHBTcuZWw0zkJa/bA1YKLyWfh3ED4r1NRseMI0czNXck63uU&#10;HUmu8y8OB7vyvmd3/e0k+2zZv7n+Go8ZriU/XnH8+msh96sVP7r6yXGTeH29T3LQO7PusDNPGWPJ&#10;Mczf5L09flO2OclN2dmqUYXcRF6W5K7sXLiyu7EyCkPBssDuJzviFu4Xkc+Fvh4/dq8j+YWICeG3&#10;p83cn/1pD8ZkO3JPVYeZ3FTmeG7hvsjmo+C2HBa0oj2xQe/Fa3uz52IPTtnTa8qIM0fnmmNZ+aOs&#10;sPwA5uRe5I7D+YXNQflZWyxngs+x7G1x+NBLT/wf+3TpP5lvS8BHeKeR9dfEzEhccAQ3+zxmSi/f&#10;AGZq3vmeLaFG9qG294m5+V/sh4xVJvuZ7MbdY732fvl/+1jzNZ/9tQxbTWkhMUfYcBLJcdS8is8c&#10;bknEIF18dYo9/fKfyGGSnl0J1iyy2or5UH5WgTMADf/Lx+W1HHiHHjfU1cE/xhqEd9yxyv0u8Kw2&#10;vWevvHa7Xf3nKVZS/muLTTrYxsXuQdvFxkzexfkbJ8RTLzcVbvqcfeAD3pfXdvPn9fqYyTshG0S9&#10;nn+AHTMenRCupeNO/p396S/59uKrf+Z6XuNCFrJnzSc+8VPOhW3kgJLQ1AbmORaAe004tNzOLjmT&#10;65b+LWxUPjlWW0asGj62N4jHWURcFTxHLdX4SeqZrvg1+bz0fOHI0/++hPW1Lzq58hrxAYH1nhOK&#10;3OJ8N5IxsV1lRzBTMSfdcmZk7W8xdqADeh44vgz5Zz1uIB/5W7ImuCnZKQ3+U+VOJKbvgd1id/yO&#10;o2zG8T+Cb3iyfTjvMfLP1Ufo6MTB1dYt54hszbxtVL0VERurc+g/6enNte/Ye7P/aldfnmdpiQfZ&#10;MUdxr9nDbWo5eaLsF7K3JCXK/4wfDDxZAzPBypAvMMhd7ylmSi+JalH+aeGlck0lIyals87wi+XA&#10;dZhTQL2YjH1sInFZR47Z0Y6csKONY04lZY2CF/Y79MvP7dQzjrGzzplovz831v5wcYqdCefT2edO&#10;gGd0In6+3yKr/4+VHvsdcsr3c5l0yzGTfBLyiSaBm+mlh9pzr/2ZqbkYPznzirWlnNfVcubqXArJ&#10;nH0aMyP+gbUx0+sPSoFl7rXWYWBnfzDpcVUvWzL53WlJyP7YStbws33B2Kl1qrzv46cMteOmDUfu&#10;Zb6jZ+WVDGXvHQ7H9I42Nn6ITTnuf+2ev51ii9GxgzxzMKitytpr4BwnubK6phKdvDqytohChXO3&#10;TaQQ7JoEQYKb+N9bl1tz62JsoJ/a0opZNvvdR9xvUjL1F/ze/2MefwOddj/4lvex8bGjqD91EFzI&#10;h1rxlJ8EcaxpX/Pnjxk/EnlhLzhy90O/OsQuuizTHoP78rPlT+MDfhMe8/f5XdnRlxKnTcwbcmIz&#10;9RxWViy0qoolVruyEj0T23JEjtJeLrnRa1BQgwcLJZ9R/fCVxFYtshvvusTenvs8MVfUv+qsJSan&#10;2t/rMCIyOHKJ7rlnpiUkIqPkjLSS0j2pE4rMRyxAYT76qzjCujET3ETm3FqY6f4Pxwbpk2AEmJQu&#10;exxY6fmA4KZy/GSny0KnzCeWuhju6PyivcGTPbCLDLY/XJZsr866hfuex72sYO+rwJZBTAtyTgNJ&#10;ofU1wkpeQmGqrVwY5PjRNx+//6hdc0W+x2+mJysndYhlplHbO2WIJcSTI5iguEbmd1R+TICXgZ1P&#10;XApqW7xX+F4TyNlhjUyP0eXeJYfIt6rc/HETqHEEJ2xh0deRBw+Bv3AE/jnVI/wfx8FXZ19js96/&#10;yeYuuB9eiGfcziK+Z+2FAffCYvSqd5m/7xMj8o4tXPYEnKaP2IIV/7A33r3K+7EnmJmEPXU8Ov7k&#10;7BF290OnMK0WsW/X8NuBjkoYreOmx7tJP4+0Po+ZERkzWjd3uy3yiOZbWwOYCW+HdS21JfMetclj&#10;97A86tIpJ623MbOYPN0i4gXFX1DA2hK/ThY+PsU3JruePMTGTIS/jPjGC89JsFeeuM4aF74OrIBL&#10;cDAirTG66BIk3jvHBf4S4aU4yzXuXoNGOi3+I/FBdCDzwbLGK9Ldq2xZ5avUjv2XvfTqrXbf3y+E&#10;W+dYu+iSAjvnvEw785w0K5822mYcN8FOPyvFLr+q3N/z+pt329IVz7vs29L1Ed+zlFZBQ45HFvY4&#10;GWTEpqZF9v57r9hDD95p/3rsgQj/OrFftTVWU7FCl+fjI7yUbCUZU7kwDe1LbO7CV+2Z//zNCqfH&#10;2qP/vp18LuxMXHc9tSFk2/TPIo92Yre49i+Z4OSe+K/hDWa/yUB2VxxAUQFc9WthpjgdhJmKuXd7&#10;Zg/kTMU9JKdjWyPuIQmbruLWVN8oFU6kMIc6txTbMb5bybUe34SPQjHa0imyc/ERYdM4AW7UZ164&#10;kvxe7TfVxBjgU6+nPhFD2ECAGXT17sdtU76TYlo1hnAMrFz+kt17BzpD3qF2zOHstcivM6d+Ex1q&#10;oE0YDyYia0pHd13KZUzwUliJHUG+a2898YHx2TBmQHaJwJctzAxkTMXyTJ32TXhcRtmYMbu7TWj6&#10;zF/b3XefaB9/fD827lnMxw+wOX3E2BL7D161dyxDN1lqdTWLrXrlQu6VTOgGzSsMOfRNTf2HHPHV&#10;sMfMfu8WeAxYx1vqA8J+kFKO7oSfaGzaQGxhuf7drcj7mmBuA2IMJGsGmLla1uzLmOnyZDdmBh4g&#10;cXuHmCkTUZcSEFvACPJrPpx9h3POlsGrkwbPTxCb8X+rg29I99ceP6OMWArsbhnIm6XUzlL9yRR8&#10;gkm03FJ4ActG4aMZbGOOhmtzHDVNMn9mV52Ray/d9xdb8d6LtnzhbPjEljHGYKf013rkFDBStaFk&#10;x66Dw1ccQRJVlNWsSP/GTrAHG1kjueqB3lzFkVph7QuxFwb6dGvrAmJfPuN5zR/sip2Lu1+Tvq3X&#10;Wokh1TyuavjI5i95k9yq95EzlyErLLNP5s2y55572M4+6wS75uqL7ZUXn+J6pKMzCbFrtqnWD345&#10;cas7lxEGTuXytiFDfbToP3bTPX+wkuPi7eiY/7K7HrwSX7PukeumVoXqQuqvsxN5teNt++Olk9HH&#10;sU2jm8onEMiY5HyQt1m0Ecx0jpweYKawKBEOFPEUJ6QNATfBTnBT/p8QM/NK4fQpJr4ATMnAlyZd&#10;IhNML2JfLCsbht8K7uP4PfCP/NL+/uj59tlSYsyahRv48rjNJsRuxSHpXGsY8MTOVsMD6RUVVrn4&#10;IfvXg8fZ2af8wqYUfY2c7gMsA44B5anL9tSNmcQgyW4Q4mUOvn5xaG8qpn/jcih7E9+hJux0zNR+&#10;JMxExlReaWrKSHLcvm0X/yHWnnv2Uu7nFa5b82YRe8JcYlsWYL9exszknlzH4Ca1l+pehVfwVtVV&#10;MG9cZyTyrlb7M7XoWhfaDbeciB93rx5hZtq0nWwiYzM6dRc794o4vnsJ3w1GYxxRf3fHDbvv/MuC&#10;mXhZ17Bn4v+JYKZ8QPJBsrCsSz7YVUts1ivX4W8ZZtOmHkhcK/PY49l6jpmh/3BzjpqPUxUngnyZ&#10;x3ryHGjsQ935cDyfRP5fJpyeJcX4HIlrThy7p034FY8Tvmd/OCXRrr/meJv15gPg3SfYAxfhPxB3&#10;r9YTdWbRyd1/gq7XSg0w1SIOYsxYd/hVZCPs8vfW8D69t57GAvWmfR1Mc16zGs6Fd3qPztX0G/Sp&#10;z//5HPGL4197/8MnsGueiq7/O/v5r79uZVNS7I1ZT/M6UabUeFy04GOwU/o38dsUlu8ghltycbvX&#10;SYb/lTF6dfZ9NvO0WPvOj8mrGX8gmHk+I7qAzyC7EvvQJczE3tTcuAKezXfs3PPH2jhi9mMTyJVh&#10;/1H8kzBJNejXJ2cqlkVypmJWNF4bx4Xo10OMCY6SMxUvINxUrJ/iMiVnun4uvTy09bEmFcddOmVn&#10;mz6dHKEpitPG75cIdk4d4f71oyaiz+Z8w+69//fooLrXVo+1lYlFfAPCzAbqCgUx78hAHQ3EG3/K&#10;3H6P935g7711s00r+4n97tfIeWn7wT//DfdxpiM/CcN0rYoDlzwofHOs4/6ddwgf+xq5s9GcLcqN&#10;DRt9Fc5vyQHKQVLcgL5L8ZaKG08nxiqF2AXJ/Qnx+5KD/3P721/PIFftda4TvIP7tXrlm/Bxvcvj&#10;5ezjqrfEHi+dAQFHcRGK8SEFzmmGpB42VNEB2vSJW62tWcJJo3362ev87m/IPR7pmKm8UsUaZXis&#10;EWOmWCPFDHOdfq3cg3RK5Rp5f8h2wOOMqXA+0B/jyKE+6+IJfo1NLcix0sHRU0N7pstgyGYhZwyT&#10;kGvqe7mTspP7XsB+EOKmx2Vyb6HfXHvWKuKtAk7D5fb4Py9wXUE6VTbxxz3FTI1JuO429xi9Vv17&#10;0BG68zoiY+21JD3ONxKHpjUAR3xGCms0EZvY5D3Z379vF/8RXxG+kIULH8G2+SrTS3NyPrZN9J4O&#10;yYvs5eShtBPz09aCb7BdeIesBydSV8cK+mhl0EdeQyfETY4d4CT86QFeCifxgePbaWz5AJlhFq+/&#10;bB+9+Sd79dlz7bab8oiJPMDGkpOaWfRDG5twmN1w7+m2vPEt/y3FI3rNXcbL6/3w9eI/7YAvjRVC&#10;q7BXX7/DTjx9NH77fSw2jQb/7hXXpvLau5H8NrAbO+YqEVVJEAFLs7j/nKJvYG9lPeBvUZ1wXzPY&#10;PJyHFtkvG45FtSz8y7I9Ctfczsg6V5x0dx4Ka02f9fwUMEGyk9vpwLgwDj6TcZLvw+NTlY9DUz56&#10;MJ68ps+BTbmsxWgficZW+nkm16U4whTiZYpm7G6J5BSID1fxnKXTf4x9ZIq9+/7j3Bu5lOx1HpfK&#10;7QozK6sbrJb41hZyvrR+tZfVVM/FXyQe1bfs/vvPs4mTDrCf/4y5lL0/csEQYnGHW1nJMI7YA4jt&#10;yaEV8ttlxHeX4J+ZkTvKpmELzo1njsViH5K/DLkrHhk4g9wpz50hNl79mkLuWDL7QTL3r1oGBeXU&#10;ekseQMyEYorwYaYG9sqcvJ/ZOecWEv82lziOz+AYrWDu1bgNSfqQdATxhtZTN7kB3CSbFJu1OBSk&#10;PzDEuFnYKOHS0wJmN6+S7Ud7bYWtWPG6z5OU9K9jhxnmdg5xV4XcAp5XSXyT8FOcCJ47gh4e8AIS&#10;T6A8I+InhKFJjFU63JqxWXvYsaf+Bnv/O/yGcJx9HCFTOBI04nKkz0o+QxZz+ZPpJwza5mMykS+6&#10;r5HrDa9d96H76cZMHiumXX8dCmxhjCQLPfrYucgGI4l9hpcdvvueYmY07m3ueYi3G9Ldg72cvZL9&#10;MvRz6jnFS3qMJD7ZvIJRQd01dKDc/EPhUv2RXXDRBLv1tlLnNqqqeBrb0Mvo62+Bj+8j431Ep82n&#10;L5bRhJvoIejDgdwYYiOcEu1gI9gaYCUc6eQ/L1/xH3vvg4ft2Revt78/coHdd98Jdt7J/2vnH/89&#10;O7H0YCslFiQF39rRxA6m5x9mf7gm3d6c91em/nwQscKWUYO3BWckqUyubwrymms0NiyS9ip75+2H&#10;7ZJL0okdwL+ETS6XWJSYpF3twkuPYQ6/hA/rTa6nBlseYIvooXirTuLDC8t+it75dffvixNEa1uc&#10;aRoPcWcqrt195hHMlJwRYqY4ACWbpoAjijl1TGMd6fPKHykoDuyRXlceWcrzV1y24jX8B0Vw3xYi&#10;r4lvQvnUzpWkvQ+MDbE18I3IDiSZh5hr4Q9N8YWqx5sk/CEmNjl3D3zr+LGm/cTuuOs0+/Cjp7hf&#10;MBNbteIFVCdDfSf++iXL6uyd9z/yGFbV+9A6r6mfax/MfdIeefRSO/PMGIudvC+cVvvi8yS2IZ44&#10;VXxhRdguZEMX728Z2FGKzXEGeDk1G3swXH3ZCcjo2DiKcuRTAleiMFPXm8TekEQ+Q3IBsZTiCeba&#10;i6YSF1q8u9cb/t0xyr3/qd1y5/k2572XrKpmhVXX1nL9xE+h78l27dyoxEC2ddUTd1zN1dewOyib&#10;FMsR9+eYyT36lsjU6FBxEOy4Hch/qlPQjm7xtwdOp54gsUpca67nDYGDyJBq4hjwHFnkzvA5Yare&#10;F/1eYWYq159eOtgmp+5u00/6JbafOd6X4reWvio8CThxgnPHTK7Jc3fB9C8jZuqe2tEFuxQfiO34&#10;oYfOIf53L4tHFu8rmBmNlyFmOm6yj+YQ+ybe6Ykx27uPcvyEoIal7Dw5uYey9x6GL/m/qR80Grtf&#10;ut1yy3R76JHz7eWXrrW33r7TFi95kvX3NHVyn6U9B+/4s/DnPmHvv/uovf3WA3b99SfaNX+ebpdc&#10;mm9nnB1HreDfIJ99zyYn74/fl/yWw1kzqXAXjRtgMWOVg7k/1zLCSqf91GZ/cA9r4QP6HVmCmIXK&#10;uqVuU9VW1oz8IJ+5F7HA5/H+W4/bpRcXWHz8gXb0aGJAmMN5JfLh72DHnfI/+FQf5c0fOw96WyOy&#10;JmtKMWQtbZ9Q53c0GHQovvxdwEvZE6ULo3d6Tih2DzDS49mRg8T1IDukfNvir83DfqyWT95jTkmA&#10;j9nYlYWX4gJX3rRz3PGdzvUbOYb51MnCW9l4wFxxeIT56MqfCmXV6PFLQ04Tz6hwPZnvSlBsNus2&#10;k5rmSeQJqtb7aGovlM34pV1xdZlVoMd2dKEH0JP1DTXsG/KVsdORJ/v8Ky/bPQ9ea+/P/zcy2nz2&#10;FdkJtQcutvffecRuvvY4ctS/bomT97Os5FEmG34xsViZ2FRzwerpU3d13vSpxIgrl1Z8LdncQ4Fs&#10;G0VgH3EH2pvVXMbUddNvqocZ1ilK5XumnjCc/NC98FXugJx5kN10+wm2fOVsrgMkbKEuCcYFxcLJ&#10;Jas/Rh65B4REp2nmPfovYH1CL2e9dmMmmCSdvLFGa7fF+bVV+6Wp+Q0786yJyNPDeoyZ6cQ1pBYN&#10;snEJuxGf8gtiZd/mt6r4WWxX/CsZcx3MZAKHstqXCjO5GcmZjpkYgzqV54zd+R//OJv6tyNZk8iY&#10;xH9s63Km1lsgn6xrcxVnjXJAlPORmwcvYMkI5KIRbv8Ux86kmJ2IJcbOh38kAR5G3yuIg05I3hd/&#10;44F87lDkOeU6Up848UDaQXC2HUTs3P7kcVJDeMze4CL1x2P3Rffa28aDhYrnHBs7iFzAgfguqKOD&#10;/eq0mQdSz3Fvy0zegzUHrx01b2+85Vi4LfEJdS2Eb2S5+24aiYuSH0pj0iS8a5D9tMk+fvdJu+yi&#10;QmTUb/o6UK3iDPTJVOy4YyeDa8WH2Rtv3cB7F+N7WoEfFWMXmNlUx3fAbX4J8U4paQd5fGYyPh/1&#10;VyG4V4gNUfUTCuCPz3ebXSCLyD7nXDfIhcLDZPBNeJgEhokjOVGyH9iRQAs47YJ4oTT0eOnz4TFD&#10;NhPJNZJvkGNc90PfzSWvWU12lbXjIfV7YUvhvGAq8Zrkscex/yUSYx2HLDwxibptcHykw+34p+un&#10;2qIVL3Pv1bayZoHN/4xaDDxCpbJ5nF9148l2zW0z7e//vNQ+WfgMrwgzq+kffHr1H9sTD11tZ58U&#10;a3Hj94VPbpiVle6LL3uE21dlj5T9oKhsO3IvyaUvDfLCA7sCNif1D30R5oI5p7RsGty3mnjSvXGv&#10;cdShyoCf69qbiohle45rqMJ+gL9OPisu1q+ZZ/UnzJRNWrkL4iuRRKcMG5cxeSPUCq6XA1ociYYR&#10;15Bs7di6FVv20kt/Zu5+x2Ko4SI/V7TsuLlypjAzGRvd6JhdHTPrvS7zejBT9j4u6Euhm0tOpq2j&#10;m0cwU68pXrHLa1ostYcfPs8SVTdANsE+gJnhfF0fbgpPJc9InnL7HVjg9nrmcw5x8mql5KqVlBMT&#10;WEJMBrEtkq8nEbsnf+048CiVuLQUeJXEKZFI3XS1pLQg70K5FynU4UzOGE5+L3UQ4WBKQWdLIxco&#10;A+7WHPQxySNFxEWVF4+0JGIERx892C64IMUWLngOexu1IluI0yZvqQXCeellyuuUrUScyrKT1iOP&#10;3H7jceSPHkZ8zFB02/2tqHQ/bM1DibcitwhcTsnYz+6+72TWy0Iwk3q+4K10o8Z69D18+Pf89TQw&#10;82Dkba6R+kSOmSXoy+jQ4rUVd5PzhMq3oT4CU2VnFCYIL5OQ/VIVg876ySzEZkPOqGIWcsjRSsEO&#10;pnyeNOK+pPen51DnEw6SVPk6iC/KL9wTXkj0WuqH5FDXUGs4jIsM7KaBHcBjNqUHqvG7aqm0AmJz&#10;9f3x6JEpjFdKwe7Y1siDxu8cl8WelXaA3XLvCba0+mXnu6uDQ0L50AKhTnT2+Sv/bVfdVkydxZ+T&#10;M51tL7x0t61c8S5CeAX9JZ12hX3yDrWKbz/Fa7qrrqrn4yAXq7ZYKn2UWoKcW46dcxptKuc85/UD&#10;dZ3gajp9pD4NudGVz+57AliZBxfluMnYM9H9L7x0AvxN9/O7S2kVtnjpR46PAZeaX7Lb1bp1c3yT&#10;LsvxLuGl6iUpHlJj63jJeUtNDQ+IN25YwHEFfq9X7IzTx3ncUmra3j3GTO1/SfS75ICZ1P1sbpvL&#10;71SDJ5Izse+BIy5nflkxM3JfgU0zkDMV46YcZ/PaaZX2z8f+AK/B/nB4U1dSuWWsp/Xh0ed9bnNt&#10;mNHv/zz2TOlFa+NmqOvJB1GCPllSGtjUnC8B2SjQD5nnyAgxceSr4V9IRB6VzqrYz3z56qcOp7Ym&#10;/iNwL5NaatJpkzLIkU4HI9BhhQnpYITyf1W/NhGbunKCvfEbksVS+L4C9Ne4eNYZ8dPJcJ4kxR9i&#10;D//jUuYdOllDpYQK5y9CcWQtdHbnJ2k9yzd1z20nElP4I+qqqfbGCJeDMsEl1cvILx1BTrtqVOxj&#10;Z54bg+3uXdYV8gt2THEANUNU0t4G7w/21bT0ryF77IOtGpu/5EwwU3JmMRhVxHV284SCmT4GPK+Y&#10;yVT46lPEZ8G6UTysWhL5M0lZihuCKxl7qrjlEsiNCveUhJTh9KnqOA2xiRPhUJqwS9Am7gzvMLl4&#10;6HlJXLcwVX7kdPKrQ1+689dzXRk0+VDiGJfAtr6HY3QCMvHYZMYMeS7v2P3t6HhqiOYdYlffXGor&#10;ql8J1jP7f13VSu9j+cBeef8GO+ncyTY+4TvYEo+GW+BiWzR/lr+3k7wxYY1qy30y7292w8051BM7&#10;1HM6Y/BFpZZtb3FcR6zwEdzMno7dohz7Ac9lCE+FlzTfZ3yPxtaB7q6Wi0ydQf7spLhdqD34Q3vy&#10;ufMZn9n8FvoAcm4L/kPnGlNODfNAMppyvVTjcRUkLZ7XzWvSx4WX4plRHq37f1i3vNkaV0q2xC5R&#10;xT6w6mN78fkrHS/F45jOnqIY1J7ImUnYI2QTiWHunXrWBLePy4bfxr4e+n/EYeuYAooGfqA+rptr&#10;LSomgPHQ/YR2W+nlGgfPf9IC62TPpS+efPxy4jIPxu6PvMT66GlMezQGbu7558XMEDdDHBdmhnxY&#10;+cznqaU7gjvU9Crf2co5F4bmIh/IznbscbuT8zuI2HRsV2X4RIkVzGR9pPE5+W1lx5P9TvkqYe6K&#10;2/rYf71GlfTRSFyOx+ZgJ8ymLlqO4g7LdkCODXThVOIQSsu+bbfcOMOWL36dvm6zJny8HEzhhNKl&#10;mXhWX41tDru/YjxffulmMO3bxAAgx+J/yKX+RlEhvgds+PLVZmNvSIVfXpiZmvU9Yu+fYYxr8COR&#10;VVkLj4d4AOHW/vTjR7H5k0uXdxBYha4MLgozC1j3qzFTXKVBc14K2TyQl0YjI40h32pSIvl7yNvZ&#10;ReKR+KZNO/a/bOYJP7bLroynVlOS/emaNOy6WXbNNdn2p6uy7YrLM+yyy8jrO+NIO/nkXxG79t+W&#10;n/cN5tYBxBDtyT4yFFsHcjl+adWgFy+FbIFp2FDTwMt0ZLv0ou2cd0L5hcqvzCkjZgk/03j2pnjG&#10;KO/4oZZEPYvfcY3phV+zvz10Jlwsr7EHYe+oJQcMWbK2ZQ6+51n24pu32JTjx9svjyCGLvMXdt2N&#10;p9tLL98FX/+L+K1fh5v6DbBpNoPwli2vftRuubsUrNjXyk79piUhU48jljWW/SO1ZHdLIBcgibj8&#10;NPIrUpApvJ6kZHP6TJydyr0owA+Uzz4j+082vscbbyuwxSse4/vney6oYhxBGpo0cZZfBDPl6/f6&#10;9Ip9wKapWB7VulLcvjgEpH64jAle6qStAZlV+Qwt79vbb96GjDnWxo4dYpPxa6k+oOrTu58PfSCs&#10;aZWFbzSTPV4tfE61AvW+6Pdq7WvPku8tOWt/O/8PKfymbBsBl5ZjCDgizAxtmqHvPIzX4SWXnbv9&#10;0tE+6m303LlwNoKZ8jMotts5OuiLfz/1J3yBX8O2Jx44dEzFaDEftrRtLk5Gv//zYGbI7RniZoiX&#10;wsxc7GB5rC/VpSoA/xRHkqvH+HHLS/GJFgc2/ZArV/Yrt1UhPyiuLpe1q+8XdrosK3mC9yg+NIx5&#10;KiSPRXxd8hHnwtkl+5fHRSOn6X2SNaXPjpk4wGZSG23B/MeZc3D0UH8JqgNrWN5p1YvQJVkPkjnb&#10;iUmX3PPJx4/beefH2+SJ6L3UVlR8neZ6Aeu1rHyw+x/iE3Ud4CmYeeToPW3W2/ez/laix7WRv4Qs&#10;oAXHb1UsexU76g/wW3/d85s1ppJ/5cdew56J/KzcSfmBxAEkns94+B/SwbpjT/61XQ4uPvjY6TZr&#10;zvW2eNmjxPQ8j7zxJut6DuvifX5rLvcgP9RHrG/isVvexZf1H/xmj9grcALcdus0X9M5Od+1yZNG&#10;2tH4kAN+CWwG4GYaPus09h9hZTr9r2NO4TCwlVp6CfQltUDyZxAPNQ0/Sym4yfhkTSdnGzl4Ajz7&#10;BeU/tL/+7UzyqN7x+zbqAisPQTEQy6tfhy/pbGKB/td+efTedtTE/Swu41t2890z7eNFD/i1r7L3&#10;yKN6FfvI29hK3oaH7lk7nRiL7GnftbHECI3HLhOXvZdNEjcUfsV4eJkUo6+YU+VOKR5LmCkeQMUK&#10;iNPyqKO3h6vtp/avJy8iz2wOv7MCbF4GByxx+V3ECEcwUwgoHd2N2Q6KLExelR4orFRMpjgrPYZM&#10;48oYo0nw5Ar2iA85n+e1PsZjv0lL3xc5fxD1fODFJJ8qGgc9tujzYiZ2aPErpeQO87iLSy7L4Xeq&#10;aA34mYjzAreFmyFmyq//pcHMiIwZ5E4GMQGhnOmY6bF8Wl91Vg2XbyK+2XHj0TmJQ/O8sm0YMzeG&#10;5cLcInS5YjXGX+fekA1UR7oADBRmhHVplYviDdwLz70+Au/b0FFc5PL/ap1I11cthwwwVmtHPK4T&#10;mXPp8B1JNrv73uOZ6/Pp5xarX14tlcqgJ7Lmlcy9WhmpJHHUUFP4SbviijyLT8BvJP5c1qLiG/O4&#10;DtWCdM5OHsuvEk/sSxa5LTHxB9hxJ02y9z9+FjW/ntyjao76PuLiWz61666fQS7znsg8xBrCpSMZ&#10;W3nnp55yEPw/8unz3fAgF+YSax2HDIW98NgTfmB3cs2qc1JR/RLf9QntU1TCjzkKiyppK2ncC9cd&#10;xF3hi5A/gnUVPLeYoz43n6bzD+3d9/5mV11VwFr+ATEAyG34HHPwWWdj+0xE1o2lT2XLzCO2XXYQ&#10;zUPnQEN+S5cMio6cMY0jLYGxyihD58fmMIa4/VNPPcreIoa1s3kuPAqf8nvN2PiWOtfevIXP24VX&#10;5dh4bKBH40c6HFvwGOJ4M8oPtRvuLraVDc/yfuS2zkXEeGEfxNYpvF1Y8bzdcd/v0Rt+bUeM2ceO&#10;Ho8dlRiluNS9yQ3d0zk2EpDfE9mT5XfMJxdUe5JsDuLHupSx/GzJU3wX/BZ8fwMxQY3kmYEw5IOi&#10;+4E7rpcjdQaKN3ioQl5wIWgf1dPedE7cuhen9jjhWvx87/LkfHvrjRvshON+Tm4RvEfkOSUkY1dj&#10;zwtiMrFTy1a9mU1rPwEOr/QCeLni9/ZaJBprxZLK7t7ctjHMRD/v5PJ1S9uoPLmh63I5cyOYKfuI&#10;5wLJuMwibqqdDYfQj1mL+D7Et0K/bQyXNvVatNy4ueefR87c2O9LB5U/uAg7pJrq7wYNnzH6rWx4&#10;Qe2KAI8CLAKThEsRbHI9VTa+sEkHi2phvUXFba/Wd5A9qTeQDSesyyE5e9r5F08gDvse+ph1KPmi&#10;gbmP/KD68+21TCzlrxKDuXjBC+Qbn2yl5f8FNyLypfzNjsnC5UgLrw3ZJjZeWL2PczukZ/+Q/MIr&#10;qTP5CbmfK9BLK6jrIdygftrbf7epM37jufmT4fXJgUfy5FMPgWOZOtr5I8krhPeH+Hjxp512ys/s&#10;wX9MA9tuhLN5dncOaICJ1chuxP7DldHpHGysbXGBiMdOk0mCkQtHLBg9h5+rjbydtlZdx5LI/c+3&#10;FcteIl7rPrvttuPsuON+bWMn7m5juF/Jm6mynSrmQU2YiV1Dslwggwojkd2nBriZhg6fMw3/PHbn&#10;uCRsu8Q5nIvdbdYrN3Edi9gy4CleUhHkU6JXPjfrWis/7cc2FjtqLPFDJWccYhOxSY9LHmInnnGU&#10;/f3+P9gHbz0NxQvjhJ684JO3wbMKrrsWPta37ZFHrrHzLsjDlvM79p//h43kEEuFh0i8RIr9Kijb&#10;0/lGksB9+RJT079lf7v/Is9xkF7b1LYUPQA9g//qW+DvAwObkRvb8f95DL6MlepPKSHgpnLBGmvq&#10;rG4ldur6Gu6J/tZmiz7eRRyZ9qM5b91ivz/7GPY6YimIqcjP38vxUjzXPcVMrymg2jLph1BP4Dzv&#10;hw5yfJ0DgWkr+14oZ7rfnD6TrBnqtxvCpW35ec+dXx9mcq+6Xw2R11BoZk9DJllFTPfFFySBEQd/&#10;OTBTWEm9iuiWz3NqYW3acP91nzrYuMaRPSO6PpVyJqJfz1euFHEw4gMXh29GGvUUiIfJlI+DepIZ&#10;OXBol3/fHv6X5tt8Wh39XRuIlPR9J/nCHoRNXEl1xdvwdVxg06f9LzFF6FbgoWwNnlOD3OV5fcJN&#10;YShysmxQycnIAfDiTZi0ux0zYU87+4Jkm/PRQ0hXn8LBjO2M2E7JtYuXzbILLs6xoycMtaPGg0X4&#10;b7LhX8vks+mpe1pKouITf2g3/KXAPnr/TibGG3zuE79eB3e+IyjIpyPYqInjxjZNJASgoOBn91v1&#10;didYZ2NQrrRioISz5pw4kkOJIUXPU824x4kDmj7tl15bbWIM/UkcleyX0gsVGyUOoO58Tunj4GSW&#10;cBN5Mxd/TAY2ljxsnVl5w9D3B9jRR+5of7wwxua//4hfQ80yeAZqJRNXYUF8y279R6mlT9/bEkvR&#10;r7FXj8dWOSYemy2yVE76j+33J+Xbv+68xebPfgv5H1tHSw23WwOGVft3tNOvH3/0L3vyqSvtAmx8&#10;M4//FXHA3+Aa4U0mhmJy4i74BKn/XPI1O/+CLHt7zr/4XC26d6XVNJBXxlWgdVsFXCyN+OvU2pBZ&#10;5P+hI2nBWtR6VJ3HwFGu17Bxko/W1cFe4PrKPGpIPWQXXjCB+0ZmHks+AJy3qhkpblDlPocx61ty&#10;VG5DDvWbJlGntIgY5nfevZ9rqInshQy/hp3hV63Cbh9QRD/v85gp7HdNgLHh6Penqa5hoLVRsFH2&#10;NR8rOAHuv+dU8re/i87Ux3Vz8E91G8SpK8zUMcBK4WVUXoRwUfK0jrLfhs2fI9aONRvGeoevh8c8&#10;bGniAE+IRy8HL/Ozh2E7HGqZ+NCSEtn3Mw+zy67KjdSvqKSPsZ8TT9elIkX4yVu93zmndt1rr95p&#10;5/9+sutXifh8xCmuOMls8DLIRQQ318JM2fhT0V3lT5kAD3tu8fft7r+fYisan+e3lniMXzuxN8tX&#10;zrX7H7mMeMef2NGTBtt44kcnEptaXPJ1OCWJD8j4nv317lOtqeY1Pod+Co+OsKEVzFWN3EZ4hJqQ&#10;2cQZEuqLTCv3SbhvApHSQ3xY7n5EVHK7jzsthAPBZBNHaHszcgpcn5KrjXxV65xnb75xu9s6JxPj&#10;mpA0DFvqMPRf/Cv0vfh5Q/44+dUzwc2w5aGXi7NFY1ZM/G06fTF+jOIA9rWLz0tEx15K7mm71VQt&#10;wlb5MdexwD5eeredd9VRlog/7beT2OuIXyqf+XXiwr4J18JBFj/6G1YQ/xs7sTjZZr/yhC1Z+C7b&#10;BHhPXYeOVrjQPN8d3CKeuaX1LfJ57rH7HzzDrvpLjnMwyf6rVj7j1/bcC3eSFz+X9yIzYoipa65y&#10;vGTHsUr454WXqukuHT3I9dQrwkw1OtExFNz0/NwaHmsPXISteLZVV2HDuTzRdcKx48jByiNul9zX&#10;pBTmCzpIKraCLcHK8DOa97no5cdM2NlOOf1octPeAq9XcC0Bf2noz18vZiKnCTe3ZXlyQ9emcVAL&#10;MFOxsetipugfWmu09zNOxFirRsCM6T9iLISZYEZftWcKM7HhSJ4MYrbxDXIezolAZlyNkc5JwNrT&#10;MWjY9aQTMnfUD1q7WpuBnzTwlxaVknfHb6QS96hYxJKiUS67pRJrk4zNq6z8t/afN+4DZsglb1/K&#10;HBLvBzpZE/Mfe1WX8tXB0ZUVr5JTVIbtEn0Zf2d+wR748KmdAUYqVjHkswhtBl4Hk+spyEOeTcLf&#10;TB34dGo5KLfw+DN+YS/N/iPfO4/4myVeu171HJfUvG1X3TzNxsI/fBRyaWruIV6P+dhjj7DHH7uc&#10;GPr3+Qx2UOJvmurmB7o3a9nzh5n/7dj8xRGhHMWWZuSjRixywKHCLvwo3KSFPl49v7K6mtgnTpBJ&#10;QqztbGnjN5hrbdgo6sFMlzlX2Luz77ELiJlKIOdvwsSBHkflcUjEhoYxC6t9fMj72DdV18fHkf2t&#10;IH+wFRcNI9dKeY3UGyKm+667LoSDfz59Tjzk8teZ/R/yex/aMy9dYiedDodF1gHY/+A1Z39LS0K/&#10;Jva/gLiRtEmjbPzvFBv2Azv39zn2wvO3gFGvcw+f8Pn5tE+5HZ1rf9H5pxzF/fyRraj6D3HrL1tV&#10;/TvEPyx2+18TWCm+QeXGNmO7EFbWUhS1EWGtRb4UDH+BB117C53omMnCRA+vq5lny5e85fm5sq92&#10;rXrXXnn1GrvmLxnsLyOxa8jeDa/yNHJz04iPAisVF5zmmCk75uo5vznnwkzVzzhm/C7EReRyLXB1&#10;cT/ijmrHlqm6BxuUM4WZtA3h0rb8fICZsjarrYuZUrFIbSU8U+PDWGEDWrrgUTvlpF+7LblPYyZY&#10;L9+J+0/kR4m0kG9CMciKPxUGqoVxIzqmkHPsDax0Wxr4pMf+PuX30cTHkFcCbw+6XQq2o9wi4rZz&#10;qFEWuzO5zMxZ1t6NN5wC//tnPvfFxaC6AJIdAp1Zsn3AD//k05fZ9Jn/S4044lmQhwsKxd8NXoKZ&#10;nvPL0WXOqPvJ45q0BlKRcyXj5qJri28tgRzjy6+bQJ25vzPqrM1m5jc21EZsqa/gfzn27HH2a+JR&#10;fnkUtR7y/tvzr1d1zOdasBtQl8zzSnDUdgj8wLouXkH9csxU7KfyE1tZM4hH7APoZWFDV5evPmwt&#10;nNdTS0R8GVAEu/sC+lJka9aSRCh9Mb/Tho9GfNey96kW2mknH20TJ5BDQAy+4p1839DeIS4kxkw2&#10;Xp+X2suoUyGcLMG/npHG3oE+qrodxfRfIrlex+Aff+Tf1/FTC5Hx3if+6iN+ZwVy5+v2NDWCCzJ+&#10;TB2Mg+ERxEYRR55Y5kj8hEPJOR+MP2yY/ea3A+zwI+Ftg1P6nPNj7fGnLrYly58AG9/lez4GG1+h&#10;LuZ7YMcifqMCfw7+EfglFSfb0SX7A2NNnbuVVZWeI0lXYMdst+omahGDlwyN67aKD3fMdH+49HE6&#10;qov9FKwPZMtKjvNs/oLH7P4HTsMW/VvwEb6BeHII8NflssdKT1KuamExcXXTeIz8Hdidthwzxf0c&#10;S2zYw4+cw+9T57WJ/F7FZrJvNjRtADOZc447X0bMBC9Fz0EYGCZnHggz4XzsaHrDzjtnHOv2wD4t&#10;ZyrWWDZAjx9izYXnzitLvLbyqbUOPceFo/hodO68NPi9lTecBE6qCUeVD6N8PnFGpNCcO4LvmMx+&#10;npCu71O8ITnRE/kebPEzqQE875PnyRmopm/he2xGhmMtrJKexppahd+5Bb302Revg7N4jOduxuIH&#10;V+1Y+ek9j5nfCa9L1yq8F/YLL9UyWCMF1CkX12kKvHhZ6POx6dj3pu1t195RaNXNNVbDsC6qrrRl&#10;DfOtZtWH9s+XryKf5af2q6NH2EOPXUJO/UtcH76dRvC7uibAMvRu5RE1wKlUBwdEPXJhIxjajM9C&#10;eqTWuEtE2OBaw8Z6F/dOd+N5zSrpcIiW8Kpj1avqxJ/BZ6pXWafqxPE7TSuWWdPKT3lnFe0je+X5&#10;q+30k48k9p11r/hX6eL0g2RM90lK/kGOlM04A/9wEfVziokhlP8/GRuoeOTEtZqFDPo/h1Mv7owj&#10;kLtvsabOD7i3JTTGo7XWWpfOt5MKEq0o/meWMxlevqyDrJz8qlziHkpKBqCPEttIbGY2vp20PPLF&#10;YwbaEeOVA/UD4jePs3c/ftBW1s/mmoVnxN7Ak1GL3cVz7ri1ZmqqqG6OckZUw0h7jfYPRHSrR0ar&#10;AXeauH/JmepT5VHKdtEJR2EXcmkn9Z6aGsgFhTOmqXGOvfqfW+G7TiNW/ZvkwZKbxhxLzhhCTudI&#10;9tNdyUOhj4jdKCqGf584DvFK9xQzZSvPL/4GtszbuMf5jBdjhJwsvYJbWo+cKVttgJlKYN2W5ckN&#10;Xdtq/uRQP0fe5F5kvpervFVcUpwjLPAPnQAHuK2aZxdfCAf5lB/iF2Reoo9KHnM/Njjk9aB0lP+4&#10;22ci30jwPtfleb07PyLKzxztc/485/oNfd+WHHWd4tlRzOTqxjXznDfVPwXz1DyWWkfiA8OmPOck&#10;cMmbcDOCmcLLsGUQU6LcH8UW5pfuw7re27kRp8/4L7v66iL6tNGWLVtGvEsN52AFAezNcA6vQqbq&#10;QLdbWfeiXX1dHrki+HHgnxCniGpYCzNLp5AjIxxn7sueJxkrxEz5f4SZaayTmdQszACzJ8fAXzZ1&#10;ONwZ5H+CpSXHfQ8/+k3YzYgPWYWs0zyfa1iGjv6Sx8788eopxL6/E8jBnZJrWM/gZCU+k9pq5j3z&#10;QjJkKwko7qMgZgT4Y7qQfwLnbxXf6/F43bafQJeRPhPqNLLVNeEf0vry0ACZf9QQpVzklrzJ73Q1&#10;UNO88iOexE4It/1DD5xnMTEjnY9fmKl9LsRM8QQ7ZoKbWfAOpSWhCySSi0Ccv3CigHFUzoL2nKwy&#10;arOR93fepQn0wwv82HLs98xxZD8ldPzjpmtteuYEO+rHwyxp3DA7bso+dvyxu9iMmeQ7nMgc5nfj&#10;kNdikPnj8Rsmkh+bmLUXugex8dnf9Djvx564wj6e94x9Rq5CVc0n/AY3x1qqq1lm1ZXcj9YVfSIO&#10;1BY4OTQPWIHIm9Xo5MSCMUc65SOipnun82UtJpyIWIOWubZ8+bMu255x1njihw6m7gW6BLxjWXn7&#10;wO+3FzxzypsYCY8CeXvgZXGpasRxvbEBdgb+StYmMqj70GXHp3Xzgcp2JRtWpHl8iMcksR/jy0wj&#10;L3facb9ynpr2Tu1rbHxcsWKIhCEes8gD+UgCXXa1jKlA/Q3h0jb9PPuc14Pm+kMfevT10gGMjfKT&#10;Nc7ENTQu5lhjH3zwDDwUh6HfjCBXhnjNccxBxuIEOFrE7VLEvMxjThYxFu5XQZ/0eGge+9zWHAeb&#10;hFufBxs39h7H5ghu6n2f93Hwnfr9NVs05uu7NtS0V6geg9dlIB5F+X26N8k8ocyqOap6vinUdZNc&#10;Lp1y7DF72l+uLoZH9j235YnWeSW2j5oGyVH4QldRd6hxFufv2KOPnow8+kPv3+A7hroPXjpW+ZRh&#10;gY8+6hq7+4k53h3/FHXua4T3a4+TzHvSKUfbM89cz3p9n9/7BJlnLri0kOMC6ifNwZ5aRw3HBmuk&#10;EHyz7JNsndpLXS6Eu1P6t2rvhH7Qbrs+ayZ6Hq33HGRoBieaiI9poY6w53SCkdLP2zCfi/K5tYaF&#10;x28INwFs/tE8rLW57z/h9l3lV4YcSYFdXbFVq23Qod8usE2vua/rfeJiUc5oKnHel12VTH7py3w/&#10;MZLIb9rP6lfOpybKNEuL+zHcRnCgjEZ/SGCeH78T+i2Yy1g7Zwj7ZWC/YU7IXqNYdvpXNZayyBeS&#10;L+2UU39h19+QaS+8cIEtX3Y/ffYavzGfpjWltpD9YAH3S4xr+8f09YfYgpkjzW/ZypUvUh/0QXvm&#10;31fazTfNtN+fFWczZ/4SO81I5EpkaPhYvGEz8Lrm+MUlW7oNnrGOznEO57P6TXkBkgec24/r1hoV&#10;h5XWrNZuCfeVD9aWFbOWkS0yWdvl5UPYh+GcwJ/xk5/vZnc/8EfPXWrHprEK+01Yr08DJ6TUHqrW&#10;PQc0N6JbH4vPlL1SLZiXkilp3EOQbxBM1mbtd55v3owutoI3N9qipR/YCSel2qSJw6n7LR4+cdRs&#10;5zpPEXt4GTJaAfJVMc8XplH/Cn+lOBi1l0k2Cv2bWwMzu3ECLPgiz7UOvTY5caqqEah4F7eFso7C&#10;OHjFZyayxnKIYcvPPsjGHDUU2e979o/7LqbW0CJrRAerZGuuayHfp6kaHVdyB77cjln2zpy/2Bln&#10;/JR5SgxyLHGS2OWmTZXMSM4a3yk8cFzcwvtWbZ9f/2qAnXT8r+31V6/md9+hgZfEb3aoXhJ+hi4R&#10;nAsTmQpNxE9UrmyGXw3bJ9jG0x5qGe65Pnc0f3j+8zRJpaqx1EqMO5II603Yy3ei14lfXK1pJQ80&#10;DXEm1Faii8KHJx29tvZDYnTuApcUrxXoGpt9pP/EP51PrfqYmEHEmX/dHnvq91bb+h+uCd5+MKCd&#10;PJonHr/Tyksm2ISxyI6JxNdn8BnhSBmYyVz3ugA6gkHd1xDB7VTsIIqbEKdAbBy2AWK/8rCDTptK&#10;jsHM79oZpxxlp580zttpJ422U088xk4+/kg78bjDiUH/NTFj3yXHUu3b5Kd/AxsktlVyGcZPIHaM&#10;2KFMsDEbfWdDrft61tNHwnpxjKSAhdJVZAPWGlXNPMWRKM9jCjq88mencK+lpUH8bwlyQGnJMGRV&#10;+Td/ao8/91evN9VKrBSWFYarDt2hinFSHJmaspkimBliJePcjZtfQsxspO5WgJmt8PlV0heSCyrt&#10;8Sdvwp+4P7ys1Hoq34dxxeaexj5EPFwJ4/GVwUz8KhvCTGGabInFBfsS57ivHXPkMNZJDHUP/+lc&#10;lk0Y85aR4yPtrB7BannVh5wtI8f5Gbv00liLpbZiHHk3iuksLxsJB8dwx8yEJOY6PtCeYebOdgxy&#10;0+RJw+1kfHpPPH4B3BUv8vvIOlyDbFOt9ZVu0+cJJjlPMde9DnwzVlfwHtPVunJmuC42dRRSdorf&#10;DgB2YAzwtiuM5QQueZGG77gO3bwWOQy7qnw07xFbee2NJb5nbQwXNvoauJZDHGpZyX7uz5wweZCd&#10;feE4r+Eoua/LY+zr4G//1K64dKaNPfoAYpQOtRLqiCezZ5XDF9CNmcLL9WBmCTWLikqIccAHo9q/&#10;qqWemAivB3vgpEnwZcYrr2qUt/i4vXl+L4uN2ZP6AdSHox7v+AnERk3YzcZP3BVe1d2wU+7m9a0S&#10;VQ86g/0CTiyvQYFtfX3Hjd2/MFN5U+vFTMmZ5MWVw4NaDq4KM6dMIV+uCL2RdZ4Dt4fyWq6+9nj7&#10;cP5r9BW1WfFvUd2Tc/z/xE0xarQvOWZqP4+WM7URsHM0Ut9VNRm1b8je5vWLmedV1e+SXzDOJo4n&#10;f4Y4rYIC7Bv4JaeWS75nXyL3xeVMxT6yd4VyZrduLjsU8+yLlA235m+FcqZ0sG7MRDdXrmQue7M4&#10;5qTLqD5nQf6+yIrw28ccYvfedRay/TxsIcSXYPRZie9YUhaRJeiqn4Ej78FJdgX9chjyyWDs9HvA&#10;yTbUc4NTU/Az4ctxmQBeHOnaW3pPkvnFG5eVsx/zfyS/83W7/rpiW7LoScZ6CVhFk69cMZg1Ffgb&#10;pBsHMKa4olpiR6WXr6ObR2FltM6+zjk2LtVAkDzrMgmxmuId7MCftErBwfxGZwuKus+9Gt6zkvaZ&#10;fYJv+MJLM+w3RwY68MZwYaOvgZlp5FQWFVILt4TxwQ9fNAUd4IlzrK59NiMifbmSVmNPP3GTFeaQ&#10;e0iNnjx0BsWoFcuPxFh32wa6MZPxiZIzpQ/k5A3ENkPuaSE+E8Yyl3gn1azLyd2H+UJeqBp5q7JD&#10;ZuaiS6DTpxPHUzINPtUp+xF/AQcRvv9MfFBZRcyFEr6ndFjEji15c/1tY/cfYqY4mJxXJiJnio++&#10;MIKZ0henlCID4fMqZY+QjCk9J5V8+jzi9P9D7ak6cj2lkze0YQsmJ4EoDOyY8OM7XgbewC+tnLle&#10;zKRamNulJQmJR6UemZO9xA30K+3Zf19K/B97I/EzygUUx1Up/BbpyEHTSuACYr6o/x0zsZNonYaY&#10;qVqnfR0zhZXSz8NclLAWToiZzhEDz5v85JIhTjj2aHvv7QfoyyrPfZFtvJm9qbEDbPA87ArqqD1g&#10;51042ffx9LRh4C0xLvn43LFhxqLjSd9THkd2TzGTdR2fgl6H3KTcvrET4Owl9vGSP6bZnHfuBQvn&#10;+nUqnqUOGa+yYgExOEuIKaxFr5IQCOYheKqFtvC1Y+6in1/nnHsP8BJZk3nV2U5T3Q14zrBm0lrh&#10;D5HcXUFbgV3odXv8mT/YmReMg0vvQGJI4cxknW8MFzb+Gnoz8qJkP8XOJhM3MwEO0xPOONxeeOM6&#10;ruAT1j18m/B4rFj6ml3/l5k27pjhFjNuV+qt7YM9CtluHZ0XvJT9MIKZ0svFa52aHui+immUjyqN&#10;GCjx7okzUDyC4ghzDhJ8hc7hRC66uEedaw2/QBJNvPTyMyp2Ix2OD/kXFdO28Xvc8OsBZmLPjGCm&#10;+4Ai9kzlEDv3AvvAVLCyABlAvCKlZdR3I95XdYTOPX8cfrO3XR+XTl6PH1+YiZTlmIlBhf7bAGZG&#10;7avdds6+oqNH2zNDzJR4GbFpqs63c7S6TUK17RodN1taa3gTea61L9o5Zx9l48ejc2BPL4YLS3wU&#10;qlkYYqbixZVjI/uyx8wSCyM/55cGM8FNYaZz16whZ+LHJlYwN2cY+hZ6VPrX7E64axuJZZYfo6Vl&#10;Bb0axMSq7q9ii1SD6tY7jkWWPIi1tie1Kth/kNOzqckjjjfFGSn+UPyYWos9kjORUVUXVzwh4lLO&#10;zt+HOMO9iOnbi5rsv7Lb7jgBm+HfyFOZxfVW+XhL5mpsWOJcyDhlHDud0xH8C/MjXKZA2nD7ZNTz&#10;4evhUWtKtvEu1QymDkCQn669Q34e6TX6TWxk1C1/h1z8628tJk/puzY6nvxv8ZpjU1NM7JZihrBN&#10;MQjqU/VnHDwaR46nVnfCMLvy+jxbUfsS638+dtyPuI4lNvv1e7Blfh8fHva8ImLdhR3CRsfNCFaG&#10;/pYIZuYS5xU0eCrhWe1u8PTp+Ux4hzMKkSOK4D6iZRUzzjpHhhUmJiPHKgZDOnQm9sQsZL7scnxZ&#10;Zdhl4BRcwx6wDn5vGC91zRvDTOdh4F4KwOkp5UFsm3hlS8rwyyfthl3im/bIY+dgj57vujhRvm7D&#10;9Fx5+EFkc5G9JbBlcgzxEGzptmPqPHy+Lx03gZldcpRy75IplJsinlPNdc9TATPla33qyQuJmd7P&#10;6+lIB0lHH1UMXDF1orRXdWOm4hiQM+UncczcSn7zLdVNe/o56ebCSufUQd5ZAzPRy72eIlxbReT+&#10;yD41dcrPbc7bf6PP8C2wJ3d21tKz8OqQd4eGTgzep/bv5/9iU6f/knxyfKEZyhNE1mD/Uc668jCV&#10;16IaYsmqC8jv9wgzWTfTThgJXyw4EceYwUVfNAXffsJguON2wX42yk46+RjqyZ1kH374CH6peX7t&#10;q6jV3kaOYAsxUcI3IoU4Sr8OW6CTuL4tXN1gEzais5Bv195KLLTzBMleuZw474/JfXod/f9V50k7&#10;EdkvMRO+IPg4JqMXT8LfGIvs1RM5S7ih3IASaoClZmxHfQniaPHvHB3DczN+hD/oYmKoPmBdy767&#10;wiqXvmQ3/rmc+ueHYWNBv84e7jaSaLkylC/Do8YubIG8ybixBryOPGMpLsBUcDFNuIgckYHMpxZy&#10;0YvzXfnz2eClWsgBrzhgceSn8/mQU3t9x43tJ92YKb85PiCXMz3OCLmbPg74aQbYjGn4N1nTiosp&#10;ITZLOtNZZx9hS4ndb+si7onctQ72OMVEyYYpvGzBZ7xaxvyKYCZ7gGTNTpE/c/faHKpWss6VLEzv&#10;tHjch/YS8oKW/gs/4I/syKMZR2rtJSH/lJVi02ROey0Z+j/M4w4x0+PIFQfJmPcUu3rr88Kr1bmT&#10;sjkgV4ZyJpipGraZWdTHKDvE9fJTT52AbvsmfUYs5EqtQ/zS6OMV1J2RPFXf8pbnnk+IIa6OeO1k&#10;YgtlA9MaU86GuOP0Gwn0r/I0PdayJ/ZM1px0PuejRLZRbH48PPPiV09HV08lJ3s0+UAJyYcQIzHW&#10;7r7nDJv74UPg2/tcr2ydwswamvZOzQXZO3VUk7wYPqfX9draxxqeq3K7aUfbZ2zLi3i8iBzA92zh&#10;Z0/am7NvtxNPPgpZ6mtwqA92Psqs8qFwFsFrhNyVCM5o3W8MFzb1mjjvyqZQUwj7exz+y+KZ1HfC&#10;Pj2Guk2nkbfR0KLx4j5XfQbX+Zs258077fgZv7XDf7ujTZmKH5v87RAf13eULKkaKW5HoQaHdAS1&#10;LM69jjQ4qdz4HLBRPNR5tOij+K0Vf+qvI1sWIPPlT4V3i/pDqlfZE8xU34gHW/HHmlerMRO9UJjJ&#10;/BAn9ww4t9OYf/I5lpQfwF6+H/7JZPplAfFhSzz2IfDjSW8gZ0HxY9jzVmPmlyjOCExEwFm3CS8j&#10;mCncXFOY1gvIne4fAj/xE7S2zbF/4XP1OkHo59OO015EXIL6XHyBcKoF+dyBnCms8RhI5ntfx0zh&#10;mXDT1wtz0O+L+/YjcqD2kITkofhvvmHPv3At3YaPBw4f9WENeYh1yGt1qv9LjM+sOXeSX/n/7Oix&#10;8G/gM1LdA5dJ6K9w7Wtue50HdGodeyRncp2SaWTPUpOdTLpuEmtaMacJaUPIHRnm/qGYOGqlx8AH&#10;h256zplx9gB8kW++cS9y4Hv4zz8ldp2a78RItSN3tHUuZFot5Z6QH3ncQbypHut1ogT8qMeyFbqP&#10;nhztluZ38T09S+zi9XB5TrPjTziSPv0WPmJqnKYNJ15cdSV3dh72FOSuNPy43nqImZp/GiuvCUe+&#10;gniLE/Bvx/Kb4sB89oWrucZPaMhTLR9aXfWr1AWaSAzyt5xP3nM6tKdtqDEH1oelwXxhXDUG3IOu&#10;QecbPDK3/PXwGHl/OC+2+CgZU7F/6OHSmyTTyL8lWUfcsc4vyNxQDlEe+7fq802lhnxt7fPeJ9oL&#10;u3zv1/4vXnkawYth67bT9CXdexPXul7MFI6GuLlR7JRiX+O6y0svX8de+g1qMO5mZdPIgxBmMh7S&#10;0UPMdNxkPBQf45jCuPeWjLg1fld45ZiJzOf6WTRmam4z/zKJNRZv20kn/Y56Mo/RsRXwAK3w3BnF&#10;c7eBHW2sycr6V+wOan3FJo2iRuVA5udeHtfn+wvfpTWtFub9pFI7YWtipjh8lbce4CbYKf+DYk7x&#10;2St3KSt7f3zMBxDPvR8xioeQY/R9YnR+ZqednkAdiBPs1dfusuq618BBxTWCLfBqrlj5EtNIMrTa&#10;/EiTfE28dtdc4uHftQ/wd71AHcQ7sJ2eeeYkZLIfEvcXyLej2Tvky1aOvHDca9yyflXXQhyZGeiq&#10;PZUzNQ80F8ULJXkrBdwUNscTxxMLX+i5F8aTB/U616zrRhYmd/Peu8/gGg8GM8mZVNy64yX7ph/X&#10;ws/1YaZsnnpeOKXfV9OaWG8L8ueEZ5ID12iR79hivOR3Axkz+G3lUYb8h143jz4RT5ZqDSSil2fA&#10;pSfO/7POmYgu8DZ9sZxGvksURq4+D+zbXynMXBs318BOyZ40yZtuw6ohR+Fh9xtMisPOXUzf0sfi&#10;ohZm5rqsKQ5fxiTEzHCuctwa+NUb3+GYGVkTIbaFcoseS/4U78s4Yuxuu30GGDGX/qq1mrpKq6iq&#10;A0/UyeRSd862Z1+6Er6x/7WjxuLbIUdYdYMTsYV5jW/mredTc4zGTOGmfmdL7933LbCym+NC308T&#10;DoU5Lcn4e1XDJIuc7ewc9IeUkfCLDLVxowfZUUeIg/Fr2FwPIy8zqFOcnfNDO/3McXYLdSr+9cT5&#10;9tTTFxPHe4E99PDZdtc9x9nV1+TbOedOJrfpcPL4fkJdmv2cO2ns+GFuBxg3CVsAXDxZ1K0tLD2Q&#10;tQovEzlWwnDhueRhzy9Hl5Vtryc+EGGNY6aO3LPyLJQTI2xOxKYi+XYS8vXb79yJfvABY7WQBjfm&#10;Jw/hB/8BdsoDg5h66RnYtZ0XROfeItgZmR/BnhrIcwHGRct2ku/CFuHLkO1fLfSd6hiJ1wuPykkI&#10;9ZstxU3VwVMci8+jyPpUnqTriMwFzZGSaXA6KzeY2lKqU33TLTPph0UeXyxdPPTprXEk/3qNGApm&#10;ezd+Rp9vQqbbFn1EG5QztZy9SX9fq9Ef/pySNjzmpBGO6tftnPPiqGFLzASc+aqTUwR3oTCkW9aM&#10;GhOfq31czvR7YH51ywu6H5pjkTCTOS3etozsQ23Ou3fRodTeJRegibq7yysaicJgXrEO35/3V7vg&#10;j/HUXqAe+STF/BFfpFq+BeJLZ6+nqYaQ+wWYx8IOrWvlbvQIM8EKl10jWLkOdhLHkhyxYyWniBMI&#10;uxycuXnUvMnLHMU5sdhw2sTC9yMf17jxg8nxHARPGznXiXth9zqAGDRq5BC3rcdJyfjlaQmcx+kz&#10;sUNt9Dg4fcn3Vk3KdPjkM5BpU+F9iOe3YhIUSyQfm3j2iBmQXULrONIfOvYYM4VV2nfATP8+vlP9&#10;K7k2kRyj0eN2t79cV0guq2ToD+ECeIsY2rftosuyqad5EPqU+IHArui2Qcxc048t+VK8AKsbfAL8&#10;bg4xEt6Q8x0zHSuVR0fDxt3deF7y55bipT4nzHQbvPogan0KM1W/RfbS0unYM4mdl60mJmFfe+bZ&#10;vzCXg1gHJRF6DBkYsU4sGTjRjXnROBl9/mXETImSazdhqJ7j6HV8kTUbqa9yOTVcjplIfgBxK5rf&#10;kumFIasxMyrXX3s747GlMtK28jlh1mrcWhczVavqwj9MxMY3mw7D91qDfY+zqlqigOEDaux43+57&#10;+BTw7zDnblWdSI/VwzdTxv6eh/1ftdqEme5PjcJMcSmt/u1AZtqcfgliC8F2vsfxCKxwGwC/Ecq1&#10;qqup98lXkpzE88Q95VGHPB+fcS45nSnEnYjfbsa0Q+zEE79Nvt83iPVWzhP1W2PwV5HDpHgp1cVM&#10;5bmcLPaDgr0996Z8ygE27fjDrIT6QznFI7zuueJ94lK2Zw6hIxO77z422T6k94IPYS0yz1El/qIn&#10;eKG9zn2SfLdwwzGTfpadQv6wxExqj8Cnlpx2mC1Y+AiY+YFV1b3Kip9rL7x2o42NobZx2tDADyRf&#10;UIibm8JM1kRouwx5CEO+U+ej4vN53uDvQ75UjHkuucdBg9cN3FTzHJEeYmYOe+8amMl8ll4orn9h&#10;ZhrxRQVT8Lnhs4qFJ3t8zL724UeyMZHzCg8XQEmsGHgp8cmPOl/d+jGTrloLP9vguFb8kWz91940&#10;w0ZTtyUuDT2CWop5qksbYmbEF9TNj/Jlwszue1kXM3PImXz6+fPouIWe4yOOX6iA4I0kqwUe7k8W&#10;P2Xn/3GyjZm8O7rgUOwayGNwEKneViE1g/PRP/Ow3+VKDxVuMo9DLrqkUKfy398CzGR9CIvkgw/l&#10;OM8nYb3IXxvWx8xkDBWbp3yFosLB8K8QW8g6ToUnvZi8lFziqcTRGR9LrE4c1whPpd4zbQr8xsfu&#10;B57uDdcyfEzIT3pfYnzwvjjeK1+1uPImgck6qsaP+NWmHru3HXfyAZFrC22E4Df6atDIj+A80HnX&#10;lN8+P44yP0MdGPyNlued2w85TzaC//nfAc4d1EHdyaYOeEuwxy6vfxF59DvEiAwn7haeEGFmiJuO&#10;mRH7pmNaoIv4dUXw0v0+9LNqTHntO/Bb9UgcO7mWEDtVL6AbN9fATsmdPZczuzFT8rbkzLUwU9iu&#10;WtSSu+PSR9i4yQdgp36D+dyATVO5CCFeCjPD9tXGTERv5/DY0NHrE6jAMvGFt9x1OvWu9/BaJ+La&#10;1VrzPEKOof98Tczc/HW+OXLUF/Fet9+HmKn7pQW6uWI3d7Ozz/0lson25flwJ35MrmQTuWarwEui&#10;dBpb7F//vtqKpv3AxsJBnF1I7hxcbynEYoqLTvO1AD+HMFPN7XcRzBRebhXMRDaSDUE2OMlw8stL&#10;1nSbgDAaXUDjqLq9pSXEREzZg7yQoVZKPR75C8QvILmkBH65KWWDvRURE5VF7E4Kcmk6WKiWiX07&#10;R7Fn8F2Wwi8/bcoQmz5jj0hcNa8RQ5M3lbjAcuJxiH9JwiYQC766vU6+D7BD9rvAlhfoqFnCqJ7I&#10;WXy2214ozERPDW0gyrdJwi6QCSfRLw/fEf7SidQff8r9Wx3ImbVwqFx3OzXOQ8wMcTPSl902zfVh&#10;Jv0bYqbXQ0auLwwbvmr5qwulpyHrygcQxDfTN8qnQ+5UTp2asLSnuvkGMZPrcX5EdBzZQxLpi9Tc&#10;/eAjPBgembnEHGKPh+DKcRI5ShwuqzFT5wFubljOjOLt6GP6+absmRvCyvB5Nl36SzGcNXbn386x&#10;cfA8ikMwj/UjfsINYib72ReBaZ/nN4R7et/mHt0Opv3Z7wWsZC2E+cfSKaW3XXt9tuNlG/GHdXWK&#10;aaQ2VnUNNSXgzMIfdP2t5W7Hi6GuVgE5xfK5KA5zxvHoveBGAVippnrqypuSn1N+IMlB0qnDa/48&#10;97n2e6TXpwv3ojDT+TfBjtCOOmUG8d3lyJfFxIyxdrplIfIGxflXBn+t1+pGDs0AJ7PAxmzpc8JZ&#10;3q+8Br2uo3gr9XwOOJzDZxUnLXk2jfvy2G3dI7ktWegnHjeID9vlSHDH/cUR3BRWZolTGDtBiBnq&#10;B7fPbcbR7SrCY+nmUZjp1wRmyu+URV5pUvreNgFf0MtvXE+eK9xs+M5XNs+xjz57xLlQM+Q7BzOF&#10;6Y7t+k5dszA58v3BY8mbwV7oXEj0jzAzxE31l7AzP4KZ4vpUzIn8pu4/ZazCmL0g3lm/E3znFt0/&#10;1yLMFEe1fiP8Hck3Bcxlv64y5hnnkjOzSw6mjtwh6JTziJerZC5HZMwQM9fATV7bqD3zq4uZTY3K&#10;+eiwBYtm2SNPXg5XNTFccGJLx9K86NbNFaMZGRf3nXdjTe/Kmlsy18K1qXWQEof8hX4qPsuiqcT/&#10;gG+TkL1Kjz0U38Yo+/jDp6yZmoY1y7CZ15NLhT7e2o4diBj2x5+5NLCHuS4XrrMQB+k72XvBGG+c&#10;u/zKPNc1h21tHNzcx44bvr7Xto1Gfl/XsEYLxkv6gn5LMqb7+bbwKFna44U46ry78d2OL34MdVuO&#10;XKtaiEl+/bxH16I+2dyj22+Zpzrqt9XHYZx4KvcUy1imF8J3DofGH6/JYNyIp22FXwXkrKx+Dx7N&#10;X9ikCewdJdRaSmDci8UPP8COm47dlhjHIupiSjaULUMyra7b+RaQ4RXLHo6tbP7ej34M+zVypK+9&#10;v9dz3Nz7jX6/znPIp8ph/8ujaX2qRnURe3ER/aAc8yIwM477yS7Gr5tHP1Dzb0XVC5H6zK3wA8Ak&#10;TJi29E3XOSO46fmRofxIb4Gg62/he/rQsUdyJpw2jQ0Y5og3WFnzPnz+p5CDNxT+hN03jJnslUGd&#10;soh8Fll7Gr8vuoW4s3ptRq/TTZ9LPsnEv1EEP43qnuaCl1lTt7cY5Ky0ov3YM34Epzk8vrXUegAm&#10;Vc61nXrU8jlWNrxo19+R43rxF33f28rv9bT/NW49uRfho2TKsAad74XMx0xwRHmIqeCXdPRkuFCS&#10;qEF//Fm/sxX4gOrbVdsHVoq6RfbnP+VY3GT4h+FCTCdPpjgffnzk5+nw0+QjcxeDmevljxVmIlfr&#10;GnpyDz39rDBTeFlAvSrn5QAzi4X13LtkTXEZKW5Q3P7uE8vY3xateAL37wIwsMbzBNtbySoXZmKo&#10;Fzeg9PIN6+RrYWcfwsrwntbBTHRtJsTqxv2vE2sU9VxLE3HZcOV14OM49w8pNilpGDW6xM3CfGaf&#10;Wi1nBnYZt2mDmx6PJrzsy5iJzJCTOtCy4cXSfaQx/3Onk0eCr2Qisdjn/QG5BE7dDuRLKHqsZaWO&#10;AWY+98o1Vn7cD/oxE9zb0j1ra2Cm8FJ+co9LBR9lC0hn7oaYKb4M1a1IyEYWyDnUnnrpOuoZLQEv&#10;qOdBPfaXnruc2hlDbTo5hXk58KNhjyrBdlIE5uage/QFzHQ5E8yU3t/NZxSFmbJpZ9MPExOJg0jb&#10;1z769H4Agrwo6mx04stQjUnh5XoxM8TEL7OcGY2XOo/Cx3XOMfp2UGStpXU5c+gzK5v+K/yge+Jf&#10;I/5Y/RxiJnMwtGWvg5k9lBV6ss/2VM6RnpVPPEpWCrImtU/jWVuZ8ODFIX9OSBxh/3rqSjqQOKyV&#10;5F2zD9cvJwdbRRuIY//zTWX4y+BDQi/vyT305c/2tP//TzCTMQ0wM8DNvNLdbBK+qCTiq44kn+uq&#10;68vhUlkAAjQzjtW2fOljVpR/MG2U8/XJ3zVFXAvMhTz0+g3yx25DcqbLmtGYyfwN5cwS5b+zp2TB&#10;vTQ2hn4g9uql1/7MvZMn27HM+Sfa0c9Vo1mtm0s12pa5MdwMX+tDx245c22s7H7MCfe/3iZHEHNH&#10;fbei8hXsQN/Bbk6eCDqK+3+EmWCnbDGh7y8aM2WL6s0139M1K8zMhf8wK30X5xVMYI0orm8CfIw5&#10;Jd+zpSuep39arK6ixuXM5hp4XzqqqA/xmp32+7F2+Dh0+H7M3LbkzAhmhvp5Dtxs2gtTsdH/Dr7D&#10;404dDWfkW2AmgQ/oph2tb5B//ztiqIYRj07MA/haXjqI+Y4tUHZBxld1ItbhjwUztwUuRNWjUcsB&#10;M2Uz0zotwPcVYmYR9oM8rlX5FeOx3Sdn7GN3/+1E7n0+DcyEG7IdHp8OfOhq3Vyq0s+BjTXsmsLF&#10;bnnzS+AD6sZIuiI85x49R3KdY6Qz0E8CrprF9gQyVVLGocRGjyQeOcBM8WjKR7A2ZrovkbnZ9zET&#10;zMeXK52ssBhOYOaaZOxJKbvb+Zck0DfzaXCv4/dZRb0fFhi1jxfZs89dS3zRf2PHgPOaPb03943e&#10;/O2e7llbXc4E4+RfEteeMFN1bQN+bOyZ8HZMQgfPzP++zXn/IdZ+BWOLkbrrXbv/r8fiB6KuY/pQ&#10;cqW2J05gV48VKiGuSpgZxgh5XJOPd4QLER9Qb9szQ8wUf7LnmndjJtyZ2DMLuUblnAszlWeQkrGX&#10;nfX78eRDzeb+l6J61iMzwa1PHeEO6nQ6l6pkzBAvo4/rYGYUR5xe6yNtg3LmGjgZfeOcdwe201eq&#10;3Ytefs558dgwDyIGeZjHY2coFq9QMbIRvTwSWyY5M8DM0D/cMzt+T9Z8z9csti/VCs9Vvig5cNQb&#10;SMAflJR9gD3wj9/7nOpqY11Rv7q1VnIJvtaKN71+a0zq3tg/h/VjZi/bM2XLTEaO8lz29WCm9KWS&#10;aUNtcjK2TvTvifGj7OF//hGxYiHjWeF56PM+/puNHQOfHLGa2dnUfQRzi8npUIxlWHfVObcjc39b&#10;4o/1fUH7A9esdan1qRwk+fxDzJQ9M1d1q+GQVzyq8uw/W/gYMuWn7B01xB7BQ06BZbWvLGZ24+WG&#10;sFLyJQ4y9PKmxg85fsz+/G32TPI24HNQDotzOhO7F8SyY/cDMxWDK7nMY+3Qy4VZPcG8nn6255iJ&#10;T5V7FUei4q+LqSWYlrMv8ejft1f/cyscBoupO7uC/mm3upXiPauzT+f/y20Yh4/FXkZdLck1Pb2P&#10;vvr5rdH/Pbl3yXjRmOmc7+CGc+FL1lT8g3zgJ1L3A720ED/P0eSf33L7THgpPmE8l6KHUf+i8x0b&#10;O3o48WZ7UwMKbhXmguL2Pc6RvTTaLiVc8lhQsDq3l/lj1f8BTzFH7tfjVKMxk/5RXK72DWFmTiF5&#10;0cmD7de/2c7mzLkNUeBdMHNlhHMY3KQWeyf8E+LqWK+cKTiRLOn6uXTzPqqfA39ulgx9PbJdRmFm&#10;KznROILc1htwtMMsTu3eqqplPC9/xiLnsElLh4OGWnjp8MHIhu5xucTmdvPAKUbtS4iZqpGahL1L&#10;XBIl0w61MROH2rEnHGXVK2fRbeAlPP9dXgeEGg7tn9q9fzvdDj+anO3y/ZFJAz6wnqz7vvzZbQEz&#10;ve4i+qfkzBAzZS+Rrdpz0MENcTyLQyoFeSAtez8rKP4vOGNnOzeywYdqNs9mzDgCneNg5+wonTqS&#10;+g/gDbkJPv+Jewxi0KN0LL5X+Q9B7GvvyA6OmejdypFQDliImTkZipdS/ia1gKapLkDAn5lNHY5U&#10;OLfE03X++ZOxy78I6i21mqbF9EGT1TQshwOwivNVVl1V43FHqOueH9SNoRHMFGec8NXxU8/1pbZB&#10;zAQ76RHllOq4ahXxq8jgcma0tlH7o1l9U2dLlz1tl12R6PkQqjUtPmrNtSL0cs8BifANuw08jOtl&#10;ToZ5whq33lr3PV6zzHvPxWVOiVtCucmT4/a3i/6QB3/Bp3TbSiYMfdYlvXyZVVW+ahdh5xSPT0ou&#10;Olyh8oV71w/WW32v3+1x//dw7iiGXfW9xfmuHH5hpnxybmMG58SfIflKuWyZBdQMotaZeJfSqDE+&#10;f8EDYMH75MBJf6iwyy8vhsfp63DD7cn74YpGPl1tm4r4QLEVej6HdKxuzOzd+a8YK+0X4mJVvqfn&#10;MoGZHn8kuwScB7ncfxo5XqqrIj1SdYOPP+7n9tzz1yAxLqY2i+oa18LXXut6ujCzuYlAd9whjpmo&#10;pGtiJjmXBJJ8WTGzrVU4GejiQf006rN2ITtF6k4+8si5dvzxP4bvC38GHHD5BeQ9kCdXTsxNOfEJ&#10;yitwGzi8LM5lpVwIx0zsQ5o3PZz3PVnzPV2zyl9RTSutt0lJ1KiJGwb32/fgpL2IPqM2o4LYfZ9h&#10;z23/xF5/4xbW4DfJpRjm8SvF04b06v33pO+2xmd72v899QFtGDMDeVA5heKALZ0KdxN1vlPBUfGI&#10;TqYe3r8eP5sx/sg6qFMrfevpp66Df/g78NjtbTGJ5B7Ct7CODzTETO0X2whmimc6WbiJHK39wjGT&#10;OBD50RVrKpum9PMcjrnEHWfl7g7fMrEimYfYRRelWEXtLKz0Sx03VdtcQXUNjbUec7RJzEQO+/LI&#10;mciY2hiQL9vhEg9qZMlO0UgsJj4Nj01rstq6D+y88yYhK+0DZuLvoa5eQWGQfzwVDrFSciIUI+ux&#10;FhHM1Jg4l47ih78EmJlB7k9ayY42OXUXO3LMIHJ3f2bPP3sPfcR8aEVGF2auqiQ/9z27/c4ZNjFu&#10;CLEFQ8FYbF4z4fLtxT1ja+BeT75jW8HMROTMJPKuFfcQ4MZqzFTN5WnUw1Gssex6OXCojB23g11x&#10;ZTxj/AEpCtg0QY15nzyLLPZDMHN/ePbRaWeMRIaQ7h3kP3p8MpirGJIw37S3feZaf8LLJPnBIpgp&#10;7gHFzjlmZoLtyJelZeQI0Uey7+YiQ6cQFxIfO4zH37OHn7wKy91yq22bb/Wt8ge3WlV1hWOm51IS&#10;l9wlXZawEZc1XTePyJlfUsyUDbPD624GmNnQJJ9GkzVTK/GV/9yHDv4950dMSibGogjMhIehiDGY&#10;UkyMF/64IuR8zx2DO1FcqdGY6XJaL2JGT9escxfgc80og/sfXpLfUsO1vGyMvfvWv+kjJkkL+gl9&#10;14nuUlP7qp165pHUrhiMXk4eGvNPNbB6e930BPN6+tme9v/WkDNTiuDdi8ZMYQZNvhrxsmWBk6VT&#10;xPkUYEYWNpWJk3eEZ/6/qPP+qrU1LwcUWm3Firep5fILz5OJTVZNLNU9DuyV3bEja2Fmb9oyNXZr&#10;Y6bXiu/GTPRz1q94q8rgaClQbAF2e8lFmfCmqva0apAce1oMaDAfTXS5VdR9gs4NJ2xTnWNmSxPx&#10;mhvETHzsyF5fKjkTGTPQydvc5+NyE7GG9b6vNtnCJe/bpZfPxFe4HzUViVVQnmoJvkL2rmIwc2qJ&#10;cljBhfVgprgaVWP1S4GZrLcUbD5JcKsfNW64nXl6li3+9B26jv5rY4PtqLfO1gX27nv3wh38bUsG&#10;W5OJ4xB/j+en0189xZ6++vm+gpmSsTw3Q/E2YKnXAMrY2z547044t6vJtW615Sves+NPnowegXyZ&#10;P8KKp2CnCTETvA19QavlTNkxe3fsHTNZqwm0JPdxYcsFMzMzdkG+DDBTPFXlpcjHsmlyXpAPbzR5&#10;pAlx1AFN3NfGJXzT5nz6BNhXYdVNC0CNwP+hfCDloXdjZmjT7JYzv8yY2WF11Edcxf6xCsxsaJa/&#10;vMnemP0M9Wp+FtQsSJKdeBfsHug02L6FmTPKifFyzERXRy/Pj5Izv0yYmVrGnGMPVj6yOKyvvvIE&#10;a6pCX2tmg+3ACE6dZ4OP+W/3n4lud4DXmZHNPW8KMgxrMfCd9p4foDfxdlvDzCTp5qGcqZgb5Mxi&#10;eOy89iI6bDE2evHVFxSNtAnjt6f25mnonOyJ5A4uXYoMceVU+92YwR6TlEEdNtfN2RPXrVMQjnfv&#10;Y6b08mjMFOerc+xFMFO+8zLkH2GmdPNCOKfT4eGLi8UfRKzM4eP2t2tuP91q2j/Ckkntlk75huU7&#10;loCJmhXKmV8mzGQ/WEVzjnrijDy2ipt1mVk3zVl1FZjZKV8QOnmz7Dc19sKLf7Wf/nyo14dPh5db&#10;uQ/FRfD8sBdJN585ZaAVEnMke2Y3FxZ+c+fWjsiZvW3PFF5o3UrH25Kj5OTMaXC/sS4mZ+zh3IK3&#10;33oRONlgq5rlNxRmVtJfy+ySy5Kdv1ax0Vn4FYrK4S0Ea3tb1ujrmBnibjiWm3PU/EtFN1dMe7ff&#10;HNzUHA1182nlAwM/CGM2tZzY4wTiNafsb6OPGGBXX5HJ2BJvh6FuydI5djv1KH9xxI5WNuNQj09y&#10;n7viwdVkx5RuTlvNS9P7mOnxqewHqi2lvIxAzlQfEDeAbq6YwWJ42oWZuTovGkyNk+0sZrL8t/tR&#10;B36UFc080hYsf4G+qHKZSrHt9XXEKGKeEh256HU7gRK3Zzq29G17ptc9wkCreCk8PkHjcUcXEafs&#10;DdonmupaIhxmrZhuFtE38+3M0ybRf99xrtXVcwB9M5wjPk+CvMluvszIfAk5DzXfe3PNhr8dXsfm&#10;HoWZqrWdCO/XL48h3ijpG7Z00ZvWUoONiwmzijjWVR3zbcmSf1rZlO/aUaOJ3Sgb5viciQyewf4S&#10;XsNX8RjinfasnjZ912bvfWCm+I2ziDdyjmNs8d01GBUPRIxiPnXkM5Ats+AoKoDXrSBrMDLAEJtS&#10;sI8dN/V/rK1xPnIE+UDkBd121/FgD3G3GXBdFcB1xfzo3hM199Hr1RT7Gd57b467XwN9EPabr0uu&#10;zdcz97/62qLuQ89zL4p9kUyamk29JDg15y14mDlP7frOamyZyAtgZHPTKupgYaJSAzA7hCsRjAlq&#10;+rJG+lJcZuRag/qaIV62IV/DccW9+X2yP6isZHMt8ZmNPMAn1tU8z1rr/2OnnPhbOKUPCPbkbQT7&#10;Vo/xF4PFklOSWG+J8Mz+Ziz7cv5PrGLZHMTMCvqKPsNPtqrzI3t91rWsn/1s3ETFbaiOGDoOsYA5&#10;YGbgQ/1irveL7p9N/V6IGz3Fyy3+POOXA2bmMIaqJaIaasI598tFMLMwF12VHPLsFPFLDnKu1AJ4&#10;2aflw6dZ/n2rr3mHfBjpXgvsvodOh0f/QGqjYw8kltFrOmptOM6Al8ivwhphZhifvKk+2pZfd9tu&#10;5h4WS+3RF1+6ij4gl1IxyQiWqnXR2BxgZivyl2OK42Wb46bjjvLSv2yYyX0LM9sa0DFbAsxsb/jI&#10;Pnr3XvSU/8ZWPKIfM4ldS4AH7qjJA+1kZO+66rlsLTWOmdLLu6hpfte9M4l1H2Sx6HWy+8rmOwXe&#10;6zxiOfoxs+cyZk8wU1ipFtbyWAMz0U0L8sHMDGzP2J8KFH8Mj1UONQJLcobYtJJvoVe8Qjye9shF&#10;9u8XLodz4DB4vdBxsWdmqaZjRC5zGfNLiJkp7B9Hj93Vrr+h1POiHDPRWRsbWkxh7ZK91sTMQD7r&#10;+5gZysxryZkRzCTcKLh54tCaqt+xR/9+Lr6zr2HXIL5Qtp+vtJy5ncUV7Grjk0bYNdfCrYjvMIhj&#10;Z7Nhz+1oI4b1whgbM158Oarnis6HXj6N2oq5HPsxsxcxk3krWVDypTDT+V5DOTMiH8pOLx09mzpN&#10;BXBU5FNjU/ipY2n+Ifbhe4/jCqhigSyG7+hOK5z6LYuBT1Xx78qr/bJjZlbucDti9A520ilHk0/9&#10;H/qhmtZpNdX1LmatFzNlC5TvpK/KmRG/T2hnWEM3lz2zFdsty58gTf6BC7LyTbsM/vGU5P0smXx9&#10;z1H9qmIm951cvINNxuYVk76PPfzYRcTvKq5X/h/ZdKgDVPUaMdE/t3GTdiRPeTj5daxRsLJMeZPY&#10;yfoxs3cx022OsjtGmvRyb8JTWj45GuKFE2fa/2/vLADkqs72jxRCEuKKa0uNfpV/v9rXAm0huslm&#10;3d03TnCHAi3uWqQUWgq0tHhxK05CIO4hulm3mfX3/3vOnbuZDUlINlCyyYS+vWM7c++55zzn1efN&#10;y4UzgXudphwibOz83CPsg3ce537TgxF/5vqyF2zy6d+nD/hB9L8DZ6np2DpmiiOI6+a3erK+IX6Z&#10;wtJD6M9NH/b871FP+m/GQhwUVARV0yMQn+Z2MVMcmz3RNg/hve+f7YKZwCQ07BoCHuj/Gq2q7D2b&#10;WvJzi48nD41Y8d6OmcnkV0WRlxFH/ccHsx9krBT/YaNx9T8VNu+Tv+Pn/C4+nz7ML2GmcBJuQsVn&#10;HWaG+9r3Lr/mV+7PFC76GLnlMYSZOeiK6o+p+vHcPLikc8gtxg8t7rQc4j1ezVcQDoaV6FUf2oyz&#10;/tdik/u4/qGfwUw//sP931Mws3gq/HjxxNJTj7N333uAuQ9XbGvA1Zsr1W6bmAledukb1IOw0/Uh&#10;Bjc/g5ny28oXQezLYWazlM0Gq9jwliXGkkuB3zc/f0QEM8HMsXCxJmQebctXPLMZM8llV8/3xx+/&#10;Er6noxD6Fxf2d2uvgLUnvBR3jPCzJ+sau3LuuwVmgo3h1+Cfk38UtqmHWAqYqR7KwkE9FndXFpj5&#10;8gt/4T43W13dEo5L7Ixz/88S0ui7ii0vHiDX92rLmLkwE4zeE/TMnCK4ExLw1SccZv984veMQaU1&#10;1uPHd5gSwkxi5jD8uPiywxnZ5nswZqr+yXHFNUvhrKOP4ps2bgwcgfjvSuEz2+v1zMJeNibpa/Tk&#10;OwaOp1cYqw2ME3qm+Dnox3vrbZOpDRlOT4D+9IOl1p71pn6u6UnE0HOwaSKY6elcYFO3Yznd/FuH&#10;i+Rpi+vVx00fK3VUbFs15onY4sngpmLhGeBgArE7cSCJL/bF5x7iPrfiv1vMcZWddf5JcAOqBgi7&#10;/PMwU/4AcvL83+5pRzc++HgnJPay6PiRdt8DZzAG8HdVfMpR7JhgJrpXUwgz6VLg6WaybR1m8inl&#10;bfYgHVPn6uN9a0jX7LTNQ3qmuJy8nHdwAP/uM09dA3//sfCqYmdm4M9UPhfza28UzZkYMC82e4BN&#10;OeNnuC/mkWewnnHS/gIfc/1S+93lyfi2joaTGL6n4n7OP6a4eUEWPN5IBDP/+1jpY7Nw0fG9oTP6&#10;PR5cTwt8ly4XiLmtXAfxpCmmIw6PrAL4KYijq+dVPnHzj2a/aA3VFdxvyTK78upoMJZ8Evh/kvlM&#10;tv5mCz3T8XIq5qSYfQ/BTDdO5AHkIHqs9a4xik9TD/g+YOYI/Pa/BSnXoWNS+8Yj4eW2MRP3FXZs&#10;j8NMMF7nLdzcLma26UPCgUow82pLST7K4pP7e3VmeztmUi8RmzXYzjj/Nw4zPT1TNVP15Fsstgsv&#10;isVWO8wmJcL5QG6m/GOKAUUw04uxePrcV4Ob+m1xJKgPRT48Z4rXCDuV2yCudsmMMw63XHqWTIjb&#10;B78dfsy8wa7Pdyz5RtlF37HFC94hX7me9aF48QrHj5qcPoz4Ef3UHGaqpgi9Al+mywWXXQHmuFzQ&#10;PQAzE+HHjaG+LzpxqE2deQr9gVaDmdWMRRv87eiZnTpmmG3u9EwPe3ouZmJdsCfI19CpZ3Ix2iPc&#10;XiDMhLde3KpPPXkl8fLDqXmBNxeOvb2ZM1dxwxhyrWIzh9DbPZY8vQVMBHL14GYXf2Z93QI746wx&#10;8BGPsOgE1g1r060XMLMQmyYfvsKInvnV4KV0TWFmPn3O8qgb1H0QXmakw1kOVmZgA2TSNy0nfyB6&#10;Y28bF70vPcTgElZPIPJF4tKH2lkXjLb1a5eQIoEx5nBilV17fSq+zkPQwwbBA4ROluXVYXbBTOUz&#10;qW42xP3RE2y0reuZ8lFgZ1GjPzFxkE2ZeRI4spI6SeVeKX9xM2Z25rSDMcIa5bxLejxmgv/u2oSd&#10;XTBTFyccKLOnnroCTvaRcJodhI+OeaZ9k7m3N4rDTGo+YjOG2R33FnuYqfy0tmomRJXV1syzydN+&#10;Rf+twTYpibxoYgjqLed4TKgvUZ+YCGZ+tZgpfoQcfCW6D/n4l/Pp7VSQ34/45iC43fDbEwNPTB2A&#10;jjAALuFB9PiG8290L5s860f27IvXW0NNueABpUN8u2vsxpsz4Y07fDNmZioOJB0zTM/cgzAzNW9/&#10;i2NfUE/O0hk/J268DExEbwAxQY1OPbMTM+UD7OmYyYUJ752euVXMJIeqjQ84zNwAZv6OvnMjnH8u&#10;gpnomQ4zh9s/nroIPoKFzBJ8Oa3CzU1WXT2XnMz/dZgZl0qeHzFX9QgQZhbnwuNNX98IZn61mKn8&#10;2EJ0zSJy10vgnyguHABmDiAPc6DjiczOGYmtfig8woPon9bfxkYPo3/Ot+2Bh2dYS9siawvis5Lr&#10;ytV+rbdbbs1FRz0SXWIg91o8F3s+ZsZT8zQxaQC5qWBm+xKwpExoCWaqZjIUMw/ZsM4HuKdiJtfl&#10;2eZgpgooXa6qh5lJKfCyJ/cithHRM+XLicsYaa+/fQtltos8zGyuIH6+kbqIOeRm/tBiUoZiw9AP&#10;gF4f4m1VvXlJLnXn5ChFMPOrxUzZ5eqpq/p/9agVb2RqMhzScdQpwHf269/sY+Oj+lkMPXqLp/7E&#10;bru7yJ558WpbuvoJ7jV8X7LL+V9boNo9v+22ArDyMPqpwcfPfrrHYya8JsLMaHLppsz6BT5MDzOJ&#10;lods1s15RtI19wbMbMOXGY6Zzzx7Ob3nRhIv6wV3VMSf6WPm3AV/7sTMjqZy6qfWWUXlh+TzfZ+Y&#10;wQh4cwYQM6Bvn2xBdJvSPOpO4YWLYOZXi5kF6o3K/RBfSmYqfib6VeXTd7644DArKTmeuo0j7OKL&#10;f2t//GOBvfDytVZe9RrYuBh9Yp41Ni63tkYAk5Kv1kbFgMrt9tsL6Qk1kv4PfdFPiRPt4XpmMn6G&#10;OPL8J6VSf3/WL1C5ZZuXURcVsCD89cJJPzezEzOllzNs2mt6qj9TZZGdcXPny8SfiZ4pe118y46o&#10;I6RnPgdmpqWL/6kXvFn46OQ7D/kzd/b4xfhAmevhNWjyr0pcrFLxyq4ijPJle59z7/nf1cVfi23t&#10;8kPgrSaPJIa4QGzaEbZ42eP0/FnKRKiz1qZN1gxnXjn1t5n0Ok/KGW7ZJQMst5R9hrUpzu4puQMs&#10;K8E7T43bjsjm8dI5eD5k/1oc9oaurcu5+9cQdnQ+6NBz7+89rhBh+dZkcz6M/7v+0TuHnb3v4Z8P&#10;v24/B8jL+yM3kj1ZY6yeC+qFnJxO3BFOiET6m8rHqKOeu9f13ucJ3GXJYSIus4LcwdyPgfg0B8L7&#10;NoLeJCfYeef+0q65OtZuviXH3nrnLteXpL19Mf0K5nN/lXu40ZpbV5DHvoqYedDaG4kRB8p5fZPd&#10;fmc+PtCh9C+AW4Dz9mJAW8TNdzN/Zvj90Lza2nPFgLJDuUaKY+pzul9JrL0EdPQ48vhnnPV/jMFy&#10;eCXFjRegD2UwpGtuji0LZ5Sn45ydcvn1wPzMNnI0Jao3b6KwXKL9QJclntCWABfGCDgfd8ty27Tu&#10;KZsY1Qv/OL1mXT6w6sA8G31nj7seP6KWRlxeiOtZLx4Z9WkWb4j6WyofJMXjoREXjfqrux6YxF4U&#10;s85FB9BnMsgvc5LGYwk2VQY2muKnXv4p36s5A5+DuBxyyBHJIe6pHPXknKMsKuF4q6qbA4/LasYK&#10;vmFiqG3kqW2oesPyZ36PXKQ+lgLfd8mMg/CVwTdMPGAqvSfzpYvwOJk+H4o/hksqzyWZ+No8IQar&#10;3LjQOeioXDnVYLprSicGz3XLR6r+1JKsNPJl4DFLh1Minccal2y4JbLxpebl9uVc+jIm9HEiRzsf&#10;KaTnRhH7oHrflcAfXUqNUx77QyF8uzrv7NBeUQAHrfrQZuBj0PryY9A7e3Rrcwssd3gJVgonE8G0&#10;zIJhlkCMOiZphMUnHW2T4o6zseOPtagJJ1BX8T/wRR2Lr/FIGx99uJOoGPK6EsiFSzmOGOU3bFTU&#10;UHyQI8gVogdL8pGWmH4s4/oNS8/9pqtpvfvufPvLQ6fbs89cRV/QB+GBfNUqahdYoHU9K6LGymvX&#10;cy+lKQWIbygOqjzloOPMfP9ddE4WSmNNNa8pVkx+5jUTLafoMOyLvu6+ub1N1xjKN3LcmTzfXeqA&#10;tAa3t25V6+tqnuCsVw2Uek9KV1Ieq6uNoh9nVIx6Bh1rV1wexRiscGPR2oxfH9xw+ILWiVXuMKaT&#10;z0g6Zk/UM4WXYddD5/LNmCn8R/9so6eHINNaGYOm5VZT/rxNmtgbHzkcWWCmxntXxNeXunOUfplL&#10;vkYn/6Ewkxie64ElTniwMDuFXpBILtipHuvijBfGFLImxSGr/sGZ6u0m0eN0/i7U38DnOszSfNHe&#10;in7gc4YJM9PAzERqJuPSf2i1gYXEzTcyUEHqGhRDhZ+j6UMrPvOHFg1OxYE3eaV8B2OWQ93kVOqC&#10;Cun3IV0kkX1aotqScJGepXxqN0eZp/45+HwS2vuFmcJ/ieLwLhbPUZgp35wX0+hnuTnsC+TPKP8l&#10;gRqkWPIN42LFSdfPptGvoDSvlxXx++LWzwcLc0JSWgLOg/fuXvOaerbmwUuST6/NfPrkbdYNd97G&#10;dpgJlvjc5c5m6dQt6TMHX+WfHk63hx4rtrvvL7Yr4YY57/wUO+vsDCspjrfEhF/b1OkxNmXGBJs2&#10;fYI7zpwVbbPOjrPzLki28y9Oswf/erH97R9X2nMv3mxvf/igLV35tJXV/MeCrXOZ+YucP6WjDd7H&#10;jvVM8wpeayR6Id2BR+hE1djeQdZCdUPQKuuEAywK3l+44AP707238ZTP1VbwmmSxXX71WOYjNcXi&#10;kHP6WEgn3xIz3br5avNNNP4+Zm5rDasOSpjpbMrQ/q3Hek3v5YKZScznzIyh9se78hgDeL3IHelo&#10;UW4isZBOjCFezi7UiZmh/hA9Uc8kU6pzD2ihd2a4numuh72guZ4cbTgnOoIrePymJcUNIfYLF7X6&#10;yH/FmCmdT3luDsu2omcKN6VLSseUHpYDnuQKZ9CpdHQ8sD5GuiOYi+63NbwMx0z9Xiq5KVGJ5C8X&#10;/8Lqm/Bxwc/RQe/3QCP1ttgnDU3zbOb5J1tM5gCLpv4ug3NVrlEmj6ege5ZkiksPXVV2J6JeNJ0C&#10;BgpPpYf65+N0FV8vY75rn5E/zgnzWPGMXO6Hq9MIfU69GBLByFTyqzPYT3LRLQtKB9Kzexh4M9zx&#10;9KjvjW/ju5gI+kRhERyR4GVRKfo6e1Ma551TCE6WoIODm2nSOdVTLKRndue4fcw80GHmsy+fjr7+&#10;KOvvI/S82VbX8BGP1yH07KpcRP70Ovhz1kC79ak7il9ItSiyn7VviaOtA1EekN5rZ003dzCPyYlp&#10;oue8h3VVHKtcLnaQ/k01gVqrAB83Vdc47sd6eqRVVFdaTZ1wMWgVFcvssUdvt8sunsm6QAOtk45J&#10;3M8W2CVXnuZ0Y9kgewNmZuezP2NzjoPr8OUXfs84rHFjSUIBR1BzD8VM4ab2gC0xU7a5ttWaTcw9&#10;cto7Aisx1udgt30bHWaA01uUo7gruNkd/XLz33hY6fgPsVU9P4uHMcJCh4fEqnR0eMleL5wUrkiE&#10;D9nSIcH+rqLXQnpdSL/0dTvHsUj/FB1T0NtOi8b3fc5Ya2xbyigyTu30KkXvaGuttGDzMrvsqkR0&#10;yMOoyWVPJ27ubGrwZmphH5sCZ0cWum86+q0vTs8N13VD1xGe49fpowWv1EPVlxz5DRDhuTtf6aHk&#10;0IhbIpPYpur/EsDrSYnUtKBnTkRS0vAJ4GNN4fVE9AX5W9Pg7NHnVV+diG0WA+YmkR+VX0qsv7gP&#10;Ptx9LAosjuOz3cFK/286bXPpYGC803mcnrnZNi+Zfhx5kGcxtm8xGRfRyvNjOIRU2626fmFdtTt2&#10;dDDm5He1tpaBnxvd4zZiEYHgGgs2rSUvCBu7gz0NrPWwVHhaCU9umTUHK+mRWIOd0MDfNoX4ajyX&#10;m/xUVWBlQ5Nwkc/wPS+/9GdTf9Fbbz6PddFswXqdRwXvfWznXXIy9sdgj1vA7Ws9W8+UPumvb9/e&#10;8Z87/ZO1U1Q63H576r62bOnfGAf2J8fV3oSd6vWuCLdlu+iZPdQ2d/Xx4ZiJfa5aoBZml4+ZlRs1&#10;z/DjMPesY6Fd9fsJ6CfEgtE1pQf5Y9id42b8646d4mGXzxUrzPTtO+c38nU01qFwxvmx+UwOeOdE&#10;GKPH6Grbkmx0rHDx4z86Sjc8dWI/u+TadIeZ3volL60Jvdz5vSrsrnvOpP7nRHpSojMqJxN7Nhec&#10;K6a/b3Ehui+YmUUcSb3fnYCfwlH5Y534eI9+LB05XDR2eUXYyvQkko8ih8fqy6YaE+0j6eo1P5X8&#10;7Cn9LW8yOYfF/fH9whVCDD89n1wYYvelpx9uxTMOpVfiMMuCoyaD15QXlQQfufyJOcVD6ZczmBjW&#10;EMufOsKy6WeUQt53ZjH5eGcc6nyuPgbu7LETM0M6sW8nyifh+zPFq3bNTeNswdJ7GFPpmEvAzU/g&#10;cl7CY+Fendun1OOvrYX4G360luZqh4HN9NGV3k9jFj4nW5Fcyk7heQfPPeOQ75DK6MU9FftsYb23&#10;gIfKmampZ96Dl9JdV656mTh6EvXDJ9qbr9/P3xPnaNR7FRZomm1nnv8L6tIZX2yQNPwwnfEz7Qua&#10;j1ybf50ar12b/7v29ztimwsn/XUtjOyCoeCl+JsKSw6D52wk+cj4d9nLmhrIzyQ/sYXek5v1zD3H&#10;n+ljpnoaOT0zHDPxY2pK1VdpTrApKL+/bbE99a8LrbjoeHQS+eO+SsxEdwPT1O/WHZmD/jzwsNPH&#10;UPyIIX3R90cKWyTCmk7Rc1/Am1xkM17yHf4cl06EDzwJXBuXMMJuuX86vZ3nYeutZ8CYKwGtRwaO&#10;OgDpJDNmnmZjooj3EtfNBiflSxDOOb1Q/lUwU72Mc9TTGLwM9yM4jGS9+T0LO4/gp3QznXsWWOnq&#10;8HjsY2U69RnqJRhD769J6IWxqV9zvb3UXz2VXJqMvGGWXjCcvoH72eiYA2xsXC96VR+Er6GvkwmJ&#10;/dGN6cWePRKeu+HutVPG7WMnj93HxsbDF4q/ITV3oItt7yxWhn9e98nXMX0scfEv7AHtSWOj2Zsy&#10;htjlfxhl/3n3OnRG6ZvCyxUINrgw0TU2bPXGHJTjQae0Y1c7aWrGXESHpB9oc0OjBakRD9TWW1O9&#10;bGsyYzg21jdT7xqgfquOWHmVVdXKvm+wxqaVQOoqW7HyWddzOSH+WBs9qp+t+/QZ934Ltrwws67h&#10;PcefmZBOP1txE+8BmKn4Y7j/Mty/qX0hnjztnPwj7IILTyP36kPGodxqq3VfGFeaW3SNATU7fyZO&#10;EAcnji9NywT7vScJJ8sMI/7fiZnEB52miZ+TqacSoOYAOqbzfSuPZrEtXfSoTZ/+//CTsf7kc9sF&#10;n2YnDvl4tNPHsL3cx8ywo3xK8r85Qad0Ohi46GOMdLNOAXMU2/EE3RN/nWfve/a771d0MXXiK0no&#10;htPP+6U988atVtuy2OqC+Mta69167NAabayzyrKFds1VRTZx4iHML7CqsJ9lFPPdpd7vKmaj/u8F&#10;1DQrPlVAfMrFcsBJ5STlM7YS358g36MTMMX5FeD8UM/EjHzycpjfqbkHgnNIVm9LxGeanjcE7ByG&#10;7jMM+3oEtvlwV/+uOPTERDjqco62lPxvWM6U71nJGT+x6ef+ys646Dd21sWjkNE2/ZyT3WPl3mUU&#10;fAt98zs25awfcx3H22/AT+mD4Ri4s48797bQPdPfe5jp6ZqFcNpm5g9Hnz4G3Bxtr79xtdU3vM58&#10;nI9NTQwHnbKV+dlBj3GS47xpykF6YxfBx+SmsI5s/0xxanc4oIKK5lD9VXFQeXDLwSVdqqYL3bIx&#10;MM9Wr33Wbrktx06Hvyp6En2ZiYNuWPc477Mmgui6YGZN3Ts25fQfMr69XY6U8KVTz9TewD3taXrm&#10;djETzoR44qspGUfY3/9xPpg5l3GotaoK6eVo9uxRwkwiP6GYyZ6DmdKJfMxsUU4Ffm5dp+zzZshJ&#10;pDJ5kymI72aJ1dW8Y7NOP9ni4ge5mMVXiZniPtwm/yE6aDhepsteBRNTkTTwMQNRzL2LEAf0/Nrk&#10;5YgvkbiJ4s3OD4HdnEZMKQ2MS0MvjIeX4J6Hp9vqKq3hMuZFOUfmierpROwf4MjzP99zBX2xv0Xe&#10;HjkoRdjAU3tb9gx8kVPRN1lHheQ3CSvVC74AnFTsWjk+eZx/ATifx3nndfoQiNeQQ6weC9nZnFc2&#10;eYn09nJCTCmReHxiunglhlh86lDw7Gh6qX+PGPKpduvdOfbEM5fahx/da6vXP2mbal6x2rb3yI6a&#10;wx3/hPu9ENhYwhkvImY83+rwHVY63WE517HEGlre5zNz+Mxse2funXbVDROdLrizOBn++a1hpo+b&#10;4l6LTpA/FY7SqH1t9PgDiJv/Cj78m1FV3kbmMy2lZwKE2NNh6iUgyHNhYDNHbfnCRB0JTeBytrYG&#10;5ja9AaEUx4bkOTjawefbaVDdAgYGAustSM666mFrav9jb7x1PTmX+KWj5Y8aQq7NAFu+/E98YTW5&#10;JZwDmFlV8xY11993vS2UV7onYKbyi3w9U7lFPt+y820y9xJS4HmCU/vD2Q+QrzqPcWiwqnJ8zQx7&#10;Q1BRkq6Y6RKMQnombzLgfLSH6ZntLZpv9MxkgrU6rMRu4bqDsjF5tYl5FODaG+q0lzK52EdWr3zV&#10;brg+l9z2o4gX9LGJseAQe2oxfjONsXweOXD4aI/6PDzdVT3Tz8H2v8fZ6GCNy39Dv0wBUxM5N0kq&#10;tnbB9IOtaNZAyyih3kuxj1xiIHwmQY8576x8fI74/DJzDqbeiTg2/oe8vOFWWHC4JcNDEDWO+kc4&#10;Ny696Bd2//15VuNwZDX4spRlud42bVrGJGA/bWRhOm77Vluz7H2794/nwp1J3lHyQEsqBHOn8z3Y&#10;5+LVKQaXC4WVzMkCsLIIjCwp2ccmT94P/zq6CngpOy+D68ojdq0eC4rVTJgkLtyhYPcw7sEgmxQP&#10;RmYeZ6eTW3zDzWn0256J7vMmc/c9eOo+4d7Jpl2NYDuF4slBYsmNxDqD8kOB+y3gfgvrvw1pdXtA&#10;BZ+tsur6BRwVQ1lh6yvesDffvx+en2O478T+yVeQPu9joc5V80Hiv7bto5+rRlzftwn0XfgWpDMr&#10;XqVYVQI54snpg6lhVE3iEXbX3em2bNljLEHWJ75MgV9TQzW9V9Zb9aYNPBWOsXAloYM7spep3rG1&#10;gXyiWkBUOMkSUF5dc5CZX1tm9TWrqUlYwd8us9raN+wPf4jFv/JDi0K3jIk/0OLgqBKncGPgGT5T&#10;7X7XOsps/sK/23jq0uX7EBeDrrmn65l5RfQwZ14mEwvUms7Ft+Tf28w8eEvih9iMM3/DnnIfMbRP&#10;4T8k7tZQ77aw+oAXFxGSyO/X6jYuBhyM5CVrDzLoPQwzvXPnvF2wp5XTl34ZwkxWECufHicebjbh&#10;zw001jJHai0YWGZ/f/T3+H2PBFf6sc9441k0uZ8bX/UCUKw23F+8Lez0sa67Rx8zdfS+w/NtpoOX&#10;TkI4WXL6YEsnf2YC/r2x8V7tQu7UwZYFN2J6wUDwEv0s82Cwsy/6GTok/KBxSQOpNe5t4yccbBOi&#10;BlpMzHC4HL5rt9ycah99eBtrBjxqW2jVLUsYN9kjlW58mqkDalctXZB124AvuK3OPpnzDLxwUXbS&#10;6N7wulPXMrWv642unOF8pAjbrZjYfwm6byGSD25mg5WFk9mLpqGLTiUPAF9BPGMdl6RrBPtLjrRR&#10;Y/rbxOgjrbT0F3b3PdPso7kPsd+/R2z5Y3xzHzEnVzJHP+W8NobOT75pTzpY7w0dVVaPNHTUWgCd&#10;LUC8pIlGo8FW8hQRKWfB5kq21XKOXr5OoGWh/fmvl6H7HfIFYaaX29mJmbp3YGY6+4li98pPyC0Y&#10;RKzhUPhh+tmo0azhpKF27jmn2N13nmvP//shK9soHUf7ugQMbavC5t6IL5M4UDPXq14jrbwuHlj2&#10;NLdoUSyrKsqtvGIT/kzuV0gn0FiVbXzd5s65z93rmBhiYDmHkmMw0AqKhnNf+ltBySBWx0v8Db9D&#10;DKi9bYN9OOchi4odbCnwewgzu/gze6htrnXsx4GkD0kP8vZC/EE5A23U+AF22ZXptnDxC95YNCvX&#10;Dp8xsBJohieNjUr87MJMPfM2qT0BM7kGdgEPM9ExsdaodHCYGaARkq5fpk91dTV+8jI+W2sLFjxH&#10;rPkH5Kf0dWMovCwkF0XrWRiq8dX+tC2s9F/vLlb6f7dNzAzpmrklvYkPH+ByxpPoNZCUBx6CNzH0&#10;zY1O62Pj6f8UBTaKr218/GBiDgNsbMwQuL8Ox//3dZsUexT+h+/aGWecarfdUWKvvnKzrV2n+bEI&#10;UY3IRltXjV/N2ebCpQpbsOh1qy5fzGP2nyrpdOjnHZX25FO3kNf+UxubNMii4PFOoseFdMZS5uVk&#10;9vDS4gOo3aMOR/olUjB5X5t+Fj2E8CVMcDYqOFo4zIqmHEmMYbiNnzjIzpw1zu664xyb8+Hj7O/S&#10;Bdcj5YjwW/ihfU46l2wE9Cpt8CHlSnkfDehn9TjzGnBcNxAr1v3WXA82Uf2CfaF9tapK10XP0boV&#10;HNdbXeN8O+vcWDvlNOJAu6hnplID5Uua9OmQuB666K9ao8If1S5NnnYouVPD8SVip4ObE8hZmDjx&#10;GJs85TT6a59h//nPn2w1ce2GOunU0qc1V7WXoYu6xxUcGZsOxMUzN/EcHGXvUL6nPiuf3BzszDvv&#10;yLfTZ/4vOWAj7VcnMZ/hldZvq8+iYn955BHUBZ52f6sYUCv9Rl9+9TZ8CfIdwzdMr6cumIkPpifG&#10;zbWGhZk+Vgov9djpRPgnxk4caQ8+fDlzYhljQT4iKBIItBEPY/6AG9vETOCzI4CSyf96km2u83X+&#10;HjWI2ypmtrqc3jrqJ/WRhvpGK9+4xo1NgD7eN95UYHHwaGpchZf55O7FYktJz5QO/9/ATPErSHzs&#10;lC0k+1y2udZiOngU6/j32R/RJ7MmH2oJucNsTHxvO2X8gXbSmH42Lpaausxvk1f3fUvL+QG83D/H&#10;3hhjF16abPf+6Vx7/F/X4q95zKqq53Dtwg9h0hpyUJZwbMDntxY0KrOqwCL74JMn7I67z7M33/gr&#10;79UwL1i35LwIt8Tp8Az1KAWn/8JOAavHpeAvBbtVv6ieaqnowGmMnWpulKufS61NFHZpOrmcpTOP&#10;INY9gn29F/N0kE07/ad2862F9sG7f7eydR/z/Z5+1da8ySrKl7vYZTu5N7JZ22keqthxWwteanwx&#10;iuvJHpV5IZysQwgbOwkwl1ETsCU4beZ+G7EVTwcDe7E/O8Ci1/9zL/ruifgXsUPxpe6Kbe7jZSq6&#10;pY+XOjrMRO+W7ql9OI55lSXOUXjaMjOp+ST+X5CPf5GxmDDpEGz3Y4jZnWjnnDfK7rmv1N588xZb&#10;seKfVocvMtDwPtfOGHUsYpy4Zx1LGRfFjxbaxrK3bV3Zf2w59UGvvn4L9y7PZsz4Mb76ITZ6DLYL&#10;WDkpRpg9iN8fCA6KD45awRlHEfN7nu+rdjGgJuJ/j/79MuozR5Kn1d/lwu4JmCn9x88xkn2ux7LX&#10;ZafHJvW20mm/svfnPBGaf4r5oF+yNVfX4stkfnnuZOqy+a+Lnsln9gTM5GrRQujlLvvb2ejycLJD&#10;VxIb5Prlut24fh0xIektNTb340fQJ0c6X4f2IuGkxlU6pPDT1yW3d/T1xe4eOzETrMxBOjHTj7/i&#10;E1M+Ys7kQyyt4BAbFdPbTsYnmV74dbv06hh76qWb7LV3HrKPFz9ji1e94mT5mjdtY+VH6BHL8eeu&#10;w0bdwFyQHlKNCJvIAWwhzzmwydmxqkduQk9ZU/6BXXljIXrGj+zi36XaimUv8dka3G0b8N1U8Ji+&#10;nbXz7M///J2lTPl/9n/jyOHD3sujRrAgizxKasDzqdNRrU52QV8wsq+Ni9mHHKGB7AFHsA6PtfSs&#10;79kllyXba6/dAx7Md9+pGq3m+gpsUWEzoCc9EmlrJdejhSwI/KrNTcxb9MZm6Y/UwwKfzn6o56bW&#10;Ig3cW4mozYSb+oz+xvPHBPCLLuM7y6yy9m0796LxcO+SgwQHXqo47nbBn7lNzMQ3obyp4snUsrL/&#10;qT4viT0lhWNKMjlgcAUUFeG/hadS/eni4E6PjjsIf2M/7ILh5L9+w2ad8SO74orT7PrrJtk9f8yy&#10;R/82zZ5+4jx77qmL7NknL7Snn7zALvv9JLvoiig787xfMWdPcHG96Bh8J6q1zWPcVacF31FC8v7s&#10;E+RKZPTDx3qQXX7tyYzHHITe5gTfGxtWYodMdX1MEvmMYkB7Amb6a7fTh4mOqXWu9R4df6Dd/9DZ&#10;tqlK87ARX1Wdi/sIM2vrsVU0n3hHtnkT2CI71s1NGa18hkBjz9YzFTTcBmaur8BHwTUKN6uqqvCX&#10;af2rrnqJXXPDqW7fiWc+S1/342waV+nw/phv69hdrNTfSbf0MVNx5i0xU5wXuZOJG+CvVx7iRGJ8&#10;GUXfsHMvH2VPvHCpra96xcpqP7HqAD5/F/Ooona0kvhwmTWgrzXix/NuLvsnYxPEV9OATzeAn1J5&#10;BuyUVlZRAzp1WB24OmfRs5aJX/Hnvx1g42OPtptuLsXXJayRfRzw8mKoTdlY/4k9BCdE7vSfWgy+&#10;gDR0zqwUcB1unQz8w+LEiY7d38ZOID6VOZJ8+CGOd+LCS+LstdcVn1zCT1cTs9B9AOCwrVvIawri&#10;O21rxj4in1g80a0KBvOP2+b2f7WoVx6EbG9JI4qAw0zZ6HxIIntKcb9mYtH6e9WBap+oqPoIn9R8&#10;e/nN621s7FAbnzCQXHcwkxy9LxMzPT4U7jW+XHGUuFxOcmPVmywXX6fzmTPP5PeUKGdQedZx1F3F&#10;xO1np42iZikKfxH95VUTnUtNVk7WoXALoA8mk6Oae7jLQ/312H3sVPJP9XfZub2xwz2/STIYrd9R&#10;jX4CvNHpOfhtuFfX3hYFJrzjxqaDZKW6Wmq+Lk/lfh0JTyL+qi3j5j3UNpf9KHzUOEu39OMUWud5&#10;RYfbgiX/dHwmWic19bXol8Q9wIoGhHTXvQIzsdS4TumZ8mu2ONutGq4rzHIwg5FR/gDrUvuK4q/v&#10;zb7MzrvoaPZ49ALmrvR2X5f/6jGTnBz8TqMnwhsbe5BdeOVv7fnXL7cVGx7nDn/A+a8FT8AZnslu&#10;kFD9AW7g0SXfpLquxjZVkqNbT+4zgOPyVcEVYY/SW2R7VFTi72bfXLlhgd1DXCQu+0Q7efxAGweP&#10;Tnr29+2hP19uyxa9xYfrnQ3X3FrN79bamvq59uLbd9r55/zazp3xQyvNPdrSEgdbfCz5QuQwpWUe&#10;yv5zHHwTv7Qb4SR74eXbbeXqN8FL6qqp8+toBg/ZxCrLNno59PIkkdtdXVlhmzZuwO8sfdjLvXV5&#10;xcqTY3vXuQYxygNcQD2fr4PIsJbrbuDq5Y2S/0nc2soS0T7R0irMLANfP7H3P7nXLrjyVBsL/sRg&#10;HydRD6Sc0F3FTPE6fcY2x4erXFrPn0a+ADmohfAsiTNkcklffL993XPlksnfm4Eo5za3RH7gXsTO&#10;ejt/UVHpAGJlA62wmPhNIf0qiGlnSg9Ej0wkH7sIH2lGIblZYJxqAPKIExaWqtYUjEQPED/AjNOH&#10;uH5o8mOmZA3BX9LXrrk1xsqqX2ZsGOfWJterd9aZ4/HtHGNxykcjF0y6WWfcvIdiZgFjLV+brkUx&#10;C+GmehdPnzXMbr0zygJtn6BbkqdAbXUTxktlVRP2FzjB+qho8OzUPVbPdPac9CnxuhA7Zb2Inb6B&#10;tam1Vo8eXVkNVyCPtRbb27H74EYIBl+wa689CW4ufB3kHWle+nZUl9w74oZO16R2TLVDLhfe1ZLh&#10;y3M5GV4Nj/THHX2uz7p8RvJ0lP/tc0jq+1VDIl6cqDjyi+Fru/7WFFuy8jHOfTlnv5L7uoh7TY88&#10;2RRtjVYPpokjVTojkMjraIaAo/BR2Kjr1lE2rXS0JkQ6m/gA69H35sz7t009e6wl5hxPjcwhVjT9&#10;2/h7DrVRo0bYHTfPtPJ1s/nGOsYNPTbwKfvROp6T04mfbc3yJ+z5p39vt9+ab9del4YPdZq99Or1&#10;9vH8v+IXedPxzAVbVnFmlTorZ3MH2MTqquVj5CVhnPNXsql5L7hjC7a59OIG8gcDzYpltoCHm7kM&#10;NZe1Q7IjcMfh73G7hvLpPKz1tIRK9splfN8K+/Oj08g7QBcuHWbx6HzRivER3xZmKvdfuTW6d7JJ&#10;hTUuXsBz//WtHX3bXP7n8FxaxyGAbe7rmeJTEvdcNt+dn+dxBcjvWzKVvhTT8KdPIU9rMu+Rm5Vb&#10;xGf5Pv2+6vvduelc6Ssgfr+cHHCxoL/D0on4SZXTVDyNfjbTBjiuJuUrFBXvZ9Nn9CanaB+beSZ5&#10;XAnkPCXs63TMseQT3f1AMTbJfMYFzCTXoKpqgU2e+lv00ONdnrcw0/V+CvmLXF4Ha8BfE77dtSt2&#10;lv+3O7pePvM5dz7eevRy7ZVz761HfdYJz5VLmMj+UTxlKDwG/S2GXKuLLv2hvfLGpVz/BiuvXsNa&#10;kO2NHVrTRPyHOQRmlteCIcxPP9fI+TOV7O0WE8PWA3ONFK9yF6oj16KYlxBD4tXVqxZIHHiebaej&#10;LtnFudwfKua4Ft/QZTa56EfYO0dZUd4R1EuTc4QtIz4MF5+R3Yxur/si/1AK8WrV0CRx9Govvfuz&#10;tTWl+7at12WnFSuvGx1X+eDi4YjjcV7hSNbP1+2kUXCwpZ0Al9gl+OsXca74nsj7aWvCrxBEn2JD&#10;FCdiEDuXO+32Ci+PDNQIXbdq6dw+wbUHqO2pqamx2oY6sFT4pPfWMl8+sUepg0jk+qPjqJtDl1Fs&#10;RDGD3NwR5L8fYldfGWPrVj7F32xgAD+lZm8Fj/ld8pKa4DRoAUvREhl72fEgGfGWKuJsreAkGTG8&#10;570vTsdm2eX0kG5uly4JqLubohujWSvE90XXIb+851uQ3uhJo6dDsl9UNVWQ144fis804Pts9P2d&#10;xP2C6KouV6dtrc0mj+as80+y0yZi64IjaeBTMrqd8rk+sxa5Zzu693WuTX+N6gjeSTwdLfzofa+P&#10;Fe59fW5LCeFUp44XOh/Nl3ARPjiOGdWAa/9GVKvjOJ40Z/neydMOcnn1s84/ysZM4rwKj6Fm4Bvo&#10;WNMYw0/ZMzcx3pW2eOlLdvV12RYbfwh1QvDCkO+tPsCqRygEw4sL8SOBxTr3bGoSMqjVFheKOx//&#10;/Lpx3N762Na68V/XehRfrDgQxW3gOL+oM3M8WZyr6inUu0q5wNnkYuYQuxgzrredSn7bjbdmW3nN&#10;u1w7fLHMN4cdPlYwDRVf9HDD45v0sEVzVCCCaKq6p+zPPN9bBK2LC6+wVUtesvvumGG5GSdafDRc&#10;DtQnTy7gGMJM52sEMzUfhZnKE0+GZ1sc2/L76B52RzT/xJU7GRsxA30hLQkOs8JD2AcH2KnkjWUW&#10;/Rjd6FKbt+xlh0XCj4Ya9GhBDa4FVEv2Q+nTsk7ruRqwhM90cq/ovnJ7W9En6+vQvZuo0WN+6DPC&#10;Wi8utBJ98B67/IrR7MXUKeKPFB9zNrxAefnwssPBVkAsYdb0b9kN18TY+2/eyWRayhdXWbBWeTDy&#10;BmDLgHc11KlXNtSi88or4rG0qo5VOr/OTaLz9IQ4FPmUOp/Oeehj5xaYKc5sT2R9bxbZFHX0e2vo&#10;ADPRtRuki3KtDnpRFOQj1UDNnf2EXfa7JIujDiYmhT0K2zdnJjobuKla/80YtiWm7f7Pff3K58Hy&#10;+QKdXghmFpWS6wRuTD5rBPX4+1GTehQxoG/Y/X++jCWPDySoe4ivZd3b9rsr0siVHQn2HoIP4RAX&#10;r8plfHKQXOE6OOzVrFEDQB2D+qcLt7s7fv5+05214/5GewV4Ke5YcRyoH5LqdAt13eClJJ39MRf/&#10;bnYOcYH4geQoHGozzxhtL7xyN/a3cmhYE3sR5u3qtQozW5vKGLcKW7rgabvw7CiLGsN+RL+gWdOO&#10;pp8fnBOym7VnCzOZH9rLHW7CV6HeAh6XXPcw0+kizOczT8cfEI//Cf/96Wd/C32gr/0Wn+L9j5yH&#10;T2UOc7ucc8Q/Czdiba1y6QBCbIe2JvRo4iXyujh/JnEdh5dskMrFkQAyLn7ciE9T/kLpcG3kDTS1&#10;VLk1E2j+wG7/Yya1IUPJs5K/fKCLIYjPOpda8HTynIrhBcpKp5YxZpj97sKJtnDuY3wPa62tnPnm&#10;+QNkMwed7SxfokaWWHZQ+iDPec+XJpqE+iLuHR8m3XHLucvftvF5XaMTfmtLnbO8fiNXDwcaSByA&#10;C626psLq6yu5eDYVXl+/7n274cYSGzVuhP12HDpJ4VDLmUbN/BRiAtNkl+/ZmCkelbwSavtL+1PD&#10;dZBNSj4UvfPr9sy/2fuYV3X1wo0GauCX2J8fvID98gfE3IWb8D8R3xeXvvRg4aZsfvkKhHXSMR3n&#10;3leNmegw4nDVXuF4ZTnXfM5VIj1TvYw1fzMyyF0eR35H0f+zx5/8A3VhH3HdVUgEM3cGR4UfDXXY&#10;mtiLHa0r7V+PX0kdC9wd8cMsGy6aorxBHh+PYm7CTcTnq/TquMXv4PnBurNXCjPFUzR1Rh/0VnJy&#10;ksgFn3IseX5ft4uvjLPV5a+hYYlnFpscfakRzGwUKYOAEGlukc0q/gB8EsIb9EqHlYCW+hdLqqvq&#10;uDZP4RS+NcG12Nxc7mIjQXrCvPL6DfjUTsReIR+F/VqcwdoH8guJJ8v3hq6pnhKqT5eNnpf1Hbvi&#10;4nh769V7sHtXcxpgMb7hZmLyQcch5wG1eteVlVHLiJHjfKqci3ypisP54nIZdJ4hfN98FOYj+Fr1&#10;PR5uhmFnGIbW4osNYuNLZ1WeQF3jevyta/Bfr8QvtQC8LCZm/SMbM4E4CX3ccycPtwR8l7FcW/Zk&#10;9BTuQXf1pN3h7zz/opdv3smzKj+P9niuTdc3eSa5DDnURZDXNI6cgZSsH9jsj55gDlW5vIK2NuqM&#10;yEVb/enr9se7p1lS4hE2ZgxYSZ6mfKeK9xcUH8g8IR4PF6DiWuIldXU13bDH/XHbZT2TtSc9W70N&#10;tC4dDwzXK93YCe97/YzI5aJmNTH5CGpyc+AreYlrp9bN6SKeH2tncGOv/iyj1hysZl1WMIYVVrHp&#10;ffvzA2fSc+BIO+1U5YMMdHgh/VJ46d8Ln6vS33O7g5fub7i3qitUzDSNuvFY8ucmJVMLTv+rjxY9&#10;7u5recMqZ38q3zRA3ZxqAxUnJyMAW5SYuVROMEepVo6jAUwCUuS4lrJHvvgm3uAx+0MwUIF9vpHH&#10;5Bs1r6K++Ek764LfkpM3jNrrfvgxqa/ER+Dl+BM3ZV3kEq+IQwdOQUcpgZtHPt/oqEPtrFmj7anH&#10;r7PyDfPghCjjO9EpW/BTKsfScVzzo+B4C7GmFnIlccHCGcGnEMp50QW9o1RfH987j50Yii8JvHe4&#10;2QU7hZ8Ie4D0hAA6c23D2pCvoZLLXWOz5z1q9z00y6ITj4RHjrrB3EOJTw/jeLDFcl0xiPpnad36&#10;a7gnHncIM2eAGdQdpOYNtVETBmHLjMMWf4exw3ehPmGOC05+jE22ZNHT5IOmweNyJHY6/FLULYjX&#10;WfFmxZjywM5EdLcExq+ghPynXRi/XcdM7Qv4BlhHrgcBR8XaJLqXLv4A//WkSXD/xQ0l7jPO/vP2&#10;PeSMLOFaK8jHXM8xgpk7tQeAmUwaeF/I+SaGIV/4kiXP2LnnjrXx2MbJ5EMq3uN869wDYabj6EE3&#10;9LnFtY/vCmYWTKcXNd+Rmg8vVYZ4dE+wJ/59DeeykbOrI45CPTX+wSBKWBBQbMSubmivwX9XzuvE&#10;VcBKhXOEk74AI52Y2SalTpoo/ZDE3eDVAJXb4iXP2613lNqYif3BTNZCyUi4hfu5mhX1gcgvkv2F&#10;bi37Br1Cfdmys4egexxGrTR1mQlHW2rSd+zOW86wuR88yfeCzejrGsN28uUNf6nqoltdPjqxbvI3&#10;AqjIop4gDQ5uKe/YiZnh2Lk9zAzDTunNwup26s3FYa7csTbqZOaveMxuvCvb8cSNJXc0EV9WMlyZ&#10;0cn7OS7OdPLt0+AyiUW33xV/3O6AsR5mghuK/2APdPFnap+Hr0A4J8zMUE1E1GC7/e4ZzPmFbuxC&#10;Gyr7Lfm3+Kna21bZ+vUv2733lLBXkv9JTqjizAkp2Fpws2QV8l2MmzhjiuEc+Eoxk3XjOP2Zo+H9&#10;B3ROspVkMyUkUCcQO8Cmz/yJPfn0lfi2PuS6tbbg4qCeX7rETmHGlv6jvfC5UFO5jE1tXrw3QG/K&#10;l1+/0y6+dALz5WjyhqlJxm+pPUv8vS6OSB5dEbHEAkT+sO5ipnL6kvT35OzFUYOYmn+U3XX/NFuL&#10;vqs8mQbybxqBhXoJ0NdAAWgjeoEwsxFbKsBROpyoKCRS76DdlurlYSbYozXRHqyBE3MNeiC9Zui3&#10;tWzZc3b7HdM57xPttChxVqJPF1Evh/2WhQ9T8y+d9ebvCwX0cJQfPZ09OysLf2DekYzLIY63Ni76&#10;aLuS+Mobr9wGh+2L1CvO4zfXcULr4dRaBpAT5yFnqIUaRtUzStdsADudnslRvI9Kr+8i6JbyJ7je&#10;AmCk8tudsCl0HrVBwFMeaNzAER8AvXGWrXrW/vH0pejp4+H4PJo8zK9ZrHLE6Y8Ri+0WRS6E6lDF&#10;AZpFbVVy+q7FMHYLzHT6VAgzwc3NmMlr3MMi+K+Un5hEfkZW4eE2Omq4vfjKHdwL7Z/cEC0ACZtv&#10;oL6cB9XIJviJn7b7H5gKd93/edwAMfsSS8KXz96uniDx7KPq3fxVY6bjk2U9ZqDHOGE9eTz59DUh&#10;/yU+YTD5qT+xRx49x9axF3icWPBeYVsqByWCmTsX81ceUiP5m6hqoTxwb840ta+wZ/99vfMXxycM&#10;R98c6HBTPXaUbyHenqJiDzd3CTPJhR4Tx/edfoiNp3Yub/L3bRF4JpupBu46V48ArlRi7lail7lc&#10;W5yWRDuwKKqdfd5MgZda5EmAJg8zPdWStYB9TDy5Ef3S+R7ZW6sr/2P33TcDPrLv2Kix4kGCCw28&#10;lM4le2vazAH4rqjfoX6kFH+f1p163IrzUvXSstVi4ti/4R/OyaWnbOwQS4wbgY5zvF3xuwn24bt3&#10;cP6LkDXUjH/EMbQO8Sm006umBaemckMDJL6pvtH5WpVgL1EhuSsm5wKc0gz4k3MqbOwi6JbSL51t&#10;yfpuAy+XL3vG/vTgTPiTfmCjY/vYaPwJk9CFJiLxrKMUek2mF9G3kt5gCfTrTMmgdolcPecPA3d2&#10;B/zrzjn49q1yOqRrdsVMcjKm9HX1GuoDklV4JLVZh9on8//FHraOMSW2RhyRlHbGHZETB79wG/td&#10;Kz3a2uFF/uO9Jfjbf2RRk3pTi46vm54iSfxWPHNFPNG7C2YKO129PzlQym1W//jYJOXyH+1qKhYv&#10;kf/2U6QSvGTOwBslvQSNIqJn7oSuLF+g8ryV01eHEtRMLEPj2EyfqbXr37F5Cx6ziZOOQN88Ev2S&#10;mrVc4q3sr9I3hZuF4KZ6vko3ExeDcqNzCrCPED33ate3HVPXfhhFrvFYMGjamT+z51+5CSxZyTmQ&#10;n8OpVFWy46NGQfXl7FnSKx3XiLJ7lM2tuIfyL4PinuXzjqtbOgPXxaJwNdyfLp/NG2t5ocw+RQ+7&#10;/bY88BK+o0nYXdmHur45ig/4tSzaAxQfzUUK2LvFG6w8P61n5x8in0P1JOKcS4K7WHlXrl5S9dKs&#10;K/HoXPn7sfbe+zcztu8TA/qY00HfVF4nPiTlAwaasYvwQbayz9fWiBuX+Lvb89kg8NM6Hl7iOuqz&#10;7uFiNfNac1wie4DeYax51WCuWPoiddiX4Gv9qZ06qi+2J/0eqX3Pmkzv4qnEK0rQO5AUbALxj0qX&#10;1ppKJu9B/KI9HjO5Nw63HGaSm6n4D49dfQT3TFx9edjU6o8kv3Vuwf8jVj7XG1f2MOn3mjcqU9X+&#10;pX2tg9wt2a4dyt9smweHxd3Y5d+yk05TPOk4xrCvnTKaXPmz4aD/kuPmqi/YUpTrL0lB8uDRKpiC&#10;fUTPeuG48vZjkuBDTB5BTtXhdg9229z5j3G9a5By9un17NsVPManw3qPYObO6pkeBqkuph4e+xbi&#10;Cl6mDLl+1LqUV86x5/59o02b8Us79TRix+TbzDz9CKdzJVNXIJ+f/Jm6p/59dDUkzFUfQ7dntyu3&#10;c2L8QchQu+DiCfB3P4JfFTuT2s6qiiarBSLqq0ERdMwgUAKlrOM4E5dAfWOZ88M6gOxgzmPDNoP7&#10;yncXF1Ar8eSGmhXMDWLJNbPhdbjaLrlwHP02j3OcN6mp5AbQUycZ21W8xfITKL/bzyvxczWEmQ43&#10;0TW1PpyfiPNWTwiJ+jsWFh2MTi6djVx/9NCsnOF2xjk/sD9cO85eePUy+uDcavMW/s1Ww0G3qfod&#10;cs8Xcl7rEXyytYutidx3g7/R41zayCXxHj1sjXx7z0+qz65x9ndZ2fvkpz9u/3j8ervrrjPJA/sx&#10;ea1wU8Qegm48nBqaQ6xgGvsBvHQx3Jd08FKSJsxEF9ljMVPYJazcCmaKMyUJvVp9QaZMPwnfyALG&#10;Ez1dPg+wkvJTLw6HrunF26h1oOZA+bvt8EDVB2dzH6+1Wef8wuGuejGpN10WHCxfNmZqXflryl9L&#10;/npTrFL9lydgU6geKrtoCDX7h9CTdAj1TN+xiy5PsI/n/RObbT7XyyLSfkx+sPQiz3mlStuInrlT&#10;/lx0MlcGhUno+Bbx6cheZ+aExrUK3XOVPf/SbTZt+q/g7x0A3pDjlT8UPZM4M/ua7p+Pj3os3VKi&#10;11T769/nrR3lo05iHk+e9lP8LRfB7/gxvwsHE7WCtdXsg8xltZ5WvKSJKS5zlZvMP52fDCrlZVJX&#10;iM5WU7ce+301++gmXpcupr10tS2H7+iRv55nk4v/16LIk4+NUf4I/WlysVvSiI1Tb52CTtkFM8FJ&#10;YaZyg8W7vpk/RLom+EoOh/hDVDeofGn54dVH3MVRxQcBx0Rs0v7s8+qvC69E8bGuN9dFV4yxq29O&#10;tDvvK7K/PHaW/eOJS/DDz+a6WMPiN3P6qI6LkUVOngHrH2NslANzzdWZdsH50fC//wo+pe9xLUfb&#10;r08+0MaN6W3xcQPJsSYPD3tbPjddUxKSAVZKVNOtPpZp2G6qe5WPOo241h6hZ3KfXD3OlpipPY65&#10;mEW+UCJ90RLIu7z40jh8mUsYW3ADP4/yu9huPWE9OB4CXlDdquq0WtnDvf1tGZwB13A/j4HbvD81&#10;7UcRL2TPVK5PN30bvl9ha2vDf024KNzUc9lxPjeAj5vJ1JMqPpWeTQ0IeBkNXkbHHQ33ToF9sug5&#10;Vor22yqk0dk1rcQmVR+h628lCBDBzJ3TMx2+Cjcx0pUnLtxUH4wgPk7VNnvcT8olX2Vvwrk464zf&#10;wEnYlxwMcmhzhrradOlZueQyCi9kk+v+yueue6zX/Xu/taMw87RRvezy38XYvPmPch/lbxFnNrWG&#10;4hEBH/38G+d0pbZFHDSK6bQFsDMCa6m9WQlv5GrmBvoZOqV0t5b25bZsxfP067qTnLUfkDdynMUT&#10;A01J4ZzpczG5ZLgVFGBTw68jHFGfoQzwRXa5cqqEkYUhUW8fv7+Pq+XjM6qr7uSKDD1XfXQWnJmK&#10;0aqPeF6x4iz9XB/xGNaW/KbJmYOxEYe6XpDi48nKO9ZGnQaf46ihFj2e+U4OU/T4ETZhPLy845AJ&#10;w+306T+zosIT4eakfgV/QvREeHliR5APhl5JHCoX/0IhayUfTtEMcCEefSMWf4fWWpZ8mA4rQ3iJ&#10;Pu0wEz3Z4wvQmlespKf6M7lnjLvkM5gpW51rU3/RdPYIxUMSybm6484pqJeh+A/zS2uAJeB0B3HM&#10;ylclXqgg4NlEQkaA/LHGZuHOJmz69+HSL8ZfBX8rNYi5+djmitd3c/x2BDOlf2hNSQfx4pP4UMFO&#10;rSfl1OfkD3S9dsWfdxprMzH563bz7VNt4bKXQutBvjZ8WBhr4i5oYl2pdq4N/sEIZnYDL5kv4rFV&#10;fFYTRz4dxXYbIRULNCpnnEkEGjWTK11Vu8jmfvK43XBDFut2GFhHLXoB/bHTvb1P+Oj7MX17wr+3&#10;W8NLvSZdRz0nHv3bOeDkR/zWKu7pYnjMVjBf16E3kptJjnYAnsuWpkpOpYpJXo3wWAJONtlSds0l&#10;7JqLrap1ji1d+2976oXr4L+MhWvhOOfjmxhNPi89NtPxPaanMedYR/kFXyPfjppNcM5hJtintZfN&#10;/FSNvbhD1OPH9flRLRSvqX5Ovlyvn65wCI6J6fBl4tNNRceWf8nNbfJRXE9fcW8VU9dWjG5bhB5A&#10;TWYavrBE/InyiTp/KPWaGeTK56YfSh3BofRLZx2mj3C1WNnwyKWTr5qeNhgf3TB040McPmZnY3vD&#10;Z5aU2IseR4w/OTYF+fDsw1uh+H6GalTS8V2Cm+IBc4J+qRpp+ZB9kZ9hj8FM4Va4nhnCTHHOpZIf&#10;kJQ2kPE+wp6gBsb5PtQnQ9Ob+U0GrLcl8ww3leP0cTykgGg1ybSq8Q8qZoR/pLzidbvowvH2q1/u&#10;b1OnftPLX/4SMXNLPdPHTR0zlQsAp3JS4hD47ocQc/iRPfLIpdQyyPeD/ypALh5Kh/pHStT3HUvc&#10;XbNnp0Vs852yy2WDI60CSSUJaiiZL/LvqI+ffIeUZ1t5ObXc1NtIt+8gh2bZ8mfsL38506ZN/V8b&#10;F8Waxb7VfQ3fD8Pth23hpY+ZUyb/D3k61/H9ssvnEY96n+NyZC04uIRTku6p+So9chNS7j1WXIf4&#10;/saGN+3NhffbLQ9OteKzT6LvxbctPvsE6oqPR7eg3xGcbOrd5XKTqYWTraY8U+UR5WGzqmelcFO6&#10;o/SFbPA0l74GhdQSSwrA2AIdwU3VWSifX5ipnpf6O+XruXoQbHwdxU/oOArBKvV0U283l+sSdhQX&#10;l5MUjnF8Du7XtES4JOnPqMfJ8fgLEuCAoP4+i37pmWnUiMP9mMG5SNLJsU5PBRf5HvlHVK+UJx40&#10;+mzk4p9V/FifS+MzwlPpWZ6EMFN+BUT3YFfivt3Vr764v+PaQ3ud+070SufPDPk0pWfm59G7LcXD&#10;zOTUo+z9Dx5g/hDfUa9JzXnQUnWneKWIKzLvWQPQm3j8kUz7tRvJt+X1Rvzn4thULO+VF2/gHh2P&#10;7k+NJbZSd69nR/RM2eAS3SvfB6a+qtJPxIvw65NZe/GH2XVXJdtHs/9CPvBSzpG6PnBenF11jVR/&#10;BMjR4OKkR+taYPvisdazeAwi/sydwU35c2TroqR3YiYD6jBT+deNTKvVq5kzGmjeaKDWpKlpCb6e&#10;T1zvAeWuqceL7p+PA8LLfPhgdF+FpdvHzIPoafYNu/7qBHvqifPtlVf+YK+/fYN9tOA+W7D6bzZv&#10;9aP2aflztqrsWVu2+in7ZN5j9tYb99gz1N/87d6L6aMz3fJm/MxSZ3zfYgu/YePpZzgulX4J+K3G&#10;4N/79dj90efAS/XmxXen3j0lkw+yKdPEBcK5MRd9zFQvBs19HzMdVgov0+i/yxoMx0zxPGaSM5BZ&#10;SO1SEpgIJ7J67iomoL6Xkpx8bLdC+XOxD4VNsh9Z3/J9SpRrrRqjLHKtHR8NuKZ4bxa+0ExyKLPB&#10;bfVBnzZlADFxvkvfI3sbXbawcH+bMb2/nXUWPQNn9rEpU4lDCcfBzxRs82QkAy4O9Y9wHA7E+JVb&#10;6nAT3VLn5Py30pk5t+6u+a/+70KYGdrvhJFdMJPxLCqETwbMTE6nfjztaPrzPs1cJmcBLhVhJmgC&#10;guDb4z9pXcJM5QLXgZe16A2bKniPzzU2VsOJRawOzFy94jn7/aWJNmEstoNydrs5hjuCmcJJrSHf&#10;f6nHWltaY4XUkZcUfN3+dE+JVax/wZ2b8kurq9Y6Xgb5amvq4D3AzaW8PYn8bkFipMrHDlBHF8HM&#10;nbPPvQJtNiDnCOdveQiNnokOp6aamVXF3str1cRjNm2C95zaQ90T1ebV1M61jRuft0suOcWmTj8e&#10;fVM1NOhC5MHlTx4Enqiuh/XLfNb69GMs4ll0PijuvXQg2Z9x8BnGxg0GU44kDngstiuvZY6w1MKj&#10;6J12GDVvx7hcj4Ki72KDnmjZ6d+21LjjiIEcapPShlsUfsJxqf1tNDkWUSnY4dlDXZ2cemHpnFLA&#10;S9UNF+A/yAdvCsC8YuWXEk/O5bH6QToOcc3HkJ6Zjz3ni/RMcZX4eqY4IV1PdTDT47YBJ8FM2YDO&#10;nxjPdaNXiudDHJHiYRR3ZCY+UtW1qbbI73ku/TCfzxWJN1u6Irqp/AP5jJN4JtPRRbP4jmLOu5Qc&#10;6tJisFS+V/BRvSIy+ay+U5ipz+v8M+nlkE4damYqPQzgz3V8YehDwkyXL8V1ul7IexBmOuwHM708&#10;Tc+XKQwtLlHsZ1/Pl5x+tK3f8ApzWDUOTHDwUZhJhRm4iQ+fF9QWrB69QW2AJfJvbqqAgzSouCKK&#10;BFxAFRvesscfvsSSYg93e9IXhpncD9cHK2zNKAdUuQ6JzK0E9m/t/+lZyg2G+yDveJv93l3WWDub&#10;cyPnkp5G9XXYX1wRF2YbN9Q4W5FyCnxe7APonOJD9DwR6NaRXCPnz94ZPVOfdbgZstNRO72nHF0s&#10;kaOrTST20oouqlii/MYt1CG2IdZWyf0pt0Vz/2nXXZOL/fsN+8045VP3shhyp5OJJSeBS3Gs8VRs&#10;4MIZ8KuBVUnoZmms9+JC7E5wU7EgX1zuIGtbeTyJ4tvC/+ckG18gkkEPLCf0zNNR/WxSs/n7kKRz&#10;VH8E+XqcOJ9daA2BFS6OA3a5nEvmqJ5vqWs5/kXpLF0kXB/jb4Q3Ej4jHPJEjzfLZ9eS93v+OXhH&#10;73sdpwTnt/WjF5vS5xWj6nLUNSDe66Fz5Bw6sUO6a0ic71Lnx+/48tlzDL/O3fuxxl+xOyfoY+6a&#10;uD7tUxmMU5rGhrxF9bCLY76Mix0OXixDxypzPZaEK56Hr8XhiKo7FPmUvukJ9RK8pliol49RBc6C&#10;Sa3L7JMPH7GU2GN2GTPlW5FfK4VzzYajPh8bKAvOqWTWi2oRcqZSK591EDx2vV1P1QmTjrLp00fb&#10;88/egY4jv1UIy/Gdqe5BfVEcFwG5po6rQGvZF10va927Znk2I3b5zuLljnze54dwmInSqToW9fQS&#10;F6VyIavWrLTGipW24dMP7dlnbrEzzh9DT8gh9hv8dNHwZ6dOx580mRob/Ieqk5T/yeWLa/073Qud&#10;R3rPNiTc5721x9msle1JT8aEyLlvH7MdZjKflMPg27DCTR8vU3jP5aTiO4ohP3NcwgjQbyH29yZs&#10;VNjHZWLJ8YSBJQ5B8fX5PPiy2GFZBTHJ0yCfrallA/gEZip3p22lLfzocctI/qaLK3b3PulchZf5&#10;Jb2ogaPGlTUxCdssCdsncxpYPwVOpenD7LeT9refnbIfvq4T7dbbZtmH7z1tVZtWkoZM3hA5pv4a&#10;3dpxR9Z45DM7Z59/3nh18pGhePq46fogMuccX3qgmomnfFk4yRoX2kfzHrG7HppixWd938ZjF04k&#10;bplAnCSlaD+4IjS3yXmUbYwtKQ5pzftt4aVel390u4JOoRjItqS78znyd9vHq91hfDR3hJcpzCXx&#10;YilfVr5aFzcBf6S7aZ9OATMnUfc0MeUwq2h8DxwkDwObqTEAVgoz8U3pqJiJeilJxCEt3PS4WemV&#10;Q+2Wh5nCzjW2YuEz5O/+YNcwk/NTvoXwMgeOT9XxiG8qTbpxUV9w/kD6+fEZfFPX3phuL79yO/6w&#10;90LngbMVgoUIZn6xePd5eLgj72su+aJ9zMdN6Zvque3qCZqoZ6lYSvhdPvL1VhN8z559/Sq7/MaJ&#10;No4cn2i4kdLIh8yfQi4we6rmumzJIu2nPN4eZkp/2K6gq8pXuC3ZHdZ25By+HPz9PMyUbS7cTMOP&#10;HZvex+KzDrfla59Fb9zg7O0GkaU4MkGMVo4uTxlXoPrUOQE3PWudumI4V+UHVcxdcaA1K16yGVN+&#10;vsuYmVO8Lz4o7HBhJb7L3CkD4T8YZBOTDgrFMI+yBx+eRf6QsFK/vYlzrUQ3JkALF0EEM3c/zPRx&#10;dWu4Kb4eI/ZmYKa1IB2KEZXBQ77Cyus+tNUbX7Arr00gR/Gb1MHiu6YnSTG4qbmuuEbpFOmQ28fM&#10;7eGp3tsWVvqvR/Dqy8Gr3WFcP4OZ6JjKOVXfVPk009iXFXvMofdiPD7zBHr8/uf9u9AjVzJPG8lF&#10;JtiJ3w910sU/RY8ie1057U5wBMpel4cz6Po++5hJv+Y1r8OhesquYSbnlssamEi8cBIivMwuHGYT&#10;YuDpSxhJT7efu9yoTWVvc77wcsEd0kS+ssdDgM+gNWKb+/i0Ox25We6fzmlL3HQ8PY3gpLPNwU/l&#10;hFH/Ly5TcUi0o3Ou+vRlu/OeydQsqOaM+DL5OOL1yMfHXVSKnrmLmLktm9x/fXdY25Fz+HJw+/Mw&#10;U35NxYfyp/azmNSvIYPtr38/mz6gs5mr9LVvJn7iiiV5SlxZeSPi64DexeUzCjeVB451RY2cfJl8&#10;Ht495QpvXPeWnXfWabuMmVnESBPwLaSSF6Gew8LLMeMG2IUXRtvrr95L/vRKToJ80lZi9434YeFz&#10;8TjcvL5QrucJ9t/WfJl6bXfCkr3lXJggnf983PTvjzCTjC+EuUTfCXFjaOIpdtcSFOfQRt6rhIvw&#10;Fbv//un4MU+gjxNxQfJqSokPFjBfPg8z/ZzebR23F//RexG8+nLwancYV2GmfJlJiONZ8fVM6qBU&#10;FyvMFO9KIZg5IXEfGxfTy35/XazjSpEPSTW6HkgyTYWZiKa0w8wQbirXSBwMgQC5jB2q69WcXm8b&#10;hJnnjt5lzHS9P6fggyW2P4G6rpj4EXbBBRPtrdcfArg3WG0ZPU5FVtPBz+r/WF8N6Cme3kscVnHy&#10;CGbuVnuD7pT/z8dM6ZtuD+N+tbdir8i3gscc48GayQFrJCm4DW5I3eLKTV4+RFXFu3b11fE2ehz8&#10;FczfKTMOttLp1KMz77dnf28LK/3X1eNqe7I7rO3IOXw5uL0lZiZnEzuhBko5sw4zsc9Vt1Aw5WAb&#10;E7OPnTpuH/oV/8oWL3uU+boCkW+QHB0l1DXjyGQKi67UuZxQBSg3dPnswKar1W5Vf+UW4ub4M9eu&#10;fcvOATPFBdjd+6u5Hyv/QemB+Py/ZqfQk6p0ys+cftkR1O9wXpxWoDJo1evh16736pwDTXDLUgev&#10;E45g5u7rz9yaXu3uqfLCxC/FBt2u/rDMtSbUTXEAi2ajnaKtGuoSND8rK161a66NssSUvuRhk5sJ&#10;3vnYt63j9vBU73V3vkb+ruePnbPNiSMmI9IzfcwUbnp8Q/uT90uOBj0oxPU0egJ2Td5R9sjfz3R1&#10;4653aHsV4Mj8VT2c+t0F2uAgJKbeQF0xeNXIfPa4v2RPwXVNbqfm8roN79qZ53w+ZspHJN96unJE&#10;eCzbR/1Mtc8rthmNHzO5qB8cstIfjnf18I3wA7pG1ECmW15aYlpLnIJyLltQiNX3WXlQnOVupWNt&#10;DScir4Xhuu4X984JOqa4kRRK1/QTd5tE+2SbekWKa7dhrr366lX0C/gptXwDXL2s+Dx88XHz83Ay&#10;/P0I9vV87OvuPZSeJi5l5TMmhTDT52tSzb16MUrPFE9f0dQB1NIcaOMnHWjTT/+xvfra9UzOlUzO&#10;dUxY9E3FMl1zFKaqVE7wqR7crG8Eo1A0A/SOVz/5YAufBTNXrX3bTj/z1M/VM7eLmXCmqEdTNGuh&#10;ePqJLj7uxXuqOR85B/gpYaWWD0fpv1KJxbuhHChJJC89DI+Ur7+7C1Ee1UgoruhygplrzhfEvRbH&#10;B9OMm40w25oDG8iLWEGs8j375z/Optbv63BADnQ9/XzuFmGm8FD7r5+TGY6PW3vc3fUW+buej7Xb&#10;xEzxZggzyQ0Wp4r8muIqLJoy2CZM2s9Gjf6aXX7leFu06BGm5lLm5wakggmLCDf5Jw7CavTNugbm&#10;LvM6oBoO9Log+SEd1L4tX/0mXAun7BpmZvWysWD4aRMH2hVXJdina5/nl8sR6uwoEm+rZ/EIM4WX&#10;iKhyhJlNgDpdCNx/iurv9jixu+PYf/P8dL/Y7RRXlJ9cc8vVtrZwX30fOve4jQ1Svb46XI+JtbZq&#10;2ZN27e8TLXoCvVXgt/D1zHC8VM2PuAi2hpPhr0Wwr+djX3fvoY+ZCeiaidTayzZXDa7jGhKXAZgp&#10;zj9xAKj+f/I0+NIKwc2J+Dzhc7nssigrWw9OtS8BpzZx3OjmaRv8kqRmEvdp69QzVTck5qMguZFt&#10;4OuSlW+iv/5ylzAzjb6B46IH04fim/Yw/UmaW7zzaKgjfxRFt53id9njTr8EL8VN5HKgXL49/J6c&#10;TwQze4BuuQUmh6pWuXtgJjEfWlI5ngMdm5QbDClnPZwwbW3wBLfQI7RpJSC60t556R5Li6e3ivLd&#10;t6Jf+nWS4fi4tcfdXW+Rv+v5WCvMTIa/4DOYKa4h+ElzwcyCfHya5Isnw5uXwz6cWwhHQcYA+uD1&#10;t0kxQ+2hh6bZwoV/BTOXIWUuLt5MXlEr89b5M5nIQBVY6fV9aaFXUAc1lAuWvWHZBT9z3DTbm0vb&#10;s83TqOeMYw1cfEkmOu/z/EoFvS/hQCSfiEXiuG39nNHOvFHWVIA1KKtcnCLSVSJ6Zs8aA6DRw0t3&#10;D3U/4YbhfkuC+KqbeNQgvmDusuoXAlXLeUyv3Q3z7PrL051f07fDtzzKRt8aToa/tr35Gnmv5+Pi&#10;9u5hF8wk38jTM4kt+pgpfj3y20vo1yv+vCRwc1IsOmkyPKWpg1wf26zs46jhznC42d6xkLlZRiiI&#10;HnUt9CcAsNRf0MdMjy+uHquqyj5e9Bp1jz/aNcxMg4s666f2j0dvwxbbwG/zm/Qc9/Ivm626tpxz&#10;oRIJ8es5Pbz0QkOsqAhm9sA9Q6VnonMXD4zn8UGv5FGjfD/u/+md7mrOGrz6heAm7jRxyuo1Nv+9&#10;R/DT0wuQ2jZxcEq3FG4KE3c0HrS9NRV5b+/CzERnm2+BmYqb00+udDK8fMQbE7DTE5LJRaJ3UnbO&#10;oTY+uje+oSPtyqti7M2376IfwVz8SxvgmIQvTjYSCUeylxpx1Aszm+A/b0Yf/PCTF7Gp/2fXMBPc&#10;/t0lOTb3w9dZE0JA1fao1qiBc6i2mgbwmzUEg5vzXWp9Sb/EtWm0UUAnEWaS0tcDcWNvPmfdM782&#10;191TdEsYDbi3HmbWtVY5rbOpuZq9lLx3WRT1FVazdhX+o0/BzMOoCTrY8fPm4r/MhvtXOSSKd6Yx&#10;311PF/GXhfjWxMHg9Ex9BhE3TAQb984x0P1PU8xcQr2Pl2sER6hiQPgzZZtLz1R/aXH/lU4WP/NA&#10;l6+RDg9zClyU6iH5q9Hkbk7oa7+/PsHmLvib1TctwurV3k7/1WAV8ztIDrl6j8GziY+pqbXc3v/w&#10;3/Qq+zaYSU9kvtvNQeapz7uneevNXS/XKA28ViwqC9vJ6Qb00UqiP9Xjj94EH6dy8YgJiDue9SH8&#10;bG4RdpK/xzpSfFwRH/kvZY8LXYWX0n8jmNmz7HJ/r5BPpVPkY+kU9mXikOKQkSgW1MZ+3RESxQh/&#10;f+VY8tXgCWb/L6RPZTbzKge8nAqfegEcvIXEP/PIEcnBPyUflXpWOZsdW0y9JTrnawQ797q9w/Fl&#10;glfCTu2jPnepw60QZnn7qTAthGudn1NfJDi34O6fBN9qFPa8+KpzSr9rN92Vb/MXPw4irSUfBDxz&#10;9ZJ11GqsZp+v4vVq+8sDN1hc3HeZi6oRh2sV3uhs+F7VhyQTvueMFPE+M5eJ27sajlkHO37MCUnk&#10;R2FTiRMzLu0wm7/wNXqs6jtZ+/gCmgL0W1URJ6uoGQJwl3/ZuZ48/6W31iJ46ePPnnYU/9G2RD7v&#10;vz08HX7xoa53TVFRH8c/ns/8nlywvxWTX1eEvlCQ2tvy0AlcbxwwU7xfru8Z+kUEM/dOHfOLsC2E&#10;s7HUVkZj20zErh+XcqBNTB1gBVNPtKtuSLS/PHwu2LUYLFvCcb01VC8AqNbxuNwe/tO1lhD3HeYi&#10;nDMhzMzKpGdeCnMYTqIMejmlw6ut/iVx4GSxat6I708gfp9U2NficgeAnd+2RUveomeGdErgmPq6&#10;IEl6Ouqf1s2ehgeR6/l8vVjccdsS8REunH+f66WYlUH+HL1bUplnRdhZedhTRegKEcyMYOIXgY9b&#10;+w5hZhw6anwh/YKK+1pCbj+LTqE2PWEgfZ4OI9Z+gj344Jn23jv3g2ArkPVIGWb0Mvvj7WfTS/lw&#10;6tnpHaBeJzniwwczU7GH6MXkdE1iTi7XiTldMAW9Ft7tWGz0JOZ5LP3Ii2b93Fas+tDq6uBX4p+w&#10;0nF5Uz+uf1o3EYz5fIzZ08ZoW3ip1xU/b6h/jR5hx9D/q5/rOZ7C/CqBczUTu6YTM9MOsjz6L/p6&#10;ZqdtHtEz9zp7fGvY193XZNOL4zeBPTqDnPfs0kHwFQ6hXyn9qeg1oH7y8bFH2Plnj7I3X7nJNqx+&#10;hjm7gJ6Vc+yOm4pt1Knqu0JvOvxEWdhE4ZiZRZ9Q9cIrLKJPC7+RVyoeDnjZ8+DyzOpj45P72qyL&#10;RtmGsgX0JqTQh39a+9ItfT4iYeiehgeR6/n8PWB7nCuOD6ltjp179k/oEYS/Jwe+A+mWYGYWe3Qh&#10;Nrr8mQX4Mx1mbuHPdP0fmffdXTORv9u7dVj5dWKZZ3HofslwvKeqFwv9pVLYv1PpKZ9Gf76crKMt&#10;ZuJg+lkeb+ee+X/27BPn2ZL599pN8MJOiOoNRye+IjBXmClfu/zu2fg0s9Ph76KnqDAznXmcV0o+&#10;CPlO6YX9bDx9/U6NPsguvTrJaus+JXcevyV4qX9aL9InInj5+diyp+Kv7v22RDlH7fT9veePWRYb&#10;24+eqn3oE9gf7MQPxDwrYh67GBC9cvNCMSDVxLn5qb09omdG9gvs6+7ufcLMnKL9XQxHvZpVj5aI&#10;nZOUDLYRV8/OHETP5CGWEAPHR9IQix5HLD79UPvdhb+waSVfZ44OAWO9vscu/hTCTOGm6xnM/l+g&#10;/R9MzYUzVjzsWcVDbNSkA2zUxP5231/PRq+s6GKPCweEmcJO/dtTcSFyXd3bE5SP1tay0N55+xaL&#10;iRls0TEH0vd3hKt1U/1GEVKYRf9aHzOJB3XBzEjcvNt40V2c2bP+DjsGHrYicjeL1JOHns2pxGhS&#10;0D2lM+bnHWxR47Hb8Q2dd/YJ6I08HwumxlOPGbMvNUb9XLxeXPCdmMkczZHQ61N5TuoNrX726ged&#10;SL/nzIJh4GVvi0s5yt5870+gIvmX2OOer8rBZJfnEWzpHrbsqeOmPLQ2eDvWr3+OXuUj4ac+wKbN&#10;PMLGTyTOiE1TTK1wvjCT+efyjcIwU/NQfcbDc0j2rPXcff0pMg47OnZeTaV6HUsfFL6p1lG8beJq&#10;Ux5HIf2k5WPPyT7Q4uPgciM/6eyzDnd5Reov7/cc8vKcwEn2d0kutnou35uHLaS5Kt9pLJ/PzGee&#10;TxhoWbk/gPtYuexkXYKZEv9fOIbuqWs/cl3b3gu258+k0pJpUolP530rKv6JjR3X16Jj4dRkfmrO&#10;ZjN/89ir89ifpWtq/5ae6eYnc1Ac7xHM3FF8iHxua3uJevkp312Sy3zyJQ97WqKay0L2btk9vuST&#10;P5SfS+06x0zwUP5MlytK3YXTL9njc7HZ88jNTCH+M+30gy0J/TWH3mgJKUMsLvEou+DCOLg5l5DH&#10;1NBpiwtHwv9FcGXbuLInj812MbNDBIG15FrMsxtvKrCx4weS/4vvKJt8dvLb1QdLc9rHTIebzEdX&#10;XyHMRLa2DiKvRfBxR+eA7GeHm8wz6YWdmAkW5iHqKx0u+fnY2yHJEVaSP7QZM8ltdzY5vMJ8lzBX&#10;8Z9cviOnoBe1lvSuiIPHKOF4u+fus+Ho/DSCmewTezL+defatouZ9Mawjgb4t1bZu+/9mf2XGGVC&#10;f5fzll9M3bB0AInTNbHPNR99zFQ9RwQzI3vGLsSAhKs5xGl8kW7o46bw0sfMfHDRF1//lA6pWGWn&#10;nqnHnd+3r8Ne9x3ksYsfdsr0oRYVva9FYZfn5/3UPnz3MYLklfRGozYyFPPR+gr/1531Fvmbno/B&#10;28VMasXE4d4Oj0xV9RybOuMkGxUF72HBIGrSyHdjn5bt3alrhjBTc1zzPYKZEX1yR/XJrX5O80h7&#10;sOLdHMXrLszMxkYX3uWAle4Ywk/ple59asY75yDvOT2zEzM9vVX6qv528vQDmcv72PSZI8n57G1j&#10;xwywP1yZaY3Vi4BHGDeoJ45gZs/HuS9yr9oeZuq9JnLTHCdB6wq74+4p9ttx1FEUDHX+chfjYb5t&#10;xszNOoG3BiK2+VaxYBd1r73mO4WZ+MgzO2OL1IyLQwO8Ez4qdiP81N7tdEqNK3/j+GJcnzZiRuQo&#10;fQYzmbO5/E0emKv+qupNnVdwMLGloTZp4iH25OPXoGOKI5PaSPElRfTMiH0e5qP4PMxsCYrHBc6W&#10;1k/trffvxdY53lJy4ISlRjeXOl7FNB1mhmJBvh0VwcyIjrnL2I5uKQ6kdPg5hJsZcGwo91d1Zo5f&#10;C8yULaOYt+zuNPUABitT08hTT+0FlzF9LvOIWYKPLgbEZ5wvKQwz5ctUHpO44jOzRtq0yT+zxfOe&#10;pjCyCh52uJIimBnByzC8lL66Xcykh57rVwWXSwuchZX179n1tydYdKLqMZi3zFm35zMH/fh5V8yM&#10;4MYu48ZerJNKXxRepqYTdwQ70+jPk6G6HvxCjseVWI94XFPwDwkvkzPgfAcvk+GMSUnuDYcx2En8&#10;fHuYKbtcmBkbT6/AtKH24P3TrbHqEzCz3lqoM+9o9nIztU60XsL/fZH2XuS7eo79/3mYCc0VXFjV&#10;zBdxu6yz5165wk6LwpYpGeLyhbXPh+uZLoau3COk06cUWvfa64Uh2zzKFnO2Vdhxe5//nO+L4FXP&#10;3rOUs5YOl7t6CKlfpXLcXC0kmCn9MR3MFF5KklVfmbEfOUPiez/A4WUKx0wwU/u651v35qrylrLR&#10;PXPY88WZWVRKz8vE3uR3jrDZymPvECc79ZGN1EyGMNOvlYxgZs/Btq9kHwIv29UbqgFG1YD4iGvo&#10;O/2mXXrFOBs7gZqg04+03II+VlLalz6V2E3kuOVSozElr4/NoAajCN+9/E8Z8jkhXY56HXHrAp3V&#10;HX3e4i5Hj8NYOOs4GHfi6GNzBDt7Jnbq/mmOdJHQPNJcygD33DH8tc7PE6PEjte8TGNOpsIpo7zN&#10;okLlD2PPg7Gau9JFk5IHWHLS4XbX7SXW0rCQeV5ngU2bmPw8hAP+K1l7W9iDkXPoIfchhJlsucwd&#10;1deS39u2zF5+9SY785xfkM/Wn5xgandze1meuLaUF8zcnJzdy2bk9rUSjg4ztzO3PV53cFF2mASc&#10;7RQ9B0+Fld2VCF72TLzstEd8bNQc2knRPl2InpkvfFT9BflHiqsLL2XLp+X0tUT4OGNih8BDM5r8&#10;or8Q+9mIiolNXgsnu0p/WAMRvOoheLU77DPMl6aGFlOaJiTu1g5fgezzYHCO/eVvM+3/fgXnTAJ9&#10;Kan3zQEfVUdZQK5bcea+VsoeX4r9pHhmF12gUw/w9IfPYGY4dkYw0/ky9lbcd3ZCuA65k4+Fmbng&#10;Y0neAVZCznoeNr3LkRdney4+T/pKRsfSQyPlSLi1z2eOL2d+19F/F75MNbZWg4oIZkb2jJ3BYoeZ&#10;zeZi52BmoGETvZzVG2WTfTT7IUtOPAYZgb99AHWT/aw4/2D423tZAT6iQrCyFD5C5YJEMLPn6npf&#10;JV5/EZgpbuwp+b1sSiG1a3C9yx4qhO8tB/7i+KTeNnrsQXbBxWNs3rzHmNfKL6J3RRNd0Ghs3dYU&#10;wcyIjr3zOjaTCD44Gefsu+2N1hbQvKq1YM18e/xvv0O3pLdfwiGWGn8w/YEGWGlxH/xG1LPhX588&#10;xcudc5i5hX7p+6i2qWf6+mbENt9rdc0vAjOLsc1L4d0sAi9ziatnk3+UldnbkuEUnjipL/HIr9ur&#10;b9xkzc3zXb0bDQSZ5+3WWEcPXpqh0do6omftjJ4V+Sx4CS81tRAOM+kd1aZYULt4q2utuXaJXX1p&#10;FjrlDywmqj99L4gFwTOjHKRcatImn76LmLmLeCkf6FepJ0V+e9fGf5cxk316cmEf/EXgZSp5HKn0&#10;yIjfj7z1fS0xnn5suV+3P95bQt/ducznciuvXAJ2gpmolzXVzWBoBDMjeuZO6pk4c+rqq/l/aiGa&#10;myxQW2dtjU3WEQBDG5lb8GR9+Po/7LorspmLR8NtAB8xfqI07PGsYjDzDOKeyufYqo6p3GTyRRwu&#10;Ks6zLel+/CeCmbuGWV815jvM3Orc2SKWvo3PKG4+tRhsTCZ3jZ7pBVnwZsf3svFj8bUXfcfuvDPX&#10;Vq0mf93WIPRxCWyyYFOA+g00gvp2+LzarC2iZ0b07J3RnUHLhoDyMukVhT+zuqJKD12L5+Am/OQN&#10;1FXSE/2pR26y4tyfkuM2gpqMfpaILzOF+orCWWCmYp1bndMRzPyqMWl3//1dx0zFfvpbWgI2OT0G&#10;SgsOs7REuLOjBtrll0XZnNkPMJnXWVXtIrjYyS1ictehD9Q2tliQeV5dC99CBDMjmLmTmNnh+t7T&#10;81xxc/ziHcCkXD4dStesZ2K1SO9cZ6+/fLcVF//IThtHLhx5b/mn97E4YkGJyuugrlI6pS/KMxb3&#10;Vj6+T/+1rePqruUZRfTMnq9n+vm727JDNH80n/S+ODATycXUfNNrmeRyzJp+FPHJgZY46SBLiB1A&#10;f94j4XQ/1V558QYm8lImsbBSkxkujg74FZjSAfJE6slLrsOcimDmTtqmO4Mve+Jn0TPptOdEfvFw&#10;zGxHzeyow/ETVBJb0Mo3vG/3PzDL1aOPhpc4RrW/9ApMIm6pOezPeT32n2/GS+Hp1u2t7uZl+n+3&#10;u+tSkfPbNq5Lz/w8zFRvcnG5uXofcop0zCaPPZc4eV4BvdZSkeQhNmF8Xxs3tr+defrJ9vKLN1uw&#10;8RPmLXaTw8sAqevUSDLHXYoRuEmKneGGsjameMSnF8HNHZ4DYGYbmEmnPSCTx8yldsUS8Y0rDCR9&#10;s7VB8SElcNbYunWv2f1/nmE5Jd+xMXHEJZN6uV6pmTlw0yBZ5L5L9Fi4qbm+Laz085N87OvuMYJJ&#10;28ak3X1sOjHTz6HYylH15xLNKdVEpKTvS20Ptg51lJn0SY1LHIAcQq3PMTZj5sn2+D+vsPrajx1e&#10;tjaVcdSERi9A5xE+tii/DgmSJhJo9V7b4fWyJ+pNkWvauT3TYSY+HY6uNyXzqAN4dLiJjd5Bzm9T&#10;fSNTDhClR6VZmZVV/Mcef/oKK575c/v5b8SDPcDNZ83pnPzeVkjfSol0AfURjGBmz8W0LxtzpWM6&#10;no6tYKVfN6ZacWFmIvVnwkpJMja69uaCkpE2NnqARcUebmedN9ZeeeNOa2icz1ymLqNhPflE2OWq&#10;bxNYclC8XLa4njaTZNTEexG8jOiYOzsHZJ23hfbgVmpv3RSTvolvs70FLbRJvKzisq5mLpYz8aoI&#10;DS2yv//rOiso/aklpw+CZ2ZfS6A/lXSAvMK+jhMhr6i3s9c/g5nE3H0dU8fu6pf+333Z6zry/V8e&#10;5ndiZng97RaP5bOMS6D/Wbz43vCRk6+u3A3xYRZOOdxGRw+1gumn2KNPXmU1wQXMzxpwsMZam+SU&#10;539yLTGfHWZKJwjFfNrxbcpe39n1Evl8BGOZQmiZ3t6r/dfvhc4DFxfqnHT0wGho2Ah2VvLpBtu0&#10;aZG98Z8/2Rlnf99KJg92+38sc1s2k/RN6ZmyzyOY+eVhTk/H8x3BTHETJODTTE3f34pLBznMFIZO&#10;it3HEtL62SXXxNnTb9xlmxrnWWPHGqsNrsdnKZuIf0xscdDIdnK15U7XFJDyhnuR2CcfiuBgBAd3&#10;Zg4IL31x+ibP5N/skI8TP6ZEsXX1qFQ+cDBYS94GeZzNstfX22uvX2gP/TXKzj3/WKcHSNd0Piji&#10;nV1s8y30S5+zxtcXu3vs6bixN5//jmBmbn5fSyNnPSvnICssJi4Ohoo/eOr04XbtzafZ/E//YRXt&#10;i5it5VbXsdHKa9dbQ7DRmprJo6vB7yTfPH4mpnBI3/TxUi/yJvi5M+sl8tkIvvp46R/l2/Qw04un&#10;t+LcrKmroGZC+RqeU0h8m3XVeq56oQW2fOWd9sf7Em3KjG+Ak0PQNQc4foQkOJHSqGMTL6KPo9I7&#10;xa3geg2R2yneQyeKoerxTh4/gzkhjk6vz4zq6MLEf88/8luf+fs94TX/+kJHnyd683Fz7zLxme6w&#10;bHNs4LvCpnC9o3bq6HGt+jkX4bxX4tMUr2ZaZh96oYKTSXBsunk1mN67J9gzz08DJ19nRq60dXWL&#10;bH3tclRJeLn4r5la4IZG9npscm3tbcCj9E1P1xRmYrArqc5JBDMj+8AXsA+Am85m2doxLM6mzTvQ&#10;vIrJuJ7PL7e58/5u19+Uj1+TuPr4oTYe/3xK2nB0gyFg4QDXiyAJv2eqeDjhk508tQ85nwdYUZHX&#10;v1o9WP2+g9s6iu/L9R4MHV1/dTA4Jw9+Brga8vAL5MFTl5Pdl/7sfVwPBPVByEgnnq++M/RPyMYv&#10;lptHrkoej4lTeQLfCHxNW0omrzmBa0z46rhthfm+bBNH/jt47PYYnUM49rFP+H2+dVS/UF9UZ1gA&#10;X7SOeq0Qv2B+3sFuzHJz+rix0fhonCQpxFzS5W8RH6AbX96j/kb3MJm4TDbjIo7fPHJ1t3YUR5v6&#10;mRWE7lc+n9XzIvqV6947bmD69hSUHGDFU/pZyZRBllfEXMns5/pGZ+QcZuMm9rdTx/ajXvcHdv9D&#10;M23pin8Cf4qNf2otHeXEv+HDbGkgT101Pl5/n1Z88W30IXBmuGDSVwqYv+EvRvDiC8CLMEyIjOfn&#10;jCeY2sR8bW2vZb+vZn/fYJ+ue9+eeu5Wu/DiBOJCJ1jUxKEWFw9m0r8qP28onLAD6Ffdl/VHr8Fc&#10;6jdCmCU9Rb1axedVQB5eETnxxeTg+e/r6Hi+Qp9zfV35vHi4U1mXaeQ1JacTh1J8NZk1nXwAPLPg&#10;ZBq2XSp8dinint0fjiZqkRWvAgsk4d/vPe6Km9vETHRkh5u7G2aCg9KtfcxUT3phYwFHh5dgZSGY&#10;WRjCzERiK/IPJoSOiTzW+KSm7Md+tx/5j+T2MKYaK8WrhZXKIROOZrCf+Pch/Kh76It/H3XUfdXn&#10;/Hupz0yb3p+Y4UHOvlAcUT7xBPpWpNG7Jzv/ODvpNwe5PfjqG3LtjXf+ZFX1n4CVG5lvG6ymYbU1&#10;gZVNTU34jeDnamlx4vdE8/tVRNbx56zjCOb99/wzYKacRM0kwNcFN/KsiudV6ACrbN6CJ+xfT11p&#10;U6b9wopK/gd8PIa8EtZB9hDWNPVuYJjWqes7mE4OXhq1HqnUp4eJXsvN7u0kJwsOTyQ7Ez1H+qJ6&#10;brHuVWuUXQT3MTGndPKdFFvNQMfMyaEOOX8gOiK9ZrL6ohv1JR7V24tPgcXq317AWhX/Z1dhTeM/&#10;8EWc35LNNrweb/6bza//d/TKLX/P8wl+1r7utMOFn+ignp7p9SQpYN+Rrqn+JPnUdGXlM4bEotNz&#10;2GMYP/WXUD8zPS8oIm+sgPHDn5ia5fFFZ0jnVNxa/kXuke7TtiQP3TUfvb8QXv8C9Fk91rGYvbO0&#10;ZCh7HLFCeC6zsgfxm0PJwRhmCdToxiceTuzneLvq2kz7+z//YMtXvYots4H5pVpffOqt+C/h4GrC&#10;+BZe+pgZjpd+v4oIZkYwc7eZA6CkvJ9BfOl1TZUON4Otng7QYeLhXEmtxfv23vt32jXXJNAv6xgb&#10;N76PTYo+mDU2HD65w7D/hiKDWdeDHZ7m5QzFZh6OnjkSDqVDwNaDHa9XSlIf19MlEQ6GuLgDLT72&#10;AIuJ8/rDJGSgC9EnJhEesBRs8OQM9BTWoThnE5N7WQL9DZLpvZWErpVKLmASmJECViYL++j1moPd&#10;uC3ZEqOcL4C/845fDU6Gn9P2MVN+y67ieuHxmo56T/mO8ejnScTuEuFSU58yHZPS97P4tH2xkb1x&#10;Uw+euJT98SvuRx/n/dAF90fYswqGW37+CDBxhLtvBdw73T//mJRwkLtvun8JPE7g3sVy73QfkxL7&#10;8XyIxUwaahMnDLYJUUOwA75hZ555mt1513R78qlrrap6Dv6flcylSnKDquDW2GDlVescT4LmXjO1&#10;vVvql37uRwQzI1i522BlSJdXnL26oQ66a3xI7j/8m+3Ma3iL65vla1rNXF+DfrAIPpnZ5Ce9aB/N&#10;ucfuu7cUTPy+nXzSARY1YSDS3yZOHGDRkwaxnobAnzQcnDwEf9mhcMQfjj14OHh7BPbgkeiNR6H3&#10;HQ2+HoMP80j6Yw6k3xacyPnDLKdoBD1gRqBPDgczB7u+Bpk5Q+hNOJiY02DLKBhgWYUHW1ohulQ+&#10;PV/xn6o/tnDT9dLOB0O3kK4YGa5vfvV46bBTfkzZ474/s4uvwMf2zUfXyxbM11G+0Hjs7liwUTiZ&#10;KP8lvR+Ts/twpK8j8Ze4pAPZi+ChzGFfY3zzCkcyZsPwTQ+yhJQBNmFiX3f/JnAPx0f1syhk3PiD&#10;bTyiY07OsexHx7mj7pvup+5raip8GmlHw9t2FH6U79v0qafZHy7Psb88eKl98N5jVluzgLlTY4HA&#10;WuzvKnLRGxD0ybYW/Jfi2AAvySdu2sIe9/Fyd1srkfOJ4LfmgDAzQMFlQ3sLmibzGau8hbhQE/0D&#10;6qlbk7/Js6WUC78WPWEFa+BjW7fmVZv94V/t1ZdvtauvTrUr/xBvF18y0c4651T8W7/C5vsx6+wH&#10;rOkTbfSYETZ2/EjW5eHk5B2F3fZ1/GzfBD+/iw3+LfL1vk4v1q9b6dRv2eRp3yaH71tg6bH43w7D&#10;TzfUYuIH2iS4FKPj0W8TD7J4YrEp9IDLor4kf9pg1+tVuNkpW2CmeOglm7HTi7f4fs5wne+//tjH&#10;y89gZuh80aXVnz5T5x86hucpKF6dX8peUkhdQnZ/i009yCYmHGAT4g6wifE8juttMfD/JacPs/yi&#10;42zqjO/azFk/JM/ne1ZU/C1iOScQ1/4m+9O32deQ9G8x7t/Cvj4BXPymO44bf6hFxxxpiUnfwPb+&#10;Lr7sH/P3/2dnnX2anXd+tN1840z7B7xZ8+f+2xpqlzFPqpF6aiuqrCmI7VK/yfEVNgbh2OAdyh3Z&#10;i4k+8kT8RM1gp2+Ph+MlH3X/IlgVwardaQ4IM5XCUdfeSk5xvW2qr7Fq5XDyKl5O7PYmW7V2EfWW&#10;yy3YvJ5Pyt+pHCX5pKqRTfijFlp9YI6Vlb+Nz+rfNveTx+2tdx+gj9sf7fmXbrOnn73Znn3+Zvv3&#10;C7fbi6/cYa+8do+9/p977c23HrC3373PFix8yJYsedCWLX3YyeJFf7FPPr7fPvzgLnv3ndvsnHN+&#10;wxr9MWv7GOL4/e234/az347fx8bCMzIpBVte/WGJRTjJ3c/1yu7s5QV++jlR8nkKN2XPutg6elk2&#10;4vS7Lrrdf1H/3A5mCid9SVdOF8/TJVyHlwu7H/1vpUOynyT2pwaxt42Z0Jv9BX8ze86MWf9r51/4&#10;a3v3/Rts9pzbbcH8B9z4rlzxmK1Y9pgtXfQor/3N3vzPPfbam8gb98GH/kd3f15+7S576ZW77aVX&#10;77TH/3WtPf3cje71dz94yD6Z/y9b+ekLtqniHautVTxHc0I5a8r3Vf5PAzzY9S4HuDFAHjCzSHWO&#10;0isbINiQ1FEwXsfEa6RWTZjp96P2bXG+qPPf7rReIucSwW9hZkVDg1WTD8dst3rq0SobG6ysrpo6&#10;NuKZ2OzNJMaJO0k8H+2QfzQHqy0YqIDjWNiJPtGxiXWxDlnvju34+T1fv/gVfNnoHuv1DmKm7e6z&#10;ym9awxqTbiJZgSjvSaLHy0nKW+qeV1a9yZq+1W66LcemzvqFJWcdZzEph6BXDYXL7mBLIu6RBHam&#10;5ByAgJ9gjER8yl0xUz5A4kPCS3ynuxVmStd02N0VK4WXwspUSQ7+SXTLZPpAJBPPSUzH35tOrCXt&#10;OOI+37bps062m2/PBftutIqqVxk7jd9CZDHjzGONdcdKxpUxdiI7wrtfum+6j60dkrVwYazFjv6U&#10;9/17uMndV73f0r7G3e8O8tCbm6pcnURzE1jZph24LSRUVVCLVlVfB04SF+8Qr0Y786rFqiFzq0Ph&#10;1KdbeE2YuTUdk7f/e/FQ1kIEEyNj8HlzQJgp1iNpCL7ouURzXDaUfE6a+xLNa5f/wRzvIHfOWyP6&#10;tGrdpGt05whpHb4AT/Qd4aLXq5FKpMxaWheT2/esPfzYpTb9zFGO2yG7EB8b/s5JyQdaVDzxEOmO&#10;1MpnFhLvIDYivHG2rYv7eJjpch6JJ+UgX7We6ecUOZ8mmOls79A5O/0S3M8oIG8IHTqZvjlZxLrz&#10;J+Pzxb87EZ/FpPjjbdaZMfbo3/9gy5a/wBgJJzcg2qckVUg1UoNoPHWP/LutY3fvm/4Ojja3l9L7&#10;lP2WDj1dpJnXeMdZLF5FGvomz31RhZrm4OfN08j7kTHaXeaA5quwUSvHx0ofL/W6E9QGcRZiQhHf&#10;RItASDuGQwERqDovlTSG7op0WASfqif8kE800tZML+Jqfq8ahUNrvtrpP+vKPrB3Zz9uz750i2UX&#10;ftfGxRKviKFGnvhGVvEQGw92TiJXcPLp+Dtly4bsculxDqPAyrz0A025j9I7/+t+TN8XwG9vCzOF&#10;l9Its8kbTyRXKoPYV/HMw4j19LNfnsr1JQ2w8y76rb38yj324Zx/28ay+dwjYaS3zzTDax5oQEek&#10;r561cVe9G8ZQt3qim6rHzobo3r2T/dGJkyHMlE98s3D/eI6WuVXR52S77y7rIXIeEWz+vDngMJO9&#10;HuYjZnVIgEFBoXgKJVpa8tcLL1vASsysTmmiV6r7Dc37boir50B3deReIej0oVc8dhIBd0cz9fP6&#10;cVdAJy9CLTZdGf6wZfjcbrKLr4iySQkjwckh6JwjLS6tt02gplk5TLJn5f/zcdHXMQuEmchui5my&#10;xZE4dGXFxdPyByDDbPSEXjYq6mC7/Cp6P3z8ILCHbd0mnY/xccJY0VOvnRvV0Uz9rMYO/6EbT7kb&#10;w8T1upWe14175/2Nsi2EkV780DuG/7884/qP+p6tSEuH/D4RzPy8dRp5P4Qzu4FNIsyUeJXpYUeg&#10;ShxJDjd9vNwCM6GYw8/PtQB5u3JP2/khidRV6bCCRbXRVI1xi+BRaifvNRNjbcD3qrr5hmCVNeJT&#10;bXS93DfYspVP2I235ZJ3eLSdFtUHX98w/JmDHG4qn1PxZeVByg53ueHolwVp1F7uTpgZ0ndlm/v+&#10;y2TwPhHfZWbRILCzn500ah+bEDvcrrkxxRYtfYTBWc1eJn9iEM6/JndsagSnguAn4wYggZ2eiilO&#10;VY2r+C7Cj7ty/zR3PouZPoZ62KlYoieKm28Wz0LXTh3BzF1ZP5G//QrwdCs6htaC7oWgzMM0lmAI&#10;0zptc61FxK054WZ3RL/D7/v2mc//qXbtmOVOrw02wG9DI4PGhibyoMGDZgRAbVG+Hz66usZlgMM6&#10;21T5lt1H7w7lL02MHYQ9Tp72lMNcTre4I8SNK5+hq0UMYaZ0zd1GzwzHTHBTOmYyWF8wbRj5q0Ns&#10;bExfmxA/Ev0y0ebOfxT/8mL0/0+5duxb7pPGXzHoJpqLid8iGCAPksdyc2g8te+QFuncH/5Rr3Xr&#10;voXutcNMbHLZ2OrV4+x0/6jX3G7scWwJXSWcRReJrPmvYM2H1ndk7Lsx9uDVlnNYi0g45o6MLeDp&#10;1pWvD4o3weEnU1/HXVlzume+DuL36NA6FAY4Pm7Wu/BSa78J35uLQ4GU+iyv8rf1VlW1gvPYwHWQ&#10;B9jwkT33wlV2xjm/ouZliMUlo3NmHuT4x4SZnXY5mFmInvmVY6bvXwUvfex2eqYwM6RjJsArdWoU&#10;9nnySLvhtkxbuPRfXP9yrnedBZrWORzSXQwXxaKD2OWNQXLGXAyPcd7GcZfuHz+qe6JcIj9O6B+7&#10;xMFD84hAEScaEunBeqz5FZHIGPSQOeAAz+37KCCgkCdheoAWFKvS/fPnvY4O1ELH8MW6k4+Fzcqf&#10;DxDboQMrj+FN5D8XQ+C35TPYfDbyt4KUGJf19B+uodazNljBqfF5jk1B8pbAkfaOeTZ77l32h2vH&#10;UXs52NVhppPHmAlvY4/BTLBUOUWJ5BONi4VzaMrxduf9ubZo2aOMyDKusxxRTKwBH4W4AgIunyfI&#10;JrZ5zDR25POQL7ZVYdxaeE941QVwd+IeanooNiiRPhsu/o1zPOvYDNy8rqKwk17jOyKYGdk3esoc&#10;2IyZm5Gpi97ZiZnCzZCEY6fiNzuxxrb8rDCzsbXGGqhDDrTXWCNcIc3kgGqNt2A4KlfFy4nG/sMp&#10;0AhXmDjDGiGi1efkH1NeoLC+ubnSyssXY3+u4PlqW7nycXvgwWLX0z05ZbDrbyiOpCziQznwguYh&#10;OY5bbjtxc9nL3ZGwmJNiTz7f29aO7vuVm4kI11Ufrnr7RDjMEzjvjLzj7IlnL6Ze60PGYhm1WQsd&#10;/5Ti4wH8uhof9cURh1ojtds6NjF2spVlHTcRMw8g8mdov+k84tvQ413FTGf7b4GXes3HzNYgOWmB&#10;zaL+fr7odc2JnrJeIucZwXa3XoSLW8hnbHNw8kubLywuecKkFXnHzf7NzX5V7/ed35NFFn502CB8&#10;BVPFkSMO+mCw3JoDG4iLrLKHH7zS1UL/+pQBNmY0vDz5R1GjeTR+z4NdfwVxSmbDaScuOvVgiCNP&#10;SRyhihmJM0gck7Lr9biwSH8PDx61mzoW0dsmPw9+pVzwF8xL4+/E9ZTMMTvna1ZcQm08cW9x3EnE&#10;15xbRJ5TMXov+aMupk/v2lT4h3IKB8PVdAScJCNs1Bhqe6KPhgPlJGqkXrSysrnkCWwEiOTDBSvZ&#10;XyTaNzQWnxmn0P0KHyfd0y2f67Vdvq+fnT5bTqft7qu7/Ptf5tyMfPeuz4/IGO5WYyiskC3aBOar&#10;Nq+xCY4mYh8udlzfYC3kdtZVrLZ33viH3XDdZOqrf2SnjuprvzyF/MaEXjZl5hE2fiJ58GBcLvzF&#10;pdMG2tRp9KyBny4NnqCYEH663rLwUIqXMp7X1MsmLg58hCsyGZzNgFsoFzu6AE624qJ+1HKDp0hB&#10;SV94eOFig7tO+JgEh6gkgXzLeDB6ElyWCWBtHFxOkxL72Khxve03p5FTlP4ju+fuC2zhJ69a1aaV&#10;1kD/xTZ0Qvl+g61wULUQ+2oDN6lTdDgYmZe71byM7ANfoo4Vmeu7NNc9zJRPFNsUg1C42UIfmdYm&#10;YsnEPzqo/3S59q2brGzdO/bcM9fZOWefauPgYho9jlpL/J2zzj4KnouD4Ujbx0YTa4mKBsfAQPXf&#10;LJ4Kvx188Fnw7eoo3knXAx4u+Xx0zqLJ9FCE89y334W7hUXooPAuZQgXwVjx+yb5Qq17Gry96fCF&#10;Zpb0IYeoH3lF5ETF9bLTxnwNPfdwu/TSGHvh+VvAyrmcO/np6ieGbd1OspDwshE+APlzGzrquO5A&#10;BDMja2iX1lAE3/cufJeOJZ+dywBUjotqO9UPAcGYxaeGn7O+CttQ8RKEWuvlS5+wh/96hp151knY&#10;44fbxJj9qEEEJ1PAMziNC0rozYCkwak2CRwVb6+r74bXPBGO32SO4u9UjEYi+1u2vez5BOx49Z3L&#10;xN7OoO5dnJb6vHhE0rHh09BDUzkmgb0J8AKLoykz9zArmXqiXfH7KHviyUts3bqXOFflAcAJVK16&#10;cIIlJFm24HcI4rsVbgorQ1cdwcwIZkYwMzIHdngOeJjp5VD7uYEuP96P64t4jNp4r3GhagqFneut&#10;se4DmzvnL/bUUxfatBnfsfwSuCAzB8B10RfM6wd2DgTzBpIbj++yZAh1i/3Ax4M8HhDwT3nmqmVX&#10;fWZKJtiIjS09VfqpMDYb/TG3eKCrDc8uJo4D33wy36ua+PGx+1HbKXv8YOz1EXbJZaPsqWcuJWfq&#10;Vc5tJSK/ZTm1O3CY1xEfJ1FVNVDqU99Mkr9qZ1SN6FUkBiOYGVkvO7xeIjrl3qVTbvV+o2dK38LL&#10;5+ld6JouL1CY6acCqPjTxfcpgAGHrEU6XBlCblL7fHKUXoG/7ka79fZ4+I6PsbHUJkqS0uCbLz4S&#10;7l44lFMPtphkuDvT8XNSX5RTOsxJFvU58alwDJEDmpHXDw5Pr3dYPP2LYuhlFI3PdBT2/qgJ+zuu&#10;tkmJA6kfP84u/v2v7aG/F9qLb1wBr9q/rLHxQ85H+enkWzav5Rw5T+mXIKISeTrEiSLuH+nSoGUz&#10;dnpDm/iCavDmfgFxnAjuRHAnMgf2jjngbHN0L/I6nf5FjpLjYnS2OZBD/l99BZx1KgIFRg3/ZmsD&#10;eNSKve54QKXTyf79mDqj123pkr/a88//zm67LQtO3ZPpmfMdKyz5Lnb6Ua62aFx0X8clFJc62CQx&#10;yQOxvwdjX48Eb490fcNiwcVJCbLtj6Jf0Yng6Ak2deZP7NIro+2u+4rs6X9fbvP5nWDbu/zuKkQY&#10;vsHqqxdaTcUS9MtKnitxEbx0if2cOKfv/VN2ARqm8obofSffZgQzI7rDVvWJCAbuHRi4s/c5DDOV&#10;dyOuT3F+q89ru0iZUNU6lAMI/Ah32urxA9aLC00voIg2V1iwFpxqXcZz9Dv18WhbbNVV79iqVc/Z&#10;wkX/sNffvM0e/ccFdvV1aTbzzF+je/4Q3fMEdMgj6EE71GLjD6Wv41HkJB1LntIR9F08ykom/9Ru&#10;vjnXnnz6Snvt9TvgVX7cauve5/tXIJ+CcyvJsVyOrLC6qqXWVM9vOxxHFwb3VTTaTgyrnVgWCUXe&#10;6XLQP5e3ynVqj1AGZgQzI5gZwczIHNjhOQAQirnWY2bSUXmevCa9TLAokYnri9Q3V+7EB7B5XSF2&#10;R5AXxYYnEZ76fs8qHlcg2PDoom3tYFzLIuoRP6HGfbbV1H9gNbXvWl3de9ZY/z566mwLNn6M33EB&#10;dfhLqO9eTjxqJX8rXXYTWMh30Wupo73ak7Za8Fm/BU7iW3BY6fjwOK9w3wLQrutwKbTaU9w16zqF&#10;l6Hr3dm9JvL5iA4SmQN75xxw+CHsEF6GYUg4ZgojhZU+XvpHvS488knvHIYKr3hRBCEiTeuCpYof&#10;VSMV/GoZsLaRMV/PZ6UjcmwHG9vBRsePrM8Jf/kObOgOej10NMPPCz9bexNRfnrTKh9Kx86CQ9nh&#10;8rtuBS87MZO33X7SiZsRzNzh/TWCEXsnRkTue9f7DnaEFMfQEbyTQiZskUg/kwgb9Vbo6LDSfyw1&#10;M1ykk8oeVq6SOHlFAqSeDeLtFVFdJ5YKUz1MtBbwsbXBE33Oif6W2A38lW3wV0pa4M5r4W1x3DnR&#10;7wojQ1jpc+L5tYc6uuvQZfrCHOh8kTcjmBGxyyJzIDIHdngOOCDxwY+jAxhhCmPo46Z/9PGTo9KP&#10;fCx1cCgoFCzqiOrn1ExBJV+pmqJgAP8h/JRNiHTDFmq628FSSQd6o/M94n9UHn0rfHWt+nwDdd+I&#10;eH0dToKPjnMUvAyERM+degu/j/Bxs/jPN19HV8z0rtFdZ2QfjewbkTkQmQM7MQe6guMWWAJeSo3r&#10;Irwmc9yFpHUMw1AfS90x9Bnpfh6vp8dRJyxW/VHnPz3kNSd8Vvn06vkhaaImSbzMvgCl8Ldh8fuC&#10;PqtUKK/nkvc7HmebuNX03PPNag8RPm5Ndnh/2YkxjXxnRG+JzIE9dw5sDUf0mrvnAJnwjSi6E/Xz&#10;ktczXHy429Gj+z59pxOw0sdMpydKP+T7AWTHYYkSqXpOJ2BogMeSBkDZlyawUZjpBED2+Sf9oz93&#10;P3OdoRP2348c99w5Hrm3kXv7Rc4Bp9+FAx5Y5jCTN9DUOvnDsagJAyEY5a4+HRT1qmn8fjU6bvEf&#10;hnoQH6YTeJOCW0gzeU0tNEpygt+yGbtdEpTAyyZuNv1NgO8IEBNvwAGwpYhfpFM4J52fxPGec/Ti&#10;5Fxg6Lo6rxeM1uMvciwj3xVZm5E5sOfPgU4M8XFzC8xUPqO4dSVduHd5Xc/FDSRpgk+yyzHEN+n/&#10;nY7CXI+X0tNbpb+6fFDlhIbE/Z5+M/T9PuZ6uAl2ktskoXLcYanwWzznPlaG46V+a5uYGbreyBzf&#10;8+f4jt7j/vvss89QRP8GInr8/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jiIJQrMAAAAhAQAAGQAAAGRycy9fcmVscy9lMm9Eb2MueG1sLnJl&#10;bHOFj8sKwjAQRfeC/xBmb9O6EJGm3YjQrdQPGJJpG2weJFHs3xtwY0FwOfdyz2Hq9mVm9qQQtbMC&#10;qqIERlY6pe0o4NZfdkdgMaFVODtLAhaK0DbbTX2lGVMexUn7yDLFRgFTSv7EeZQTGYyF82RzM7hg&#10;MOUzjNyjvONIfF+WBx6+GdCsmKxTAkKnKmD94rP5P9sNg5Z0dvJhyKYfCq5NdmcghpGSAENK4yes&#10;CjID8Kbmq8eaN1BLAwQUAAAACACHTuJAboOMSQUBAAAVAgAAEwAAAFtDb250ZW50X1R5cGVzXS54&#10;bWyVkU1OwzAQRvdI3MHyFiUOXSCE4nRByhIQKgew7EliEf/IY0J6e+y0laCiSF3aM++bN3a9ns1I&#10;JgioneX0tqwoASud0rbn9H37VNxTglFYJUZngdMdIF0311f1ducBSaItcjrE6B8YQzmAEVg6DzZV&#10;OheMiOkYeuaF/BA9sFVV3THpbAQbi5gzaFO30InPMZLNnK73JmA6Sh73fXkUp9pkfi5yhf3JBBjx&#10;BBLej1qKmLZjk1UnZsXBqkzk0oOD9niT1M9MyJXfVj8HHLiX9JxBKyCvIsRnYZI7UwGZcl82wFT+&#10;H5ItDRau67SEsg3YJuwNpqPVuXRYudbJS8M3C3XMZsunNt9QSwECFAAUAAAACACHTuJAboOMSQUB&#10;AAAVAgAAEwAAAAAAAAABACAAAAC4XAEAW0NvbnRlbnRfVHlwZXNdLnhtbFBLAQIUAAoAAAAAAIdO&#10;4kAAAAAAAAAAAAAAAAAGAAAAAAAAAAAAEAAAAIhaAQBfcmVscy9QSwECFAAUAAAACACHTuJAihRm&#10;PNEAAACUAQAACwAAAAAAAAABACAAAACsWgEAX3JlbHMvLnJlbHNQSwECFAAKAAAAAACHTuJAAAAA&#10;AAAAAAAAAAAABAAAAAAAAAAAABAAAAAAAAAAZHJzL1BLAQIUAAoAAAAAAIdO4kAAAAAAAAAAAAAA&#10;AAAKAAAAAAAAAAAAEAAAAKZbAQBkcnMvX3JlbHMvUEsBAhQAFAAAAAgAh07iQI4iCUKzAAAAIQEA&#10;ABkAAAAAAAAAAQAgAAAAzlsBAGRycy9fcmVscy9lMm9Eb2MueG1sLnJlbHNQSwECFAAUAAAACACH&#10;TuJAHQ6Y0dgAAAAIAQAADwAAAAAAAAABACAAAAAiAAAAZHJzL2Rvd25yZXYueG1sUEsBAhQAFAAA&#10;AAgAh07iQM/J4uu5AgAAWAYAAA4AAAAAAAAAAQAgAAAAJwEAAGRycy9lMm9Eb2MueG1sUEsBAhQA&#10;CgAAAAAAh07iQAAAAAAAAAAAAAAAAAoAAAAAAAAAAAAQAAAADAQAAGRycy9tZWRpYS9QSwECFAAU&#10;AAAACACHTuJAYtaffCJWAQDEpwUAFAAAAAAAAAABACAAAAA0BAAAZHJzL21lZGlhL2ltYWdlMS5l&#10;bWZQSwUGAAAAAAoACgBSAgAA7l0B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燃烧与灭火</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5"/>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12065" b="6985"/>
                <wp:wrapNone/>
                <wp:docPr id="9" name="文本框 9"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D0Eb/H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S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0GnKVyFqUFPNCthICmspjtdZf49UaKQ8ZPjE3K&#10;8qI82fP9OCxqfQm+z9QlhEydEjiaicSeQ/NKNyRsLY6xxvuGxmIUbyiRHK+naGUNQMi/iUQ6pEa9&#10;49Tn6Y5WGNcjwkRzbZotnoRb60TX45QmflI4ntc8KPluiRfC4/8E+nADrn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PQRv8d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5"/>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905"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360" w:lineRule="auto"/>
        <w:jc w:val="center"/>
        <w:rPr>
          <w:rFonts w:hint="default" w:ascii="Times New Roman" w:hAnsi="Times New Roman" w:cs="Times New Roman"/>
        </w:rPr>
      </w:pPr>
      <w:r>
        <w:rPr>
          <w:rFonts w:hint="eastAsia"/>
          <w:b/>
          <w:bCs/>
          <w:sz w:val="24"/>
        </w:rPr>
        <w:drawing>
          <wp:inline distT="0" distB="0" distL="114300" distR="114300">
            <wp:extent cx="5370195" cy="3761740"/>
            <wp:effectExtent l="0" t="0" r="1905" b="635"/>
            <wp:docPr id="15" name="图片 1" descr="灭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灭火"/>
                    <pic:cNvPicPr>
                      <a:picLocks noChangeAspect="1"/>
                    </pic:cNvPicPr>
                  </pic:nvPicPr>
                  <pic:blipFill>
                    <a:blip r:embed="rId8"/>
                    <a:stretch>
                      <a:fillRect/>
                    </a:stretch>
                  </pic:blipFill>
                  <pic:spPr>
                    <a:xfrm>
                      <a:off x="0" y="0"/>
                      <a:ext cx="5370195" cy="3761740"/>
                    </a:xfrm>
                    <a:prstGeom prst="rect">
                      <a:avLst/>
                    </a:prstGeom>
                    <a:noFill/>
                    <a:ln>
                      <a:noFill/>
                    </a:ln>
                  </pic:spPr>
                </pic:pic>
              </a:graphicData>
            </a:graphic>
          </wp:inline>
        </w:drawing>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6"/>
        <w:tblpPr w:leftFromText="180" w:rightFromText="180" w:vertAnchor="text" w:horzAnchor="page" w:tblpX="1459" w:tblpY="230"/>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default" w:ascii="Times New Roman" w:hAnsi="Times New Roman" w:cs="Times New Roman"/>
              </w:rPr>
            </w:pPr>
            <w:r>
              <w:rPr>
                <w:rFonts w:ascii="宋体" w:hAnsi="宋体" w:cs="宋体"/>
                <w:color w:val="000000"/>
                <w:kern w:val="0"/>
                <w:szCs w:val="21"/>
              </w:rPr>
              <w:t>1</w:t>
            </w:r>
            <w:r>
              <w:rPr>
                <w:rFonts w:hint="eastAsia" w:ascii="宋体" w:hAnsi="宋体" w:cs="宋体"/>
                <w:color w:val="000000"/>
                <w:kern w:val="0"/>
                <w:szCs w:val="21"/>
              </w:rPr>
              <w:t>、掌握</w:t>
            </w:r>
            <w:r>
              <w:rPr>
                <w:rFonts w:ascii="宋体" w:hAnsi="宋体" w:cs="宋体"/>
                <w:color w:val="000000"/>
                <w:kern w:val="0"/>
                <w:szCs w:val="21"/>
              </w:rPr>
              <w:t>燃烧的条件</w:t>
            </w:r>
            <w:r>
              <w:rPr>
                <w:rFonts w:hint="eastAsia" w:ascii="宋体" w:hAnsi="宋体" w:cs="宋体"/>
                <w:color w:val="000000"/>
                <w:kern w:val="0"/>
                <w:szCs w:val="21"/>
              </w:rPr>
              <w:t>和</w:t>
            </w:r>
            <w:r>
              <w:rPr>
                <w:rFonts w:ascii="宋体" w:hAnsi="宋体" w:cs="宋体"/>
                <w:color w:val="000000"/>
                <w:kern w:val="0"/>
                <w:szCs w:val="21"/>
              </w:rPr>
              <w:t>灭火的原理；</w:t>
            </w:r>
            <w:r>
              <w:rPr>
                <w:rFonts w:hint="eastAsia" w:ascii="宋体" w:hAnsi="宋体" w:cs="宋体"/>
                <w:color w:val="000000"/>
                <w:kern w:val="0"/>
                <w:szCs w:val="21"/>
              </w:rPr>
              <w:t>了解一些防火和防爆的安全知识和灭火方法</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2</w:t>
            </w:r>
            <w:r>
              <w:rPr>
                <w:rFonts w:hint="eastAsia" w:ascii="宋体" w:hAnsi="宋体" w:cs="宋体"/>
                <w:color w:val="000000"/>
                <w:kern w:val="0"/>
                <w:szCs w:val="21"/>
              </w:rPr>
              <w:t>、</w:t>
            </w:r>
            <w:r>
              <w:rPr>
                <w:rFonts w:ascii="宋体" w:hAnsi="宋体" w:cs="宋体"/>
                <w:color w:val="000000"/>
                <w:kern w:val="0"/>
                <w:szCs w:val="21"/>
              </w:rPr>
              <w:t>通过对燃烧条件、灭火原理等的探究活动，进一步认识与体验科学探究的过程。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spacing w:line="360" w:lineRule="auto"/>
              <w:rPr>
                <w:rFonts w:hint="eastAsia"/>
                <w:lang w:val="en-US" w:eastAsia="zh-CN"/>
              </w:rPr>
            </w:pPr>
            <w:r>
              <w:rPr>
                <w:rFonts w:hint="eastAsia" w:ascii="宋体" w:hAnsi="宋体" w:cs="宋体"/>
                <w:color w:val="000000"/>
                <w:kern w:val="0"/>
                <w:szCs w:val="21"/>
              </w:rPr>
              <w:t>掌握</w:t>
            </w:r>
            <w:r>
              <w:rPr>
                <w:rFonts w:ascii="宋体" w:hAnsi="宋体" w:cs="宋体"/>
                <w:color w:val="000000"/>
                <w:kern w:val="0"/>
                <w:szCs w:val="21"/>
              </w:rPr>
              <w:t>燃烧的条件</w:t>
            </w:r>
            <w:r>
              <w:rPr>
                <w:rFonts w:hint="eastAsia" w:ascii="宋体" w:hAnsi="宋体" w:cs="宋体"/>
                <w:color w:val="000000"/>
                <w:kern w:val="0"/>
                <w:szCs w:val="21"/>
              </w:rPr>
              <w:t>和</w:t>
            </w:r>
            <w:r>
              <w:rPr>
                <w:rFonts w:ascii="宋体" w:hAnsi="宋体" w:cs="宋体"/>
                <w:color w:val="000000"/>
                <w:kern w:val="0"/>
                <w:szCs w:val="21"/>
              </w:rPr>
              <w:t>灭火的原理</w:t>
            </w:r>
          </w:p>
          <w:p>
            <w:pPr>
              <w:tabs>
                <w:tab w:val="left" w:pos="0"/>
              </w:tabs>
              <w:snapToGrid w:val="0"/>
              <w:spacing w:line="360" w:lineRule="auto"/>
              <w:ind w:firstLine="0" w:firstLineChars="0"/>
              <w:rPr>
                <w:rFonts w:hint="default" w:ascii="Times New Roman" w:hAnsi="Times New Roman" w:cs="Times New Roman"/>
              </w:rPr>
            </w:pPr>
          </w:p>
        </w:tc>
      </w:tr>
    </w:tbl>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pStyle w:val="4"/>
        <w:spacing w:line="360" w:lineRule="auto"/>
        <w:rPr>
          <w:rFonts w:hint="default" w:ascii="Times New Roman" w:hAnsi="Times New Roman" w:cs="Times New Roman"/>
        </w:rPr>
      </w:pPr>
    </w:p>
    <w:p>
      <w:pPr>
        <w:pStyle w:val="4"/>
        <w:spacing w:line="360" w:lineRule="auto"/>
        <w:rPr>
          <w:rFonts w:hint="default" w:ascii="Times New Roman" w:hAnsi="Times New Roman" w:cs="Times New Roman"/>
        </w:rPr>
      </w:pPr>
    </w:p>
    <w:p>
      <w:pPr>
        <w:pStyle w:val="4"/>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360" w:lineRule="auto"/>
        <w:rPr>
          <w:rFonts w:hint="eastAsia" w:ascii="微软雅黑" w:hAnsi="微软雅黑" w:eastAsia="微软雅黑" w:cs="微软雅黑"/>
          <w:b/>
          <w:bCs/>
          <w:sz w:val="24"/>
          <w:szCs w:val="24"/>
          <w:lang w:val="en-US"/>
        </w:rPr>
      </w:pPr>
      <w:r>
        <w:rPr>
          <w:rFonts w:hint="eastAsia" w:ascii="微软雅黑" w:hAnsi="微软雅黑" w:eastAsia="微软雅黑" w:cs="微软雅黑"/>
          <w:b/>
          <w:bCs/>
          <w:sz w:val="24"/>
          <w:szCs w:val="24"/>
          <w:lang w:val="en-US" w:eastAsia="zh-CN"/>
        </w:rPr>
        <w:t>知识点</w:t>
      </w:r>
      <w:r>
        <w:rPr>
          <w:rFonts w:hint="eastAsia" w:ascii="微软雅黑" w:hAnsi="微软雅黑" w:eastAsia="微软雅黑" w:cs="微软雅黑"/>
          <w:b/>
          <w:bCs/>
          <w:sz w:val="24"/>
          <w:szCs w:val="24"/>
          <w:lang w:val="en-US"/>
        </w:rPr>
        <w:t>一、燃烧的条件</w:t>
      </w:r>
    </w:p>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rPr>
        <w:t>1.</w:t>
      </w:r>
      <w:r>
        <w:rPr>
          <w:rFonts w:ascii="宋体" w:hAnsi="宋体" w:cs="宋体"/>
          <w:color w:val="000000"/>
          <w:kern w:val="0"/>
          <w:szCs w:val="21"/>
        </w:rPr>
        <w:t>燃烧</w:t>
      </w:r>
      <w:r>
        <w:rPr>
          <w:rFonts w:hint="eastAsia" w:ascii="宋体" w:hAnsi="宋体" w:cs="宋体"/>
          <w:color w:val="000000"/>
          <w:kern w:val="0"/>
          <w:szCs w:val="21"/>
        </w:rPr>
        <w:t>：</w:t>
      </w:r>
      <w:r>
        <w:rPr>
          <w:rFonts w:ascii="宋体" w:hAnsi="宋体" w:cs="宋体"/>
          <w:color w:val="000000"/>
          <w:kern w:val="0"/>
          <w:szCs w:val="21"/>
        </w:rPr>
        <w:t>可燃物与氧气发生的一种发光、</w:t>
      </w:r>
      <w:r>
        <w:rPr>
          <w:rFonts w:hint="eastAsia" w:ascii="宋体" w:hAnsi="宋体" w:cs="宋体"/>
          <w:color w:val="000000"/>
          <w:kern w:val="0"/>
          <w:szCs w:val="21"/>
        </w:rPr>
        <w:t>放</w:t>
      </w:r>
      <w:r>
        <w:rPr>
          <w:rFonts w:ascii="宋体" w:hAnsi="宋体" w:cs="宋体"/>
          <w:color w:val="000000"/>
          <w:kern w:val="0"/>
          <w:szCs w:val="21"/>
        </w:rPr>
        <w:t>热的剧烈的氧化反应</w:t>
      </w:r>
      <w:r>
        <w:rPr>
          <w:rFonts w:hint="eastAsia" w:ascii="宋体" w:hAnsi="宋体" w:cs="宋体"/>
          <w:color w:val="000000"/>
          <w:kern w:val="0"/>
          <w:szCs w:val="21"/>
        </w:rPr>
        <w:t>叫做燃烧</w:t>
      </w:r>
      <w:r>
        <w:rPr>
          <w:rFonts w:ascii="宋体" w:hAnsi="宋体" w:cs="宋体"/>
          <w:color w:val="000000"/>
          <w:kern w:val="0"/>
          <w:szCs w:val="21"/>
        </w:rPr>
        <w:t>。</w:t>
      </w:r>
      <w:r>
        <w:rPr>
          <w:rFonts w:ascii="宋体" w:hAnsi="宋体" w:cs="宋体"/>
          <w:color w:val="000000"/>
          <w:kern w:val="0"/>
          <w:szCs w:val="21"/>
        </w:rPr>
        <w:br w:type="textWrapping"/>
      </w:r>
      <w:r>
        <w:rPr>
          <w:rFonts w:hint="eastAsia" w:ascii="宋体" w:hAnsi="宋体" w:cs="宋体"/>
          <w:color w:val="000000"/>
          <w:kern w:val="0"/>
          <w:szCs w:val="21"/>
        </w:rPr>
        <w:t>2.燃烧条件的探究：</w:t>
      </w:r>
      <w:r>
        <w:rPr>
          <w:rFonts w:ascii="宋体" w:hAnsi="宋体" w:cs="宋体"/>
          <w:color w:val="000000"/>
          <w:kern w:val="0"/>
          <w:szCs w:val="21"/>
        </w:rPr>
        <w:t xml:space="preserve"> </w:t>
      </w:r>
      <w:r>
        <w:rPr>
          <w:rFonts w:ascii="宋体" w:hAnsi="宋体" w:cs="宋体"/>
          <w:color w:val="000000"/>
          <w:kern w:val="0"/>
          <w:szCs w:val="21"/>
        </w:rPr>
        <w:br w:type="textWrapping"/>
      </w:r>
      <w:r>
        <w:rPr>
          <w:rFonts w:hint="eastAsia" w:ascii="宋体" w:hAnsi="宋体" w:cs="宋体"/>
          <w:color w:val="000000"/>
          <w:kern w:val="0"/>
          <w:szCs w:val="21"/>
        </w:rPr>
        <w:t>（1）</w:t>
      </w:r>
      <w:r>
        <w:rPr>
          <w:rFonts w:ascii="宋体" w:hAnsi="宋体" w:cs="宋体"/>
          <w:color w:val="000000"/>
          <w:kern w:val="0"/>
          <w:szCs w:val="21"/>
        </w:rPr>
        <w:t>如</w:t>
      </w:r>
      <w:r>
        <w:rPr>
          <w:rFonts w:hint="eastAsia" w:ascii="宋体" w:hAnsi="宋体" w:cs="宋体"/>
          <w:color w:val="000000"/>
          <w:kern w:val="0"/>
          <w:szCs w:val="21"/>
        </w:rPr>
        <w:t>下</w:t>
      </w:r>
      <w:r>
        <w:rPr>
          <w:rFonts w:ascii="宋体" w:hAnsi="宋体" w:cs="宋体"/>
          <w:color w:val="000000"/>
          <w:kern w:val="0"/>
          <w:szCs w:val="21"/>
        </w:rPr>
        <w:t>图所示，</w:t>
      </w:r>
      <w:r>
        <w:rPr>
          <w:rFonts w:hint="eastAsia" w:ascii="宋体" w:hAnsi="宋体" w:cs="宋体"/>
          <w:color w:val="000000"/>
          <w:kern w:val="0"/>
          <w:szCs w:val="21"/>
        </w:rPr>
        <w:t>观察并分析</w:t>
      </w:r>
      <w:r>
        <w:rPr>
          <w:rFonts w:ascii="宋体" w:hAnsi="宋体" w:cs="宋体"/>
          <w:color w:val="000000"/>
          <w:kern w:val="0"/>
          <w:szCs w:val="21"/>
        </w:rPr>
        <w:t>热水中白磷、铜片上的白磷和红磷产生的不同现象。</w:t>
      </w:r>
      <w:r>
        <w:rPr>
          <w:rFonts w:ascii="宋体" w:hAnsi="宋体" w:cs="宋体"/>
          <w:color w:val="000000"/>
          <w:kern w:val="0"/>
          <w:szCs w:val="21"/>
        </w:rPr>
        <w:br w:type="textWrapping"/>
      </w:r>
      <w:r>
        <w:rPr>
          <w:rFonts w:ascii="宋体" w:hAnsi="宋体" w:cs="宋体"/>
          <w:color w:val="000000"/>
          <w:kern w:val="0"/>
          <w:szCs w:val="21"/>
        </w:rPr>
        <w:t>　　　　　　　　</w:t>
      </w:r>
      <w:r>
        <w:rPr>
          <w:rFonts w:ascii="宋体" w:hAnsi="宋体" w:cs="宋体"/>
          <w:color w:val="000000"/>
          <w:kern w:val="0"/>
          <w:szCs w:val="21"/>
        </w:rPr>
        <w:drawing>
          <wp:inline distT="0" distB="0" distL="114300" distR="114300">
            <wp:extent cx="3256915" cy="1304925"/>
            <wp:effectExtent l="0" t="0" r="635"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0"/>
                    <a:stretch>
                      <a:fillRect/>
                    </a:stretch>
                  </pic:blipFill>
                  <pic:spPr>
                    <a:xfrm>
                      <a:off x="0" y="0"/>
                      <a:ext cx="3256915" cy="1304925"/>
                    </a:xfrm>
                    <a:prstGeom prst="rect">
                      <a:avLst/>
                    </a:prstGeom>
                    <a:noFill/>
                    <a:ln>
                      <a:noFill/>
                    </a:ln>
                  </pic:spPr>
                </pic:pic>
              </a:graphicData>
            </a:graphic>
          </wp:inline>
        </w:drawing>
      </w:r>
    </w:p>
    <w:p>
      <w:pPr>
        <w:widowControl/>
        <w:spacing w:line="360" w:lineRule="auto"/>
        <w:jc w:val="left"/>
        <w:rPr>
          <w:rFonts w:hint="eastAsia" w:ascii="宋体" w:hAnsi="宋体" w:cs="宋体"/>
          <w:color w:val="000000"/>
          <w:kern w:val="0"/>
          <w:szCs w:val="21"/>
        </w:rPr>
      </w:pPr>
      <w:r>
        <w:rPr>
          <w:rFonts w:ascii="宋体" w:hAnsi="宋体" w:cs="宋体"/>
          <w:bCs/>
          <w:color w:val="000000"/>
          <w:kern w:val="0"/>
          <w:szCs w:val="21"/>
        </w:rPr>
        <w:t>思考1</w:t>
      </w:r>
      <w:r>
        <w:rPr>
          <w:rFonts w:ascii="宋体" w:hAnsi="宋体" w:cs="宋体"/>
          <w:color w:val="000000"/>
          <w:kern w:val="0"/>
          <w:szCs w:val="21"/>
        </w:rPr>
        <w:t>：为什么铜片上的白磷燃烧而红磷不燃烧？</w:t>
      </w:r>
      <w:r>
        <w:rPr>
          <w:rFonts w:ascii="宋体" w:hAnsi="宋体" w:cs="宋体"/>
          <w:color w:val="000000"/>
          <w:kern w:val="0"/>
          <w:szCs w:val="21"/>
        </w:rPr>
        <w:br w:type="textWrapping"/>
      </w:r>
      <w:r>
        <w:rPr>
          <w:rFonts w:ascii="宋体" w:hAnsi="宋体" w:cs="宋体"/>
          <w:color w:val="000000"/>
          <w:kern w:val="0"/>
          <w:szCs w:val="21"/>
        </w:rPr>
        <w:t>　　可燃物燃烧需要</w:t>
      </w:r>
      <w:r>
        <w:rPr>
          <w:rFonts w:hint="eastAsia" w:ascii="宋体" w:hAnsi="宋体" w:cs="宋体"/>
          <w:color w:val="000000"/>
          <w:kern w:val="0"/>
          <w:szCs w:val="21"/>
          <w:u w:val="single"/>
          <w:lang w:val="en-US" w:eastAsia="zh-CN"/>
        </w:rPr>
        <w:t xml:space="preserve">           </w:t>
      </w:r>
      <w:r>
        <w:rPr>
          <w:rFonts w:ascii="宋体" w:hAnsi="宋体" w:cs="宋体"/>
          <w:color w:val="000000"/>
          <w:kern w:val="0"/>
          <w:szCs w:val="21"/>
        </w:rPr>
        <w:t>，即达到</w:t>
      </w:r>
      <w:r>
        <w:rPr>
          <w:rFonts w:hint="eastAsia" w:ascii="宋体" w:hAnsi="宋体" w:cs="宋体"/>
          <w:color w:val="000000"/>
          <w:kern w:val="0"/>
          <w:szCs w:val="21"/>
          <w:u w:val="single"/>
          <w:lang w:val="en-US" w:eastAsia="zh-CN"/>
        </w:rPr>
        <w:t xml:space="preserve">        </w:t>
      </w:r>
      <w:r>
        <w:rPr>
          <w:rFonts w:ascii="宋体" w:hAnsi="宋体" w:cs="宋体"/>
          <w:color w:val="000000"/>
          <w:kern w:val="0"/>
          <w:szCs w:val="21"/>
        </w:rPr>
        <w:t>。白磷的着火点为40℃，而红磷的着火点为2</w:t>
      </w:r>
      <w:r>
        <w:rPr>
          <w:rFonts w:hint="eastAsia" w:ascii="宋体" w:hAnsi="宋体" w:cs="宋体"/>
          <w:color w:val="000000"/>
          <w:kern w:val="0"/>
          <w:szCs w:val="21"/>
          <w:lang w:val="en-US" w:eastAsia="zh-CN"/>
        </w:rPr>
        <w:t>4</w:t>
      </w:r>
      <w:r>
        <w:rPr>
          <w:rFonts w:ascii="宋体" w:hAnsi="宋体" w:cs="宋体"/>
          <w:color w:val="000000"/>
          <w:kern w:val="0"/>
          <w:szCs w:val="21"/>
        </w:rPr>
        <w:t>0℃，热水的温度大于40℃，而达不到2</w:t>
      </w:r>
      <w:r>
        <w:rPr>
          <w:rFonts w:hint="eastAsia" w:ascii="宋体" w:hAnsi="宋体" w:cs="宋体"/>
          <w:color w:val="000000"/>
          <w:kern w:val="0"/>
          <w:szCs w:val="21"/>
          <w:lang w:val="en-US" w:eastAsia="zh-CN"/>
        </w:rPr>
        <w:t>4</w:t>
      </w:r>
      <w:r>
        <w:rPr>
          <w:rFonts w:ascii="宋体" w:hAnsi="宋体" w:cs="宋体"/>
          <w:color w:val="000000"/>
          <w:kern w:val="0"/>
          <w:szCs w:val="21"/>
        </w:rPr>
        <w:t>0℃，因此白磷燃烧而红磷不燃烧。</w:t>
      </w:r>
      <w:r>
        <w:rPr>
          <w:rFonts w:ascii="宋体" w:hAnsi="宋体" w:cs="宋体"/>
          <w:color w:val="000000"/>
          <w:kern w:val="0"/>
          <w:szCs w:val="21"/>
        </w:rPr>
        <w:br w:type="textWrapping"/>
      </w:r>
      <w:r>
        <w:rPr>
          <w:rFonts w:ascii="宋体" w:hAnsi="宋体" w:cs="宋体"/>
          <w:bCs/>
          <w:color w:val="000000"/>
          <w:kern w:val="0"/>
          <w:szCs w:val="21"/>
        </w:rPr>
        <w:t>思考2</w:t>
      </w:r>
      <w:r>
        <w:rPr>
          <w:rFonts w:ascii="宋体" w:hAnsi="宋体" w:cs="宋体"/>
          <w:color w:val="000000"/>
          <w:kern w:val="0"/>
          <w:szCs w:val="21"/>
        </w:rPr>
        <w:t>：为什么铜片上的白磷燃烧，而热水中的白磷不燃烧？</w:t>
      </w:r>
      <w:r>
        <w:rPr>
          <w:rFonts w:ascii="宋体" w:hAnsi="宋体" w:cs="宋体"/>
          <w:color w:val="000000"/>
          <w:kern w:val="0"/>
          <w:szCs w:val="21"/>
        </w:rPr>
        <w:br w:type="textWrapping"/>
      </w:r>
      <w:r>
        <w:rPr>
          <w:rFonts w:ascii="宋体" w:hAnsi="宋体" w:cs="宋体"/>
          <w:color w:val="000000"/>
          <w:kern w:val="0"/>
          <w:szCs w:val="21"/>
        </w:rPr>
        <w:t>　　可燃物燃烧需要氧气，铜片上的白磷和空气（氧气）接触，而热水中的白磷不跟空气（氧气）接触，因此铜片上的白磷燃烧而热水中的白磷不燃烧。</w:t>
      </w:r>
      <w:r>
        <w:rPr>
          <w:rFonts w:ascii="宋体" w:hAnsi="宋体" w:cs="宋体"/>
          <w:color w:val="000000"/>
          <w:kern w:val="0"/>
          <w:szCs w:val="21"/>
        </w:rPr>
        <w:br w:type="textWrapping"/>
      </w:r>
      <w:r>
        <w:rPr>
          <w:rFonts w:ascii="宋体" w:hAnsi="宋体" w:cs="宋体"/>
          <w:bCs/>
          <w:color w:val="000000"/>
          <w:kern w:val="0"/>
          <w:szCs w:val="21"/>
        </w:rPr>
        <w:t>思考3</w:t>
      </w:r>
      <w:r>
        <w:rPr>
          <w:rFonts w:ascii="宋体" w:hAnsi="宋体" w:cs="宋体"/>
          <w:color w:val="000000"/>
          <w:kern w:val="0"/>
          <w:szCs w:val="21"/>
        </w:rPr>
        <w:t>：为什么本来在热水中不燃烧的白磷在通入空气（或氧气）后却燃烧起来？</w:t>
      </w:r>
      <w:r>
        <w:rPr>
          <w:rFonts w:ascii="宋体" w:hAnsi="宋体" w:cs="宋体"/>
          <w:color w:val="000000"/>
          <w:kern w:val="0"/>
          <w:szCs w:val="21"/>
        </w:rPr>
        <w:br w:type="textWrapping"/>
      </w:r>
      <w:r>
        <w:rPr>
          <w:rFonts w:ascii="宋体" w:hAnsi="宋体" w:cs="宋体"/>
          <w:color w:val="000000"/>
          <w:kern w:val="0"/>
          <w:szCs w:val="21"/>
        </w:rPr>
        <w:t>　　在热水中温度虽然达到白磷的着火点，但没有</w:t>
      </w:r>
      <w:r>
        <w:rPr>
          <w:rFonts w:hint="eastAsia" w:ascii="宋体" w:hAnsi="宋体" w:cs="宋体"/>
          <w:color w:val="000000"/>
          <w:kern w:val="0"/>
          <w:szCs w:val="21"/>
          <w:u w:val="single"/>
          <w:lang w:val="en-US" w:eastAsia="zh-CN"/>
        </w:rPr>
        <w:t xml:space="preserve">      </w:t>
      </w:r>
      <w:r>
        <w:rPr>
          <w:rFonts w:ascii="宋体" w:hAnsi="宋体" w:cs="宋体"/>
          <w:color w:val="000000"/>
          <w:kern w:val="0"/>
          <w:szCs w:val="21"/>
        </w:rPr>
        <w:t>，白磷不能燃烧</w:t>
      </w:r>
      <w:r>
        <w:rPr>
          <w:rFonts w:hint="eastAsia" w:ascii="宋体" w:hAnsi="宋体" w:cs="宋体"/>
          <w:color w:val="000000"/>
          <w:kern w:val="0"/>
          <w:szCs w:val="21"/>
        </w:rPr>
        <w:t>；</w:t>
      </w:r>
      <w:r>
        <w:rPr>
          <w:rFonts w:ascii="宋体" w:hAnsi="宋体" w:cs="宋体"/>
          <w:color w:val="000000"/>
          <w:kern w:val="0"/>
          <w:szCs w:val="21"/>
        </w:rPr>
        <w:t>当通入空气（或氧气）后，白磷跟氧气接触</w:t>
      </w:r>
      <w:r>
        <w:rPr>
          <w:rFonts w:hint="eastAsia" w:ascii="宋体" w:hAnsi="宋体" w:cs="宋体"/>
          <w:color w:val="000000"/>
          <w:kern w:val="0"/>
          <w:szCs w:val="21"/>
        </w:rPr>
        <w:t>就</w:t>
      </w:r>
      <w:r>
        <w:rPr>
          <w:rFonts w:ascii="宋体" w:hAnsi="宋体" w:cs="宋体"/>
          <w:color w:val="000000"/>
          <w:kern w:val="0"/>
          <w:szCs w:val="21"/>
        </w:rPr>
        <w:t>燃烧</w:t>
      </w:r>
      <w:r>
        <w:rPr>
          <w:rFonts w:hint="eastAsia" w:ascii="宋体" w:hAnsi="宋体" w:cs="宋体"/>
          <w:color w:val="000000"/>
          <w:kern w:val="0"/>
          <w:szCs w:val="21"/>
        </w:rPr>
        <w:t>起来</w:t>
      </w:r>
      <w:r>
        <w:rPr>
          <w:rFonts w:ascii="宋体" w:hAnsi="宋体" w:cs="宋体"/>
          <w:color w:val="000000"/>
          <w:kern w:val="0"/>
          <w:szCs w:val="21"/>
        </w:rPr>
        <w:t>。</w:t>
      </w:r>
      <w:r>
        <w:rPr>
          <w:rFonts w:ascii="宋体" w:hAnsi="宋体" w:cs="宋体"/>
          <w:color w:val="000000"/>
          <w:kern w:val="0"/>
          <w:szCs w:val="21"/>
        </w:rPr>
        <w:br w:type="textWrapping"/>
      </w:r>
      <w:r>
        <w:rPr>
          <w:rFonts w:hint="eastAsia" w:ascii="宋体" w:hAnsi="宋体" w:cs="宋体"/>
          <w:color w:val="000000"/>
          <w:kern w:val="0"/>
          <w:szCs w:val="21"/>
        </w:rPr>
        <w:t>（2）</w:t>
      </w:r>
      <w:r>
        <w:rPr>
          <w:rFonts w:ascii="宋体" w:hAnsi="宋体" w:cs="宋体"/>
          <w:color w:val="000000"/>
          <w:kern w:val="0"/>
          <w:szCs w:val="21"/>
        </w:rPr>
        <w:t>完成下表中的三个</w:t>
      </w:r>
      <w:r>
        <w:rPr>
          <w:rFonts w:hint="eastAsia" w:ascii="宋体" w:hAnsi="宋体" w:cs="宋体"/>
          <w:color w:val="000000"/>
          <w:kern w:val="0"/>
          <w:szCs w:val="21"/>
        </w:rPr>
        <w:t>小</w:t>
      </w:r>
      <w:r>
        <w:rPr>
          <w:rFonts w:ascii="宋体" w:hAnsi="宋体" w:cs="宋体"/>
          <w:color w:val="000000"/>
          <w:kern w:val="0"/>
          <w:szCs w:val="21"/>
        </w:rPr>
        <w:t>实验</w:t>
      </w:r>
      <w:r>
        <w:rPr>
          <w:rFonts w:hint="eastAsia" w:ascii="宋体" w:hAnsi="宋体" w:cs="宋体"/>
          <w:color w:val="000000"/>
          <w:kern w:val="0"/>
          <w:szCs w:val="21"/>
        </w:rPr>
        <w:t>。</w:t>
      </w:r>
    </w:p>
    <w:tbl>
      <w:tblPr>
        <w:tblStyle w:val="6"/>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717"/>
        <w:gridCol w:w="2883"/>
        <w:gridCol w:w="2608"/>
        <w:gridCol w:w="279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实验操作</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现象</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解释</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实验1</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分别将蘸有酒精、水的小棉花球放到酒精灯上加热片刻</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蘸酒精的棉花立即烧起来，而蘸水的小棉花球不会燃烧</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酒精具有可燃性，而水不具有可燃性</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实验2</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用透明的玻璃杯罩住燃烧的小蜡烛，观察小蜡烛燃烧情况</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蜡烛火焰逐渐变暗，最后熄灭</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烧杯中氧气含量不断变小，最后氧气被完全消耗</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实验3</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将一根小木条和一小块煤置于同一酒精灯上加热</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小木条很容易烧起来，而小煤球很难燃烧起来</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使小木条发生燃烧需要的温度较低，而使小煤块燃烧需要的温度比较高</w:t>
            </w:r>
          </w:p>
        </w:tc>
      </w:tr>
    </w:tbl>
    <w:p>
      <w:pPr>
        <w:numPr>
          <w:numId w:val="0"/>
        </w:numPr>
        <w:spacing w:line="360" w:lineRule="auto"/>
        <w:jc w:val="left"/>
        <w:rPr>
          <w:rFonts w:ascii="宋体" w:hAnsi="宋体" w:cs="宋体"/>
          <w:color w:val="000000"/>
          <w:kern w:val="0"/>
          <w:szCs w:val="21"/>
        </w:rPr>
      </w:pPr>
    </w:p>
    <w:p>
      <w:pPr>
        <w:numPr>
          <w:ilvl w:val="0"/>
          <w:numId w:val="1"/>
        </w:numPr>
        <w:spacing w:line="360" w:lineRule="auto"/>
        <w:jc w:val="left"/>
        <w:rPr>
          <w:rFonts w:ascii="宋体" w:hAnsi="宋体" w:cs="宋体"/>
          <w:color w:val="000000"/>
          <w:kern w:val="0"/>
          <w:szCs w:val="21"/>
        </w:rPr>
      </w:pPr>
      <w:r>
        <w:rPr>
          <w:rFonts w:hint="eastAsia" w:ascii="宋体" w:hAnsi="宋体" w:cs="宋体"/>
          <w:color w:val="000000"/>
          <w:kern w:val="0"/>
          <w:szCs w:val="21"/>
        </w:rPr>
        <w:t>由</w:t>
      </w:r>
      <w:r>
        <w:rPr>
          <w:rFonts w:ascii="宋体" w:hAnsi="宋体" w:cs="宋体"/>
          <w:color w:val="000000"/>
          <w:kern w:val="0"/>
          <w:szCs w:val="21"/>
        </w:rPr>
        <w:t>上</w:t>
      </w:r>
      <w:r>
        <w:rPr>
          <w:rFonts w:hint="eastAsia" w:ascii="宋体" w:hAnsi="宋体" w:cs="宋体"/>
          <w:color w:val="000000"/>
          <w:kern w:val="0"/>
          <w:szCs w:val="21"/>
        </w:rPr>
        <w:t>述</w:t>
      </w:r>
      <w:r>
        <w:rPr>
          <w:rFonts w:ascii="宋体" w:hAnsi="宋体" w:cs="宋体"/>
          <w:color w:val="000000"/>
          <w:kern w:val="0"/>
          <w:szCs w:val="21"/>
        </w:rPr>
        <w:t>实验得出物质燃烧</w:t>
      </w:r>
      <w:r>
        <w:rPr>
          <w:rFonts w:hint="eastAsia" w:ascii="宋体" w:hAnsi="宋体" w:cs="宋体"/>
          <w:color w:val="000000"/>
          <w:kern w:val="0"/>
          <w:szCs w:val="21"/>
        </w:rPr>
        <w:t>需要</w:t>
      </w:r>
      <w:r>
        <w:rPr>
          <w:rFonts w:ascii="宋体" w:hAnsi="宋体" w:cs="宋体"/>
          <w:color w:val="000000"/>
          <w:kern w:val="0"/>
          <w:szCs w:val="21"/>
        </w:rPr>
        <w:t>三个条件</w:t>
      </w:r>
      <w:r>
        <w:rPr>
          <w:rFonts w:hint="eastAsia" w:ascii="宋体" w:hAnsi="宋体" w:cs="宋体"/>
          <w:color w:val="000000"/>
          <w:kern w:val="0"/>
          <w:szCs w:val="21"/>
        </w:rPr>
        <w:t>：</w:t>
      </w:r>
      <w:r>
        <w:rPr>
          <w:rFonts w:ascii="宋体" w:hAnsi="宋体" w:cs="宋体"/>
          <w:color w:val="000000"/>
          <w:kern w:val="0"/>
          <w:szCs w:val="21"/>
        </w:rPr>
        <w:t xml:space="preserve"> </w:t>
      </w:r>
      <w:bookmarkStart w:id="0" w:name="_GoBack"/>
      <w:bookmarkEnd w:id="0"/>
      <w:r>
        <w:rPr>
          <w:rFonts w:ascii="宋体" w:hAnsi="宋体" w:cs="宋体"/>
          <w:color w:val="000000"/>
          <w:kern w:val="0"/>
          <w:szCs w:val="21"/>
        </w:rPr>
        <w:br w:type="textWrapping"/>
      </w:r>
      <w:r>
        <w:rPr>
          <w:rFonts w:ascii="宋体" w:hAnsi="宋体" w:cs="宋体"/>
          <w:color w:val="000000"/>
          <w:kern w:val="0"/>
          <w:szCs w:val="21"/>
        </w:rPr>
        <w:t>　</w:t>
      </w:r>
      <w:r>
        <w:rPr>
          <w:rFonts w:hint="eastAsia" w:ascii="宋体" w:hAnsi="宋体" w:cs="宋体"/>
          <w:color w:val="000000"/>
          <w:kern w:val="0"/>
          <w:szCs w:val="21"/>
        </w:rPr>
        <w:t>①</w:t>
      </w:r>
      <w:r>
        <w:rPr>
          <w:rFonts w:ascii="宋体" w:hAnsi="宋体" w:cs="宋体"/>
          <w:color w:val="000000"/>
          <w:kern w:val="0"/>
          <w:szCs w:val="21"/>
        </w:rPr>
        <w:t>物质具有</w:t>
      </w:r>
      <w:r>
        <w:rPr>
          <w:rFonts w:hint="eastAsia" w:ascii="宋体" w:hAnsi="宋体" w:cs="宋体"/>
          <w:color w:val="000000"/>
          <w:kern w:val="0"/>
          <w:szCs w:val="21"/>
          <w:u w:val="single"/>
          <w:lang w:val="en-US" w:eastAsia="zh-CN"/>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w:t>
      </w:r>
      <w:r>
        <w:rPr>
          <w:rFonts w:hint="eastAsia" w:ascii="宋体" w:hAnsi="宋体" w:cs="宋体"/>
          <w:color w:val="000000"/>
          <w:kern w:val="0"/>
          <w:szCs w:val="21"/>
        </w:rPr>
        <w:t>②</w:t>
      </w:r>
      <w:r>
        <w:rPr>
          <w:rFonts w:ascii="宋体" w:hAnsi="宋体" w:cs="宋体"/>
          <w:color w:val="000000"/>
          <w:kern w:val="0"/>
          <w:szCs w:val="21"/>
        </w:rPr>
        <w:t>可燃物与</w:t>
      </w:r>
      <w:r>
        <w:rPr>
          <w:rFonts w:hint="eastAsia" w:ascii="宋体" w:hAnsi="宋体" w:cs="宋体"/>
          <w:color w:val="000000"/>
          <w:kern w:val="0"/>
          <w:szCs w:val="21"/>
          <w:u w:val="single"/>
          <w:lang w:val="en-US" w:eastAsia="zh-CN"/>
        </w:rPr>
        <w:t xml:space="preserve">            </w:t>
      </w:r>
      <w:r>
        <w:rPr>
          <w:rFonts w:ascii="宋体" w:hAnsi="宋体" w:cs="宋体"/>
          <w:color w:val="000000"/>
          <w:kern w:val="0"/>
          <w:szCs w:val="21"/>
        </w:rPr>
        <w:t>接触；</w:t>
      </w:r>
      <w:r>
        <w:rPr>
          <w:rFonts w:ascii="宋体" w:hAnsi="宋体" w:cs="宋体"/>
          <w:color w:val="000000"/>
          <w:kern w:val="0"/>
          <w:szCs w:val="21"/>
        </w:rPr>
        <w:br w:type="textWrapping"/>
      </w:r>
      <w:r>
        <w:rPr>
          <w:rFonts w:ascii="宋体" w:hAnsi="宋体" w:cs="宋体"/>
          <w:color w:val="000000"/>
          <w:kern w:val="0"/>
          <w:szCs w:val="21"/>
        </w:rPr>
        <w:t>　</w:t>
      </w:r>
      <w:r>
        <w:rPr>
          <w:rFonts w:hint="eastAsia" w:ascii="宋体" w:hAnsi="宋体" w:cs="宋体"/>
          <w:color w:val="000000"/>
          <w:kern w:val="0"/>
          <w:szCs w:val="21"/>
        </w:rPr>
        <w:t>③</w:t>
      </w:r>
      <w:r>
        <w:rPr>
          <w:rFonts w:ascii="宋体" w:hAnsi="宋体" w:cs="宋体"/>
          <w:color w:val="000000"/>
          <w:kern w:val="0"/>
          <w:szCs w:val="21"/>
        </w:rPr>
        <w:t>可燃物达到它燃烧所需要的</w:t>
      </w:r>
      <w:r>
        <w:rPr>
          <w:rFonts w:hint="eastAsia" w:ascii="宋体" w:hAnsi="宋体" w:cs="宋体"/>
          <w:color w:val="000000"/>
          <w:kern w:val="0"/>
          <w:szCs w:val="21"/>
          <w:u w:val="single"/>
          <w:lang w:val="en-US" w:eastAsia="zh-CN"/>
        </w:rPr>
        <w:t xml:space="preserve">         </w:t>
      </w:r>
      <w:r>
        <w:rPr>
          <w:rFonts w:ascii="宋体" w:hAnsi="宋体" w:cs="宋体"/>
          <w:color w:val="000000"/>
          <w:kern w:val="0"/>
          <w:szCs w:val="21"/>
        </w:rPr>
        <w:t>这三个条件缺少任何一项都不能燃烧。</w:t>
      </w:r>
    </w:p>
    <w:p>
      <w:pPr>
        <w:numPr>
          <w:ilvl w:val="0"/>
          <w:numId w:val="1"/>
        </w:numPr>
        <w:spacing w:line="360" w:lineRule="auto"/>
        <w:jc w:val="left"/>
        <w:rPr>
          <w:rFonts w:ascii="宋体" w:hAnsi="宋体" w:cs="宋体"/>
          <w:color w:val="000000"/>
          <w:kern w:val="0"/>
          <w:szCs w:val="21"/>
        </w:rPr>
      </w:pPr>
      <w:r>
        <w:rPr>
          <w:rFonts w:hint="eastAsia" w:ascii="宋体" w:hAnsi="宋体" w:cs="宋体"/>
          <w:color w:val="000000"/>
          <w:kern w:val="0"/>
          <w:szCs w:val="21"/>
          <w:lang w:eastAsia="zh-CN"/>
        </w:rPr>
        <w:t>通常所说的燃烧是指可燃物跟空气中的氧气发生的反应，是一种发光发热的剧烈氧化反应；在特殊情况下，即使没有氧气参与，也可以发生燃烧，所以，只有是有剧烈发光发热现象的化学反应，都可称作可燃物的燃烧。</w:t>
      </w:r>
    </w:p>
    <w:tbl>
      <w:tblPr>
        <w:tblStyle w:val="6"/>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717"/>
        <w:gridCol w:w="2883"/>
        <w:gridCol w:w="2608"/>
        <w:gridCol w:w="279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实验操作</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现象</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hint="eastAsia" w:ascii="宋体" w:hAnsi="宋体" w:eastAsia="宋体" w:cs="宋体"/>
                <w:color w:val="000000"/>
                <w:kern w:val="0"/>
                <w:szCs w:val="21"/>
                <w:lang w:eastAsia="zh-CN"/>
              </w:rPr>
            </w:pPr>
            <w:r>
              <w:rPr>
                <w:rFonts w:hint="eastAsia" w:ascii="宋体" w:hAnsi="宋体" w:cs="宋体"/>
                <w:color w:val="000000"/>
                <w:kern w:val="0"/>
                <w:szCs w:val="21"/>
                <w:lang w:eastAsia="zh-CN"/>
              </w:rPr>
              <w:t>化学方程式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实验1</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hint="eastAsia" w:ascii="宋体" w:hAnsi="宋体" w:eastAsia="宋体" w:cs="宋体"/>
                <w:color w:val="000000"/>
                <w:kern w:val="0"/>
                <w:szCs w:val="21"/>
                <w:lang w:eastAsia="zh-CN"/>
              </w:rPr>
            </w:pPr>
            <w:r>
              <w:rPr>
                <w:rFonts w:hint="eastAsia" w:ascii="宋体" w:hAnsi="宋体" w:cs="宋体"/>
                <w:color w:val="000000"/>
                <w:kern w:val="0"/>
                <w:szCs w:val="21"/>
                <w:lang w:eastAsia="zh-CN"/>
              </w:rPr>
              <w:t>取一小点用砂纸擦亮的镁带，用坩埚钳夹住，让在酒精灯上点燃后，立刻伸进盛有二氧化碳的集气瓶里</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rPr>
              <w:t>剧烈燃烧，放大量热，</w:t>
            </w:r>
            <w:r>
              <w:rPr>
                <w:rFonts w:hint="eastAsia" w:ascii="宋体" w:hAnsi="宋体" w:cs="宋体"/>
                <w:color w:val="000000"/>
                <w:kern w:val="0"/>
                <w:szCs w:val="21"/>
                <w:lang w:val="en-US" w:eastAsia="zh-CN"/>
              </w:rPr>
              <w:t>发出</w:t>
            </w:r>
            <w:r>
              <w:rPr>
                <w:rFonts w:hint="eastAsia" w:ascii="宋体" w:hAnsi="宋体" w:cs="宋体"/>
                <w:color w:val="000000"/>
                <w:kern w:val="0"/>
                <w:szCs w:val="21"/>
              </w:rPr>
              <w:t>耀眼白光，生成白色固体（MgO）和黑色颗粒（C）</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ind w:firstLine="210" w:firstLineChars="100"/>
              <w:jc w:val="left"/>
              <w:rPr>
                <w:rFonts w:hint="eastAsia" w:ascii="宋体" w:hAnsi="宋体" w:eastAsia="宋体" w:cs="宋体"/>
                <w:color w:val="000000"/>
                <w:kern w:val="0"/>
                <w:szCs w:val="21"/>
                <w:lang w:val="en-US" w:eastAsia="zh-CN"/>
              </w:rPr>
            </w:pPr>
            <w:r>
              <w:rPr>
                <w:rFonts w:hint="eastAsia" w:ascii="宋体" w:hAnsi="宋体" w:cs="宋体"/>
                <w:color w:val="000000"/>
                <w:kern w:val="0"/>
                <w:szCs w:val="21"/>
                <w:lang w:val="en-US" w:eastAsia="zh-CN"/>
              </w:rPr>
              <w:t>_____________________</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17"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实验2</w:t>
            </w:r>
          </w:p>
        </w:tc>
        <w:tc>
          <w:tcPr>
            <w:tcW w:w="2883"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hint="eastAsia" w:ascii="宋体" w:hAnsi="宋体" w:eastAsia="宋体" w:cs="宋体"/>
                <w:color w:val="000000"/>
                <w:kern w:val="0"/>
                <w:szCs w:val="21"/>
                <w:lang w:eastAsia="zh-CN"/>
              </w:rPr>
            </w:pPr>
            <w:r>
              <w:rPr>
                <w:rFonts w:hint="eastAsia" w:ascii="宋体" w:hAnsi="宋体" w:cs="宋体"/>
                <w:color w:val="000000"/>
                <w:kern w:val="0"/>
                <w:szCs w:val="21"/>
                <w:lang w:eastAsia="zh-CN"/>
              </w:rPr>
              <w:t>用镊子从煤油中夹取一小块金属钠，钠表面的煤油小心用滤纸吸干，放入燃烧匙，用酒精灯点燃后伸入盛有氯气的集气瓶</w:t>
            </w:r>
          </w:p>
        </w:tc>
        <w:tc>
          <w:tcPr>
            <w:tcW w:w="2608"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lang w:eastAsia="zh-CN"/>
              </w:rPr>
              <w:t>发出黄色的火焰，产生白烟，放出热量</w:t>
            </w:r>
          </w:p>
        </w:tc>
        <w:tc>
          <w:tcPr>
            <w:tcW w:w="2792"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ind w:firstLine="210" w:firstLineChars="100"/>
              <w:jc w:val="left"/>
              <w:rPr>
                <w:rFonts w:hint="eastAsia" w:ascii="宋体" w:hAnsi="宋体" w:eastAsia="宋体" w:cs="宋体"/>
                <w:color w:val="000000"/>
                <w:kern w:val="0"/>
                <w:szCs w:val="21"/>
                <w:lang w:val="en-US" w:eastAsia="zh-CN"/>
              </w:rPr>
            </w:pPr>
            <w:r>
              <w:rPr>
                <w:rFonts w:hint="eastAsia" w:ascii="宋体" w:hAnsi="宋体" w:cs="宋体"/>
                <w:color w:val="000000"/>
                <w:kern w:val="0"/>
                <w:szCs w:val="21"/>
                <w:lang w:val="en-US" w:eastAsia="zh-CN"/>
              </w:rPr>
              <w:t>________________________</w:t>
            </w:r>
          </w:p>
        </w:tc>
      </w:tr>
    </w:tbl>
    <w:p>
      <w:pPr>
        <w:numPr>
          <w:ilvl w:val="0"/>
          <w:numId w:val="2"/>
        </w:numPr>
        <w:spacing w:line="360" w:lineRule="auto"/>
        <w:jc w:val="left"/>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缓慢氧化：</w:t>
      </w:r>
    </w:p>
    <w:p>
      <w:pPr>
        <w:numPr>
          <w:numId w:val="0"/>
        </w:numPr>
        <w:spacing w:line="360" w:lineRule="auto"/>
        <w:jc w:val="center"/>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drawing>
          <wp:inline distT="0" distB="0" distL="114300" distR="114300">
            <wp:extent cx="5597525" cy="1835785"/>
            <wp:effectExtent l="0" t="0" r="3175" b="2540"/>
            <wp:docPr id="17" name="图片 2" descr="扫描宝文档创建于2017年7月20日 14_16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扫描宝文档创建于2017年7月20日 14_16_12"/>
                    <pic:cNvPicPr>
                      <a:picLocks noChangeAspect="1"/>
                    </pic:cNvPicPr>
                  </pic:nvPicPr>
                  <pic:blipFill>
                    <a:blip r:embed="rId11"/>
                    <a:stretch>
                      <a:fillRect/>
                    </a:stretch>
                  </pic:blipFill>
                  <pic:spPr>
                    <a:xfrm>
                      <a:off x="0" y="0"/>
                      <a:ext cx="5597525" cy="1835785"/>
                    </a:xfrm>
                    <a:prstGeom prst="rect">
                      <a:avLst/>
                    </a:prstGeom>
                    <a:noFill/>
                    <a:ln>
                      <a:noFill/>
                    </a:ln>
                  </pic:spPr>
                </pic:pic>
              </a:graphicData>
            </a:graphic>
          </wp:inline>
        </w:drawing>
      </w:r>
    </w:p>
    <w:p>
      <w:pPr>
        <w:numPr>
          <w:ilvl w:val="0"/>
          <w:numId w:val="0"/>
        </w:numPr>
        <w:spacing w:line="360" w:lineRule="auto"/>
        <w:jc w:val="left"/>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4.几种常见物质的着火点</w:t>
      </w:r>
    </w:p>
    <w:p>
      <w:pPr>
        <w:numPr>
          <w:ilvl w:val="0"/>
          <w:numId w:val="0"/>
        </w:numPr>
        <w:spacing w:line="360" w:lineRule="auto"/>
        <w:jc w:val="center"/>
        <w:rPr>
          <w:rFonts w:ascii="宋体" w:hAnsi="宋体" w:cs="宋体"/>
          <w:color w:val="000000"/>
          <w:kern w:val="0"/>
          <w:szCs w:val="21"/>
        </w:rPr>
      </w:pPr>
      <w:r>
        <w:drawing>
          <wp:inline distT="0" distB="0" distL="114300" distR="114300">
            <wp:extent cx="5821045" cy="1108075"/>
            <wp:effectExtent l="0" t="0" r="8255"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2"/>
                    <a:stretch>
                      <a:fillRect/>
                    </a:stretch>
                  </pic:blipFill>
                  <pic:spPr>
                    <a:xfrm>
                      <a:off x="0" y="0"/>
                      <a:ext cx="5821045" cy="1108075"/>
                    </a:xfrm>
                    <a:prstGeom prst="rect">
                      <a:avLst/>
                    </a:prstGeom>
                    <a:noFill/>
                    <a:ln>
                      <a:noFill/>
                    </a:ln>
                  </pic:spPr>
                </pic:pic>
              </a:graphicData>
            </a:graphic>
          </wp:inline>
        </w:drawing>
      </w:r>
      <w:r>
        <w:rPr>
          <w:rFonts w:ascii="宋体" w:hAnsi="宋体" w:cs="宋体"/>
          <w:color w:val="000000"/>
          <w:kern w:val="0"/>
          <w:szCs w:val="21"/>
        </w:rPr>
        <w:br w:type="textWrapping"/>
      </w:r>
    </w:p>
    <w:p>
      <w:pPr>
        <w:numPr>
          <w:ilvl w:val="0"/>
          <w:numId w:val="0"/>
        </w:numPr>
        <w:spacing w:line="360" w:lineRule="auto"/>
        <w:jc w:val="both"/>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5.充分燃烧</w:t>
      </w:r>
    </w:p>
    <w:p>
      <w:pPr>
        <w:numPr>
          <w:ilvl w:val="0"/>
          <w:numId w:val="0"/>
        </w:numPr>
        <w:spacing w:line="360" w:lineRule="auto"/>
        <w:jc w:val="center"/>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1mol燃料完全燃烧放出的热量</w:t>
      </w:r>
    </w:p>
    <w:p>
      <w:pPr>
        <w:numPr>
          <w:ilvl w:val="0"/>
          <w:numId w:val="0"/>
        </w:numPr>
        <w:spacing w:line="360" w:lineRule="auto"/>
        <w:jc w:val="center"/>
        <w:rPr>
          <w:rFonts w:hint="eastAsia" w:ascii="宋体" w:hAnsi="宋体" w:cs="宋体"/>
          <w:color w:val="000000"/>
          <w:kern w:val="0"/>
          <w:szCs w:val="21"/>
          <w:lang w:val="en-US" w:eastAsia="zh-CN"/>
        </w:rPr>
      </w:pPr>
      <w:r>
        <w:drawing>
          <wp:inline distT="0" distB="0" distL="114300" distR="114300">
            <wp:extent cx="5357495" cy="2284730"/>
            <wp:effectExtent l="0" t="0" r="5080" b="12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3"/>
                    <a:stretch>
                      <a:fillRect/>
                    </a:stretch>
                  </pic:blipFill>
                  <pic:spPr>
                    <a:xfrm>
                      <a:off x="0" y="0"/>
                      <a:ext cx="5357495" cy="2284730"/>
                    </a:xfrm>
                    <a:prstGeom prst="rect">
                      <a:avLst/>
                    </a:prstGeom>
                    <a:noFill/>
                    <a:ln>
                      <a:noFill/>
                    </a:ln>
                  </pic:spPr>
                </pic:pic>
              </a:graphicData>
            </a:graphic>
          </wp:inline>
        </w:drawing>
      </w:r>
    </w:p>
    <w:p>
      <w:pPr>
        <w:numPr>
          <w:ilvl w:val="0"/>
          <w:numId w:val="0"/>
        </w:numPr>
        <w:spacing w:line="360" w:lineRule="auto"/>
        <w:jc w:val="center"/>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drawing>
          <wp:inline distT="0" distB="0" distL="114300" distR="114300">
            <wp:extent cx="5408295" cy="2681605"/>
            <wp:effectExtent l="0" t="0" r="1905" b="4445"/>
            <wp:docPr id="19" name="图片 5" descr="扫描宝文档创建于2017年7月20日 14_19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扫描宝文档创建于2017年7月20日 14_19_49"/>
                    <pic:cNvPicPr>
                      <a:picLocks noChangeAspect="1"/>
                    </pic:cNvPicPr>
                  </pic:nvPicPr>
                  <pic:blipFill>
                    <a:blip r:embed="rId14"/>
                    <a:stretch>
                      <a:fillRect/>
                    </a:stretch>
                  </pic:blipFill>
                  <pic:spPr>
                    <a:xfrm>
                      <a:off x="0" y="0"/>
                      <a:ext cx="5408295" cy="2681605"/>
                    </a:xfrm>
                    <a:prstGeom prst="rect">
                      <a:avLst/>
                    </a:prstGeom>
                    <a:noFill/>
                    <a:ln>
                      <a:noFill/>
                    </a:ln>
                  </pic:spPr>
                </pic:pic>
              </a:graphicData>
            </a:graphic>
          </wp:inline>
        </w:drawing>
      </w:r>
    </w:p>
    <w:p>
      <w:pPr>
        <w:numPr>
          <w:ilvl w:val="0"/>
          <w:numId w:val="0"/>
        </w:numPr>
        <w:spacing w:line="360" w:lineRule="auto"/>
        <w:jc w:val="left"/>
        <w:rPr>
          <w:rFonts w:hint="eastAsia" w:ascii="宋体" w:hAnsi="宋体" w:cs="宋体"/>
          <w:bCs/>
          <w:color w:val="000000"/>
          <w:kern w:val="0"/>
          <w:szCs w:val="21"/>
        </w:rPr>
      </w:pPr>
    </w:p>
    <w:p>
      <w:pPr>
        <w:numPr>
          <w:ilvl w:val="0"/>
          <w:numId w:val="0"/>
        </w:numPr>
        <w:spacing w:line="360" w:lineRule="auto"/>
        <w:jc w:val="left"/>
        <w:rPr>
          <w:rFonts w:ascii="宋体" w:hAnsi="宋体" w:cs="宋体"/>
          <w:color w:val="000000"/>
          <w:kern w:val="0"/>
          <w:szCs w:val="21"/>
        </w:rPr>
      </w:pPr>
      <w:r>
        <w:rPr>
          <w:rFonts w:hint="eastAsia" w:ascii="宋体" w:hAnsi="宋体" w:cs="宋体"/>
          <w:bCs/>
          <w:color w:val="000000"/>
          <w:kern w:val="0"/>
          <w:szCs w:val="21"/>
        </w:rPr>
        <w:t>注意：</w:t>
      </w:r>
      <w:r>
        <w:rPr>
          <w:rFonts w:ascii="宋体" w:hAnsi="宋体" w:cs="宋体"/>
          <w:color w:val="000000"/>
          <w:kern w:val="0"/>
          <w:szCs w:val="21"/>
        </w:rPr>
        <w:br w:type="textWrapping"/>
      </w:r>
      <w:r>
        <w:rPr>
          <w:rFonts w:ascii="宋体" w:hAnsi="宋体" w:cs="宋体"/>
          <w:color w:val="000000"/>
          <w:kern w:val="0"/>
          <w:szCs w:val="21"/>
        </w:rPr>
        <w:t>1</w:t>
      </w:r>
      <w:r>
        <w:rPr>
          <w:rFonts w:hint="eastAsia" w:ascii="宋体" w:hAnsi="宋体" w:cs="宋体"/>
          <w:color w:val="000000"/>
          <w:kern w:val="0"/>
          <w:szCs w:val="21"/>
        </w:rPr>
        <w:t>.</w:t>
      </w:r>
      <w:r>
        <w:rPr>
          <w:rFonts w:ascii="宋体" w:hAnsi="宋体" w:cs="宋体"/>
          <w:color w:val="000000"/>
          <w:kern w:val="0"/>
          <w:szCs w:val="21"/>
        </w:rPr>
        <w:t>着火点是可燃物固有的性质，不随外界条件的改变而改变。不同物质的着火点不同，每种物质具有对应的着火点。应该注意：一种物质的着火点并不是固定不变的，如对于固体物质，颗粒越小、表面积越大,着火点就越低,如炭粉的着火点比炭块的更低。</w:t>
      </w:r>
      <w:r>
        <w:rPr>
          <w:rFonts w:ascii="宋体" w:hAnsi="宋体" w:cs="宋体"/>
          <w:color w:val="000000"/>
          <w:kern w:val="0"/>
          <w:szCs w:val="21"/>
        </w:rPr>
        <w:br w:type="textWrapping"/>
      </w:r>
      <w:r>
        <w:rPr>
          <w:rFonts w:ascii="宋体" w:hAnsi="宋体" w:cs="宋体"/>
          <w:color w:val="000000"/>
          <w:kern w:val="0"/>
          <w:szCs w:val="21"/>
        </w:rPr>
        <w:t>2</w:t>
      </w:r>
      <w:r>
        <w:rPr>
          <w:rFonts w:hint="eastAsia" w:ascii="宋体" w:hAnsi="宋体" w:cs="宋体"/>
          <w:color w:val="000000"/>
          <w:kern w:val="0"/>
          <w:szCs w:val="21"/>
        </w:rPr>
        <w:t>.</w:t>
      </w:r>
      <w:r>
        <w:rPr>
          <w:rFonts w:ascii="宋体" w:hAnsi="宋体" w:cs="宋体"/>
          <w:color w:val="000000"/>
          <w:kern w:val="0"/>
          <w:szCs w:val="21"/>
        </w:rPr>
        <w:t>空气或氧气在燃烧过程中起助燃剂的作用（支持燃烧），而不具有可燃性，但空气或氧气并不是唯一的助燃剂。</w:t>
      </w:r>
      <w:r>
        <w:rPr>
          <w:rFonts w:ascii="宋体" w:hAnsi="宋体" w:cs="宋体"/>
          <w:color w:val="000000"/>
          <w:kern w:val="0"/>
          <w:szCs w:val="21"/>
        </w:rPr>
        <w:br w:type="textWrapping"/>
      </w:r>
      <w:r>
        <w:rPr>
          <w:rFonts w:ascii="宋体" w:hAnsi="宋体" w:cs="宋体"/>
          <w:color w:val="000000"/>
          <w:kern w:val="0"/>
          <w:szCs w:val="21"/>
        </w:rPr>
        <w:t>3</w:t>
      </w:r>
      <w:r>
        <w:rPr>
          <w:rFonts w:hint="eastAsia" w:ascii="宋体" w:hAnsi="宋体" w:cs="宋体"/>
          <w:color w:val="000000"/>
          <w:kern w:val="0"/>
          <w:szCs w:val="21"/>
        </w:rPr>
        <w:t>.</w:t>
      </w:r>
      <w:r>
        <w:rPr>
          <w:rFonts w:ascii="宋体" w:hAnsi="宋体" w:cs="宋体"/>
          <w:color w:val="000000"/>
          <w:kern w:val="0"/>
          <w:szCs w:val="21"/>
        </w:rPr>
        <w:t>有些物质虽然不能在空气中燃烧，但可以在氧气中剧烈的燃烧，如：铁丝在空气中只能达到红热状态，在纯氧中可以剧烈的燃烧、火星四射，</w:t>
      </w:r>
      <w:r>
        <w:rPr>
          <w:rFonts w:hint="eastAsia" w:ascii="宋体" w:hAnsi="宋体" w:cs="宋体"/>
          <w:color w:val="000000"/>
          <w:kern w:val="0"/>
          <w:szCs w:val="21"/>
        </w:rPr>
        <w:t>放出大量热，</w:t>
      </w:r>
      <w:r>
        <w:rPr>
          <w:rFonts w:ascii="宋体" w:hAnsi="宋体" w:cs="宋体"/>
          <w:color w:val="000000"/>
          <w:kern w:val="0"/>
          <w:szCs w:val="21"/>
        </w:rPr>
        <w:t>生成黑色固体。</w:t>
      </w:r>
    </w:p>
    <w:p>
      <w:pPr>
        <w:spacing w:line="360" w:lineRule="auto"/>
        <w:jc w:val="left"/>
        <w:rPr>
          <w:rFonts w:hint="eastAsia" w:ascii="微软雅黑" w:hAnsi="微软雅黑" w:eastAsia="微软雅黑" w:cs="微软雅黑"/>
          <w:b/>
          <w:bCs/>
          <w:sz w:val="24"/>
          <w:szCs w:val="24"/>
          <w:lang w:val="en-US" w:eastAsia="zh-CN"/>
        </w:rPr>
      </w:pPr>
    </w:p>
    <w:p>
      <w:pPr>
        <w:spacing w:line="360" w:lineRule="auto"/>
        <w:jc w:val="left"/>
        <w:rPr>
          <w:rFonts w:ascii="宋体" w:hAnsi="宋体" w:cs="宋体"/>
          <w:color w:val="000000"/>
          <w:kern w:val="0"/>
          <w:szCs w:val="21"/>
        </w:rPr>
      </w:pPr>
      <w:r>
        <w:rPr>
          <w:rFonts w:hint="eastAsia" w:ascii="微软雅黑" w:hAnsi="微软雅黑" w:eastAsia="微软雅黑" w:cs="微软雅黑"/>
          <w:b/>
          <w:bCs/>
          <w:sz w:val="24"/>
          <w:szCs w:val="24"/>
          <w:lang w:val="en-US" w:eastAsia="zh-CN"/>
        </w:rPr>
        <w:t>知识点</w:t>
      </w:r>
      <w:r>
        <w:rPr>
          <w:rFonts w:hint="eastAsia" w:ascii="微软雅黑" w:hAnsi="微软雅黑" w:eastAsia="微软雅黑" w:cs="微软雅黑"/>
          <w:b/>
          <w:bCs/>
          <w:sz w:val="24"/>
          <w:szCs w:val="24"/>
          <w:lang w:val="en-US"/>
        </w:rPr>
        <w:t>二、灭火的原理和方法</w:t>
      </w:r>
      <w:r>
        <w:rPr>
          <w:rFonts w:ascii="宋体" w:hAnsi="宋体" w:cs="宋体"/>
          <w:color w:val="000000"/>
          <w:kern w:val="0"/>
          <w:szCs w:val="21"/>
        </w:rPr>
        <w:br w:type="textWrapping"/>
      </w:r>
      <w:r>
        <w:rPr>
          <w:rFonts w:ascii="宋体" w:hAnsi="宋体" w:cs="宋体"/>
          <w:color w:val="000000"/>
          <w:kern w:val="0"/>
          <w:szCs w:val="21"/>
        </w:rPr>
        <w:t>1</w:t>
      </w:r>
      <w:r>
        <w:rPr>
          <w:rFonts w:hint="eastAsia" w:ascii="宋体" w:hAnsi="宋体" w:cs="宋体"/>
          <w:color w:val="000000"/>
          <w:kern w:val="0"/>
          <w:szCs w:val="21"/>
        </w:rPr>
        <w:t>.</w:t>
      </w:r>
      <w:r>
        <w:rPr>
          <w:rFonts w:ascii="宋体" w:hAnsi="宋体" w:cs="宋体"/>
          <w:color w:val="000000"/>
          <w:kern w:val="0"/>
          <w:szCs w:val="21"/>
        </w:rPr>
        <w:t>灭火的原理：燃烧需要同时满足三个条件，因此，要使燃烧不会发生或不再燃烧（即灭火），只要破坏三个条件中的任意一个就能达到目的。</w:t>
      </w:r>
      <w:r>
        <w:rPr>
          <w:rFonts w:ascii="宋体" w:hAnsi="宋体" w:cs="宋体"/>
          <w:color w:val="000000"/>
          <w:kern w:val="0"/>
          <w:szCs w:val="21"/>
        </w:rPr>
        <w:br w:type="textWrapping"/>
      </w:r>
      <w:r>
        <w:rPr>
          <w:rFonts w:hint="eastAsia" w:ascii="宋体" w:hAnsi="宋体" w:cs="宋体"/>
          <w:color w:val="000000"/>
          <w:kern w:val="0"/>
          <w:szCs w:val="21"/>
        </w:rPr>
        <w:t>（1）</w:t>
      </w:r>
      <w:r>
        <w:rPr>
          <w:rFonts w:ascii="宋体" w:hAnsi="宋体" w:cs="宋体"/>
          <w:color w:val="000000"/>
          <w:kern w:val="0"/>
          <w:szCs w:val="21"/>
        </w:rPr>
        <w:t>清除可燃物或使可燃物与其他物品隔离；</w:t>
      </w:r>
      <w:r>
        <w:rPr>
          <w:rFonts w:ascii="宋体" w:hAnsi="宋体" w:cs="宋体"/>
          <w:color w:val="000000"/>
          <w:kern w:val="0"/>
          <w:szCs w:val="21"/>
        </w:rPr>
        <w:br w:type="textWrapping"/>
      </w:r>
      <w:r>
        <w:rPr>
          <w:rFonts w:hint="eastAsia" w:ascii="宋体" w:hAnsi="宋体" w:cs="宋体"/>
          <w:color w:val="000000"/>
          <w:kern w:val="0"/>
          <w:szCs w:val="21"/>
        </w:rPr>
        <w:t>（2）</w:t>
      </w:r>
      <w:r>
        <w:rPr>
          <w:rFonts w:ascii="宋体" w:hAnsi="宋体" w:cs="宋体"/>
          <w:color w:val="000000"/>
          <w:kern w:val="0"/>
          <w:szCs w:val="21"/>
        </w:rPr>
        <w:t>使可燃物隔绝氧气（或助燃性的物质）；</w:t>
      </w:r>
      <w:r>
        <w:rPr>
          <w:rFonts w:ascii="宋体" w:hAnsi="宋体" w:cs="宋体"/>
          <w:color w:val="000000"/>
          <w:kern w:val="0"/>
          <w:szCs w:val="21"/>
        </w:rPr>
        <w:br w:type="textWrapping"/>
      </w:r>
      <w:r>
        <w:rPr>
          <w:rFonts w:hint="eastAsia" w:ascii="宋体" w:hAnsi="宋体" w:cs="宋体"/>
          <w:color w:val="000000"/>
          <w:kern w:val="0"/>
          <w:szCs w:val="21"/>
        </w:rPr>
        <w:t>（3</w:t>
      </w:r>
      <w:r>
        <w:rPr>
          <w:rFonts w:ascii="宋体" w:hAnsi="宋体" w:cs="宋体"/>
          <w:color w:val="000000"/>
          <w:kern w:val="0"/>
          <w:szCs w:val="21"/>
        </w:rPr>
        <w:t>）使可燃物的温度降到着火点以下。</w:t>
      </w:r>
      <w:r>
        <w:rPr>
          <w:rFonts w:ascii="宋体" w:hAnsi="宋体" w:cs="宋体"/>
          <w:color w:val="000000"/>
          <w:kern w:val="0"/>
          <w:szCs w:val="21"/>
        </w:rPr>
        <w:br w:type="textWrapping"/>
      </w:r>
    </w:p>
    <w:p>
      <w:pPr>
        <w:spacing w:line="360" w:lineRule="auto"/>
        <w:jc w:val="left"/>
        <w:rPr>
          <w:rFonts w:hint="eastAsia" w:ascii="宋体" w:hAnsi="宋体" w:cs="宋体"/>
          <w:bCs/>
          <w:color w:val="000000"/>
          <w:kern w:val="0"/>
          <w:szCs w:val="21"/>
        </w:rPr>
      </w:pPr>
      <w:r>
        <w:rPr>
          <w:rFonts w:ascii="宋体" w:hAnsi="宋体" w:cs="宋体"/>
          <w:color w:val="000000"/>
          <w:kern w:val="0"/>
          <w:szCs w:val="21"/>
        </w:rPr>
        <w:t>2</w:t>
      </w:r>
      <w:r>
        <w:rPr>
          <w:rFonts w:hint="eastAsia" w:ascii="宋体" w:hAnsi="宋体" w:cs="宋体"/>
          <w:color w:val="000000"/>
          <w:kern w:val="0"/>
          <w:szCs w:val="21"/>
        </w:rPr>
        <w:t>.</w:t>
      </w:r>
      <w:r>
        <w:rPr>
          <w:rFonts w:ascii="宋体" w:hAnsi="宋体" w:cs="宋体"/>
          <w:color w:val="000000"/>
          <w:kern w:val="0"/>
          <w:szCs w:val="21"/>
        </w:rPr>
        <w:t>根据灭火的原理，灭火过程中可以采用的方法有：</w:t>
      </w:r>
      <w:r>
        <w:rPr>
          <w:rFonts w:ascii="宋体" w:hAnsi="宋体" w:cs="宋体"/>
          <w:color w:val="000000"/>
          <w:kern w:val="0"/>
          <w:szCs w:val="21"/>
        </w:rPr>
        <w:br w:type="textWrapping"/>
      </w:r>
      <w:r>
        <w:rPr>
          <w:rFonts w:hint="eastAsia" w:ascii="宋体" w:hAnsi="宋体" w:cs="宋体"/>
          <w:color w:val="000000"/>
          <w:kern w:val="0"/>
          <w:szCs w:val="21"/>
        </w:rPr>
        <w:t xml:space="preserve"> (1) 隔</w:t>
      </w:r>
      <w:r>
        <w:rPr>
          <w:rFonts w:ascii="宋体" w:hAnsi="宋体" w:cs="宋体"/>
          <w:color w:val="000000"/>
          <w:kern w:val="0"/>
          <w:szCs w:val="21"/>
        </w:rPr>
        <w:t>离可燃物。如森林火灾，设置隔离带，使森林中的树木与燃烧区隔离（原理①）；</w:t>
      </w:r>
    </w:p>
    <w:p>
      <w:pPr>
        <w:spacing w:line="360" w:lineRule="auto"/>
        <w:rPr>
          <w:rFonts w:ascii="宋体" w:hAnsi="宋体" w:cs="宋体"/>
          <w:color w:val="000000"/>
          <w:kern w:val="0"/>
          <w:szCs w:val="21"/>
        </w:rPr>
      </w:pPr>
      <w:r>
        <w:rPr>
          <w:rFonts w:hint="eastAsia" w:ascii="宋体" w:hAnsi="宋体" w:cs="宋体"/>
          <w:color w:val="000000"/>
          <w:kern w:val="0"/>
          <w:szCs w:val="21"/>
        </w:rPr>
        <w:t>（2）</w:t>
      </w:r>
      <w:r>
        <w:rPr>
          <w:rFonts w:ascii="宋体" w:hAnsi="宋体" w:cs="宋体"/>
          <w:color w:val="000000"/>
          <w:kern w:val="0"/>
          <w:szCs w:val="21"/>
        </w:rPr>
        <w:t>可燃物隔绝空气或氧气。如厨房油锅着火，盖上锅盖可以灭火（原理②）；</w:t>
      </w:r>
      <w:r>
        <w:rPr>
          <w:rFonts w:ascii="宋体" w:hAnsi="宋体" w:cs="宋体"/>
          <w:color w:val="000000"/>
          <w:kern w:val="0"/>
          <w:szCs w:val="21"/>
        </w:rPr>
        <w:br w:type="textWrapping"/>
      </w:r>
      <w:r>
        <w:rPr>
          <w:rFonts w:hint="eastAsia" w:ascii="宋体" w:hAnsi="宋体" w:cs="宋体"/>
          <w:color w:val="000000"/>
          <w:kern w:val="0"/>
          <w:szCs w:val="21"/>
        </w:rPr>
        <w:t>（3）</w:t>
      </w:r>
      <w:r>
        <w:rPr>
          <w:rFonts w:ascii="宋体" w:hAnsi="宋体" w:cs="宋体"/>
          <w:color w:val="000000"/>
          <w:kern w:val="0"/>
          <w:szCs w:val="21"/>
        </w:rPr>
        <w:t>用水使燃烧物冷却降温。如房屋火灾时，喷射大量的水灭火（原理③）；</w:t>
      </w:r>
      <w:r>
        <w:rPr>
          <w:rFonts w:ascii="宋体" w:hAnsi="宋体" w:cs="宋体"/>
          <w:color w:val="000000"/>
          <w:kern w:val="0"/>
          <w:szCs w:val="21"/>
        </w:rPr>
        <w:br w:type="textWrapping"/>
      </w:r>
      <w:r>
        <w:rPr>
          <w:rFonts w:hint="eastAsia" w:ascii="宋体" w:hAnsi="宋体" w:cs="宋体"/>
          <w:color w:val="000000"/>
          <w:kern w:val="0"/>
          <w:szCs w:val="21"/>
        </w:rPr>
        <w:t>（4）</w:t>
      </w:r>
      <w:r>
        <w:rPr>
          <w:rFonts w:ascii="宋体" w:hAnsi="宋体" w:cs="宋体"/>
          <w:color w:val="000000"/>
          <w:kern w:val="0"/>
          <w:szCs w:val="21"/>
        </w:rPr>
        <w:t>向火灾现场洒干冰（原理②③）。</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ascii="宋体" w:hAnsi="宋体" w:cs="宋体"/>
          <w:color w:val="000000"/>
          <w:kern w:val="0"/>
          <w:szCs w:val="21"/>
        </w:rPr>
        <w:t>3</w:t>
      </w:r>
      <w:r>
        <w:rPr>
          <w:rFonts w:hint="eastAsia" w:ascii="宋体" w:hAnsi="宋体" w:cs="宋体"/>
          <w:color w:val="000000"/>
          <w:kern w:val="0"/>
          <w:szCs w:val="21"/>
        </w:rPr>
        <w:t>.</w:t>
      </w:r>
      <w:r>
        <w:rPr>
          <w:rFonts w:ascii="宋体" w:hAnsi="宋体" w:cs="宋体"/>
          <w:color w:val="000000"/>
          <w:kern w:val="0"/>
          <w:szCs w:val="21"/>
        </w:rPr>
        <w:t>灭火器的灭火原理以及使用范围</w:t>
      </w:r>
      <w:r>
        <w:rPr>
          <w:rFonts w:hint="eastAsia"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（1）基本原理：利用CO</w:t>
      </w:r>
      <w:r>
        <w:rPr>
          <w:rFonts w:ascii="宋体" w:hAnsi="宋体" w:cs="宋体"/>
          <w:color w:val="000000"/>
          <w:kern w:val="0"/>
          <w:szCs w:val="21"/>
          <w:vertAlign w:val="subscript"/>
        </w:rPr>
        <w:t>2</w:t>
      </w:r>
      <w:r>
        <w:rPr>
          <w:rFonts w:ascii="宋体" w:hAnsi="宋体" w:cs="宋体"/>
          <w:color w:val="000000"/>
          <w:kern w:val="0"/>
          <w:szCs w:val="21"/>
        </w:rPr>
        <w:t>密度</w:t>
      </w:r>
      <w:r>
        <w:rPr>
          <w:rFonts w:hint="eastAsia" w:ascii="宋体" w:hAnsi="宋体" w:cs="宋体"/>
          <w:color w:val="000000"/>
          <w:kern w:val="0"/>
          <w:szCs w:val="21"/>
        </w:rPr>
        <w:t>比空气</w:t>
      </w:r>
      <w:r>
        <w:rPr>
          <w:rFonts w:ascii="宋体" w:hAnsi="宋体" w:cs="宋体"/>
          <w:color w:val="000000"/>
          <w:kern w:val="0"/>
          <w:szCs w:val="21"/>
        </w:rPr>
        <w:t>大、不能燃烧也不支持燃烧的性质。灭火时，灭火器喷射出的CO</w:t>
      </w:r>
      <w:r>
        <w:rPr>
          <w:rFonts w:ascii="宋体" w:hAnsi="宋体" w:cs="宋体"/>
          <w:color w:val="000000"/>
          <w:kern w:val="0"/>
          <w:szCs w:val="21"/>
          <w:vertAlign w:val="subscript"/>
        </w:rPr>
        <w:t>2</w:t>
      </w:r>
      <w:r>
        <w:rPr>
          <w:rFonts w:ascii="宋体" w:hAnsi="宋体" w:cs="宋体"/>
          <w:color w:val="000000"/>
          <w:kern w:val="0"/>
          <w:szCs w:val="21"/>
        </w:rPr>
        <w:t>覆盖在燃着的可燃物表面，阻止可燃物与空气接触，从而实现灭火。</w:t>
      </w:r>
      <w:r>
        <w:rPr>
          <w:rFonts w:ascii="宋体" w:hAnsi="宋体" w:cs="宋体"/>
          <w:color w:val="000000"/>
          <w:kern w:val="0"/>
          <w:szCs w:val="21"/>
        </w:rPr>
        <w:br w:type="textWrapping"/>
      </w:r>
      <w:r>
        <w:rPr>
          <w:rFonts w:ascii="宋体" w:hAnsi="宋体" w:cs="宋体"/>
          <w:color w:val="000000"/>
          <w:kern w:val="0"/>
          <w:szCs w:val="21"/>
        </w:rPr>
        <w:t>（2）几种灭火器及使用范围：</w:t>
      </w:r>
      <w:r>
        <w:rPr>
          <w:rFonts w:ascii="宋体" w:hAnsi="宋体" w:cs="宋体"/>
          <w:color w:val="000000"/>
          <w:kern w:val="0"/>
          <w:szCs w:val="21"/>
        </w:rPr>
        <w:br w:type="textWrapping"/>
      </w:r>
      <w:r>
        <w:rPr>
          <w:rFonts w:ascii="宋体" w:hAnsi="宋体" w:cs="宋体"/>
          <w:color w:val="000000"/>
          <w:kern w:val="0"/>
          <w:szCs w:val="21"/>
        </w:rPr>
        <w:t>　①泡沫灭火器：灭火时喷射出大量的CO</w:t>
      </w:r>
      <w:r>
        <w:rPr>
          <w:rFonts w:ascii="宋体" w:hAnsi="宋体" w:cs="宋体"/>
          <w:color w:val="000000"/>
          <w:kern w:val="0"/>
          <w:szCs w:val="21"/>
          <w:vertAlign w:val="subscript"/>
        </w:rPr>
        <w:t>2</w:t>
      </w:r>
      <w:r>
        <w:rPr>
          <w:rFonts w:ascii="宋体" w:hAnsi="宋体" w:cs="宋体"/>
          <w:color w:val="000000"/>
          <w:kern w:val="0"/>
          <w:szCs w:val="21"/>
        </w:rPr>
        <w:t>和泡</w:t>
      </w:r>
      <w:r>
        <w:rPr>
          <w:rFonts w:hint="eastAsia" w:ascii="宋体" w:hAnsi="宋体" w:cs="宋体"/>
          <w:color w:val="000000"/>
          <w:kern w:val="0"/>
          <w:szCs w:val="21"/>
        </w:rPr>
        <w:t>沫</w:t>
      </w:r>
      <w:r>
        <w:rPr>
          <w:rFonts w:ascii="宋体" w:hAnsi="宋体" w:cs="宋体"/>
          <w:color w:val="000000"/>
          <w:kern w:val="0"/>
          <w:szCs w:val="21"/>
        </w:rPr>
        <w:t>黏附在可燃物上，达到隔绝空气的目的。此类灭火器主要用于扑灭木材、棉布等燃烧引起的火灾。</w:t>
      </w:r>
      <w:r>
        <w:rPr>
          <w:rFonts w:ascii="宋体" w:hAnsi="宋体" w:cs="宋体"/>
          <w:color w:val="000000"/>
          <w:kern w:val="0"/>
          <w:szCs w:val="21"/>
        </w:rPr>
        <w:br w:type="textWrapping"/>
      </w:r>
      <w:r>
        <w:rPr>
          <w:rFonts w:ascii="宋体" w:hAnsi="宋体" w:cs="宋体"/>
          <w:color w:val="000000"/>
          <w:kern w:val="0"/>
          <w:szCs w:val="21"/>
        </w:rPr>
        <w:t>　②干粉灭火器：用压缩CO</w:t>
      </w:r>
      <w:r>
        <w:rPr>
          <w:rFonts w:ascii="宋体" w:hAnsi="宋体" w:cs="宋体"/>
          <w:color w:val="000000"/>
          <w:kern w:val="0"/>
          <w:szCs w:val="21"/>
          <w:vertAlign w:val="subscript"/>
        </w:rPr>
        <w:t>2</w:t>
      </w:r>
      <w:r>
        <w:rPr>
          <w:rFonts w:ascii="宋体" w:hAnsi="宋体" w:cs="宋体"/>
          <w:color w:val="000000"/>
          <w:kern w:val="0"/>
          <w:szCs w:val="21"/>
        </w:rPr>
        <w:t>吹出干粉（主要含碳酸氢钠）来灭火。除扑灭一般可燃物外，还可扑灭油、气等燃烧引发的火灾。</w:t>
      </w:r>
      <w:r>
        <w:rPr>
          <w:rFonts w:ascii="宋体" w:hAnsi="宋体" w:cs="宋体"/>
          <w:color w:val="000000"/>
          <w:kern w:val="0"/>
          <w:szCs w:val="21"/>
        </w:rPr>
        <w:br w:type="textWrapping"/>
      </w:r>
      <w:r>
        <w:rPr>
          <w:rFonts w:ascii="宋体" w:hAnsi="宋体" w:cs="宋体"/>
          <w:color w:val="000000"/>
          <w:kern w:val="0"/>
          <w:szCs w:val="21"/>
        </w:rPr>
        <w:t>　③液态二氧化碳灭火器：钢瓶内装着的被压缩的液态二氧化碳喷射出来变为气态二氧化碳灭火。该灭火器主要用来扑灭图书档案、贵重设备、精密仪器等的火灾。（使用液态二氧化碳灭火器</w:t>
      </w:r>
      <w:r>
        <w:rPr>
          <w:rFonts w:hint="eastAsia" w:ascii="宋体" w:hAnsi="宋体" w:cs="宋体"/>
          <w:color w:val="000000"/>
          <w:kern w:val="0"/>
          <w:szCs w:val="21"/>
        </w:rPr>
        <w:t>的</w:t>
      </w:r>
      <w:r>
        <w:rPr>
          <w:rFonts w:ascii="宋体" w:hAnsi="宋体" w:cs="宋体"/>
          <w:color w:val="000000"/>
          <w:kern w:val="0"/>
          <w:szCs w:val="21"/>
        </w:rPr>
        <w:t>时候，一定要握住灭火器的木柄，以免冻伤。）</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cs="宋体"/>
          <w:bCs/>
          <w:color w:val="000000"/>
          <w:kern w:val="0"/>
          <w:szCs w:val="21"/>
        </w:rPr>
        <w:t>注意：</w:t>
      </w:r>
      <w:r>
        <w:rPr>
          <w:rFonts w:ascii="宋体" w:hAnsi="宋体" w:cs="宋体"/>
          <w:color w:val="000000"/>
          <w:kern w:val="0"/>
          <w:szCs w:val="21"/>
        </w:rPr>
        <w:br w:type="textWrapping"/>
      </w:r>
      <w:r>
        <w:rPr>
          <w:rFonts w:ascii="宋体" w:hAnsi="宋体" w:cs="宋体"/>
          <w:color w:val="000000"/>
          <w:kern w:val="0"/>
          <w:szCs w:val="21"/>
        </w:rPr>
        <w:t>1</w:t>
      </w:r>
      <w:r>
        <w:rPr>
          <w:rFonts w:hint="eastAsia" w:ascii="宋体" w:hAnsi="宋体" w:cs="宋体"/>
          <w:color w:val="000000"/>
          <w:kern w:val="0"/>
          <w:szCs w:val="21"/>
        </w:rPr>
        <w:t>.</w:t>
      </w:r>
      <w:r>
        <w:rPr>
          <w:rFonts w:ascii="宋体" w:hAnsi="宋体" w:cs="宋体"/>
          <w:color w:val="000000"/>
          <w:kern w:val="0"/>
          <w:szCs w:val="21"/>
        </w:rPr>
        <w:t>灭火原理实际就是破坏燃烧的条件。不同的物质燃烧引起的火灾，其灭火的方法不尽相同，如家用电器着火、森林火灾、档案室火灾等与普通火灾灭火方法不同。</w:t>
      </w:r>
      <w:r>
        <w:rPr>
          <w:rFonts w:ascii="宋体" w:hAnsi="宋体" w:cs="宋体"/>
          <w:color w:val="000000"/>
          <w:kern w:val="0"/>
          <w:szCs w:val="21"/>
        </w:rPr>
        <w:br w:type="textWrapping"/>
      </w:r>
      <w:r>
        <w:rPr>
          <w:rFonts w:ascii="宋体" w:hAnsi="宋体" w:cs="宋体"/>
          <w:color w:val="000000"/>
          <w:kern w:val="0"/>
          <w:szCs w:val="21"/>
        </w:rPr>
        <w:t>2</w:t>
      </w:r>
      <w:r>
        <w:rPr>
          <w:rFonts w:hint="eastAsia" w:ascii="宋体" w:hAnsi="宋体" w:cs="宋体"/>
          <w:color w:val="000000"/>
          <w:kern w:val="0"/>
          <w:szCs w:val="21"/>
        </w:rPr>
        <w:t>.</w:t>
      </w:r>
      <w:r>
        <w:rPr>
          <w:rFonts w:ascii="宋体" w:hAnsi="宋体" w:cs="宋体"/>
          <w:color w:val="000000"/>
          <w:kern w:val="0"/>
          <w:szCs w:val="21"/>
        </w:rPr>
        <w:t>着火点是物质本身的固有属性，因此不能说用降低着火点的方法来灭火，而只能是降温到着火点以下。</w:t>
      </w:r>
      <w:r>
        <w:rPr>
          <w:rFonts w:ascii="宋体" w:hAnsi="宋体" w:cs="宋体"/>
          <w:color w:val="000000"/>
          <w:kern w:val="0"/>
          <w:szCs w:val="21"/>
        </w:rPr>
        <w:br w:type="textWrapping"/>
      </w:r>
      <w:r>
        <w:rPr>
          <w:rFonts w:hint="eastAsia" w:ascii="微软雅黑" w:hAnsi="微软雅黑" w:eastAsia="微软雅黑" w:cs="微软雅黑"/>
          <w:b/>
          <w:bCs/>
          <w:sz w:val="24"/>
          <w:szCs w:val="24"/>
          <w:lang w:val="en-US" w:eastAsia="zh-CN"/>
        </w:rPr>
        <w:t>知识点</w:t>
      </w:r>
      <w:r>
        <w:rPr>
          <w:rFonts w:hint="eastAsia" w:ascii="微软雅黑" w:hAnsi="微软雅黑" w:eastAsia="微软雅黑" w:cs="微软雅黑"/>
          <w:b/>
          <w:bCs/>
          <w:sz w:val="24"/>
          <w:szCs w:val="24"/>
          <w:lang w:val="en-US"/>
        </w:rPr>
        <w:t>三、易燃物和易爆物的安全知识</w:t>
      </w:r>
      <w:r>
        <w:rPr>
          <w:rFonts w:ascii="宋体" w:hAnsi="宋体" w:cs="宋体"/>
          <w:color w:val="000000"/>
          <w:kern w:val="0"/>
          <w:szCs w:val="21"/>
        </w:rPr>
        <w:br w:type="textWrapping"/>
      </w:r>
      <w:r>
        <w:rPr>
          <w:rFonts w:ascii="宋体" w:hAnsi="宋体" w:cs="宋体"/>
          <w:color w:val="000000"/>
          <w:kern w:val="0"/>
          <w:szCs w:val="21"/>
        </w:rPr>
        <w:t>1</w:t>
      </w:r>
      <w:r>
        <w:rPr>
          <w:rFonts w:hint="eastAsia" w:ascii="宋体" w:hAnsi="宋体" w:cs="宋体"/>
          <w:color w:val="000000"/>
          <w:kern w:val="0"/>
          <w:szCs w:val="21"/>
        </w:rPr>
        <w:t>.</w:t>
      </w:r>
      <w:r>
        <w:rPr>
          <w:rFonts w:ascii="宋体" w:hAnsi="宋体" w:cs="宋体"/>
          <w:color w:val="000000"/>
          <w:kern w:val="0"/>
          <w:szCs w:val="21"/>
        </w:rPr>
        <w:t>易燃物和易爆物</w:t>
      </w:r>
      <w:r>
        <w:rPr>
          <w:rFonts w:hint="eastAsia"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（1）易燃物：是指那些易燃的气体和液体，容易燃烧、自燃或遇</w:t>
      </w:r>
      <w:r>
        <w:rPr>
          <w:rFonts w:hint="eastAsia" w:ascii="宋体" w:hAnsi="宋体" w:cs="宋体"/>
          <w:color w:val="000000"/>
          <w:kern w:val="0"/>
          <w:szCs w:val="21"/>
        </w:rPr>
        <w:t>火</w:t>
      </w:r>
      <w:r>
        <w:rPr>
          <w:rFonts w:ascii="宋体" w:hAnsi="宋体" w:cs="宋体"/>
          <w:color w:val="000000"/>
          <w:kern w:val="0"/>
          <w:szCs w:val="21"/>
        </w:rPr>
        <w:t>就能燃烧的固体以及一些可以引起其他物质燃烧的物质等。如硫、磷、酒精、液化石油气、面粉等。</w:t>
      </w:r>
      <w:r>
        <w:rPr>
          <w:rFonts w:ascii="宋体" w:hAnsi="宋体" w:cs="宋体"/>
          <w:color w:val="000000"/>
          <w:kern w:val="0"/>
          <w:szCs w:val="21"/>
        </w:rPr>
        <w:br w:type="textWrapping"/>
      </w:r>
      <w:r>
        <w:rPr>
          <w:rFonts w:ascii="宋体" w:hAnsi="宋体" w:cs="宋体"/>
          <w:color w:val="000000"/>
          <w:kern w:val="0"/>
          <w:szCs w:val="21"/>
        </w:rPr>
        <w:t>　　易爆物：指的是受热或受到撞击时容易发生爆炸的物质。如黑火药、硝酸铵等。</w:t>
      </w:r>
      <w:r>
        <w:rPr>
          <w:rFonts w:ascii="宋体" w:hAnsi="宋体" w:cs="宋体"/>
          <w:color w:val="000000"/>
          <w:kern w:val="0"/>
          <w:szCs w:val="21"/>
        </w:rPr>
        <w:br w:type="textWrapping"/>
      </w:r>
      <w:r>
        <w:rPr>
          <w:rFonts w:ascii="宋体" w:hAnsi="宋体" w:cs="宋体"/>
          <w:color w:val="000000"/>
          <w:kern w:val="0"/>
          <w:szCs w:val="21"/>
        </w:rPr>
        <w:t>（2）安全意识：在生产、运输、使用和贮存易燃易爆物时要注意采取一些防范措施。记忆口诀为：易燃爆物要注意，轻拿轻放防撞击；分开放置避暴晒，标志名称要看清；常通风并灭烟火，消防设施要保证；常检查来不轻心，消除隐患为第一。</w:t>
      </w:r>
      <w:r>
        <w:rPr>
          <w:rFonts w:ascii="宋体" w:hAnsi="宋体" w:cs="宋体"/>
          <w:color w:val="000000"/>
          <w:kern w:val="0"/>
          <w:szCs w:val="21"/>
        </w:rPr>
        <w:br w:type="textWrapping"/>
      </w:r>
      <w:r>
        <w:rPr>
          <w:rFonts w:ascii="宋体" w:hAnsi="宋体" w:cs="宋体"/>
          <w:color w:val="000000"/>
          <w:kern w:val="0"/>
          <w:szCs w:val="21"/>
        </w:rPr>
        <w:t>（3）常见的几种安全标志</w:t>
      </w:r>
      <w:r>
        <w:rPr>
          <w:rFonts w:hint="eastAsia"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w:t>
      </w:r>
      <w:r>
        <w:rPr>
          <w:rFonts w:ascii="宋体" w:hAnsi="宋体" w:cs="宋体"/>
          <w:color w:val="000000"/>
          <w:kern w:val="0"/>
          <w:szCs w:val="21"/>
        </w:rPr>
        <w:fldChar w:fldCharType="begin"/>
      </w:r>
      <w:r>
        <w:rPr>
          <w:rFonts w:ascii="宋体" w:hAnsi="宋体" w:cs="宋体"/>
          <w:color w:val="000000"/>
          <w:kern w:val="0"/>
          <w:szCs w:val="21"/>
        </w:rPr>
        <w:instrText xml:space="preserve"> INCLUDEPICTURE "https://resource.etiantian.com/ett20/resource/e7bfd3400a46120cf842e762b70c35ad/tbjx.files/image002.jpg" \* MERGEFORMATINET </w:instrText>
      </w:r>
      <w:r>
        <w:rPr>
          <w:rFonts w:ascii="宋体" w:hAnsi="宋体" w:cs="宋体"/>
          <w:color w:val="000000"/>
          <w:kern w:val="0"/>
          <w:szCs w:val="21"/>
        </w:rPr>
        <w:fldChar w:fldCharType="separate"/>
      </w:r>
      <w:r>
        <w:rPr>
          <w:rFonts w:ascii="宋体" w:hAnsi="宋体" w:cs="宋体"/>
          <w:color w:val="000000"/>
          <w:kern w:val="0"/>
          <w:szCs w:val="21"/>
        </w:rPr>
        <w:drawing>
          <wp:inline distT="0" distB="0" distL="114300" distR="114300">
            <wp:extent cx="5267325" cy="819150"/>
            <wp:effectExtent l="0" t="0" r="0" b="0"/>
            <wp:docPr id="16" name="图片 6"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age002"/>
                    <pic:cNvPicPr>
                      <a:picLocks noChangeAspect="1"/>
                    </pic:cNvPicPr>
                  </pic:nvPicPr>
                  <pic:blipFill>
                    <a:blip r:embed="rId15"/>
                    <a:stretch>
                      <a:fillRect/>
                    </a:stretch>
                  </pic:blipFill>
                  <pic:spPr>
                    <a:xfrm>
                      <a:off x="0" y="0"/>
                      <a:ext cx="5267325" cy="819150"/>
                    </a:xfrm>
                    <a:prstGeom prst="rect">
                      <a:avLst/>
                    </a:prstGeom>
                    <a:noFill/>
                    <a:ln>
                      <a:noFill/>
                    </a:ln>
                  </pic:spPr>
                </pic:pic>
              </a:graphicData>
            </a:graphic>
          </wp:inline>
        </w:drawing>
      </w:r>
      <w:r>
        <w:rPr>
          <w:rFonts w:ascii="宋体" w:hAnsi="宋体" w:cs="宋体"/>
          <w:color w:val="000000"/>
          <w:kern w:val="0"/>
          <w:szCs w:val="21"/>
        </w:rPr>
        <w:fldChar w:fldCharType="end"/>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ascii="宋体" w:hAnsi="宋体" w:cs="宋体"/>
          <w:color w:val="000000"/>
          <w:kern w:val="0"/>
          <w:szCs w:val="21"/>
        </w:rPr>
        <w:t>2</w:t>
      </w:r>
      <w:r>
        <w:rPr>
          <w:rFonts w:hint="eastAsia" w:ascii="宋体" w:hAnsi="宋体" w:cs="宋体"/>
          <w:color w:val="000000"/>
          <w:kern w:val="0"/>
          <w:szCs w:val="21"/>
        </w:rPr>
        <w:t>.</w:t>
      </w:r>
      <w:r>
        <w:rPr>
          <w:rFonts w:ascii="宋体" w:hAnsi="宋体" w:cs="宋体"/>
          <w:color w:val="000000"/>
          <w:kern w:val="0"/>
          <w:szCs w:val="21"/>
        </w:rPr>
        <w:t>爆炸</w:t>
      </w:r>
      <w:r>
        <w:rPr>
          <w:rFonts w:hint="eastAsia"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可燃物在有限的空间内急速地燃烧，就会在短时间内聚集大量的热，使气体体积急速膨胀而引起爆炸。可燃性气体或粉尘跟氧气（或空气）混合，由于可燃物与氧气接触的表面积很大，遇到明火就有发生爆炸的危险。因此，加油站、面粉厂、煤矿矿井等处要严禁烟火。</w:t>
      </w:r>
      <w:r>
        <w:rPr>
          <w:rFonts w:ascii="宋体" w:hAnsi="宋体" w:cs="宋体"/>
          <w:color w:val="000000"/>
          <w:kern w:val="0"/>
          <w:szCs w:val="21"/>
        </w:rPr>
        <w:br w:type="textWrapping"/>
      </w:r>
      <w:r>
        <w:rPr>
          <w:rFonts w:ascii="宋体" w:hAnsi="宋体" w:cs="宋体"/>
          <w:color w:val="000000"/>
          <w:kern w:val="0"/>
          <w:szCs w:val="21"/>
        </w:rPr>
        <w:t>　　爆炸极限：导致爆炸的空气中可燃性气体的体积分数范围。由于可燃性气体与空气混合达到爆炸极限时将发生爆炸，因此，可燃性气体性质实验之前，务必检验气体纯度（常用的方法是：收集一试管该气体，用拇指</w:t>
      </w:r>
      <w:r>
        <w:rPr>
          <w:rFonts w:hint="eastAsia" w:ascii="宋体" w:hAnsi="宋体" w:cs="宋体"/>
          <w:color w:val="000000"/>
          <w:kern w:val="0"/>
          <w:szCs w:val="21"/>
        </w:rPr>
        <w:t>堵</w:t>
      </w:r>
      <w:r>
        <w:rPr>
          <w:rFonts w:ascii="宋体" w:hAnsi="宋体" w:cs="宋体"/>
          <w:color w:val="000000"/>
          <w:kern w:val="0"/>
          <w:szCs w:val="21"/>
        </w:rPr>
        <w:t>住试管口。将试管移近酒精灯火焰，放开拇指，观察气体燃烧情况。如果气体安静燃烧或仅听到很小的声音，说明该气体是纯净的；如果听到尖锐的爆鸣声，说明发生了爆炸，此气体不纯）。</w:t>
      </w:r>
    </w:p>
    <w:p>
      <w:pPr>
        <w:spacing w:line="360" w:lineRule="auto"/>
        <w:rPr>
          <w:rFonts w:ascii="宋体" w:hAnsi="宋体" w:cs="宋体"/>
          <w:color w:val="000000"/>
          <w:kern w:val="0"/>
          <w:szCs w:val="21"/>
        </w:rPr>
      </w:pPr>
      <w:r>
        <w:drawing>
          <wp:inline distT="0" distB="0" distL="114300" distR="114300">
            <wp:extent cx="5661660" cy="1535430"/>
            <wp:effectExtent l="0" t="0" r="5715" b="762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6"/>
                    <a:stretch>
                      <a:fillRect/>
                    </a:stretch>
                  </pic:blipFill>
                  <pic:spPr>
                    <a:xfrm>
                      <a:off x="0" y="0"/>
                      <a:ext cx="5661660" cy="1535430"/>
                    </a:xfrm>
                    <a:prstGeom prst="rect">
                      <a:avLst/>
                    </a:prstGeom>
                    <a:noFill/>
                    <a:ln>
                      <a:noFill/>
                    </a:ln>
                  </pic:spPr>
                </pic:pic>
              </a:graphicData>
            </a:graphic>
          </wp:inline>
        </w:drawing>
      </w:r>
      <w:r>
        <w:rPr>
          <w:rFonts w:ascii="宋体" w:hAnsi="宋体" w:cs="宋体"/>
          <w:color w:val="000000"/>
          <w:kern w:val="0"/>
          <w:szCs w:val="21"/>
        </w:rPr>
        <w:br w:type="textWrapping"/>
      </w:r>
    </w:p>
    <w:p>
      <w:pPr>
        <w:spacing w:line="360" w:lineRule="auto"/>
        <w:rPr>
          <w:rFonts w:ascii="宋体" w:hAnsi="宋体" w:cs="宋体"/>
          <w:color w:val="000000"/>
          <w:kern w:val="0"/>
          <w:szCs w:val="21"/>
        </w:rPr>
      </w:pPr>
    </w:p>
    <w:p>
      <w:pPr>
        <w:spacing w:line="360" w:lineRule="auto"/>
        <w:rPr>
          <w:rFonts w:ascii="宋体" w:hAnsi="宋体" w:cs="宋体"/>
          <w:color w:val="000000"/>
          <w:kern w:val="0"/>
          <w:szCs w:val="21"/>
        </w:rPr>
      </w:pPr>
    </w:p>
    <w:p>
      <w:pPr>
        <w:spacing w:line="360" w:lineRule="auto"/>
        <w:rPr>
          <w:rFonts w:hint="eastAsia" w:ascii="宋体" w:hAnsi="宋体"/>
          <w:color w:val="000000"/>
          <w:sz w:val="18"/>
          <w:szCs w:val="18"/>
        </w:rPr>
      </w:pPr>
      <w:r>
        <w:rPr>
          <w:rFonts w:hint="eastAsia" w:ascii="宋体" w:hAnsi="宋体" w:cs="宋体"/>
          <w:color w:val="000000"/>
          <w:kern w:val="0"/>
          <w:szCs w:val="21"/>
        </w:rPr>
        <w:t>3.</w:t>
      </w:r>
      <w:r>
        <w:rPr>
          <w:rFonts w:ascii="宋体" w:hAnsi="宋体" w:cs="宋体"/>
          <w:color w:val="000000"/>
          <w:kern w:val="0"/>
          <w:szCs w:val="21"/>
        </w:rPr>
        <w:t>燃烧与爆炸的关系：</w:t>
      </w:r>
      <w:r>
        <w:rPr>
          <w:rFonts w:ascii="宋体" w:hAnsi="宋体" w:cs="宋体"/>
          <w:color w:val="000000"/>
          <w:kern w:val="0"/>
          <w:szCs w:val="21"/>
        </w:rPr>
        <w:br w:type="textWrapping"/>
      </w:r>
      <w:r>
        <w:rPr>
          <w:rFonts w:ascii="宋体" w:hAnsi="宋体" w:cs="宋体"/>
          <w:color w:val="000000"/>
          <w:kern w:val="0"/>
          <w:szCs w:val="21"/>
        </w:rPr>
        <w:t>　　　</w:t>
      </w:r>
      <w:r>
        <w:rPr>
          <w:rFonts w:ascii="宋体" w:hAnsi="宋体" w:cs="宋体"/>
          <w:color w:val="000000"/>
          <w:kern w:val="0"/>
          <w:szCs w:val="21"/>
        </w:rPr>
        <w:drawing>
          <wp:inline distT="0" distB="0" distL="114300" distR="114300">
            <wp:extent cx="5582285" cy="542925"/>
            <wp:effectExtent l="0" t="0" r="889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7"/>
                    <a:stretch>
                      <a:fillRect/>
                    </a:stretch>
                  </pic:blipFill>
                  <pic:spPr>
                    <a:xfrm>
                      <a:off x="0" y="0"/>
                      <a:ext cx="5582285" cy="542925"/>
                    </a:xfrm>
                    <a:prstGeom prst="rect">
                      <a:avLst/>
                    </a:prstGeom>
                    <a:noFill/>
                    <a:ln>
                      <a:noFill/>
                    </a:ln>
                  </pic:spPr>
                </pic:pic>
              </a:graphicData>
            </a:graphic>
          </wp:inline>
        </w:drawing>
      </w:r>
      <w:r>
        <w:rPr>
          <w:rFonts w:ascii="宋体" w:hAnsi="宋体" w:cs="宋体"/>
          <w:color w:val="000000"/>
          <w:kern w:val="0"/>
          <w:szCs w:val="21"/>
        </w:rPr>
        <w:br w:type="textWrapping"/>
      </w:r>
      <w:r>
        <w:rPr>
          <w:rFonts w:hint="eastAsia" w:ascii="宋体" w:hAnsi="宋体" w:cs="宋体"/>
          <w:bCs/>
          <w:color w:val="000000"/>
          <w:kern w:val="0"/>
          <w:szCs w:val="21"/>
        </w:rPr>
        <w:t>注意：</w:t>
      </w:r>
    </w:p>
    <w:p>
      <w:pPr>
        <w:numPr>
          <w:ilvl w:val="0"/>
          <w:numId w:val="3"/>
        </w:numPr>
        <w:spacing w:line="360" w:lineRule="auto"/>
        <w:jc w:val="left"/>
        <w:rPr>
          <w:rFonts w:ascii="宋体" w:hAnsi="宋体" w:cs="宋体"/>
          <w:color w:val="000000"/>
          <w:kern w:val="0"/>
          <w:szCs w:val="21"/>
        </w:rPr>
      </w:pPr>
      <w:r>
        <w:rPr>
          <w:rFonts w:ascii="宋体" w:hAnsi="宋体" w:cs="宋体"/>
          <w:color w:val="000000"/>
          <w:kern w:val="0"/>
          <w:szCs w:val="21"/>
        </w:rPr>
        <w:t>应一分为二的看待爆炸。爆炸会给人类、社会带来灾难性的危害，如厂房、矿井爆炸；但人们也在利用爆炸来改造自然、造福人类，例如：矿物开采、建筑施工（如拆迁时的定向爆破等）</w:t>
      </w:r>
      <w:r>
        <w:rPr>
          <w:rFonts w:hint="eastAsia" w:ascii="宋体" w:hAnsi="宋体" w:cs="宋体"/>
          <w:color w:val="000000"/>
          <w:kern w:val="0"/>
          <w:szCs w:val="21"/>
        </w:rPr>
        <w:t>要</w:t>
      </w:r>
      <w:r>
        <w:rPr>
          <w:rFonts w:ascii="宋体" w:hAnsi="宋体" w:cs="宋体"/>
          <w:color w:val="000000"/>
          <w:kern w:val="0"/>
          <w:szCs w:val="21"/>
        </w:rPr>
        <w:t>用到爆破技术。</w:t>
      </w:r>
    </w:p>
    <w:p>
      <w:pPr>
        <w:numPr>
          <w:ilvl w:val="0"/>
          <w:numId w:val="3"/>
        </w:numPr>
        <w:spacing w:line="360" w:lineRule="auto"/>
        <w:jc w:val="left"/>
        <w:rPr>
          <w:rFonts w:hint="eastAsia" w:ascii="方正舒体" w:hAnsi="方正舒体" w:eastAsia="方正舒体" w:cs="方正舒体"/>
          <w:b/>
          <w:bCs/>
          <w:sz w:val="21"/>
          <w:szCs w:val="21"/>
        </w:rPr>
      </w:pPr>
      <w:r>
        <w:rPr>
          <w:rFonts w:ascii="宋体" w:hAnsi="宋体" w:cs="宋体"/>
          <w:color w:val="000000"/>
          <w:kern w:val="0"/>
          <w:szCs w:val="21"/>
        </w:rPr>
        <w:t>爆炸不都是化学反应，有些爆炸是物理变化，如汽车轮胎爆炸。</w:t>
      </w:r>
      <w:r>
        <w:rPr>
          <w:rFonts w:hint="eastAsia" w:ascii="微软雅黑" w:hAnsi="微软雅黑" w:eastAsia="微软雅黑" w:cs="微软雅黑"/>
          <w:b/>
          <w:bCs/>
          <w:color w:val="548DD4"/>
          <w:sz w:val="24"/>
          <w:szCs w:val="24"/>
          <w:lang w:val="en-US" w:eastAsia="zh-CN"/>
        </w:rPr>
        <w:t xml:space="preserve"> </w:t>
      </w: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4"/>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8"/>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default" w:ascii="Times New Roman" w:hAnsi="Times New Roman" w:cs="Times New Roman"/>
        </w:rPr>
      </w:pPr>
    </w:p>
    <w:p>
      <w:pPr>
        <w:widowControl/>
        <w:spacing w:line="360" w:lineRule="auto"/>
        <w:jc w:val="left"/>
        <w:rPr>
          <w:rFonts w:ascii="宋体" w:hAnsi="宋体" w:cs="宋体"/>
          <w:color w:val="000000"/>
          <w:kern w:val="0"/>
          <w:szCs w:val="21"/>
        </w:rPr>
      </w:pPr>
      <w:r>
        <w:rPr>
          <w:rFonts w:hint="eastAsia" w:ascii="宋体" w:hAnsi="宋体" w:eastAsia="宋体" w:cs="宋体"/>
        </w:rPr>
        <w:t>【例1】</w:t>
      </w:r>
      <w:r>
        <w:rPr>
          <w:rFonts w:hint="eastAsia" w:ascii="宋体" w:hAnsi="宋体" w:cs="宋体"/>
          <w:color w:val="000000"/>
          <w:kern w:val="0"/>
          <w:szCs w:val="21"/>
        </w:rPr>
        <w:t>下</w:t>
      </w:r>
      <w:r>
        <w:rPr>
          <w:rFonts w:ascii="宋体" w:hAnsi="宋体" w:cs="宋体"/>
          <w:color w:val="000000"/>
          <w:kern w:val="0"/>
          <w:szCs w:val="21"/>
        </w:rPr>
        <w:t>图是探究物质燃烧条件的3个对比实验，请写出每个对比实验所能得出的相应结论。</w:t>
      </w:r>
      <w:r>
        <w:rPr>
          <w:rFonts w:ascii="宋体" w:hAnsi="宋体" w:cs="宋体"/>
          <w:color w:val="000000"/>
          <w:kern w:val="0"/>
          <w:szCs w:val="21"/>
        </w:rPr>
        <w:br w:type="textWrapping"/>
      </w:r>
      <w:r>
        <w:rPr>
          <w:rFonts w:ascii="宋体" w:hAnsi="宋体" w:cs="宋体"/>
          <w:color w:val="000000"/>
          <w:kern w:val="0"/>
          <w:szCs w:val="21"/>
        </w:rPr>
        <w:t>　　　　　　　　</w:t>
      </w:r>
      <w:r>
        <w:rPr>
          <w:rFonts w:ascii="宋体" w:hAnsi="宋体" w:cs="宋体"/>
          <w:color w:val="000000"/>
          <w:kern w:val="0"/>
          <w:szCs w:val="21"/>
        </w:rPr>
        <w:drawing>
          <wp:inline distT="0" distB="0" distL="114300" distR="114300">
            <wp:extent cx="3734435" cy="1533525"/>
            <wp:effectExtent l="0" t="0" r="889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9"/>
                    <a:stretch>
                      <a:fillRect/>
                    </a:stretch>
                  </pic:blipFill>
                  <pic:spPr>
                    <a:xfrm>
                      <a:off x="0" y="0"/>
                      <a:ext cx="3734435" cy="1533525"/>
                    </a:xfrm>
                    <a:prstGeom prst="rect">
                      <a:avLst/>
                    </a:prstGeom>
                    <a:noFill/>
                    <a:ln>
                      <a:noFill/>
                    </a:ln>
                  </pic:spPr>
                </pic:pic>
              </a:graphicData>
            </a:graphic>
          </wp:inline>
        </w:drawing>
      </w:r>
    </w:p>
    <w:tbl>
      <w:tblPr>
        <w:tblStyle w:val="6"/>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175"/>
        <w:gridCol w:w="444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17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w:t>
            </w:r>
          </w:p>
        </w:tc>
        <w:tc>
          <w:tcPr>
            <w:tcW w:w="444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得出燃烧所需的条件</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17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实验1</w:t>
            </w:r>
          </w:p>
        </w:tc>
        <w:tc>
          <w:tcPr>
            <w:tcW w:w="444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17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实验2</w:t>
            </w:r>
          </w:p>
        </w:tc>
        <w:tc>
          <w:tcPr>
            <w:tcW w:w="444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17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实验3</w:t>
            </w:r>
          </w:p>
        </w:tc>
        <w:tc>
          <w:tcPr>
            <w:tcW w:w="444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r>
    </w:tbl>
    <w:p>
      <w:pPr>
        <w:spacing w:line="360" w:lineRule="auto"/>
        <w:jc w:val="left"/>
        <w:rPr>
          <w:rStyle w:val="9"/>
          <w:rFonts w:hint="eastAsia" w:ascii="宋体" w:hAnsi="宋体"/>
          <w:b w:val="0"/>
          <w:color w:val="000000"/>
          <w:szCs w:val="21"/>
        </w:rPr>
      </w:pPr>
    </w:p>
    <w:p>
      <w:pPr>
        <w:spacing w:line="360" w:lineRule="auto"/>
        <w:jc w:val="left"/>
        <w:rPr>
          <w:rStyle w:val="9"/>
          <w:rFonts w:hint="eastAsia" w:ascii="宋体" w:hAnsi="宋体"/>
          <w:b w:val="0"/>
          <w:color w:val="000000"/>
          <w:szCs w:val="21"/>
        </w:rPr>
      </w:pPr>
      <w:r>
        <w:rPr>
          <w:rStyle w:val="9"/>
          <w:rFonts w:hint="eastAsia" w:ascii="宋体" w:hAnsi="宋体"/>
          <w:b w:val="0"/>
          <w:color w:val="000000"/>
          <w:szCs w:val="21"/>
        </w:rPr>
        <w:t>举一反三：</w:t>
      </w:r>
    </w:p>
    <w:p>
      <w:pPr>
        <w:spacing w:line="360" w:lineRule="auto"/>
        <w:rPr>
          <w:rFonts w:hint="eastAsia" w:ascii="宋体" w:hAnsi="宋体" w:cs="宋体"/>
          <w:color w:val="000000"/>
          <w:kern w:val="0"/>
          <w:szCs w:val="21"/>
        </w:rPr>
      </w:pPr>
      <w:r>
        <w:rPr>
          <w:rFonts w:hint="eastAsia" w:ascii="宋体" w:hAnsi="宋体" w:cs="宋体"/>
          <w:color w:val="000000"/>
          <w:kern w:val="0"/>
          <w:szCs w:val="21"/>
        </w:rPr>
        <w:t>【变式1】</w:t>
      </w:r>
      <w:r>
        <w:rPr>
          <w:rFonts w:ascii="宋体" w:hAnsi="宋体" w:cs="宋体"/>
          <w:color w:val="000000"/>
          <w:kern w:val="0"/>
          <w:szCs w:val="21"/>
        </w:rPr>
        <w:t>甲、乙、丙三支试管内分别注入同体积不同温度的水，分别放入相同质量的白磷，如</w:t>
      </w:r>
      <w:r>
        <w:rPr>
          <w:rFonts w:hint="eastAsia" w:ascii="宋体" w:hAnsi="宋体" w:cs="宋体"/>
          <w:color w:val="000000"/>
          <w:kern w:val="0"/>
          <w:szCs w:val="21"/>
        </w:rPr>
        <w:t>下</w:t>
      </w:r>
      <w:r>
        <w:rPr>
          <w:rFonts w:ascii="宋体" w:hAnsi="宋体" w:cs="宋体"/>
          <w:color w:val="000000"/>
          <w:kern w:val="0"/>
          <w:szCs w:val="21"/>
        </w:rPr>
        <w:t>图所</w:t>
      </w:r>
      <w:r>
        <w:rPr>
          <w:rFonts w:hint="eastAsia" w:ascii="宋体" w:hAnsi="宋体" w:cs="宋体"/>
          <w:color w:val="000000"/>
          <w:kern w:val="0"/>
          <w:szCs w:val="21"/>
        </w:rPr>
        <w:t>示：</w:t>
      </w:r>
    </w:p>
    <w:p>
      <w:pPr>
        <w:spacing w:line="360" w:lineRule="auto"/>
        <w:ind w:firstLine="420"/>
        <w:rPr>
          <w:rFonts w:ascii="宋体" w:hAnsi="宋体" w:cs="宋体"/>
          <w:color w:val="000000"/>
          <w:kern w:val="0"/>
          <w:szCs w:val="21"/>
        </w:rPr>
      </w:pPr>
      <w:r>
        <w:rPr>
          <w:rFonts w:ascii="宋体" w:hAnsi="宋体" w:cs="宋体"/>
          <w:color w:val="000000"/>
          <w:kern w:val="0"/>
          <w:szCs w:val="21"/>
        </w:rPr>
        <w:t>　　　　　　　　　 </w:t>
      </w:r>
      <w:r>
        <w:rPr>
          <w:rFonts w:ascii="宋体" w:hAnsi="宋体" w:cs="宋体"/>
          <w:color w:val="000000"/>
          <w:kern w:val="0"/>
          <w:szCs w:val="21"/>
        </w:rPr>
        <w:drawing>
          <wp:inline distT="0" distB="0" distL="114300" distR="114300">
            <wp:extent cx="5582285" cy="1162050"/>
            <wp:effectExtent l="0" t="0" r="889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0"/>
                    <a:stretch>
                      <a:fillRect/>
                    </a:stretch>
                  </pic:blipFill>
                  <pic:spPr>
                    <a:xfrm>
                      <a:off x="0" y="0"/>
                      <a:ext cx="5582285" cy="1162050"/>
                    </a:xfrm>
                    <a:prstGeom prst="rect">
                      <a:avLst/>
                    </a:prstGeom>
                    <a:noFill/>
                    <a:ln>
                      <a:noFill/>
                    </a:ln>
                  </pic:spPr>
                </pic:pic>
              </a:graphicData>
            </a:graphic>
          </wp:inline>
        </w:drawing>
      </w:r>
      <w:r>
        <w:rPr>
          <w:rFonts w:ascii="宋体" w:hAnsi="宋体" w:cs="宋体"/>
          <w:color w:val="000000"/>
          <w:kern w:val="0"/>
          <w:szCs w:val="21"/>
        </w:rPr>
        <w:t> </w:t>
      </w:r>
      <w:r>
        <w:rPr>
          <w:rFonts w:ascii="宋体" w:hAnsi="宋体" w:cs="宋体"/>
          <w:color w:val="000000"/>
          <w:kern w:val="0"/>
          <w:szCs w:val="21"/>
        </w:rPr>
        <w:br w:type="textWrapping" w:clear="all"/>
      </w:r>
      <w:r>
        <w:rPr>
          <w:rFonts w:ascii="宋体" w:hAnsi="宋体" w:cs="宋体"/>
          <w:color w:val="000000"/>
          <w:kern w:val="0"/>
          <w:szCs w:val="21"/>
        </w:rPr>
        <w:t>⑴试管甲内白磷能否燃烧：______。原因是</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 </w:t>
      </w:r>
      <w:r>
        <w:rPr>
          <w:rFonts w:ascii="宋体" w:hAnsi="宋体" w:cs="宋体"/>
          <w:color w:val="000000"/>
          <w:kern w:val="0"/>
          <w:szCs w:val="21"/>
        </w:rPr>
        <w:br w:type="textWrapping"/>
      </w:r>
      <w:r>
        <w:rPr>
          <w:rFonts w:ascii="宋体" w:hAnsi="宋体" w:cs="宋体"/>
          <w:color w:val="000000"/>
          <w:kern w:val="0"/>
          <w:szCs w:val="21"/>
        </w:rPr>
        <w:t>⑵试管乙内白磷能否燃烧：______。原因是</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 </w:t>
      </w:r>
      <w:r>
        <w:rPr>
          <w:rFonts w:ascii="宋体" w:hAnsi="宋体" w:cs="宋体"/>
          <w:color w:val="000000"/>
          <w:kern w:val="0"/>
          <w:szCs w:val="21"/>
        </w:rPr>
        <w:br w:type="textWrapping"/>
      </w:r>
      <w:r>
        <w:rPr>
          <w:rFonts w:ascii="宋体" w:hAnsi="宋体" w:cs="宋体"/>
          <w:color w:val="000000"/>
          <w:kern w:val="0"/>
          <w:szCs w:val="21"/>
        </w:rPr>
        <w:t>⑶试管丙内白磷能否燃烧：______。原因是</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 </w:t>
      </w:r>
      <w:r>
        <w:rPr>
          <w:rFonts w:ascii="宋体" w:hAnsi="宋体" w:cs="宋体"/>
          <w:color w:val="000000"/>
          <w:kern w:val="0"/>
          <w:szCs w:val="21"/>
        </w:rPr>
        <w:br w:type="textWrapping"/>
      </w:r>
    </w:p>
    <w:p>
      <w:pPr>
        <w:spacing w:line="360" w:lineRule="auto"/>
        <w:ind w:firstLine="420"/>
        <w:rPr>
          <w:rFonts w:ascii="宋体" w:hAnsi="宋体" w:cs="宋体"/>
          <w:color w:val="000000"/>
          <w:kern w:val="0"/>
          <w:szCs w:val="21"/>
        </w:rPr>
      </w:pPr>
    </w:p>
    <w:p>
      <w:pPr>
        <w:spacing w:line="360" w:lineRule="auto"/>
        <w:ind w:firstLine="420"/>
        <w:rPr>
          <w:rFonts w:ascii="宋体" w:hAnsi="宋体" w:cs="宋体"/>
          <w:color w:val="000000"/>
          <w:kern w:val="0"/>
          <w:szCs w:val="21"/>
        </w:rPr>
      </w:pPr>
    </w:p>
    <w:p>
      <w:pPr>
        <w:spacing w:line="360" w:lineRule="auto"/>
        <w:ind w:firstLine="420"/>
        <w:rPr>
          <w:rFonts w:ascii="宋体" w:hAnsi="宋体" w:cs="宋体"/>
          <w:color w:val="000000"/>
          <w:kern w:val="0"/>
          <w:szCs w:val="21"/>
        </w:rPr>
      </w:pPr>
    </w:p>
    <w:p>
      <w:pPr>
        <w:spacing w:line="360" w:lineRule="auto"/>
        <w:ind w:firstLine="420"/>
        <w:rPr>
          <w:rFonts w:ascii="宋体" w:hAnsi="宋体" w:cs="宋体"/>
          <w:color w:val="000000"/>
          <w:kern w:val="0"/>
          <w:szCs w:val="21"/>
        </w:rPr>
      </w:pPr>
    </w:p>
    <w:p>
      <w:pPr>
        <w:spacing w:line="360" w:lineRule="auto"/>
        <w:rPr>
          <w:rFonts w:ascii="宋体" w:hAnsi="宋体" w:cs="宋体"/>
          <w:color w:val="000000"/>
          <w:kern w:val="0"/>
          <w:szCs w:val="21"/>
        </w:rPr>
      </w:pPr>
      <w:r>
        <w:rPr>
          <w:rFonts w:ascii="宋体" w:hAnsi="宋体"/>
          <w:color w:val="000000"/>
        </w:rPr>
        <w:drawing>
          <wp:anchor distT="0" distB="0" distL="114300" distR="114300" simplePos="0" relativeHeight="251663360" behindDoc="0" locked="0" layoutInCell="1" allowOverlap="1">
            <wp:simplePos x="0" y="0"/>
            <wp:positionH relativeFrom="column">
              <wp:posOffset>4671695</wp:posOffset>
            </wp:positionH>
            <wp:positionV relativeFrom="paragraph">
              <wp:posOffset>1201420</wp:posOffset>
            </wp:positionV>
            <wp:extent cx="1731645" cy="1372870"/>
            <wp:effectExtent l="0" t="0" r="1905" b="8255"/>
            <wp:wrapSquare wrapText="bothSides"/>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1"/>
                    <a:stretch>
                      <a:fillRect/>
                    </a:stretch>
                  </pic:blipFill>
                  <pic:spPr>
                    <a:xfrm>
                      <a:off x="0" y="0"/>
                      <a:ext cx="1731645" cy="1372870"/>
                    </a:xfrm>
                    <a:prstGeom prst="rect">
                      <a:avLst/>
                    </a:prstGeom>
                    <a:noFill/>
                    <a:ln>
                      <a:noFill/>
                    </a:ln>
                  </pic:spPr>
                </pic:pic>
              </a:graphicData>
            </a:graphic>
          </wp:anchor>
        </w:drawing>
      </w:r>
      <w:r>
        <w:rPr>
          <w:rFonts w:ascii="宋体" w:hAnsi="宋体" w:cs="宋体"/>
          <w:color w:val="000000"/>
          <w:kern w:val="0"/>
          <w:szCs w:val="21"/>
        </w:rPr>
        <w:t>【变式2】为了探究燃烧的条件，小军查阅资料得知：白磷的着火点为40℃，红磷的着火点为240℃。他设计了</w:t>
      </w:r>
      <w:r>
        <w:rPr>
          <w:rFonts w:hint="eastAsia" w:ascii="宋体" w:hAnsi="宋体" w:cs="宋体"/>
          <w:color w:val="000000"/>
          <w:kern w:val="0"/>
          <w:szCs w:val="21"/>
        </w:rPr>
        <w:t>右</w:t>
      </w:r>
      <w:r>
        <w:rPr>
          <w:rFonts w:ascii="宋体" w:hAnsi="宋体" w:cs="宋体"/>
          <w:color w:val="000000"/>
          <w:kern w:val="0"/>
          <w:szCs w:val="21"/>
        </w:rPr>
        <w:t>图所示的实验装置。将分别盛有少量白磷和少量红磷的两支试管，放入到盛水的烧杯中，另将少量白磷直接投入到烧杯的水中。观察到的实验现象如下：</w:t>
      </w:r>
      <w:r>
        <w:rPr>
          <w:rFonts w:ascii="宋体" w:hAnsi="宋体" w:cs="宋体"/>
          <w:color w:val="000000"/>
          <w:kern w:val="0"/>
          <w:szCs w:val="21"/>
        </w:rPr>
        <w:br w:type="textWrapping"/>
      </w:r>
      <w:r>
        <w:rPr>
          <w:rFonts w:ascii="宋体" w:hAnsi="宋体" w:cs="宋体"/>
          <w:color w:val="000000"/>
          <w:kern w:val="0"/>
          <w:szCs w:val="21"/>
        </w:rPr>
        <w:t>①试管中的白磷燃烧，产生大量的白烟</w:t>
      </w:r>
      <w:r>
        <w:rPr>
          <w:rFonts w:hint="eastAsia" w:ascii="宋体" w:hAnsi="宋体" w:cs="宋体"/>
          <w:color w:val="000000"/>
          <w:kern w:val="0"/>
          <w:szCs w:val="21"/>
        </w:rPr>
        <w:t>；</w:t>
      </w:r>
      <w:r>
        <w:rPr>
          <w:rFonts w:ascii="宋体" w:hAnsi="宋体" w:cs="宋体"/>
          <w:color w:val="000000"/>
          <w:kern w:val="0"/>
          <w:szCs w:val="21"/>
        </w:rPr>
        <w:t>②试管中的红磷不燃烧；③烧杯中的白磷不燃烧。</w:t>
      </w:r>
      <w:r>
        <w:rPr>
          <w:rFonts w:ascii="宋体" w:hAnsi="宋体" w:cs="宋体"/>
          <w:color w:val="000000"/>
          <w:kern w:val="0"/>
          <w:szCs w:val="21"/>
        </w:rPr>
        <w:br w:type="textWrapping"/>
      </w:r>
      <w:r>
        <w:rPr>
          <w:rFonts w:ascii="宋体" w:hAnsi="宋体" w:cs="宋体"/>
          <w:color w:val="000000"/>
          <w:kern w:val="0"/>
          <w:szCs w:val="21"/>
        </w:rPr>
        <w:t>　(1)白磷燃烧的化学方程式为</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(2)分析实验现象，得出结论。</w:t>
      </w:r>
      <w:r>
        <w:rPr>
          <w:rFonts w:ascii="宋体" w:hAnsi="宋体" w:cs="宋体"/>
          <w:color w:val="000000"/>
          <w:kern w:val="0"/>
          <w:szCs w:val="21"/>
        </w:rPr>
        <w:br w:type="textWrapping"/>
      </w:r>
      <w:r>
        <w:rPr>
          <w:rFonts w:ascii="宋体" w:hAnsi="宋体" w:cs="宋体"/>
          <w:color w:val="000000"/>
          <w:kern w:val="0"/>
          <w:szCs w:val="21"/>
        </w:rPr>
        <w:t>　　由现象①②得到的燃烧条件是</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由现象①③得到的燃烧条件是</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(3)请举一例说明燃烧必须有可燃物参加</w:t>
      </w:r>
      <w:r>
        <w:rPr>
          <w:rFonts w:hint="eastAsia" w:ascii="宋体" w:hAnsi="宋体" w:cs="宋体"/>
          <w:color w:val="000000"/>
          <w:kern w:val="0"/>
          <w:szCs w:val="21"/>
          <w:u w:val="single"/>
        </w:rPr>
        <w:t xml:space="preserve">         </w:t>
      </w:r>
      <w:r>
        <w:rPr>
          <w:rFonts w:hint="eastAsia" w:ascii="宋体" w:hAnsi="宋体" w:cs="宋体"/>
          <w:color w:val="000000"/>
          <w:kern w:val="0"/>
          <w:szCs w:val="21"/>
          <w:u w:val="single"/>
          <w:lang w:val="en-US" w:eastAsia="zh-CN"/>
        </w:rPr>
        <w:t xml:space="preserve">       </w:t>
      </w:r>
      <w:r>
        <w:rPr>
          <w:rFonts w:hint="eastAsia" w:ascii="宋体" w:hAnsi="宋体" w:cs="宋体"/>
          <w:color w:val="000000"/>
          <w:kern w:val="0"/>
          <w:szCs w:val="21"/>
          <w:u w:val="single"/>
        </w:rPr>
        <w:t xml:space="preserve">             </w:t>
      </w:r>
      <w:r>
        <w:rPr>
          <w:rFonts w:ascii="宋体" w:hAnsi="宋体" w:cs="宋体"/>
          <w:color w:val="000000"/>
          <w:kern w:val="0"/>
          <w:szCs w:val="21"/>
        </w:rPr>
        <w:t>。</w:t>
      </w:r>
      <w:r>
        <w:rPr>
          <w:rFonts w:ascii="宋体" w:hAnsi="宋体" w:cs="宋体"/>
          <w:color w:val="000000"/>
          <w:kern w:val="0"/>
          <w:szCs w:val="21"/>
        </w:rPr>
        <w:br w:type="textWrapping"/>
      </w:r>
    </w:p>
    <w:p>
      <w:pPr>
        <w:spacing w:line="360" w:lineRule="auto"/>
        <w:rPr>
          <w:rFonts w:hint="eastAsia" w:ascii="宋体" w:hAnsi="宋体" w:cs="宋体"/>
          <w:color w:val="000000"/>
          <w:kern w:val="0"/>
          <w:szCs w:val="21"/>
        </w:rPr>
      </w:pPr>
      <w:r>
        <w:rPr>
          <w:rFonts w:hint="eastAsia" w:ascii="宋体" w:hAnsi="宋体" w:eastAsia="宋体" w:cs="宋体"/>
        </w:rPr>
        <w:t>【例</w:t>
      </w:r>
      <w:r>
        <w:rPr>
          <w:rFonts w:hint="eastAsia" w:ascii="宋体" w:hAnsi="宋体" w:eastAsia="宋体" w:cs="宋体"/>
          <w:lang w:val="en-US" w:eastAsia="zh-CN"/>
        </w:rPr>
        <w:t>2</w:t>
      </w:r>
      <w:r>
        <w:rPr>
          <w:rFonts w:hint="eastAsia" w:ascii="宋体" w:hAnsi="宋体" w:eastAsia="宋体" w:cs="宋体"/>
        </w:rPr>
        <w:t>】</w:t>
      </w:r>
      <w:r>
        <w:rPr>
          <w:rFonts w:ascii="宋体" w:hAnsi="宋体" w:cs="宋体"/>
          <w:color w:val="000000"/>
          <w:kern w:val="0"/>
          <w:szCs w:val="21"/>
        </w:rPr>
        <w:t>20</w:t>
      </w:r>
      <w:r>
        <w:rPr>
          <w:rFonts w:hint="eastAsia" w:ascii="宋体" w:hAnsi="宋体" w:cs="宋体"/>
          <w:color w:val="000000"/>
          <w:kern w:val="0"/>
          <w:szCs w:val="21"/>
        </w:rPr>
        <w:t>1</w:t>
      </w:r>
      <w:r>
        <w:rPr>
          <w:rFonts w:hint="eastAsia" w:ascii="宋体" w:hAnsi="宋体" w:cs="宋体"/>
          <w:color w:val="000000"/>
          <w:kern w:val="0"/>
          <w:szCs w:val="21"/>
          <w:lang w:val="en-US" w:eastAsia="zh-CN"/>
        </w:rPr>
        <w:t>5</w:t>
      </w:r>
      <w:r>
        <w:rPr>
          <w:rFonts w:ascii="宋体" w:hAnsi="宋体" w:cs="宋体"/>
          <w:color w:val="000000"/>
          <w:kern w:val="0"/>
          <w:szCs w:val="21"/>
        </w:rPr>
        <w:t>年5月12日，一列载有500t燃油的火车途经宝成铁路109隧道时起火。消防官兵迅速将隧道两端封死，并不停地向隧道内注水。由于方法得当，终于成功灭火。请分析他们的灭火方法依据的原理分别是______________________________；______________________________。　</w:t>
      </w:r>
    </w:p>
    <w:p>
      <w:pPr>
        <w:spacing w:line="360" w:lineRule="auto"/>
        <w:rPr>
          <w:rFonts w:hint="eastAsia" w:ascii="宋体" w:hAnsi="宋体" w:eastAsia="宋体" w:cs="宋体"/>
        </w:rPr>
      </w:pPr>
    </w:p>
    <w:p>
      <w:pPr>
        <w:spacing w:line="360" w:lineRule="auto"/>
        <w:rPr>
          <w:rFonts w:hint="eastAsia" w:ascii="宋体" w:hAnsi="宋体" w:cs="宋体"/>
          <w:bCs/>
          <w:color w:val="000000"/>
          <w:kern w:val="0"/>
          <w:szCs w:val="21"/>
        </w:rPr>
      </w:pPr>
      <w:r>
        <w:rPr>
          <w:rFonts w:hint="eastAsia" w:ascii="宋体" w:hAnsi="宋体" w:eastAsia="宋体" w:cs="宋体"/>
        </w:rPr>
        <w:t>【例</w:t>
      </w:r>
      <w:r>
        <w:rPr>
          <w:rFonts w:hint="eastAsia" w:ascii="宋体" w:hAnsi="宋体" w:eastAsia="宋体" w:cs="宋体"/>
          <w:lang w:val="en-US" w:eastAsia="zh-CN"/>
        </w:rPr>
        <w:t>3</w:t>
      </w:r>
      <w:r>
        <w:rPr>
          <w:rFonts w:hint="eastAsia" w:ascii="宋体" w:hAnsi="宋体" w:eastAsia="宋体" w:cs="宋体"/>
        </w:rPr>
        <w:t>】</w:t>
      </w:r>
      <w:r>
        <w:rPr>
          <w:rFonts w:ascii="宋体" w:hAnsi="宋体" w:cs="宋体"/>
          <w:color w:val="000000"/>
          <w:kern w:val="0"/>
          <w:szCs w:val="21"/>
        </w:rPr>
        <w:t>20</w:t>
      </w:r>
      <w:r>
        <w:rPr>
          <w:rFonts w:hint="eastAsia" w:ascii="宋体" w:hAnsi="宋体" w:cs="宋体"/>
          <w:color w:val="000000"/>
          <w:kern w:val="0"/>
          <w:szCs w:val="21"/>
        </w:rPr>
        <w:t>1</w:t>
      </w:r>
      <w:r>
        <w:rPr>
          <w:rFonts w:ascii="宋体" w:hAnsi="宋体" w:cs="宋体"/>
          <w:color w:val="000000"/>
          <w:kern w:val="0"/>
          <w:szCs w:val="21"/>
        </w:rPr>
        <w:t>6年12月17日晚，我市淮海西路一棉花店突发大火，消防人员用高压水枪喷水灭火，水在灭火中的主要作用是（　　）</w:t>
      </w:r>
      <w:r>
        <w:rPr>
          <w:rFonts w:ascii="宋体" w:hAnsi="宋体" w:cs="宋体"/>
          <w:color w:val="000000"/>
          <w:kern w:val="0"/>
          <w:szCs w:val="21"/>
        </w:rPr>
        <w:br w:type="textWrapping"/>
      </w:r>
      <w:r>
        <w:rPr>
          <w:rFonts w:ascii="宋体" w:hAnsi="宋体" w:cs="宋体"/>
          <w:color w:val="000000"/>
          <w:kern w:val="0"/>
          <w:szCs w:val="21"/>
        </w:rPr>
        <w:t>　　A．降低可燃物的着火点　　　　　　　　 B．防止燃烧产物污染空气</w:t>
      </w:r>
      <w:r>
        <w:rPr>
          <w:rFonts w:ascii="宋体" w:hAnsi="宋体" w:cs="宋体"/>
          <w:color w:val="000000"/>
          <w:kern w:val="0"/>
          <w:szCs w:val="21"/>
        </w:rPr>
        <w:br w:type="textWrapping"/>
      </w:r>
      <w:r>
        <w:rPr>
          <w:rFonts w:ascii="宋体" w:hAnsi="宋体" w:cs="宋体"/>
          <w:color w:val="000000"/>
          <w:kern w:val="0"/>
          <w:szCs w:val="21"/>
        </w:rPr>
        <w:t>　　C. 降低温度到可燃物的着火点以下　 　　D．水分解出不助燃的物质</w:t>
      </w:r>
    </w:p>
    <w:p>
      <w:pPr>
        <w:spacing w:line="360" w:lineRule="auto"/>
        <w:rPr>
          <w:rStyle w:val="9"/>
          <w:rFonts w:hint="eastAsia" w:ascii="宋体" w:hAnsi="宋体"/>
          <w:b w:val="0"/>
          <w:color w:val="000000"/>
          <w:szCs w:val="21"/>
        </w:rPr>
      </w:pPr>
    </w:p>
    <w:p>
      <w:pPr>
        <w:spacing w:line="360" w:lineRule="auto"/>
        <w:rPr>
          <w:rFonts w:hint="eastAsia" w:ascii="宋体" w:hAnsi="宋体" w:cs="宋体"/>
          <w:color w:val="000000"/>
          <w:kern w:val="0"/>
          <w:szCs w:val="21"/>
        </w:rPr>
      </w:pPr>
      <w:r>
        <w:rPr>
          <w:rStyle w:val="9"/>
          <w:rFonts w:hint="eastAsia" w:ascii="宋体" w:hAnsi="宋体"/>
          <w:b w:val="0"/>
          <w:color w:val="000000"/>
          <w:szCs w:val="21"/>
        </w:rPr>
        <w:t>举一反三：</w:t>
      </w:r>
      <w:r>
        <w:rPr>
          <w:rFonts w:ascii="宋体" w:hAnsi="宋体" w:cs="宋体"/>
          <w:color w:val="000000"/>
          <w:kern w:val="0"/>
          <w:szCs w:val="21"/>
        </w:rPr>
        <w:br w:type="textWrapping"/>
      </w:r>
      <w:r>
        <w:rPr>
          <w:rFonts w:ascii="宋体" w:hAnsi="宋体" w:cs="宋体"/>
          <w:color w:val="000000"/>
          <w:kern w:val="0"/>
          <w:szCs w:val="21"/>
        </w:rPr>
        <w:t>【变式】下</w:t>
      </w:r>
      <w:r>
        <w:rPr>
          <w:rFonts w:hint="eastAsia" w:ascii="宋体" w:hAnsi="宋体" w:cs="宋体"/>
          <w:color w:val="000000"/>
          <w:kern w:val="0"/>
          <w:szCs w:val="21"/>
        </w:rPr>
        <w:t>图所示</w:t>
      </w:r>
      <w:r>
        <w:rPr>
          <w:rFonts w:ascii="宋体" w:hAnsi="宋体" w:cs="宋体"/>
          <w:color w:val="000000"/>
          <w:kern w:val="0"/>
          <w:szCs w:val="21"/>
        </w:rPr>
        <w:t>灭火方法错误的是（　 ）</w:t>
      </w:r>
      <w:r>
        <w:rPr>
          <w:rFonts w:ascii="宋体" w:hAnsi="宋体" w:cs="宋体"/>
          <w:color w:val="000000"/>
          <w:kern w:val="0"/>
          <w:szCs w:val="21"/>
        </w:rPr>
        <w:br w:type="textWrapping"/>
      </w:r>
      <w:r>
        <w:rPr>
          <w:rFonts w:hint="eastAsia" w:ascii="宋体" w:hAnsi="宋体" w:cs="宋体"/>
          <w:color w:val="000000"/>
          <w:kern w:val="0"/>
          <w:szCs w:val="21"/>
        </w:rPr>
        <w:t xml:space="preserve">   </w:t>
      </w:r>
      <w:r>
        <w:rPr>
          <w:rFonts w:hint="eastAsia" w:ascii="宋体" w:hAnsi="宋体" w:cs="宋体"/>
          <w:color w:val="000000"/>
          <w:kern w:val="0"/>
          <w:szCs w:val="21"/>
        </w:rPr>
        <w:drawing>
          <wp:inline distT="0" distB="0" distL="114300" distR="114300">
            <wp:extent cx="5582285" cy="1504950"/>
            <wp:effectExtent l="0" t="0" r="8890"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2"/>
                    <a:stretch>
                      <a:fillRect/>
                    </a:stretch>
                  </pic:blipFill>
                  <pic:spPr>
                    <a:xfrm>
                      <a:off x="0" y="0"/>
                      <a:ext cx="5582285" cy="1504950"/>
                    </a:xfrm>
                    <a:prstGeom prst="rect">
                      <a:avLst/>
                    </a:prstGeom>
                    <a:noFill/>
                    <a:ln>
                      <a:noFill/>
                    </a:ln>
                  </pic:spPr>
                </pic:pic>
              </a:graphicData>
            </a:graphic>
          </wp:inline>
        </w:drawing>
      </w: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hint="eastAsia" w:ascii="宋体" w:hAnsi="宋体" w:cs="宋体"/>
          <w:color w:val="000000"/>
          <w:kern w:val="0"/>
          <w:szCs w:val="21"/>
        </w:rPr>
      </w:pPr>
      <w:r>
        <w:rPr>
          <w:rFonts w:hint="eastAsia" w:ascii="宋体" w:hAnsi="宋体" w:eastAsia="宋体" w:cs="宋体"/>
        </w:rPr>
        <w:t>【例</w:t>
      </w:r>
      <w:r>
        <w:rPr>
          <w:rFonts w:hint="eastAsia" w:ascii="宋体" w:hAnsi="宋体" w:eastAsia="宋体" w:cs="宋体"/>
          <w:lang w:val="en-US" w:eastAsia="zh-CN"/>
        </w:rPr>
        <w:t>4</w:t>
      </w:r>
      <w:r>
        <w:rPr>
          <w:rFonts w:hint="eastAsia" w:ascii="宋体" w:hAnsi="宋体" w:eastAsia="宋体" w:cs="宋体"/>
        </w:rPr>
        <w:t>】</w:t>
      </w:r>
      <w:r>
        <w:rPr>
          <w:rFonts w:ascii="宋体" w:hAnsi="宋体" w:cs="宋体"/>
          <w:color w:val="000000"/>
          <w:kern w:val="0"/>
          <w:szCs w:val="21"/>
        </w:rPr>
        <w:t>交通部门规定，旅客乘坐车船时，严禁随身携带易燃易爆物品</w:t>
      </w:r>
      <w:r>
        <w:rPr>
          <w:rFonts w:hint="eastAsia" w:ascii="宋体" w:hAnsi="宋体" w:cs="宋体"/>
          <w:color w:val="000000"/>
          <w:kern w:val="0"/>
          <w:szCs w:val="21"/>
        </w:rPr>
        <w:t>。</w:t>
      </w:r>
      <w:r>
        <w:rPr>
          <w:rFonts w:ascii="宋体" w:hAnsi="宋体" w:cs="宋体"/>
          <w:color w:val="000000"/>
          <w:kern w:val="0"/>
          <w:szCs w:val="21"/>
        </w:rPr>
        <w:t>因为在人员密集的车船上，这些物品一旦着火或爆炸，极易造成巨大危害</w:t>
      </w:r>
      <w:r>
        <w:rPr>
          <w:rFonts w:hint="eastAsia" w:ascii="宋体" w:hAnsi="宋体" w:cs="宋体"/>
          <w:color w:val="000000"/>
          <w:kern w:val="0"/>
          <w:szCs w:val="21"/>
        </w:rPr>
        <w:t>。</w:t>
      </w:r>
      <w:r>
        <w:rPr>
          <w:rFonts w:ascii="宋体" w:hAnsi="宋体" w:cs="宋体"/>
          <w:color w:val="000000"/>
          <w:kern w:val="0"/>
          <w:szCs w:val="21"/>
        </w:rPr>
        <w:t>以下物品：①蔗糖；②酒精；③烟花鞭炮；④汽油、煤油</w:t>
      </w:r>
      <w:r>
        <w:rPr>
          <w:rFonts w:hint="eastAsia" w:ascii="宋体" w:hAnsi="宋体" w:cs="宋体"/>
          <w:color w:val="000000"/>
          <w:kern w:val="0"/>
          <w:szCs w:val="21"/>
        </w:rPr>
        <w:t>，</w:t>
      </w:r>
      <w:r>
        <w:rPr>
          <w:rFonts w:ascii="宋体" w:hAnsi="宋体" w:cs="宋体"/>
          <w:color w:val="000000"/>
          <w:kern w:val="0"/>
          <w:szCs w:val="21"/>
        </w:rPr>
        <w:t>其中不准随身携带的是（</w:t>
      </w:r>
      <w:r>
        <w:rPr>
          <w:rFonts w:hint="eastAsia" w:ascii="宋体" w:hAnsi="宋体" w:cs="宋体"/>
          <w:color w:val="000000"/>
          <w:kern w:val="0"/>
          <w:szCs w:val="21"/>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A．①②③　</w:t>
      </w:r>
      <w:r>
        <w:rPr>
          <w:rFonts w:hint="eastAsia" w:ascii="宋体" w:hAnsi="宋体" w:cs="宋体"/>
          <w:color w:val="000000"/>
          <w:kern w:val="0"/>
          <w:szCs w:val="21"/>
        </w:rPr>
        <w:t xml:space="preserve">   </w:t>
      </w:r>
      <w:r>
        <w:rPr>
          <w:rFonts w:ascii="宋体" w:hAnsi="宋体" w:cs="宋体"/>
          <w:color w:val="000000"/>
          <w:kern w:val="0"/>
          <w:szCs w:val="21"/>
        </w:rPr>
        <w:t>　B．①③④　</w:t>
      </w:r>
      <w:r>
        <w:rPr>
          <w:rFonts w:hint="eastAsia" w:ascii="宋体" w:hAnsi="宋体" w:cs="宋体"/>
          <w:color w:val="000000"/>
          <w:kern w:val="0"/>
          <w:szCs w:val="21"/>
        </w:rPr>
        <w:t xml:space="preserve">  </w:t>
      </w:r>
      <w:r>
        <w:rPr>
          <w:rFonts w:ascii="宋体" w:hAnsi="宋体" w:cs="宋体"/>
          <w:color w:val="000000"/>
          <w:kern w:val="0"/>
          <w:szCs w:val="21"/>
        </w:rPr>
        <w:t>　C．②③④　</w:t>
      </w:r>
      <w:r>
        <w:rPr>
          <w:rFonts w:hint="eastAsia" w:ascii="宋体" w:hAnsi="宋体" w:cs="宋体"/>
          <w:color w:val="000000"/>
          <w:kern w:val="0"/>
          <w:szCs w:val="21"/>
        </w:rPr>
        <w:t xml:space="preserve">  </w:t>
      </w:r>
      <w:r>
        <w:rPr>
          <w:rFonts w:ascii="宋体" w:hAnsi="宋体" w:cs="宋体"/>
          <w:color w:val="000000"/>
          <w:kern w:val="0"/>
          <w:szCs w:val="21"/>
        </w:rPr>
        <w:t>　D．①②③④</w:t>
      </w:r>
    </w:p>
    <w:p>
      <w:pPr>
        <w:spacing w:line="360" w:lineRule="auto"/>
        <w:rPr>
          <w:rStyle w:val="9"/>
          <w:rFonts w:hint="eastAsia" w:ascii="宋体" w:hAnsi="宋体"/>
          <w:b w:val="0"/>
          <w:color w:val="000000"/>
          <w:szCs w:val="21"/>
        </w:rPr>
      </w:pPr>
    </w:p>
    <w:p>
      <w:pPr>
        <w:spacing w:line="360" w:lineRule="auto"/>
        <w:rPr>
          <w:rFonts w:hint="eastAsia" w:ascii="宋体" w:hAnsi="宋体"/>
          <w:color w:val="000000"/>
        </w:rPr>
      </w:pPr>
      <w:r>
        <w:rPr>
          <w:rStyle w:val="9"/>
          <w:rFonts w:hint="eastAsia" w:ascii="宋体" w:hAnsi="宋体"/>
          <w:b w:val="0"/>
          <w:color w:val="000000"/>
          <w:szCs w:val="21"/>
        </w:rPr>
        <w:t>举一反三：</w:t>
      </w:r>
      <w:r>
        <w:rPr>
          <w:rFonts w:ascii="宋体" w:hAnsi="宋体" w:cs="宋体"/>
          <w:color w:val="000000"/>
          <w:kern w:val="0"/>
          <w:szCs w:val="21"/>
        </w:rPr>
        <w:br w:type="textWrapping"/>
      </w:r>
      <w:r>
        <w:rPr>
          <w:rFonts w:ascii="宋体" w:hAnsi="宋体" w:cs="宋体"/>
          <w:color w:val="000000"/>
          <w:kern w:val="0"/>
          <w:szCs w:val="21"/>
        </w:rPr>
        <w:t>【变式</w:t>
      </w:r>
      <w:r>
        <w:rPr>
          <w:rFonts w:hint="eastAsia" w:ascii="宋体" w:hAnsi="宋体" w:cs="宋体"/>
          <w:color w:val="000000"/>
          <w:kern w:val="0"/>
          <w:szCs w:val="21"/>
        </w:rPr>
        <w:t>1</w:t>
      </w:r>
      <w:r>
        <w:rPr>
          <w:rFonts w:ascii="宋体" w:hAnsi="宋体" w:cs="宋体"/>
          <w:color w:val="000000"/>
          <w:kern w:val="0"/>
          <w:szCs w:val="21"/>
        </w:rPr>
        <w:t>】储存烟花爆竹的仓库应贴上的标志是（　 ）</w:t>
      </w:r>
      <w:r>
        <w:rPr>
          <w:rFonts w:ascii="宋体" w:hAnsi="宋体" w:cs="宋体"/>
          <w:color w:val="000000"/>
          <w:kern w:val="0"/>
          <w:szCs w:val="21"/>
        </w:rPr>
        <w:br w:type="textWrapping"/>
      </w:r>
      <w:r>
        <w:rPr>
          <w:rFonts w:ascii="宋体" w:hAnsi="宋体" w:cs="宋体"/>
          <w:color w:val="000000"/>
          <w:kern w:val="0"/>
          <w:szCs w:val="21"/>
        </w:rPr>
        <w:t>　　　　　　</w:t>
      </w:r>
      <w:r>
        <w:rPr>
          <w:rFonts w:ascii="宋体" w:hAnsi="宋体" w:cs="宋体"/>
          <w:color w:val="000000"/>
          <w:kern w:val="0"/>
          <w:szCs w:val="21"/>
        </w:rPr>
        <w:fldChar w:fldCharType="begin"/>
      </w:r>
      <w:r>
        <w:rPr>
          <w:rFonts w:ascii="宋体" w:hAnsi="宋体" w:cs="宋体"/>
          <w:color w:val="000000"/>
          <w:kern w:val="0"/>
          <w:szCs w:val="21"/>
        </w:rPr>
        <w:instrText xml:space="preserve"> INCLUDEPICTURE "https://resource.etiantian.com/ett20/resource/e7bfd3400a46120cf842e762b70c35ad/tbjx.files/image011.gif" \* MERGEFORMATINET </w:instrText>
      </w:r>
      <w:r>
        <w:rPr>
          <w:rFonts w:ascii="宋体" w:hAnsi="宋体" w:cs="宋体"/>
          <w:color w:val="000000"/>
          <w:kern w:val="0"/>
          <w:szCs w:val="21"/>
        </w:rPr>
        <w:fldChar w:fldCharType="separate"/>
      </w:r>
      <w:r>
        <w:rPr>
          <w:rFonts w:ascii="宋体" w:hAnsi="宋体" w:cs="宋体"/>
          <w:color w:val="000000"/>
          <w:kern w:val="0"/>
          <w:szCs w:val="21"/>
        </w:rPr>
        <w:drawing>
          <wp:inline distT="0" distB="0" distL="114300" distR="114300">
            <wp:extent cx="513715" cy="513715"/>
            <wp:effectExtent l="0" t="0" r="635" b="635"/>
            <wp:docPr id="31" name="图片 12"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descr="image011"/>
                    <pic:cNvPicPr>
                      <a:picLocks noChangeAspect="1"/>
                    </pic:cNvPicPr>
                  </pic:nvPicPr>
                  <pic:blipFill>
                    <a:blip r:embed="rId23"/>
                    <a:stretch>
                      <a:fillRect/>
                    </a:stretch>
                  </pic:blipFill>
                  <pic:spPr>
                    <a:xfrm>
                      <a:off x="0" y="0"/>
                      <a:ext cx="513715" cy="513715"/>
                    </a:xfrm>
                    <a:prstGeom prst="rect">
                      <a:avLst/>
                    </a:prstGeom>
                    <a:noFill/>
                    <a:ln>
                      <a:noFill/>
                    </a:ln>
                  </pic:spPr>
                </pic:pic>
              </a:graphicData>
            </a:graphic>
          </wp:inline>
        </w:drawing>
      </w:r>
      <w:r>
        <w:rPr>
          <w:rFonts w:ascii="宋体" w:hAnsi="宋体" w:cs="宋体"/>
          <w:color w:val="000000"/>
          <w:kern w:val="0"/>
          <w:szCs w:val="21"/>
        </w:rPr>
        <w:fldChar w:fldCharType="end"/>
      </w:r>
      <w:r>
        <w:rPr>
          <w:rFonts w:ascii="宋体" w:hAnsi="宋体" w:cs="宋体"/>
          <w:color w:val="000000"/>
          <w:kern w:val="0"/>
          <w:szCs w:val="21"/>
        </w:rPr>
        <w:t> 　　　　</w:t>
      </w:r>
      <w:r>
        <w:rPr>
          <w:rFonts w:ascii="宋体" w:hAnsi="宋体" w:cs="宋体"/>
          <w:color w:val="000000"/>
          <w:kern w:val="0"/>
          <w:szCs w:val="21"/>
        </w:rPr>
        <w:fldChar w:fldCharType="begin"/>
      </w:r>
      <w:r>
        <w:rPr>
          <w:rFonts w:ascii="宋体" w:hAnsi="宋体" w:cs="宋体"/>
          <w:color w:val="000000"/>
          <w:kern w:val="0"/>
          <w:szCs w:val="21"/>
        </w:rPr>
        <w:instrText xml:space="preserve"> INCLUDEPICTURE "https://resource.etiantian.com/ett20/resource/e7bfd3400a46120cf842e762b70c35ad/tbjx.files/image009.jpg" \* MERGEFORMATINET </w:instrText>
      </w:r>
      <w:r>
        <w:rPr>
          <w:rFonts w:ascii="宋体" w:hAnsi="宋体" w:cs="宋体"/>
          <w:color w:val="000000"/>
          <w:kern w:val="0"/>
          <w:szCs w:val="21"/>
        </w:rPr>
        <w:fldChar w:fldCharType="separate"/>
      </w:r>
      <w:r>
        <w:rPr>
          <w:rFonts w:ascii="宋体" w:hAnsi="宋体" w:cs="宋体"/>
          <w:color w:val="000000"/>
          <w:kern w:val="0"/>
          <w:szCs w:val="21"/>
        </w:rPr>
        <w:drawing>
          <wp:inline distT="0" distB="0" distL="114300" distR="114300">
            <wp:extent cx="657225" cy="542925"/>
            <wp:effectExtent l="0" t="0" r="0" b="0"/>
            <wp:docPr id="30" name="图片 13"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image009"/>
                    <pic:cNvPicPr>
                      <a:picLocks noChangeAspect="1"/>
                    </pic:cNvPicPr>
                  </pic:nvPicPr>
                  <pic:blipFill>
                    <a:blip r:embed="rId24"/>
                    <a:stretch>
                      <a:fillRect/>
                    </a:stretch>
                  </pic:blipFill>
                  <pic:spPr>
                    <a:xfrm>
                      <a:off x="0" y="0"/>
                      <a:ext cx="657225" cy="542925"/>
                    </a:xfrm>
                    <a:prstGeom prst="rect">
                      <a:avLst/>
                    </a:prstGeom>
                    <a:noFill/>
                    <a:ln>
                      <a:noFill/>
                    </a:ln>
                  </pic:spPr>
                </pic:pic>
              </a:graphicData>
            </a:graphic>
          </wp:inline>
        </w:drawing>
      </w:r>
      <w:r>
        <w:rPr>
          <w:rFonts w:ascii="宋体" w:hAnsi="宋体" w:cs="宋体"/>
          <w:color w:val="000000"/>
          <w:kern w:val="0"/>
          <w:szCs w:val="21"/>
        </w:rPr>
        <w:fldChar w:fldCharType="end"/>
      </w:r>
      <w:r>
        <w:rPr>
          <w:rFonts w:ascii="宋体" w:hAnsi="宋体" w:cs="宋体"/>
          <w:color w:val="000000"/>
          <w:kern w:val="0"/>
          <w:szCs w:val="21"/>
        </w:rPr>
        <w:t>　　　　 </w:t>
      </w:r>
      <w:r>
        <w:rPr>
          <w:rFonts w:ascii="宋体" w:hAnsi="宋体" w:cs="宋体"/>
          <w:color w:val="000000"/>
          <w:kern w:val="0"/>
          <w:szCs w:val="21"/>
        </w:rPr>
        <w:fldChar w:fldCharType="begin"/>
      </w:r>
      <w:r>
        <w:rPr>
          <w:rFonts w:ascii="宋体" w:hAnsi="宋体" w:cs="宋体"/>
          <w:color w:val="000000"/>
          <w:kern w:val="0"/>
          <w:szCs w:val="21"/>
        </w:rPr>
        <w:instrText xml:space="preserve"> INCLUDEPICTURE "https://resource.etiantian.com/ett20/resource/e7bfd3400a46120cf842e762b70c35ad/tbjx.files/image010.gif" \* MERGEFORMATINET </w:instrText>
      </w:r>
      <w:r>
        <w:rPr>
          <w:rFonts w:ascii="宋体" w:hAnsi="宋体" w:cs="宋体"/>
          <w:color w:val="000000"/>
          <w:kern w:val="0"/>
          <w:szCs w:val="21"/>
        </w:rPr>
        <w:fldChar w:fldCharType="separate"/>
      </w:r>
      <w:r>
        <w:rPr>
          <w:rFonts w:ascii="宋体" w:hAnsi="宋体" w:cs="宋体"/>
          <w:color w:val="000000"/>
          <w:kern w:val="0"/>
          <w:szCs w:val="21"/>
        </w:rPr>
        <w:drawing>
          <wp:inline distT="0" distB="0" distL="114300" distR="114300">
            <wp:extent cx="513715" cy="504190"/>
            <wp:effectExtent l="0" t="0" r="635" b="635"/>
            <wp:docPr id="32" name="图片 14"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age010"/>
                    <pic:cNvPicPr>
                      <a:picLocks noChangeAspect="1"/>
                    </pic:cNvPicPr>
                  </pic:nvPicPr>
                  <pic:blipFill>
                    <a:blip r:embed="rId25"/>
                    <a:stretch>
                      <a:fillRect/>
                    </a:stretch>
                  </pic:blipFill>
                  <pic:spPr>
                    <a:xfrm>
                      <a:off x="0" y="0"/>
                      <a:ext cx="513715" cy="504190"/>
                    </a:xfrm>
                    <a:prstGeom prst="rect">
                      <a:avLst/>
                    </a:prstGeom>
                    <a:noFill/>
                    <a:ln>
                      <a:noFill/>
                    </a:ln>
                  </pic:spPr>
                </pic:pic>
              </a:graphicData>
            </a:graphic>
          </wp:inline>
        </w:drawing>
      </w:r>
      <w:r>
        <w:rPr>
          <w:rFonts w:ascii="宋体" w:hAnsi="宋体" w:cs="宋体"/>
          <w:color w:val="000000"/>
          <w:kern w:val="0"/>
          <w:szCs w:val="21"/>
        </w:rPr>
        <w:fldChar w:fldCharType="end"/>
      </w:r>
      <w:r>
        <w:rPr>
          <w:rFonts w:ascii="宋体" w:hAnsi="宋体" w:cs="宋体"/>
          <w:color w:val="000000"/>
          <w:kern w:val="0"/>
          <w:szCs w:val="21"/>
        </w:rPr>
        <w:t>　　　　　</w:t>
      </w:r>
      <w:r>
        <w:rPr>
          <w:rFonts w:ascii="宋体" w:hAnsi="宋体" w:cs="宋体"/>
          <w:color w:val="000000"/>
          <w:kern w:val="0"/>
          <w:szCs w:val="21"/>
        </w:rPr>
        <w:fldChar w:fldCharType="begin"/>
      </w:r>
      <w:r>
        <w:rPr>
          <w:rFonts w:ascii="宋体" w:hAnsi="宋体" w:cs="宋体"/>
          <w:color w:val="000000"/>
          <w:kern w:val="0"/>
          <w:szCs w:val="21"/>
        </w:rPr>
        <w:instrText xml:space="preserve"> INCLUDEPICTURE "https://resource.etiantian.com/ett20/resource/e7bfd3400a46120cf842e762b70c35ad/tbjx.files/image008.gif" \* MERGEFORMATINET </w:instrText>
      </w:r>
      <w:r>
        <w:rPr>
          <w:rFonts w:ascii="宋体" w:hAnsi="宋体" w:cs="宋体"/>
          <w:color w:val="000000"/>
          <w:kern w:val="0"/>
          <w:szCs w:val="21"/>
        </w:rPr>
        <w:fldChar w:fldCharType="separate"/>
      </w:r>
      <w:r>
        <w:rPr>
          <w:rFonts w:ascii="宋体" w:hAnsi="宋体" w:cs="宋体"/>
          <w:color w:val="000000"/>
          <w:kern w:val="0"/>
          <w:szCs w:val="21"/>
        </w:rPr>
        <w:drawing>
          <wp:inline distT="0" distB="0" distL="114300" distR="114300">
            <wp:extent cx="532765" cy="504190"/>
            <wp:effectExtent l="0" t="0" r="635" b="635"/>
            <wp:docPr id="28" name="图片 15"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descr="image008"/>
                    <pic:cNvPicPr>
                      <a:picLocks noChangeAspect="1"/>
                    </pic:cNvPicPr>
                  </pic:nvPicPr>
                  <pic:blipFill>
                    <a:blip r:embed="rId26"/>
                    <a:stretch>
                      <a:fillRect/>
                    </a:stretch>
                  </pic:blipFill>
                  <pic:spPr>
                    <a:xfrm>
                      <a:off x="0" y="0"/>
                      <a:ext cx="532765" cy="504190"/>
                    </a:xfrm>
                    <a:prstGeom prst="rect">
                      <a:avLst/>
                    </a:prstGeom>
                    <a:noFill/>
                    <a:ln>
                      <a:noFill/>
                    </a:ln>
                  </pic:spPr>
                </pic:pic>
              </a:graphicData>
            </a:graphic>
          </wp:inline>
        </w:drawing>
      </w:r>
      <w:r>
        <w:rPr>
          <w:rFonts w:ascii="宋体" w:hAnsi="宋体" w:cs="宋体"/>
          <w:color w:val="000000"/>
          <w:kern w:val="0"/>
          <w:szCs w:val="21"/>
        </w:rPr>
        <w:fldChar w:fldCharType="end"/>
      </w:r>
      <w:r>
        <w:rPr>
          <w:rFonts w:ascii="宋体" w:hAnsi="宋体" w:cs="宋体"/>
          <w:color w:val="000000"/>
          <w:kern w:val="0"/>
          <w:szCs w:val="21"/>
        </w:rPr>
        <w:br w:type="textWrapping"/>
      </w:r>
      <w:r>
        <w:rPr>
          <w:rFonts w:ascii="宋体" w:hAnsi="宋体" w:cs="宋体"/>
          <w:color w:val="000000"/>
          <w:kern w:val="0"/>
          <w:szCs w:val="21"/>
        </w:rPr>
        <w:t>　　　　　　　　A 　　　　　　　B 　　　　　　　　C　　　　 　　　 D</w:t>
      </w:r>
    </w:p>
    <w:p>
      <w:pPr>
        <w:spacing w:line="360" w:lineRule="auto"/>
        <w:rPr>
          <w:rFonts w:ascii="宋体" w:hAnsi="宋体"/>
          <w:color w:val="000000"/>
          <w:kern w:val="0"/>
        </w:rPr>
      </w:pPr>
    </w:p>
    <w:p>
      <w:pPr>
        <w:spacing w:line="360" w:lineRule="auto"/>
        <w:rPr>
          <w:rFonts w:ascii="宋体" w:hAnsi="宋体"/>
          <w:color w:val="000000"/>
          <w:kern w:val="0"/>
        </w:rPr>
      </w:pPr>
      <w:r>
        <w:rPr>
          <w:rFonts w:ascii="宋体" w:hAnsi="宋体"/>
          <w:color w:val="000000"/>
          <w:kern w:val="0"/>
        </w:rPr>
        <w:t>【变式</w:t>
      </w:r>
      <w:r>
        <w:rPr>
          <w:rFonts w:hint="eastAsia" w:ascii="宋体" w:hAnsi="宋体"/>
          <w:color w:val="000000"/>
          <w:kern w:val="0"/>
        </w:rPr>
        <w:t>2</w:t>
      </w:r>
      <w:r>
        <w:rPr>
          <w:rFonts w:ascii="宋体" w:hAnsi="宋体"/>
          <w:color w:val="000000"/>
          <w:kern w:val="0"/>
        </w:rPr>
        <w:t>】关于易燃和易爆物品的生产、使用、运输、贮存方法不正确的是</w:t>
      </w:r>
      <w:r>
        <w:rPr>
          <w:rFonts w:hint="eastAsia" w:ascii="宋体" w:hAnsi="宋体"/>
          <w:color w:val="000000"/>
          <w:kern w:val="0"/>
        </w:rPr>
        <w:t>（   ）</w:t>
      </w:r>
      <w:r>
        <w:rPr>
          <w:rFonts w:ascii="宋体" w:hAnsi="宋体"/>
          <w:color w:val="000000"/>
          <w:kern w:val="0"/>
        </w:rPr>
        <w:br w:type="textWrapping"/>
      </w:r>
      <w:r>
        <w:rPr>
          <w:rFonts w:ascii="宋体" w:hAnsi="宋体"/>
          <w:color w:val="000000"/>
          <w:kern w:val="0"/>
        </w:rPr>
        <w:t>　　A．存放时要露天放置，紧密堆积</w:t>
      </w:r>
      <w:r>
        <w:rPr>
          <w:rFonts w:ascii="宋体" w:hAnsi="宋体"/>
          <w:color w:val="000000"/>
          <w:kern w:val="0"/>
        </w:rPr>
        <w:br w:type="textWrapping"/>
      </w:r>
      <w:r>
        <w:rPr>
          <w:rFonts w:ascii="宋体" w:hAnsi="宋体"/>
          <w:color w:val="000000"/>
          <w:kern w:val="0"/>
        </w:rPr>
        <w:t>　　B．搬运取用时要轻拿轻放，不能摔、砸和撞击</w:t>
      </w:r>
      <w:r>
        <w:rPr>
          <w:rFonts w:ascii="宋体" w:hAnsi="宋体"/>
          <w:color w:val="000000"/>
          <w:kern w:val="0"/>
        </w:rPr>
        <w:br w:type="textWrapping"/>
      </w:r>
      <w:r>
        <w:rPr>
          <w:rFonts w:ascii="宋体" w:hAnsi="宋体"/>
          <w:color w:val="000000"/>
          <w:kern w:val="0"/>
        </w:rPr>
        <w:t>　　C．运输时，避开人口稠密区</w:t>
      </w:r>
      <w:r>
        <w:rPr>
          <w:rFonts w:ascii="宋体" w:hAnsi="宋体"/>
          <w:color w:val="000000"/>
          <w:kern w:val="0"/>
        </w:rPr>
        <w:br w:type="textWrapping"/>
      </w:r>
      <w:r>
        <w:rPr>
          <w:rFonts w:ascii="宋体" w:hAnsi="宋体"/>
          <w:color w:val="000000"/>
          <w:kern w:val="0"/>
        </w:rPr>
        <w:t>　　D．生产厂房、仓库等建筑物与周围建筑物之间要留有足够的防火距离</w:t>
      </w:r>
    </w:p>
    <w:p>
      <w:pPr>
        <w:widowControl/>
        <w:spacing w:line="360" w:lineRule="auto"/>
        <w:jc w:val="left"/>
        <w:rPr>
          <w:rFonts w:hint="eastAsia" w:ascii="宋体" w:hAnsi="宋体" w:eastAsia="宋体" w:cs="宋体"/>
        </w:rPr>
      </w:pPr>
    </w:p>
    <w:p>
      <w:pPr>
        <w:widowControl/>
        <w:spacing w:line="360" w:lineRule="auto"/>
        <w:jc w:val="left"/>
        <w:rPr>
          <w:rFonts w:hint="eastAsia" w:ascii="宋体" w:hAnsi="宋体" w:cs="宋体"/>
          <w:color w:val="000000"/>
          <w:kern w:val="0"/>
          <w:szCs w:val="21"/>
        </w:rPr>
      </w:pPr>
      <w:r>
        <w:rPr>
          <w:rFonts w:hint="eastAsia" w:ascii="宋体" w:hAnsi="宋体" w:eastAsia="宋体" w:cs="宋体"/>
        </w:rPr>
        <w:t>【例</w:t>
      </w:r>
      <w:r>
        <w:rPr>
          <w:rFonts w:hint="eastAsia" w:ascii="宋体" w:hAnsi="宋体" w:eastAsia="宋体" w:cs="宋体"/>
          <w:lang w:val="en-US" w:eastAsia="zh-CN"/>
        </w:rPr>
        <w:t>5</w:t>
      </w:r>
      <w:r>
        <w:rPr>
          <w:rFonts w:hint="eastAsia" w:ascii="宋体" w:hAnsi="宋体" w:eastAsia="宋体" w:cs="宋体"/>
        </w:rPr>
        <w:t>】</w:t>
      </w:r>
      <w:r>
        <w:rPr>
          <w:rFonts w:hint="eastAsia" w:ascii="宋体" w:hAnsi="宋体" w:cs="宋体"/>
          <w:color w:val="000000"/>
          <w:kern w:val="0"/>
          <w:szCs w:val="21"/>
        </w:rPr>
        <w:t>填空题</w:t>
      </w:r>
    </w:p>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lang w:val="en-US" w:eastAsia="zh-CN"/>
        </w:rPr>
        <w:t>a</w:t>
      </w:r>
      <w:r>
        <w:rPr>
          <w:rFonts w:hint="eastAsia" w:ascii="宋体" w:hAnsi="宋体" w:cs="宋体"/>
          <w:color w:val="000000"/>
          <w:kern w:val="0"/>
          <w:szCs w:val="21"/>
        </w:rPr>
        <w:t>.物质燃烧应具备三个条件，分别为</w:t>
      </w:r>
      <w:r>
        <w:rPr>
          <w:rFonts w:hint="eastAsia" w:ascii="宋体" w:hAnsi="宋体" w:cs="宋体"/>
          <w:color w:val="000000"/>
          <w:kern w:val="0"/>
          <w:szCs w:val="21"/>
          <w:u w:val="single"/>
        </w:rPr>
        <w:t xml:space="preserve">           </w:t>
      </w:r>
      <w:r>
        <w:rPr>
          <w:rFonts w:hint="eastAsia" w:ascii="宋体" w:hAnsi="宋体" w:cs="宋体"/>
          <w:color w:val="000000"/>
          <w:kern w:val="0"/>
          <w:szCs w:val="21"/>
        </w:rPr>
        <w:t>、</w:t>
      </w:r>
      <w:r>
        <w:rPr>
          <w:rFonts w:hint="eastAsia" w:ascii="宋体" w:hAnsi="宋体" w:cs="宋体"/>
          <w:color w:val="000000"/>
          <w:kern w:val="0"/>
          <w:szCs w:val="21"/>
          <w:u w:val="single"/>
        </w:rPr>
        <w:t xml:space="preserve">            </w:t>
      </w:r>
      <w:r>
        <w:rPr>
          <w:rFonts w:hint="eastAsia" w:ascii="宋体" w:hAnsi="宋体" w:cs="宋体"/>
          <w:color w:val="000000"/>
          <w:kern w:val="0"/>
          <w:szCs w:val="21"/>
        </w:rPr>
        <w:t>、</w:t>
      </w:r>
      <w:r>
        <w:rPr>
          <w:rFonts w:hint="eastAsia" w:ascii="宋体" w:hAnsi="宋体" w:cs="宋体"/>
          <w:color w:val="000000"/>
          <w:kern w:val="0"/>
          <w:szCs w:val="21"/>
          <w:u w:val="single"/>
        </w:rPr>
        <w:t xml:space="preserve">             </w:t>
      </w:r>
      <w:r>
        <w:rPr>
          <w:rFonts w:hint="eastAsia" w:ascii="宋体" w:hAnsi="宋体" w:cs="宋体"/>
          <w:color w:val="000000"/>
          <w:kern w:val="0"/>
          <w:szCs w:val="21"/>
        </w:rPr>
        <w:t>，灭火时只要消除其中</w:t>
      </w:r>
      <w:r>
        <w:rPr>
          <w:rFonts w:hint="eastAsia" w:ascii="宋体" w:hAnsi="宋体" w:cs="宋体"/>
          <w:color w:val="000000"/>
          <w:kern w:val="0"/>
          <w:szCs w:val="21"/>
          <w:u w:val="single"/>
        </w:rPr>
        <w:t xml:space="preserve">      </w:t>
      </w:r>
      <w:r>
        <w:rPr>
          <w:rFonts w:hint="eastAsia" w:ascii="宋体" w:hAnsi="宋体" w:cs="宋体"/>
          <w:color w:val="000000"/>
          <w:kern w:val="0"/>
          <w:szCs w:val="21"/>
        </w:rPr>
        <w:t>个条件即可灭火。</w:t>
      </w:r>
    </w:p>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lang w:val="en-US" w:eastAsia="zh-CN"/>
        </w:rPr>
        <w:t>b</w:t>
      </w:r>
      <w:r>
        <w:rPr>
          <w:rFonts w:hint="eastAsia" w:ascii="宋体" w:hAnsi="宋体" w:cs="宋体"/>
          <w:color w:val="000000"/>
          <w:kern w:val="0"/>
          <w:szCs w:val="21"/>
        </w:rPr>
        <w:t>.</w:t>
      </w:r>
      <w:r>
        <w:rPr>
          <w:rFonts w:ascii="宋体" w:hAnsi="宋体" w:cs="宋体"/>
          <w:color w:val="000000"/>
          <w:kern w:val="0"/>
          <w:szCs w:val="21"/>
        </w:rPr>
        <w:t>在点燃可燃性气体之前，必须要_________以防爆炸。</w:t>
      </w:r>
    </w:p>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lang w:val="en-US" w:eastAsia="zh-CN"/>
        </w:rPr>
        <w:t>c</w:t>
      </w:r>
      <w:r>
        <w:rPr>
          <w:rFonts w:hint="eastAsia" w:ascii="宋体" w:hAnsi="宋体" w:cs="宋体"/>
          <w:color w:val="000000"/>
          <w:kern w:val="0"/>
          <w:szCs w:val="21"/>
        </w:rPr>
        <w:t>.</w:t>
      </w:r>
      <w:r>
        <w:rPr>
          <w:rFonts w:ascii="宋体" w:hAnsi="宋体" w:cs="宋体"/>
          <w:color w:val="000000"/>
          <w:kern w:val="0"/>
          <w:szCs w:val="21"/>
        </w:rPr>
        <w:t>请你参照下表给出的样例，设计两种不同的方案将一根点燃的蜡烛熄灭。请将每种方案的具体过程写出来，并简述你的设计理由。</w:t>
      </w:r>
    </w:p>
    <w:tbl>
      <w:tblPr>
        <w:tblStyle w:val="6"/>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765"/>
        <w:gridCol w:w="4230"/>
        <w:gridCol w:w="249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6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序号</w:t>
            </w:r>
          </w:p>
        </w:tc>
        <w:tc>
          <w:tcPr>
            <w:tcW w:w="423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方案</w:t>
            </w:r>
          </w:p>
        </w:tc>
        <w:tc>
          <w:tcPr>
            <w:tcW w:w="249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理由</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6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样例</w:t>
            </w:r>
          </w:p>
        </w:tc>
        <w:tc>
          <w:tcPr>
            <w:tcW w:w="423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森林着火，开辟隔离带</w:t>
            </w:r>
          </w:p>
        </w:tc>
        <w:tc>
          <w:tcPr>
            <w:tcW w:w="2490"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隔离可燃物</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6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1</w:t>
            </w:r>
          </w:p>
        </w:tc>
        <w:tc>
          <w:tcPr>
            <w:tcW w:w="423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c>
          <w:tcPr>
            <w:tcW w:w="249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65" w:type="dxa"/>
            <w:tcBorders>
              <w:top w:val="outset" w:color="auto" w:sz="6" w:space="0"/>
              <w:left w:val="outset" w:color="auto" w:sz="6" w:space="0"/>
              <w:bottom w:val="outset" w:color="auto" w:sz="6" w:space="0"/>
              <w:right w:val="outset" w:color="auto" w:sz="6" w:space="0"/>
            </w:tcBorders>
            <w:noWrap w:val="0"/>
            <w:vAlign w:val="center"/>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2</w:t>
            </w:r>
          </w:p>
        </w:tc>
        <w:tc>
          <w:tcPr>
            <w:tcW w:w="423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c>
          <w:tcPr>
            <w:tcW w:w="2490"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　</w:t>
            </w:r>
          </w:p>
        </w:tc>
      </w:tr>
    </w:tbl>
    <w:p>
      <w:pPr>
        <w:widowControl/>
        <w:spacing w:line="360" w:lineRule="auto"/>
        <w:jc w:val="left"/>
        <w:rPr>
          <w:rFonts w:hint="eastAsia" w:ascii="宋体" w:hAnsi="宋体" w:cs="宋体"/>
          <w:color w:val="000000"/>
          <w:kern w:val="0"/>
          <w:szCs w:val="21"/>
          <w:lang w:val="en-US" w:eastAsia="zh-CN"/>
        </w:rPr>
      </w:pPr>
    </w:p>
    <w:p>
      <w:pPr>
        <w:widowControl/>
        <w:spacing w:line="360" w:lineRule="auto"/>
        <w:jc w:val="left"/>
        <w:rPr>
          <w:rFonts w:hint="eastAsia" w:ascii="宋体" w:hAnsi="宋体" w:cs="宋体"/>
          <w:color w:val="000000"/>
          <w:kern w:val="0"/>
          <w:szCs w:val="21"/>
          <w:lang w:val="en-US" w:eastAsia="zh-CN"/>
        </w:rPr>
      </w:pPr>
    </w:p>
    <w:p>
      <w:pPr>
        <w:widowControl/>
        <w:spacing w:line="360" w:lineRule="auto"/>
        <w:jc w:val="left"/>
        <w:rPr>
          <w:rFonts w:hint="eastAsia" w:ascii="宋体" w:hAnsi="宋体" w:cs="宋体"/>
          <w:color w:val="000000"/>
          <w:kern w:val="0"/>
          <w:szCs w:val="21"/>
          <w:lang w:val="en-US" w:eastAsia="zh-CN"/>
        </w:rPr>
      </w:pPr>
    </w:p>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lang w:val="en-US" w:eastAsia="zh-CN"/>
        </w:rPr>
        <w:t>d</w:t>
      </w:r>
      <w:r>
        <w:rPr>
          <w:rFonts w:hint="eastAsia" w:ascii="宋体" w:hAnsi="宋体" w:cs="宋体"/>
          <w:color w:val="000000"/>
          <w:kern w:val="0"/>
          <w:szCs w:val="21"/>
        </w:rPr>
        <w:t>.</w:t>
      </w:r>
      <w:r>
        <w:rPr>
          <w:rFonts w:ascii="宋体" w:hAnsi="宋体" w:cs="宋体"/>
          <w:color w:val="000000"/>
          <w:kern w:val="0"/>
          <w:szCs w:val="21"/>
        </w:rPr>
        <w:t>某兴趣小组同学们按</w:t>
      </w:r>
      <w:r>
        <w:rPr>
          <w:rFonts w:hint="eastAsia" w:ascii="宋体" w:hAnsi="宋体" w:cs="宋体"/>
          <w:color w:val="000000"/>
          <w:kern w:val="0"/>
          <w:szCs w:val="21"/>
        </w:rPr>
        <w:t>下</w:t>
      </w:r>
      <w:r>
        <w:rPr>
          <w:rFonts w:ascii="宋体" w:hAnsi="宋体" w:cs="宋体"/>
          <w:color w:val="000000"/>
          <w:kern w:val="0"/>
          <w:szCs w:val="21"/>
        </w:rPr>
        <w:t>图</w:t>
      </w:r>
      <w:r>
        <w:rPr>
          <w:rFonts w:hint="eastAsia" w:ascii="宋体" w:hAnsi="宋体" w:cs="宋体"/>
          <w:color w:val="000000"/>
          <w:kern w:val="0"/>
          <w:szCs w:val="21"/>
        </w:rPr>
        <w:t>A所示</w:t>
      </w:r>
      <w:r>
        <w:rPr>
          <w:rFonts w:ascii="宋体" w:hAnsi="宋体" w:cs="宋体"/>
          <w:color w:val="000000"/>
          <w:kern w:val="0"/>
          <w:szCs w:val="21"/>
        </w:rPr>
        <w:t>装置对“可燃物燃烧的条件”进行探究。探究过程中，大家对磷燃烧产生的大量白烟是否危害人体健康提出疑问。</w:t>
      </w:r>
      <w:r>
        <w:rPr>
          <w:rFonts w:ascii="宋体" w:hAnsi="宋体" w:cs="宋体"/>
          <w:color w:val="000000"/>
          <w:kern w:val="0"/>
          <w:szCs w:val="21"/>
        </w:rPr>
        <w:br w:type="textWrapping"/>
      </w:r>
      <w:r>
        <w:rPr>
          <w:rFonts w:ascii="宋体" w:hAnsi="宋体" w:cs="宋体"/>
          <w:color w:val="000000"/>
          <w:kern w:val="0"/>
          <w:szCs w:val="21"/>
        </w:rPr>
        <w:t>　　[查阅资料]白磷的着火点是40℃，红磷的着火点是240℃，......燃烧产物五氧化二磷是白色固体，会刺激人体呼吸道，能与空气中水蒸气反应，生成有毒的偏磷酸（HPO</w:t>
      </w:r>
      <w:r>
        <w:rPr>
          <w:rFonts w:ascii="宋体" w:hAnsi="宋体" w:cs="宋体"/>
          <w:color w:val="000000"/>
          <w:kern w:val="0"/>
          <w:szCs w:val="21"/>
          <w:vertAlign w:val="subscript"/>
        </w:rPr>
        <w:t>3</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[交流与讨论]白烟对人体健康有害，该实验装置必须进行改进。</w:t>
      </w:r>
      <w:r>
        <w:rPr>
          <w:rFonts w:ascii="宋体" w:hAnsi="宋体" w:cs="宋体"/>
          <w:color w:val="000000"/>
          <w:kern w:val="0"/>
          <w:szCs w:val="21"/>
        </w:rPr>
        <w:br w:type="textWrapping"/>
      </w:r>
      <w:r>
        <w:rPr>
          <w:rFonts w:ascii="宋体" w:hAnsi="宋体" w:cs="宋体"/>
          <w:color w:val="000000"/>
          <w:kern w:val="0"/>
          <w:szCs w:val="21"/>
        </w:rPr>
        <w:t>　　[改进与实验]同学们按改进后的图B装置进行实验。</w:t>
      </w:r>
    </w:p>
    <w:p>
      <w:pPr>
        <w:widowControl/>
        <w:spacing w:line="360" w:lineRule="auto"/>
        <w:ind w:firstLine="315" w:firstLineChars="150"/>
        <w:jc w:val="left"/>
        <w:rPr>
          <w:rFonts w:hint="eastAsia" w:ascii="宋体" w:hAnsi="宋体" w:cs="宋体"/>
          <w:color w:val="000000"/>
          <w:kern w:val="0"/>
          <w:szCs w:val="21"/>
        </w:rPr>
      </w:pPr>
      <w:r>
        <w:rPr>
          <w:rFonts w:hint="eastAsia" w:ascii="宋体" w:hAnsi="宋体" w:cs="宋体"/>
          <w:color w:val="000000"/>
          <w:kern w:val="0"/>
          <w:szCs w:val="21"/>
        </w:rPr>
        <w:drawing>
          <wp:inline distT="0" distB="0" distL="114300" distR="114300">
            <wp:extent cx="5163820" cy="1767205"/>
            <wp:effectExtent l="0" t="0" r="8255" b="444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7"/>
                    <a:stretch>
                      <a:fillRect/>
                    </a:stretch>
                  </pic:blipFill>
                  <pic:spPr>
                    <a:xfrm>
                      <a:off x="0" y="0"/>
                      <a:ext cx="5163820" cy="1767205"/>
                    </a:xfrm>
                    <a:prstGeom prst="rect">
                      <a:avLst/>
                    </a:prstGeom>
                    <a:noFill/>
                    <a:ln>
                      <a:noFill/>
                    </a:ln>
                  </pic:spPr>
                </pic:pic>
              </a:graphicData>
            </a:graphic>
          </wp:inline>
        </w:drawing>
      </w:r>
    </w:p>
    <w:p>
      <w:pPr>
        <w:widowControl/>
        <w:spacing w:line="360" w:lineRule="auto"/>
        <w:jc w:val="left"/>
        <w:rPr>
          <w:rFonts w:hint="eastAsia" w:ascii="宋体" w:hAnsi="宋体" w:cs="宋体"/>
          <w:color w:val="000000"/>
          <w:kern w:val="0"/>
          <w:szCs w:val="21"/>
        </w:rPr>
      </w:pPr>
      <w:r>
        <w:rPr>
          <w:rFonts w:hint="eastAsia" w:ascii="宋体" w:hAnsi="宋体" w:cs="宋体"/>
          <w:color w:val="000000"/>
          <w:kern w:val="0"/>
          <w:szCs w:val="21"/>
        </w:rPr>
        <w:t xml:space="preserve">  </w:t>
      </w:r>
    </w:p>
    <w:p>
      <w:pPr>
        <w:widowControl/>
        <w:spacing w:line="360" w:lineRule="auto"/>
        <w:jc w:val="left"/>
        <w:rPr>
          <w:rFonts w:hint="eastAsia" w:ascii="宋体" w:hAnsi="宋体" w:cs="宋体"/>
          <w:color w:val="000000"/>
          <w:kern w:val="0"/>
          <w:szCs w:val="21"/>
        </w:rPr>
      </w:pPr>
      <w:r>
        <w:rPr>
          <w:rFonts w:ascii="宋体" w:hAnsi="宋体" w:cs="宋体"/>
          <w:color w:val="000000"/>
          <w:kern w:val="0"/>
          <w:szCs w:val="21"/>
        </w:rPr>
        <w:t>请你帮助他们将下表补充完整</w:t>
      </w:r>
      <w:r>
        <w:rPr>
          <w:rFonts w:hint="eastAsia" w:ascii="宋体" w:hAnsi="宋体" w:cs="宋体"/>
          <w:color w:val="000000"/>
          <w:kern w:val="0"/>
          <w:szCs w:val="21"/>
        </w:rPr>
        <w:t>：</w:t>
      </w:r>
    </w:p>
    <w:tbl>
      <w:tblPr>
        <w:tblStyle w:val="6"/>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4576"/>
        <w:gridCol w:w="442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576"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现　　 象</w:t>
            </w:r>
          </w:p>
        </w:tc>
        <w:tc>
          <w:tcPr>
            <w:tcW w:w="4424"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center"/>
              <w:rPr>
                <w:rFonts w:ascii="宋体" w:hAnsi="宋体" w:cs="宋体"/>
                <w:color w:val="000000"/>
                <w:kern w:val="0"/>
                <w:szCs w:val="21"/>
              </w:rPr>
            </w:pPr>
            <w:r>
              <w:rPr>
                <w:rFonts w:hint="eastAsia" w:ascii="宋体" w:hAnsi="宋体" w:cs="宋体"/>
                <w:color w:val="000000"/>
                <w:kern w:val="0"/>
                <w:szCs w:val="21"/>
              </w:rPr>
              <w:t>解　　 释</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576"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a试管中白磷燃烧，热水中的白磷没有燃烧</w:t>
            </w:r>
            <w:r>
              <w:rPr>
                <w:rFonts w:hint="eastAsia" w:ascii="宋体" w:hAnsi="宋体" w:cs="宋体"/>
                <w:color w:val="000000"/>
                <w:kern w:val="0"/>
                <w:szCs w:val="21"/>
              </w:rPr>
              <w:br w:type="textWrapping"/>
            </w:r>
            <w:r>
              <w:rPr>
                <w:rFonts w:hint="eastAsia" w:ascii="宋体" w:hAnsi="宋体" w:cs="宋体"/>
                <w:color w:val="000000"/>
                <w:kern w:val="0"/>
                <w:szCs w:val="21"/>
              </w:rPr>
              <w:t>b试管中红磷没有燃烧</w:t>
            </w:r>
          </w:p>
        </w:tc>
        <w:tc>
          <w:tcPr>
            <w:tcW w:w="4424" w:type="dxa"/>
            <w:tcBorders>
              <w:top w:val="outset" w:color="auto" w:sz="6" w:space="0"/>
              <w:left w:val="outset" w:color="auto" w:sz="6" w:space="0"/>
              <w:bottom w:val="outset" w:color="auto" w:sz="6" w:space="0"/>
              <w:right w:val="outset" w:color="auto" w:sz="6" w:space="0"/>
            </w:tcBorders>
            <w:noWrap w:val="0"/>
            <w:vAlign w:val="top"/>
          </w:tcPr>
          <w:p>
            <w:pPr>
              <w:widowControl/>
              <w:spacing w:line="360" w:lineRule="auto"/>
              <w:jc w:val="left"/>
              <w:rPr>
                <w:rFonts w:ascii="宋体" w:hAnsi="宋体" w:cs="宋体"/>
                <w:color w:val="000000"/>
                <w:kern w:val="0"/>
                <w:szCs w:val="21"/>
              </w:rPr>
            </w:pPr>
            <w:r>
              <w:rPr>
                <w:rFonts w:hint="eastAsia" w:ascii="宋体" w:hAnsi="宋体" w:cs="宋体"/>
                <w:color w:val="000000"/>
                <w:kern w:val="0"/>
                <w:szCs w:val="21"/>
              </w:rPr>
              <w:t>b试管中红磷、热水中白磷都没有燃烧的原因分别是</w:t>
            </w:r>
            <w:r>
              <w:rPr>
                <w:rFonts w:hint="eastAsia" w:ascii="宋体" w:hAnsi="宋体" w:cs="宋体"/>
                <w:color w:val="000000"/>
                <w:kern w:val="0"/>
                <w:szCs w:val="21"/>
                <w:u w:val="single"/>
              </w:rPr>
              <w:t xml:space="preserve">               </w:t>
            </w:r>
            <w:r>
              <w:rPr>
                <w:rFonts w:hint="eastAsia" w:ascii="宋体" w:hAnsi="宋体" w:cs="宋体"/>
                <w:color w:val="000000"/>
                <w:kern w:val="0"/>
                <w:szCs w:val="21"/>
              </w:rPr>
              <w:t>、</w:t>
            </w:r>
            <w:r>
              <w:rPr>
                <w:rFonts w:hint="eastAsia" w:ascii="宋体" w:hAnsi="宋体" w:cs="宋体"/>
                <w:color w:val="000000"/>
                <w:kern w:val="0"/>
                <w:szCs w:val="21"/>
                <w:u w:val="single"/>
              </w:rPr>
              <w:t xml:space="preserve">               </w:t>
            </w:r>
          </w:p>
        </w:tc>
      </w:tr>
    </w:tbl>
    <w:p>
      <w:pPr>
        <w:spacing w:line="360" w:lineRule="auto"/>
        <w:ind w:firstLine="420"/>
        <w:rPr>
          <w:rFonts w:ascii="宋体" w:hAnsi="宋体" w:cs="宋体"/>
          <w:color w:val="000000"/>
          <w:kern w:val="0"/>
          <w:szCs w:val="21"/>
        </w:rPr>
      </w:pPr>
      <w:r>
        <w:rPr>
          <w:rFonts w:ascii="宋体" w:hAnsi="宋体" w:cs="宋体"/>
          <w:color w:val="000000"/>
          <w:kern w:val="0"/>
          <w:szCs w:val="21"/>
        </w:rPr>
        <w:t>[反思与评价]</w:t>
      </w:r>
    </w:p>
    <w:p>
      <w:pPr>
        <w:spacing w:line="360" w:lineRule="auto"/>
        <w:rPr>
          <w:rFonts w:ascii="宋体" w:hAnsi="宋体" w:cs="宋体"/>
          <w:color w:val="000000"/>
          <w:kern w:val="0"/>
          <w:szCs w:val="21"/>
        </w:rPr>
      </w:pPr>
      <w:r>
        <w:rPr>
          <w:rFonts w:ascii="宋体" w:hAnsi="宋体" w:cs="宋体"/>
          <w:color w:val="000000"/>
          <w:kern w:val="0"/>
          <w:szCs w:val="21"/>
        </w:rPr>
        <w:t xml:space="preserve"> （1）改进后的图B装置与图A装置比较 ，优点是</w:t>
      </w:r>
      <w:r>
        <w:rPr>
          <w:rFonts w:hint="eastAsia" w:ascii="宋体" w:hAnsi="宋体" w:cs="宋体"/>
          <w:color w:val="000000"/>
          <w:kern w:val="0"/>
          <w:szCs w:val="21"/>
          <w:u w:val="single"/>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（2）小林同学指出图B装置仍有不足之处，并设计了图C装置，其中气球的作用是______。</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4"/>
        <w:spacing w:line="360" w:lineRule="auto"/>
        <w:rPr>
          <w:rFonts w:hint="default" w:ascii="Times New Roman" w:hAnsi="Times New Roman" w:cs="Times New Roman"/>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28"/>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360" w:lineRule="auto"/>
        <w:rPr>
          <w:rFonts w:ascii="宋体" w:hAnsi="宋体" w:cs="宋体"/>
          <w:color w:val="000000"/>
          <w:kern w:val="0"/>
          <w:szCs w:val="21"/>
        </w:rPr>
      </w:pPr>
      <w:r>
        <w:rPr>
          <w:rFonts w:hint="eastAsia" w:ascii="宋体" w:hAnsi="宋体" w:eastAsia="宋体" w:cs="宋体"/>
        </w:rPr>
        <w:t>【练习1】</w:t>
      </w:r>
      <w:r>
        <w:rPr>
          <w:rFonts w:ascii="宋体" w:hAnsi="宋体" w:cs="宋体"/>
          <w:color w:val="000000"/>
          <w:kern w:val="0"/>
          <w:szCs w:val="21"/>
        </w:rPr>
        <w:t>修路挖渠时常用到炸药，装有炸药的箱子应贴有以下标识中的（　 ）</w:t>
      </w:r>
      <w:r>
        <w:rPr>
          <w:rFonts w:ascii="宋体" w:hAnsi="宋体" w:cs="宋体"/>
          <w:color w:val="000000"/>
          <w:kern w:val="0"/>
          <w:szCs w:val="21"/>
        </w:rPr>
        <w:br w:type="textWrapping"/>
      </w:r>
      <w:r>
        <w:rPr>
          <w:rFonts w:ascii="宋体" w:hAnsi="宋体" w:cs="宋体"/>
          <w:color w:val="000000"/>
          <w:kern w:val="0"/>
          <w:szCs w:val="21"/>
        </w:rPr>
        <w:t>　　　</w:t>
      </w:r>
      <w:r>
        <w:rPr>
          <w:rFonts w:ascii="宋体" w:hAnsi="宋体" w:cs="宋体"/>
          <w:color w:val="000000"/>
          <w:kern w:val="0"/>
          <w:szCs w:val="21"/>
        </w:rPr>
        <w:fldChar w:fldCharType="begin"/>
      </w:r>
      <w:r>
        <w:rPr>
          <w:rFonts w:ascii="宋体" w:hAnsi="宋体" w:cs="宋体"/>
          <w:color w:val="000000"/>
          <w:kern w:val="0"/>
          <w:szCs w:val="21"/>
        </w:rPr>
        <w:instrText xml:space="preserve"> INCLUDEPICTURE "https://resource.etiantian.com/ett20/resource/e7bfd3400a46120cf842e762b70c35ad/cgcp.files/image001.jpg" \* MERGEFORMATINET </w:instrText>
      </w:r>
      <w:r>
        <w:rPr>
          <w:rFonts w:ascii="宋体" w:hAnsi="宋体" w:cs="宋体"/>
          <w:color w:val="000000"/>
          <w:kern w:val="0"/>
          <w:szCs w:val="21"/>
        </w:rPr>
        <w:fldChar w:fldCharType="separate"/>
      </w:r>
      <w:r>
        <w:rPr>
          <w:rFonts w:ascii="宋体" w:hAnsi="宋体" w:cs="宋体"/>
          <w:color w:val="000000"/>
          <w:kern w:val="0"/>
          <w:szCs w:val="21"/>
        </w:rPr>
        <w:drawing>
          <wp:inline distT="0" distB="0" distL="114300" distR="114300">
            <wp:extent cx="4533900" cy="1076325"/>
            <wp:effectExtent l="0" t="0" r="0" b="0"/>
            <wp:docPr id="34" name="图片 1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descr="image001"/>
                    <pic:cNvPicPr>
                      <a:picLocks noChangeAspect="1"/>
                    </pic:cNvPicPr>
                  </pic:nvPicPr>
                  <pic:blipFill>
                    <a:blip r:embed="rId29"/>
                    <a:stretch>
                      <a:fillRect/>
                    </a:stretch>
                  </pic:blipFill>
                  <pic:spPr>
                    <a:xfrm>
                      <a:off x="0" y="0"/>
                      <a:ext cx="4533900" cy="1076325"/>
                    </a:xfrm>
                    <a:prstGeom prst="rect">
                      <a:avLst/>
                    </a:prstGeom>
                    <a:noFill/>
                    <a:ln>
                      <a:noFill/>
                    </a:ln>
                  </pic:spPr>
                </pic:pic>
              </a:graphicData>
            </a:graphic>
          </wp:inline>
        </w:drawing>
      </w:r>
      <w:r>
        <w:rPr>
          <w:rFonts w:ascii="宋体" w:hAnsi="宋体" w:cs="宋体"/>
          <w:color w:val="000000"/>
          <w:kern w:val="0"/>
          <w:szCs w:val="21"/>
        </w:rPr>
        <w:fldChar w:fldCharType="end"/>
      </w:r>
      <w:r>
        <w:rPr>
          <w:rFonts w:ascii="宋体" w:hAnsi="宋体" w:cs="宋体"/>
          <w:color w:val="000000"/>
          <w:kern w:val="0"/>
          <w:szCs w:val="21"/>
        </w:rPr>
        <w:t>　</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2</w:t>
      </w:r>
      <w:r>
        <w:rPr>
          <w:rFonts w:hint="eastAsia" w:ascii="宋体" w:hAnsi="宋体" w:eastAsia="宋体" w:cs="宋体"/>
        </w:rPr>
        <w:t>】</w:t>
      </w:r>
      <w:r>
        <w:rPr>
          <w:rFonts w:ascii="宋体" w:hAnsi="宋体" w:cs="宋体"/>
          <w:color w:val="000000"/>
          <w:kern w:val="0"/>
          <w:szCs w:val="21"/>
        </w:rPr>
        <w:t>小红在纸叠的小船中加入适量的水，用酒精灯在“小船”的底部直接加热，小红观察到水慢慢地沸腾了，而且纸船始终安然无恙。纸船没有燃烧起来的主要原因是（　</w:t>
      </w:r>
      <w:r>
        <w:rPr>
          <w:rFonts w:hint="eastAsia" w:ascii="宋体" w:hAnsi="宋体" w:cs="宋体"/>
          <w:color w:val="000000"/>
          <w:kern w:val="0"/>
          <w:szCs w:val="21"/>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A．纸不是可燃物 　 B．没有与氧气接触　 C．没有达到着火点　 D．水能灭火</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3</w:t>
      </w:r>
      <w:r>
        <w:rPr>
          <w:rFonts w:hint="eastAsia" w:ascii="宋体" w:hAnsi="宋体" w:eastAsia="宋体" w:cs="宋体"/>
        </w:rPr>
        <w:t>】</w:t>
      </w:r>
      <w:r>
        <w:rPr>
          <w:rFonts w:ascii="宋体" w:hAnsi="宋体" w:cs="宋体"/>
          <w:color w:val="000000"/>
          <w:kern w:val="0"/>
          <w:szCs w:val="21"/>
        </w:rPr>
        <w:t>下列有关燃烧的叙述中，错误的是(</w:t>
      </w:r>
      <w:r>
        <w:rPr>
          <w:rFonts w:hint="eastAsia" w:ascii="宋体" w:hAnsi="宋体" w:cs="宋体"/>
          <w:color w:val="000000"/>
          <w:kern w:val="0"/>
          <w:szCs w:val="21"/>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A．有发光发热现象的一定是燃烧　　　　　　 B．燃烧一定是化学变化</w:t>
      </w:r>
      <w:r>
        <w:rPr>
          <w:rFonts w:ascii="宋体" w:hAnsi="宋体" w:cs="宋体"/>
          <w:color w:val="000000"/>
          <w:kern w:val="0"/>
          <w:szCs w:val="21"/>
        </w:rPr>
        <w:br w:type="textWrapping"/>
      </w:r>
      <w:r>
        <w:rPr>
          <w:rFonts w:ascii="宋体" w:hAnsi="宋体" w:cs="宋体"/>
          <w:color w:val="000000"/>
          <w:kern w:val="0"/>
          <w:szCs w:val="21"/>
        </w:rPr>
        <w:t>　C．温度低于可燃物的着火点就不会燃烧　　　 D．燃烧一定有发光发热的现象</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4</w:t>
      </w:r>
      <w:r>
        <w:rPr>
          <w:rFonts w:hint="eastAsia" w:ascii="宋体" w:hAnsi="宋体" w:eastAsia="宋体" w:cs="宋体"/>
        </w:rPr>
        <w:t>】</w:t>
      </w:r>
      <w:r>
        <w:rPr>
          <w:rFonts w:ascii="宋体" w:hAnsi="宋体" w:cs="宋体"/>
          <w:color w:val="000000"/>
          <w:kern w:val="0"/>
          <w:szCs w:val="21"/>
        </w:rPr>
        <w:t>在开篝火晚会时，为使木柴燃烧更旺一些，通常把木柴架</w:t>
      </w:r>
      <w:r>
        <w:rPr>
          <w:rFonts w:hint="eastAsia" w:ascii="宋体" w:hAnsi="宋体" w:cs="宋体"/>
          <w:color w:val="000000"/>
          <w:kern w:val="0"/>
          <w:szCs w:val="21"/>
        </w:rPr>
        <w:t>空</w:t>
      </w:r>
      <w:r>
        <w:rPr>
          <w:rFonts w:ascii="宋体" w:hAnsi="宋体" w:cs="宋体"/>
          <w:color w:val="000000"/>
          <w:kern w:val="0"/>
          <w:szCs w:val="21"/>
        </w:rPr>
        <w:t>起来，而不平放在地面上燃烧</w:t>
      </w:r>
      <w:r>
        <w:rPr>
          <w:rFonts w:hint="eastAsia" w:ascii="宋体" w:hAnsi="宋体" w:cs="宋体"/>
          <w:color w:val="000000"/>
          <w:kern w:val="0"/>
          <w:szCs w:val="21"/>
        </w:rPr>
        <w:t>。</w:t>
      </w:r>
      <w:r>
        <w:rPr>
          <w:rFonts w:ascii="宋体" w:hAnsi="宋体" w:cs="宋体"/>
          <w:color w:val="000000"/>
          <w:kern w:val="0"/>
          <w:szCs w:val="21"/>
        </w:rPr>
        <w:t>这是因为（　 ）</w:t>
      </w:r>
      <w:r>
        <w:rPr>
          <w:rFonts w:ascii="宋体" w:hAnsi="宋体" w:cs="宋体"/>
          <w:color w:val="000000"/>
          <w:kern w:val="0"/>
          <w:szCs w:val="21"/>
        </w:rPr>
        <w:br w:type="textWrapping"/>
      </w:r>
      <w:r>
        <w:rPr>
          <w:rFonts w:ascii="宋体" w:hAnsi="宋体" w:cs="宋体"/>
          <w:color w:val="000000"/>
          <w:kern w:val="0"/>
          <w:szCs w:val="21"/>
        </w:rPr>
        <w:t>　A．散热快　　　B．降低木柴着火点 　　C． 使木柴和空气充分接触　 D． 木柴是可燃物</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5</w:t>
      </w:r>
      <w:r>
        <w:rPr>
          <w:rFonts w:hint="eastAsia" w:ascii="宋体" w:hAnsi="宋体" w:eastAsia="宋体" w:cs="宋体"/>
        </w:rPr>
        <w:t>】</w:t>
      </w:r>
      <w:r>
        <w:rPr>
          <w:rFonts w:ascii="宋体" w:hAnsi="宋体" w:cs="宋体"/>
          <w:color w:val="000000"/>
          <w:kern w:val="0"/>
          <w:szCs w:val="21"/>
        </w:rPr>
        <w:t>下列灭火方法中，不正确的是（　 ）</w:t>
      </w:r>
      <w:r>
        <w:rPr>
          <w:rFonts w:ascii="宋体" w:hAnsi="宋体" w:cs="宋体"/>
          <w:color w:val="000000"/>
          <w:kern w:val="0"/>
          <w:szCs w:val="21"/>
        </w:rPr>
        <w:br w:type="textWrapping"/>
      </w:r>
      <w:r>
        <w:rPr>
          <w:rFonts w:ascii="宋体" w:hAnsi="宋体" w:cs="宋体"/>
          <w:color w:val="000000"/>
          <w:kern w:val="0"/>
          <w:szCs w:val="21"/>
        </w:rPr>
        <w:t>　A．油锅着火用水浇灭 　　</w:t>
      </w:r>
      <w:r>
        <w:rPr>
          <w:rFonts w:hint="eastAsia" w:ascii="宋体" w:hAnsi="宋体" w:cs="宋体"/>
          <w:color w:val="000000"/>
          <w:kern w:val="0"/>
          <w:szCs w:val="21"/>
        </w:rPr>
        <w:t xml:space="preserve">               </w:t>
      </w:r>
      <w:r>
        <w:rPr>
          <w:rFonts w:ascii="宋体" w:hAnsi="宋体" w:cs="宋体"/>
          <w:color w:val="000000"/>
          <w:kern w:val="0"/>
          <w:szCs w:val="21"/>
        </w:rPr>
        <w:t>　B．实验桌上酒精着火用湿布盖灭</w:t>
      </w:r>
      <w:r>
        <w:rPr>
          <w:rFonts w:ascii="宋体" w:hAnsi="宋体" w:cs="宋体"/>
          <w:color w:val="000000"/>
          <w:kern w:val="0"/>
          <w:szCs w:val="21"/>
        </w:rPr>
        <w:br w:type="textWrapping"/>
      </w:r>
      <w:r>
        <w:rPr>
          <w:rFonts w:ascii="宋体" w:hAnsi="宋体" w:cs="宋体"/>
          <w:color w:val="000000"/>
          <w:kern w:val="0"/>
          <w:szCs w:val="21"/>
        </w:rPr>
        <w:t>　C．白磷着火用沙土盖灭　　</w:t>
      </w:r>
      <w:r>
        <w:rPr>
          <w:rFonts w:hint="eastAsia" w:ascii="宋体" w:hAnsi="宋体" w:cs="宋体"/>
          <w:color w:val="000000"/>
          <w:kern w:val="0"/>
          <w:szCs w:val="21"/>
        </w:rPr>
        <w:t xml:space="preserve">               </w:t>
      </w:r>
      <w:r>
        <w:rPr>
          <w:rFonts w:ascii="宋体" w:hAnsi="宋体" w:cs="宋体"/>
          <w:color w:val="000000"/>
          <w:kern w:val="0"/>
          <w:szCs w:val="21"/>
        </w:rPr>
        <w:t xml:space="preserve"> D．电器着火切断电源后用湿棉被盖灭</w:t>
      </w:r>
      <w:r>
        <w:rPr>
          <w:rFonts w:ascii="宋体" w:hAnsi="宋体" w:cs="宋体"/>
          <w:color w:val="000000"/>
          <w:kern w:val="0"/>
          <w:szCs w:val="21"/>
        </w:rPr>
        <w:br w:type="textWrapping"/>
      </w:r>
    </w:p>
    <w:p>
      <w:pPr>
        <w:spacing w:line="360" w:lineRule="auto"/>
        <w:rPr>
          <w:rFonts w:hint="eastAsia"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6</w:t>
      </w:r>
      <w:r>
        <w:rPr>
          <w:rFonts w:hint="eastAsia" w:ascii="宋体" w:hAnsi="宋体" w:eastAsia="宋体" w:cs="宋体"/>
        </w:rPr>
        <w:t>】</w:t>
      </w:r>
      <w:r>
        <w:rPr>
          <w:rFonts w:ascii="宋体" w:hAnsi="宋体" w:cs="宋体"/>
          <w:color w:val="000000"/>
          <w:kern w:val="0"/>
          <w:szCs w:val="21"/>
        </w:rPr>
        <w:t>下列灭火方法所用的原理相同的是（　 ）</w:t>
      </w:r>
      <w:r>
        <w:rPr>
          <w:rFonts w:ascii="宋体" w:hAnsi="宋体" w:cs="宋体"/>
          <w:color w:val="000000"/>
          <w:kern w:val="0"/>
          <w:szCs w:val="21"/>
        </w:rPr>
        <w:br w:type="textWrapping"/>
      </w:r>
      <w:r>
        <w:rPr>
          <w:rFonts w:ascii="宋体" w:hAnsi="宋体" w:cs="宋体"/>
          <w:color w:val="000000"/>
          <w:kern w:val="0"/>
          <w:szCs w:val="21"/>
        </w:rPr>
        <w:t>　①木材着火，用水浇灭　　</w:t>
      </w:r>
      <w:r>
        <w:rPr>
          <w:rFonts w:hint="eastAsia" w:ascii="宋体" w:hAnsi="宋体" w:cs="宋体"/>
          <w:color w:val="000000"/>
          <w:kern w:val="0"/>
          <w:szCs w:val="21"/>
        </w:rPr>
        <w:t xml:space="preserve">    </w:t>
      </w:r>
      <w:r>
        <w:rPr>
          <w:rFonts w:ascii="宋体" w:hAnsi="宋体" w:cs="宋体"/>
          <w:color w:val="000000"/>
          <w:kern w:val="0"/>
          <w:szCs w:val="21"/>
        </w:rPr>
        <w:t>　 ②油锅着火，用锅盖盖灭</w:t>
      </w:r>
      <w:r>
        <w:rPr>
          <w:rFonts w:ascii="宋体" w:hAnsi="宋体" w:cs="宋体"/>
          <w:color w:val="000000"/>
          <w:kern w:val="0"/>
          <w:szCs w:val="21"/>
        </w:rPr>
        <w:br w:type="textWrapping"/>
      </w:r>
      <w:r>
        <w:rPr>
          <w:rFonts w:ascii="宋体" w:hAnsi="宋体" w:cs="宋体"/>
          <w:color w:val="000000"/>
          <w:kern w:val="0"/>
          <w:szCs w:val="21"/>
        </w:rPr>
        <w:t>　③熄灭酒精灯，用灯</w:t>
      </w:r>
      <w:r>
        <w:rPr>
          <w:rFonts w:hint="eastAsia" w:ascii="宋体" w:hAnsi="宋体" w:cs="宋体"/>
          <w:color w:val="000000"/>
          <w:kern w:val="0"/>
          <w:szCs w:val="21"/>
        </w:rPr>
        <w:t>帽</w:t>
      </w:r>
      <w:r>
        <w:rPr>
          <w:rFonts w:ascii="宋体" w:hAnsi="宋体" w:cs="宋体"/>
          <w:color w:val="000000"/>
          <w:kern w:val="0"/>
          <w:szCs w:val="21"/>
        </w:rPr>
        <w:t>盖灭　</w:t>
      </w:r>
      <w:r>
        <w:rPr>
          <w:rFonts w:hint="eastAsia" w:ascii="宋体" w:hAnsi="宋体" w:cs="宋体"/>
          <w:color w:val="000000"/>
          <w:kern w:val="0"/>
          <w:szCs w:val="21"/>
        </w:rPr>
        <w:t xml:space="preserve">    </w:t>
      </w:r>
      <w:r>
        <w:rPr>
          <w:rFonts w:ascii="宋体" w:hAnsi="宋体" w:cs="宋体"/>
          <w:color w:val="000000"/>
          <w:kern w:val="0"/>
          <w:szCs w:val="21"/>
        </w:rPr>
        <w:t xml:space="preserve"> ④森林着火，开辟隔离带</w:t>
      </w:r>
      <w:r>
        <w:rPr>
          <w:rFonts w:ascii="宋体" w:hAnsi="宋体" w:cs="宋体"/>
          <w:color w:val="000000"/>
          <w:kern w:val="0"/>
          <w:szCs w:val="21"/>
        </w:rPr>
        <w:br w:type="textWrapping"/>
      </w:r>
      <w:r>
        <w:rPr>
          <w:rFonts w:ascii="宋体" w:hAnsi="宋体" w:cs="宋体"/>
          <w:color w:val="000000"/>
          <w:kern w:val="0"/>
          <w:szCs w:val="21"/>
        </w:rPr>
        <w:t>　A．①②　</w:t>
      </w:r>
      <w:r>
        <w:rPr>
          <w:rFonts w:hint="eastAsia" w:ascii="宋体" w:hAnsi="宋体" w:cs="宋体"/>
          <w:color w:val="000000"/>
          <w:kern w:val="0"/>
          <w:szCs w:val="21"/>
        </w:rPr>
        <w:t xml:space="preserve">         </w:t>
      </w:r>
      <w:r>
        <w:rPr>
          <w:rFonts w:ascii="宋体" w:hAnsi="宋体" w:cs="宋体"/>
          <w:color w:val="000000"/>
          <w:kern w:val="0"/>
          <w:szCs w:val="21"/>
        </w:rPr>
        <w:t>　 B．①③　　</w:t>
      </w:r>
      <w:r>
        <w:rPr>
          <w:rFonts w:hint="eastAsia" w:ascii="宋体" w:hAnsi="宋体" w:cs="宋体"/>
          <w:color w:val="000000"/>
          <w:kern w:val="0"/>
          <w:szCs w:val="21"/>
        </w:rPr>
        <w:t xml:space="preserve">      </w:t>
      </w:r>
      <w:r>
        <w:rPr>
          <w:rFonts w:ascii="宋体" w:hAnsi="宋体" w:cs="宋体"/>
          <w:color w:val="000000"/>
          <w:kern w:val="0"/>
          <w:szCs w:val="21"/>
        </w:rPr>
        <w:t>　 C． ②③　</w:t>
      </w:r>
      <w:r>
        <w:rPr>
          <w:rFonts w:hint="eastAsia" w:ascii="宋体" w:hAnsi="宋体" w:cs="宋体"/>
          <w:color w:val="000000"/>
          <w:kern w:val="0"/>
          <w:szCs w:val="21"/>
        </w:rPr>
        <w:t xml:space="preserve">   </w:t>
      </w:r>
      <w:r>
        <w:rPr>
          <w:rFonts w:ascii="宋体" w:hAnsi="宋体" w:cs="宋体"/>
          <w:color w:val="000000"/>
          <w:kern w:val="0"/>
          <w:szCs w:val="21"/>
        </w:rPr>
        <w:t>　</w:t>
      </w:r>
      <w:r>
        <w:rPr>
          <w:rFonts w:hint="eastAsia" w:ascii="宋体" w:hAnsi="宋体" w:cs="宋体"/>
          <w:color w:val="000000"/>
          <w:kern w:val="0"/>
          <w:szCs w:val="21"/>
        </w:rPr>
        <w:t xml:space="preserve"> </w:t>
      </w:r>
      <w:r>
        <w:rPr>
          <w:rFonts w:ascii="宋体" w:hAnsi="宋体" w:cs="宋体"/>
          <w:color w:val="000000"/>
          <w:kern w:val="0"/>
          <w:szCs w:val="21"/>
        </w:rPr>
        <w:t>　 D．②④</w:t>
      </w:r>
    </w:p>
    <w:p>
      <w:pPr>
        <w:spacing w:line="360" w:lineRule="auto"/>
        <w:rPr>
          <w:rFonts w:hint="eastAsia" w:ascii="宋体" w:hAnsi="宋体" w:eastAsia="宋体" w:cs="宋体"/>
        </w:rPr>
      </w:pPr>
    </w:p>
    <w:p>
      <w:pPr>
        <w:spacing w:line="360" w:lineRule="auto"/>
        <w:rPr>
          <w:rFonts w:hint="eastAsia" w:ascii="宋体" w:hAnsi="宋体" w:eastAsia="宋体" w:cs="宋体"/>
        </w:rPr>
      </w:pP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7</w:t>
      </w:r>
      <w:r>
        <w:rPr>
          <w:rFonts w:hint="eastAsia" w:ascii="宋体" w:hAnsi="宋体" w:eastAsia="宋体" w:cs="宋体"/>
        </w:rPr>
        <w:t>】</w:t>
      </w:r>
      <w:r>
        <w:rPr>
          <w:rFonts w:ascii="宋体" w:hAnsi="宋体" w:cs="宋体"/>
          <w:color w:val="000000"/>
          <w:kern w:val="0"/>
          <w:szCs w:val="21"/>
        </w:rPr>
        <w:t>据报道，某网吧由于管理不善发生火灾，现场除三位小孩外无一生还，这三位小孩采取的措施是一边用湿毛巾捂住嘴，一边卧在地上爬行。他们逃生是利用了（　 ）</w:t>
      </w:r>
      <w:r>
        <w:rPr>
          <w:rFonts w:ascii="宋体" w:hAnsi="宋体" w:cs="宋体"/>
          <w:color w:val="000000"/>
          <w:kern w:val="0"/>
          <w:szCs w:val="21"/>
        </w:rPr>
        <w:br w:type="textWrapping"/>
      </w:r>
      <w:r>
        <w:rPr>
          <w:rFonts w:ascii="宋体" w:hAnsi="宋体" w:cs="宋体"/>
          <w:color w:val="000000"/>
          <w:kern w:val="0"/>
          <w:szCs w:val="21"/>
        </w:rPr>
        <w:t>　A．湿毛巾可以供给水分　　　　</w:t>
      </w:r>
      <w:r>
        <w:rPr>
          <w:rFonts w:hint="eastAsia" w:ascii="宋体" w:hAnsi="宋体" w:cs="宋体"/>
          <w:color w:val="000000"/>
          <w:kern w:val="0"/>
          <w:szCs w:val="21"/>
        </w:rPr>
        <w:t xml:space="preserve">         </w:t>
      </w:r>
      <w:r>
        <w:rPr>
          <w:rFonts w:ascii="宋体" w:hAnsi="宋体" w:cs="宋体"/>
          <w:color w:val="000000"/>
          <w:kern w:val="0"/>
          <w:szCs w:val="21"/>
        </w:rPr>
        <w:t>　B．卧在地上是因为地面附近气压低</w:t>
      </w:r>
      <w:r>
        <w:rPr>
          <w:rFonts w:ascii="宋体" w:hAnsi="宋体" w:cs="宋体"/>
          <w:color w:val="000000"/>
          <w:kern w:val="0"/>
          <w:szCs w:val="21"/>
        </w:rPr>
        <w:br w:type="textWrapping"/>
      </w:r>
      <w:r>
        <w:rPr>
          <w:rFonts w:ascii="宋体" w:hAnsi="宋体" w:cs="宋体"/>
          <w:color w:val="000000"/>
          <w:kern w:val="0"/>
          <w:szCs w:val="21"/>
        </w:rPr>
        <w:t xml:space="preserve">　C．湿毛巾能吸收二氧化碳 　　　 </w:t>
      </w:r>
      <w:r>
        <w:rPr>
          <w:rFonts w:hint="eastAsia" w:ascii="宋体" w:hAnsi="宋体" w:cs="宋体"/>
          <w:color w:val="000000"/>
          <w:kern w:val="0"/>
          <w:szCs w:val="21"/>
        </w:rPr>
        <w:t xml:space="preserve">         </w:t>
      </w:r>
      <w:r>
        <w:rPr>
          <w:rFonts w:ascii="宋体" w:hAnsi="宋体" w:cs="宋体"/>
          <w:color w:val="000000"/>
          <w:kern w:val="0"/>
          <w:szCs w:val="21"/>
        </w:rPr>
        <w:t>D．热空气密度小而上升，地面附近处有毒气体较少</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8</w:t>
      </w:r>
      <w:r>
        <w:rPr>
          <w:rFonts w:hint="eastAsia" w:ascii="宋体" w:hAnsi="宋体" w:eastAsia="宋体" w:cs="宋体"/>
        </w:rPr>
        <w:t>】</w:t>
      </w:r>
      <w:r>
        <w:rPr>
          <w:rFonts w:ascii="宋体" w:hAnsi="宋体" w:cs="宋体"/>
          <w:color w:val="000000"/>
          <w:kern w:val="0"/>
          <w:szCs w:val="21"/>
        </w:rPr>
        <w:t>灭火过程中不可能采取的措施是（　 ）</w:t>
      </w:r>
      <w:r>
        <w:rPr>
          <w:rFonts w:ascii="宋体" w:hAnsi="宋体" w:cs="宋体"/>
          <w:color w:val="000000"/>
          <w:kern w:val="0"/>
          <w:szCs w:val="21"/>
        </w:rPr>
        <w:br w:type="textWrapping"/>
      </w:r>
      <w:r>
        <w:rPr>
          <w:rFonts w:ascii="宋体" w:hAnsi="宋体" w:cs="宋体"/>
          <w:color w:val="000000"/>
          <w:kern w:val="0"/>
          <w:szCs w:val="21"/>
        </w:rPr>
        <w:t>　A．将燃着的可燃物与空气隔离　　 　</w:t>
      </w:r>
      <w:r>
        <w:rPr>
          <w:rFonts w:hint="eastAsia" w:ascii="宋体" w:hAnsi="宋体" w:cs="宋体"/>
          <w:color w:val="000000"/>
          <w:kern w:val="0"/>
          <w:szCs w:val="21"/>
        </w:rPr>
        <w:t xml:space="preserve">   </w:t>
      </w:r>
      <w:r>
        <w:rPr>
          <w:rFonts w:ascii="宋体" w:hAnsi="宋体" w:cs="宋体"/>
          <w:color w:val="000000"/>
          <w:kern w:val="0"/>
          <w:szCs w:val="21"/>
        </w:rPr>
        <w:t>　 B．降低可燃物的着火点　　 </w:t>
      </w:r>
      <w:r>
        <w:rPr>
          <w:rFonts w:ascii="宋体" w:hAnsi="宋体" w:cs="宋体"/>
          <w:color w:val="000000"/>
          <w:kern w:val="0"/>
          <w:szCs w:val="21"/>
        </w:rPr>
        <w:br w:type="textWrapping"/>
      </w:r>
      <w:r>
        <w:rPr>
          <w:rFonts w:ascii="宋体" w:hAnsi="宋体" w:cs="宋体"/>
          <w:color w:val="000000"/>
          <w:kern w:val="0"/>
          <w:szCs w:val="21"/>
        </w:rPr>
        <w:t>　C．将未燃烧的可燃物与火源隔离　　 　</w:t>
      </w:r>
      <w:r>
        <w:rPr>
          <w:rFonts w:hint="eastAsia" w:ascii="宋体" w:hAnsi="宋体" w:cs="宋体"/>
          <w:color w:val="000000"/>
          <w:kern w:val="0"/>
          <w:szCs w:val="21"/>
        </w:rPr>
        <w:t xml:space="preserve">   </w:t>
      </w:r>
      <w:r>
        <w:rPr>
          <w:rFonts w:ascii="宋体" w:hAnsi="宋体" w:cs="宋体"/>
          <w:color w:val="000000"/>
          <w:kern w:val="0"/>
          <w:szCs w:val="21"/>
        </w:rPr>
        <w:t xml:space="preserve"> D．使可燃物降温到着火点以下</w:t>
      </w:r>
      <w:r>
        <w:rPr>
          <w:rFonts w:ascii="宋体" w:hAnsi="宋体" w:cs="宋体"/>
          <w:color w:val="000000"/>
          <w:kern w:val="0"/>
          <w:szCs w:val="21"/>
        </w:rPr>
        <w:br w:type="textWrapping"/>
      </w:r>
    </w:p>
    <w:p>
      <w:pPr>
        <w:spacing w:line="360" w:lineRule="auto"/>
        <w:rPr>
          <w:rFonts w:ascii="宋体" w:hAnsi="宋体" w:cs="宋体"/>
          <w:color w:val="000000"/>
          <w:kern w:val="0"/>
          <w:szCs w:val="21"/>
        </w:rPr>
      </w:pPr>
      <w:r>
        <w:rPr>
          <w:rFonts w:hint="eastAsia" w:ascii="宋体" w:hAnsi="宋体" w:eastAsia="宋体" w:cs="宋体"/>
        </w:rPr>
        <w:t>【练习</w:t>
      </w:r>
      <w:r>
        <w:rPr>
          <w:rFonts w:hint="eastAsia" w:ascii="宋体" w:hAnsi="宋体" w:eastAsia="宋体" w:cs="宋体"/>
          <w:lang w:val="en-US" w:eastAsia="zh-CN"/>
        </w:rPr>
        <w:t>9</w:t>
      </w:r>
      <w:r>
        <w:rPr>
          <w:rFonts w:hint="eastAsia" w:ascii="宋体" w:hAnsi="宋体" w:eastAsia="宋体" w:cs="宋体"/>
        </w:rPr>
        <w:t>】</w:t>
      </w:r>
      <w:r>
        <w:rPr>
          <w:rFonts w:ascii="宋体" w:hAnsi="宋体" w:cs="宋体"/>
          <w:color w:val="000000"/>
          <w:kern w:val="0"/>
          <w:szCs w:val="21"/>
        </w:rPr>
        <w:t>用液态二氧化碳灭火：①可以使可燃物温度降低　　②可以防止可燃物受潮　　③可以使可燃物与空气隔绝　④可以降低可燃物着火点　　⑤当图书档案发生火灾时通常用其灭火，可以降低火灾损失。你认为上述说法中合理的是（</w:t>
      </w:r>
      <w:r>
        <w:rPr>
          <w:rFonts w:hint="eastAsia" w:ascii="宋体" w:hAnsi="宋体" w:cs="宋体"/>
          <w:color w:val="000000"/>
          <w:kern w:val="0"/>
          <w:szCs w:val="21"/>
        </w:rPr>
        <w:t xml:space="preserve">  </w:t>
      </w:r>
      <w:r>
        <w:rPr>
          <w:rFonts w:ascii="宋体" w:hAnsi="宋体" w:cs="宋体"/>
          <w:color w:val="000000"/>
          <w:kern w:val="0"/>
          <w:szCs w:val="21"/>
        </w:rPr>
        <w:t>）</w:t>
      </w:r>
      <w:r>
        <w:rPr>
          <w:rFonts w:ascii="宋体" w:hAnsi="宋体" w:cs="宋体"/>
          <w:color w:val="000000"/>
          <w:kern w:val="0"/>
          <w:szCs w:val="21"/>
        </w:rPr>
        <w:br w:type="textWrapping"/>
      </w:r>
      <w:r>
        <w:rPr>
          <w:rFonts w:ascii="宋体" w:hAnsi="宋体" w:cs="宋体"/>
          <w:color w:val="000000"/>
          <w:kern w:val="0"/>
          <w:szCs w:val="21"/>
        </w:rPr>
        <w:t>　A．①②③④　　　 B．①②③　　 C．②③⑤　 D．①②③⑤</w:t>
      </w:r>
      <w:r>
        <w:rPr>
          <w:rFonts w:ascii="宋体" w:hAnsi="宋体" w:cs="宋体"/>
          <w:color w:val="000000"/>
          <w:kern w:val="0"/>
          <w:szCs w:val="21"/>
        </w:rPr>
        <w:br w:type="textWrapping"/>
      </w:r>
    </w:p>
    <w:p>
      <w:pPr>
        <w:spacing w:line="360" w:lineRule="auto"/>
        <w:rPr>
          <w:rFonts w:hint="eastAsia" w:ascii="宋体" w:hAnsi="宋体" w:eastAsia="宋体" w:cs="宋体"/>
          <w:lang w:val="en-US" w:eastAsia="zh-CN"/>
        </w:rPr>
      </w:pPr>
      <w:r>
        <w:rPr>
          <w:rFonts w:hint="eastAsia" w:ascii="宋体" w:hAnsi="宋体" w:eastAsia="宋体" w:cs="宋体"/>
        </w:rPr>
        <w:t>【练习1</w:t>
      </w:r>
      <w:r>
        <w:rPr>
          <w:rFonts w:hint="eastAsia" w:ascii="宋体" w:hAnsi="宋体" w:eastAsia="宋体" w:cs="宋体"/>
          <w:lang w:val="en-US" w:eastAsia="zh-CN"/>
        </w:rPr>
        <w:t>0</w:t>
      </w:r>
      <w:r>
        <w:rPr>
          <w:rFonts w:hint="eastAsia" w:ascii="宋体" w:hAnsi="宋体" w:eastAsia="宋体" w:cs="宋体"/>
        </w:rPr>
        <w:t>】</w:t>
      </w:r>
      <w:r>
        <w:rPr>
          <w:rFonts w:ascii="宋体" w:hAnsi="宋体" w:cs="宋体"/>
          <w:color w:val="000000"/>
          <w:kern w:val="0"/>
          <w:szCs w:val="21"/>
        </w:rPr>
        <w:t>调查统计表明，火灾伤亡事故很多是由于缺乏自救常识所造成的。下列自救措施中不合理的是（　 ）</w:t>
      </w:r>
      <w:r>
        <w:rPr>
          <w:rFonts w:ascii="宋体" w:hAnsi="宋体" w:cs="宋体"/>
          <w:color w:val="000000"/>
          <w:kern w:val="0"/>
          <w:szCs w:val="21"/>
        </w:rPr>
        <w:br w:type="textWrapping"/>
      </w:r>
      <w:r>
        <w:rPr>
          <w:rFonts w:ascii="宋体" w:hAnsi="宋体" w:cs="宋体"/>
          <w:color w:val="000000"/>
          <w:kern w:val="0"/>
          <w:szCs w:val="21"/>
        </w:rPr>
        <w:t>　A．室内起火，要尽快打开房门求救　　 </w:t>
      </w:r>
      <w:r>
        <w:rPr>
          <w:rFonts w:ascii="宋体" w:hAnsi="宋体" w:cs="宋体"/>
          <w:color w:val="000000"/>
          <w:kern w:val="0"/>
          <w:szCs w:val="21"/>
        </w:rPr>
        <w:br w:type="textWrapping"/>
      </w:r>
      <w:r>
        <w:rPr>
          <w:rFonts w:ascii="宋体" w:hAnsi="宋体" w:cs="宋体"/>
          <w:color w:val="000000"/>
          <w:kern w:val="0"/>
          <w:szCs w:val="21"/>
        </w:rPr>
        <w:t>　B．在山林起火时，应逆风奔跑，逃离火灾区</w:t>
      </w:r>
      <w:r>
        <w:rPr>
          <w:rFonts w:ascii="宋体" w:hAnsi="宋体" w:cs="宋体"/>
          <w:color w:val="000000"/>
          <w:kern w:val="0"/>
          <w:szCs w:val="21"/>
        </w:rPr>
        <w:br w:type="textWrapping"/>
      </w:r>
      <w:r>
        <w:rPr>
          <w:rFonts w:ascii="宋体" w:hAnsi="宋体" w:cs="宋体"/>
          <w:color w:val="000000"/>
          <w:kern w:val="0"/>
          <w:szCs w:val="21"/>
        </w:rPr>
        <w:t>　C．烟雾较多时，应用湿毛巾捂住口鼻，并尽量贴近地面逃离</w:t>
      </w:r>
      <w:r>
        <w:rPr>
          <w:rFonts w:ascii="宋体" w:hAnsi="宋体" w:cs="宋体"/>
          <w:color w:val="000000"/>
          <w:kern w:val="0"/>
          <w:szCs w:val="21"/>
        </w:rPr>
        <w:br w:type="textWrapping"/>
      </w:r>
      <w:r>
        <w:rPr>
          <w:rFonts w:ascii="宋体" w:hAnsi="宋体" w:cs="宋体"/>
          <w:color w:val="000000"/>
          <w:kern w:val="0"/>
          <w:szCs w:val="21"/>
        </w:rPr>
        <w:t>　D．液化石油气着火，可用湿棉被把着火的地方盖住，并打求救电话</w:t>
      </w:r>
      <w:r>
        <w:rPr>
          <w:rFonts w:ascii="宋体" w:hAnsi="宋体" w:cs="宋体"/>
          <w:color w:val="000000"/>
          <w:kern w:val="0"/>
          <w:szCs w:val="21"/>
        </w:rPr>
        <w:br w:type="textWrapping"/>
      </w:r>
    </w:p>
    <w:p>
      <w:pPr>
        <w:spacing w:line="360" w:lineRule="auto"/>
        <w:rPr>
          <w:rFonts w:hint="default" w:ascii="Times New Roman" w:hAnsi="Times New Roman" w:cs="Times New Roma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方正舒体">
    <w:altName w:val="宋体"/>
    <w:panose1 w:val="02010601030101010101"/>
    <w:charset w:val="86"/>
    <w:family w:val="auto"/>
    <w:pitch w:val="default"/>
    <w:sig w:usb0="00000000" w:usb1="00000000" w:usb2="0000000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2"/>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3"/>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F6B80"/>
    <w:multiLevelType w:val="singleLevel"/>
    <w:tmpl w:val="11FF6B80"/>
    <w:lvl w:ilvl="0" w:tentative="0">
      <w:start w:val="3"/>
      <w:numFmt w:val="decimal"/>
      <w:lvlText w:val="%1."/>
      <w:lvlJc w:val="left"/>
      <w:pPr>
        <w:tabs>
          <w:tab w:val="left" w:pos="312"/>
        </w:tabs>
      </w:pPr>
    </w:lvl>
  </w:abstractNum>
  <w:abstractNum w:abstractNumId="1">
    <w:nsid w:val="1D917BF7"/>
    <w:multiLevelType w:val="multilevel"/>
    <w:tmpl w:val="1D917BF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970494C"/>
    <w:multiLevelType w:val="singleLevel"/>
    <w:tmpl w:val="5970494C"/>
    <w:lvl w:ilvl="0" w:tentative="0">
      <w:start w:val="3"/>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5CD2577"/>
    <w:rsid w:val="0689319D"/>
    <w:rsid w:val="09934FC3"/>
    <w:rsid w:val="13ED091E"/>
    <w:rsid w:val="1E7B1B50"/>
    <w:rsid w:val="29FA02FE"/>
    <w:rsid w:val="2DBF2349"/>
    <w:rsid w:val="31514E63"/>
    <w:rsid w:val="4B0B3D25"/>
    <w:rsid w:val="63582487"/>
    <w:rsid w:val="64162535"/>
    <w:rsid w:val="664A4668"/>
    <w:rsid w:val="6AB52260"/>
    <w:rsid w:val="713D32F0"/>
    <w:rsid w:val="72CC0E41"/>
    <w:rsid w:val="79174E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5">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7">
    <w:name w:val="Table Grid"/>
    <w:basedOn w:val="6"/>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9">
    <w:name w:val="biaoti051"/>
    <w:qFormat/>
    <w:uiPriority w:val="0"/>
    <w:rPr>
      <w:b/>
      <w:bCs/>
      <w:color w:val="FF00FF"/>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jpeg"/><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2021-07-17T12:26:10Z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