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暑期测试1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暑期测试1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9" name="文本框 9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D0Eb/H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S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0GnKVyFqUFPNCthICmspjtdZf49UaKQ8ZPjE3K&#10;8qI82fP9OCxqfQm+z9QlhEydEjiaicSeQ/NKNyRsLY6xxvuGxmIUbyiRHK+naGUNQMi/iUQ6pEa9&#10;49Tn6Y5WGNcjwkRzbZotnoRb60TX45QmflI4ntc8KPluiRfC4/8E+nADr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PQRv8d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一.选择题（两种类型，共40分）1-28小题只有一个选项符合题意（28分）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1．（1分）空气是一种宝贵的自然资源。空气中含量最多的气体是（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A．二氧化碳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B．氧气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C．稀有气体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D．氮气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2．（1分）下列有关单质硫性质的叙述中，属于化学性质的是（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A．能与氧气反应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B．难溶于水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C．淡黄色固体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D．熔沸点低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3．（1分）属于金属元素的是（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A．氖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C．锌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D．磷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4．（1分）表示2个氢分子的符号是（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B．2H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5．（1分）下列变化属于化学变化的是（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A．白磷自燃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B．衣服晾干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C．蜡烛熔化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D．剪纸成花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6．（1分）下列物质属于纯净物的是（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A．石油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B．海水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C．液氧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D．洁净的空气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7．（1分）加入一定量水，充分搅拌，能够得到溶液的物质是（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A．蔗糖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B．花生油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C．面粉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D．冰块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8．（1分）坚果类食物中含有丰富的铁和锌，这里的“铁”和“锌”是指（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A．分子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B．元素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C．化合物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D．单质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9．（1分）由原子直接构成的物质是（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A．铜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B．臭氧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C．水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D．干冰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10．（1分）下列物质属于氧化物的是（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A．NaNO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C．NaOH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11．（1分）化学式书写错误的是（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A．氧化铝﹣﹣Al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B．氯化铁﹣﹣FeCl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C．硫酸铜﹣﹣CuSO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D．氢氧化钙﹣﹣Ca（OH）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12．（1分）能闻到花香的原因是（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A．分子的质量很小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B．分子在不停运动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C．分子间有间隔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D．分子由原子组成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13．（1分）下列实验操作正确的是（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71550" cy="962025"/>
            <wp:effectExtent l="0" t="0" r="6350" b="3175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给液体加热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74750" cy="1143000"/>
            <wp:effectExtent l="0" t="0" r="635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倾倒液体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19200" cy="876300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检查气密性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62000" cy="857250"/>
            <wp:effectExtent l="0" t="0" r="0" b="635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点燃酒精灯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14．（1分）下列生活中常见的物质，呈碱性的是（　　）</w:t>
      </w:r>
    </w:p>
    <w:tbl>
      <w:tblPr>
        <w:tblStyle w:val="7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5"/>
        <w:gridCol w:w="1920"/>
        <w:gridCol w:w="1920"/>
        <w:gridCol w:w="1920"/>
        <w:gridCol w:w="189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3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物质名称</w:t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牙膏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933450" cy="390525"/>
                  <wp:effectExtent l="0" t="0" r="6350" b="3175"/>
                  <wp:docPr id="14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胡萝卜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1057275" cy="428625"/>
                  <wp:effectExtent l="0" t="0" r="9525" b="3175"/>
                  <wp:docPr id="15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橘子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647700" cy="457200"/>
                  <wp:effectExtent l="0" t="0" r="0" b="0"/>
                  <wp:docPr id="16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食醋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257175" cy="438150"/>
                  <wp:effectExtent l="0" t="0" r="9525" b="6350"/>
                  <wp:docPr id="17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3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pH</w:t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8﹣9</w:t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6﹣7</w:t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3﹣4</w:t>
            </w:r>
          </w:p>
        </w:tc>
        <w:tc>
          <w:tcPr>
            <w:tcW w:w="189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2﹣3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93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选项</w:t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A</w:t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B</w:t>
            </w:r>
          </w:p>
        </w:tc>
        <w:tc>
          <w:tcPr>
            <w:tcW w:w="19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</w:t>
            </w:r>
          </w:p>
        </w:tc>
        <w:tc>
          <w:tcPr>
            <w:tcW w:w="189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D</w:t>
            </w:r>
          </w:p>
        </w:tc>
      </w:tr>
    </w:tbl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15．（1分）下列化学方程式书写正确的是（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A．P+O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PO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B．2KMnO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△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MnO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+MnO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C．3Fe+2O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Fe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D．2NaOH+CuSO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═4Cu（OH）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+Na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16．（1分）下列方法能一次鉴别出空气、氧气和二氧化碳3瓶气体的是（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A．闻气味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B．倒入适量澄清石灰水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C．观察颜色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D．将燃着的小木条伸入集气瓶中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17．（1分）CO和CO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的相同点是（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A．分子相同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B．原子个数相同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C．元素相同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D．化学性质相同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18．（1分）下列物质的用途中，利用其化学性质的是（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A．液氮用作冷冻剂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B．干冰用于人工降雨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C．氧气用于气焊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D．金刚石用于切割玻璃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19．（1分）关于金刚石、石墨、C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60</w:t>
      </w:r>
      <w:r>
        <w:rPr>
          <w:rFonts w:hint="eastAsia" w:ascii="Times New Roman" w:hAnsi="Times New Roman" w:eastAsia="新宋体"/>
          <w:sz w:val="21"/>
          <w:szCs w:val="21"/>
        </w:rPr>
        <w:t>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A．由碳元素组成的同一种物质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B．都是黑色固体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C．在氧气中充分燃烧时都生成二氧化碳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D．构成的碳原子数目相同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20．（1分）关于化学反应2Mg+O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2MgO，下列说法错误的是（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A．该反应条件是点燃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B．该反应为化合反应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C．生成物是白色固体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D．反应物、生成物的物质的量之比为1：1：1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21．（1分）据《易经》记载：“泽中有火”，“上火下泽”。泽，指湖泊池沼。“泽中有火”是对“X气体”在湖泊池沼水面上起火现象的描述。这里“X气体”是指（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A．一氧化碳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B．甲烷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C．氧气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D．氢气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22．（1分）认识燃烧原理可以利用和控制燃烧。下列说法正确的是（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A．只要达到可燃物燃烧所需的最低温度，可燃物就能燃烧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B．工厂锅炉用煤加工成粉末状，可使煤燃烧更剧烈、更充分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C．室内起火，应该迅速打开所有门窗通风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D．水能灭火，主要是因为水蒸发吸热，降低了可燃物的着火点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23．（1分）碳酸乙烯酯（C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）是一种性能优良的有机溶剂，有关碳酸乙烯酯的说法正确的是（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A．碳酸乙烯酯的相对分子质量为（12×3+1×4+16×3）g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B．碳酸乙烯酯中C、H、O三种元素的质量比为12：1：16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C．碳酸乙烯酯中C、H、O三种原子的个数比为3：4：3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D．碳酸乙烯酯中氧元素的质量分数</w:t>
      </w:r>
      <m:oMath>
        <m:r>
          <w:rPr>
            <w:rFonts w:ascii="Cambria Math" w:hAnsi="Cambria Math" w:eastAsia="新宋体"/>
            <w:sz w:val="21"/>
            <w:szCs w:val="21"/>
          </w:rPr>
          <m:t>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新宋体"/>
                <w:sz w:val="28"/>
                <w:szCs w:val="28"/>
              </w:rPr>
              <m:t>16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w:rPr>
                <w:rFonts w:ascii="Cambria Math" w:hAnsi="Cambria Math" w:eastAsia="新宋体"/>
                <w:sz w:val="28"/>
                <w:szCs w:val="28"/>
              </w:rPr>
              <m:t>12+1+16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24．（1分）煤油中含有噻吩（用X表示），噻吩具有令人不愉快的气味，其燃烧时发生反应的化学方程式表示为：X+6O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limLow>
              <m:limLow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点燃</m:t>
                </m:r>
              </m:e>
              <m:lim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¯</m:t>
                </m:r>
              </m:lim>
            </m:limLow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4CO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+2H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O，则噻吩的化学式为（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S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S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C．CH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S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25．（1分）某化学反应的微观示意图如图所示，则下列说法正确的是（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352925" cy="1400175"/>
            <wp:effectExtent l="0" t="0" r="3175" b="9525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A．该反应属于分解反应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B．生成的C、D分子个数比是2：3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C．该反应前后原子个数不变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D．该反应的生成物都是单质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26．（1分）降低温度使氯化钠饱和溶液析出晶体前后，不改变的是（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A．溶解度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B．溶剂质量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C．溶液质量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D．溶质质量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27．（1分）某原子的摩尔质量是ag/mol，则一个该原子的质量是（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A．ag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w:rPr>
                <w:rFonts w:ascii="Cambria Math" w:hAnsi="Cambria Math" w:eastAsia="新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g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新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w:rPr>
                <w:rFonts w:ascii="Cambria Math" w:hAnsi="Cambria Math" w:eastAsia="新宋体"/>
                <w:sz w:val="28"/>
                <w:szCs w:val="28"/>
              </w:rPr>
              <m:t>6.02×1</m:t>
            </m:r>
            <m:sSup>
              <m:sSup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23</m:t>
                </m:r>
              </m:sup>
            </m:sSup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g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新宋体"/>
                <w:sz w:val="28"/>
                <w:szCs w:val="28"/>
              </w:rPr>
              <m:t>6.02×1</m:t>
            </m:r>
            <m:sSup>
              <m:sSupPr/>
              <m:e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hAnsi="Cambria Math" w:eastAsia="新宋体"/>
                    <w:sz w:val="28"/>
                    <w:szCs w:val="28"/>
                  </w:rPr>
                  <m:t>23</m:t>
                </m:r>
              </m:sup>
            </m:sSup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w:rPr>
                <w:rFonts w:ascii="Cambria Math" w:hAnsi="Cambria Math" w:eastAsia="新宋体"/>
                <w:sz w:val="28"/>
                <w:szCs w:val="28"/>
              </w:rPr>
              <m:t>a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sz w:val="21"/>
          <w:szCs w:val="21"/>
        </w:rPr>
        <w:t>g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28．（1分）除去下列各组物质中的杂质，所选用的试剂及操作方法均正确的是（　　）（括号内的物质为杂质，所选试剂均足量）</w:t>
      </w:r>
    </w:p>
    <w:tbl>
      <w:tblPr>
        <w:tblStyle w:val="7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20"/>
        <w:gridCol w:w="1845"/>
        <w:gridCol w:w="1710"/>
        <w:gridCol w:w="255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选项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物质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选用试剂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操作方法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A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KCl（MnO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）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KClO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加热、过滤、烘干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B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CO（CO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）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CuO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加热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CaO（CaCO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）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水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过滤、烘干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2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D</w:t>
            </w:r>
          </w:p>
        </w:tc>
        <w:tc>
          <w:tcPr>
            <w:tcW w:w="18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NaCl（Na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）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盐酸</w:t>
            </w:r>
          </w:p>
        </w:tc>
        <w:tc>
          <w:tcPr>
            <w:tcW w:w="255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溶解、蒸发、结晶</w:t>
            </w:r>
          </w:p>
        </w:tc>
      </w:tr>
    </w:tbl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A．A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B．B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C．C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D．D</w:t>
      </w:r>
    </w:p>
    <w:p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29-34小题有1-2个选项符合题意（12分）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29．（2分）遇明火可能会发生爆炸的混合物质是（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A．氧气与二氧化碳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B．天然气与空气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C．一氧化碳与氢气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D．面粉粉尘与空气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30．（2分）如图装置可用于气体的收集、检验、除杂和体积的测量等，下列实验不能实现的是（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5149850</wp:posOffset>
            </wp:positionH>
            <wp:positionV relativeFrom="paragraph">
              <wp:posOffset>202565</wp:posOffset>
            </wp:positionV>
            <wp:extent cx="657225" cy="1047750"/>
            <wp:effectExtent l="0" t="0" r="3175" b="6350"/>
            <wp:wrapSquare wrapText="bothSides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A．气体从b端通入，用于实验室收集氧气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B．若瓶内装有澄清石灰水，气体从b通入可检验其中是否混有二氧化碳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C．收集难溶于水的气体，瓶内装满水，气体从b端通入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D．要利用水将瓶内原有气体排出并收集，水应从b端注入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31．（2分）某气体由H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、CO、CH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中的两种组成，为确定其成分进行了下面的实验：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将气体通过澄清的石灰水，未出现浑浊现象；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将气体通过灼热的氧化铜，有红色固体生成；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将气体点燃后通入澄清的石灰水，有浑浊现象。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则该气体成分可能的是（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A．CO、H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、CO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、H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D．CO、CH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32．（2分）在一密闭容器中加入甲、乙、丙、丁四种物质，在一定条件下发生化学反应，测得反应前及t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时各物质质量如图所示，下列说法中正确的是（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924050" cy="1914525"/>
            <wp:effectExtent l="0" t="0" r="6350" b="3175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A．该反应中，甲、乙的质量变化之比为7：2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B．丙可能为该反应的催化剂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C．该反应为分解反应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D．反应后密闭容器内的物质是纯净物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33．（2分）对物质的量相同的H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和H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PO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的说法错误的是（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A．质量相同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B．氧原子数相同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C．原子总数相同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D．氢、氧原子个数比相同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34．（2分）对下列化学知识的认识正确的是（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A．化学变化的过程常会伴随着能量变化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B．化合物是含有不同元素的纯净物，所以纯净物一定含有不同元素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C．控制化学反应的条件，可使化学反应向着人们需要的方向转化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D．可燃物燃烧时需要与氧气接触，所以可燃物只要与氧气接触，就一定能燃烧</w:t>
      </w:r>
    </w:p>
    <w:p>
      <w:pPr>
        <w:spacing w:line="360" w:lineRule="auto"/>
        <w:rPr>
          <w:rFonts w:hint="eastAsia" w:ascii="Times New Roman" w:hAnsi="Times New Roman" w:eastAsia="新宋体"/>
          <w:b/>
          <w:sz w:val="21"/>
          <w:szCs w:val="21"/>
        </w:rPr>
      </w:pP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二、简答题（60分）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35．用化学知识解释下列生产、生活中的问题：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（1）自来水厂用到活性炭净化水，利用了活性炭的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性；打开汽水瓶盖时，汽水会自动喷出来的主要原因是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（2）煤与石油是重要的化石燃料，但煤与石油中都含有一定量的硫元素和氮元素，燃烧后产生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、氮氧化物等有害物质，进入大气后经过一系列的物理和化学变化，会形成酸雨；由于化石燃料的不可再生性及产生的环境问题，氢气作为绿色能源极有发展前景，氢气作为能源的优点有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（回答两点即可）。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（3）尿素[CO（NH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]是农业生产中常用的一种化肥，其中氮元素质量分数为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36．水是人类生命的源泉，人类对水的研究从未停止过。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829810" cy="1885950"/>
            <wp:effectExtent l="0" t="0" r="8890" b="635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（1）水的组成研究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按图1所示装置电解水，通电一段时间后，试管A、B中产生气体的体积比约为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，检验B中气体的方法是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。电解水的化学方程式为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；实验结论是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（2）水的性质研究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按图2所示的装置进行实验，发现气球胀大，说明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，写出化学方程式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。取下锥形瓶上的橡胶塞，往锥形瓶中滴加几滴酚酞，可观察到的现象是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（3）水的用途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水常用来配制各种溶液。硝酸钾溶液是常用的一种无土栽培的营养液。硝酸钾溶液中的溶剂是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；图3所示的实验中，水的作用是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37．氯化钠（NaCl）和硝酸钾（KNO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）在不用温度时的溶解度及其溶解度曲线如下：</w:t>
      </w:r>
    </w:p>
    <w:tbl>
      <w:tblPr>
        <w:tblStyle w:val="7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30"/>
        <w:gridCol w:w="900"/>
        <w:gridCol w:w="900"/>
        <w:gridCol w:w="900"/>
        <w:gridCol w:w="900"/>
        <w:gridCol w:w="900"/>
        <w:gridCol w:w="325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温度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10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20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40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60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80</w:t>
            </w:r>
          </w:p>
        </w:tc>
        <w:tc>
          <w:tcPr>
            <w:tcW w:w="3255" w:type="dxa"/>
            <w:vMerge w:val="restart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drawing>
                <wp:inline distT="0" distB="0" distL="0" distR="0">
                  <wp:extent cx="1609725" cy="1657350"/>
                  <wp:effectExtent l="0" t="0" r="3175" b="6350"/>
                  <wp:docPr id="22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KNO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 w:val="21"/>
                <w:szCs w:val="21"/>
              </w:rPr>
              <w:t>（g/100g 水）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20.9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31.6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63.9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110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169</w:t>
            </w:r>
          </w:p>
        </w:tc>
        <w:tc>
          <w:tcPr>
            <w:tcW w:w="3255" w:type="dxa"/>
            <w:vMerge w:val="continue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NaCl（g/100g 水）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35.8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36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36.6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37.3</w:t>
            </w:r>
          </w:p>
        </w:tc>
        <w:tc>
          <w:tcPr>
            <w:tcW w:w="90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38.4</w:t>
            </w:r>
          </w:p>
        </w:tc>
        <w:tc>
          <w:tcPr>
            <w:tcW w:w="3255" w:type="dxa"/>
            <w:vMerge w:val="continue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请依据上述溶解度及其溶解度曲线，回答问题。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（1）图中能表示KNO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溶解度曲线的是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；a点的含义是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；b点的含义是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；若KNO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含有少量NaCl，要提纯硝酸钾可采用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的方法。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（2）某兴趣小组做了如图实验：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715510" cy="809625"/>
            <wp:effectExtent l="0" t="0" r="8890" b="3175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上述实验过程中得到的溶液一定属于不饱和溶液的是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（填数字序号），实验中</w:t>
      </w:r>
      <w:r>
        <w:rPr>
          <w:rFonts w:hint="eastAsia" w:ascii="Times New Roman" w:hAnsi="Times New Roman" w:eastAsia="Calibri"/>
          <w:sz w:val="21"/>
          <w:szCs w:val="21"/>
        </w:rPr>
        <w:t>⑤</w:t>
      </w:r>
      <w:r>
        <w:rPr>
          <w:rFonts w:hint="eastAsia" w:ascii="Times New Roman" w:hAnsi="Times New Roman" w:eastAsia="新宋体"/>
          <w:sz w:val="21"/>
          <w:szCs w:val="21"/>
        </w:rPr>
        <w:t>所对应的溶液质量是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；实验过程中，溶液中溶质的质量分数一定相等的是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（填数字序号）。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（3）某同学设计的粗盐提纯流程如图所示：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801235" cy="1219200"/>
            <wp:effectExtent l="0" t="0" r="12065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上述流程中，需要加热的操作是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，操作2的名称为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；20℃时，用上述实验所得纯净的氯化钠，配制氯化钠饱和溶液的溶质质量分数为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38．如图的“二维价类图”可有效帮助我们建立物质之间的联系，高效进行化学学习。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（1）金刚石、石墨、C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60</w:t>
      </w:r>
      <w:r>
        <w:rPr>
          <w:rFonts w:hint="eastAsia" w:ascii="Times New Roman" w:hAnsi="Times New Roman" w:eastAsia="新宋体"/>
          <w:sz w:val="21"/>
          <w:szCs w:val="21"/>
        </w:rPr>
        <w:t>是由碳元素组成的不同单质，它们互称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（2）保持M物质化学性质的最小微粒是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 w:val="21"/>
          <w:szCs w:val="21"/>
        </w:rPr>
        <w:t>，实验室常用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 w:val="21"/>
          <w:szCs w:val="21"/>
        </w:rPr>
        <w:t>（填试剂的名称）检验M物质，化学方程式是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（3）碳的单质燃烧，氧气不足时，生成物质N，写出反应的化学方程式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 w:val="21"/>
          <w:szCs w:val="21"/>
        </w:rPr>
        <w:t>，物质N燃烧生成物质M，由此可见，含碳物质的不完全燃烧，不但会产生污染，而且会造成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（4）石灰石（主要成分碳酸钙）是生产建筑材料石灰的原料，该生产的原理（用化学方程式表示）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914650" cy="1885950"/>
            <wp:effectExtent l="0" t="0" r="6350" b="635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39．实验室常用的仪器装置如图所示：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696585" cy="1504950"/>
            <wp:effectExtent l="0" t="0" r="5715" b="635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请回答下列问题。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（1）写出下列仪器名称：a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；b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（2）若实验室用氯酸钾与二氧化锰制氧气，应该选用的装置是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（写序号），反应的化学方程式为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，若用D装置收集氧气，实验结束时的正确操作是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（3）实验室用大理石与稀盐酸制CO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的化学方程式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；装置B、C都可用来制取二氧化碳，装置C相对于装置B在操作方面的优点是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（4）若用E收集并测量生成的CO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气体的体积，其中在水面上放一层植物油目的是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；植物油上方原有的空气对测量结果会产生明显影响吗？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40．化学兴趣小组同学为了证明“二氧化锰是过氧化氢分解的催化剂”，设计如下实验：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（1）请补充填写下表中的空格。</w:t>
      </w:r>
    </w:p>
    <w:tbl>
      <w:tblPr>
        <w:tblStyle w:val="7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90"/>
        <w:gridCol w:w="2193"/>
        <w:gridCol w:w="1214"/>
        <w:gridCol w:w="2193"/>
        <w:gridCol w:w="209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680" w:type="dxa"/>
            <w:gridSpan w:val="2"/>
            <w:vMerge w:val="restart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实验步骤</w:t>
            </w:r>
          </w:p>
        </w:tc>
        <w:tc>
          <w:tcPr>
            <w:tcW w:w="1920" w:type="dxa"/>
            <w:vMerge w:val="restart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实验现象</w:t>
            </w:r>
          </w:p>
        </w:tc>
        <w:tc>
          <w:tcPr>
            <w:tcW w:w="7680" w:type="dxa"/>
            <w:gridSpan w:val="2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实验结论或总结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7680" w:type="dxa"/>
            <w:gridSpan w:val="2"/>
            <w:vMerge w:val="continue"/>
          </w:tcPr>
          <w:p>
            <w:pPr>
              <w:spacing w:line="360" w:lineRule="auto"/>
            </w:pPr>
          </w:p>
        </w:tc>
        <w:tc>
          <w:tcPr>
            <w:tcW w:w="3840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9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各步骤结论</w:t>
            </w:r>
          </w:p>
        </w:tc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总结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实验一</w:t>
            </w:r>
          </w:p>
        </w:tc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向盛水的试管中加入二氧化锰，伸入带火星的木条</w:t>
            </w:r>
          </w:p>
        </w:tc>
        <w:tc>
          <w:tcPr>
            <w:tcW w:w="1920" w:type="dxa"/>
          </w:tcPr>
          <w:p>
            <w:pPr>
              <w:spacing w:line="360" w:lineRule="auto"/>
              <w:jc w:val="both"/>
              <w:rPr>
                <w:rFonts w:hint="eastAsia" w:ascii="Times New Roman" w:hAnsi="Times New Roman" w:eastAsia="新宋体"/>
                <w:sz w:val="21"/>
                <w:szCs w:val="21"/>
                <w:u w:val="single"/>
              </w:rPr>
            </w:pPr>
          </w:p>
          <w:p>
            <w:pPr>
              <w:spacing w:line="360" w:lineRule="auto"/>
              <w:jc w:val="both"/>
            </w:pPr>
            <w:r>
              <w:rPr>
                <w:rFonts w:hint="eastAsia" w:ascii="Times New Roman" w:hAnsi="Times New Roman" w:eastAsia="新宋体"/>
                <w:sz w:val="21"/>
                <w:szCs w:val="21"/>
                <w:u w:val="single"/>
              </w:rPr>
              <w:t xml:space="preserve">            　</w:t>
            </w:r>
          </w:p>
        </w:tc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水没有分解产生气体</w:t>
            </w:r>
          </w:p>
        </w:tc>
        <w:tc>
          <w:tcPr>
            <w:tcW w:w="3840" w:type="dxa"/>
            <w:vMerge w:val="restart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二氧化锰是过氧化氢分解的催化剂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实验二</w:t>
            </w:r>
          </w:p>
        </w:tc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取5%的过氧化氢溶液于试管中，伸入带火星的木条</w:t>
            </w:r>
          </w:p>
        </w:tc>
        <w:tc>
          <w:tcPr>
            <w:tcW w:w="19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有少量气泡产生，带火星木条不复燃</w:t>
            </w:r>
          </w:p>
        </w:tc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说明过氧化氢能分解产生氧气，但是反应慢</w:t>
            </w:r>
          </w:p>
        </w:tc>
        <w:tc>
          <w:tcPr>
            <w:tcW w:w="3840" w:type="dxa"/>
            <w:vMerge w:val="continue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实验三</w:t>
            </w:r>
          </w:p>
        </w:tc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取5%的过氧化氢溶液于试管中，加入二氧化锰，伸入带火星的木条</w:t>
            </w:r>
          </w:p>
        </w:tc>
        <w:tc>
          <w:tcPr>
            <w:tcW w:w="192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产生大量气泡，带火星木条复燃</w:t>
            </w:r>
          </w:p>
        </w:tc>
        <w:tc>
          <w:tcPr>
            <w:tcW w:w="3840" w:type="dxa"/>
          </w:tcPr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二氧化锰能加快过氧化氢分解，化学方程式为</w:t>
            </w:r>
          </w:p>
          <w:p>
            <w:pPr>
              <w:spacing w:line="360" w:lineRule="auto"/>
            </w:pPr>
            <w:r>
              <w:rPr>
                <w:rFonts w:hint="eastAsia" w:ascii="Times New Roman" w:hAnsi="Times New Roman" w:eastAsia="新宋体"/>
                <w:sz w:val="21"/>
                <w:szCs w:val="21"/>
                <w:u w:val="single"/>
              </w:rPr>
              <w:t>　               　</w:t>
            </w:r>
          </w:p>
        </w:tc>
        <w:tc>
          <w:tcPr>
            <w:tcW w:w="3840" w:type="dxa"/>
            <w:vMerge w:val="continue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（2）表中实验一和实验二起的作用是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（3）有同学认为仅由上述实验还不能完全得出表内“总结”，并另补充设计了两个实验：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称量实验三反应前和反应后二氧化锰的质量，其目的是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把</w:t>
      </w: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称量后的二氧化锰加入到盛有过氧化氢溶液的试管中，其目的是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41．水煤气的主要成分是CO和H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（还含有少量CO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和水蒸气），某同学设计了下列实验，验证水煤气的主要成分，请根据如图所示装置，回答有关问题。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6753860" cy="1647825"/>
            <wp:effectExtent l="0" t="0" r="2540" b="3175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（1）实验过程中观察到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装置（填字母）中的澄清石灰水变浑浊，证明有CO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气体；证明有CO气体存在，需要在上述实验中获得的证据是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（2）C装置的作用是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；D装置的目的是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（3）若E玻璃管1.6g氧化铜全部转化为铜，则参加反应的CO和H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物质的量之和为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　</w:t>
      </w:r>
      <w:r>
        <w:rPr>
          <w:rFonts w:hint="eastAsia" w:ascii="Times New Roman" w:hAnsi="Times New Roman" w:eastAsia="新宋体"/>
          <w:sz w:val="21"/>
          <w:szCs w:val="21"/>
        </w:rPr>
        <w:t>mol。假设E玻璃管1.6g氧化铜全部与一氧化碳反应，理论上生成二氧化碳是多少摩尔？（根据化学方程式计算）</w:t>
      </w: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left="312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42．学习CO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化学性质时，将CO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通入盛有NaOH溶液的试管中，同学们没有观察到明显现象。CO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和NaOH发生反应了吗？探究活动从这个疑问开始。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（1）甲同学认为两者发生了反应，他设计了一种方案，如图所示，加入适量NaOH溶液后，可观察到的明显现象是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 w:val="21"/>
          <w:szCs w:val="21"/>
        </w:rPr>
        <w:t>，产生这种现象的原因是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38250" cy="1514475"/>
            <wp:effectExtent l="0" t="0" r="6350" b="9525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（2）乙同学认为这个方案不严谨，其理由是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 w:val="21"/>
          <w:szCs w:val="21"/>
        </w:rPr>
        <w:t>；请你进一步设计实验来证明CO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和NaOH一定发生了化学反应（简述实验操作步骤、现象及结论）</w:t>
      </w:r>
    </w:p>
    <w:p>
      <w:pPr>
        <w:spacing w:line="360" w:lineRule="auto"/>
        <w:ind w:left="273" w:leftChars="130" w:right="0" w:firstLine="0" w:firstLineChars="0"/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FA33A4"/>
    <w:rsid w:val="05CD2577"/>
    <w:rsid w:val="0689319D"/>
    <w:rsid w:val="07E71BB8"/>
    <w:rsid w:val="09934FC3"/>
    <w:rsid w:val="0C4E5825"/>
    <w:rsid w:val="1DF04E20"/>
    <w:rsid w:val="1E7B1B50"/>
    <w:rsid w:val="27CF1D4B"/>
    <w:rsid w:val="28525E12"/>
    <w:rsid w:val="391334A5"/>
    <w:rsid w:val="49E763BE"/>
    <w:rsid w:val="4B0B3D25"/>
    <w:rsid w:val="62330F86"/>
    <w:rsid w:val="63582487"/>
    <w:rsid w:val="64162535"/>
    <w:rsid w:val="64AA16BF"/>
    <w:rsid w:val="664A4668"/>
    <w:rsid w:val="66745DCD"/>
    <w:rsid w:val="6AB52260"/>
    <w:rsid w:val="713D32F0"/>
    <w:rsid w:val="72CC0E41"/>
    <w:rsid w:val="75660FED"/>
    <w:rsid w:val="7E9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Times New Roman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annotation reference"/>
    <w:qFormat/>
    <w:uiPriority w:val="99"/>
    <w:rPr>
      <w:sz w:val="21"/>
      <w:szCs w:val="21"/>
    </w:rPr>
  </w:style>
  <w:style w:type="character" w:customStyle="1" w:styleId="11">
    <w:name w:val="biaoti051"/>
    <w:qFormat/>
    <w:uiPriority w:val="0"/>
    <w:rPr>
      <w:b/>
      <w:bCs/>
      <w:color w:val="FF00FF"/>
    </w:rPr>
  </w:style>
  <w:style w:type="paragraph" w:customStyle="1" w:styleId="12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13">
    <w:name w:val="列出段落4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2021-08-20T22:59:35Z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