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通用的化学语言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课堂内容：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元素的概念和分类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元素周期表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常见元素的名称、符号及表示的意义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区分单质和化合物，掌握常见物质的化学式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课后</w:t>
      </w:r>
      <w:r>
        <w:rPr>
          <w:rFonts w:hint="eastAsia"/>
        </w:rPr>
        <w:t>作业：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讲义课后习题共10题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掌握元素周期表前20号元素及几个特殊元素的名称和元素符号（以及在元素周期表中所处的位置）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p.s.上次布置的化学式的背诵完成的不是很好，</w:t>
      </w:r>
      <w:bookmarkStart w:id="0" w:name="_GoBack"/>
      <w:bookmarkEnd w:id="0"/>
      <w:r>
        <w:rPr>
          <w:rFonts w:hint="eastAsia"/>
          <w:lang w:val="en-US" w:eastAsia="zh-CN"/>
        </w:rPr>
        <w:t>课下还是要再花些时间熟悉需要记忆的内容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0C3E0"/>
    <w:multiLevelType w:val="singleLevel"/>
    <w:tmpl w:val="6980C3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FDAAF2"/>
    <w:multiLevelType w:val="singleLevel"/>
    <w:tmpl w:val="74FDAA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F0D3B"/>
    <w:rsid w:val="098644DC"/>
    <w:rsid w:val="12CF4414"/>
    <w:rsid w:val="3A5228C7"/>
    <w:rsid w:val="485E051E"/>
    <w:rsid w:val="64D535DE"/>
    <w:rsid w:val="6CDF79B4"/>
    <w:rsid w:val="6F9C053D"/>
    <w:rsid w:val="6FAF2F90"/>
    <w:rsid w:val="6FDB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2021-07-05T03:11:51Z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