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何江祥</w:t>
      </w:r>
      <w:r>
        <w:rPr>
          <w:rFonts w:hint="eastAsia" w:ascii="宋体" w:hAnsi="宋体" w:eastAsia="宋体" w:cs="宋体"/>
        </w:rPr>
        <w:t>家长好！这是本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cs="宋体" w:eastAsiaTheme="minorEastAsia"/>
          <w:lang w:val="en-US" w:eastAsia="zh-CN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十七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二氧化碳的实验室制法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</w:t>
      </w:r>
      <w:r>
        <w:rPr>
          <w:rFonts w:hint="eastAsia" w:ascii="宋体" w:hAnsi="宋体" w:eastAsia="宋体" w:cs="宋体"/>
          <w:lang w:val="en-US" w:eastAsia="zh-CN"/>
        </w:rPr>
        <w:t>一氧化碳的性质和用途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碳酸钙的性质和用途；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 二氧化碳的实验室制法与实验演示；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 实验室制取气体装置的选择方法；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 启普发生器的原理与使用方法。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上次布置的作业完成的不错，但物质组成与构成部分还需要再复习一下，课堂表现一般，偶尔走神，玩笔的习惯需要改掉，课堂练习完成速度很快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复习实验室制取氧气和二氧化碳所选用的药品和实验装置，以及课程内容中出现的化学方程式；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讲义枝繁叶茂部分例9和瓜熟蒂落部分练习题；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臧艾米</w:t>
      </w:r>
      <w:r>
        <w:rPr>
          <w:rFonts w:hint="eastAsia" w:ascii="宋体" w:hAnsi="宋体" w:eastAsia="宋体" w:cs="宋体"/>
        </w:rPr>
        <w:t>家长好！这是本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cs="宋体" w:eastAsiaTheme="minorEastAsia"/>
          <w:lang w:val="en-US" w:eastAsia="zh-CN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十七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二氧化碳的实验室制法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</w:t>
      </w:r>
      <w:r>
        <w:rPr>
          <w:rFonts w:hint="eastAsia" w:ascii="宋体" w:hAnsi="宋体" w:eastAsia="宋体" w:cs="宋体"/>
          <w:lang w:val="en-US" w:eastAsia="zh-CN"/>
        </w:rPr>
        <w:t>一氧化碳的性质和用途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碳酸钙的性质和用途；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 二氧化碳的实验室制法与实验演示；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 实验室制取气体装置的选择方法；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 启普发生器的原理与使用方法。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上次布置的作业完成的很好，正确率高，课堂表现不错，认真观察实验操作和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现象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复习实验室制取氧气和二氧化碳所选用的药品和实验装置，以及课程内容中出现的化学方程式；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讲义枝繁叶茂部分例9和瓜熟蒂落部分练习题；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F971BB"/>
    <w:multiLevelType w:val="singleLevel"/>
    <w:tmpl w:val="C3F971B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7A3467B"/>
    <w:multiLevelType w:val="singleLevel"/>
    <w:tmpl w:val="77A346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C5844"/>
    <w:rsid w:val="06595177"/>
    <w:rsid w:val="06DF0D3B"/>
    <w:rsid w:val="06FE5F57"/>
    <w:rsid w:val="07105660"/>
    <w:rsid w:val="098644DC"/>
    <w:rsid w:val="0EA07966"/>
    <w:rsid w:val="104750C6"/>
    <w:rsid w:val="12CF4414"/>
    <w:rsid w:val="153A5513"/>
    <w:rsid w:val="157F7430"/>
    <w:rsid w:val="16F67E3F"/>
    <w:rsid w:val="17386FE7"/>
    <w:rsid w:val="213166D8"/>
    <w:rsid w:val="21407CBA"/>
    <w:rsid w:val="21A10A28"/>
    <w:rsid w:val="26E574D6"/>
    <w:rsid w:val="296544F3"/>
    <w:rsid w:val="29894C58"/>
    <w:rsid w:val="2AC930CE"/>
    <w:rsid w:val="2CA85795"/>
    <w:rsid w:val="2FFD3B5F"/>
    <w:rsid w:val="30BE6323"/>
    <w:rsid w:val="30F46964"/>
    <w:rsid w:val="3271408F"/>
    <w:rsid w:val="32752B36"/>
    <w:rsid w:val="328C3311"/>
    <w:rsid w:val="33A07ECA"/>
    <w:rsid w:val="36645CE6"/>
    <w:rsid w:val="374638A0"/>
    <w:rsid w:val="3A5228C7"/>
    <w:rsid w:val="3AAC71F1"/>
    <w:rsid w:val="3B5C4797"/>
    <w:rsid w:val="3B7E3217"/>
    <w:rsid w:val="417B7BE2"/>
    <w:rsid w:val="424E2EB5"/>
    <w:rsid w:val="429E3D18"/>
    <w:rsid w:val="485E051E"/>
    <w:rsid w:val="48D82347"/>
    <w:rsid w:val="491B6AAA"/>
    <w:rsid w:val="4C44581C"/>
    <w:rsid w:val="4F757CEA"/>
    <w:rsid w:val="4FCF11D1"/>
    <w:rsid w:val="518F77C3"/>
    <w:rsid w:val="56453923"/>
    <w:rsid w:val="56A35F5A"/>
    <w:rsid w:val="606F6A32"/>
    <w:rsid w:val="62305CD0"/>
    <w:rsid w:val="64D535DE"/>
    <w:rsid w:val="65E650B1"/>
    <w:rsid w:val="65EB40D0"/>
    <w:rsid w:val="6AD810CC"/>
    <w:rsid w:val="6CDF79B4"/>
    <w:rsid w:val="6D1E3214"/>
    <w:rsid w:val="6F9C053D"/>
    <w:rsid w:val="6FAF2F90"/>
    <w:rsid w:val="6FDB0F20"/>
    <w:rsid w:val="745A2F45"/>
    <w:rsid w:val="782513A6"/>
    <w:rsid w:val="790438DC"/>
    <w:rsid w:val="7F0D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2021-07-01T09:46:00Z</dcterms:created>
  <dc:creator>MagicYang</dc:creator>
  <cp:lastModifiedBy>卖几个羊</cp:lastModifiedBy>
  <dcterms:modified xsi:type="dcterms:W3CDTF">2021-07-23T03:14:48Z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